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C9" w:rsidRDefault="002D432C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bookmarkStart w:id="0" w:name="_GoBack"/>
      <w:r w:rsidRPr="002D432C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En PJ vous trouverez la version finale. </w:t>
      </w:r>
    </w:p>
    <w:p w:rsidR="002D432C" w:rsidRPr="002D432C" w:rsidRDefault="00F53DC9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Après vos conseils de notre appel aujourd’hui voici les points que j’ai </w:t>
      </w:r>
      <w:r w:rsidR="004F4A11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changés</w:t>
      </w:r>
      <w:r w:rsidR="00131EC1" w:rsidRPr="002D432C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 :</w:t>
      </w:r>
    </w:p>
    <w:p w:rsidR="002D432C" w:rsidRDefault="002D432C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2D432C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• </w:t>
      </w:r>
      <w:r w:rsidR="00F53DC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M</w:t>
      </w:r>
      <w:r w:rsidR="004F4A11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odifié la mise en page et séparer</w:t>
      </w:r>
      <w:r w:rsidR="00F53DC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entre :</w:t>
      </w:r>
    </w:p>
    <w:p w:rsidR="00F53DC9" w:rsidRDefault="00F53DC9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  <w:t>Modèle et Méthode</w:t>
      </w:r>
    </w:p>
    <w:p w:rsidR="0040114F" w:rsidRPr="0040114F" w:rsidRDefault="00131EC1" w:rsidP="00401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•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Ajouté une section «Method » pour expliquer les approches pour trouver une solution </w:t>
      </w:r>
    </w:p>
    <w:p w:rsidR="002D432C" w:rsidRDefault="00F53DC9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• Changé l’algorithme pour adopter la méthode de choix des stations </w:t>
      </w:r>
      <w:r w:rsidR="004F4A11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prédéfinis</w:t>
      </w:r>
      <w:r w:rsidR="002D432C" w:rsidRPr="002D432C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.</w:t>
      </w:r>
    </w:p>
    <w:p w:rsidR="00F53DC9" w:rsidRPr="002D432C" w:rsidRDefault="00F53DC9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•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Différencier entre paramètres et variables.</w:t>
      </w:r>
    </w:p>
    <w:p w:rsidR="002D432C" w:rsidRPr="002D432C" w:rsidRDefault="002D432C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2D432C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• Bien expliquer la variable de temps (</w:t>
      </w:r>
      <w:r w:rsidR="00F53DC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Transfer Time) dans le contexte de le paramètre </w:t>
      </w:r>
      <w:r w:rsidRPr="002D432C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(W).</w:t>
      </w:r>
    </w:p>
    <w:p w:rsidR="002D432C" w:rsidRDefault="00131EC1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  <w:r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• Changé</w:t>
      </w:r>
      <w:r w:rsidR="002D432C" w:rsidRPr="002D432C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r w:rsidR="00A25C50" w:rsidRPr="002D432C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sou</w:t>
      </w:r>
      <w:r w:rsidR="00A25C50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s</w:t>
      </w:r>
      <w:r w:rsidR="00A25C50" w:rsidRPr="002D432C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-section</w:t>
      </w:r>
      <w:r w:rsidR="002D432C" w:rsidRPr="002D432C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"Online Tools" en </w:t>
      </w:r>
      <w:proofErr w:type="spellStart"/>
      <w:r w:rsidR="00A25C50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soussous-</w:t>
      </w:r>
      <w:r w:rsidR="004F4A11" w:rsidRPr="002D432C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section</w:t>
      </w:r>
      <w:proofErr w:type="spellEnd"/>
      <w:r w:rsidR="002D432C" w:rsidRPr="002D432C">
        <w:rPr>
          <w:rFonts w:ascii="Calibri" w:eastAsia="Times New Roman" w:hAnsi="Calibr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.</w:t>
      </w:r>
    </w:p>
    <w:p w:rsidR="00131EC1" w:rsidRDefault="00131EC1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•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J’ai essayé de mieux clarifier tous les points qui n’étaient pas clairs soit en texte ou en illustration :</w:t>
      </w:r>
    </w:p>
    <w:p w:rsidR="00131EC1" w:rsidRDefault="00131EC1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•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par exemple dans la séquence de temps j’ai suivi votre illustration dans vos slides</w:t>
      </w:r>
    </w:p>
    <w:p w:rsidR="00131EC1" w:rsidRDefault="00131EC1" w:rsidP="002D432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  <w:r>
        <w:rPr>
          <w:noProof/>
          <w:lang w:eastAsia="fr-FR"/>
        </w:rPr>
        <w:drawing>
          <wp:inline distT="0" distB="0" distL="0" distR="0" wp14:anchorId="4C8A3C75" wp14:editId="65BDB286">
            <wp:extent cx="3619500" cy="154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C1" w:rsidRDefault="00131EC1" w:rsidP="00131EC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et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j’ai remplacé l’inégalité compliquée que j’avais par cette illustration :</w:t>
      </w:r>
    </w:p>
    <w:p w:rsidR="00131EC1" w:rsidRDefault="00131EC1" w:rsidP="00131EC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31EC1">
        <w:rPr>
          <w:rFonts w:ascii="Calibri" w:eastAsia="Times New Roman" w:hAnsi="Calibri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60720" cy="1850802"/>
            <wp:effectExtent l="0" t="0" r="0" b="0"/>
            <wp:docPr id="2" name="Image 2" descr="C:\Users\AYMAN\Documents\CentraleSupelec\Recherche\Research Project\Livrable2 - Rapport\Rapport\pictures\Tim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MAN\Documents\CentraleSupelec\Recherche\Research Project\Livrable2 - Rapport\Rapport\pictures\Time_seque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C1" w:rsidRDefault="00131EC1" w:rsidP="00131EC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131EC1" w:rsidRDefault="00131EC1" w:rsidP="00131EC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Je vous remercie </w:t>
      </w:r>
      <w:r w:rsidR="00CD296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pour vos conseils et votre support.</w:t>
      </w:r>
    </w:p>
    <w:p w:rsidR="00716427" w:rsidRPr="00131EC1" w:rsidRDefault="00131EC1" w:rsidP="00131EC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</w:t>
      </w:r>
      <w:bookmarkEnd w:id="0"/>
    </w:p>
    <w:sectPr w:rsidR="00716427" w:rsidRPr="00131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BD"/>
    <w:rsid w:val="00131EC1"/>
    <w:rsid w:val="00187E4A"/>
    <w:rsid w:val="00247CF6"/>
    <w:rsid w:val="00264321"/>
    <w:rsid w:val="002D432C"/>
    <w:rsid w:val="0040114F"/>
    <w:rsid w:val="004F4A11"/>
    <w:rsid w:val="006B68BD"/>
    <w:rsid w:val="00716427"/>
    <w:rsid w:val="00A25C50"/>
    <w:rsid w:val="00A7475F"/>
    <w:rsid w:val="00BD3389"/>
    <w:rsid w:val="00CD2969"/>
    <w:rsid w:val="00F5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67051-9BA5-49BD-BDE6-A4EA9C79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 (Student at CentraleSupelec)</dc:creator>
  <cp:keywords/>
  <dc:description/>
  <cp:lastModifiedBy>Ayman Mahmoud (Student at CentraleSupelec)</cp:lastModifiedBy>
  <cp:revision>8</cp:revision>
  <dcterms:created xsi:type="dcterms:W3CDTF">2020-04-22T16:31:00Z</dcterms:created>
  <dcterms:modified xsi:type="dcterms:W3CDTF">2020-04-23T00:26:00Z</dcterms:modified>
</cp:coreProperties>
</file>