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46E53" w14:textId="2E4B8746" w:rsidR="0018581A" w:rsidRPr="00754C43" w:rsidRDefault="00EA3B70" w:rsidP="006E334B">
      <w:pPr>
        <w:spacing w:after="48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687D8" wp14:editId="302D7628">
                <wp:simplePos x="0" y="0"/>
                <wp:positionH relativeFrom="column">
                  <wp:posOffset>22224</wp:posOffset>
                </wp:positionH>
                <wp:positionV relativeFrom="paragraph">
                  <wp:posOffset>688976</wp:posOffset>
                </wp:positionV>
                <wp:extent cx="1706883" cy="427990"/>
                <wp:effectExtent l="0" t="8255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70688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C5FC60" w14:textId="70F62DC7" w:rsidR="00EA3B70" w:rsidRPr="009C2502" w:rsidRDefault="00000000">
                            <w:pPr>
                              <w:rPr>
                                <w:color w:val="1D4999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1D4999"/>
                                  <w:sz w:val="36"/>
                                  <w:szCs w:val="36"/>
                                </w:rPr>
                                <w:alias w:val="#Nav: /Item/Item_No"/>
                                <w:tag w:val="#Nav: Etiquette_article/50015"/>
                                <w:id w:val="1221713512"/>
                                <w:placeholder>
                                  <w:docPart w:val="0B7ADF2D49D543C5AB07D2F43A56A7E4"/>
                                </w:placeholder>
                                <w:dataBinding w:prefixMappings="xmlns:ns0='urn:microsoft-dynamics-nav/reports/Etiquette_article/50015/'" w:xpath="/ns0:NavWordReportXmlPart[1]/ns0:Item[1]/ns0:Item_No[1]" w:storeItemID="{9F6DB99F-4A8C-44C3-94B3-ED0E65ECB9F1}"/>
                                <w:text/>
                              </w:sdtPr>
                              <w:sdtContent>
                                <w:proofErr w:type="spellStart"/>
                                <w:r w:rsidR="00EA3B70" w:rsidRPr="009C2502">
                                  <w:rPr>
                                    <w:b/>
                                    <w:bCs/>
                                    <w:color w:val="1D4999"/>
                                    <w:sz w:val="36"/>
                                    <w:szCs w:val="36"/>
                                  </w:rPr>
                                  <w:t>Item_No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687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75pt;margin-top:54.25pt;width:134.4pt;height:33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" fillcolor="white [3201]" stroked="f" strokeweight=".5pt">
                <v:textbox>
                  <w:txbxContent>
                    <w:p w14:paraId="3DC5FC60" w14:textId="70F62DC7" w:rsidR="00EA3B70" w:rsidRPr="009C2502" w:rsidRDefault="00000000">
                      <w:pPr>
                        <w:rPr>
                          <w:color w:val="1D4999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1D4999"/>
                            <w:sz w:val="36"/>
                            <w:szCs w:val="36"/>
                          </w:rPr>
                          <w:alias w:val="#Nav: /Item/Item_No"/>
                          <w:tag w:val="#Nav: Etiquette_article/50015"/>
                          <w:id w:val="1221713512"/>
                          <w:placeholder>
                            <w:docPart w:val="0B7ADF2D49D543C5AB07D2F43A56A7E4"/>
                          </w:placeholder>
                          <w:dataBinding w:prefixMappings="xmlns:ns0='urn:microsoft-dynamics-nav/reports/Etiquette_article/50015/'" w:xpath="/ns0:NavWordReportXmlPart[1]/ns0:Item[1]/ns0:Item_No[1]" w:storeItemID="{9F6DB99F-4A8C-44C3-94B3-ED0E65ECB9F1}"/>
                          <w:text/>
                        </w:sdtPr>
                        <w:sdtContent>
                          <w:proofErr w:type="spellStart"/>
                          <w:r w:rsidR="00EA3B70" w:rsidRPr="009C2502">
                            <w:rPr>
                              <w:b/>
                              <w:bCs/>
                              <w:color w:val="1D4999"/>
                              <w:sz w:val="36"/>
                              <w:szCs w:val="36"/>
                            </w:rPr>
                            <w:t>Item_No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6E334B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B1941" wp14:editId="0D864961">
                <wp:simplePos x="0" y="0"/>
                <wp:positionH relativeFrom="column">
                  <wp:posOffset>-284480</wp:posOffset>
                </wp:positionH>
                <wp:positionV relativeFrom="paragraph">
                  <wp:posOffset>271145</wp:posOffset>
                </wp:positionV>
                <wp:extent cx="2565400" cy="2012950"/>
                <wp:effectExtent l="0" t="9525" r="15875" b="158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56540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598A"/>
                          </a:solidFill>
                        </a:ln>
                      </wps:spPr>
                      <wps:txbx>
                        <w:txbxContent>
                          <w:p w14:paraId="74D7D4F7" w14:textId="77777777" w:rsidR="006E334B" w:rsidRPr="00EA3B70" w:rsidRDefault="006E334B" w:rsidP="006E334B">
                            <w:pPr>
                              <w:rPr>
                                <w:color w:val="00598A"/>
                              </w:rPr>
                            </w:pPr>
                            <w:r w:rsidRPr="00EA3B70">
                              <w:rPr>
                                <w:noProof/>
                                <w:color w:val="00598A"/>
                              </w:rPr>
                              <w:drawing>
                                <wp:inline distT="0" distB="0" distL="0" distR="0" wp14:anchorId="1E2B8EC6" wp14:editId="0810FD0D">
                                  <wp:extent cx="2486025" cy="842918"/>
                                  <wp:effectExtent l="0" t="0" r="0" b="0"/>
                                  <wp:docPr id="11" name="Image 11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2096" cy="858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F54448" w14:textId="6BEBC8FD" w:rsidR="00AA303B" w:rsidRPr="00EA3B70" w:rsidRDefault="006E334B" w:rsidP="00F42811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00598A"/>
                                <w:sz w:val="40"/>
                                <w:szCs w:val="40"/>
                              </w:rPr>
                            </w:pPr>
                            <w:r w:rsidRPr="00EA3B70">
                              <w:rPr>
                                <w:b/>
                                <w:bCs/>
                                <w:color w:val="00598A"/>
                                <w:sz w:val="36"/>
                                <w:szCs w:val="36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IDAutomation2D" w:hAnsi="IDAutomation2D"/>
                                  <w:b/>
                                  <w:bCs/>
                                  <w:color w:val="00598A"/>
                                  <w:sz w:val="20"/>
                                  <w:szCs w:val="20"/>
                                </w:rPr>
                                <w:alias w:val="#Nav: /Item/Item_CodeAztec"/>
                                <w:tag w:val="#Nav: Etiquette_article/50015"/>
                                <w:id w:val="1743068782"/>
                                <w:dataBinding w:prefixMappings="xmlns:ns0='urn:microsoft-dynamics-nav/reports/Etiquette_article/50015/'" w:xpath="/ns0:NavWordReportXmlPart[1]/ns0:Item[1]/ns0:Item_CodeAztec[1]" w:storeItemID="{9F6DB99F-4A8C-44C3-94B3-ED0E65ECB9F1}"/>
                                <w:text/>
                              </w:sdtPr>
                              <w:sdtContent>
                                <w:proofErr w:type="spellStart"/>
                                <w:r w:rsidR="003D34F3" w:rsidRPr="008126F4">
                                  <w:rPr>
                                    <w:rFonts w:ascii="IDAutomation2D" w:hAnsi="IDAutomation2D"/>
                                    <w:b/>
                                    <w:bCs/>
                                    <w:color w:val="00598A"/>
                                    <w:sz w:val="20"/>
                                    <w:szCs w:val="20"/>
                                  </w:rPr>
                                  <w:t>Item_CodeAztec</w:t>
                                </w:r>
                                <w:proofErr w:type="spellEnd"/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1D4999"/>
                                <w:sz w:val="20"/>
                                <w:szCs w:val="20"/>
                              </w:rPr>
                              <w:alias w:val="#Nav: /Item/Item_Description"/>
                              <w:tag w:val="#Nav: Etiquette_article/50015"/>
                              <w:id w:val="-894664537"/>
                              <w:dataBinding w:prefixMappings="xmlns:ns0='urn:microsoft-dynamics-nav/reports/Etiquette_article/50015/'" w:xpath="/ns0:NavWordReportXmlPart[1]/ns0:Item[1]/ns0:Item_Description[1]" w:storeItemID="{9F6DB99F-4A8C-44C3-94B3-ED0E65ECB9F1}"/>
                              <w:text/>
                            </w:sdtPr>
                            <w:sdtContent>
                              <w:p w14:paraId="295432BF" w14:textId="77777777" w:rsidR="006E334B" w:rsidRPr="008B31D5" w:rsidRDefault="006E334B" w:rsidP="00996B90">
                                <w:pPr>
                                  <w:spacing w:after="120" w:line="220" w:lineRule="exact"/>
                                  <w:rPr>
                                    <w:b/>
                                    <w:bCs/>
                                    <w:color w:val="1D4999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B31D5">
                                  <w:rPr>
                                    <w:b/>
                                    <w:bCs/>
                                    <w:color w:val="1D4999"/>
                                    <w:sz w:val="20"/>
                                    <w:szCs w:val="20"/>
                                  </w:rPr>
                                  <w:t>Item_Description</w:t>
                                </w:r>
                                <w:proofErr w:type="spellEnd"/>
                              </w:p>
                            </w:sdtContent>
                          </w:sdt>
                          <w:p w14:paraId="7BB531B7" w14:textId="77777777" w:rsidR="006E334B" w:rsidRPr="00EA3B70" w:rsidRDefault="006E334B">
                            <w:pPr>
                              <w:rPr>
                                <w:color w:val="00598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941" id="Zone de texte 1" o:spid="_x0000_s1027" type="#_x0000_t202" style="position:absolute;margin-left:-22.4pt;margin-top:21.35pt;width:202pt;height:15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" fillcolor="white [3201]" strokecolor="#00598a" strokeweight=".5pt">
                <v:textbox>
                  <w:txbxContent>
                    <w:p w14:paraId="74D7D4F7" w14:textId="77777777" w:rsidR="006E334B" w:rsidRPr="00EA3B70" w:rsidRDefault="006E334B" w:rsidP="006E334B">
                      <w:pPr>
                        <w:rPr>
                          <w:color w:val="00598A"/>
                        </w:rPr>
                      </w:pPr>
                      <w:r w:rsidRPr="00EA3B70">
                        <w:rPr>
                          <w:noProof/>
                          <w:color w:val="00598A"/>
                        </w:rPr>
                        <w:drawing>
                          <wp:inline distT="0" distB="0" distL="0" distR="0" wp14:anchorId="1E2B8EC6" wp14:editId="0810FD0D">
                            <wp:extent cx="2486025" cy="842918"/>
                            <wp:effectExtent l="0" t="0" r="0" b="0"/>
                            <wp:docPr id="11" name="Image 11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2096" cy="858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F54448" w14:textId="6BEBC8FD" w:rsidR="00AA303B" w:rsidRPr="00EA3B70" w:rsidRDefault="006E334B" w:rsidP="00F42811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00598A"/>
                          <w:sz w:val="40"/>
                          <w:szCs w:val="40"/>
                        </w:rPr>
                      </w:pPr>
                      <w:r w:rsidRPr="00EA3B70">
                        <w:rPr>
                          <w:b/>
                          <w:bCs/>
                          <w:color w:val="00598A"/>
                          <w:sz w:val="36"/>
                          <w:szCs w:val="36"/>
                        </w:rPr>
                        <w:t xml:space="preserve">  </w:t>
                      </w:r>
                      <w:sdt>
                        <w:sdtPr>
                          <w:rPr>
                            <w:rFonts w:ascii="IDAutomation2D" w:hAnsi="IDAutomation2D"/>
                            <w:b/>
                            <w:bCs/>
                            <w:color w:val="00598A"/>
                            <w:sz w:val="20"/>
                            <w:szCs w:val="20"/>
                          </w:rPr>
                          <w:alias w:val="#Nav: /Item/Item_CodeAztec"/>
                          <w:tag w:val="#Nav: Etiquette_article/50015"/>
                          <w:id w:val="1743068782"/>
                          <w:dataBinding w:prefixMappings="xmlns:ns0='urn:microsoft-dynamics-nav/reports/Etiquette_article/50015/'" w:xpath="/ns0:NavWordReportXmlPart[1]/ns0:Item[1]/ns0:Item_CodeAztec[1]" w:storeItemID="{9F6DB99F-4A8C-44C3-94B3-ED0E65ECB9F1}"/>
                          <w:text/>
                        </w:sdtPr>
                        <w:sdtContent>
                          <w:proofErr w:type="spellStart"/>
                          <w:r w:rsidR="003D34F3" w:rsidRPr="008126F4">
                            <w:rPr>
                              <w:rFonts w:ascii="IDAutomation2D" w:hAnsi="IDAutomation2D"/>
                              <w:b/>
                              <w:bCs/>
                              <w:color w:val="00598A"/>
                              <w:sz w:val="20"/>
                              <w:szCs w:val="20"/>
                            </w:rPr>
                            <w:t>Item_CodeAztec</w:t>
                          </w:r>
                          <w:proofErr w:type="spellEnd"/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olor w:val="1D4999"/>
                          <w:sz w:val="20"/>
                          <w:szCs w:val="20"/>
                        </w:rPr>
                        <w:alias w:val="#Nav: /Item/Item_Description"/>
                        <w:tag w:val="#Nav: Etiquette_article/50015"/>
                        <w:id w:val="-894664537"/>
                        <w:dataBinding w:prefixMappings="xmlns:ns0='urn:microsoft-dynamics-nav/reports/Etiquette_article/50015/'" w:xpath="/ns0:NavWordReportXmlPart[1]/ns0:Item[1]/ns0:Item_Description[1]" w:storeItemID="{9F6DB99F-4A8C-44C3-94B3-ED0E65ECB9F1}"/>
                        <w:text/>
                      </w:sdtPr>
                      <w:sdtContent>
                        <w:p w14:paraId="295432BF" w14:textId="77777777" w:rsidR="006E334B" w:rsidRPr="008B31D5" w:rsidRDefault="006E334B" w:rsidP="00996B90">
                          <w:pPr>
                            <w:spacing w:after="120" w:line="220" w:lineRule="exact"/>
                            <w:rPr>
                              <w:b/>
                              <w:bCs/>
                              <w:color w:val="1D4999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8B31D5">
                            <w:rPr>
                              <w:b/>
                              <w:bCs/>
                              <w:color w:val="1D4999"/>
                              <w:sz w:val="20"/>
                              <w:szCs w:val="20"/>
                            </w:rPr>
                            <w:t>Item_Description</w:t>
                          </w:r>
                          <w:proofErr w:type="spellEnd"/>
                        </w:p>
                      </w:sdtContent>
                    </w:sdt>
                    <w:p w14:paraId="7BB531B7" w14:textId="77777777" w:rsidR="006E334B" w:rsidRPr="00EA3B70" w:rsidRDefault="006E334B">
                      <w:pPr>
                        <w:rPr>
                          <w:color w:val="00598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8581A" w:rsidRPr="00754C43" w:rsidSect="006E334B">
      <w:pgSz w:w="3402" w:h="4253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Cambria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1A"/>
    <w:rsid w:val="0016148C"/>
    <w:rsid w:val="0018581A"/>
    <w:rsid w:val="0018593B"/>
    <w:rsid w:val="00332C13"/>
    <w:rsid w:val="00363612"/>
    <w:rsid w:val="003D34F3"/>
    <w:rsid w:val="003E12DF"/>
    <w:rsid w:val="00465705"/>
    <w:rsid w:val="00502642"/>
    <w:rsid w:val="00513C26"/>
    <w:rsid w:val="006E334B"/>
    <w:rsid w:val="00746BAB"/>
    <w:rsid w:val="00754C43"/>
    <w:rsid w:val="00807FC5"/>
    <w:rsid w:val="008126F4"/>
    <w:rsid w:val="008B31D5"/>
    <w:rsid w:val="00996B90"/>
    <w:rsid w:val="009C2502"/>
    <w:rsid w:val="00A01237"/>
    <w:rsid w:val="00AA303B"/>
    <w:rsid w:val="00AA6854"/>
    <w:rsid w:val="00B12468"/>
    <w:rsid w:val="00BA783E"/>
    <w:rsid w:val="00CE0013"/>
    <w:rsid w:val="00E47248"/>
    <w:rsid w:val="00E9521B"/>
    <w:rsid w:val="00EA3B70"/>
    <w:rsid w:val="00EE1894"/>
    <w:rsid w:val="00F42811"/>
    <w:rsid w:val="00FC7D81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E5CD"/>
  <w15:docId w15:val="{0B4F4BB7-BCB6-4B1A-B901-253BD66C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85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B7ADF2D49D543C5AB07D2F43A56A7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C15E32-A040-4C31-8511-6472806DBD9C}"/>
      </w:docPartPr>
      <w:docPartBody>
        <w:p w:rsidR="008E543E" w:rsidRDefault="00C81282" w:rsidP="00C81282">
          <w:pPr>
            <w:pStyle w:val="0B7ADF2D49D543C5AB07D2F43A56A7E4"/>
          </w:pPr>
          <w:r w:rsidRPr="006D517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Cambria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F3"/>
    <w:rsid w:val="001139ED"/>
    <w:rsid w:val="00143E25"/>
    <w:rsid w:val="0018593B"/>
    <w:rsid w:val="001917A7"/>
    <w:rsid w:val="001A33A5"/>
    <w:rsid w:val="001F07BF"/>
    <w:rsid w:val="002E222D"/>
    <w:rsid w:val="002E5B7C"/>
    <w:rsid w:val="003D6982"/>
    <w:rsid w:val="005367E1"/>
    <w:rsid w:val="005E452C"/>
    <w:rsid w:val="00723065"/>
    <w:rsid w:val="00763482"/>
    <w:rsid w:val="00790AB7"/>
    <w:rsid w:val="007A29F3"/>
    <w:rsid w:val="007C45B3"/>
    <w:rsid w:val="007D3BF8"/>
    <w:rsid w:val="00892397"/>
    <w:rsid w:val="008A214B"/>
    <w:rsid w:val="008A6157"/>
    <w:rsid w:val="008E543E"/>
    <w:rsid w:val="009219BC"/>
    <w:rsid w:val="009879E8"/>
    <w:rsid w:val="00AE2E5C"/>
    <w:rsid w:val="00B72BF2"/>
    <w:rsid w:val="00B829F3"/>
    <w:rsid w:val="00C6676D"/>
    <w:rsid w:val="00C81282"/>
    <w:rsid w:val="00D00558"/>
    <w:rsid w:val="00DC2AA6"/>
    <w:rsid w:val="00E02D46"/>
    <w:rsid w:val="00EE1894"/>
    <w:rsid w:val="00EF3B26"/>
    <w:rsid w:val="00F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02D46"/>
    <w:rPr>
      <w:color w:val="808080"/>
    </w:rPr>
  </w:style>
  <w:style w:type="paragraph" w:customStyle="1" w:styleId="0B7ADF2D49D543C5AB07D2F43A56A7E4">
    <w:name w:val="0B7ADF2D49D543C5AB07D2F43A56A7E4"/>
    <w:rsid w:val="00C81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t i q u e t t e _ a r t i c l e / 5 0 0 1 5 / " >  
     < I t e m >  
         < I t e m _ C o d e A z t e c > I t e m _ C o d e A z t e c < / I t e m _ C o d e A z t e c >  
         < I t e m _ D e s c r i p t i o n > I t e m _ D e s c r i p t i o n < / I t e m _ D e s c r i p t i o n >  
         < I t e m _ N o > I t e m _ N o < / I t e m _ N o >  
     < / I t e m >  
 < / N a v W o r d R e p o r t X m l P a r t > 
</file>

<file path=customXml/itemProps1.xml><?xml version="1.0" encoding="utf-8"?>
<ds:datastoreItem xmlns:ds="http://schemas.openxmlformats.org/officeDocument/2006/customXml" ds:itemID="{9F6DB99F-4A8C-44C3-94B3-ED0E65ECB9F1}">
  <ds:schemaRefs>
    <ds:schemaRef ds:uri="urn:microsoft-dynamics-nav/reports/Etiquette_article/500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Ayman AYDI</cp:lastModifiedBy>
  <cp:revision>30</cp:revision>
  <dcterms:created xsi:type="dcterms:W3CDTF">2021-04-22T12:23:00Z</dcterms:created>
  <dcterms:modified xsi:type="dcterms:W3CDTF">2024-06-14T10:03:00Z</dcterms:modified>
</cp:coreProperties>
</file>