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DD4DB" w14:textId="77777777" w:rsidR="00083FA6" w:rsidRDefault="00083FA6" w:rsidP="007A1637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40DEFCB" w14:textId="63036378" w:rsidR="00635A83" w:rsidRPr="00083FA6" w:rsidRDefault="00635A83" w:rsidP="00635A8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83FA6">
        <w:rPr>
          <w:rFonts w:ascii="Times New Roman" w:hAnsi="Times New Roman" w:cs="Times New Roman"/>
          <w:b/>
          <w:bCs/>
          <w:sz w:val="44"/>
          <w:szCs w:val="44"/>
        </w:rPr>
        <w:t xml:space="preserve">Bon de livraison N° TEST-FACT-2026</w:t>
      </w:r>
      <w:r w:rsidRPr="00083FA6">
        <w:rPr>
          <w:rFonts w:ascii="Times New Roman" w:hAnsi="Times New Roman" w:cs="Times New Roman"/>
          <w:b/>
          <w:bCs/>
          <w:sz w:val="40"/>
          <w:szCs w:val="40"/>
        </w:rPr>
        <w:t/>
      </w:r>
      <w:r w:rsidR="00BF01D8">
        <w:rPr>
          <w:rFonts w:ascii="Times New Roman" w:hAnsi="Times New Roman" w:cs="Times New Roman"/>
          <w:b/>
          <w:bCs/>
          <w:sz w:val="40"/>
          <w:szCs w:val="40"/>
        </w:rPr>
        <w:t/>
      </w:r>
      <w:r w:rsidRPr="00083FA6">
        <w:rPr>
          <w:rFonts w:ascii="Times New Roman" w:hAnsi="Times New Roman" w:cs="Times New Roman"/>
          <w:b/>
          <w:bCs/>
          <w:sz w:val="40"/>
          <w:szCs w:val="40"/>
        </w:rPr>
        <w:t/>
      </w:r>
      <w:r w:rsidR="00157FE2">
        <w:rPr>
          <w:rFonts w:ascii="Times New Roman" w:hAnsi="Times New Roman" w:cs="Times New Roman"/>
          <w:b/>
          <w:bCs/>
          <w:sz w:val="40"/>
          <w:szCs w:val="40"/>
        </w:rPr>
        <w:t/>
      </w:r>
      <w:r w:rsidR="007F598F">
        <w:rPr>
          <w:rFonts w:ascii="Times New Roman" w:hAnsi="Times New Roman" w:cs="Times New Roman"/>
          <w:b/>
          <w:bCs/>
          <w:sz w:val="40"/>
          <w:szCs w:val="40"/>
        </w:rPr>
        <w:t/>
      </w:r>
    </w:p>
    <w:tbl>
      <w:tblPr>
        <w:tblpPr w:leftFromText="141" w:rightFromText="141" w:vertAnchor="text" w:horzAnchor="margin" w:tblpXSpec="center" w:tblpY="614"/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82"/>
        <w:gridCol w:w="5670"/>
      </w:tblGrid>
      <w:tr w:rsidR="00635A83" w14:paraId="28C11685" w14:textId="77777777" w:rsidTr="00C31272">
        <w:trPr>
          <w:trHeight w:val="2865"/>
        </w:trPr>
        <w:tc>
          <w:tcPr>
            <w:tcW w:w="5382" w:type="dxa"/>
          </w:tcPr>
          <w:p w14:paraId="082025A1" w14:textId="72D586DF" w:rsidR="00F410CE" w:rsidRPr="00C31272" w:rsidRDefault="00F410CE" w:rsidP="00F410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272">
              <w:rPr>
                <w:rFonts w:ascii="Times New Roman" w:hAnsi="Times New Roman" w:cs="Times New Roman"/>
                <w:sz w:val="28"/>
                <w:szCs w:val="28"/>
              </w:rPr>
              <w:t>De</w:t>
            </w:r>
            <w:r w:rsidR="00C31272">
              <w:rPr>
                <w:rFonts w:ascii="Times New Roman" w:hAnsi="Times New Roman" w:cs="Times New Roman"/>
                <w:sz w:val="28"/>
                <w:szCs w:val="28"/>
              </w:rPr>
              <w:t> :</w:t>
            </w:r>
          </w:p>
          <w:p w14:paraId="262607A1" w14:textId="46C8B180" w:rsidR="00635A83" w:rsidRPr="00C31272" w:rsidRDefault="00F410CE" w:rsidP="00C3127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C312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ULTEx</w:t>
            </w:r>
            <w:proofErr w:type="spellEnd"/>
            <w:r w:rsidRPr="00C3127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113FCE5D" w14:textId="643DAE64" w:rsidR="00C31272" w:rsidRDefault="00C31272" w:rsidP="00F41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Adresse :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C31272">
              <w:rPr>
                <w:rFonts w:ascii="Times New Roman" w:hAnsi="Times New Roman" w:cs="Times New Roman"/>
                <w:sz w:val="24"/>
                <w:szCs w:val="24"/>
              </w:rPr>
              <w:t xml:space="preserve">Centre d’affaires </w:t>
            </w:r>
            <w:proofErr w:type="spellStart"/>
            <w:r w:rsidR="005E3277">
              <w:rPr>
                <w:rFonts w:ascii="Times New Roman" w:hAnsi="Times New Roman" w:cs="Times New Roman"/>
                <w:sz w:val="24"/>
                <w:szCs w:val="24"/>
              </w:rPr>
              <w:t>Josephine</w:t>
            </w:r>
            <w:proofErr w:type="spellEnd"/>
            <w:r w:rsidR="005E3277">
              <w:rPr>
                <w:rFonts w:ascii="Times New Roman" w:hAnsi="Times New Roman" w:cs="Times New Roman"/>
                <w:sz w:val="24"/>
                <w:szCs w:val="24"/>
              </w:rPr>
              <w:t xml:space="preserve"> 3émé étage N°21 Avenue Allal </w:t>
            </w:r>
            <w:proofErr w:type="spellStart"/>
            <w:r w:rsidR="005E3277">
              <w:rPr>
                <w:rFonts w:ascii="Times New Roman" w:hAnsi="Times New Roman" w:cs="Times New Roman"/>
                <w:sz w:val="24"/>
                <w:szCs w:val="24"/>
              </w:rPr>
              <w:t>Elfassi</w:t>
            </w:r>
            <w:proofErr w:type="spellEnd"/>
            <w:r w:rsidR="005E3277">
              <w:rPr>
                <w:rFonts w:ascii="Times New Roman" w:hAnsi="Times New Roman" w:cs="Times New Roman"/>
                <w:sz w:val="24"/>
                <w:szCs w:val="24"/>
              </w:rPr>
              <w:t>, Marrakech</w:t>
            </w:r>
          </w:p>
          <w:p w14:paraId="42B71365" w14:textId="2C077824" w:rsidR="00C31272" w:rsidRDefault="00C31272" w:rsidP="00F410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ICE 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003311826000051</w:t>
            </w:r>
          </w:p>
          <w:p w14:paraId="6EF3606A" w14:textId="20F1EDE9" w:rsidR="00C31272" w:rsidRPr="00F410CE" w:rsidRDefault="00C31272" w:rsidP="00F410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Téléphone :</w:t>
            </w:r>
            <w:r w:rsidRPr="00C31272">
              <w:rPr>
                <w:rFonts w:ascii="Times New Roman" w:hAnsi="Times New Roman" w:cs="Times New Roman"/>
                <w:sz w:val="24"/>
                <w:szCs w:val="24"/>
              </w:rPr>
              <w:t xml:space="preserve"> +212 674-755993</w:t>
            </w:r>
          </w:p>
        </w:tc>
        <w:tc>
          <w:tcPr>
            <w:tcW w:w="5670" w:type="dxa"/>
          </w:tcPr>
          <w:p w14:paraId="3217FA76" w14:textId="77777777" w:rsidR="00635A83" w:rsidRPr="00C31272" w:rsidRDefault="00F410CE" w:rsidP="00F410C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31272">
              <w:rPr>
                <w:rFonts w:ascii="Times New Roman" w:hAnsi="Times New Roman" w:cs="Times New Roman"/>
                <w:sz w:val="32"/>
                <w:szCs w:val="32"/>
              </w:rPr>
              <w:t xml:space="preserve">A :</w:t>
            </w:r>
            <w:r w:rsidR="00C31272" w:rsidRPr="00C31272">
              <w:rPr>
                <w:rFonts w:ascii="Times New Roman" w:hAnsi="Times New Roman" w:cs="Times New Roman"/>
                <w:sz w:val="32"/>
                <w:szCs w:val="32"/>
              </w:rPr>
              <w:t/>
            </w:r>
          </w:p>
          <w:p w14:paraId="71173468" w14:textId="43832E17" w:rsidR="00902784" w:rsidRPr="00902784" w:rsidRDefault="001F6519" w:rsidP="0090278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Client Démonstration</w:t>
            </w:r>
          </w:p>
          <w:p w14:paraId="6AB2A551" w14:textId="385D62E2" w:rsidR="008E2B9B" w:rsidRPr="008E2B9B" w:rsidRDefault="008E2B9B" w:rsidP="008E2B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Code client : L7001</w:t>
            </w:r>
            <w:r w:rsidR="00032E62" w:rsidRPr="00032E6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1F651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14:paraId="47980EC1" w14:textId="51D4D61F" w:rsidR="00C31272" w:rsidRPr="00ED0740" w:rsidRDefault="000D2804" w:rsidP="00BF6D61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Adresse : 10 Avenue Exemple, Casablanca, Casablanca</w:t>
            </w:r>
            <w:r w:rsidR="00ED0740">
              <w:rPr>
                <w:rFonts w:cstheme="minorHAnsi"/>
                <w:color w:val="1B2020"/>
                <w:spacing w:val="-7"/>
                <w:w w:val="95"/>
                <w:sz w:val="28"/>
                <w:szCs w:val="28"/>
              </w:rPr>
              <w:t/>
            </w:r>
            <w:r w:rsidR="00197F19" w:rsidRPr="00197F19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/>
            </w:r>
            <w:r w:rsidR="001F6519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/>
            </w:r>
          </w:p>
          <w:p w14:paraId="22935720" w14:textId="23609231" w:rsidR="00C31272" w:rsidRPr="00CE5650" w:rsidRDefault="00096C70" w:rsidP="00F410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CIN : AB123456</w:t>
            </w:r>
            <w:r w:rsidR="00197F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/>
            </w:r>
            <w:r w:rsidRPr="00096C70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1F651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14:paraId="09C6C004" w14:textId="1BEB2B6E" w:rsidR="00E5727A" w:rsidRPr="00FC158F" w:rsidRDefault="000D2804" w:rsidP="00FC15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12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Téléphone : +212 600-000000</w:t>
            </w:r>
            <w:r w:rsidRPr="00C3127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1F651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5F8E4363" w14:textId="6FBC13FD" w:rsidR="00635A83" w:rsidRPr="008E2B9B" w:rsidRDefault="00635A83" w:rsidP="008E2B9B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6BF732FD" w14:textId="77777777" w:rsidR="007A1637" w:rsidRPr="008E2B9B" w:rsidRDefault="007A1637" w:rsidP="007A1637">
      <w:pPr>
        <w:rPr>
          <w:rFonts w:ascii="Times New Roman" w:hAnsi="Times New Roman" w:cs="Times New Roman"/>
          <w:sz w:val="18"/>
          <w:szCs w:val="18"/>
        </w:rPr>
      </w:pPr>
    </w:p>
    <w:p w14:paraId="08AAEECA" w14:textId="77777777" w:rsidR="008E2B9B" w:rsidRPr="008E2B9B" w:rsidRDefault="008E2B9B" w:rsidP="00635A83">
      <w:pPr>
        <w:jc w:val="center"/>
        <w:rPr>
          <w:rFonts w:asciiTheme="majorBidi" w:hAnsiTheme="majorBidi" w:cstheme="majorBidi"/>
          <w:b/>
          <w:bCs/>
          <w:sz w:val="4"/>
          <w:szCs w:val="4"/>
        </w:rPr>
      </w:pPr>
    </w:p>
    <w:p w14:paraId="1D57C7C0" w14:textId="4B6ADE47" w:rsidR="00635A83" w:rsidRDefault="00C31272" w:rsidP="00635A8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C31272">
        <w:rPr>
          <w:rFonts w:asciiTheme="majorBidi" w:hAnsiTheme="majorBidi" w:cstheme="majorBidi"/>
          <w:b/>
          <w:bCs/>
          <w:sz w:val="32"/>
          <w:szCs w:val="32"/>
        </w:rPr>
        <w:t xml:space="preserve">Votre dossier du : 18/09/2026</w:t>
      </w:r>
      <w:r w:rsidR="00681EF4">
        <w:rPr>
          <w:rFonts w:asciiTheme="majorBidi" w:hAnsiTheme="majorBidi" w:cstheme="majorBidi"/>
          <w:b/>
          <w:bCs/>
          <w:sz w:val="32"/>
          <w:szCs w:val="32"/>
        </w:rPr>
        <w:t/>
      </w:r>
      <w:r w:rsidRPr="00C31272">
        <w:rPr>
          <w:rFonts w:asciiTheme="majorBidi" w:hAnsiTheme="majorBidi" w:cstheme="majorBidi"/>
          <w:b/>
          <w:bCs/>
          <w:sz w:val="32"/>
          <w:szCs w:val="32"/>
        </w:rPr>
        <w:t/>
      </w:r>
      <w:r w:rsidR="001F6519">
        <w:rPr>
          <w:rFonts w:asciiTheme="majorBidi" w:hAnsiTheme="majorBidi" w:cstheme="majorBidi"/>
          <w:sz w:val="32"/>
          <w:szCs w:val="32"/>
        </w:rPr>
        <w:t/>
      </w:r>
      <w:r w:rsidR="00032E62">
        <w:rPr>
          <w:rFonts w:asciiTheme="majorBidi" w:hAnsiTheme="majorBidi" w:cstheme="majorBidi"/>
          <w:sz w:val="32"/>
          <w:szCs w:val="32"/>
        </w:rPr>
        <w:t/>
      </w:r>
    </w:p>
    <w:p w14:paraId="20B4EBBC" w14:textId="5DDE1877" w:rsidR="00E3536C" w:rsidRPr="00B84463" w:rsidRDefault="00FC158F" w:rsidP="00E3536C">
      <w:pPr>
        <w:jc w:val="center"/>
        <w:rPr>
          <w:rFonts w:cstheme="minorHAnsi"/>
          <w:color w:val="1B2020"/>
          <w:spacing w:val="-7"/>
          <w:w w:val="95"/>
          <w:sz w:val="28"/>
          <w:szCs w:val="28"/>
        </w:rPr>
      </w:pPr>
      <w:r w:rsidRPr="00FC158F">
        <w:rPr>
          <w:rFonts w:asciiTheme="majorBidi" w:hAnsiTheme="majorBidi" w:cstheme="majorBidi"/>
          <w:b/>
          <w:bCs/>
          <w:sz w:val="28"/>
          <w:szCs w:val="28"/>
        </w:rPr>
        <w:t xml:space="preserve">Adresse de stockage : Zone industrielle, Casablanca</w:t>
      </w:r>
      <w:r>
        <w:rPr>
          <w:rFonts w:asciiTheme="majorBidi" w:hAnsiTheme="majorBidi" w:cstheme="majorBidi"/>
          <w:b/>
          <w:bCs/>
          <w:sz w:val="28"/>
          <w:szCs w:val="28"/>
        </w:rPr>
        <w:t/>
      </w:r>
      <w:r w:rsidRPr="00FC158F">
        <w:rPr>
          <w:rFonts w:ascii="Times New Roman" w:hAnsi="Times New Roman" w:cs="Times New Roman"/>
          <w:b/>
          <w:bCs/>
          <w:sz w:val="28"/>
          <w:szCs w:val="28"/>
        </w:rPr>
        <w:t/>
      </w:r>
    </w:p>
    <w:tbl>
      <w:tblPr>
        <w:tblpPr w:leftFromText="141" w:rightFromText="141" w:vertAnchor="text" w:horzAnchor="margin" w:tblpXSpec="center" w:tblpY="-61"/>
        <w:tblW w:w="107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3"/>
        <w:gridCol w:w="3924"/>
        <w:gridCol w:w="1541"/>
        <w:gridCol w:w="1747"/>
        <w:gridCol w:w="2175"/>
      </w:tblGrid>
      <w:tr w:rsidR="00E8511F" w:rsidRPr="00C31272" w14:paraId="3A26DD38" w14:textId="77777777" w:rsidTr="0063615F">
        <w:trPr>
          <w:trHeight w:val="569"/>
        </w:trPr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BFBFBF" w:fill="FFCC66"/>
            <w:noWrap/>
            <w:vAlign w:val="center"/>
            <w:hideMark/>
          </w:tcPr>
          <w:p w14:paraId="678AD3AF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Référence</w:t>
            </w:r>
          </w:p>
        </w:tc>
        <w:tc>
          <w:tcPr>
            <w:tcW w:w="392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BFBFBF" w:fill="FFCC66"/>
            <w:noWrap/>
            <w:vAlign w:val="center"/>
            <w:hideMark/>
          </w:tcPr>
          <w:p w14:paraId="53E7C8A6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Description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BFBFBF" w:fill="FFCC66"/>
            <w:vAlign w:val="center"/>
            <w:hideMark/>
          </w:tcPr>
          <w:p w14:paraId="7E096D9B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Quantités commandées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BFBFBF" w:fill="FFCC66"/>
            <w:vAlign w:val="center"/>
            <w:hideMark/>
          </w:tcPr>
          <w:p w14:paraId="4ABEC353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Quantités livrées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BFBFBF" w:fill="FFCC66"/>
            <w:vAlign w:val="center"/>
            <w:hideMark/>
          </w:tcPr>
          <w:p w14:paraId="13583646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b/>
                <w:bCs/>
                <w:color w:val="000000"/>
                <w:sz w:val="21"/>
                <w:szCs w:val="21"/>
                <w:lang w:eastAsia="fr-FR"/>
              </w:rPr>
              <w:t>Observations</w:t>
            </w:r>
          </w:p>
        </w:tc>
      </w:tr>
      <w:tr w:rsidR="00E8511F" w:rsidRPr="00C31272" w14:paraId="59E2DC4B" w14:textId="77777777" w:rsidTr="0063615F">
        <w:trPr>
          <w:trHeight w:val="302"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0B844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00001</w:t>
            </w: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/>
            </w:r>
          </w:p>
        </w:tc>
        <w:tc>
          <w:tcPr>
            <w:tcW w:w="39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9BAFB" w14:textId="2EE36C12" w:rsidR="00E8511F" w:rsidRPr="005919F2" w:rsidRDefault="005919F2" w:rsidP="00E8511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 xml:space="preserve">Machine de conditionnement</w:t>
            </w:r>
            <w:r w:rsidRPr="005919F2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/>
            </w:r>
            <w:proofErr w:type="spellStart"/>
            <w:r w:rsidRPr="005919F2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/>
            </w:r>
            <w:proofErr w:type="spellEnd"/>
            <w:r w:rsidRPr="005919F2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/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0473" w14:textId="658FFBB8" w:rsidR="00E8511F" w:rsidRPr="00C31272" w:rsidRDefault="005919F2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2 pcs</w:t>
            </w:r>
            <w:r w:rsidR="00A64DC9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/>
            </w:r>
          </w:p>
        </w:tc>
        <w:tc>
          <w:tcPr>
            <w:tcW w:w="174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2A4BD" w14:textId="23F61BAC" w:rsidR="00E8511F" w:rsidRPr="00C31272" w:rsidRDefault="005919F2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2 pcs</w:t>
            </w:r>
            <w:r w:rsidR="00A64DC9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/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6D555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Conforme</w:t>
            </w:r>
          </w:p>
        </w:tc>
      </w:tr>
      <w:tr w:rsidR="00E8511F" w:rsidRPr="00C31272" w14:paraId="59E2DC4B" w14:textId="77777777" w:rsidTr="0063615F">
        <w:trPr>
          <w:trHeight w:val="302"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0B844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C31272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00002</w:t>
            </w: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/>
            </w:r>
          </w:p>
        </w:tc>
        <w:tc>
          <w:tcPr>
            <w:tcW w:w="39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9BAFB" w14:textId="2EE36C12" w:rsidR="00E8511F" w:rsidRPr="005919F2" w:rsidRDefault="005919F2" w:rsidP="00E8511F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 xml:space="preserve">Jeu de pièces de rechange</w:t>
            </w:r>
            <w:r w:rsidRPr="005919F2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/>
            </w:r>
            <w:proofErr w:type="spellStart"/>
            <w:r w:rsidRPr="005919F2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/>
            </w:r>
            <w:proofErr w:type="spellEnd"/>
            <w:r w:rsidRPr="005919F2">
              <w:rPr>
                <w:rFonts w:asciiTheme="majorBidi" w:hAnsiTheme="majorBidi" w:cstheme="majorBidi"/>
                <w:color w:val="1B2020"/>
                <w:spacing w:val="-7"/>
                <w:w w:val="95"/>
                <w:sz w:val="24"/>
                <w:szCs w:val="24"/>
              </w:rPr>
              <w:t/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0473" w14:textId="658FFBB8" w:rsidR="00E8511F" w:rsidRPr="00C31272" w:rsidRDefault="005919F2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1 lot</w:t>
            </w:r>
            <w:r w:rsidR="00A64DC9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/>
            </w:r>
          </w:p>
        </w:tc>
        <w:tc>
          <w:tcPr>
            <w:tcW w:w="174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2A4BD" w14:textId="23F61BAC" w:rsidR="00E8511F" w:rsidRPr="00C31272" w:rsidRDefault="005919F2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>1 lot</w:t>
            </w:r>
            <w:r w:rsidR="00A64DC9"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/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76D555" w14:textId="77777777" w:rsidR="00E8511F" w:rsidRPr="00C31272" w:rsidRDefault="00E8511F" w:rsidP="00E8511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lang w:eastAsia="fr-FR"/>
              </w:rPr>
              <w:t xml:space="preserve"/>
            </w:r>
          </w:p>
        </w:tc>
      </w:tr>
    </w:tbl>
    <w:p w14:paraId="1DE7D2BC" w14:textId="77777777" w:rsidR="007A1637" w:rsidRPr="008E2B9B" w:rsidRDefault="007A1637" w:rsidP="0063615F">
      <w:pPr>
        <w:rPr>
          <w:rFonts w:asciiTheme="majorBidi" w:hAnsiTheme="majorBidi" w:cstheme="majorBidi"/>
          <w:b/>
          <w:bCs/>
          <w:sz w:val="10"/>
          <w:szCs w:val="10"/>
        </w:rPr>
      </w:pPr>
    </w:p>
    <w:tbl>
      <w:tblPr>
        <w:tblpPr w:leftFromText="141" w:rightFromText="141" w:vertAnchor="text" w:horzAnchor="page" w:tblpX="5611" w:tblpY="42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2"/>
        <w:gridCol w:w="1419"/>
        <w:gridCol w:w="2943"/>
      </w:tblGrid>
      <w:tr w:rsidR="00083FA6" w14:paraId="460B9269" w14:textId="77777777" w:rsidTr="005E3277">
        <w:trPr>
          <w:trHeight w:val="647"/>
        </w:trPr>
        <w:tc>
          <w:tcPr>
            <w:tcW w:w="1512" w:type="dxa"/>
            <w:shd w:val="clear" w:color="auto" w:fill="2F5496" w:themeFill="accent1" w:themeFillShade="BF"/>
          </w:tcPr>
          <w:p w14:paraId="284884FF" w14:textId="77777777" w:rsidR="006703B0" w:rsidRDefault="006703B0" w:rsidP="006703B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Colis</w:t>
            </w:r>
          </w:p>
        </w:tc>
        <w:tc>
          <w:tcPr>
            <w:tcW w:w="1419" w:type="dxa"/>
            <w:shd w:val="clear" w:color="auto" w:fill="2F5496" w:themeFill="accent1" w:themeFillShade="BF"/>
          </w:tcPr>
          <w:p w14:paraId="0122F9B1" w14:textId="77777777" w:rsidR="006703B0" w:rsidRDefault="006703B0" w:rsidP="006703B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Poids</w:t>
            </w:r>
          </w:p>
        </w:tc>
        <w:tc>
          <w:tcPr>
            <w:tcW w:w="2943" w:type="dxa"/>
            <w:shd w:val="clear" w:color="auto" w:fill="2F5496" w:themeFill="accent1" w:themeFillShade="BF"/>
          </w:tcPr>
          <w:p w14:paraId="35D1A09E" w14:textId="58570E1F" w:rsidR="006703B0" w:rsidRDefault="009F3A45" w:rsidP="006703B0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 dimensions</w:t>
            </w:r>
          </w:p>
        </w:tc>
      </w:tr>
      <w:tr w:rsidR="006703B0" w14:paraId="161E3EF4" w14:textId="77777777" w:rsidTr="005E3277">
        <w:trPr>
          <w:trHeight w:val="1066"/>
        </w:trPr>
        <w:tc>
          <w:tcPr>
            <w:tcW w:w="1512" w:type="dxa"/>
          </w:tcPr>
          <w:p w14:paraId="2836B361" w14:textId="79FF954F" w:rsidR="009B27C8" w:rsidRDefault="005919F2" w:rsidP="00D16A8F">
            <w:pPr>
              <w:spacing w:before="2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palettes</w:t>
            </w:r>
          </w:p>
        </w:tc>
        <w:tc>
          <w:tcPr>
            <w:tcW w:w="1419" w:type="dxa"/>
          </w:tcPr>
          <w:p w14:paraId="043370F2" w14:textId="6B90533B" w:rsidR="004E411C" w:rsidRDefault="005919F2" w:rsidP="009112C8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1 250 KGS</w:t>
            </w:r>
            <w:r w:rsidR="00096C70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D2F3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943" w:type="dxa"/>
          </w:tcPr>
          <w:p w14:paraId="4480A3F1" w14:textId="47083D4A" w:rsidR="008E2B9B" w:rsidRDefault="005919F2" w:rsidP="00197F19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Conteneur 20 pieds</w:t>
            </w:r>
          </w:p>
        </w:tc>
      </w:tr>
    </w:tbl>
    <w:p w14:paraId="17D95264" w14:textId="57C8DE27" w:rsidR="007A1637" w:rsidRPr="007A1637" w:rsidRDefault="006703B0" w:rsidP="007A163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703B0">
        <w:rPr>
          <w:rFonts w:ascii="Times New Roman" w:hAnsi="Times New Roman" w:cs="Times New Roman"/>
          <w:b/>
          <w:bCs/>
          <w:sz w:val="24"/>
          <w:szCs w:val="24"/>
        </w:rPr>
        <w:t xml:space="preserve">Date de réception : 05/10/2026                       Colisage :</w:t>
      </w:r>
      <w:r>
        <w:rPr>
          <w:rFonts w:ascii="Times New Roman" w:hAnsi="Times New Roman" w:cs="Times New Roman"/>
          <w:sz w:val="24"/>
          <w:szCs w:val="24"/>
        </w:rPr>
        <w:t/>
      </w:r>
      <w:r w:rsidR="003F2F04">
        <w:rPr>
          <w:rFonts w:ascii="Times New Roman" w:hAnsi="Times New Roman" w:cs="Times New Roman"/>
          <w:sz w:val="24"/>
          <w:szCs w:val="24"/>
        </w:rPr>
        <w:t/>
      </w:r>
      <w:r w:rsidR="00032E62">
        <w:rPr>
          <w:rFonts w:ascii="Times New Roman" w:hAnsi="Times New Roman" w:cs="Times New Roman"/>
          <w:sz w:val="24"/>
          <w:szCs w:val="24"/>
        </w:rPr>
        <w:t/>
      </w:r>
      <w:r w:rsidR="00A64DC9">
        <w:rPr>
          <w:rFonts w:ascii="Times New Roman" w:hAnsi="Times New Roman" w:cs="Times New Roman"/>
          <w:sz w:val="24"/>
          <w:szCs w:val="24"/>
        </w:rPr>
        <w:t/>
      </w:r>
      <w:r w:rsidR="00C46363">
        <w:rPr>
          <w:rFonts w:ascii="Times New Roman" w:hAnsi="Times New Roman" w:cs="Times New Roman"/>
          <w:sz w:val="24"/>
          <w:szCs w:val="24"/>
        </w:rPr>
        <w:t/>
      </w:r>
      <w:r w:rsidR="001F4B30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t/>
      </w:r>
      <w:r w:rsidRPr="006703B0">
        <w:rPr>
          <w:rFonts w:ascii="Times New Roman" w:hAnsi="Times New Roman" w:cs="Times New Roman"/>
          <w:b/>
          <w:bCs/>
          <w:sz w:val="24"/>
          <w:szCs w:val="24"/>
        </w:rPr>
        <w:t/>
      </w:r>
    </w:p>
    <w:p w14:paraId="472A3922" w14:textId="5D5F72F7" w:rsidR="00B14AE5" w:rsidRPr="001F4B30" w:rsidRDefault="006703B0" w:rsidP="00B14AE5">
      <w:p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F4B30">
        <w:rPr>
          <w:rFonts w:ascii="Times New Roman" w:hAnsi="Times New Roman" w:cs="Times New Roman"/>
          <w:sz w:val="24"/>
          <w:szCs w:val="24"/>
          <w:u w:val="single"/>
        </w:rPr>
        <w:t>Signature d</w:t>
      </w:r>
      <w:r w:rsidR="00083FA6" w:rsidRPr="001F4B30">
        <w:rPr>
          <w:rFonts w:ascii="Times New Roman" w:hAnsi="Times New Roman" w:cs="Times New Roman"/>
          <w:sz w:val="24"/>
          <w:szCs w:val="24"/>
          <w:u w:val="single"/>
        </w:rPr>
        <w:t>u</w:t>
      </w:r>
      <w:r w:rsidRPr="001F4B30">
        <w:rPr>
          <w:rFonts w:ascii="Times New Roman" w:hAnsi="Times New Roman" w:cs="Times New Roman"/>
          <w:sz w:val="24"/>
          <w:szCs w:val="24"/>
          <w:u w:val="single"/>
        </w:rPr>
        <w:t xml:space="preserve"> client                                                 </w:t>
      </w:r>
    </w:p>
    <w:p w14:paraId="2907D26C" w14:textId="1746A1AD" w:rsidR="006703B0" w:rsidRDefault="006703B0" w:rsidP="00B14AE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</w:p>
    <w:p w14:paraId="04B206C1" w14:textId="3C6EDF46" w:rsidR="00B14AE5" w:rsidRPr="006A2284" w:rsidRDefault="00ED081E" w:rsidP="006A228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</w:t>
      </w:r>
    </w:p>
    <w:sectPr w:rsidR="00B14AE5" w:rsidRPr="006A2284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A378B" w14:textId="77777777" w:rsidR="00465C8A" w:rsidRDefault="00465C8A" w:rsidP="005767E1">
      <w:pPr>
        <w:spacing w:after="0" w:line="240" w:lineRule="auto"/>
      </w:pPr>
      <w:r>
        <w:separator/>
      </w:r>
    </w:p>
  </w:endnote>
  <w:endnote w:type="continuationSeparator" w:id="0">
    <w:p w14:paraId="5AD95711" w14:textId="77777777" w:rsidR="00465C8A" w:rsidRDefault="00465C8A" w:rsidP="00576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7A5BE" w14:textId="77777777" w:rsidR="00465C8A" w:rsidRDefault="00465C8A" w:rsidP="005767E1">
      <w:pPr>
        <w:spacing w:after="0" w:line="240" w:lineRule="auto"/>
      </w:pPr>
      <w:r>
        <w:separator/>
      </w:r>
    </w:p>
  </w:footnote>
  <w:footnote w:type="continuationSeparator" w:id="0">
    <w:p w14:paraId="4BB61D93" w14:textId="77777777" w:rsidR="00465C8A" w:rsidRDefault="00465C8A" w:rsidP="00576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B8449" w14:textId="5913E6E0" w:rsidR="005767E1" w:rsidRDefault="007A1637">
    <w:pPr>
      <w:pStyle w:val="En-tte"/>
    </w:pPr>
    <w:r>
      <w:rPr>
        <w:noProof/>
      </w:rPr>
      <w:drawing>
        <wp:inline distT="0" distB="0" distL="0" distR="0" wp14:anchorId="6B8CF7CA" wp14:editId="1A0AE71D">
          <wp:extent cx="2336843" cy="923263"/>
          <wp:effectExtent l="0" t="0" r="0" b="0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6884" cy="946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F42"/>
    <w:rsid w:val="00003EF1"/>
    <w:rsid w:val="00032E62"/>
    <w:rsid w:val="00040A40"/>
    <w:rsid w:val="0004268F"/>
    <w:rsid w:val="00050B90"/>
    <w:rsid w:val="00071C9B"/>
    <w:rsid w:val="00080190"/>
    <w:rsid w:val="00083FA6"/>
    <w:rsid w:val="00094F24"/>
    <w:rsid w:val="000959BC"/>
    <w:rsid w:val="00096C70"/>
    <w:rsid w:val="000A53BB"/>
    <w:rsid w:val="000B34AE"/>
    <w:rsid w:val="000D2804"/>
    <w:rsid w:val="000E6D9B"/>
    <w:rsid w:val="001049E0"/>
    <w:rsid w:val="00115205"/>
    <w:rsid w:val="001217D4"/>
    <w:rsid w:val="00152439"/>
    <w:rsid w:val="00157FE2"/>
    <w:rsid w:val="0018109C"/>
    <w:rsid w:val="0019103B"/>
    <w:rsid w:val="00197F19"/>
    <w:rsid w:val="001B1BE7"/>
    <w:rsid w:val="001E7596"/>
    <w:rsid w:val="001F0B60"/>
    <w:rsid w:val="001F1CDB"/>
    <w:rsid w:val="001F4B30"/>
    <w:rsid w:val="001F6519"/>
    <w:rsid w:val="00224C3A"/>
    <w:rsid w:val="00231D8A"/>
    <w:rsid w:val="00251D09"/>
    <w:rsid w:val="00263C30"/>
    <w:rsid w:val="002834B3"/>
    <w:rsid w:val="00286989"/>
    <w:rsid w:val="00286CC5"/>
    <w:rsid w:val="002877C8"/>
    <w:rsid w:val="00295E44"/>
    <w:rsid w:val="002C513A"/>
    <w:rsid w:val="002D2CF7"/>
    <w:rsid w:val="002F6F09"/>
    <w:rsid w:val="00303DCD"/>
    <w:rsid w:val="003129BE"/>
    <w:rsid w:val="00337C38"/>
    <w:rsid w:val="003610DE"/>
    <w:rsid w:val="003718C1"/>
    <w:rsid w:val="00371D33"/>
    <w:rsid w:val="003948B3"/>
    <w:rsid w:val="003D2CDA"/>
    <w:rsid w:val="003E23F2"/>
    <w:rsid w:val="003E40D1"/>
    <w:rsid w:val="003F2F04"/>
    <w:rsid w:val="003F5102"/>
    <w:rsid w:val="003F7E5A"/>
    <w:rsid w:val="004065C0"/>
    <w:rsid w:val="00440CB7"/>
    <w:rsid w:val="00451D0C"/>
    <w:rsid w:val="004566EA"/>
    <w:rsid w:val="00465C8A"/>
    <w:rsid w:val="0047379D"/>
    <w:rsid w:val="0049434D"/>
    <w:rsid w:val="00495ABE"/>
    <w:rsid w:val="004B6E58"/>
    <w:rsid w:val="004C0B14"/>
    <w:rsid w:val="004C31A1"/>
    <w:rsid w:val="004C6622"/>
    <w:rsid w:val="004E411C"/>
    <w:rsid w:val="004E6942"/>
    <w:rsid w:val="004F0B37"/>
    <w:rsid w:val="004F669D"/>
    <w:rsid w:val="00533B7D"/>
    <w:rsid w:val="00543D87"/>
    <w:rsid w:val="005622AD"/>
    <w:rsid w:val="005767E1"/>
    <w:rsid w:val="00585182"/>
    <w:rsid w:val="005919F2"/>
    <w:rsid w:val="005A3DD0"/>
    <w:rsid w:val="005C0BFC"/>
    <w:rsid w:val="005D0A02"/>
    <w:rsid w:val="005E3277"/>
    <w:rsid w:val="006125C5"/>
    <w:rsid w:val="00613DFE"/>
    <w:rsid w:val="00635A83"/>
    <w:rsid w:val="0063615F"/>
    <w:rsid w:val="006703B0"/>
    <w:rsid w:val="00677F66"/>
    <w:rsid w:val="00681EF4"/>
    <w:rsid w:val="00682AC2"/>
    <w:rsid w:val="006A2284"/>
    <w:rsid w:val="006A235A"/>
    <w:rsid w:val="006A5628"/>
    <w:rsid w:val="006A68B9"/>
    <w:rsid w:val="006B1AF8"/>
    <w:rsid w:val="006E1896"/>
    <w:rsid w:val="007018AC"/>
    <w:rsid w:val="0070350A"/>
    <w:rsid w:val="00716C9E"/>
    <w:rsid w:val="00721A41"/>
    <w:rsid w:val="00735DB3"/>
    <w:rsid w:val="007376C2"/>
    <w:rsid w:val="007426EA"/>
    <w:rsid w:val="007552E1"/>
    <w:rsid w:val="00756DC8"/>
    <w:rsid w:val="00791C9E"/>
    <w:rsid w:val="007A1637"/>
    <w:rsid w:val="007B3FD5"/>
    <w:rsid w:val="007D2F3F"/>
    <w:rsid w:val="007F3256"/>
    <w:rsid w:val="007F4409"/>
    <w:rsid w:val="007F4E7F"/>
    <w:rsid w:val="007F598F"/>
    <w:rsid w:val="008416A8"/>
    <w:rsid w:val="00847AFA"/>
    <w:rsid w:val="00884290"/>
    <w:rsid w:val="008A188B"/>
    <w:rsid w:val="008B07C1"/>
    <w:rsid w:val="008B24AB"/>
    <w:rsid w:val="008B6B04"/>
    <w:rsid w:val="008E2B9B"/>
    <w:rsid w:val="008F344D"/>
    <w:rsid w:val="008F34D3"/>
    <w:rsid w:val="00902784"/>
    <w:rsid w:val="00902D07"/>
    <w:rsid w:val="009112C8"/>
    <w:rsid w:val="00914364"/>
    <w:rsid w:val="00921C6C"/>
    <w:rsid w:val="009225B6"/>
    <w:rsid w:val="00954546"/>
    <w:rsid w:val="00955F2C"/>
    <w:rsid w:val="00995778"/>
    <w:rsid w:val="009A04F3"/>
    <w:rsid w:val="009B27C8"/>
    <w:rsid w:val="009B365A"/>
    <w:rsid w:val="009B38BC"/>
    <w:rsid w:val="009D13FE"/>
    <w:rsid w:val="009E5734"/>
    <w:rsid w:val="009F28BC"/>
    <w:rsid w:val="009F3A45"/>
    <w:rsid w:val="009F6D50"/>
    <w:rsid w:val="00A06575"/>
    <w:rsid w:val="00A15555"/>
    <w:rsid w:val="00A204DD"/>
    <w:rsid w:val="00A21645"/>
    <w:rsid w:val="00A24942"/>
    <w:rsid w:val="00A35B90"/>
    <w:rsid w:val="00A4054E"/>
    <w:rsid w:val="00A40B8F"/>
    <w:rsid w:val="00A61068"/>
    <w:rsid w:val="00A63051"/>
    <w:rsid w:val="00A64DC9"/>
    <w:rsid w:val="00A702B5"/>
    <w:rsid w:val="00A757E6"/>
    <w:rsid w:val="00A95D1E"/>
    <w:rsid w:val="00AF034E"/>
    <w:rsid w:val="00B05A18"/>
    <w:rsid w:val="00B13930"/>
    <w:rsid w:val="00B14AE5"/>
    <w:rsid w:val="00B152FB"/>
    <w:rsid w:val="00B502BE"/>
    <w:rsid w:val="00B53EC2"/>
    <w:rsid w:val="00B70921"/>
    <w:rsid w:val="00B7242E"/>
    <w:rsid w:val="00B81B4E"/>
    <w:rsid w:val="00BB2B81"/>
    <w:rsid w:val="00BB6769"/>
    <w:rsid w:val="00BC0740"/>
    <w:rsid w:val="00BD32FD"/>
    <w:rsid w:val="00BE1714"/>
    <w:rsid w:val="00BE69EA"/>
    <w:rsid w:val="00BF01D8"/>
    <w:rsid w:val="00BF6D61"/>
    <w:rsid w:val="00C04F98"/>
    <w:rsid w:val="00C05BE0"/>
    <w:rsid w:val="00C168A9"/>
    <w:rsid w:val="00C21FE4"/>
    <w:rsid w:val="00C31272"/>
    <w:rsid w:val="00C46363"/>
    <w:rsid w:val="00C905DC"/>
    <w:rsid w:val="00CB0F42"/>
    <w:rsid w:val="00CE5650"/>
    <w:rsid w:val="00CE73D6"/>
    <w:rsid w:val="00D16A8F"/>
    <w:rsid w:val="00D26A2F"/>
    <w:rsid w:val="00D44466"/>
    <w:rsid w:val="00D561EE"/>
    <w:rsid w:val="00D97C90"/>
    <w:rsid w:val="00DB2AEE"/>
    <w:rsid w:val="00DD3C1C"/>
    <w:rsid w:val="00DE65E7"/>
    <w:rsid w:val="00E13157"/>
    <w:rsid w:val="00E15DFE"/>
    <w:rsid w:val="00E34646"/>
    <w:rsid w:val="00E3536C"/>
    <w:rsid w:val="00E5727A"/>
    <w:rsid w:val="00E637A6"/>
    <w:rsid w:val="00E8170E"/>
    <w:rsid w:val="00E8511F"/>
    <w:rsid w:val="00E86CC6"/>
    <w:rsid w:val="00E876D9"/>
    <w:rsid w:val="00E96D70"/>
    <w:rsid w:val="00EB1EBF"/>
    <w:rsid w:val="00EC2CD1"/>
    <w:rsid w:val="00EC3C99"/>
    <w:rsid w:val="00EC7CFE"/>
    <w:rsid w:val="00ED0740"/>
    <w:rsid w:val="00ED081E"/>
    <w:rsid w:val="00ED69C4"/>
    <w:rsid w:val="00F003E6"/>
    <w:rsid w:val="00F12D4B"/>
    <w:rsid w:val="00F1568B"/>
    <w:rsid w:val="00F317E2"/>
    <w:rsid w:val="00F410CE"/>
    <w:rsid w:val="00F41A96"/>
    <w:rsid w:val="00F61793"/>
    <w:rsid w:val="00F641E4"/>
    <w:rsid w:val="00F66244"/>
    <w:rsid w:val="00F73726"/>
    <w:rsid w:val="00F928D1"/>
    <w:rsid w:val="00FA1B98"/>
    <w:rsid w:val="00FA2AD8"/>
    <w:rsid w:val="00FA7C91"/>
    <w:rsid w:val="00FB72B2"/>
    <w:rsid w:val="00FC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61B3F"/>
  <w15:docId w15:val="{7DE005FB-4D67-4014-9725-2BBAFE5C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67E1"/>
  </w:style>
  <w:style w:type="paragraph" w:styleId="Pieddepage">
    <w:name w:val="footer"/>
    <w:basedOn w:val="Normal"/>
    <w:link w:val="PieddepageCar"/>
    <w:uiPriority w:val="99"/>
    <w:unhideWhenUsed/>
    <w:rsid w:val="005767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67E1"/>
  </w:style>
  <w:style w:type="table" w:styleId="Grilledutableau">
    <w:name w:val="Table Grid"/>
    <w:basedOn w:val="TableauNormal"/>
    <w:uiPriority w:val="39"/>
    <w:rsid w:val="00D5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A1B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1B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B77E7-03E5-4D60-9863-845736AE3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1978</TotalTime>
  <Pages>1</Pages>
  <Words>156</Words>
  <Characters>859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Jean-Marie Bugarel</dc:creator>
  <cp:keywords/>
  <dc:description/>
  <cp:lastModifiedBy>WIN</cp:lastModifiedBy>
  <cp:revision>71</cp:revision>
  <cp:lastPrinted>2026-09-25T10:52:00Z</cp:lastPrinted>
  <dcterms:created xsi:type="dcterms:W3CDTF">2024-02-13T11:19:00Z</dcterms:created>
  <dcterms:modified xsi:type="dcterms:W3CDTF">2026-09-26T11:05:00Z</dcterms:modified>
</cp:coreProperties>
</file>