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9234D" w14:textId="44750E39" w:rsidR="00D561EE" w:rsidRDefault="00D561EE" w:rsidP="00D561EE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5F23E64C" w14:textId="4E15C154" w:rsidR="00E86CC6" w:rsidRPr="00E62677" w:rsidRDefault="00B14AE5" w:rsidP="00D561EE">
      <w:pPr>
        <w:jc w:val="center"/>
        <w:rPr>
          <w:rFonts w:ascii="Times New Roman" w:hAnsi="Times New Roman" w:cs="Times New Roman"/>
          <w:b/>
          <w:bCs/>
          <w:sz w:val="48"/>
          <w:szCs w:val="48"/>
          <w:color w:val="000000"/>
        </w:rPr>
      </w:pPr>
      <w:r w:rsidRPr="00E62677">
        <w:rPr>
          <w:rFonts w:ascii="Times New Roman" w:hAnsi="Times New Roman" w:cs="Times New Roman"/>
          <w:b/>
          <w:bCs/>
          <w:sz w:val="48"/>
          <w:szCs w:val="48"/>
          <w:color w:val="000000"/>
        </w:rPr>
        <w:t xml:space="preserve">Reçu de paiement N° : TEST-FACT-2026</w:t>
      </w:r>
      <w:r w:rsidR="005767E1" w:rsidRPr="00E62677">
        <w:rPr>
          <w:rFonts w:ascii="Times New Roman" w:hAnsi="Times New Roman" w:cs="Times New Roman"/>
          <w:b/>
          <w:bCs/>
          <w:sz w:val="48"/>
          <w:szCs w:val="48"/>
          <w:color w:val="000000"/>
        </w:rPr>
        <w:t/>
      </w:r>
      <w:r w:rsidR="00E62677" w:rsidRPr="00E62677">
        <w:rPr>
          <w:rFonts w:ascii="Times New Roman" w:hAnsi="Times New Roman" w:cs="Times New Roman"/>
          <w:b/>
          <w:bCs/>
          <w:sz w:val="48"/>
          <w:szCs w:val="48"/>
          <w:color w:val="000000"/>
        </w:rPr>
        <w:t/>
      </w:r>
      <w:r w:rsidR="00C767EC">
        <w:rPr>
          <w:rFonts w:ascii="Times New Roman" w:hAnsi="Times New Roman" w:cs="Times New Roman"/>
          <w:b/>
          <w:bCs/>
          <w:sz w:val="48"/>
          <w:szCs w:val="48"/>
          <w:color w:val="000000"/>
        </w:rPr>
        <w:t/>
      </w:r>
      <w:r w:rsidR="001649DD">
        <w:rPr>
          <w:rFonts w:ascii="Times New Roman" w:hAnsi="Times New Roman" w:cs="Times New Roman"/>
          <w:b/>
          <w:bCs/>
          <w:sz w:val="48"/>
          <w:szCs w:val="48"/>
          <w:color w:val="000000"/>
        </w:rPr>
        <w:t/>
      </w:r>
      <w:r w:rsidR="00F9179E">
        <w:rPr>
          <w:rFonts w:ascii="Times New Roman" w:hAnsi="Times New Roman" w:cs="Times New Roman"/>
          <w:b/>
          <w:bCs/>
          <w:sz w:val="48"/>
          <w:szCs w:val="48"/>
          <w:color w:val="000000"/>
        </w:rPr>
        <w:t/>
      </w:r>
      <w:r w:rsidR="001649DD">
        <w:rPr>
          <w:rFonts w:ascii="Times New Roman" w:hAnsi="Times New Roman" w:cs="Times New Roman"/>
          <w:b/>
          <w:bCs/>
          <w:sz w:val="48"/>
          <w:szCs w:val="48"/>
          <w:color w:val="000000"/>
        </w:rPr>
        <w:t/>
      </w:r>
      <w:r w:rsidR="00C34A66">
        <w:rPr>
          <w:rFonts w:ascii="Times New Roman" w:hAnsi="Times New Roman" w:cs="Times New Roman"/>
          <w:b/>
          <w:bCs/>
          <w:sz w:val="48"/>
          <w:szCs w:val="48"/>
          <w:color w:val="000000"/>
        </w:rPr>
        <w:t/>
      </w:r>
      <w:r w:rsidR="0092048F">
        <w:rPr>
          <w:rFonts w:ascii="Times New Roman" w:hAnsi="Times New Roman" w:cs="Times New Roman"/>
          <w:b/>
          <w:bCs/>
          <w:sz w:val="48"/>
          <w:szCs w:val="48"/>
          <w:color w:val="000000"/>
        </w:rPr>
        <w:t/>
      </w:r>
      <w:r w:rsidR="001649DD">
        <w:rPr>
          <w:rFonts w:ascii="Times New Roman" w:hAnsi="Times New Roman" w:cs="Times New Roman"/>
          <w:b/>
          <w:bCs/>
          <w:sz w:val="48"/>
          <w:szCs w:val="48"/>
          <w:color w:val="000000"/>
        </w:rPr>
        <w:t/>
      </w:r>
      <w:r w:rsidR="003232BE">
        <w:rPr>
          <w:rFonts w:ascii="Times New Roman" w:hAnsi="Times New Roman" w:cs="Times New Roman"/>
          <w:b/>
          <w:bCs/>
          <w:sz w:val="48"/>
          <w:szCs w:val="48"/>
          <w:color w:val="000000"/>
        </w:rPr>
        <w:t/>
      </w:r>
      <w:r w:rsidR="006B3F38">
        <w:rPr>
          <w:rFonts w:ascii="Times New Roman" w:hAnsi="Times New Roman" w:cs="Times New Roman"/>
          <w:b/>
          <w:bCs/>
          <w:sz w:val="48"/>
          <w:szCs w:val="48"/>
          <w:color w:val="000000"/>
        </w:rPr>
        <w:t/>
      </w:r>
    </w:p>
    <w:p w14:paraId="6F1AF364" w14:textId="61042B7A" w:rsidR="00B14AE5" w:rsidRDefault="00B14AE5">
      <w:pPr>
        <w:rPr>
          <w:rFonts w:ascii="Times New Roman" w:hAnsi="Times New Roman" w:cs="Times New Roman"/>
        </w:rPr>
      </w:pPr>
    </w:p>
    <w:p w14:paraId="7804D8FC" w14:textId="77777777" w:rsidR="00E62677" w:rsidRPr="00B14AE5" w:rsidRDefault="00E62677">
      <w:pPr>
        <w:rPr>
          <w:rFonts w:ascii="Times New Roman" w:hAnsi="Times New Roman" w:cs="Times New Roman"/>
        </w:rPr>
      </w:pPr>
    </w:p>
    <w:tbl>
      <w:tblPr>
        <w:tblStyle w:val="Grilledutableau"/>
        <w:tblW w:w="11256" w:type="dxa"/>
        <w:tblInd w:w="-998" w:type="dxa"/>
        <w:tblLook w:val="04A0" w:firstRow="1" w:lastRow="0" w:firstColumn="1" w:lastColumn="0" w:noHBand="0" w:noVBand="1"/>
      </w:tblPr>
      <w:tblGrid>
        <w:gridCol w:w="5628"/>
        <w:gridCol w:w="5628"/>
      </w:tblGrid>
      <w:tr w:rsidR="00D561EE" w:rsidRPr="004D3CE8" w14:paraId="73B23EDD" w14:textId="77777777" w:rsidTr="001649DD">
        <w:trPr>
          <w:trHeight w:val="3210"/>
        </w:trPr>
        <w:tc>
          <w:tcPr>
            <w:tcW w:w="5628" w:type="dxa"/>
          </w:tcPr>
          <w:p w14:paraId="5DD15E1C" w14:textId="59F91F66" w:rsidR="00D561EE" w:rsidRPr="00D561EE" w:rsidRDefault="00D561EE" w:rsidP="00D561EE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 w:rsidRPr="00D561EE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 xml:space="preserve">De </w:t>
            </w:r>
          </w:p>
          <w:p w14:paraId="45366C43" w14:textId="5D2B0558" w:rsidR="00D561EE" w:rsidRDefault="00D561EE" w:rsidP="00D56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Sté ULTEx </w:t>
            </w:r>
          </w:p>
          <w:p w14:paraId="5678E97E" w14:textId="064D15EB" w:rsidR="00D561EE" w:rsidRDefault="00D561EE" w:rsidP="00D56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ICE : 003311826000051</w:t>
            </w:r>
          </w:p>
          <w:p w14:paraId="4A813DAF" w14:textId="71AB315D" w:rsidR="00D561EE" w:rsidRDefault="00D561EE" w:rsidP="00D56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Contact : +212</w:t>
            </w:r>
            <w:r w:rsidR="00CD53C7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674</w:t>
            </w:r>
            <w:r w:rsidR="00CD53C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755993</w:t>
            </w:r>
          </w:p>
          <w:p w14:paraId="17E5336E" w14:textId="77777777" w:rsidR="00D561EE" w:rsidRDefault="00D561EE" w:rsidP="00B14A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D635DF" w14:textId="77777777" w:rsidR="00D561EE" w:rsidRDefault="00D561EE" w:rsidP="00B14A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28" w:type="dxa"/>
          </w:tcPr>
          <w:p w14:paraId="2AEA33FB" w14:textId="3C326055" w:rsidR="002478D6" w:rsidRPr="002478D6" w:rsidRDefault="00D561EE" w:rsidP="002478D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61EE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 xml:space="preserve">À </w:t>
            </w:r>
            <w:r w:rsidRPr="00D56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/>
            </w:r>
          </w:p>
          <w:p w14:paraId="1CA4FB08" w14:textId="33A6A03D" w:rsidR="002478D6" w:rsidRDefault="00D561EE" w:rsidP="00F917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Nom du Client : Client Démonstration</w:t>
            </w:r>
            <w:r w:rsidR="009B365A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F35E91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E1579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333202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14:paraId="401DD57A" w14:textId="77777777" w:rsidR="002478D6" w:rsidRPr="002478D6" w:rsidRDefault="002478D6" w:rsidP="0076092D">
            <w:pPr>
              <w:rPr>
                <w:rFonts w:asciiTheme="majorBidi" w:hAnsiTheme="majorBidi" w:cstheme="majorBidi"/>
                <w:sz w:val="16"/>
                <w:szCs w:val="16"/>
              </w:rPr>
            </w:pPr>
          </w:p>
          <w:p w14:paraId="05BBCBC4" w14:textId="138F0207" w:rsidR="0042197D" w:rsidRDefault="00E22C0F" w:rsidP="004219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CIN : AB123456</w:t>
            </w:r>
            <w:r w:rsidR="0042197D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42197D" w:rsidRPr="00504C3E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333202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1C6C3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14:paraId="67ECCD58" w14:textId="77777777" w:rsidR="001649DD" w:rsidRDefault="001649DD" w:rsidP="001649D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Adresse : 10 Avenue Exemple, Casablanca, Casablanca</w:t>
            </w:r>
            <w:r w:rsidRPr="00504C3E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14:paraId="69DD8E8A" w14:textId="11AC4829" w:rsidR="00F928D1" w:rsidRPr="0076092D" w:rsidRDefault="00BA0310" w:rsidP="001649D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092D">
              <w:rPr>
                <w:rFonts w:ascii="Times New Roman" w:hAnsi="Times New Roman" w:cs="Times New Roman"/>
                <w:sz w:val="24"/>
                <w:szCs w:val="24"/>
              </w:rPr>
              <w:t xml:space="preserve">Code Client : L7001</w:t>
            </w:r>
            <w:r w:rsidR="00E46A4F" w:rsidRPr="00E46A4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991450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14:paraId="1CA4FB08" w14:textId="33A6A03D" w:rsidR="002478D6" w:rsidRDefault="00D561EE" w:rsidP="00F917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Contact : +212 600-000000</w:t>
            </w:r>
            <w:r w:rsidR="009B365A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F35E91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E1579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333202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</w:tbl>
    <w:p w14:paraId="5E98F9C1" w14:textId="37A0ED9B" w:rsidR="001C6C3D" w:rsidRDefault="001C6C3D" w:rsidP="00B14AE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3C8164C" w14:textId="77777777" w:rsidR="00FD463D" w:rsidRPr="0076092D" w:rsidRDefault="00FD463D" w:rsidP="00B14AE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727E72F" w14:textId="6879BD0E" w:rsidR="005B511D" w:rsidRDefault="00D561EE" w:rsidP="001649D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société ULTEx reconnaît avoir reçu le 20/09/2026, la somme de 12 500,00 MAD de la part du client Client Démonstration correspondant au service Sourcing et négociation pour l’importation en provenance de Chine vers le Maroc.</w:t>
      </w:r>
      <w:r w:rsidR="00ED081E">
        <w:rPr>
          <w:rFonts w:ascii="Times New Roman" w:hAnsi="Times New Roman" w:cs="Times New Roman"/>
          <w:sz w:val="24"/>
          <w:szCs w:val="24"/>
        </w:rPr>
        <w:t/>
      </w:r>
      <w:r w:rsidR="00B14AE5" w:rsidRPr="00B14AE5">
        <w:rPr>
          <w:rFonts w:ascii="Times New Roman" w:hAnsi="Times New Roman" w:cs="Times New Roman"/>
          <w:sz w:val="24"/>
          <w:szCs w:val="24"/>
        </w:rPr>
        <w:t/>
      </w:r>
      <w:r w:rsidR="00857D21">
        <w:rPr>
          <w:rFonts w:ascii="Times New Roman" w:hAnsi="Times New Roman" w:cs="Times New Roman"/>
          <w:sz w:val="24"/>
          <w:szCs w:val="24"/>
        </w:rPr>
        <w:t/>
      </w:r>
      <w:r w:rsidR="00B14AE5" w:rsidRPr="00B14AE5">
        <w:rPr>
          <w:rFonts w:ascii="Times New Roman" w:hAnsi="Times New Roman" w:cs="Times New Roman"/>
          <w:sz w:val="24"/>
          <w:szCs w:val="24"/>
        </w:rPr>
        <w:t/>
      </w:r>
      <w:r w:rsidR="00C34A66">
        <w:rPr>
          <w:rFonts w:ascii="Times New Roman" w:hAnsi="Times New Roman" w:cs="Times New Roman"/>
          <w:sz w:val="24"/>
          <w:szCs w:val="24"/>
        </w:rPr>
        <w:t/>
      </w:r>
      <w:r w:rsidR="001649DD">
        <w:rPr>
          <w:rFonts w:ascii="Times New Roman" w:hAnsi="Times New Roman" w:cs="Times New Roman"/>
          <w:sz w:val="24"/>
          <w:szCs w:val="24"/>
        </w:rPr>
        <w:t/>
      </w:r>
      <w:r w:rsidR="001C6C3D">
        <w:rPr>
          <w:rFonts w:ascii="Times New Roman" w:hAnsi="Times New Roman" w:cs="Times New Roman"/>
          <w:sz w:val="24"/>
          <w:szCs w:val="24"/>
        </w:rPr>
        <w:t/>
      </w:r>
      <w:r w:rsidR="001649DD">
        <w:rPr>
          <w:rFonts w:ascii="Times New Roman" w:hAnsi="Times New Roman" w:cs="Times New Roman"/>
          <w:sz w:val="24"/>
          <w:szCs w:val="24"/>
        </w:rPr>
        <w:t/>
      </w:r>
      <w:r w:rsidR="003232BE">
        <w:rPr>
          <w:rFonts w:ascii="Times New Roman" w:hAnsi="Times New Roman" w:cs="Times New Roman"/>
          <w:sz w:val="24"/>
          <w:szCs w:val="24"/>
        </w:rPr>
        <w:t/>
      </w:r>
      <w:r w:rsidR="006B3F38">
        <w:rPr>
          <w:rFonts w:ascii="Times New Roman" w:hAnsi="Times New Roman" w:cs="Times New Roman"/>
          <w:sz w:val="24"/>
          <w:szCs w:val="24"/>
        </w:rPr>
        <w:t/>
      </w:r>
      <w:r w:rsidR="00B14AE5" w:rsidRPr="00B14AE5">
        <w:rPr>
          <w:rFonts w:ascii="Times New Roman" w:hAnsi="Times New Roman" w:cs="Times New Roman"/>
          <w:i/>
          <w:iCs/>
          <w:sz w:val="24"/>
          <w:szCs w:val="24"/>
        </w:rPr>
        <w:t/>
      </w:r>
      <w:r w:rsidR="00B14AE5" w:rsidRPr="00B14AE5">
        <w:rPr>
          <w:rFonts w:ascii="Times New Roman" w:hAnsi="Times New Roman" w:cs="Times New Roman"/>
          <w:sz w:val="24"/>
          <w:szCs w:val="24"/>
        </w:rPr>
        <w:t/>
      </w:r>
      <w:r w:rsidR="00504C3E">
        <w:rPr>
          <w:rFonts w:ascii="Times New Roman" w:hAnsi="Times New Roman" w:cs="Times New Roman"/>
          <w:sz w:val="24"/>
          <w:szCs w:val="24"/>
        </w:rPr>
        <w:t/>
      </w:r>
      <w:r w:rsidR="0013604F">
        <w:rPr>
          <w:rFonts w:ascii="Times New Roman" w:hAnsi="Times New Roman" w:cs="Times New Roman"/>
          <w:sz w:val="24"/>
          <w:szCs w:val="24"/>
        </w:rPr>
        <w:t/>
      </w:r>
      <w:r w:rsidR="001649DD">
        <w:rPr>
          <w:rFonts w:ascii="Times New Roman" w:hAnsi="Times New Roman" w:cs="Times New Roman"/>
          <w:sz w:val="24"/>
          <w:szCs w:val="24"/>
        </w:rPr>
        <w:t/>
      </w:r>
      <w:r w:rsidR="00991450"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  <w:r w:rsidR="00B14AE5" w:rsidRPr="00B14AE5">
        <w:rPr>
          <w:rFonts w:ascii="Times New Roman" w:hAnsi="Times New Roman" w:cs="Times New Roman"/>
          <w:sz w:val="24"/>
          <w:szCs w:val="24"/>
        </w:rPr>
        <w:t/>
      </w:r>
      <w:r w:rsidR="0076092D">
        <w:rPr>
          <w:rFonts w:ascii="Times New Roman" w:hAnsi="Times New Roman" w:cs="Times New Roman"/>
          <w:sz w:val="24"/>
          <w:szCs w:val="24"/>
        </w:rPr>
        <w:t/>
      </w:r>
      <w:r w:rsidR="001649DD">
        <w:rPr>
          <w:rFonts w:ascii="Times New Roman" w:hAnsi="Times New Roman" w:cs="Times New Roman"/>
          <w:sz w:val="24"/>
          <w:szCs w:val="24"/>
        </w:rPr>
        <w:t/>
      </w:r>
      <w:r w:rsidR="00991450">
        <w:rPr>
          <w:rFonts w:ascii="Times New Roman" w:hAnsi="Times New Roman" w:cs="Times New Roman"/>
          <w:sz w:val="24"/>
          <w:szCs w:val="24"/>
        </w:rPr>
        <w:t/>
      </w:r>
      <w:r w:rsidR="00ED081E">
        <w:rPr>
          <w:rFonts w:ascii="Times New Roman" w:hAnsi="Times New Roman" w:cs="Times New Roman"/>
          <w:sz w:val="24"/>
          <w:szCs w:val="24"/>
        </w:rPr>
        <w:t/>
      </w:r>
      <w:r w:rsidR="007376C2">
        <w:rPr>
          <w:rFonts w:ascii="Times New Roman" w:hAnsi="Times New Roman" w:cs="Times New Roman"/>
          <w:sz w:val="24"/>
          <w:szCs w:val="24"/>
        </w:rPr>
        <w:t/>
      </w:r>
      <w:r w:rsidR="00991450">
        <w:rPr>
          <w:rFonts w:ascii="Times New Roman" w:hAnsi="Times New Roman" w:cs="Times New Roman"/>
          <w:sz w:val="24"/>
          <w:szCs w:val="24"/>
        </w:rPr>
        <w:t/>
      </w:r>
      <w:r w:rsidR="001649DD">
        <w:rPr>
          <w:rFonts w:ascii="Times New Roman" w:hAnsi="Times New Roman" w:cs="Times New Roman"/>
          <w:sz w:val="24"/>
          <w:szCs w:val="24"/>
        </w:rPr>
        <w:t/>
      </w:r>
      <w:r w:rsidR="001C6C3D">
        <w:rPr>
          <w:rFonts w:ascii="Times New Roman" w:hAnsi="Times New Roman" w:cs="Times New Roman"/>
          <w:sz w:val="24"/>
          <w:szCs w:val="24"/>
        </w:rPr>
        <w:t/>
      </w:r>
      <w:r w:rsidR="00991450">
        <w:rPr>
          <w:rFonts w:ascii="Times New Roman" w:hAnsi="Times New Roman" w:cs="Times New Roman"/>
          <w:sz w:val="24"/>
          <w:szCs w:val="24"/>
        </w:rPr>
        <w:t/>
      </w:r>
      <w:r w:rsidR="00E46A4F">
        <w:rPr>
          <w:rFonts w:ascii="Times New Roman" w:hAnsi="Times New Roman" w:cs="Times New Roman"/>
          <w:sz w:val="24"/>
          <w:szCs w:val="24"/>
        </w:rPr>
        <w:t/>
      </w:r>
      <w:r w:rsidR="001D068E">
        <w:rPr>
          <w:rFonts w:ascii="Times New Roman" w:hAnsi="Times New Roman" w:cs="Times New Roman"/>
          <w:sz w:val="24"/>
          <w:szCs w:val="24"/>
        </w:rPr>
        <w:t/>
      </w:r>
      <w:r w:rsidR="001649DD">
        <w:rPr>
          <w:rFonts w:ascii="Times New Roman" w:hAnsi="Times New Roman" w:cs="Times New Roman"/>
          <w:sz w:val="24"/>
          <w:szCs w:val="24"/>
        </w:rPr>
        <w:t/>
      </w:r>
      <w:r w:rsidR="00F433B4">
        <w:rPr>
          <w:rFonts w:ascii="Times New Roman" w:hAnsi="Times New Roman" w:cs="Times New Roman"/>
          <w:sz w:val="24"/>
          <w:szCs w:val="24"/>
        </w:rPr>
        <w:t/>
      </w:r>
      <w:r w:rsidR="00ED081E">
        <w:rPr>
          <w:rFonts w:ascii="Times New Roman" w:hAnsi="Times New Roman" w:cs="Times New Roman"/>
          <w:sz w:val="24"/>
          <w:szCs w:val="24"/>
        </w:rPr>
        <w:t/>
      </w:r>
    </w:p>
    <w:p w14:paraId="2156B088" w14:textId="77777777" w:rsidR="001649DD" w:rsidRDefault="001649DD" w:rsidP="001649D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BBDA24" w14:textId="77777777" w:rsidR="001649DD" w:rsidRPr="001649DD" w:rsidRDefault="001649DD" w:rsidP="001649D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199E61" w14:textId="214CFDEF" w:rsidR="00ED081E" w:rsidRDefault="00B14AE5" w:rsidP="001649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4AE5">
        <w:rPr>
          <w:rFonts w:ascii="Times New Roman" w:hAnsi="Times New Roman" w:cs="Times New Roman"/>
          <w:sz w:val="24"/>
          <w:szCs w:val="24"/>
        </w:rPr>
        <w:t xml:space="preserve">Le paiement a été reçu sous la forme de Virement.</w:t>
      </w:r>
      <w:r w:rsidR="00E46A4F">
        <w:rPr>
          <w:rFonts w:ascii="Times New Roman" w:hAnsi="Times New Roman" w:cs="Times New Roman"/>
          <w:sz w:val="24"/>
          <w:szCs w:val="24"/>
        </w:rPr>
        <w:t/>
      </w:r>
      <w:r w:rsidR="001649DD">
        <w:rPr>
          <w:rFonts w:ascii="Times New Roman" w:hAnsi="Times New Roman" w:cs="Times New Roman"/>
          <w:sz w:val="24"/>
          <w:szCs w:val="24"/>
        </w:rPr>
        <w:t/>
      </w:r>
      <w:r w:rsidR="007376C2">
        <w:rPr>
          <w:rFonts w:ascii="Times New Roman" w:hAnsi="Times New Roman" w:cs="Times New Roman"/>
          <w:sz w:val="24"/>
          <w:szCs w:val="24"/>
        </w:rPr>
        <w:t/>
      </w:r>
      <w:r w:rsidR="00ED081E">
        <w:rPr>
          <w:rFonts w:ascii="Times New Roman" w:hAnsi="Times New Roman" w:cs="Times New Roman"/>
          <w:sz w:val="24"/>
          <w:szCs w:val="24"/>
        </w:rPr>
        <w:t/>
      </w:r>
    </w:p>
    <w:p w14:paraId="6ACF2560" w14:textId="17C34DB6" w:rsidR="00ED081E" w:rsidRDefault="00ED081E" w:rsidP="00ED081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Signature</w:t>
      </w:r>
    </w:p>
    <w:p w14:paraId="5689E05A" w14:textId="1C3F97B6" w:rsidR="00B14AE5" w:rsidRDefault="00ED081E" w:rsidP="00ED081E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DIRECTION ULTEx </w:t>
      </w:r>
    </w:p>
    <w:p w14:paraId="04B206C1" w14:textId="3A337FD3" w:rsidR="00B14AE5" w:rsidRPr="00B14AE5" w:rsidRDefault="00B14AE5">
      <w:pPr>
        <w:rPr>
          <w:rFonts w:ascii="Times New Roman" w:hAnsi="Times New Roman" w:cs="Times New Roman"/>
        </w:rPr>
      </w:pPr>
    </w:p>
    <w:sectPr w:rsidR="00B14AE5" w:rsidRPr="00B14AE5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03F3FA" w14:textId="77777777" w:rsidR="009864AE" w:rsidRDefault="009864AE" w:rsidP="005767E1">
      <w:pPr>
        <w:spacing w:after="0" w:line="240" w:lineRule="auto"/>
      </w:pPr>
      <w:r>
        <w:separator/>
      </w:r>
    </w:p>
  </w:endnote>
  <w:endnote w:type="continuationSeparator" w:id="0">
    <w:p w14:paraId="5BFCD78C" w14:textId="77777777" w:rsidR="009864AE" w:rsidRDefault="009864AE" w:rsidP="005767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4384E6" w14:textId="77777777" w:rsidR="009864AE" w:rsidRDefault="009864AE" w:rsidP="005767E1">
      <w:pPr>
        <w:spacing w:after="0" w:line="240" w:lineRule="auto"/>
      </w:pPr>
      <w:r>
        <w:separator/>
      </w:r>
    </w:p>
  </w:footnote>
  <w:footnote w:type="continuationSeparator" w:id="0">
    <w:p w14:paraId="498A4ABD" w14:textId="77777777" w:rsidR="009864AE" w:rsidRDefault="009864AE" w:rsidP="005767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B8449" w14:textId="7C3DBF28" w:rsidR="005767E1" w:rsidRDefault="00AD6EFE">
    <w:pPr>
      <w:pStyle w:val="En-tte"/>
    </w:pPr>
    <w:r>
      <w:rPr>
        <w:noProof/>
      </w:rPr>
      <w:drawing>
        <wp:inline distT="0" distB="0" distL="0" distR="0" wp14:anchorId="67DB639B" wp14:editId="668917BC">
          <wp:extent cx="2336843" cy="923263"/>
          <wp:effectExtent l="0" t="0" r="0" b="0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6884" cy="9469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F42"/>
    <w:rsid w:val="000043A2"/>
    <w:rsid w:val="000133FD"/>
    <w:rsid w:val="00030802"/>
    <w:rsid w:val="00050B90"/>
    <w:rsid w:val="00053276"/>
    <w:rsid w:val="00057D9E"/>
    <w:rsid w:val="00065B8F"/>
    <w:rsid w:val="000668ED"/>
    <w:rsid w:val="00070A58"/>
    <w:rsid w:val="00077760"/>
    <w:rsid w:val="00080190"/>
    <w:rsid w:val="00080803"/>
    <w:rsid w:val="0008231F"/>
    <w:rsid w:val="000A128E"/>
    <w:rsid w:val="000A2824"/>
    <w:rsid w:val="000B026E"/>
    <w:rsid w:val="000B2736"/>
    <w:rsid w:val="000D5518"/>
    <w:rsid w:val="000D69AA"/>
    <w:rsid w:val="000E1CB1"/>
    <w:rsid w:val="000F6835"/>
    <w:rsid w:val="00111F73"/>
    <w:rsid w:val="00125E4D"/>
    <w:rsid w:val="0013604F"/>
    <w:rsid w:val="00141505"/>
    <w:rsid w:val="001649DD"/>
    <w:rsid w:val="00171E66"/>
    <w:rsid w:val="001916EF"/>
    <w:rsid w:val="00195C68"/>
    <w:rsid w:val="001A180F"/>
    <w:rsid w:val="001B1BE7"/>
    <w:rsid w:val="001B243D"/>
    <w:rsid w:val="001C3362"/>
    <w:rsid w:val="001C6C3D"/>
    <w:rsid w:val="001D068E"/>
    <w:rsid w:val="001E6A14"/>
    <w:rsid w:val="001F72A4"/>
    <w:rsid w:val="00204568"/>
    <w:rsid w:val="00206558"/>
    <w:rsid w:val="0021631B"/>
    <w:rsid w:val="00230A38"/>
    <w:rsid w:val="00245708"/>
    <w:rsid w:val="0024612B"/>
    <w:rsid w:val="002478D6"/>
    <w:rsid w:val="00257F81"/>
    <w:rsid w:val="00260552"/>
    <w:rsid w:val="002850D4"/>
    <w:rsid w:val="002A41AB"/>
    <w:rsid w:val="002B77E4"/>
    <w:rsid w:val="002D41CA"/>
    <w:rsid w:val="002D718F"/>
    <w:rsid w:val="002E0F92"/>
    <w:rsid w:val="002E118D"/>
    <w:rsid w:val="002E3C3A"/>
    <w:rsid w:val="002F0121"/>
    <w:rsid w:val="002F4CD2"/>
    <w:rsid w:val="0031499B"/>
    <w:rsid w:val="003232BE"/>
    <w:rsid w:val="00333202"/>
    <w:rsid w:val="003367C3"/>
    <w:rsid w:val="003948B3"/>
    <w:rsid w:val="003C251C"/>
    <w:rsid w:val="003F2BB9"/>
    <w:rsid w:val="0040486C"/>
    <w:rsid w:val="00407E3B"/>
    <w:rsid w:val="004117B1"/>
    <w:rsid w:val="0042197D"/>
    <w:rsid w:val="00421B5F"/>
    <w:rsid w:val="004250AF"/>
    <w:rsid w:val="00451D0C"/>
    <w:rsid w:val="0047036D"/>
    <w:rsid w:val="00472B6B"/>
    <w:rsid w:val="00475AC9"/>
    <w:rsid w:val="00487A4B"/>
    <w:rsid w:val="0049434D"/>
    <w:rsid w:val="004B08DF"/>
    <w:rsid w:val="004B64DD"/>
    <w:rsid w:val="004C31A1"/>
    <w:rsid w:val="004D107A"/>
    <w:rsid w:val="004D3CE8"/>
    <w:rsid w:val="004F0B37"/>
    <w:rsid w:val="004F669D"/>
    <w:rsid w:val="004F71C7"/>
    <w:rsid w:val="00504C3E"/>
    <w:rsid w:val="00524EA5"/>
    <w:rsid w:val="00535450"/>
    <w:rsid w:val="005622AD"/>
    <w:rsid w:val="00563BEE"/>
    <w:rsid w:val="005767E1"/>
    <w:rsid w:val="00587EC6"/>
    <w:rsid w:val="00591ADA"/>
    <w:rsid w:val="00593676"/>
    <w:rsid w:val="005A3DD0"/>
    <w:rsid w:val="005A526D"/>
    <w:rsid w:val="005B3A93"/>
    <w:rsid w:val="005B511D"/>
    <w:rsid w:val="005C20E0"/>
    <w:rsid w:val="005C5154"/>
    <w:rsid w:val="005D070C"/>
    <w:rsid w:val="005D2EF5"/>
    <w:rsid w:val="005E33A5"/>
    <w:rsid w:val="005F4825"/>
    <w:rsid w:val="0060188A"/>
    <w:rsid w:val="00604FB7"/>
    <w:rsid w:val="00617B57"/>
    <w:rsid w:val="00634458"/>
    <w:rsid w:val="00644644"/>
    <w:rsid w:val="00647C54"/>
    <w:rsid w:val="00682AC2"/>
    <w:rsid w:val="006910A5"/>
    <w:rsid w:val="00693E64"/>
    <w:rsid w:val="006A2E4F"/>
    <w:rsid w:val="006A68B9"/>
    <w:rsid w:val="006A78F2"/>
    <w:rsid w:val="006B0842"/>
    <w:rsid w:val="006B3F38"/>
    <w:rsid w:val="006B6FBC"/>
    <w:rsid w:val="006D5826"/>
    <w:rsid w:val="006E5F27"/>
    <w:rsid w:val="006F1249"/>
    <w:rsid w:val="00705830"/>
    <w:rsid w:val="00715230"/>
    <w:rsid w:val="00715CDD"/>
    <w:rsid w:val="007376C2"/>
    <w:rsid w:val="0074036D"/>
    <w:rsid w:val="007435B5"/>
    <w:rsid w:val="007462AD"/>
    <w:rsid w:val="0076092D"/>
    <w:rsid w:val="00770975"/>
    <w:rsid w:val="00776677"/>
    <w:rsid w:val="007770A8"/>
    <w:rsid w:val="007776BB"/>
    <w:rsid w:val="00781BC8"/>
    <w:rsid w:val="0078586F"/>
    <w:rsid w:val="0078744E"/>
    <w:rsid w:val="00796EF0"/>
    <w:rsid w:val="007D113F"/>
    <w:rsid w:val="007D6DB2"/>
    <w:rsid w:val="007D709D"/>
    <w:rsid w:val="007E7276"/>
    <w:rsid w:val="00816BEA"/>
    <w:rsid w:val="0082135C"/>
    <w:rsid w:val="00845E1D"/>
    <w:rsid w:val="00846E53"/>
    <w:rsid w:val="00850AA6"/>
    <w:rsid w:val="008563D0"/>
    <w:rsid w:val="008569FB"/>
    <w:rsid w:val="00857D21"/>
    <w:rsid w:val="00860985"/>
    <w:rsid w:val="00870609"/>
    <w:rsid w:val="00890687"/>
    <w:rsid w:val="008A1C87"/>
    <w:rsid w:val="008B24AB"/>
    <w:rsid w:val="008F344D"/>
    <w:rsid w:val="00902D07"/>
    <w:rsid w:val="00914746"/>
    <w:rsid w:val="00917608"/>
    <w:rsid w:val="0092048F"/>
    <w:rsid w:val="00926128"/>
    <w:rsid w:val="009641FD"/>
    <w:rsid w:val="00964CE7"/>
    <w:rsid w:val="009864AE"/>
    <w:rsid w:val="00991027"/>
    <w:rsid w:val="00991450"/>
    <w:rsid w:val="009B2AEA"/>
    <w:rsid w:val="009B365A"/>
    <w:rsid w:val="009C0708"/>
    <w:rsid w:val="009C1B81"/>
    <w:rsid w:val="009E2757"/>
    <w:rsid w:val="009E53D4"/>
    <w:rsid w:val="009F095D"/>
    <w:rsid w:val="009F5588"/>
    <w:rsid w:val="009F6B6F"/>
    <w:rsid w:val="00A11D48"/>
    <w:rsid w:val="00A4644E"/>
    <w:rsid w:val="00A61068"/>
    <w:rsid w:val="00A702B5"/>
    <w:rsid w:val="00A70B6A"/>
    <w:rsid w:val="00A757E6"/>
    <w:rsid w:val="00A9715F"/>
    <w:rsid w:val="00AA3E0C"/>
    <w:rsid w:val="00AB1BEF"/>
    <w:rsid w:val="00AB7FBF"/>
    <w:rsid w:val="00AC64A9"/>
    <w:rsid w:val="00AC69C6"/>
    <w:rsid w:val="00AD1BE8"/>
    <w:rsid w:val="00AD1F15"/>
    <w:rsid w:val="00AD6EFE"/>
    <w:rsid w:val="00AE1CAE"/>
    <w:rsid w:val="00AE33E0"/>
    <w:rsid w:val="00AF034E"/>
    <w:rsid w:val="00AF459F"/>
    <w:rsid w:val="00AF71C9"/>
    <w:rsid w:val="00B13930"/>
    <w:rsid w:val="00B14AE5"/>
    <w:rsid w:val="00B165D6"/>
    <w:rsid w:val="00B24E41"/>
    <w:rsid w:val="00B35EF6"/>
    <w:rsid w:val="00B502BE"/>
    <w:rsid w:val="00B541F5"/>
    <w:rsid w:val="00B8630E"/>
    <w:rsid w:val="00B949DA"/>
    <w:rsid w:val="00BA0310"/>
    <w:rsid w:val="00BA6A8A"/>
    <w:rsid w:val="00BB0957"/>
    <w:rsid w:val="00BB2B81"/>
    <w:rsid w:val="00BC3264"/>
    <w:rsid w:val="00BE1714"/>
    <w:rsid w:val="00BE4CB5"/>
    <w:rsid w:val="00BF069F"/>
    <w:rsid w:val="00C04AEA"/>
    <w:rsid w:val="00C2190C"/>
    <w:rsid w:val="00C34A66"/>
    <w:rsid w:val="00C3567D"/>
    <w:rsid w:val="00C45B64"/>
    <w:rsid w:val="00C577AF"/>
    <w:rsid w:val="00C66FE0"/>
    <w:rsid w:val="00C767EC"/>
    <w:rsid w:val="00C84766"/>
    <w:rsid w:val="00CA7C3D"/>
    <w:rsid w:val="00CB0F42"/>
    <w:rsid w:val="00CC3E64"/>
    <w:rsid w:val="00CC565E"/>
    <w:rsid w:val="00CC6A0F"/>
    <w:rsid w:val="00CD53C7"/>
    <w:rsid w:val="00CE73D6"/>
    <w:rsid w:val="00D123D5"/>
    <w:rsid w:val="00D2263B"/>
    <w:rsid w:val="00D37812"/>
    <w:rsid w:val="00D4222E"/>
    <w:rsid w:val="00D561EE"/>
    <w:rsid w:val="00D904BB"/>
    <w:rsid w:val="00D97C90"/>
    <w:rsid w:val="00DA7910"/>
    <w:rsid w:val="00DD5E66"/>
    <w:rsid w:val="00DE4547"/>
    <w:rsid w:val="00DF4E08"/>
    <w:rsid w:val="00E0514B"/>
    <w:rsid w:val="00E116D5"/>
    <w:rsid w:val="00E15794"/>
    <w:rsid w:val="00E15DFE"/>
    <w:rsid w:val="00E22C0F"/>
    <w:rsid w:val="00E22EA8"/>
    <w:rsid w:val="00E411DB"/>
    <w:rsid w:val="00E42F9F"/>
    <w:rsid w:val="00E46A4F"/>
    <w:rsid w:val="00E5159B"/>
    <w:rsid w:val="00E62677"/>
    <w:rsid w:val="00E7081D"/>
    <w:rsid w:val="00E8170E"/>
    <w:rsid w:val="00E86CC6"/>
    <w:rsid w:val="00EB0C38"/>
    <w:rsid w:val="00EB6D25"/>
    <w:rsid w:val="00EC064B"/>
    <w:rsid w:val="00EC2CD1"/>
    <w:rsid w:val="00ED081E"/>
    <w:rsid w:val="00EE1539"/>
    <w:rsid w:val="00F03B18"/>
    <w:rsid w:val="00F1227D"/>
    <w:rsid w:val="00F32847"/>
    <w:rsid w:val="00F35E91"/>
    <w:rsid w:val="00F433B4"/>
    <w:rsid w:val="00F7205E"/>
    <w:rsid w:val="00F84B77"/>
    <w:rsid w:val="00F85630"/>
    <w:rsid w:val="00F9179E"/>
    <w:rsid w:val="00F928D1"/>
    <w:rsid w:val="00FA1B98"/>
    <w:rsid w:val="00FD1BC0"/>
    <w:rsid w:val="00FD463D"/>
    <w:rsid w:val="00FF3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761B3F"/>
  <w15:docId w15:val="{7DE005FB-4D67-4014-9725-2BBAFE5C9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9D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767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767E1"/>
  </w:style>
  <w:style w:type="paragraph" w:styleId="Pieddepage">
    <w:name w:val="footer"/>
    <w:basedOn w:val="Normal"/>
    <w:link w:val="PieddepageCar"/>
    <w:uiPriority w:val="99"/>
    <w:unhideWhenUsed/>
    <w:rsid w:val="005767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767E1"/>
  </w:style>
  <w:style w:type="table" w:styleId="Grilledutableau">
    <w:name w:val="Table Grid"/>
    <w:basedOn w:val="TableauNormal"/>
    <w:uiPriority w:val="39"/>
    <w:rsid w:val="00D561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FA1B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A1B98"/>
    <w:rPr>
      <w:rFonts w:ascii="Segoe UI" w:hAnsi="Segoe UI" w:cs="Segoe UI"/>
      <w:sz w:val="18"/>
      <w:szCs w:val="18"/>
    </w:rPr>
  </w:style>
  <w:style w:type="character" w:customStyle="1" w:styleId="fadeinpfttw8">
    <w:name w:val="_fadein_pfttw_8"/>
    <w:basedOn w:val="Policepardfaut"/>
    <w:rsid w:val="007058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1355</TotalTime>
  <Pages>1</Pages>
  <Words>94</Words>
  <Characters>522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Jean-Marie Bugarel</dc:creator>
  <cp:keywords/>
  <dc:description/>
  <cp:lastModifiedBy>WIN</cp:lastModifiedBy>
  <cp:revision>131</cp:revision>
  <cp:lastPrinted>2026-05-11T15:05:00Z</cp:lastPrinted>
  <dcterms:created xsi:type="dcterms:W3CDTF">2023-08-30T16:14:00Z</dcterms:created>
  <dcterms:modified xsi:type="dcterms:W3CDTF">2026-07-11T09:14:00Z</dcterms:modified>
</cp:coreProperties>
</file>