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AAFD0" w14:textId="77777777" w:rsidR="00A43AC6" w:rsidRPr="000C472D" w:rsidRDefault="00A43AC6" w:rsidP="00A43AC6">
      <w:pPr>
        <w:rPr>
          <w:sz w:val="28"/>
          <w:szCs w:val="28"/>
        </w:rPr>
      </w:pPr>
      <w:r w:rsidRPr="000C472D">
        <w:rPr>
          <w:sz w:val="28"/>
          <w:szCs w:val="28"/>
        </w:rPr>
        <w:t>Objet : Annulation de Commande et Remboursement de l'Avance</w:t>
      </w:r>
    </w:p>
    <w:p w14:paraId="3C67B147" w14:textId="77777777" w:rsidR="00A43AC6" w:rsidRPr="000C472D" w:rsidRDefault="00A43AC6" w:rsidP="00A43AC6">
      <w:pPr>
        <w:rPr>
          <w:sz w:val="24"/>
          <w:szCs w:val="24"/>
        </w:rPr>
      </w:pPr>
    </w:p>
    <w:p w14:paraId="7108CE3A" w14:textId="77777777" w:rsidR="00A43AC6" w:rsidRPr="000C472D" w:rsidRDefault="00A43AC6" w:rsidP="00A43AC6">
      <w:pPr>
        <w:rPr>
          <w:sz w:val="24"/>
          <w:szCs w:val="24"/>
        </w:rPr>
      </w:pPr>
      <w:r w:rsidRPr="000C472D">
        <w:rPr>
          <w:sz w:val="24"/>
          <w:szCs w:val="24"/>
        </w:rPr>
        <w:t xml:space="preserve">Cher </w:t>
      </w:r>
      <w:proofErr w:type="spellStart"/>
      <w:r w:rsidRPr="000C472D">
        <w:rPr>
          <w:sz w:val="24"/>
          <w:szCs w:val="24"/>
        </w:rPr>
        <w:t>ULTEx</w:t>
      </w:r>
      <w:proofErr w:type="spellEnd"/>
      <w:r w:rsidRPr="000C472D">
        <w:rPr>
          <w:sz w:val="24"/>
          <w:szCs w:val="24"/>
        </w:rPr>
        <w:t>,</w:t>
      </w:r>
    </w:p>
    <w:p w14:paraId="79DC7450" w14:textId="77777777" w:rsidR="00A43AC6" w:rsidRPr="000C472D" w:rsidRDefault="00A43AC6" w:rsidP="00A43AC6">
      <w:pPr>
        <w:rPr>
          <w:sz w:val="24"/>
          <w:szCs w:val="24"/>
        </w:rPr>
      </w:pPr>
    </w:p>
    <w:p w14:paraId="19671AF9" w14:textId="2EF1A2AB" w:rsidR="00A43AC6" w:rsidRPr="000C472D" w:rsidRDefault="00A43AC6" w:rsidP="006B0F29">
      <w:pPr>
        <w:jc w:val="both"/>
        <w:rPr>
          <w:sz w:val="24"/>
          <w:szCs w:val="24"/>
        </w:rPr>
      </w:pPr>
      <w:r w:rsidRPr="000C472D">
        <w:rPr>
          <w:sz w:val="24"/>
          <w:szCs w:val="24"/>
        </w:rPr>
        <w:t>Je vous écris pour vous informer de ma décision d'annul</w:t>
      </w:r>
      <w:r w:rsidR="00221D64" w:rsidRPr="000C472D">
        <w:rPr>
          <w:sz w:val="24"/>
          <w:szCs w:val="24"/>
        </w:rPr>
        <w:t>er ma commande, référencée N°</w:t>
      </w:r>
      <w:r w:rsidR="00C049A9" w:rsidRPr="000C472D">
        <w:rPr>
          <w:sz w:val="24"/>
          <w:szCs w:val="24"/>
        </w:rPr>
        <w:t>IM</w:t>
      </w:r>
      <w:r w:rsidR="00405943">
        <w:rPr>
          <w:sz w:val="24"/>
          <w:szCs w:val="24"/>
        </w:rPr>
        <w:t>DM7684-0426</w:t>
      </w:r>
      <w:r w:rsidR="00221D64" w:rsidRPr="000C472D">
        <w:rPr>
          <w:sz w:val="24"/>
          <w:szCs w:val="24"/>
        </w:rPr>
        <w:t>, relative au devis N° IMD</w:t>
      </w:r>
      <w:r w:rsidR="00C049A9" w:rsidRPr="000C472D">
        <w:rPr>
          <w:sz w:val="24"/>
          <w:szCs w:val="24"/>
        </w:rPr>
        <w:t>M</w:t>
      </w:r>
      <w:r w:rsidR="00405943">
        <w:rPr>
          <w:sz w:val="24"/>
          <w:szCs w:val="24"/>
        </w:rPr>
        <w:t xml:space="preserve">7684-0426 </w:t>
      </w:r>
      <w:r w:rsidRPr="000C472D">
        <w:rPr>
          <w:sz w:val="24"/>
          <w:szCs w:val="24"/>
        </w:rPr>
        <w:t>e</w:t>
      </w:r>
      <w:r w:rsidR="00221D64" w:rsidRPr="000C472D">
        <w:rPr>
          <w:sz w:val="24"/>
          <w:szCs w:val="24"/>
        </w:rPr>
        <w:t>t le bon de commande N°IMBC</w:t>
      </w:r>
      <w:r w:rsidR="00C049A9" w:rsidRPr="000C472D">
        <w:rPr>
          <w:sz w:val="24"/>
          <w:szCs w:val="24"/>
        </w:rPr>
        <w:t>M</w:t>
      </w:r>
      <w:r w:rsidR="00405943">
        <w:rPr>
          <w:sz w:val="24"/>
          <w:szCs w:val="24"/>
        </w:rPr>
        <w:t>0498-0426</w:t>
      </w:r>
      <w:r w:rsidRPr="000C472D">
        <w:rPr>
          <w:sz w:val="24"/>
          <w:szCs w:val="24"/>
        </w:rPr>
        <w:t>et le contrat de prestation de service N° IM</w:t>
      </w:r>
      <w:r w:rsidR="00221D64" w:rsidRPr="000C472D">
        <w:rPr>
          <w:sz w:val="24"/>
          <w:szCs w:val="24"/>
        </w:rPr>
        <w:t>CPSM</w:t>
      </w:r>
      <w:r w:rsidR="00405943">
        <w:rPr>
          <w:sz w:val="24"/>
          <w:szCs w:val="24"/>
        </w:rPr>
        <w:t xml:space="preserve">7684-0426 </w:t>
      </w:r>
      <w:r w:rsidR="00221D64" w:rsidRPr="000C472D">
        <w:rPr>
          <w:sz w:val="24"/>
          <w:szCs w:val="24"/>
        </w:rPr>
        <w:t xml:space="preserve">passée le </w:t>
      </w:r>
      <w:r w:rsidR="00405943">
        <w:rPr>
          <w:sz w:val="24"/>
          <w:szCs w:val="24"/>
        </w:rPr>
        <w:t>16/04/26</w:t>
      </w:r>
      <w:r w:rsidRPr="000C472D">
        <w:rPr>
          <w:sz w:val="24"/>
          <w:szCs w:val="24"/>
        </w:rPr>
        <w:t xml:space="preserve">, pour importer des </w:t>
      </w:r>
      <w:r w:rsidR="00405943">
        <w:rPr>
          <w:sz w:val="24"/>
          <w:szCs w:val="24"/>
        </w:rPr>
        <w:t>machines</w:t>
      </w:r>
      <w:r w:rsidR="00221D64" w:rsidRPr="000C472D">
        <w:rPr>
          <w:sz w:val="24"/>
          <w:szCs w:val="24"/>
        </w:rPr>
        <w:t xml:space="preserve"> </w:t>
      </w:r>
      <w:r w:rsidRPr="000C472D">
        <w:rPr>
          <w:sz w:val="24"/>
          <w:szCs w:val="24"/>
        </w:rPr>
        <w:t>en provenance de l</w:t>
      </w:r>
      <w:r w:rsidR="00405943">
        <w:rPr>
          <w:sz w:val="24"/>
          <w:szCs w:val="24"/>
        </w:rPr>
        <w:t>’Egypte</w:t>
      </w:r>
      <w:r w:rsidRPr="000C472D">
        <w:rPr>
          <w:sz w:val="24"/>
          <w:szCs w:val="24"/>
        </w:rPr>
        <w:t xml:space="preserve"> ve</w:t>
      </w:r>
      <w:r w:rsidR="00221D64" w:rsidRPr="000C472D">
        <w:rPr>
          <w:sz w:val="24"/>
          <w:szCs w:val="24"/>
        </w:rPr>
        <w:t xml:space="preserve">rs le Maroc par transport </w:t>
      </w:r>
      <w:r w:rsidR="00C049A9" w:rsidRPr="000C472D">
        <w:rPr>
          <w:sz w:val="24"/>
          <w:szCs w:val="24"/>
        </w:rPr>
        <w:t>Maritime</w:t>
      </w:r>
      <w:r w:rsidRPr="000C472D">
        <w:rPr>
          <w:sz w:val="24"/>
          <w:szCs w:val="24"/>
        </w:rPr>
        <w:t>.</w:t>
      </w:r>
    </w:p>
    <w:p w14:paraId="1511CFFE" w14:textId="77777777" w:rsidR="0015713B" w:rsidRPr="000C472D" w:rsidRDefault="0015713B" w:rsidP="0015713B">
      <w:pPr>
        <w:jc w:val="both"/>
        <w:rPr>
          <w:sz w:val="24"/>
          <w:szCs w:val="24"/>
        </w:rPr>
      </w:pPr>
    </w:p>
    <w:p w14:paraId="438E9430" w14:textId="5006396E" w:rsidR="00A43AC6" w:rsidRDefault="000C472D" w:rsidP="00A0352F">
      <w:pPr>
        <w:jc w:val="both"/>
        <w:rPr>
          <w:sz w:val="24"/>
          <w:szCs w:val="24"/>
        </w:rPr>
      </w:pPr>
      <w:r w:rsidRPr="000C472D">
        <w:rPr>
          <w:sz w:val="24"/>
          <w:szCs w:val="24"/>
        </w:rPr>
        <w:t>Je vous prie également de bien vouloir procéder au remboursement de l'avance que j'ai versée pour cette commande. Le montant de l'avance</w:t>
      </w:r>
      <w:r w:rsidR="00ED0527">
        <w:rPr>
          <w:sz w:val="24"/>
          <w:szCs w:val="24"/>
        </w:rPr>
        <w:t xml:space="preserve"> </w:t>
      </w:r>
      <w:r w:rsidR="00405943">
        <w:rPr>
          <w:sz w:val="24"/>
          <w:szCs w:val="24"/>
        </w:rPr>
        <w:t>90 000.00</w:t>
      </w:r>
      <w:r w:rsidRPr="000C472D">
        <w:rPr>
          <w:sz w:val="24"/>
          <w:szCs w:val="24"/>
        </w:rPr>
        <w:t xml:space="preserve"> MAD a été réglé le </w:t>
      </w:r>
      <w:r w:rsidR="00405943">
        <w:rPr>
          <w:sz w:val="24"/>
          <w:szCs w:val="24"/>
        </w:rPr>
        <w:t>16/04/26 (1</w:t>
      </w:r>
      <w:r w:rsidR="00405943" w:rsidRPr="00405943">
        <w:rPr>
          <w:sz w:val="24"/>
          <w:szCs w:val="24"/>
          <w:vertAlign w:val="superscript"/>
        </w:rPr>
        <w:t>er</w:t>
      </w:r>
      <w:r w:rsidR="00405943">
        <w:rPr>
          <w:sz w:val="24"/>
          <w:szCs w:val="24"/>
        </w:rPr>
        <w:t xml:space="preserve"> tranche) et le 17/04/26 (2eme tranche) </w:t>
      </w:r>
      <w:r w:rsidRPr="000C472D">
        <w:rPr>
          <w:sz w:val="24"/>
          <w:szCs w:val="24"/>
        </w:rPr>
        <w:t>Je vous serais reconnaissant de bien vouloir effectuer le remboursement dans les plus brefs délais, conformément à vos politiques en matière de remboursement.</w:t>
      </w:r>
    </w:p>
    <w:p w14:paraId="08B78BCE" w14:textId="77777777" w:rsidR="000C472D" w:rsidRPr="000C472D" w:rsidRDefault="000C472D" w:rsidP="00A0352F">
      <w:pPr>
        <w:jc w:val="both"/>
        <w:rPr>
          <w:sz w:val="24"/>
          <w:szCs w:val="24"/>
        </w:rPr>
      </w:pPr>
    </w:p>
    <w:p w14:paraId="4FD7BDD1" w14:textId="77777777" w:rsidR="00A43AC6" w:rsidRPr="000C472D" w:rsidRDefault="00A43AC6" w:rsidP="00A0352F">
      <w:pPr>
        <w:jc w:val="both"/>
        <w:rPr>
          <w:sz w:val="24"/>
          <w:szCs w:val="24"/>
        </w:rPr>
      </w:pPr>
      <w:r w:rsidRPr="000C472D">
        <w:rPr>
          <w:sz w:val="24"/>
          <w:szCs w:val="24"/>
        </w:rPr>
        <w:t>Je reste à votre disposition pour toute information supplémentaire et je vous remercie de votre compréhension dans cette situation.</w:t>
      </w:r>
    </w:p>
    <w:p w14:paraId="2299E69A" w14:textId="77777777" w:rsidR="00A43AC6" w:rsidRPr="000C472D" w:rsidRDefault="00A43AC6" w:rsidP="00A43AC6">
      <w:pPr>
        <w:rPr>
          <w:sz w:val="24"/>
          <w:szCs w:val="24"/>
        </w:rPr>
      </w:pPr>
    </w:p>
    <w:p w14:paraId="05305619" w14:textId="77777777" w:rsidR="00A43AC6" w:rsidRPr="000C472D" w:rsidRDefault="00A43AC6" w:rsidP="00A43AC6">
      <w:pPr>
        <w:rPr>
          <w:sz w:val="24"/>
          <w:szCs w:val="24"/>
        </w:rPr>
      </w:pPr>
      <w:r w:rsidRPr="000C472D">
        <w:rPr>
          <w:sz w:val="24"/>
          <w:szCs w:val="24"/>
        </w:rPr>
        <w:t>Cordialement,</w:t>
      </w:r>
    </w:p>
    <w:p w14:paraId="3BDB3C31" w14:textId="77777777" w:rsidR="000C472D" w:rsidRPr="000C472D" w:rsidRDefault="000C472D" w:rsidP="000C472D">
      <w:pPr>
        <w:rPr>
          <w:sz w:val="24"/>
          <w:szCs w:val="24"/>
        </w:rPr>
      </w:pPr>
    </w:p>
    <w:p w14:paraId="2A63C0BE" w14:textId="7E906443" w:rsidR="00A43AC6" w:rsidRPr="000C472D" w:rsidRDefault="00221D64" w:rsidP="000C472D">
      <w:pPr>
        <w:rPr>
          <w:sz w:val="24"/>
          <w:szCs w:val="24"/>
        </w:rPr>
      </w:pPr>
      <w:r w:rsidRPr="000C472D">
        <w:rPr>
          <w:sz w:val="24"/>
          <w:szCs w:val="24"/>
        </w:rPr>
        <w:t xml:space="preserve">Le </w:t>
      </w:r>
      <w:r w:rsidR="00405943">
        <w:rPr>
          <w:sz w:val="24"/>
          <w:szCs w:val="24"/>
        </w:rPr>
        <w:t>20/07/2026</w:t>
      </w:r>
    </w:p>
    <w:p w14:paraId="4FE613B0" w14:textId="19D62015" w:rsidR="00776292" w:rsidRPr="000C472D" w:rsidRDefault="00405943" w:rsidP="00A43AC6">
      <w:pPr>
        <w:rPr>
          <w:sz w:val="24"/>
          <w:szCs w:val="24"/>
        </w:rPr>
      </w:pPr>
      <w:r>
        <w:rPr>
          <w:sz w:val="24"/>
          <w:szCs w:val="24"/>
        </w:rPr>
        <w:t>Mohamed AIT BOUHMID</w:t>
      </w:r>
    </w:p>
    <w:p w14:paraId="488E1889" w14:textId="6BBBEC63" w:rsidR="00A43AC6" w:rsidRPr="000C472D" w:rsidRDefault="00BB491A" w:rsidP="00A43AC6">
      <w:pPr>
        <w:rPr>
          <w:sz w:val="24"/>
          <w:szCs w:val="24"/>
        </w:rPr>
      </w:pPr>
      <w:r>
        <w:rPr>
          <w:sz w:val="24"/>
          <w:szCs w:val="24"/>
        </w:rPr>
        <w:t>CIN</w:t>
      </w:r>
      <w:r w:rsidR="00405943">
        <w:rPr>
          <w:sz w:val="24"/>
          <w:szCs w:val="24"/>
        </w:rPr>
        <w:t> : EE771349</w:t>
      </w:r>
    </w:p>
    <w:p w14:paraId="37C9E12F" w14:textId="464BEE98" w:rsidR="00776292" w:rsidRPr="000C472D" w:rsidRDefault="00BB491A" w:rsidP="000C472D">
      <w:pPr>
        <w:rPr>
          <w:sz w:val="24"/>
          <w:szCs w:val="24"/>
        </w:rPr>
      </w:pPr>
      <w:r>
        <w:rPr>
          <w:sz w:val="24"/>
          <w:szCs w:val="24"/>
        </w:rPr>
        <w:t>TEL</w:t>
      </w:r>
      <w:r w:rsidR="00405943">
        <w:rPr>
          <w:sz w:val="24"/>
          <w:szCs w:val="24"/>
        </w:rPr>
        <w:t> +212 761-608312</w:t>
      </w:r>
    </w:p>
    <w:sectPr w:rsidR="00776292" w:rsidRPr="000C4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7F462" w14:textId="77777777" w:rsidR="00140D8C" w:rsidRDefault="00140D8C" w:rsidP="00ED0527">
      <w:pPr>
        <w:spacing w:after="0" w:line="240" w:lineRule="auto"/>
      </w:pPr>
      <w:r>
        <w:separator/>
      </w:r>
    </w:p>
  </w:endnote>
  <w:endnote w:type="continuationSeparator" w:id="0">
    <w:p w14:paraId="00E4699E" w14:textId="77777777" w:rsidR="00140D8C" w:rsidRDefault="00140D8C" w:rsidP="00ED0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BBEBA" w14:textId="77777777" w:rsidR="00140D8C" w:rsidRDefault="00140D8C" w:rsidP="00ED0527">
      <w:pPr>
        <w:spacing w:after="0" w:line="240" w:lineRule="auto"/>
      </w:pPr>
      <w:r>
        <w:separator/>
      </w:r>
    </w:p>
  </w:footnote>
  <w:footnote w:type="continuationSeparator" w:id="0">
    <w:p w14:paraId="0E586D63" w14:textId="77777777" w:rsidR="00140D8C" w:rsidRDefault="00140D8C" w:rsidP="00ED05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C6"/>
    <w:rsid w:val="000100F0"/>
    <w:rsid w:val="000C472D"/>
    <w:rsid w:val="00140D8C"/>
    <w:rsid w:val="0015713B"/>
    <w:rsid w:val="00221D64"/>
    <w:rsid w:val="00304B2D"/>
    <w:rsid w:val="00405943"/>
    <w:rsid w:val="00425DEB"/>
    <w:rsid w:val="0046138E"/>
    <w:rsid w:val="005912AD"/>
    <w:rsid w:val="005A44C7"/>
    <w:rsid w:val="00667152"/>
    <w:rsid w:val="006B0F29"/>
    <w:rsid w:val="006B5127"/>
    <w:rsid w:val="00776292"/>
    <w:rsid w:val="00A0352F"/>
    <w:rsid w:val="00A43482"/>
    <w:rsid w:val="00A43AC6"/>
    <w:rsid w:val="00A952E9"/>
    <w:rsid w:val="00AB2728"/>
    <w:rsid w:val="00BB491A"/>
    <w:rsid w:val="00BF2773"/>
    <w:rsid w:val="00C049A9"/>
    <w:rsid w:val="00C35ACC"/>
    <w:rsid w:val="00D54165"/>
    <w:rsid w:val="00DF748C"/>
    <w:rsid w:val="00ED0527"/>
    <w:rsid w:val="00F110E3"/>
    <w:rsid w:val="00F7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3B187"/>
  <w15:chartTrackingRefBased/>
  <w15:docId w15:val="{03DCC5E1-1D4B-4135-86F0-4AEBF9E6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762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76292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D0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0527"/>
  </w:style>
  <w:style w:type="paragraph" w:styleId="Pieddepage">
    <w:name w:val="footer"/>
    <w:basedOn w:val="Normal"/>
    <w:link w:val="PieddepageCar"/>
    <w:uiPriority w:val="99"/>
    <w:unhideWhenUsed/>
    <w:rsid w:val="00ED0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0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19</cp:revision>
  <cp:lastPrinted>2026-07-20T12:34:00Z</cp:lastPrinted>
  <dcterms:created xsi:type="dcterms:W3CDTF">2024-03-26T09:54:00Z</dcterms:created>
  <dcterms:modified xsi:type="dcterms:W3CDTF">2026-07-20T14:19:00Z</dcterms:modified>
</cp:coreProperties>
</file>