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58D5" w14:textId="73C5B658" w:rsidR="0022697C" w:rsidRPr="00D54CB0" w:rsidRDefault="00F44145" w:rsidP="00E02472">
      <w:pPr>
        <w:pStyle w:val="Title"/>
        <w:tabs>
          <w:tab w:val="right" w:pos="9540"/>
        </w:tabs>
        <w:rPr>
          <w:rFonts w:asciiTheme="minorHAnsi" w:eastAsia="Calibri" w:hAnsiTheme="minorHAnsi" w:cs="Arial"/>
          <w:b/>
          <w:bCs/>
          <w:caps w:val="0"/>
          <w:color w:val="44546A" w:themeColor="text2"/>
          <w:spacing w:val="0"/>
          <w:kern w:val="0"/>
          <w:sz w:val="32"/>
          <w:szCs w:val="32"/>
        </w:rPr>
      </w:pPr>
      <w:bookmarkStart w:id="0" w:name="_Hlk10269047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9F24302" wp14:editId="43C06AED">
            <wp:simplePos x="0" y="0"/>
            <wp:positionH relativeFrom="column">
              <wp:posOffset>4918908</wp:posOffset>
            </wp:positionH>
            <wp:positionV relativeFrom="paragraph">
              <wp:posOffset>-305628</wp:posOffset>
            </wp:positionV>
            <wp:extent cx="1116612" cy="12228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hamad Zaher Dabah Al Bak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612" cy="122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Theme="minorHAnsi" w:eastAsia="Calibri" w:hAnsiTheme="minorHAnsi" w:cs="Arial"/>
            <w:b/>
            <w:bCs/>
            <w:caps w:val="0"/>
            <w:color w:val="44546A" w:themeColor="text2"/>
            <w:spacing w:val="0"/>
            <w:kern w:val="0"/>
            <w:sz w:val="32"/>
            <w:szCs w:val="32"/>
          </w:rPr>
          <w:alias w:val="Author"/>
          <w:tag w:val=""/>
          <w:id w:val="-1057703664"/>
          <w:placeholder>
            <w:docPart w:val="18C1DE5761184A39A60666DC7B6D09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5919BA">
            <w:rPr>
              <w:rFonts w:asciiTheme="minorHAnsi" w:eastAsia="Calibri" w:hAnsiTheme="minorHAnsi" w:cs="Arial"/>
              <w:b/>
              <w:bCs/>
              <w:caps w:val="0"/>
              <w:color w:val="44546A" w:themeColor="text2"/>
              <w:spacing w:val="0"/>
              <w:kern w:val="0"/>
              <w:sz w:val="32"/>
              <w:szCs w:val="32"/>
            </w:rPr>
            <w:t>Ayman Kastali</w:t>
          </w:r>
        </w:sdtContent>
      </w:sdt>
      <w:r w:rsidR="00E02472">
        <w:rPr>
          <w:rFonts w:asciiTheme="minorHAnsi" w:eastAsia="Calibri" w:hAnsiTheme="minorHAnsi" w:cs="Arial"/>
          <w:b/>
          <w:bCs/>
          <w:caps w:val="0"/>
          <w:color w:val="44546A" w:themeColor="text2"/>
          <w:spacing w:val="0"/>
          <w:kern w:val="0"/>
          <w:sz w:val="32"/>
          <w:szCs w:val="32"/>
        </w:rPr>
        <w:tab/>
      </w:r>
    </w:p>
    <w:p w14:paraId="1A2AE162" w14:textId="729B8496" w:rsidR="00EF4D82" w:rsidRPr="00D54CB0" w:rsidRDefault="009D2E6A" w:rsidP="00F44145">
      <w:pPr>
        <w:tabs>
          <w:tab w:val="left" w:pos="8797"/>
        </w:tabs>
      </w:pPr>
      <w:r>
        <w:t>Software</w:t>
      </w:r>
      <w:r w:rsidR="00D54CB0" w:rsidRPr="00D54CB0">
        <w:t xml:space="preserve"> Engineer</w:t>
      </w:r>
      <w:r w:rsidR="00F44145">
        <w:tab/>
      </w:r>
    </w:p>
    <w:p w14:paraId="47B35D17" w14:textId="7E5368A3" w:rsidR="001C254A" w:rsidRDefault="0022697C" w:rsidP="007F1E96">
      <w:r>
        <w:t>United Arab Emirates</w:t>
      </w:r>
      <w:r w:rsidR="006D5C68">
        <w:t xml:space="preserve"> </w:t>
      </w:r>
      <w:r>
        <w:t xml:space="preserve">| </w:t>
      </w:r>
      <w:r w:rsidR="008F151D">
        <w:t>+</w:t>
      </w:r>
      <w:r w:rsidR="0018655F">
        <w:t>971</w:t>
      </w:r>
      <w:r w:rsidR="008F151D">
        <w:t xml:space="preserve"> </w:t>
      </w:r>
      <w:r w:rsidR="0018655F">
        <w:t>527</w:t>
      </w:r>
      <w:r w:rsidR="00D54CB0">
        <w:t xml:space="preserve"> 919 966</w:t>
      </w:r>
      <w:r>
        <w:t xml:space="preserve">| </w:t>
      </w:r>
      <w:hyperlink r:id="rId6" w:history="1">
        <w:r w:rsidR="00A838D7" w:rsidRPr="00B66A27">
          <w:rPr>
            <w:rStyle w:val="Hyperlink"/>
          </w:rPr>
          <w:t>aymankastali1@gmail.com</w:t>
        </w:r>
      </w:hyperlink>
    </w:p>
    <w:p w14:paraId="55657D66" w14:textId="77777777" w:rsidR="003071BE" w:rsidRPr="001C254A" w:rsidRDefault="003071BE" w:rsidP="007F1E96">
      <w:pPr>
        <w:rPr>
          <w:color w:val="0563C1" w:themeColor="hyperlink"/>
          <w:u w:val="single"/>
        </w:rPr>
      </w:pPr>
    </w:p>
    <w:p w14:paraId="0A8DF230" w14:textId="3809DA1A" w:rsidR="00EF4D82" w:rsidRPr="002B1F86" w:rsidRDefault="001C6B07" w:rsidP="001C6B07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 w:rsidRPr="001C6B07">
        <w:rPr>
          <w:rFonts w:asciiTheme="minorHAnsi" w:hAnsiTheme="minorHAnsi"/>
          <w:b/>
          <w:bCs/>
          <w:color w:val="44546A" w:themeColor="text2"/>
          <w:sz w:val="28"/>
          <w:szCs w:val="28"/>
        </w:rPr>
        <w:t>H</w:t>
      </w: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>EADLINE</w:t>
      </w:r>
    </w:p>
    <w:p w14:paraId="11F64304" w14:textId="35711303" w:rsidR="00EF4D82" w:rsidRPr="00EF4D82" w:rsidRDefault="00A838D7" w:rsidP="00D54CB0">
      <w:pPr>
        <w:pStyle w:val="ListParagraph"/>
        <w:numPr>
          <w:ilvl w:val="0"/>
          <w:numId w:val="1"/>
        </w:numPr>
      </w:pPr>
      <w:r>
        <w:t>Software</w:t>
      </w:r>
      <w:r w:rsidR="00D54CB0">
        <w:t xml:space="preserve"> Engineer</w:t>
      </w:r>
      <w:r w:rsidR="00EF4D82" w:rsidRPr="00EF4D82">
        <w:t xml:space="preserve"> with </w:t>
      </w:r>
      <w:r w:rsidR="00AE5B86">
        <w:t>a bachelor’s</w:t>
      </w:r>
      <w:r w:rsidR="00EF4D82" w:rsidRPr="00EF4D82">
        <w:t xml:space="preserve"> degree in </w:t>
      </w:r>
      <w:r>
        <w:t>Computer</w:t>
      </w:r>
      <w:r w:rsidR="00D54CB0">
        <w:t xml:space="preserve"> Engineering</w:t>
      </w:r>
    </w:p>
    <w:p w14:paraId="6C780550" w14:textId="19ADA3C9" w:rsidR="00B97F19" w:rsidRDefault="00521E19" w:rsidP="00B97F19">
      <w:pPr>
        <w:pStyle w:val="ListParagraph"/>
        <w:numPr>
          <w:ilvl w:val="0"/>
          <w:numId w:val="1"/>
        </w:numPr>
      </w:pPr>
      <w:r w:rsidRPr="00521E19">
        <w:t>4</w:t>
      </w:r>
      <w:r w:rsidR="003071BE">
        <w:t xml:space="preserve"> years of experience</w:t>
      </w:r>
      <w:r w:rsidR="00D93AF1" w:rsidRPr="00D93AF1">
        <w:rPr>
          <w:noProof/>
        </w:rPr>
        <w:t xml:space="preserve"> </w:t>
      </w:r>
    </w:p>
    <w:p w14:paraId="33946F3F" w14:textId="77777777" w:rsidR="00B97F19" w:rsidRPr="001C254A" w:rsidRDefault="00B97F19" w:rsidP="00B97F19">
      <w:pPr>
        <w:pStyle w:val="ListParagraph"/>
      </w:pPr>
    </w:p>
    <w:p w14:paraId="0FE1508F" w14:textId="44F76B51" w:rsidR="0022697C" w:rsidRPr="002B1F86" w:rsidRDefault="00C51C13" w:rsidP="002B1F86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 xml:space="preserve">PERSONAL INFORMATION </w:t>
      </w:r>
    </w:p>
    <w:p w14:paraId="51DC394B" w14:textId="5EDDE9E6" w:rsidR="0022697C" w:rsidRPr="00700EBB" w:rsidRDefault="0022697C" w:rsidP="0022697C">
      <w:pPr>
        <w:numPr>
          <w:ilvl w:val="0"/>
          <w:numId w:val="1"/>
        </w:numPr>
      </w:pPr>
      <w:r w:rsidRPr="00700EBB">
        <w:t>Nationality:</w:t>
      </w:r>
      <w:r w:rsidR="00EF4D82">
        <w:t xml:space="preserve"> </w:t>
      </w:r>
      <w:r w:rsidRPr="00700EBB">
        <w:t>Syrian</w:t>
      </w:r>
    </w:p>
    <w:p w14:paraId="088EC6B2" w14:textId="49B854D1" w:rsidR="0022697C" w:rsidRDefault="0022697C" w:rsidP="00785D50">
      <w:pPr>
        <w:numPr>
          <w:ilvl w:val="0"/>
          <w:numId w:val="1"/>
        </w:numPr>
      </w:pPr>
      <w:r w:rsidRPr="00700EBB">
        <w:t xml:space="preserve">Visa status: </w:t>
      </w:r>
      <w:r w:rsidR="00785D50">
        <w:t>Tourist</w:t>
      </w:r>
      <w:r w:rsidR="00FE12B1">
        <w:t xml:space="preserve"> Visa </w:t>
      </w:r>
    </w:p>
    <w:p w14:paraId="36697B10" w14:textId="08B16CF5" w:rsidR="003071BE" w:rsidRDefault="003B16E9" w:rsidP="00CB3F95">
      <w:pPr>
        <w:numPr>
          <w:ilvl w:val="0"/>
          <w:numId w:val="1"/>
        </w:numPr>
      </w:pPr>
      <w:r>
        <w:t xml:space="preserve">Date of birth: </w:t>
      </w:r>
      <w:r w:rsidR="00AE1BBC">
        <w:t>20</w:t>
      </w:r>
      <w:r w:rsidR="00D54CB0">
        <w:t xml:space="preserve">, </w:t>
      </w:r>
      <w:r w:rsidR="00AE1BBC">
        <w:t>June</w:t>
      </w:r>
      <w:r>
        <w:t xml:space="preserve"> </w:t>
      </w:r>
      <w:bookmarkEnd w:id="0"/>
      <w:r w:rsidR="00AE1BBC">
        <w:t>1994</w:t>
      </w:r>
    </w:p>
    <w:p w14:paraId="483DA60E" w14:textId="77777777" w:rsidR="00B97F19" w:rsidRDefault="00B97F19" w:rsidP="00B97F19">
      <w:pPr>
        <w:ind w:left="720"/>
      </w:pPr>
    </w:p>
    <w:tbl>
      <w:tblPr>
        <w:tblStyle w:val="TableGrid"/>
        <w:tblW w:w="58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  <w:gridCol w:w="1427"/>
      </w:tblGrid>
      <w:tr w:rsidR="0022697C" w14:paraId="391A964D" w14:textId="77777777" w:rsidTr="00CB3F95">
        <w:tc>
          <w:tcPr>
            <w:tcW w:w="9720" w:type="dxa"/>
            <w:tcMar>
              <w:bottom w:w="29" w:type="dxa"/>
              <w:right w:w="144" w:type="dxa"/>
            </w:tcMar>
          </w:tcPr>
          <w:p w14:paraId="1D8A4F2C" w14:textId="0F0AF113" w:rsidR="00CB3F95" w:rsidRPr="006242BF" w:rsidRDefault="00C51C13" w:rsidP="00CB3F95">
            <w:pPr>
              <w:pStyle w:val="NoSpacing"/>
              <w:pBdr>
                <w:bottom w:val="single" w:sz="4" w:space="1" w:color="44546A" w:themeColor="text2"/>
              </w:pBdr>
              <w:rPr>
                <w:rFonts w:asciiTheme="minorHAnsi" w:hAnsiTheme="minorHAnsi"/>
                <w:b/>
                <w:bCs/>
                <w:color w:val="44546A" w:themeColor="text2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44546A" w:themeColor="text2"/>
                <w:sz w:val="28"/>
                <w:szCs w:val="28"/>
              </w:rPr>
              <w:t>EDUCATION</w:t>
            </w:r>
          </w:p>
          <w:p w14:paraId="6475155A" w14:textId="735FDA8F" w:rsidR="0022697C" w:rsidRDefault="001E487B" w:rsidP="001E487B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  <w:bCs/>
              </w:rPr>
              <w:t>Graduate</w:t>
            </w:r>
            <w:r w:rsidR="005648AE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from Faculty of Electrical and Electronical</w:t>
            </w:r>
            <w:r w:rsidR="00D54CB0" w:rsidRPr="00D54CB0">
              <w:rPr>
                <w:b/>
                <w:bCs/>
              </w:rPr>
              <w:t xml:space="preserve"> Engineering</w:t>
            </w:r>
            <w:r>
              <w:rPr>
                <w:b/>
                <w:bCs/>
              </w:rPr>
              <w:t>, Computer E</w:t>
            </w:r>
            <w:r w:rsidR="00130820">
              <w:rPr>
                <w:b/>
                <w:bCs/>
              </w:rPr>
              <w:t>ngineering</w:t>
            </w:r>
            <w:r w:rsidR="007C1948">
              <w:rPr>
                <w:b/>
                <w:bCs/>
              </w:rPr>
              <w:t xml:space="preserve"> </w:t>
            </w:r>
            <w:r w:rsidR="00812CAE">
              <w:rPr>
                <w:b/>
                <w:bCs/>
              </w:rPr>
              <w:t xml:space="preserve">     </w:t>
            </w:r>
            <w:r w:rsidR="00130820">
              <w:rPr>
                <w:b/>
                <w:bCs/>
              </w:rPr>
              <w:t xml:space="preserve">    </w:t>
            </w:r>
            <w:r w:rsidR="00076DD9" w:rsidRPr="001E487B">
              <w:rPr>
                <w:b/>
                <w:bCs/>
              </w:rPr>
              <w:t>2012</w:t>
            </w:r>
            <w:r w:rsidR="00D54CB0" w:rsidRPr="001E487B">
              <w:rPr>
                <w:b/>
                <w:bCs/>
              </w:rPr>
              <w:t xml:space="preserve"> </w:t>
            </w:r>
            <w:r w:rsidR="00AE5B86" w:rsidRPr="001E487B">
              <w:rPr>
                <w:b/>
                <w:bCs/>
              </w:rPr>
              <w:t>-</w:t>
            </w:r>
            <w:r w:rsidR="00D54CB0" w:rsidRPr="001E487B">
              <w:rPr>
                <w:b/>
                <w:bCs/>
              </w:rPr>
              <w:t xml:space="preserve"> </w:t>
            </w:r>
            <w:r w:rsidR="00076DD9" w:rsidRPr="001E487B">
              <w:rPr>
                <w:b/>
                <w:bCs/>
              </w:rPr>
              <w:t>2021</w:t>
            </w:r>
          </w:p>
          <w:p w14:paraId="56D54367" w14:textId="77777777" w:rsidR="00B97F19" w:rsidRDefault="00F50CB0" w:rsidP="00B97F1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  U</w:t>
            </w:r>
            <w:r w:rsidR="0022697C">
              <w:rPr>
                <w:rStyle w:val="Emphasis"/>
              </w:rPr>
              <w:t xml:space="preserve">niversity of </w:t>
            </w:r>
            <w:r w:rsidR="00FB5A96">
              <w:rPr>
                <w:rStyle w:val="Emphasis"/>
              </w:rPr>
              <w:t xml:space="preserve">Aleppo </w:t>
            </w:r>
            <w:r w:rsidR="00407389">
              <w:rPr>
                <w:rStyle w:val="Emphasis"/>
              </w:rPr>
              <w:t xml:space="preserve">(Aleppo, </w:t>
            </w:r>
            <w:r w:rsidR="00FB5A96">
              <w:rPr>
                <w:rStyle w:val="Emphasis"/>
              </w:rPr>
              <w:t>Syria</w:t>
            </w:r>
            <w:r w:rsidR="00407389">
              <w:rPr>
                <w:rStyle w:val="Emphasis"/>
              </w:rPr>
              <w:t>)</w:t>
            </w:r>
          </w:p>
          <w:p w14:paraId="7AC10000" w14:textId="7050623A" w:rsidR="00B97F19" w:rsidRPr="0091442A" w:rsidRDefault="00B97F19" w:rsidP="00B97F19">
            <w:pPr>
              <w:rPr>
                <w:rStyle w:val="Emphasis"/>
              </w:rPr>
            </w:pPr>
          </w:p>
        </w:tc>
        <w:tc>
          <w:tcPr>
            <w:tcW w:w="1427" w:type="dxa"/>
          </w:tcPr>
          <w:p w14:paraId="5929F14A" w14:textId="2DFBC3BA" w:rsidR="0022697C" w:rsidRDefault="0022697C" w:rsidP="00AE5B86"/>
        </w:tc>
      </w:tr>
    </w:tbl>
    <w:p w14:paraId="4A7D79D6" w14:textId="676186AF" w:rsidR="007403EB" w:rsidRPr="002B1F86" w:rsidRDefault="00C51C13" w:rsidP="002B1F86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>CORE COMPETENC</w:t>
      </w:r>
      <w:r w:rsidR="00CF6570">
        <w:rPr>
          <w:rFonts w:asciiTheme="minorHAnsi" w:hAnsiTheme="minorHAnsi"/>
          <w:b/>
          <w:bCs/>
          <w:color w:val="44546A" w:themeColor="text2"/>
          <w:sz w:val="28"/>
          <w:szCs w:val="28"/>
        </w:rPr>
        <w:t>IES</w:t>
      </w:r>
    </w:p>
    <w:p w14:paraId="7E5CE336" w14:textId="3A2B0188" w:rsidR="00407389" w:rsidRDefault="00C52A5D" w:rsidP="005A7A4E">
      <w:pPr>
        <w:numPr>
          <w:ilvl w:val="0"/>
          <w:numId w:val="2"/>
        </w:numPr>
      </w:pPr>
      <w:r>
        <w:t>Algorithms</w:t>
      </w:r>
    </w:p>
    <w:p w14:paraId="0BE7F8FF" w14:textId="31F7FADD" w:rsidR="00CF6570" w:rsidRDefault="00C52A5D" w:rsidP="00407389">
      <w:pPr>
        <w:numPr>
          <w:ilvl w:val="0"/>
          <w:numId w:val="2"/>
        </w:numPr>
      </w:pPr>
      <w:r>
        <w:t xml:space="preserve">Programming </w:t>
      </w:r>
      <w:r w:rsidR="006539E2">
        <w:t>l</w:t>
      </w:r>
      <w:r>
        <w:t>anguages</w:t>
      </w:r>
    </w:p>
    <w:p w14:paraId="6A3EDFE6" w14:textId="7D566E02" w:rsidR="00407389" w:rsidRDefault="00087997" w:rsidP="00407389">
      <w:pPr>
        <w:numPr>
          <w:ilvl w:val="0"/>
          <w:numId w:val="2"/>
        </w:numPr>
      </w:pPr>
      <w:r>
        <w:t xml:space="preserve">Software and </w:t>
      </w:r>
      <w:r w:rsidR="006539E2">
        <w:t>h</w:t>
      </w:r>
      <w:r>
        <w:t>ardware skills</w:t>
      </w:r>
    </w:p>
    <w:p w14:paraId="602E2B2C" w14:textId="3860E20B" w:rsidR="00CF6570" w:rsidRDefault="006539E2" w:rsidP="005A7A4E">
      <w:pPr>
        <w:numPr>
          <w:ilvl w:val="0"/>
          <w:numId w:val="2"/>
        </w:numPr>
      </w:pPr>
      <w:r>
        <w:t>Machine learning</w:t>
      </w:r>
    </w:p>
    <w:p w14:paraId="6BCE043F" w14:textId="5CAEB141" w:rsidR="003071BE" w:rsidRDefault="006B7535" w:rsidP="003071BE">
      <w:pPr>
        <w:numPr>
          <w:ilvl w:val="0"/>
          <w:numId w:val="2"/>
        </w:numPr>
      </w:pPr>
      <w:r>
        <w:t>Databases management</w:t>
      </w:r>
    </w:p>
    <w:p w14:paraId="194FE772" w14:textId="23F31B63" w:rsidR="00B72D59" w:rsidRDefault="005F6F8E" w:rsidP="00CB3F95">
      <w:pPr>
        <w:numPr>
          <w:ilvl w:val="0"/>
          <w:numId w:val="2"/>
        </w:numPr>
      </w:pPr>
      <w:r>
        <w:t>Networking</w:t>
      </w:r>
    </w:p>
    <w:p w14:paraId="595D6240" w14:textId="77777777" w:rsidR="00B97F19" w:rsidRDefault="00B97F19" w:rsidP="00B97F19">
      <w:pPr>
        <w:ind w:left="720"/>
      </w:pPr>
    </w:p>
    <w:p w14:paraId="0772EA6F" w14:textId="2D7FE252" w:rsidR="0095510C" w:rsidRPr="002B1F86" w:rsidRDefault="00564F9F" w:rsidP="002B1F86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>PROFESSIONAL</w:t>
      </w:r>
      <w:r w:rsidR="00B07557" w:rsidRPr="002B1F86">
        <w:rPr>
          <w:rFonts w:asciiTheme="minorHAnsi" w:hAnsiTheme="minorHAnsi"/>
          <w:b/>
          <w:bCs/>
          <w:color w:val="44546A" w:themeColor="text2"/>
          <w:sz w:val="28"/>
          <w:szCs w:val="28"/>
        </w:rPr>
        <w:t xml:space="preserve"> EXPERIENCE</w:t>
      </w:r>
    </w:p>
    <w:tbl>
      <w:tblPr>
        <w:tblW w:w="9720" w:type="dxa"/>
        <w:tblInd w:w="-1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"/>
        <w:gridCol w:w="9590"/>
      </w:tblGrid>
      <w:tr w:rsidR="0022697C" w:rsidRPr="0022697C" w14:paraId="6D1BCA1D" w14:textId="77777777" w:rsidTr="00CB3F95">
        <w:tc>
          <w:tcPr>
            <w:tcW w:w="130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2C12F151" w14:textId="24024C48" w:rsidR="0022697C" w:rsidRPr="0022697C" w:rsidRDefault="0022697C" w:rsidP="00ED524C"/>
        </w:tc>
        <w:tc>
          <w:tcPr>
            <w:tcW w:w="9590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3E7585D" w14:textId="3BBB6D84" w:rsidR="00B044E0" w:rsidRDefault="00B044E0" w:rsidP="00B044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  <w:r>
              <w:rPr>
                <w:b/>
                <w:bCs/>
              </w:rPr>
              <w:t>Instructor</w:t>
            </w:r>
            <w:r>
              <w:rPr>
                <w:b/>
                <w:bCs/>
              </w:rPr>
              <w:t xml:space="preserve"> (</w:t>
            </w:r>
            <w:r w:rsidR="00EA78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Aleppo University lecturer</w:t>
            </w:r>
            <w:r>
              <w:rPr>
                <w:b/>
                <w:bCs/>
              </w:rPr>
              <w:t xml:space="preserve"> )                                                                                   </w:t>
            </w:r>
            <w:r w:rsidR="004261E1">
              <w:rPr>
                <w:b/>
                <w:bCs/>
              </w:rPr>
              <w:t>Sep</w:t>
            </w:r>
            <w:r>
              <w:rPr>
                <w:b/>
                <w:bCs/>
              </w:rPr>
              <w:t xml:space="preserve"> </w:t>
            </w:r>
            <w:r w:rsidR="004261E1">
              <w:rPr>
                <w:b/>
                <w:bCs/>
              </w:rPr>
              <w:t>2021</w:t>
            </w:r>
            <w:r>
              <w:rPr>
                <w:b/>
                <w:bCs/>
              </w:rPr>
              <w:t xml:space="preserve"> </w:t>
            </w:r>
            <w:r w:rsidR="004261E1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Present</w:t>
            </w:r>
          </w:p>
          <w:p w14:paraId="47B80EED" w14:textId="60E043CB" w:rsidR="0040230B" w:rsidRPr="0040230B" w:rsidRDefault="0040230B" w:rsidP="0040230B">
            <w:r>
              <w:t xml:space="preserve">Contract type: </w:t>
            </w:r>
            <w:r>
              <w:t>Part</w:t>
            </w:r>
            <w:r>
              <w:t xml:space="preserve"> Time</w:t>
            </w:r>
          </w:p>
          <w:p w14:paraId="6D35C465" w14:textId="77777777" w:rsidR="00B044E0" w:rsidRDefault="00B044E0" w:rsidP="00B044E0">
            <w:pPr>
              <w:rPr>
                <w:lang w:bidi="ar-SY"/>
              </w:rPr>
            </w:pPr>
            <w:r w:rsidRPr="0022697C">
              <w:t>Main Responsibilities:</w:t>
            </w:r>
          </w:p>
          <w:p w14:paraId="42BC4403" w14:textId="77777777" w:rsidR="00B044E0" w:rsidRDefault="00B044E0" w:rsidP="00B044E0">
            <w:pPr>
              <w:numPr>
                <w:ilvl w:val="0"/>
                <w:numId w:val="2"/>
              </w:numPr>
            </w:pPr>
            <w:r w:rsidRPr="008F736D">
              <w:t>Manage on-site construction including subcontractors and foremen, resolve day-to-day problems</w:t>
            </w:r>
          </w:p>
          <w:p w14:paraId="3C062C89" w14:textId="39B3E168" w:rsidR="00B044E0" w:rsidRDefault="00B044E0" w:rsidP="00B044E0">
            <w:r w:rsidRPr="008F736D">
              <w:t>on the job site and inspect construction to ensure compliance with plans and specifications</w:t>
            </w:r>
          </w:p>
          <w:p w14:paraId="44DB18C4" w14:textId="77777777" w:rsidR="00810A72" w:rsidRDefault="00810A72" w:rsidP="00B044E0">
            <w:pPr>
              <w:rPr>
                <w:b/>
                <w:bCs/>
              </w:rPr>
            </w:pPr>
          </w:p>
          <w:p w14:paraId="27B4B715" w14:textId="0AD582C3" w:rsidR="008210D3" w:rsidRDefault="000E0B57" w:rsidP="00B72D59">
            <w:pPr>
              <w:rPr>
                <w:b/>
                <w:bCs/>
              </w:rPr>
            </w:pPr>
            <w:r>
              <w:rPr>
                <w:b/>
                <w:bCs/>
              </w:rPr>
              <w:t>Python Developer (</w:t>
            </w:r>
            <w:r w:rsidR="006438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Freelancing</w:t>
            </w:r>
            <w:r w:rsidR="006438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)                                         </w:t>
            </w:r>
            <w:r w:rsidR="0051424C">
              <w:rPr>
                <w:b/>
                <w:bCs/>
              </w:rPr>
              <w:t xml:space="preserve">                             </w:t>
            </w:r>
            <w:r w:rsidR="004D4782">
              <w:rPr>
                <w:b/>
                <w:bCs/>
              </w:rPr>
              <w:t xml:space="preserve">                   </w:t>
            </w:r>
            <w:r w:rsidR="003071BE">
              <w:rPr>
                <w:b/>
                <w:bCs/>
              </w:rPr>
              <w:t xml:space="preserve"> </w:t>
            </w:r>
            <w:r w:rsidR="00ED5142">
              <w:rPr>
                <w:b/>
                <w:bCs/>
              </w:rPr>
              <w:t xml:space="preserve">           </w:t>
            </w:r>
            <w:r w:rsidR="00056B98">
              <w:rPr>
                <w:b/>
                <w:bCs/>
              </w:rPr>
              <w:t xml:space="preserve">      </w:t>
            </w:r>
            <w:r w:rsidR="001828B5">
              <w:rPr>
                <w:b/>
                <w:bCs/>
              </w:rPr>
              <w:t xml:space="preserve">  </w:t>
            </w:r>
            <w:r w:rsidR="003071BE">
              <w:rPr>
                <w:b/>
                <w:bCs/>
              </w:rPr>
              <w:t xml:space="preserve">Feb </w:t>
            </w:r>
            <w:r w:rsidR="00915872">
              <w:rPr>
                <w:b/>
                <w:bCs/>
              </w:rPr>
              <w:t>2019</w:t>
            </w:r>
            <w:r w:rsidR="00D34C0F">
              <w:rPr>
                <w:b/>
                <w:bCs/>
              </w:rPr>
              <w:t xml:space="preserve"> - </w:t>
            </w:r>
            <w:r w:rsidR="00915872">
              <w:rPr>
                <w:b/>
                <w:bCs/>
              </w:rPr>
              <w:t>Present</w:t>
            </w:r>
          </w:p>
          <w:p w14:paraId="52DF5F02" w14:textId="15B67636" w:rsidR="0022697C" w:rsidRDefault="0022697C" w:rsidP="008F736D">
            <w:pPr>
              <w:rPr>
                <w:lang w:bidi="ar-SY"/>
              </w:rPr>
            </w:pPr>
            <w:r w:rsidRPr="0022697C">
              <w:t>Main Responsibilities:</w:t>
            </w:r>
          </w:p>
          <w:p w14:paraId="5AF39C8B" w14:textId="77777777" w:rsidR="008F736D" w:rsidRDefault="008F736D" w:rsidP="008F736D">
            <w:pPr>
              <w:numPr>
                <w:ilvl w:val="0"/>
                <w:numId w:val="2"/>
              </w:numPr>
            </w:pPr>
            <w:r w:rsidRPr="008F736D">
              <w:t>Manage on-site construction including subcontractors and foremen, resolve day-to-day problems</w:t>
            </w:r>
          </w:p>
          <w:p w14:paraId="08242E09" w14:textId="00B53C46" w:rsidR="008F736D" w:rsidRDefault="008F736D" w:rsidP="008F736D">
            <w:pPr>
              <w:ind w:left="720"/>
            </w:pPr>
            <w:r w:rsidRPr="008F736D">
              <w:t>on the job site and inspect construction to ensure compliance with plans and specifications.</w:t>
            </w:r>
          </w:p>
          <w:p w14:paraId="035A3CC0" w14:textId="342E1B32" w:rsidR="00716C84" w:rsidRDefault="005C4080" w:rsidP="005C4080">
            <w:pPr>
              <w:numPr>
                <w:ilvl w:val="0"/>
                <w:numId w:val="2"/>
              </w:numPr>
            </w:pPr>
            <w:r w:rsidRPr="005C4080">
              <w:t>Design, calculate mechanical and static loads and the size and locations of steel bars, and structural repairs by the structural analysis software and taking into consideration government construction standards.</w:t>
            </w:r>
          </w:p>
          <w:p w14:paraId="67D61E16" w14:textId="1C4D126D" w:rsidR="005C4080" w:rsidRPr="0022697C" w:rsidRDefault="005C4080" w:rsidP="005C4080">
            <w:pPr>
              <w:numPr>
                <w:ilvl w:val="0"/>
                <w:numId w:val="2"/>
              </w:numPr>
            </w:pPr>
            <w:r w:rsidRPr="00751CF6">
              <w:rPr>
                <w:szCs w:val="18"/>
              </w:rPr>
              <w:t>Test soils and materials to determine the adequa</w:t>
            </w:r>
            <w:r>
              <w:rPr>
                <w:szCs w:val="18"/>
              </w:rPr>
              <w:t>cy and strength of foundations, concrete</w:t>
            </w:r>
            <w:r w:rsidRPr="00751CF6">
              <w:rPr>
                <w:szCs w:val="18"/>
              </w:rPr>
              <w:t xml:space="preserve">, </w:t>
            </w:r>
            <w:r>
              <w:rPr>
                <w:szCs w:val="18"/>
              </w:rPr>
              <w:t>and</w:t>
            </w:r>
            <w:r w:rsidRPr="00751CF6">
              <w:rPr>
                <w:szCs w:val="18"/>
              </w:rPr>
              <w:t xml:space="preserve"> steel.</w:t>
            </w:r>
          </w:p>
          <w:p w14:paraId="3168FD32" w14:textId="51E6EFAC" w:rsidR="00662288" w:rsidRDefault="00ED5142" w:rsidP="00ED5142">
            <w:pPr>
              <w:numPr>
                <w:ilvl w:val="0"/>
                <w:numId w:val="2"/>
              </w:numPr>
            </w:pPr>
            <w:r w:rsidRPr="00ED5142">
              <w:t>Receive works of tiles, paint, bricks, ceramics, and plaster, and ensure their quality.</w:t>
            </w:r>
          </w:p>
          <w:p w14:paraId="35BD4A5C" w14:textId="77777777" w:rsidR="00ED5142" w:rsidRDefault="00ED5142" w:rsidP="00ED5142">
            <w:pPr>
              <w:numPr>
                <w:ilvl w:val="0"/>
                <w:numId w:val="2"/>
              </w:numPr>
            </w:pPr>
            <w:r w:rsidRPr="00ED5142">
              <w:t>Estimate and survey quantities and cost of materials, equipment, and labor t</w:t>
            </w:r>
            <w:r>
              <w:t>o determine the</w:t>
            </w:r>
          </w:p>
          <w:p w14:paraId="72F64A46" w14:textId="3D6E7953" w:rsidR="00ED5142" w:rsidRDefault="00ED5142" w:rsidP="00ED5142">
            <w:pPr>
              <w:ind w:left="720"/>
            </w:pPr>
            <w:r>
              <w:t xml:space="preserve">project feasibility </w:t>
            </w:r>
            <w:r w:rsidRPr="00ED5142">
              <w:t>and develop bill of quantities tables.</w:t>
            </w:r>
          </w:p>
          <w:p w14:paraId="36ADDEDB" w14:textId="77777777" w:rsidR="00ED5142" w:rsidRDefault="00ED5142" w:rsidP="00ED5142">
            <w:pPr>
              <w:numPr>
                <w:ilvl w:val="0"/>
                <w:numId w:val="2"/>
              </w:numPr>
            </w:pPr>
            <w:r w:rsidRPr="00ED5142">
              <w:t xml:space="preserve">Assists in the management and development of new project proposals. Includes directing and </w:t>
            </w:r>
          </w:p>
          <w:p w14:paraId="78C4CE2C" w14:textId="67880F20" w:rsidR="0022697C" w:rsidRDefault="00ED5142" w:rsidP="00ED5142">
            <w:pPr>
              <w:ind w:left="720"/>
            </w:pPr>
            <w:r w:rsidRPr="00ED5142">
              <w:t>preparing layouts, developing budget estimates, and preparing preliminary and detailed designs.</w:t>
            </w:r>
          </w:p>
          <w:p w14:paraId="69B92D71" w14:textId="00113AB2" w:rsidR="002D5649" w:rsidRDefault="002D5649" w:rsidP="00ED5142">
            <w:pPr>
              <w:ind w:left="720"/>
            </w:pPr>
          </w:p>
          <w:p w14:paraId="5B7466B3" w14:textId="77777777" w:rsidR="002D5649" w:rsidRPr="008F151D" w:rsidRDefault="002D5649" w:rsidP="002D5649">
            <w:r>
              <w:rPr>
                <w:b/>
                <w:bCs/>
              </w:rPr>
              <w:t xml:space="preserve">IT Technician member in Technical support and Information security team at ( </w:t>
            </w:r>
            <w:proofErr w:type="spellStart"/>
            <w:r>
              <w:rPr>
                <w:b/>
                <w:bCs/>
              </w:rPr>
              <w:t>Ihya’a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halab</w:t>
            </w:r>
            <w:proofErr w:type="spellEnd"/>
            <w:r>
              <w:rPr>
                <w:b/>
                <w:bCs/>
              </w:rPr>
              <w:t xml:space="preserve"> al-</w:t>
            </w:r>
            <w:proofErr w:type="spellStart"/>
            <w:r>
              <w:rPr>
                <w:b/>
                <w:bCs/>
              </w:rPr>
              <w:t>kadima</w:t>
            </w:r>
            <w:proofErr w:type="spellEnd"/>
            <w:r>
              <w:rPr>
                <w:b/>
                <w:bCs/>
              </w:rPr>
              <w:t xml:space="preserve"> )                 Mar 2022 -</w:t>
            </w:r>
            <w:r w:rsidRPr="00056B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Aug</w:t>
            </w:r>
            <w:r w:rsidRPr="00056B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 w14:paraId="1B94C5CF" w14:textId="77777777" w:rsidR="002D5649" w:rsidRDefault="002D5649" w:rsidP="002D5649">
            <w:r>
              <w:t>Contract type: Full Time</w:t>
            </w:r>
          </w:p>
          <w:p w14:paraId="35755571" w14:textId="77777777" w:rsidR="002D5649" w:rsidRPr="008F151D" w:rsidRDefault="002D5649" w:rsidP="002D5649">
            <w:r w:rsidRPr="008F151D">
              <w:t>Main Responsibilities:</w:t>
            </w:r>
          </w:p>
          <w:p w14:paraId="715B8F36" w14:textId="77777777" w:rsidR="002D5649" w:rsidRDefault="002D5649" w:rsidP="002D5649">
            <w:pPr>
              <w:numPr>
                <w:ilvl w:val="0"/>
                <w:numId w:val="2"/>
              </w:numPr>
            </w:pPr>
            <w:r w:rsidRPr="0051424C">
              <w:t xml:space="preserve">Plan the work and efficiently organize the plant and site facilities to meet agreed deadlines, in </w:t>
            </w:r>
          </w:p>
          <w:p w14:paraId="60920F8A" w14:textId="77777777" w:rsidR="002D5649" w:rsidRDefault="002D5649" w:rsidP="002D5649">
            <w:pPr>
              <w:ind w:left="720"/>
            </w:pPr>
            <w:r w:rsidRPr="0051424C">
              <w:t>addition, oversee quality control and health and safety matters on site.</w:t>
            </w:r>
          </w:p>
          <w:p w14:paraId="30056EB2" w14:textId="77777777" w:rsidR="002D5649" w:rsidRPr="0022697C" w:rsidRDefault="002D5649" w:rsidP="00ED5142">
            <w:pPr>
              <w:ind w:left="720"/>
            </w:pPr>
            <w:bookmarkStart w:id="1" w:name="_GoBack"/>
            <w:bookmarkEnd w:id="1"/>
          </w:p>
          <w:p w14:paraId="6E3858F3" w14:textId="300F235F" w:rsidR="008F151D" w:rsidRDefault="008F151D" w:rsidP="008F151D">
            <w:pPr>
              <w:rPr>
                <w:b/>
                <w:bCs/>
              </w:rPr>
            </w:pPr>
          </w:p>
          <w:p w14:paraId="62BA2E50" w14:textId="25D104E7" w:rsidR="00E842E9" w:rsidRPr="008F151D" w:rsidRDefault="005D6175" w:rsidP="0051424C">
            <w:r>
              <w:rPr>
                <w:b/>
                <w:bCs/>
              </w:rPr>
              <w:t>IT Technician</w:t>
            </w:r>
            <w:r w:rsidR="003D03C1">
              <w:rPr>
                <w:b/>
                <w:bCs/>
              </w:rPr>
              <w:t xml:space="preserve"> member in Technical support team</w:t>
            </w:r>
            <w:r>
              <w:rPr>
                <w:b/>
                <w:bCs/>
              </w:rPr>
              <w:t xml:space="preserve"> at </w:t>
            </w:r>
            <w:r w:rsidR="00496BEC">
              <w:rPr>
                <w:b/>
                <w:bCs/>
              </w:rPr>
              <w:t xml:space="preserve">( </w:t>
            </w:r>
            <w:r>
              <w:rPr>
                <w:b/>
                <w:bCs/>
              </w:rPr>
              <w:t>Arena Mall</w:t>
            </w:r>
            <w:r w:rsidR="00496BEC">
              <w:rPr>
                <w:b/>
                <w:bCs/>
              </w:rPr>
              <w:t xml:space="preserve"> )</w:t>
            </w:r>
            <w:r w:rsidR="0051424C">
              <w:rPr>
                <w:b/>
                <w:bCs/>
              </w:rPr>
              <w:t xml:space="preserve">   </w:t>
            </w:r>
            <w:r w:rsidR="00AC66FE">
              <w:rPr>
                <w:b/>
                <w:bCs/>
              </w:rPr>
              <w:t xml:space="preserve">                                           </w:t>
            </w:r>
            <w:r w:rsidR="0051424C">
              <w:rPr>
                <w:b/>
                <w:bCs/>
              </w:rPr>
              <w:t xml:space="preserve"> </w:t>
            </w:r>
            <w:r w:rsidR="00AE3DCB">
              <w:rPr>
                <w:b/>
                <w:bCs/>
              </w:rPr>
              <w:t>Jun</w:t>
            </w:r>
            <w:r w:rsidR="00D34C0F">
              <w:rPr>
                <w:b/>
                <w:bCs/>
              </w:rPr>
              <w:t xml:space="preserve"> </w:t>
            </w:r>
            <w:r w:rsidR="00AE3DCB">
              <w:rPr>
                <w:b/>
                <w:bCs/>
              </w:rPr>
              <w:t>2021</w:t>
            </w:r>
            <w:r w:rsidR="00D34C0F">
              <w:rPr>
                <w:b/>
                <w:bCs/>
              </w:rPr>
              <w:t xml:space="preserve"> -</w:t>
            </w:r>
            <w:r w:rsidR="00285D97" w:rsidRPr="00056B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</w:t>
            </w:r>
            <w:r w:rsidR="00285D97" w:rsidRPr="00056B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 w14:paraId="7BC83733" w14:textId="1A70DFD0" w:rsidR="008F151D" w:rsidRDefault="008F151D" w:rsidP="0051424C">
            <w:r>
              <w:lastRenderedPageBreak/>
              <w:t xml:space="preserve">Contract type: </w:t>
            </w:r>
            <w:r w:rsidR="0051424C">
              <w:t xml:space="preserve">Full </w:t>
            </w:r>
            <w:r>
              <w:t>Time</w:t>
            </w:r>
          </w:p>
          <w:p w14:paraId="1D34F29F" w14:textId="1976C09E" w:rsidR="008B74E9" w:rsidRPr="008F151D" w:rsidRDefault="0022697C" w:rsidP="0047603E">
            <w:r w:rsidRPr="008F151D">
              <w:t>Main Responsibilities:</w:t>
            </w:r>
          </w:p>
          <w:p w14:paraId="6F10D431" w14:textId="77777777" w:rsidR="0051424C" w:rsidRDefault="0051424C" w:rsidP="0051424C">
            <w:pPr>
              <w:numPr>
                <w:ilvl w:val="0"/>
                <w:numId w:val="2"/>
              </w:numPr>
            </w:pPr>
            <w:r w:rsidRPr="0051424C">
              <w:t xml:space="preserve">Plan the work and efficiently organize the plant and site facilities to meet agreed deadlines, in </w:t>
            </w:r>
          </w:p>
          <w:p w14:paraId="668347C5" w14:textId="3218736C" w:rsidR="0022697C" w:rsidRDefault="0051424C" w:rsidP="0051424C">
            <w:pPr>
              <w:ind w:left="720"/>
            </w:pPr>
            <w:r w:rsidRPr="0051424C">
              <w:t>addition, oversee quality control and health and safety matters on site.</w:t>
            </w:r>
          </w:p>
          <w:p w14:paraId="41F3B2DA" w14:textId="515E7174" w:rsidR="0051424C" w:rsidRDefault="0051424C" w:rsidP="0051424C">
            <w:pPr>
              <w:numPr>
                <w:ilvl w:val="0"/>
                <w:numId w:val="2"/>
              </w:numPr>
            </w:pPr>
            <w:r w:rsidRPr="0051424C">
              <w:t>Design structure plans by drawing software (</w:t>
            </w:r>
            <w:proofErr w:type="spellStart"/>
            <w:r w:rsidRPr="0051424C">
              <w:t>AutoCad</w:t>
            </w:r>
            <w:proofErr w:type="spellEnd"/>
            <w:r w:rsidRPr="0051424C">
              <w:t xml:space="preserve"> and Rivet), calculate loads</w:t>
            </w:r>
            <w:r>
              <w:t>,</w:t>
            </w:r>
            <w:r w:rsidRPr="0051424C">
              <w:t xml:space="preserve"> and analyze them</w:t>
            </w:r>
          </w:p>
          <w:p w14:paraId="66C83A2A" w14:textId="0D9FC0B3" w:rsidR="0051424C" w:rsidRDefault="0051424C" w:rsidP="0051424C">
            <w:pPr>
              <w:ind w:left="720"/>
            </w:pPr>
            <w:r w:rsidRPr="0051424C">
              <w:t>by structural analysis software (</w:t>
            </w:r>
            <w:proofErr w:type="spellStart"/>
            <w:r w:rsidRPr="0051424C">
              <w:t>Etabs</w:t>
            </w:r>
            <w:proofErr w:type="spellEnd"/>
            <w:r w:rsidRPr="0051424C">
              <w:t>, Safe, Sap</w:t>
            </w:r>
            <w:r w:rsidR="00ED524C">
              <w:t>2000</w:t>
            </w:r>
            <w:r w:rsidRPr="0051424C">
              <w:t>), prepare reports as required</w:t>
            </w:r>
            <w:r>
              <w:t>,</w:t>
            </w:r>
            <w:r w:rsidRPr="0051424C">
              <w:t xml:space="preserve"> and take into</w:t>
            </w:r>
          </w:p>
          <w:p w14:paraId="4B1988A2" w14:textId="77777777" w:rsidR="0051424C" w:rsidRDefault="0051424C" w:rsidP="0051424C">
            <w:pPr>
              <w:ind w:left="720"/>
            </w:pPr>
            <w:r w:rsidRPr="0051424C">
              <w:t xml:space="preserve">consideration </w:t>
            </w:r>
            <w:r>
              <w:t xml:space="preserve">of </w:t>
            </w:r>
            <w:r w:rsidRPr="0051424C">
              <w:t>government construction standards, and organize project management according</w:t>
            </w:r>
          </w:p>
          <w:p w14:paraId="75FEF24A" w14:textId="413412DB" w:rsidR="00274568" w:rsidRPr="00274568" w:rsidRDefault="0051424C" w:rsidP="0051424C">
            <w:pPr>
              <w:ind w:left="720"/>
            </w:pPr>
            <w:r w:rsidRPr="0051424C">
              <w:t>to the tasks, schedule, and timeframe by project management software (MS Project).</w:t>
            </w:r>
          </w:p>
          <w:p w14:paraId="5DB75487" w14:textId="77777777" w:rsidR="0051424C" w:rsidRDefault="0051424C" w:rsidP="0051424C">
            <w:pPr>
              <w:numPr>
                <w:ilvl w:val="0"/>
                <w:numId w:val="2"/>
              </w:numPr>
            </w:pPr>
            <w:r w:rsidRPr="0051424C">
              <w:t xml:space="preserve">Manage, monitor, and interpret the contract design documents supplied by the client or architect </w:t>
            </w:r>
          </w:p>
          <w:p w14:paraId="79706426" w14:textId="77777777" w:rsidR="0051424C" w:rsidRDefault="0051424C" w:rsidP="0051424C">
            <w:pPr>
              <w:ind w:left="720"/>
            </w:pPr>
            <w:r w:rsidRPr="0051424C">
              <w:t xml:space="preserve">and liaise with any consultants, subcontractors, supervisors, planners, quantity surveyors, and the </w:t>
            </w:r>
          </w:p>
          <w:p w14:paraId="54F65E84" w14:textId="23C7E7C4" w:rsidR="00CB3F95" w:rsidRDefault="0051424C" w:rsidP="00B97F19">
            <w:pPr>
              <w:ind w:left="720"/>
            </w:pPr>
            <w:r w:rsidRPr="0051424C">
              <w:t>general workforce involved in the project.</w:t>
            </w:r>
          </w:p>
          <w:p w14:paraId="26398DC5" w14:textId="77777777" w:rsidR="0051424C" w:rsidRPr="0051424C" w:rsidRDefault="0051424C" w:rsidP="0051424C">
            <w:pPr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2D2D2D"/>
              </w:rPr>
            </w:pPr>
            <w:r w:rsidRPr="0051424C">
              <w:t xml:space="preserve">liaise with the local authority to ensure compliance with local construction regulations and by-laws </w:t>
            </w:r>
          </w:p>
          <w:p w14:paraId="728B3180" w14:textId="77777777" w:rsidR="0051424C" w:rsidRDefault="0051424C" w:rsidP="0051424C">
            <w:pPr>
              <w:ind w:left="720"/>
            </w:pPr>
            <w:r w:rsidRPr="0051424C">
              <w:t>and communicate with clients and their representatives (architects, engineers</w:t>
            </w:r>
            <w:r>
              <w:t>,</w:t>
            </w:r>
            <w:r w:rsidRPr="0051424C">
              <w:t xml:space="preserve"> and surveyors), </w:t>
            </w:r>
          </w:p>
          <w:p w14:paraId="5898D7D9" w14:textId="69858B79" w:rsidR="0051424C" w:rsidRDefault="0051424C" w:rsidP="00CB3F95">
            <w:pPr>
              <w:ind w:left="720"/>
            </w:pPr>
            <w:r w:rsidRPr="0051424C">
              <w:t>including attending regular meetings to keep them informed of progress.</w:t>
            </w:r>
          </w:p>
          <w:p w14:paraId="2436A5DB" w14:textId="77777777" w:rsidR="00167C28" w:rsidRDefault="00167C28" w:rsidP="00CB3F95">
            <w:pPr>
              <w:ind w:left="720"/>
            </w:pPr>
          </w:p>
          <w:p w14:paraId="0CEC15B4" w14:textId="77777777" w:rsidR="00B97F19" w:rsidRDefault="00B97F19" w:rsidP="00CB3F95">
            <w:pPr>
              <w:ind w:left="720"/>
              <w:rPr>
                <w:rFonts w:ascii="Helvetica" w:eastAsia="Times New Roman" w:hAnsi="Helvetica" w:cs="Helvetica"/>
                <w:color w:val="2D2D2D"/>
              </w:rPr>
            </w:pPr>
          </w:p>
          <w:p w14:paraId="65A5536E" w14:textId="3E839285" w:rsidR="006242BF" w:rsidRPr="002B1F86" w:rsidRDefault="00C51C13" w:rsidP="006242BF">
            <w:pPr>
              <w:pStyle w:val="NoSpacing"/>
              <w:pBdr>
                <w:bottom w:val="single" w:sz="4" w:space="1" w:color="44546A" w:themeColor="text2"/>
              </w:pBdr>
              <w:rPr>
                <w:rFonts w:asciiTheme="minorHAnsi" w:hAnsiTheme="minorHAnsi"/>
                <w:b/>
                <w:bCs/>
                <w:color w:val="44546A" w:themeColor="text2"/>
                <w:sz w:val="28"/>
                <w:szCs w:val="28"/>
                <w:rtl/>
              </w:rPr>
            </w:pPr>
            <w:r>
              <w:rPr>
                <w:rFonts w:asciiTheme="minorHAnsi" w:hAnsiTheme="minorHAnsi"/>
                <w:b/>
                <w:bCs/>
                <w:color w:val="44546A" w:themeColor="text2"/>
                <w:sz w:val="28"/>
                <w:szCs w:val="28"/>
              </w:rPr>
              <w:t>SOFTWARE</w:t>
            </w:r>
            <w:r w:rsidR="00CF6570">
              <w:rPr>
                <w:rFonts w:asciiTheme="minorHAnsi" w:hAnsiTheme="minorHAnsi"/>
                <w:b/>
                <w:bCs/>
                <w:color w:val="44546A" w:themeColor="text2"/>
                <w:sz w:val="28"/>
                <w:szCs w:val="28"/>
              </w:rPr>
              <w:t xml:space="preserve"> SKILLS</w:t>
            </w:r>
          </w:p>
          <w:p w14:paraId="2728913F" w14:textId="4C363C0A" w:rsidR="00621D8A" w:rsidRPr="006D5C68" w:rsidRDefault="0051424C" w:rsidP="00ED524C">
            <w:pPr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Excellent at</w:t>
            </w:r>
            <w:r w:rsidRPr="006D5C68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="004D3369">
              <w:rPr>
                <w:lang w:val="fr-FR"/>
              </w:rPr>
              <w:t>Python</w:t>
            </w:r>
            <w:r>
              <w:rPr>
                <w:lang w:val="fr-FR"/>
              </w:rPr>
              <w:t xml:space="preserve"> </w:t>
            </w:r>
            <w:r w:rsidR="00A55729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="004D3369">
              <w:rPr>
                <w:lang w:val="fr-FR"/>
              </w:rPr>
              <w:t>Django</w:t>
            </w:r>
            <w:r w:rsidR="00F60B85">
              <w:rPr>
                <w:lang w:val="fr-FR"/>
              </w:rPr>
              <w:t xml:space="preserve"> </w:t>
            </w:r>
            <w:r w:rsidR="00A55729">
              <w:rPr>
                <w:lang w:val="fr-FR"/>
              </w:rPr>
              <w:t>-</w:t>
            </w:r>
            <w:r w:rsidR="00F60B85">
              <w:rPr>
                <w:lang w:val="fr-FR"/>
              </w:rPr>
              <w:t xml:space="preserve"> Django </w:t>
            </w:r>
            <w:proofErr w:type="spellStart"/>
            <w:r w:rsidR="00F60B85">
              <w:rPr>
                <w:lang w:val="fr-FR"/>
              </w:rPr>
              <w:t>Rest</w:t>
            </w:r>
            <w:proofErr w:type="spellEnd"/>
            <w:r w:rsidR="00F60B85">
              <w:rPr>
                <w:lang w:val="fr-FR"/>
              </w:rPr>
              <w:t xml:space="preserve"> Framework</w:t>
            </w:r>
            <w:r>
              <w:t xml:space="preserve"> - </w:t>
            </w:r>
            <w:proofErr w:type="spellStart"/>
            <w:r w:rsidR="004D3369">
              <w:rPr>
                <w:lang w:val="fr-FR"/>
              </w:rPr>
              <w:t>TKinter</w:t>
            </w:r>
            <w:proofErr w:type="spellEnd"/>
            <w:r>
              <w:rPr>
                <w:lang w:val="fr-FR"/>
              </w:rPr>
              <w:t xml:space="preserve"> </w:t>
            </w:r>
            <w:r w:rsidR="00F60B85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="00F60B85">
              <w:rPr>
                <w:lang w:val="fr-FR"/>
              </w:rPr>
              <w:t xml:space="preserve">Machine </w:t>
            </w:r>
            <w:proofErr w:type="spellStart"/>
            <w:r w:rsidR="00F60B85">
              <w:rPr>
                <w:lang w:val="fr-FR"/>
              </w:rPr>
              <w:t>learning</w:t>
            </w:r>
            <w:proofErr w:type="spellEnd"/>
            <w:r w:rsidR="00F60B85">
              <w:rPr>
                <w:lang w:val="fr-FR"/>
              </w:rPr>
              <w:t xml:space="preserve"> </w:t>
            </w:r>
            <w:r w:rsidR="00A27DFD">
              <w:rPr>
                <w:lang w:val="fr-FR"/>
              </w:rPr>
              <w:t>–</w:t>
            </w:r>
            <w:r w:rsidR="00F60B85">
              <w:rPr>
                <w:lang w:val="fr-FR"/>
              </w:rPr>
              <w:t xml:space="preserve"> SQL</w:t>
            </w:r>
            <w:r w:rsidR="00A27DFD">
              <w:rPr>
                <w:lang w:val="fr-FR"/>
              </w:rPr>
              <w:t xml:space="preserve"> ( PostgreSQL </w:t>
            </w:r>
            <w:r w:rsidR="00C42BDC">
              <w:rPr>
                <w:lang w:val="fr-FR"/>
              </w:rPr>
              <w:t>–</w:t>
            </w:r>
            <w:r w:rsidR="00A27DFD">
              <w:rPr>
                <w:lang w:val="fr-FR"/>
              </w:rPr>
              <w:t xml:space="preserve"> MySQL</w:t>
            </w:r>
            <w:r w:rsidR="00C42BDC">
              <w:rPr>
                <w:lang w:val="fr-FR"/>
              </w:rPr>
              <w:t xml:space="preserve"> - Oracle</w:t>
            </w:r>
            <w:r w:rsidR="00A27DFD">
              <w:rPr>
                <w:lang w:val="fr-FR"/>
              </w:rPr>
              <w:t xml:space="preserve"> )</w:t>
            </w:r>
            <w:r w:rsidR="002F6A71">
              <w:rPr>
                <w:lang w:val="fr-FR"/>
              </w:rPr>
              <w:t xml:space="preserve"> </w:t>
            </w:r>
            <w:r w:rsidR="00D2306D">
              <w:rPr>
                <w:lang w:val="fr-FR"/>
              </w:rPr>
              <w:t>-</w:t>
            </w:r>
            <w:r w:rsidR="002F6A71">
              <w:rPr>
                <w:lang w:val="fr-FR"/>
              </w:rPr>
              <w:t xml:space="preserve"> HTML </w:t>
            </w:r>
            <w:r w:rsidR="00D2306D">
              <w:rPr>
                <w:lang w:val="fr-FR"/>
              </w:rPr>
              <w:t>-</w:t>
            </w:r>
            <w:r w:rsidR="002F6A71">
              <w:rPr>
                <w:lang w:val="fr-FR"/>
              </w:rPr>
              <w:t xml:space="preserve"> CSS</w:t>
            </w:r>
            <w:r w:rsidR="00FA03FB">
              <w:rPr>
                <w:lang w:val="fr-FR"/>
              </w:rPr>
              <w:t xml:space="preserve"> - </w:t>
            </w:r>
            <w:r w:rsidR="00D2306D">
              <w:rPr>
                <w:lang w:val="fr-FR"/>
              </w:rPr>
              <w:t>IBM Cognos - Excel - Word - Powerpoint</w:t>
            </w:r>
          </w:p>
          <w:p w14:paraId="5A58F075" w14:textId="53B4D043" w:rsidR="00621D8A" w:rsidRDefault="00621D8A" w:rsidP="00ED524C">
            <w:pPr>
              <w:numPr>
                <w:ilvl w:val="0"/>
                <w:numId w:val="2"/>
              </w:numPr>
            </w:pPr>
            <w:r>
              <w:t>Very good at</w:t>
            </w:r>
            <w:r w:rsidR="0051424C">
              <w:t xml:space="preserve">: </w:t>
            </w:r>
            <w:r w:rsidR="00453B96">
              <w:t>Git</w:t>
            </w:r>
            <w:r w:rsidR="00ED524C">
              <w:t xml:space="preserve"> </w:t>
            </w:r>
            <w:r w:rsidR="00EF0E83">
              <w:t>–</w:t>
            </w:r>
            <w:r w:rsidR="00ED524C">
              <w:t xml:space="preserve"> </w:t>
            </w:r>
            <w:proofErr w:type="spellStart"/>
            <w:r w:rsidR="00453B96">
              <w:t>Javascript</w:t>
            </w:r>
            <w:proofErr w:type="spellEnd"/>
            <w:r w:rsidR="00EF0E83">
              <w:t xml:space="preserve"> - Java</w:t>
            </w:r>
          </w:p>
          <w:p w14:paraId="411D2D8E" w14:textId="1BFB68F8" w:rsidR="00B97F19" w:rsidRDefault="00ED524C" w:rsidP="00B97F19">
            <w:pPr>
              <w:numPr>
                <w:ilvl w:val="0"/>
                <w:numId w:val="2"/>
              </w:numPr>
            </w:pPr>
            <w:r>
              <w:t xml:space="preserve">Good at: </w:t>
            </w:r>
            <w:r w:rsidR="00453B96">
              <w:t>React</w:t>
            </w:r>
            <w:r w:rsidRPr="00ED524C">
              <w:t xml:space="preserve"> </w:t>
            </w:r>
            <w:r w:rsidR="00250203">
              <w:t>- C++</w:t>
            </w:r>
            <w:r w:rsidR="002F0278">
              <w:t xml:space="preserve"> - NoSQL</w:t>
            </w:r>
            <w:r w:rsidR="00A27DFD">
              <w:t xml:space="preserve"> ( MongoDB )</w:t>
            </w:r>
          </w:p>
          <w:p w14:paraId="53BF4DE2" w14:textId="6BA8ADB7" w:rsidR="001C6B07" w:rsidRPr="0022697C" w:rsidRDefault="001C6B07" w:rsidP="001C6B07">
            <w:pPr>
              <w:ind w:left="720"/>
              <w:rPr>
                <w:rtl/>
              </w:rPr>
            </w:pPr>
          </w:p>
        </w:tc>
      </w:tr>
    </w:tbl>
    <w:p w14:paraId="4480BDBF" w14:textId="1C6A6C7C" w:rsidR="003A63EC" w:rsidRPr="001E251A" w:rsidRDefault="00B37BF6" w:rsidP="001828B5">
      <w:pPr>
        <w:pStyle w:val="NoSpacing"/>
        <w:pBdr>
          <w:bottom w:val="single" w:sz="4" w:space="1" w:color="44546A" w:themeColor="text2"/>
        </w:pBdr>
        <w:rPr>
          <w:rFonts w:asciiTheme="majorHAnsi" w:hAnsiTheme="majorHAnsi"/>
          <w:b/>
          <w:caps/>
          <w:color w:val="595959" w:themeColor="text1" w:themeTint="A6"/>
          <w:spacing w:val="10"/>
          <w:sz w:val="20"/>
          <w:szCs w:val="20"/>
        </w:rPr>
      </w:pPr>
      <w:r w:rsidRPr="00381B8A">
        <w:rPr>
          <w:rFonts w:asciiTheme="majorHAnsi" w:hAnsiTheme="majorHAnsi"/>
          <w:b/>
          <w:caps/>
          <w:color w:val="595959" w:themeColor="text1" w:themeTint="A6"/>
          <w:spacing w:val="10"/>
          <w:sz w:val="18"/>
        </w:rPr>
        <w:lastRenderedPageBreak/>
        <w:t xml:space="preserve"> </w:t>
      </w:r>
      <w:r w:rsidR="004B46F0">
        <w:rPr>
          <w:rFonts w:asciiTheme="minorHAnsi" w:hAnsiTheme="minorHAnsi"/>
          <w:b/>
          <w:bCs/>
          <w:color w:val="44546A" w:themeColor="text2"/>
          <w:sz w:val="28"/>
          <w:szCs w:val="28"/>
        </w:rPr>
        <w:t>SOFT</w:t>
      </w:r>
      <w:r w:rsidR="001A6BBC">
        <w:rPr>
          <w:rFonts w:asciiTheme="minorHAnsi" w:hAnsiTheme="minorHAnsi"/>
          <w:b/>
          <w:bCs/>
          <w:color w:val="44546A" w:themeColor="text2"/>
          <w:sz w:val="28"/>
          <w:szCs w:val="28"/>
        </w:rPr>
        <w:t xml:space="preserve"> SKILLS </w:t>
      </w:r>
      <w:r w:rsidR="00601D97" w:rsidRPr="001E251A">
        <w:rPr>
          <w:rFonts w:asciiTheme="majorHAnsi" w:hAnsiTheme="majorHAnsi"/>
          <w:b/>
          <w:caps/>
          <w:color w:val="595959" w:themeColor="text1" w:themeTint="A6"/>
          <w:spacing w:val="10"/>
          <w:sz w:val="20"/>
          <w:szCs w:val="20"/>
        </w:rPr>
        <w:t xml:space="preserve"> </w:t>
      </w:r>
    </w:p>
    <w:p w14:paraId="5DC6B09E" w14:textId="2150DB62" w:rsidR="00B01916" w:rsidRDefault="001A6BBC" w:rsidP="003A63EC">
      <w:pPr>
        <w:numPr>
          <w:ilvl w:val="0"/>
          <w:numId w:val="2"/>
        </w:numPr>
      </w:pPr>
      <w:r>
        <w:t>C</w:t>
      </w:r>
      <w:r w:rsidR="008D50F0" w:rsidRPr="008D50F0">
        <w:t>ritical thinking</w:t>
      </w:r>
      <w:r w:rsidR="008D50F0">
        <w:t xml:space="preserve"> and collaboration</w:t>
      </w:r>
    </w:p>
    <w:p w14:paraId="49C98441" w14:textId="1CE30DEC" w:rsidR="00B01916" w:rsidRDefault="00ED524C" w:rsidP="00ED524C">
      <w:pPr>
        <w:numPr>
          <w:ilvl w:val="0"/>
          <w:numId w:val="2"/>
        </w:numPr>
      </w:pPr>
      <w:r>
        <w:t xml:space="preserve">Communication, analytical, </w:t>
      </w:r>
      <w:r w:rsidR="00742BE0">
        <w:t>interpersonal</w:t>
      </w:r>
      <w:r>
        <w:t>, and leadership</w:t>
      </w:r>
      <w:r w:rsidR="00742BE0">
        <w:t xml:space="preserve"> skills</w:t>
      </w:r>
    </w:p>
    <w:p w14:paraId="122294CE" w14:textId="74C2F292" w:rsidR="0058500A" w:rsidRDefault="001A6BBC" w:rsidP="001828B5">
      <w:pPr>
        <w:numPr>
          <w:ilvl w:val="0"/>
          <w:numId w:val="2"/>
        </w:numPr>
      </w:pPr>
      <w:r>
        <w:t>S</w:t>
      </w:r>
      <w:r w:rsidR="006A0751" w:rsidRPr="006A0751">
        <w:t xml:space="preserve">trong verbal and written communication </w:t>
      </w:r>
      <w:r w:rsidR="006A0751">
        <w:t>skills</w:t>
      </w:r>
      <w:r w:rsidR="00ED524C">
        <w:t xml:space="preserve"> -</w:t>
      </w:r>
      <w:r w:rsidR="006A0751">
        <w:t xml:space="preserve"> </w:t>
      </w:r>
      <w:r w:rsidR="001828B5">
        <w:t>Able</w:t>
      </w:r>
      <w:r w:rsidR="0058500A" w:rsidRPr="0058500A">
        <w:t xml:space="preserve"> to work </w:t>
      </w:r>
      <w:r w:rsidR="00AE5B86">
        <w:t>on</w:t>
      </w:r>
      <w:r w:rsidR="0058500A" w:rsidRPr="0058500A">
        <w:t xml:space="preserve"> </w:t>
      </w:r>
      <w:r w:rsidR="004D4782">
        <w:t>deadlines</w:t>
      </w:r>
      <w:r w:rsidR="00ED524C">
        <w:t xml:space="preserve"> - </w:t>
      </w:r>
      <w:r w:rsidR="0058500A" w:rsidRPr="00EC54D9">
        <w:t>Time management</w:t>
      </w:r>
    </w:p>
    <w:p w14:paraId="72344D4A" w14:textId="3806B992" w:rsidR="00B97F19" w:rsidRDefault="001A6BBC" w:rsidP="00B97F19">
      <w:pPr>
        <w:numPr>
          <w:ilvl w:val="0"/>
          <w:numId w:val="2"/>
        </w:numPr>
      </w:pPr>
      <w:r>
        <w:t>P</w:t>
      </w:r>
      <w:r w:rsidR="0058500A" w:rsidRPr="0058500A">
        <w:t>assionate</w:t>
      </w:r>
      <w:r w:rsidR="00ED524C">
        <w:t xml:space="preserve"> -</w:t>
      </w:r>
      <w:r w:rsidR="0058500A">
        <w:t xml:space="preserve"> </w:t>
      </w:r>
      <w:r w:rsidR="004B46F0">
        <w:t>Team player</w:t>
      </w:r>
      <w:r w:rsidR="00ED524C">
        <w:t xml:space="preserve"> </w:t>
      </w:r>
      <w:r w:rsidR="00077228">
        <w:t>-</w:t>
      </w:r>
      <w:r w:rsidR="0058500A">
        <w:t xml:space="preserve"> Organized</w:t>
      </w:r>
    </w:p>
    <w:p w14:paraId="3207F80E" w14:textId="0758DE37" w:rsidR="00297E7E" w:rsidRDefault="00297E7E" w:rsidP="00B97F19">
      <w:pPr>
        <w:numPr>
          <w:ilvl w:val="0"/>
          <w:numId w:val="2"/>
        </w:numPr>
      </w:pPr>
      <w:r>
        <w:t>Presenter and Public speaker</w:t>
      </w:r>
    </w:p>
    <w:p w14:paraId="14E68C7F" w14:textId="77777777" w:rsidR="001C6B07" w:rsidRPr="00F428EC" w:rsidRDefault="001C6B07" w:rsidP="001C6B07">
      <w:pPr>
        <w:ind w:left="720"/>
      </w:pPr>
    </w:p>
    <w:p w14:paraId="21464479" w14:textId="78071013" w:rsidR="005139D4" w:rsidRPr="007A1EF0" w:rsidRDefault="00F04ADC" w:rsidP="007A1EF0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 xml:space="preserve">LANGUAGES </w:t>
      </w:r>
    </w:p>
    <w:p w14:paraId="2CEF6624" w14:textId="6E71F99A" w:rsidR="004B46C7" w:rsidRPr="005139D4" w:rsidRDefault="005139D4" w:rsidP="007A1EF0">
      <w:pPr>
        <w:pStyle w:val="ListParagraph"/>
        <w:numPr>
          <w:ilvl w:val="0"/>
          <w:numId w:val="17"/>
        </w:numPr>
      </w:pPr>
      <w:r>
        <w:t>A</w:t>
      </w:r>
      <w:r w:rsidR="004B46C7" w:rsidRPr="005139D4">
        <w:t xml:space="preserve">rabic </w:t>
      </w:r>
      <w:r w:rsidR="00904CA7">
        <w:t>-</w:t>
      </w:r>
      <w:r w:rsidR="00A56BF7" w:rsidRPr="00A56BF7">
        <w:t xml:space="preserve"> </w:t>
      </w:r>
      <w:r w:rsidR="001A6BBC">
        <w:t>M</w:t>
      </w:r>
      <w:r w:rsidR="004B46C7" w:rsidRPr="005139D4">
        <w:t xml:space="preserve">other </w:t>
      </w:r>
      <w:r w:rsidR="001828B5">
        <w:t>T</w:t>
      </w:r>
      <w:r w:rsidR="004B46C7" w:rsidRPr="005139D4">
        <w:t>ongue</w:t>
      </w:r>
    </w:p>
    <w:p w14:paraId="29876784" w14:textId="711EDA86" w:rsidR="003C4DC1" w:rsidRDefault="005139D4" w:rsidP="007A1EF0">
      <w:pPr>
        <w:pStyle w:val="ListParagraph"/>
        <w:numPr>
          <w:ilvl w:val="0"/>
          <w:numId w:val="17"/>
        </w:numPr>
      </w:pPr>
      <w:r>
        <w:t>E</w:t>
      </w:r>
      <w:r w:rsidR="004B46C7" w:rsidRPr="005139D4">
        <w:t xml:space="preserve">nglish </w:t>
      </w:r>
      <w:bookmarkStart w:id="2" w:name="_Hlk102735302"/>
      <w:r w:rsidR="00904CA7">
        <w:t>-</w:t>
      </w:r>
      <w:r w:rsidR="004B46C7" w:rsidRPr="005139D4">
        <w:t xml:space="preserve"> </w:t>
      </w:r>
      <w:bookmarkEnd w:id="2"/>
      <w:r w:rsidR="001A6BBC">
        <w:t>F</w:t>
      </w:r>
      <w:r w:rsidR="00B34A1E">
        <w:t>luent</w:t>
      </w:r>
    </w:p>
    <w:p w14:paraId="2BA6E48D" w14:textId="25816C27" w:rsidR="001D67A2" w:rsidRDefault="00526EB1" w:rsidP="00CB3F95">
      <w:pPr>
        <w:pStyle w:val="ListParagraph"/>
        <w:numPr>
          <w:ilvl w:val="0"/>
          <w:numId w:val="17"/>
        </w:numPr>
      </w:pPr>
      <w:r>
        <w:t>Russian</w:t>
      </w:r>
      <w:r w:rsidR="00904CA7">
        <w:t xml:space="preserve"> - Intermediate</w:t>
      </w:r>
    </w:p>
    <w:p w14:paraId="0BAD0837" w14:textId="77777777" w:rsidR="00B97F19" w:rsidRDefault="00B97F19" w:rsidP="00B97F19">
      <w:pPr>
        <w:pStyle w:val="ListParagraph"/>
      </w:pPr>
    </w:p>
    <w:p w14:paraId="57344778" w14:textId="344EAF7A" w:rsidR="00F27541" w:rsidRPr="006D7F5F" w:rsidRDefault="00704C1D" w:rsidP="006D7F5F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 w:rsidRPr="002B1F86">
        <w:rPr>
          <w:rFonts w:asciiTheme="minorHAnsi" w:hAnsiTheme="minorHAnsi"/>
          <w:b/>
          <w:bCs/>
          <w:color w:val="44546A" w:themeColor="text2"/>
          <w:sz w:val="28"/>
          <w:szCs w:val="28"/>
        </w:rPr>
        <w:t>CERTIFICATES</w:t>
      </w:r>
    </w:p>
    <w:p w14:paraId="71A77EDF" w14:textId="04800403" w:rsidR="00904CA7" w:rsidRPr="00AE51A5" w:rsidRDefault="00AE51A5" w:rsidP="00AE51A5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Programming in Python - </w:t>
      </w:r>
      <w:r>
        <w:t>Meta</w:t>
      </w:r>
    </w:p>
    <w:p w14:paraId="534B107B" w14:textId="28CCC042" w:rsidR="00904CA7" w:rsidRPr="00626AE7" w:rsidRDefault="00EA30F5" w:rsidP="00626AE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Programming with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- </w:t>
      </w:r>
      <w:r w:rsidR="00626AE7">
        <w:t>Meta</w:t>
      </w:r>
    </w:p>
    <w:p w14:paraId="06F69AE1" w14:textId="574D147F" w:rsidR="00704C1D" w:rsidRDefault="00A662D4" w:rsidP="002F70E6">
      <w:pPr>
        <w:pStyle w:val="ListParagraph"/>
        <w:numPr>
          <w:ilvl w:val="0"/>
          <w:numId w:val="18"/>
        </w:numPr>
      </w:pPr>
      <w:r w:rsidRPr="00A662D4">
        <w:rPr>
          <w:b/>
          <w:bCs/>
        </w:rPr>
        <w:t>Data Analysis -</w:t>
      </w:r>
      <w:r w:rsidR="00904CA7" w:rsidRPr="00C61FFE">
        <w:rPr>
          <w:rStyle w:val="Emphasis"/>
        </w:rPr>
        <w:t xml:space="preserve"> </w:t>
      </w:r>
      <w:r>
        <w:t>IBM</w:t>
      </w:r>
    </w:p>
    <w:p w14:paraId="0F19617A" w14:textId="0D99B6FA" w:rsidR="00904CA7" w:rsidRPr="004821AE" w:rsidRDefault="004821AE" w:rsidP="003A0448">
      <w:pPr>
        <w:pStyle w:val="ListParagraph"/>
        <w:numPr>
          <w:ilvl w:val="0"/>
          <w:numId w:val="19"/>
        </w:numPr>
        <w:rPr>
          <w:i/>
          <w:iCs/>
        </w:rPr>
      </w:pPr>
      <w:r w:rsidRPr="004821AE">
        <w:rPr>
          <w:b/>
          <w:bCs/>
        </w:rPr>
        <w:t xml:space="preserve">Using Python to access Web Data </w:t>
      </w:r>
      <w:r>
        <w:rPr>
          <w:b/>
          <w:bCs/>
        </w:rPr>
        <w:t xml:space="preserve">- </w:t>
      </w:r>
      <w:proofErr w:type="spellStart"/>
      <w:r>
        <w:t>Mishgin</w:t>
      </w:r>
      <w:proofErr w:type="spellEnd"/>
      <w:r>
        <w:t xml:space="preserve"> University</w:t>
      </w:r>
    </w:p>
    <w:p w14:paraId="4F63F487" w14:textId="74CBE21A" w:rsidR="004821AE" w:rsidRPr="00214EE5" w:rsidRDefault="004821AE" w:rsidP="003A0448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b/>
          <w:bCs/>
        </w:rPr>
        <w:t>Python Data Structure -</w:t>
      </w:r>
      <w:r>
        <w:rPr>
          <w:rStyle w:val="Emphasis"/>
        </w:rPr>
        <w:t xml:space="preserve"> </w:t>
      </w:r>
      <w:proofErr w:type="spellStart"/>
      <w:r>
        <w:t>Mishgin</w:t>
      </w:r>
      <w:proofErr w:type="spellEnd"/>
      <w:r>
        <w:t xml:space="preserve"> University</w:t>
      </w:r>
    </w:p>
    <w:p w14:paraId="4CADFBAD" w14:textId="4B4EB4C0" w:rsidR="00214EE5" w:rsidRPr="005D3966" w:rsidRDefault="00214EE5" w:rsidP="003A0448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b/>
          <w:bCs/>
        </w:rPr>
        <w:t xml:space="preserve">Using Python in AI </w:t>
      </w:r>
      <w:r w:rsidR="000A1F77">
        <w:rPr>
          <w:b/>
          <w:bCs/>
        </w:rPr>
        <w:t>-</w:t>
      </w:r>
      <w:r>
        <w:rPr>
          <w:rStyle w:val="Emphasis"/>
        </w:rPr>
        <w:t xml:space="preserve"> </w:t>
      </w:r>
      <w:r>
        <w:t xml:space="preserve">Aleppo </w:t>
      </w:r>
      <w:r>
        <w:t>University</w:t>
      </w:r>
    </w:p>
    <w:p w14:paraId="680E5821" w14:textId="332230C1" w:rsidR="004E64D6" w:rsidRPr="0082412A" w:rsidRDefault="005D3966" w:rsidP="00616907">
      <w:pPr>
        <w:pStyle w:val="ListParagraph"/>
        <w:numPr>
          <w:ilvl w:val="0"/>
          <w:numId w:val="19"/>
        </w:numPr>
        <w:rPr>
          <w:i/>
          <w:iCs/>
        </w:rPr>
      </w:pPr>
      <w:r w:rsidRPr="004E64D6">
        <w:rPr>
          <w:b/>
          <w:bCs/>
        </w:rPr>
        <w:t>Supervised, Unsupervised machine learning -</w:t>
      </w:r>
      <w:r>
        <w:rPr>
          <w:rStyle w:val="Emphasis"/>
        </w:rPr>
        <w:t xml:space="preserve"> </w:t>
      </w:r>
      <w:r>
        <w:t>Aleppo University</w:t>
      </w:r>
    </w:p>
    <w:p w14:paraId="41B52C70" w14:textId="60A720A7" w:rsidR="0082412A" w:rsidRPr="00184CFF" w:rsidRDefault="0082412A" w:rsidP="00616907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b/>
          <w:bCs/>
        </w:rPr>
        <w:t>Building android apps with Java –</w:t>
      </w:r>
      <w:r>
        <w:rPr>
          <w:i/>
          <w:iCs/>
        </w:rPr>
        <w:t xml:space="preserve"> </w:t>
      </w:r>
      <w:r>
        <w:t xml:space="preserve">Aleppo </w:t>
      </w:r>
      <w:r>
        <w:t>University</w:t>
      </w:r>
    </w:p>
    <w:p w14:paraId="0870D381" w14:textId="5D4839BE" w:rsidR="00184CFF" w:rsidRPr="004D4DF1" w:rsidRDefault="00184CFF" w:rsidP="00616907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b/>
          <w:bCs/>
        </w:rPr>
        <w:t>C++ -</w:t>
      </w:r>
      <w:r>
        <w:rPr>
          <w:rStyle w:val="Emphasis"/>
        </w:rPr>
        <w:t xml:space="preserve"> </w:t>
      </w:r>
      <w:r>
        <w:t>Engineers Organization</w:t>
      </w:r>
    </w:p>
    <w:p w14:paraId="36DC04DE" w14:textId="5614CCDA" w:rsidR="004D4DF1" w:rsidRDefault="004D4DF1" w:rsidP="00616907">
      <w:pPr>
        <w:pStyle w:val="ListParagraph"/>
        <w:numPr>
          <w:ilvl w:val="0"/>
          <w:numId w:val="19"/>
        </w:numPr>
        <w:rPr>
          <w:rStyle w:val="Emphasis"/>
        </w:rPr>
      </w:pPr>
      <w:r>
        <w:rPr>
          <w:b/>
          <w:bCs/>
        </w:rPr>
        <w:t>CCNA –</w:t>
      </w:r>
      <w:r>
        <w:rPr>
          <w:rStyle w:val="Emphasis"/>
        </w:rPr>
        <w:t xml:space="preserve"> </w:t>
      </w:r>
      <w:r>
        <w:t>New Horizons Institute</w:t>
      </w:r>
    </w:p>
    <w:p w14:paraId="1FEB013F" w14:textId="77777777" w:rsidR="00B97F19" w:rsidRPr="00CB3F95" w:rsidRDefault="00B97F19" w:rsidP="00CB3F95">
      <w:pPr>
        <w:rPr>
          <w:rStyle w:val="Emphasis"/>
          <w:i w:val="0"/>
          <w:iCs w:val="0"/>
        </w:rPr>
      </w:pPr>
    </w:p>
    <w:p w14:paraId="74725B1A" w14:textId="46E7FD44" w:rsidR="00397E57" w:rsidRPr="006D7F5F" w:rsidRDefault="00D34C0F" w:rsidP="00D34C0F">
      <w:pPr>
        <w:pStyle w:val="NoSpacing"/>
        <w:pBdr>
          <w:bottom w:val="single" w:sz="4" w:space="1" w:color="44546A" w:themeColor="text2"/>
        </w:pBdr>
        <w:rPr>
          <w:rFonts w:asciiTheme="minorHAnsi" w:hAnsi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>MEMBERSHIPS</w:t>
      </w:r>
    </w:p>
    <w:p w14:paraId="27BAF1EE" w14:textId="1F9313BA" w:rsidR="00E445D7" w:rsidRDefault="00D34C0F" w:rsidP="00D34C0F">
      <w:pPr>
        <w:pStyle w:val="ListParagraph"/>
        <w:numPr>
          <w:ilvl w:val="0"/>
          <w:numId w:val="19"/>
        </w:numPr>
        <w:rPr>
          <w:b/>
          <w:bCs/>
        </w:rPr>
      </w:pPr>
      <w:r w:rsidRPr="00D34C0F">
        <w:rPr>
          <w:b/>
          <w:bCs/>
        </w:rPr>
        <w:t xml:space="preserve">Syrian Engineers </w:t>
      </w:r>
      <w:r w:rsidR="00654C79">
        <w:t>Organization</w:t>
      </w:r>
      <w:r w:rsidRPr="00D34C0F">
        <w:rPr>
          <w:b/>
          <w:bCs/>
        </w:rPr>
        <w:t>:</w:t>
      </w:r>
    </w:p>
    <w:p w14:paraId="48F6A4C9" w14:textId="051864FB" w:rsidR="00D34C0F" w:rsidRDefault="00D34C0F" w:rsidP="00D34C0F">
      <w:pPr>
        <w:pStyle w:val="ListParagraph"/>
        <w:rPr>
          <w:b/>
          <w:bCs/>
        </w:rPr>
      </w:pPr>
      <w:r w:rsidRPr="00D34C0F">
        <w:t xml:space="preserve">- Member as </w:t>
      </w:r>
      <w:r w:rsidR="00654C79">
        <w:t>Computer</w:t>
      </w:r>
      <w:r w:rsidRPr="00D34C0F">
        <w:t xml:space="preserve"> Engineer</w:t>
      </w:r>
      <w:r w:rsidRPr="00D34C0F">
        <w:rPr>
          <w:rtl/>
        </w:rPr>
        <w:t xml:space="preserve"> </w:t>
      </w:r>
      <w:r>
        <w:t xml:space="preserve">                                                                                               </w:t>
      </w:r>
      <w:r w:rsidR="002A45DC">
        <w:rPr>
          <w:b/>
          <w:bCs/>
        </w:rPr>
        <w:t>Jan</w:t>
      </w:r>
      <w:r>
        <w:rPr>
          <w:b/>
          <w:bCs/>
        </w:rPr>
        <w:t xml:space="preserve"> </w:t>
      </w:r>
      <w:r w:rsidRPr="00D34C0F">
        <w:rPr>
          <w:b/>
          <w:bCs/>
        </w:rPr>
        <w:t xml:space="preserve">2022 - </w:t>
      </w:r>
      <w:r w:rsidR="00DF404F">
        <w:rPr>
          <w:b/>
          <w:bCs/>
        </w:rPr>
        <w:t>Present</w:t>
      </w:r>
    </w:p>
    <w:p w14:paraId="0336B5AC" w14:textId="77777777" w:rsidR="00B97F19" w:rsidRPr="00DC4746" w:rsidRDefault="00B97F19" w:rsidP="00DC4746">
      <w:pPr>
        <w:rPr>
          <w:b/>
          <w:bCs/>
        </w:rPr>
      </w:pPr>
    </w:p>
    <w:p w14:paraId="1DB20D71" w14:textId="34EED685" w:rsidR="006D7F5F" w:rsidRPr="00D210E4" w:rsidRDefault="00D34C0F" w:rsidP="006D7F5F">
      <w:pPr>
        <w:pStyle w:val="NoSpacing"/>
        <w:pBdr>
          <w:bottom w:val="single" w:sz="4" w:space="1" w:color="44546A" w:themeColor="text2"/>
        </w:pBd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bCs/>
          <w:color w:val="44546A" w:themeColor="text2"/>
          <w:sz w:val="28"/>
          <w:szCs w:val="28"/>
        </w:rPr>
        <w:t>VOLUNTARY ACTIVITIES</w:t>
      </w:r>
      <w:r w:rsidR="006D7F5F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</w:p>
    <w:p w14:paraId="3DA7F9CD" w14:textId="6C5BAAFC" w:rsidR="001D67A2" w:rsidRPr="00CB3F95" w:rsidRDefault="00CB3F95" w:rsidP="00CB3F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Syria Trust for Development</w:t>
      </w:r>
      <w:r w:rsidRPr="00D34C0F">
        <w:rPr>
          <w:b/>
          <w:bCs/>
        </w:rPr>
        <w:t>:</w:t>
      </w:r>
    </w:p>
    <w:p w14:paraId="7F58E2A1" w14:textId="4CD2F251" w:rsidR="001D67A2" w:rsidRDefault="001D67A2" w:rsidP="001D67A2">
      <w:pPr>
        <w:widowControl w:val="0"/>
        <w:tabs>
          <w:tab w:val="left" w:pos="3622"/>
        </w:tabs>
        <w:autoSpaceDE w:val="0"/>
        <w:autoSpaceDN w:val="0"/>
        <w:spacing w:before="1"/>
        <w:rPr>
          <w:b/>
          <w:bCs/>
        </w:rPr>
      </w:pPr>
      <w:r>
        <w:rPr>
          <w:b/>
        </w:rPr>
        <w:t xml:space="preserve">                </w:t>
      </w:r>
      <w:r w:rsidRPr="001D67A2">
        <w:t>Volunteer</w:t>
      </w:r>
      <w:r>
        <w:t xml:space="preserve">                 </w:t>
      </w:r>
      <w:r w:rsidR="00B97F19">
        <w:t xml:space="preserve">   </w:t>
      </w:r>
      <w:r>
        <w:t xml:space="preserve">                                                                                                                </w:t>
      </w:r>
      <w:r w:rsidRPr="001D67A2">
        <w:t xml:space="preserve"> </w:t>
      </w:r>
      <w:r w:rsidR="002A45DC">
        <w:rPr>
          <w:b/>
          <w:bCs/>
        </w:rPr>
        <w:t>Apr</w:t>
      </w:r>
      <w:r>
        <w:rPr>
          <w:b/>
          <w:bCs/>
        </w:rPr>
        <w:t xml:space="preserve"> </w:t>
      </w:r>
      <w:r w:rsidR="006613C6">
        <w:rPr>
          <w:b/>
          <w:bCs/>
        </w:rPr>
        <w:t>2016</w:t>
      </w:r>
      <w:r w:rsidRPr="001D67A2">
        <w:rPr>
          <w:b/>
          <w:bCs/>
        </w:rPr>
        <w:t xml:space="preserve"> - </w:t>
      </w:r>
      <w:r w:rsidR="002A45DC">
        <w:rPr>
          <w:b/>
          <w:bCs/>
        </w:rPr>
        <w:t>Oct</w:t>
      </w:r>
      <w:r>
        <w:rPr>
          <w:b/>
          <w:bCs/>
        </w:rPr>
        <w:t xml:space="preserve"> </w:t>
      </w:r>
      <w:r w:rsidRPr="001D67A2">
        <w:rPr>
          <w:b/>
          <w:bCs/>
        </w:rPr>
        <w:t>2019</w:t>
      </w:r>
    </w:p>
    <w:p w14:paraId="370C4EA0" w14:textId="1549F424" w:rsidR="00816E50" w:rsidRPr="00981B86" w:rsidRDefault="00816E50" w:rsidP="00981B86">
      <w:pPr>
        <w:rPr>
          <w:i/>
          <w:iCs/>
        </w:rPr>
      </w:pPr>
    </w:p>
    <w:sectPr w:rsidR="00816E50" w:rsidRPr="00981B86" w:rsidSect="005C4080">
      <w:pgSz w:w="12240" w:h="15840"/>
      <w:pgMar w:top="810" w:right="9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DF1E75"/>
    <w:multiLevelType w:val="multilevel"/>
    <w:tmpl w:val="431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4F0E"/>
    <w:multiLevelType w:val="multilevel"/>
    <w:tmpl w:val="2A1C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407CF"/>
    <w:multiLevelType w:val="hybridMultilevel"/>
    <w:tmpl w:val="B30A1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C4324"/>
    <w:multiLevelType w:val="multilevel"/>
    <w:tmpl w:val="081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4B87"/>
    <w:multiLevelType w:val="multilevel"/>
    <w:tmpl w:val="30769190"/>
    <w:lvl w:ilvl="0">
      <w:start w:val="1"/>
      <w:numFmt w:val="bullet"/>
      <w:lvlText w:val="▪"/>
      <w:lvlJc w:val="left"/>
      <w:pPr>
        <w:tabs>
          <w:tab w:val="num" w:pos="1274"/>
        </w:tabs>
        <w:ind w:left="1387" w:hanging="113"/>
      </w:pPr>
      <w:rPr>
        <w:rFonts w:ascii="Segoe UI" w:hAnsi="Segoe UI" w:cs="OpenSymbol"/>
      </w:rPr>
    </w:lvl>
    <w:lvl w:ilvl="1">
      <w:start w:val="1"/>
      <w:numFmt w:val="bullet"/>
      <w:lvlText w:val=""/>
      <w:lvlJc w:val="left"/>
      <w:pPr>
        <w:tabs>
          <w:tab w:val="num" w:pos="1274"/>
        </w:tabs>
        <w:ind w:left="1501" w:hanging="114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274"/>
        </w:tabs>
        <w:ind w:left="1387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74"/>
        </w:tabs>
        <w:ind w:left="1387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274"/>
        </w:tabs>
        <w:ind w:left="1387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274"/>
        </w:tabs>
        <w:ind w:left="1387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274"/>
        </w:tabs>
        <w:ind w:left="1387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274"/>
        </w:tabs>
        <w:ind w:left="1387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1274"/>
        </w:tabs>
        <w:ind w:left="1387" w:firstLine="1701"/>
      </w:pPr>
      <w:rPr>
        <w:rFonts w:ascii="Symbol" w:hAnsi="Symbol"/>
      </w:rPr>
    </w:lvl>
  </w:abstractNum>
  <w:abstractNum w:abstractNumId="6" w15:restartNumberingAfterBreak="0">
    <w:nsid w:val="16CA7032"/>
    <w:multiLevelType w:val="hybridMultilevel"/>
    <w:tmpl w:val="EB8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6308"/>
    <w:multiLevelType w:val="hybridMultilevel"/>
    <w:tmpl w:val="16B6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A1C68"/>
    <w:multiLevelType w:val="multilevel"/>
    <w:tmpl w:val="D28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92B40"/>
    <w:multiLevelType w:val="multilevel"/>
    <w:tmpl w:val="BE788FFE"/>
    <w:lvl w:ilvl="0">
      <w:start w:val="1"/>
      <w:numFmt w:val="bullet"/>
      <w:lvlText w:val=""/>
      <w:lvlJc w:val="left"/>
      <w:pPr>
        <w:tabs>
          <w:tab w:val="num" w:pos="1274"/>
        </w:tabs>
        <w:ind w:left="1387" w:hanging="113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274"/>
        </w:tabs>
        <w:ind w:left="1501" w:hanging="114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274"/>
        </w:tabs>
        <w:ind w:left="1387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74"/>
        </w:tabs>
        <w:ind w:left="1387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274"/>
        </w:tabs>
        <w:ind w:left="1387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274"/>
        </w:tabs>
        <w:ind w:left="1387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274"/>
        </w:tabs>
        <w:ind w:left="1387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274"/>
        </w:tabs>
        <w:ind w:left="1387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1274"/>
        </w:tabs>
        <w:ind w:left="1387" w:firstLine="1701"/>
      </w:pPr>
      <w:rPr>
        <w:rFonts w:ascii="Symbol" w:hAnsi="Symbol"/>
      </w:rPr>
    </w:lvl>
  </w:abstractNum>
  <w:abstractNum w:abstractNumId="10" w15:restartNumberingAfterBreak="0">
    <w:nsid w:val="27ED57D8"/>
    <w:multiLevelType w:val="hybridMultilevel"/>
    <w:tmpl w:val="8DAC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72FF9"/>
    <w:multiLevelType w:val="hybridMultilevel"/>
    <w:tmpl w:val="3FBA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18DB"/>
    <w:multiLevelType w:val="hybridMultilevel"/>
    <w:tmpl w:val="7E0C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1B28"/>
    <w:multiLevelType w:val="hybridMultilevel"/>
    <w:tmpl w:val="07FE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C1E66"/>
    <w:multiLevelType w:val="multilevel"/>
    <w:tmpl w:val="E18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E30BA"/>
    <w:multiLevelType w:val="multilevel"/>
    <w:tmpl w:val="2EF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11542"/>
    <w:multiLevelType w:val="multilevel"/>
    <w:tmpl w:val="680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63150"/>
    <w:multiLevelType w:val="hybridMultilevel"/>
    <w:tmpl w:val="2D44EA8E"/>
    <w:lvl w:ilvl="0" w:tplc="DC6491F6">
      <w:numFmt w:val="bullet"/>
      <w:lvlText w:val="•"/>
      <w:lvlJc w:val="left"/>
      <w:pPr>
        <w:ind w:left="1473" w:hanging="125"/>
      </w:pPr>
      <w:rPr>
        <w:rFonts w:ascii="Arial Narrow" w:eastAsia="Arial Narrow" w:hAnsi="Arial Narrow" w:cs="Arial Narrow" w:hint="default"/>
        <w:w w:val="100"/>
        <w:sz w:val="24"/>
        <w:szCs w:val="24"/>
        <w:lang w:val="en-US" w:eastAsia="en-US" w:bidi="en-US"/>
      </w:rPr>
    </w:lvl>
    <w:lvl w:ilvl="1" w:tplc="15248442">
      <w:numFmt w:val="bullet"/>
      <w:lvlText w:val="•"/>
      <w:lvlJc w:val="left"/>
      <w:pPr>
        <w:ind w:left="1581" w:hanging="123"/>
      </w:pPr>
      <w:rPr>
        <w:rFonts w:ascii="Arial Narrow" w:eastAsia="Arial Narrow" w:hAnsi="Arial Narrow" w:cs="Arial Narrow" w:hint="default"/>
        <w:w w:val="100"/>
        <w:sz w:val="24"/>
        <w:szCs w:val="24"/>
        <w:lang w:val="en-US" w:eastAsia="en-US" w:bidi="en-US"/>
      </w:rPr>
    </w:lvl>
    <w:lvl w:ilvl="2" w:tplc="79CCE602">
      <w:numFmt w:val="bullet"/>
      <w:lvlText w:val="•"/>
      <w:lvlJc w:val="left"/>
      <w:pPr>
        <w:ind w:left="1689" w:hanging="125"/>
      </w:pPr>
      <w:rPr>
        <w:rFonts w:ascii="Arial Narrow" w:eastAsia="Arial Narrow" w:hAnsi="Arial Narrow" w:cs="Arial Narrow" w:hint="default"/>
        <w:w w:val="100"/>
        <w:sz w:val="24"/>
        <w:szCs w:val="24"/>
        <w:lang w:val="en-US" w:eastAsia="en-US" w:bidi="en-US"/>
      </w:rPr>
    </w:lvl>
    <w:lvl w:ilvl="3" w:tplc="6AB629D2">
      <w:numFmt w:val="bullet"/>
      <w:lvlText w:val=""/>
      <w:lvlJc w:val="left"/>
      <w:pPr>
        <w:ind w:left="3621" w:hanging="28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4" w:tplc="AAE0DA60">
      <w:numFmt w:val="bullet"/>
      <w:lvlText w:val="•"/>
      <w:lvlJc w:val="left"/>
      <w:pPr>
        <w:ind w:left="4468" w:hanging="284"/>
      </w:pPr>
      <w:rPr>
        <w:rFonts w:hint="default"/>
        <w:lang w:val="en-US" w:eastAsia="en-US" w:bidi="en-US"/>
      </w:rPr>
    </w:lvl>
    <w:lvl w:ilvl="5" w:tplc="570E4C66">
      <w:numFmt w:val="bullet"/>
      <w:lvlText w:val="•"/>
      <w:lvlJc w:val="left"/>
      <w:pPr>
        <w:ind w:left="5317" w:hanging="284"/>
      </w:pPr>
      <w:rPr>
        <w:rFonts w:hint="default"/>
        <w:lang w:val="en-US" w:eastAsia="en-US" w:bidi="en-US"/>
      </w:rPr>
    </w:lvl>
    <w:lvl w:ilvl="6" w:tplc="3C62CEB8">
      <w:numFmt w:val="bullet"/>
      <w:lvlText w:val="•"/>
      <w:lvlJc w:val="left"/>
      <w:pPr>
        <w:ind w:left="6166" w:hanging="284"/>
      </w:pPr>
      <w:rPr>
        <w:rFonts w:hint="default"/>
        <w:lang w:val="en-US" w:eastAsia="en-US" w:bidi="en-US"/>
      </w:rPr>
    </w:lvl>
    <w:lvl w:ilvl="7" w:tplc="E60E49DC">
      <w:numFmt w:val="bullet"/>
      <w:lvlText w:val="•"/>
      <w:lvlJc w:val="left"/>
      <w:pPr>
        <w:ind w:left="7014" w:hanging="284"/>
      </w:pPr>
      <w:rPr>
        <w:rFonts w:hint="default"/>
        <w:lang w:val="en-US" w:eastAsia="en-US" w:bidi="en-US"/>
      </w:rPr>
    </w:lvl>
    <w:lvl w:ilvl="8" w:tplc="DBF869B8">
      <w:numFmt w:val="bullet"/>
      <w:lvlText w:val="•"/>
      <w:lvlJc w:val="left"/>
      <w:pPr>
        <w:ind w:left="7863" w:hanging="284"/>
      </w:pPr>
      <w:rPr>
        <w:rFonts w:hint="default"/>
        <w:lang w:val="en-US" w:eastAsia="en-US" w:bidi="en-US"/>
      </w:rPr>
    </w:lvl>
  </w:abstractNum>
  <w:abstractNum w:abstractNumId="18" w15:restartNumberingAfterBreak="0">
    <w:nsid w:val="58910275"/>
    <w:multiLevelType w:val="hybridMultilevel"/>
    <w:tmpl w:val="4BBE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D5BB8"/>
    <w:multiLevelType w:val="hybridMultilevel"/>
    <w:tmpl w:val="22F6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B5BA0"/>
    <w:multiLevelType w:val="multilevel"/>
    <w:tmpl w:val="86B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976AA"/>
    <w:multiLevelType w:val="hybridMultilevel"/>
    <w:tmpl w:val="78F4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43A00"/>
    <w:multiLevelType w:val="hybridMultilevel"/>
    <w:tmpl w:val="B1F2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20"/>
  </w:num>
  <w:num w:numId="11">
    <w:abstractNumId w:val="15"/>
  </w:num>
  <w:num w:numId="12">
    <w:abstractNumId w:val="4"/>
  </w:num>
  <w:num w:numId="13">
    <w:abstractNumId w:val="7"/>
  </w:num>
  <w:num w:numId="14">
    <w:abstractNumId w:val="10"/>
  </w:num>
  <w:num w:numId="15">
    <w:abstractNumId w:val="22"/>
  </w:num>
  <w:num w:numId="16">
    <w:abstractNumId w:val="12"/>
  </w:num>
  <w:num w:numId="17">
    <w:abstractNumId w:val="18"/>
  </w:num>
  <w:num w:numId="18">
    <w:abstractNumId w:val="21"/>
  </w:num>
  <w:num w:numId="19">
    <w:abstractNumId w:val="6"/>
  </w:num>
  <w:num w:numId="20">
    <w:abstractNumId w:val="14"/>
  </w:num>
  <w:num w:numId="21">
    <w:abstractNumId w:val="1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C3"/>
    <w:rsid w:val="0000797E"/>
    <w:rsid w:val="00036B2D"/>
    <w:rsid w:val="000418D1"/>
    <w:rsid w:val="00056B98"/>
    <w:rsid w:val="00070E67"/>
    <w:rsid w:val="00076DD9"/>
    <w:rsid w:val="00077228"/>
    <w:rsid w:val="000820D2"/>
    <w:rsid w:val="00087997"/>
    <w:rsid w:val="000A1F77"/>
    <w:rsid w:val="000C1764"/>
    <w:rsid w:val="000C5441"/>
    <w:rsid w:val="000E0B57"/>
    <w:rsid w:val="000E23B7"/>
    <w:rsid w:val="00102983"/>
    <w:rsid w:val="00121072"/>
    <w:rsid w:val="00130820"/>
    <w:rsid w:val="00167C28"/>
    <w:rsid w:val="001828B5"/>
    <w:rsid w:val="00182EF2"/>
    <w:rsid w:val="00184CFF"/>
    <w:rsid w:val="0018655F"/>
    <w:rsid w:val="001A41E0"/>
    <w:rsid w:val="001A6BBC"/>
    <w:rsid w:val="001B176F"/>
    <w:rsid w:val="001B46A9"/>
    <w:rsid w:val="001C254A"/>
    <w:rsid w:val="001C4F4C"/>
    <w:rsid w:val="001C6B07"/>
    <w:rsid w:val="001D67A2"/>
    <w:rsid w:val="001E251A"/>
    <w:rsid w:val="001E487B"/>
    <w:rsid w:val="001E73FF"/>
    <w:rsid w:val="002130B9"/>
    <w:rsid w:val="00214EE5"/>
    <w:rsid w:val="0022697C"/>
    <w:rsid w:val="0023119C"/>
    <w:rsid w:val="002352B7"/>
    <w:rsid w:val="00250203"/>
    <w:rsid w:val="0026416A"/>
    <w:rsid w:val="00274568"/>
    <w:rsid w:val="00285D97"/>
    <w:rsid w:val="0028627D"/>
    <w:rsid w:val="00286A2E"/>
    <w:rsid w:val="00290511"/>
    <w:rsid w:val="00297E7E"/>
    <w:rsid w:val="002A45DC"/>
    <w:rsid w:val="002B1F86"/>
    <w:rsid w:val="002C68E9"/>
    <w:rsid w:val="002D34CC"/>
    <w:rsid w:val="002D5649"/>
    <w:rsid w:val="002E32CE"/>
    <w:rsid w:val="002F0278"/>
    <w:rsid w:val="002F49C7"/>
    <w:rsid w:val="002F6A71"/>
    <w:rsid w:val="00300456"/>
    <w:rsid w:val="003026C0"/>
    <w:rsid w:val="003071BE"/>
    <w:rsid w:val="00311B3E"/>
    <w:rsid w:val="00343145"/>
    <w:rsid w:val="00381B8A"/>
    <w:rsid w:val="00395399"/>
    <w:rsid w:val="00397E57"/>
    <w:rsid w:val="003A14EF"/>
    <w:rsid w:val="003A5961"/>
    <w:rsid w:val="003A63EC"/>
    <w:rsid w:val="003B02AB"/>
    <w:rsid w:val="003B16E9"/>
    <w:rsid w:val="003B248F"/>
    <w:rsid w:val="003B45A7"/>
    <w:rsid w:val="003B7753"/>
    <w:rsid w:val="003C3A15"/>
    <w:rsid w:val="003C4DC1"/>
    <w:rsid w:val="003D03C1"/>
    <w:rsid w:val="003D3882"/>
    <w:rsid w:val="00400A77"/>
    <w:rsid w:val="0040230B"/>
    <w:rsid w:val="00407389"/>
    <w:rsid w:val="00416B91"/>
    <w:rsid w:val="00420A86"/>
    <w:rsid w:val="004261E1"/>
    <w:rsid w:val="00434055"/>
    <w:rsid w:val="00442053"/>
    <w:rsid w:val="00446497"/>
    <w:rsid w:val="00451DAF"/>
    <w:rsid w:val="00453B96"/>
    <w:rsid w:val="004546C3"/>
    <w:rsid w:val="004724E0"/>
    <w:rsid w:val="004737FA"/>
    <w:rsid w:val="0047603E"/>
    <w:rsid w:val="0047774C"/>
    <w:rsid w:val="004804CB"/>
    <w:rsid w:val="004821AE"/>
    <w:rsid w:val="00487250"/>
    <w:rsid w:val="004951D7"/>
    <w:rsid w:val="00496772"/>
    <w:rsid w:val="00496BEC"/>
    <w:rsid w:val="004B46C7"/>
    <w:rsid w:val="004B46F0"/>
    <w:rsid w:val="004B78E3"/>
    <w:rsid w:val="004D3369"/>
    <w:rsid w:val="004D4782"/>
    <w:rsid w:val="004D4DF1"/>
    <w:rsid w:val="004E0A2C"/>
    <w:rsid w:val="004E64D6"/>
    <w:rsid w:val="004F4D71"/>
    <w:rsid w:val="004F62D2"/>
    <w:rsid w:val="005139D4"/>
    <w:rsid w:val="0051424C"/>
    <w:rsid w:val="00521E19"/>
    <w:rsid w:val="00523431"/>
    <w:rsid w:val="00526EB1"/>
    <w:rsid w:val="00532431"/>
    <w:rsid w:val="00555D1F"/>
    <w:rsid w:val="005648AE"/>
    <w:rsid w:val="00564F9F"/>
    <w:rsid w:val="00576450"/>
    <w:rsid w:val="0058500A"/>
    <w:rsid w:val="00585E38"/>
    <w:rsid w:val="005919BA"/>
    <w:rsid w:val="00594D0D"/>
    <w:rsid w:val="005A7A4E"/>
    <w:rsid w:val="005B12C6"/>
    <w:rsid w:val="005B39C6"/>
    <w:rsid w:val="005C4080"/>
    <w:rsid w:val="005C4637"/>
    <w:rsid w:val="005C511E"/>
    <w:rsid w:val="005D1684"/>
    <w:rsid w:val="005D3966"/>
    <w:rsid w:val="005D6175"/>
    <w:rsid w:val="005D75EE"/>
    <w:rsid w:val="005F6F8E"/>
    <w:rsid w:val="006004EC"/>
    <w:rsid w:val="00601D97"/>
    <w:rsid w:val="00601E8B"/>
    <w:rsid w:val="00621D8A"/>
    <w:rsid w:val="0062291F"/>
    <w:rsid w:val="00623462"/>
    <w:rsid w:val="006242BF"/>
    <w:rsid w:val="00626AE7"/>
    <w:rsid w:val="006373F6"/>
    <w:rsid w:val="00643894"/>
    <w:rsid w:val="0064747A"/>
    <w:rsid w:val="006539E2"/>
    <w:rsid w:val="00654C45"/>
    <w:rsid w:val="00654C79"/>
    <w:rsid w:val="006556E9"/>
    <w:rsid w:val="00660762"/>
    <w:rsid w:val="006613C6"/>
    <w:rsid w:val="00662288"/>
    <w:rsid w:val="006715C5"/>
    <w:rsid w:val="00683D0D"/>
    <w:rsid w:val="00687F63"/>
    <w:rsid w:val="006A0751"/>
    <w:rsid w:val="006A6FAE"/>
    <w:rsid w:val="006B7535"/>
    <w:rsid w:val="006C3243"/>
    <w:rsid w:val="006D5C68"/>
    <w:rsid w:val="006D7F5F"/>
    <w:rsid w:val="006E0634"/>
    <w:rsid w:val="006E1B1F"/>
    <w:rsid w:val="006F6553"/>
    <w:rsid w:val="00704C1D"/>
    <w:rsid w:val="00706D15"/>
    <w:rsid w:val="00707682"/>
    <w:rsid w:val="007122F0"/>
    <w:rsid w:val="00713310"/>
    <w:rsid w:val="00716C84"/>
    <w:rsid w:val="007403EB"/>
    <w:rsid w:val="00742BE0"/>
    <w:rsid w:val="007479A2"/>
    <w:rsid w:val="0075082C"/>
    <w:rsid w:val="00784AE7"/>
    <w:rsid w:val="00785D50"/>
    <w:rsid w:val="007A1EF0"/>
    <w:rsid w:val="007B05A0"/>
    <w:rsid w:val="007C1948"/>
    <w:rsid w:val="007E3CC8"/>
    <w:rsid w:val="007F1E96"/>
    <w:rsid w:val="00801521"/>
    <w:rsid w:val="00806D20"/>
    <w:rsid w:val="00810A72"/>
    <w:rsid w:val="00812BDD"/>
    <w:rsid w:val="00812CAE"/>
    <w:rsid w:val="00815067"/>
    <w:rsid w:val="0081575B"/>
    <w:rsid w:val="00816E50"/>
    <w:rsid w:val="008210D3"/>
    <w:rsid w:val="0082412A"/>
    <w:rsid w:val="00842D81"/>
    <w:rsid w:val="008B74E9"/>
    <w:rsid w:val="008D50F0"/>
    <w:rsid w:val="008D73DE"/>
    <w:rsid w:val="008E33DC"/>
    <w:rsid w:val="008F151D"/>
    <w:rsid w:val="008F736D"/>
    <w:rsid w:val="00904CA7"/>
    <w:rsid w:val="0091442A"/>
    <w:rsid w:val="00915872"/>
    <w:rsid w:val="009202B2"/>
    <w:rsid w:val="00944B9B"/>
    <w:rsid w:val="00947C70"/>
    <w:rsid w:val="0095510C"/>
    <w:rsid w:val="0098160D"/>
    <w:rsid w:val="00981B86"/>
    <w:rsid w:val="00985ED7"/>
    <w:rsid w:val="009874CF"/>
    <w:rsid w:val="009A3FA2"/>
    <w:rsid w:val="009B6FA3"/>
    <w:rsid w:val="009C6624"/>
    <w:rsid w:val="009D2E6A"/>
    <w:rsid w:val="009D5790"/>
    <w:rsid w:val="009E6FAD"/>
    <w:rsid w:val="009F1033"/>
    <w:rsid w:val="00A17BEF"/>
    <w:rsid w:val="00A27DFD"/>
    <w:rsid w:val="00A36436"/>
    <w:rsid w:val="00A44972"/>
    <w:rsid w:val="00A55729"/>
    <w:rsid w:val="00A56BF7"/>
    <w:rsid w:val="00A64975"/>
    <w:rsid w:val="00A662D4"/>
    <w:rsid w:val="00A71A93"/>
    <w:rsid w:val="00A775AD"/>
    <w:rsid w:val="00A838D7"/>
    <w:rsid w:val="00A83F02"/>
    <w:rsid w:val="00AB30C0"/>
    <w:rsid w:val="00AC4929"/>
    <w:rsid w:val="00AC55D6"/>
    <w:rsid w:val="00AC66FE"/>
    <w:rsid w:val="00AD1C6C"/>
    <w:rsid w:val="00AD7034"/>
    <w:rsid w:val="00AE0A49"/>
    <w:rsid w:val="00AE0D05"/>
    <w:rsid w:val="00AE1BBC"/>
    <w:rsid w:val="00AE3DCB"/>
    <w:rsid w:val="00AE51A5"/>
    <w:rsid w:val="00AE5B86"/>
    <w:rsid w:val="00AE7300"/>
    <w:rsid w:val="00B01916"/>
    <w:rsid w:val="00B044E0"/>
    <w:rsid w:val="00B07557"/>
    <w:rsid w:val="00B17108"/>
    <w:rsid w:val="00B22A0B"/>
    <w:rsid w:val="00B34A1E"/>
    <w:rsid w:val="00B37BF6"/>
    <w:rsid w:val="00B444EA"/>
    <w:rsid w:val="00B4505A"/>
    <w:rsid w:val="00B471E4"/>
    <w:rsid w:val="00B56EFE"/>
    <w:rsid w:val="00B62BE8"/>
    <w:rsid w:val="00B72D59"/>
    <w:rsid w:val="00B76BE7"/>
    <w:rsid w:val="00B77029"/>
    <w:rsid w:val="00B92479"/>
    <w:rsid w:val="00B97F19"/>
    <w:rsid w:val="00BD33C7"/>
    <w:rsid w:val="00C105E9"/>
    <w:rsid w:val="00C255B7"/>
    <w:rsid w:val="00C30B28"/>
    <w:rsid w:val="00C3587C"/>
    <w:rsid w:val="00C35C59"/>
    <w:rsid w:val="00C411E1"/>
    <w:rsid w:val="00C42BDC"/>
    <w:rsid w:val="00C51C13"/>
    <w:rsid w:val="00C52A5D"/>
    <w:rsid w:val="00C61FFE"/>
    <w:rsid w:val="00C62669"/>
    <w:rsid w:val="00C6683C"/>
    <w:rsid w:val="00C83821"/>
    <w:rsid w:val="00C846F8"/>
    <w:rsid w:val="00C953F5"/>
    <w:rsid w:val="00CB3800"/>
    <w:rsid w:val="00CB3F95"/>
    <w:rsid w:val="00CD3FC7"/>
    <w:rsid w:val="00CD7DAB"/>
    <w:rsid w:val="00CF6570"/>
    <w:rsid w:val="00CF65E7"/>
    <w:rsid w:val="00D026EC"/>
    <w:rsid w:val="00D173A1"/>
    <w:rsid w:val="00D17B80"/>
    <w:rsid w:val="00D2306D"/>
    <w:rsid w:val="00D23CB0"/>
    <w:rsid w:val="00D27F89"/>
    <w:rsid w:val="00D34C0F"/>
    <w:rsid w:val="00D37D9C"/>
    <w:rsid w:val="00D54CB0"/>
    <w:rsid w:val="00D64153"/>
    <w:rsid w:val="00D707DA"/>
    <w:rsid w:val="00D739E8"/>
    <w:rsid w:val="00D74E21"/>
    <w:rsid w:val="00D93AF1"/>
    <w:rsid w:val="00D9730B"/>
    <w:rsid w:val="00DB0E96"/>
    <w:rsid w:val="00DC4746"/>
    <w:rsid w:val="00DE0DA1"/>
    <w:rsid w:val="00DE4E97"/>
    <w:rsid w:val="00DF404F"/>
    <w:rsid w:val="00DF4B70"/>
    <w:rsid w:val="00DF6A95"/>
    <w:rsid w:val="00E0122C"/>
    <w:rsid w:val="00E02472"/>
    <w:rsid w:val="00E10A0D"/>
    <w:rsid w:val="00E138D4"/>
    <w:rsid w:val="00E445D7"/>
    <w:rsid w:val="00E51D89"/>
    <w:rsid w:val="00E61EC9"/>
    <w:rsid w:val="00E70DEC"/>
    <w:rsid w:val="00E82AC7"/>
    <w:rsid w:val="00E842E9"/>
    <w:rsid w:val="00E8520D"/>
    <w:rsid w:val="00EA30F5"/>
    <w:rsid w:val="00EA7818"/>
    <w:rsid w:val="00EC54D9"/>
    <w:rsid w:val="00EC7007"/>
    <w:rsid w:val="00ED2E51"/>
    <w:rsid w:val="00ED3173"/>
    <w:rsid w:val="00ED5142"/>
    <w:rsid w:val="00ED524C"/>
    <w:rsid w:val="00EE6AEC"/>
    <w:rsid w:val="00EE6F3C"/>
    <w:rsid w:val="00EF0E83"/>
    <w:rsid w:val="00EF4D82"/>
    <w:rsid w:val="00EF56AC"/>
    <w:rsid w:val="00F04ADC"/>
    <w:rsid w:val="00F13834"/>
    <w:rsid w:val="00F21E06"/>
    <w:rsid w:val="00F27541"/>
    <w:rsid w:val="00F33D1B"/>
    <w:rsid w:val="00F35AF8"/>
    <w:rsid w:val="00F428EC"/>
    <w:rsid w:val="00F440D4"/>
    <w:rsid w:val="00F44145"/>
    <w:rsid w:val="00F50CB0"/>
    <w:rsid w:val="00F60B85"/>
    <w:rsid w:val="00F67C9D"/>
    <w:rsid w:val="00F7163F"/>
    <w:rsid w:val="00F73FCA"/>
    <w:rsid w:val="00F832D1"/>
    <w:rsid w:val="00F922F6"/>
    <w:rsid w:val="00F9334A"/>
    <w:rsid w:val="00FA03FB"/>
    <w:rsid w:val="00FA303A"/>
    <w:rsid w:val="00FB4163"/>
    <w:rsid w:val="00FB5A96"/>
    <w:rsid w:val="00FC1047"/>
    <w:rsid w:val="00FD7F30"/>
    <w:rsid w:val="00FE12B1"/>
    <w:rsid w:val="00FE2101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9745"/>
  <w15:chartTrackingRefBased/>
  <w15:docId w15:val="{25FDE9AD-B545-42E0-B145-8E7378E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2697C"/>
    <w:pPr>
      <w:spacing w:after="0" w:line="240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link w:val="Heading1Char"/>
    <w:uiPriority w:val="3"/>
    <w:unhideWhenUsed/>
    <w:qFormat/>
    <w:rsid w:val="0022697C"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2697C"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2697C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2269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22697C"/>
    <w:rPr>
      <w:rFonts w:asciiTheme="majorHAnsi" w:eastAsiaTheme="minorEastAsia" w:hAnsiTheme="majorHAnsi"/>
      <w:caps/>
      <w:color w:val="595959" w:themeColor="text1" w:themeTint="A6"/>
      <w:spacing w:val="10"/>
      <w:sz w:val="18"/>
      <w:szCs w:val="20"/>
    </w:rPr>
  </w:style>
  <w:style w:type="table" w:styleId="TableGrid">
    <w:name w:val="Table Grid"/>
    <w:basedOn w:val="TableNormal"/>
    <w:uiPriority w:val="1"/>
    <w:rsid w:val="0022697C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4"/>
    <w:qFormat/>
    <w:rsid w:val="0022697C"/>
    <w:rPr>
      <w:i/>
      <w:iCs/>
    </w:rPr>
  </w:style>
  <w:style w:type="paragraph" w:styleId="ListParagraph">
    <w:name w:val="List Paragraph"/>
    <w:basedOn w:val="Normal"/>
    <w:link w:val="ListParagraphChar"/>
    <w:uiPriority w:val="1"/>
    <w:qFormat/>
    <w:rsid w:val="00EF4D82"/>
    <w:pPr>
      <w:ind w:left="720"/>
      <w:contextualSpacing/>
    </w:pPr>
  </w:style>
  <w:style w:type="paragraph" w:customStyle="1" w:styleId="Zawartotabeli">
    <w:name w:val="Zawartość tabeli"/>
    <w:basedOn w:val="Normal"/>
    <w:rsid w:val="003C4DC1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7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3C3A15"/>
    <w:rPr>
      <w:rFonts w:eastAsiaTheme="minorEastAsia"/>
      <w:sz w:val="20"/>
      <w:szCs w:val="20"/>
    </w:rPr>
  </w:style>
  <w:style w:type="paragraph" w:customStyle="1" w:styleId="CVNormal">
    <w:name w:val="CV Normal"/>
    <w:basedOn w:val="Normal"/>
    <w:rsid w:val="00395399"/>
    <w:pPr>
      <w:suppressAutoHyphens/>
      <w:ind w:left="113" w:right="113"/>
    </w:pPr>
    <w:rPr>
      <w:rFonts w:ascii="Arial Narrow" w:eastAsia="Times New Roman" w:hAnsi="Arial Narrow" w:cs="Times New Roman"/>
      <w:lang w:eastAsia="ar-SA"/>
    </w:rPr>
  </w:style>
  <w:style w:type="paragraph" w:styleId="NoSpacing">
    <w:name w:val="No Spacing"/>
    <w:uiPriority w:val="1"/>
    <w:qFormat/>
    <w:rsid w:val="002B1F86"/>
    <w:pPr>
      <w:spacing w:after="0" w:line="240" w:lineRule="auto"/>
    </w:pPr>
    <w:rPr>
      <w:rFonts w:ascii="Calibri" w:eastAsia="Calibri" w:hAnsi="Calibri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D17B8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3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mankastali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C1DE5761184A39A60666DC7B6D0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B6055-AB17-48E3-B665-6D268C34EC7A}"/>
      </w:docPartPr>
      <w:docPartBody>
        <w:p w:rsidR="00195481" w:rsidRDefault="00380F90" w:rsidP="00380F90">
          <w:pPr>
            <w:pStyle w:val="18C1DE5761184A39A60666DC7B6D09D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90"/>
    <w:rsid w:val="000E2A0D"/>
    <w:rsid w:val="001207C3"/>
    <w:rsid w:val="00160A00"/>
    <w:rsid w:val="00195481"/>
    <w:rsid w:val="001D703F"/>
    <w:rsid w:val="00380F90"/>
    <w:rsid w:val="0041605E"/>
    <w:rsid w:val="005234EC"/>
    <w:rsid w:val="00677372"/>
    <w:rsid w:val="00732E1F"/>
    <w:rsid w:val="00780C3F"/>
    <w:rsid w:val="007A1CC1"/>
    <w:rsid w:val="007D0212"/>
    <w:rsid w:val="00894A7A"/>
    <w:rsid w:val="0094001D"/>
    <w:rsid w:val="00940B55"/>
    <w:rsid w:val="00A6651C"/>
    <w:rsid w:val="00AA2B3B"/>
    <w:rsid w:val="00B26F4A"/>
    <w:rsid w:val="00D53239"/>
    <w:rsid w:val="00E5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1DE5761184A39A60666DC7B6D09D3">
    <w:name w:val="18C1DE5761184A39A60666DC7B6D09D3"/>
    <w:rsid w:val="00380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Kastali</dc:creator>
  <cp:keywords/>
  <dc:description/>
  <cp:lastModifiedBy>ayman kastali</cp:lastModifiedBy>
  <cp:revision>186</cp:revision>
  <cp:lastPrinted>2022-05-27T17:58:00Z</cp:lastPrinted>
  <dcterms:created xsi:type="dcterms:W3CDTF">2022-05-07T16:39:00Z</dcterms:created>
  <dcterms:modified xsi:type="dcterms:W3CDTF">2022-08-04T13:11:00Z</dcterms:modified>
</cp:coreProperties>
</file>