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BE1FE" w14:textId="48D5FCA7" w:rsidR="006830B8" w:rsidRDefault="003D2CAE">
      <w:pPr>
        <w:rPr>
          <w:sz w:val="40"/>
          <w:szCs w:val="40"/>
        </w:rPr>
      </w:pPr>
      <w:r>
        <w:t xml:space="preserve">                                </w:t>
      </w:r>
      <w:r w:rsidRPr="003D2CAE">
        <w:rPr>
          <w:sz w:val="40"/>
          <w:szCs w:val="40"/>
        </w:rPr>
        <w:t>VISUALIZATION OF DECISION TREE</w:t>
      </w:r>
    </w:p>
    <w:p w14:paraId="2826DD33" w14:textId="3311452F" w:rsidR="003D2CAE" w:rsidRDefault="003D2CAE">
      <w:r w:rsidRPr="003D2CAE">
        <w:rPr>
          <w:sz w:val="28"/>
          <w:szCs w:val="28"/>
        </w:rPr>
        <w:t>Aim:</w:t>
      </w:r>
      <w:r>
        <w:t xml:space="preserve"> Ta visualize the decision tree using iris dataset in python</w:t>
      </w:r>
    </w:p>
    <w:p w14:paraId="34F36F86" w14:textId="77D9AD0B" w:rsidR="003D2CAE" w:rsidRDefault="003D2CAE">
      <w:pPr>
        <w:rPr>
          <w:sz w:val="32"/>
          <w:szCs w:val="32"/>
        </w:rPr>
      </w:pPr>
      <w:r w:rsidRPr="003D2CAE">
        <w:rPr>
          <w:sz w:val="32"/>
          <w:szCs w:val="32"/>
        </w:rPr>
        <w:t>Program:</w:t>
      </w:r>
    </w:p>
    <w:p w14:paraId="741C4D21" w14:textId="7CC7D36F" w:rsidR="0057077E" w:rsidRDefault="0057077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07519F" wp14:editId="48D303D3">
            <wp:extent cx="5397500" cy="6070600"/>
            <wp:effectExtent l="0" t="0" r="0" b="6350"/>
            <wp:docPr id="20898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F680C7" w14:textId="6963D2F7" w:rsidR="003D2CAE" w:rsidRDefault="0057077E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5A225BA" wp14:editId="35A13C40">
            <wp:extent cx="5416550" cy="7842250"/>
            <wp:effectExtent l="0" t="0" r="0" b="6350"/>
            <wp:docPr id="1741287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62" t="-5282" r="14651" b="-202"/>
                    <a:stretch/>
                  </pic:blipFill>
                  <pic:spPr bwMode="auto">
                    <a:xfrm>
                      <a:off x="0" y="0"/>
                      <a:ext cx="54165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9E5242" wp14:editId="27180427">
            <wp:extent cx="3321050" cy="488950"/>
            <wp:effectExtent l="0" t="0" r="0" b="6350"/>
            <wp:docPr id="2057031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73" r="17973"/>
                    <a:stretch/>
                  </pic:blipFill>
                  <pic:spPr bwMode="auto">
                    <a:xfrm>
                      <a:off x="0" y="0"/>
                      <a:ext cx="3321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4458F4D" wp14:editId="5D82B6F5">
            <wp:extent cx="5683250" cy="8121650"/>
            <wp:effectExtent l="0" t="0" r="0" b="0"/>
            <wp:docPr id="569519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F09D" w14:textId="77777777" w:rsidR="005D199A" w:rsidRDefault="005D199A">
      <w:pPr>
        <w:rPr>
          <w:sz w:val="32"/>
          <w:szCs w:val="32"/>
        </w:rPr>
      </w:pPr>
    </w:p>
    <w:p w14:paraId="3746DC47" w14:textId="05C639F2" w:rsidR="00120A77" w:rsidRDefault="00FC7E96" w:rsidP="00D7599C">
      <w:pPr>
        <w:jc w:val="center"/>
        <w:rPr>
          <w:sz w:val="44"/>
          <w:szCs w:val="44"/>
        </w:rPr>
      </w:pPr>
      <w:r w:rsidRPr="00D7599C">
        <w:rPr>
          <w:sz w:val="44"/>
          <w:szCs w:val="44"/>
        </w:rPr>
        <w:lastRenderedPageBreak/>
        <w:t>BAY</w:t>
      </w:r>
      <w:r w:rsidR="00D7599C" w:rsidRPr="00D7599C">
        <w:rPr>
          <w:sz w:val="44"/>
          <w:szCs w:val="44"/>
        </w:rPr>
        <w:t>ESIAN</w:t>
      </w:r>
    </w:p>
    <w:p w14:paraId="25E3058C" w14:textId="1E2BDB14" w:rsidR="00D7599C" w:rsidRDefault="00D7599C" w:rsidP="00D7599C">
      <w:pPr>
        <w:rPr>
          <w:sz w:val="28"/>
          <w:szCs w:val="28"/>
        </w:rPr>
      </w:pPr>
      <w:r>
        <w:rPr>
          <w:sz w:val="32"/>
          <w:szCs w:val="32"/>
        </w:rPr>
        <w:t>Aim:</w:t>
      </w:r>
      <w:r w:rsidR="009F31D4">
        <w:rPr>
          <w:sz w:val="32"/>
          <w:szCs w:val="32"/>
        </w:rPr>
        <w:t xml:space="preserve"> </w:t>
      </w:r>
      <w:r w:rsidR="009F31D4" w:rsidRPr="009F31D4">
        <w:rPr>
          <w:sz w:val="28"/>
          <w:szCs w:val="28"/>
        </w:rPr>
        <w:t>Classification of Data using Bayesian Approach</w:t>
      </w:r>
    </w:p>
    <w:p w14:paraId="5ABE1EAE" w14:textId="388B4705" w:rsidR="001D2C64" w:rsidRDefault="009F2AA7" w:rsidP="00D7599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6A92629" w14:textId="76EC2827" w:rsidR="009F2AA7" w:rsidRPr="00D7599C" w:rsidRDefault="009F2AA7" w:rsidP="00D7599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7A2BA2" wp14:editId="60741E83">
            <wp:extent cx="5731510" cy="3954780"/>
            <wp:effectExtent l="0" t="0" r="2540" b="7620"/>
            <wp:docPr id="113211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6D6">
        <w:rPr>
          <w:noProof/>
          <w:lang w:eastAsia="en-IN"/>
        </w:rPr>
        <w:drawing>
          <wp:inline distT="0" distB="0" distL="0" distR="0" wp14:anchorId="248B0BEC" wp14:editId="0D456FDE">
            <wp:extent cx="5731510" cy="2894965"/>
            <wp:effectExtent l="0" t="0" r="2540" b="635"/>
            <wp:docPr id="1631596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AA7" w:rsidRPr="00D7599C" w:rsidSect="005262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zOrder="back"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63304" w14:textId="77777777" w:rsidR="00324591" w:rsidRDefault="00324591" w:rsidP="003D2CAE">
      <w:pPr>
        <w:spacing w:after="0" w:line="240" w:lineRule="auto"/>
      </w:pPr>
      <w:r>
        <w:separator/>
      </w:r>
    </w:p>
  </w:endnote>
  <w:endnote w:type="continuationSeparator" w:id="0">
    <w:p w14:paraId="0BB9B78A" w14:textId="77777777" w:rsidR="00324591" w:rsidRDefault="00324591" w:rsidP="003D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7EB03" w14:textId="77777777" w:rsidR="0030256D" w:rsidRDefault="003025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5C0FE" w14:textId="77777777" w:rsidR="00041453" w:rsidRDefault="00041453">
    <w:pPr>
      <w:pStyle w:val="Footer"/>
    </w:pPr>
  </w:p>
  <w:p w14:paraId="529087F9" w14:textId="214B3718" w:rsidR="00041453" w:rsidRPr="00041453" w:rsidRDefault="003D2CAE">
    <w:pPr>
      <w:pStyle w:val="Footer"/>
      <w:rPr>
        <w:b/>
        <w:bCs/>
      </w:rPr>
    </w:pPr>
    <w:r w:rsidRPr="00041453">
      <w:rPr>
        <w:b/>
        <w:bCs/>
      </w:rPr>
      <w:t>Roll NO</w:t>
    </w:r>
    <w:proofErr w:type="gramStart"/>
    <w:r w:rsidRPr="00041453">
      <w:rPr>
        <w:b/>
        <w:bCs/>
      </w:rPr>
      <w:t>:21261A6</w:t>
    </w:r>
    <w:r w:rsidR="0030256D">
      <w:rPr>
        <w:b/>
        <w:bCs/>
      </w:rPr>
      <w:t>736</w:t>
    </w:r>
    <w:proofErr w:type="gramEnd"/>
  </w:p>
  <w:p w14:paraId="41897992" w14:textId="6E42A7B4" w:rsidR="003D2CAE" w:rsidRPr="00041453" w:rsidRDefault="00041453">
    <w:pPr>
      <w:pStyle w:val="Footer"/>
      <w:rPr>
        <w:rFonts w:ascii="Bodoni MT" w:hAnsi="Bodoni MT" w:cs="Tahoma"/>
        <w:b/>
        <w:bCs/>
      </w:rPr>
    </w:pPr>
    <w:r w:rsidRPr="00250D8A">
      <w:rPr>
        <w:rFonts w:ascii="Bodoni MT" w:hAnsi="Bodoni MT" w:cs="Tahoma"/>
        <w:b/>
        <w:bCs/>
      </w:rPr>
      <w:t xml:space="preserve">Mahatma Gandhi Institute of </w:t>
    </w:r>
    <w:proofErr w:type="spellStart"/>
    <w:r>
      <w:rPr>
        <w:rFonts w:ascii="Bodoni MT" w:hAnsi="Bodoni MT" w:cs="Tahoma"/>
        <w:b/>
        <w:bCs/>
      </w:rPr>
      <w:t>T</w:t>
    </w:r>
    <w:r w:rsidRPr="00250D8A">
      <w:rPr>
        <w:rFonts w:ascii="Bodoni MT" w:hAnsi="Bodoni MT" w:cs="Tahoma"/>
        <w:b/>
        <w:bCs/>
      </w:rPr>
      <w:t>echnol</w:t>
    </w:r>
    <w:r>
      <w:rPr>
        <w:rFonts w:ascii="Bodoni MT" w:hAnsi="Bodoni MT" w:cs="Tahoma"/>
        <w:b/>
        <w:bCs/>
      </w:rPr>
      <w:t>gy</w:t>
    </w:r>
    <w:proofErr w:type="spellEnd"/>
    <w:r>
      <w:rPr>
        <w:rFonts w:ascii="Bodoni MT" w:hAnsi="Bodoni MT" w:cs="Tahoma"/>
        <w:b/>
        <w:bCs/>
      </w:rPr>
      <w:t xml:space="preserve">                                                                                   </w:t>
    </w:r>
    <w:r w:rsidR="003D2CAE">
      <w:t xml:space="preserve">  </w:t>
    </w:r>
    <w:r w:rsidR="003D2CAE" w:rsidRPr="001365C8">
      <w:rPr>
        <w:b/>
        <w:bCs/>
      </w:rPr>
      <w:t>Page N0: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A8352" w14:textId="77777777" w:rsidR="0030256D" w:rsidRDefault="00302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D1A17" w14:textId="77777777" w:rsidR="00324591" w:rsidRDefault="00324591" w:rsidP="003D2CAE">
      <w:pPr>
        <w:spacing w:after="0" w:line="240" w:lineRule="auto"/>
      </w:pPr>
      <w:r>
        <w:separator/>
      </w:r>
    </w:p>
  </w:footnote>
  <w:footnote w:type="continuationSeparator" w:id="0">
    <w:p w14:paraId="32903166" w14:textId="77777777" w:rsidR="00324591" w:rsidRDefault="00324591" w:rsidP="003D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9F04E" w14:textId="77777777" w:rsidR="0030256D" w:rsidRDefault="003025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754B4" w14:textId="5075A9BF" w:rsidR="003D2CAE" w:rsidRPr="001365C8" w:rsidRDefault="00324591">
    <w:pPr>
      <w:pStyle w:val="Header"/>
      <w:rPr>
        <w:b/>
        <w:bCs/>
      </w:rPr>
    </w:pPr>
    <w:sdt>
      <w:sdtPr>
        <w:rPr>
          <w:b/>
          <w:bCs/>
          <w:sz w:val="24"/>
          <w:szCs w:val="24"/>
        </w:rPr>
        <w:id w:val="-846324780"/>
        <w:docPartObj>
          <w:docPartGallery w:val="Watermarks"/>
          <w:docPartUnique/>
        </w:docPartObj>
      </w:sdtPr>
      <w:sdtEndPr/>
      <w:sdtContent>
        <w:r>
          <w:rPr>
            <w:b/>
            <w:bCs/>
            <w:noProof/>
            <w:sz w:val="24"/>
            <w:szCs w:val="24"/>
          </w:rPr>
          <w:pict w14:anchorId="63FD34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8908" o:spid="_x0000_s2050" type="#_x0000_t136" style="position:absolute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261A6736"/>
              <w10:wrap anchorx="margin" anchory="margin"/>
            </v:shape>
          </w:pict>
        </w:r>
      </w:sdtContent>
    </w:sdt>
    <w:r w:rsidR="003D2CAE" w:rsidRPr="001365C8">
      <w:rPr>
        <w:b/>
        <w:bCs/>
        <w:sz w:val="24"/>
        <w:szCs w:val="24"/>
      </w:rPr>
      <w:t xml:space="preserve">Experiment No:  </w:t>
    </w:r>
    <w:r w:rsidR="003D2CAE" w:rsidRPr="001365C8">
      <w:rPr>
        <w:b/>
        <w:bCs/>
      </w:rPr>
      <w:t xml:space="preserve">                                    </w:t>
    </w:r>
    <w:r w:rsidR="003D2CAE" w:rsidRPr="001365C8">
      <w:rPr>
        <w:b/>
        <w:bCs/>
        <w:sz w:val="32"/>
        <w:szCs w:val="32"/>
      </w:rPr>
      <w:t xml:space="preserve">  DATA MINING LAB   </w:t>
    </w:r>
    <w:r w:rsidR="003D2CAE" w:rsidRPr="001365C8">
      <w:rPr>
        <w:b/>
        <w:bCs/>
        <w:sz w:val="24"/>
        <w:szCs w:val="24"/>
      </w:rPr>
      <w:t xml:space="preserve">                    Date:</w:t>
    </w:r>
  </w:p>
  <w:p w14:paraId="3A17F57D" w14:textId="77777777" w:rsidR="003D2CAE" w:rsidRDefault="003D2CA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FB634" w14:textId="77777777" w:rsidR="0030256D" w:rsidRDefault="00302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AE"/>
    <w:rsid w:val="00037393"/>
    <w:rsid w:val="00041453"/>
    <w:rsid w:val="000E1C73"/>
    <w:rsid w:val="00120A77"/>
    <w:rsid w:val="001365C8"/>
    <w:rsid w:val="001D2C64"/>
    <w:rsid w:val="0030256D"/>
    <w:rsid w:val="00324591"/>
    <w:rsid w:val="003B7213"/>
    <w:rsid w:val="003D2CAE"/>
    <w:rsid w:val="00467ACB"/>
    <w:rsid w:val="00526256"/>
    <w:rsid w:val="0057077E"/>
    <w:rsid w:val="005D199A"/>
    <w:rsid w:val="006830B8"/>
    <w:rsid w:val="008B26D6"/>
    <w:rsid w:val="009F2AA7"/>
    <w:rsid w:val="009F31D4"/>
    <w:rsid w:val="00CA0A4F"/>
    <w:rsid w:val="00D7599C"/>
    <w:rsid w:val="00F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3B5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AE"/>
  </w:style>
  <w:style w:type="paragraph" w:styleId="Footer">
    <w:name w:val="footer"/>
    <w:basedOn w:val="Normal"/>
    <w:link w:val="FooterChar"/>
    <w:uiPriority w:val="99"/>
    <w:unhideWhenUsed/>
    <w:rsid w:val="003D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AE"/>
  </w:style>
  <w:style w:type="paragraph" w:styleId="BalloonText">
    <w:name w:val="Balloon Text"/>
    <w:basedOn w:val="Normal"/>
    <w:link w:val="BalloonTextChar"/>
    <w:uiPriority w:val="99"/>
    <w:semiHidden/>
    <w:unhideWhenUsed/>
    <w:rsid w:val="0030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AE"/>
  </w:style>
  <w:style w:type="paragraph" w:styleId="Footer">
    <w:name w:val="footer"/>
    <w:basedOn w:val="Normal"/>
    <w:link w:val="FooterChar"/>
    <w:uiPriority w:val="99"/>
    <w:unhideWhenUsed/>
    <w:rsid w:val="003D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AE"/>
  </w:style>
  <w:style w:type="paragraph" w:styleId="BalloonText">
    <w:name w:val="Balloon Text"/>
    <w:basedOn w:val="Normal"/>
    <w:link w:val="BalloonTextChar"/>
    <w:uiPriority w:val="99"/>
    <w:semiHidden/>
    <w:unhideWhenUsed/>
    <w:rsid w:val="0030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ramavath munikumar</dc:creator>
  <cp:lastModifiedBy>MGIT</cp:lastModifiedBy>
  <cp:revision>2</cp:revision>
  <dcterms:created xsi:type="dcterms:W3CDTF">2024-01-11T08:20:00Z</dcterms:created>
  <dcterms:modified xsi:type="dcterms:W3CDTF">2024-01-11T08:20:00Z</dcterms:modified>
</cp:coreProperties>
</file>