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200126248"/>
        <w:docPartObj>
          <w:docPartGallery w:val="Cover Pages"/>
          <w:docPartUnique/>
        </w:docPartObj>
      </w:sdtPr>
      <w:sdtEndPr/>
      <w:sdtContent>
        <w:p w14:paraId="1D1E70C1" w14:textId="186630C6" w:rsidR="005D4EFD" w:rsidRDefault="00F8628D" w:rsidP="00C8140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40CBC0E" wp14:editId="37974B24">
                    <wp:simplePos x="0" y="0"/>
                    <wp:positionH relativeFrom="page">
                      <wp:posOffset>315686</wp:posOffset>
                    </wp:positionH>
                    <wp:positionV relativeFrom="page">
                      <wp:posOffset>1393371</wp:posOffset>
                    </wp:positionV>
                    <wp:extent cx="2133600" cy="8404860"/>
                    <wp:effectExtent l="0" t="0" r="19050" b="1524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840486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605699"/>
                                <a:ext cx="187452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473098829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1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2F340B50" w14:textId="17609DEE" w:rsidR="005D4EFD" w:rsidRDefault="00C8140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11/15/2025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40CBC0E" id="Group 2" o:spid="_x0000_s1026" style="position:absolute;margin-left:24.85pt;margin-top:109.7pt;width:168pt;height:661.8pt;z-index:-25165721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6464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6056;width:187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" adj="18419" fillcolor="#002060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473098829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1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F340B50" w14:textId="17609DEE" w:rsidR="005D4EFD" w:rsidRDefault="00C8140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11/15/2025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6464a [3215]" strokecolor="#46464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6464a [3215]" strokecolor="#46464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6464a [3215]" strokecolor="#46464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6464a [3215]" strokecolor="#46464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6464a [3215]" strokecolor="#46464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6464a [3215]" strokecolor="#46464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6464a [3215]" strokecolor="#46464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6464a [3215]" strokecolor="#46464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6464a [3215]" strokecolor="#46464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6464a [3215]" strokecolor="#46464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6464a [3215]" strokecolor="#46464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6464a [3215]" strokecolor="#46464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6464a [3215]" strokecolor="#46464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6464a [3215]" strokecolor="#46464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6464a [3215]" strokecolor="#46464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6464a [3215]" strokecolor="#46464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6464a [3215]" strokecolor="#46464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6464a [3215]" strokecolor="#46464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6464a [3215]" strokecolor="#46464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6464a [3215]" strokecolor="#46464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6464a [3215]" strokecolor="#46464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6464a [3215]" strokecolor="#46464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6464a [3215]" strokecolor="#46464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33D87009" w14:textId="2DB47B6B" w:rsidR="005D4EFD" w:rsidRDefault="005D4EF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22A66B1" wp14:editId="6FB25A22">
                    <wp:simplePos x="0" y="0"/>
                    <wp:positionH relativeFrom="margin">
                      <wp:align>center</wp:align>
                    </wp:positionH>
                    <wp:positionV relativeFrom="bottomMargin">
                      <wp:align>top</wp:align>
                    </wp:positionV>
                    <wp:extent cx="3657600" cy="365760"/>
                    <wp:effectExtent l="0" t="0" r="762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0386F6" w14:textId="691C359C" w:rsidR="005D4EFD" w:rsidRDefault="00FB0C3A" w:rsidP="005D4EFD">
                                <w:pPr>
                                  <w:pStyle w:val="NoSpacing"/>
                                  <w:jc w:val="center"/>
                                  <w:rPr>
                                    <w:color w:val="002060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002060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7510193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D4EFD">
                                      <w:rPr>
                                        <w:color w:val="002060" w:themeColor="accent1"/>
                                        <w:sz w:val="26"/>
                                        <w:szCs w:val="26"/>
                                      </w:rPr>
                                      <w:t>Milestone #</w:t>
                                    </w:r>
                                    <w:r w:rsidR="008B0043">
                                      <w:rPr>
                                        <w:color w:val="002060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="00C81408">
                                      <w:rPr>
                                        <w:color w:val="002060" w:themeColor="accent1"/>
                                        <w:sz w:val="26"/>
                                        <w:szCs w:val="26"/>
                                      </w:rPr>
                                      <w:t>3</w:t>
                                    </w:r>
                                  </w:sdtContent>
                                </w:sdt>
                              </w:p>
                              <w:p w14:paraId="6C5D7B3C" w14:textId="77777777" w:rsidR="005D4EFD" w:rsidRDefault="00FB0C3A" w:rsidP="005D4EFD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185332578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65F31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Robotics (Edpt1009) W’21</w:t>
                                    </w:r>
                                    <w:r w:rsidR="005D4EFD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course project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2A66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" filled="f" stroked="f" strokeweight=".5pt">
                    <v:textbox style="mso-fit-shape-to-text:t" inset="0,0,0,0">
                      <w:txbxContent>
                        <w:p w14:paraId="520386F6" w14:textId="691C359C" w:rsidR="005D4EFD" w:rsidRDefault="00FB0C3A" w:rsidP="005D4EFD">
                          <w:pPr>
                            <w:pStyle w:val="NoSpacing"/>
                            <w:jc w:val="center"/>
                            <w:rPr>
                              <w:color w:val="002060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002060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7510193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5D4EFD">
                                <w:rPr>
                                  <w:color w:val="002060" w:themeColor="accent1"/>
                                  <w:sz w:val="26"/>
                                  <w:szCs w:val="26"/>
                                </w:rPr>
                                <w:t>Milestone #</w:t>
                              </w:r>
                              <w:r w:rsidR="008B0043">
                                <w:rPr>
                                  <w:color w:val="002060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C81408">
                                <w:rPr>
                                  <w:color w:val="002060" w:themeColor="accent1"/>
                                  <w:sz w:val="26"/>
                                  <w:szCs w:val="26"/>
                                </w:rPr>
                                <w:t>3</w:t>
                              </w:r>
                            </w:sdtContent>
                          </w:sdt>
                        </w:p>
                        <w:p w14:paraId="6C5D7B3C" w14:textId="77777777" w:rsidR="005D4EFD" w:rsidRDefault="00FB0C3A" w:rsidP="005D4EFD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185332578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65F31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Robotics (Edpt1009) W’21</w:t>
                              </w:r>
                              <w:r w:rsidR="005D4EFD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course project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38AF48" wp14:editId="21A92A69">
                    <wp:simplePos x="0" y="0"/>
                    <wp:positionH relativeFrom="page">
                      <wp:posOffset>2308860</wp:posOffset>
                    </wp:positionH>
                    <wp:positionV relativeFrom="page">
                      <wp:posOffset>1760220</wp:posOffset>
                    </wp:positionV>
                    <wp:extent cx="4960620" cy="1069340"/>
                    <wp:effectExtent l="0" t="0" r="11430" b="1524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6062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49C058" w14:textId="33776AD3" w:rsidR="005D4EFD" w:rsidRDefault="00FB0C3A" w:rsidP="005D4EF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79605103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D4EF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Robotics (EDPT1009) </w:t>
                                    </w:r>
                                  </w:sdtContent>
                                </w:sdt>
                              </w:p>
                              <w:p w14:paraId="1B64B940" w14:textId="5BD53FDB" w:rsidR="005D4EFD" w:rsidRDefault="00FB0C3A" w:rsidP="005D4EF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  <w:u w:val="single"/>
                                    </w:rPr>
                                    <w:alias w:val="Subtitle"/>
                                    <w:tag w:val=""/>
                                    <w:id w:val="-74163564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D4EFD" w:rsidRPr="005D4EF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u w:val="single"/>
                                      </w:rPr>
                                      <w:t>Project Milestone:</w:t>
                                    </w:r>
                                  </w:sdtContent>
                                </w:sdt>
                                <w:r w:rsidR="005D4EF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MS#</w:t>
                                </w:r>
                                <w:r w:rsidR="00C81408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3</w:t>
                                </w:r>
                              </w:p>
                              <w:p w14:paraId="02239875" w14:textId="17307921" w:rsidR="005D4EFD" w:rsidRPr="005D4EFD" w:rsidRDefault="005D4EFD" w:rsidP="005D4EF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 w:rsidRPr="005D4EF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u w:val="single"/>
                                  </w:rPr>
                                  <w:t>Team Number:</w:t>
                                </w:r>
                                <w:r w:rsidRPr="005D4EF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#</w:t>
                                </w:r>
                                <w:r w:rsidR="005A783C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38AF48" id="Text Box 1" o:spid="_x0000_s1056" type="#_x0000_t202" style="position:absolute;margin-left:181.8pt;margin-top:138.6pt;width:390.6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" filled="f" stroked="f" strokeweight=".5pt">
                    <v:textbox style="mso-fit-shape-to-text:t" inset="0,0,0,0">
                      <w:txbxContent>
                        <w:p w14:paraId="0F49C058" w14:textId="33776AD3" w:rsidR="005D4EFD" w:rsidRDefault="00FB0C3A" w:rsidP="005D4EF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179605103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5D4EF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Robotics (EDPT1009) </w:t>
                              </w:r>
                            </w:sdtContent>
                          </w:sdt>
                        </w:p>
                        <w:p w14:paraId="1B64B940" w14:textId="5BD53FDB" w:rsidR="005D4EFD" w:rsidRDefault="00FB0C3A" w:rsidP="005D4EF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  <w:u w:val="single"/>
                              </w:rPr>
                              <w:alias w:val="Subtitle"/>
                              <w:tag w:val=""/>
                              <w:id w:val="-74163564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D4EFD" w:rsidRPr="005D4EF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u w:val="single"/>
                                </w:rPr>
                                <w:t>Project Milestone:</w:t>
                              </w:r>
                            </w:sdtContent>
                          </w:sdt>
                          <w:r w:rsidR="005D4EF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MS#</w:t>
                          </w:r>
                          <w:r w:rsidR="00C81408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3</w:t>
                          </w:r>
                        </w:p>
                        <w:p w14:paraId="02239875" w14:textId="17307921" w:rsidR="005D4EFD" w:rsidRPr="005D4EFD" w:rsidRDefault="005D4EFD" w:rsidP="005D4EF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u w:val="single"/>
                            </w:rPr>
                          </w:pPr>
                          <w:r w:rsidRPr="005D4EFD">
                            <w:rPr>
                              <w:color w:val="404040" w:themeColor="text1" w:themeTint="BF"/>
                              <w:sz w:val="36"/>
                              <w:szCs w:val="36"/>
                              <w:u w:val="single"/>
                            </w:rPr>
                            <w:t>Team Number:</w:t>
                          </w:r>
                          <w:r w:rsidRPr="005D4EF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#</w:t>
                          </w:r>
                          <w:r w:rsidR="005A783C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02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14ECD88" w14:textId="65F93491" w:rsidR="004E6AD3" w:rsidRPr="0071712D" w:rsidRDefault="00674AB1" w:rsidP="00865F31">
      <w:pPr>
        <w:jc w:val="center"/>
        <w:rPr>
          <w:b/>
          <w:bCs/>
          <w:color w:val="000000" w:themeColor="text1"/>
          <w:sz w:val="48"/>
          <w:szCs w:val="48"/>
        </w:rPr>
      </w:pPr>
      <w:r w:rsidRPr="0071712D">
        <w:rPr>
          <w:b/>
          <w:bCs/>
          <w:color w:val="000000" w:themeColor="text1"/>
          <w:sz w:val="48"/>
          <w:szCs w:val="48"/>
        </w:rPr>
        <w:lastRenderedPageBreak/>
        <w:t>Chess Playing Robotic Arm</w:t>
      </w:r>
    </w:p>
    <w:p w14:paraId="40221BD2" w14:textId="77777777" w:rsidR="00C81408" w:rsidRDefault="008B0043" w:rsidP="00C81408">
      <w:pPr>
        <w:jc w:val="center"/>
        <w:rPr>
          <w:sz w:val="32"/>
          <w:szCs w:val="32"/>
        </w:rPr>
      </w:pPr>
      <w:r>
        <w:rPr>
          <w:sz w:val="32"/>
          <w:szCs w:val="32"/>
        </w:rPr>
        <w:t>Marwan Ashraf Saad</w:t>
      </w:r>
      <w:r w:rsidR="00A160CF">
        <w:rPr>
          <w:sz w:val="32"/>
          <w:szCs w:val="32"/>
        </w:rPr>
        <w:t xml:space="preserve">, </w:t>
      </w:r>
      <w:r w:rsidR="00C01FB6">
        <w:rPr>
          <w:sz w:val="32"/>
          <w:szCs w:val="32"/>
        </w:rPr>
        <w:t>Adam Mohamed Ismail</w:t>
      </w:r>
      <w:r w:rsidR="00A160CF">
        <w:rPr>
          <w:sz w:val="32"/>
          <w:szCs w:val="32"/>
        </w:rPr>
        <w:t>,</w:t>
      </w:r>
      <w:r w:rsidR="00C01FB6">
        <w:rPr>
          <w:sz w:val="32"/>
          <w:szCs w:val="32"/>
        </w:rPr>
        <w:t xml:space="preserve"> Ahmed Amr Abdelhay</w:t>
      </w:r>
      <w:r w:rsidR="00A160CF">
        <w:rPr>
          <w:sz w:val="32"/>
          <w:szCs w:val="32"/>
        </w:rPr>
        <w:t xml:space="preserve">, </w:t>
      </w:r>
      <w:r w:rsidR="00C01FB6">
        <w:rPr>
          <w:sz w:val="32"/>
          <w:szCs w:val="32"/>
        </w:rPr>
        <w:t>Ayman Tarek</w:t>
      </w:r>
      <w:r w:rsidR="00A160CF">
        <w:rPr>
          <w:sz w:val="32"/>
          <w:szCs w:val="32"/>
        </w:rPr>
        <w:t xml:space="preserve">, </w:t>
      </w:r>
      <w:r w:rsidR="00C01FB6">
        <w:rPr>
          <w:sz w:val="32"/>
          <w:szCs w:val="32"/>
        </w:rPr>
        <w:t xml:space="preserve">Bassel Mostafa </w:t>
      </w:r>
      <w:proofErr w:type="spellStart"/>
      <w:r w:rsidR="00C01FB6">
        <w:rPr>
          <w:sz w:val="32"/>
          <w:szCs w:val="32"/>
        </w:rPr>
        <w:t>Mahran</w:t>
      </w:r>
      <w:proofErr w:type="spellEnd"/>
      <w:r w:rsidR="00C01FB6">
        <w:rPr>
          <w:sz w:val="32"/>
          <w:szCs w:val="32"/>
        </w:rPr>
        <w:t>, Youssef Nader Greis</w:t>
      </w:r>
    </w:p>
    <w:p w14:paraId="185F50C1" w14:textId="77921FB4" w:rsidR="00C81408" w:rsidRPr="00C81408" w:rsidRDefault="00C81408" w:rsidP="00C81408">
      <w:pPr>
        <w:rPr>
          <w:sz w:val="32"/>
          <w:szCs w:val="32"/>
        </w:rPr>
        <w:sectPr w:rsidR="00C81408" w:rsidRPr="00C81408" w:rsidSect="006D49D4">
          <w:foot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758B89C3" w14:textId="77777777" w:rsidR="00215C00" w:rsidRDefault="00215C00" w:rsidP="00C81408">
      <w:pPr>
        <w:jc w:val="lowKashida"/>
        <w:rPr>
          <w:rFonts w:ascii="Calibri" w:hAnsi="Calibri" w:cs="Calibri"/>
          <w:sz w:val="24"/>
          <w:szCs w:val="24"/>
        </w:rPr>
      </w:pPr>
    </w:p>
    <w:p w14:paraId="70A71356" w14:textId="6E671A98" w:rsidR="0071712D" w:rsidRDefault="0071712D" w:rsidP="0071712D">
      <w:pPr>
        <w:pStyle w:val="Title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 w:themeColor="text1"/>
          <w:sz w:val="48"/>
          <w:szCs w:val="48"/>
        </w:rPr>
      </w:pPr>
      <w:r w:rsidRPr="0071712D">
        <w:rPr>
          <w:rFonts w:asciiTheme="minorHAnsi" w:hAnsiTheme="minorHAnsi" w:cstheme="minorHAnsi"/>
          <w:b/>
          <w:bCs/>
          <w:color w:val="000000" w:themeColor="text1"/>
          <w:sz w:val="48"/>
          <w:szCs w:val="48"/>
        </w:rPr>
        <w:t>Inverse</w:t>
      </w:r>
      <w:r w:rsidRPr="0071712D">
        <w:rPr>
          <w:b/>
          <w:bCs/>
          <w:color w:val="000000" w:themeColor="text1"/>
          <w:sz w:val="48"/>
          <w:szCs w:val="48"/>
        </w:rPr>
        <w:t xml:space="preserve"> </w:t>
      </w:r>
      <w:r w:rsidRPr="0071712D">
        <w:rPr>
          <w:rFonts w:asciiTheme="minorHAnsi" w:hAnsiTheme="minorHAnsi" w:cstheme="minorHAnsi"/>
          <w:b/>
          <w:bCs/>
          <w:color w:val="000000" w:themeColor="text1"/>
          <w:sz w:val="48"/>
          <w:szCs w:val="48"/>
        </w:rPr>
        <w:t>Position Kinematics</w:t>
      </w:r>
    </w:p>
    <w:p w14:paraId="04741CE1" w14:textId="75848754" w:rsidR="00D12339" w:rsidRDefault="00D12339" w:rsidP="00D12339"/>
    <w:p w14:paraId="0964D592" w14:textId="77777777" w:rsidR="007958A6" w:rsidRPr="007958A6" w:rsidRDefault="007958A6" w:rsidP="0079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6">
        <w:rPr>
          <w:rFonts w:ascii="Times New Roman" w:eastAsia="Times New Roman" w:hAnsi="Times New Roman" w:cs="Times New Roman"/>
          <w:sz w:val="24"/>
          <w:szCs w:val="24"/>
        </w:rPr>
        <w:t>The MATLAB script implements an iterative numerical inverse kinematics (IK) algorithm to find the robot's joint angles that achieve a desired end-effector position.</w:t>
      </w:r>
    </w:p>
    <w:p w14:paraId="7C61F908" w14:textId="77777777" w:rsidR="007958A6" w:rsidRPr="007958A6" w:rsidRDefault="007958A6" w:rsidP="0079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6">
        <w:rPr>
          <w:rFonts w:ascii="Times New Roman" w:eastAsia="Times New Roman" w:hAnsi="Times New Roman" w:cs="Times New Roman"/>
          <w:sz w:val="24"/>
          <w:szCs w:val="24"/>
        </w:rPr>
        <w:t>The specific method is a form of the Newton-Raphson algorithm (also known as the Jacobian-based method). Here's how it works:</w:t>
      </w:r>
    </w:p>
    <w:p w14:paraId="559BB48C" w14:textId="77777777" w:rsidR="007958A6" w:rsidRPr="007958A6" w:rsidRDefault="007958A6" w:rsidP="007958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6">
        <w:rPr>
          <w:rFonts w:ascii="Times New Roman" w:eastAsia="Times New Roman" w:hAnsi="Times New Roman" w:cs="Times New Roman"/>
          <w:b/>
          <w:bCs/>
          <w:sz w:val="24"/>
          <w:szCs w:val="24"/>
        </w:rPr>
        <w:t>Forward Kinematics (FK):</w:t>
      </w:r>
      <w:r w:rsidRPr="007958A6">
        <w:rPr>
          <w:rFonts w:ascii="Times New Roman" w:eastAsia="Times New Roman" w:hAnsi="Times New Roman" w:cs="Times New Roman"/>
          <w:sz w:val="24"/>
          <w:szCs w:val="24"/>
        </w:rPr>
        <w:t xml:space="preserve"> The algorithm starts with an initial guess for the joint angles. It calculates the robot's </w:t>
      </w:r>
      <w:r w:rsidRPr="007958A6">
        <w:rPr>
          <w:rFonts w:ascii="Times New Roman" w:eastAsia="Times New Roman" w:hAnsi="Times New Roman" w:cs="Times New Roman"/>
          <w:i/>
          <w:iCs/>
          <w:sz w:val="24"/>
          <w:szCs w:val="24"/>
        </w:rPr>
        <w:t>current</w:t>
      </w:r>
      <w:r w:rsidRPr="007958A6">
        <w:rPr>
          <w:rFonts w:ascii="Times New Roman" w:eastAsia="Times New Roman" w:hAnsi="Times New Roman" w:cs="Times New Roman"/>
          <w:sz w:val="24"/>
          <w:szCs w:val="24"/>
        </w:rPr>
        <w:t xml:space="preserve"> end-effector position by multiplying the transformation matrices T1 through T4.</w:t>
      </w:r>
    </w:p>
    <w:p w14:paraId="516A3673" w14:textId="77777777" w:rsidR="007958A6" w:rsidRPr="007958A6" w:rsidRDefault="007958A6" w:rsidP="007958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6">
        <w:rPr>
          <w:rFonts w:ascii="Times New Roman" w:eastAsia="Times New Roman" w:hAnsi="Times New Roman" w:cs="Times New Roman"/>
          <w:b/>
          <w:bCs/>
          <w:sz w:val="24"/>
          <w:szCs w:val="24"/>
        </w:rPr>
        <w:t>Position Error:</w:t>
      </w:r>
      <w:r w:rsidRPr="007958A6">
        <w:rPr>
          <w:rFonts w:ascii="Times New Roman" w:eastAsia="Times New Roman" w:hAnsi="Times New Roman" w:cs="Times New Roman"/>
          <w:sz w:val="24"/>
          <w:szCs w:val="24"/>
        </w:rPr>
        <w:t xml:space="preserve"> It computes the error, which is the difference between the </w:t>
      </w:r>
      <w:r w:rsidRPr="007958A6">
        <w:rPr>
          <w:rFonts w:ascii="Times New Roman" w:eastAsia="Times New Roman" w:hAnsi="Times New Roman" w:cs="Times New Roman"/>
          <w:i/>
          <w:iCs/>
          <w:sz w:val="24"/>
          <w:szCs w:val="24"/>
        </w:rPr>
        <w:t>desired</w:t>
      </w:r>
      <w:r w:rsidRPr="007958A6">
        <w:rPr>
          <w:rFonts w:ascii="Times New Roman" w:eastAsia="Times New Roman" w:hAnsi="Times New Roman" w:cs="Times New Roman"/>
          <w:sz w:val="24"/>
          <w:szCs w:val="24"/>
        </w:rPr>
        <w:t xml:space="preserve"> position and the </w:t>
      </w:r>
      <w:r w:rsidRPr="007958A6">
        <w:rPr>
          <w:rFonts w:ascii="Times New Roman" w:eastAsia="Times New Roman" w:hAnsi="Times New Roman" w:cs="Times New Roman"/>
          <w:i/>
          <w:iCs/>
          <w:sz w:val="24"/>
          <w:szCs w:val="24"/>
        </w:rPr>
        <w:t>current</w:t>
      </w:r>
      <w:r w:rsidRPr="007958A6">
        <w:rPr>
          <w:rFonts w:ascii="Times New Roman" w:eastAsia="Times New Roman" w:hAnsi="Times New Roman" w:cs="Times New Roman"/>
          <w:sz w:val="24"/>
          <w:szCs w:val="24"/>
        </w:rPr>
        <w:t xml:space="preserve"> position.</w:t>
      </w:r>
    </w:p>
    <w:p w14:paraId="72B7C094" w14:textId="77777777" w:rsidR="007958A6" w:rsidRPr="007958A6" w:rsidRDefault="007958A6" w:rsidP="007958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6">
        <w:rPr>
          <w:rFonts w:ascii="Times New Roman" w:eastAsia="Times New Roman" w:hAnsi="Times New Roman" w:cs="Times New Roman"/>
          <w:b/>
          <w:bCs/>
          <w:sz w:val="24"/>
          <w:szCs w:val="24"/>
        </w:rPr>
        <w:t>The Jacobian:</w:t>
      </w:r>
      <w:r w:rsidRPr="007958A6">
        <w:rPr>
          <w:rFonts w:ascii="Times New Roman" w:eastAsia="Times New Roman" w:hAnsi="Times New Roman" w:cs="Times New Roman"/>
          <w:sz w:val="24"/>
          <w:szCs w:val="24"/>
        </w:rPr>
        <w:t xml:space="preserve"> The core of this method is the Jacobian matrix. This matrix describes how small changes in the joint angles will cause small changes in the end-effector's position. Your script calculates this numerically by slightly moving each joint one by one and seeing how the end-effector position changes.</w:t>
      </w:r>
    </w:p>
    <w:p w14:paraId="0E63CFB3" w14:textId="77777777" w:rsidR="007958A6" w:rsidRPr="007958A6" w:rsidRDefault="007958A6" w:rsidP="007958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6">
        <w:rPr>
          <w:rFonts w:ascii="Times New Roman" w:eastAsia="Times New Roman" w:hAnsi="Times New Roman" w:cs="Times New Roman"/>
          <w:b/>
          <w:bCs/>
          <w:sz w:val="24"/>
          <w:szCs w:val="24"/>
        </w:rPr>
        <w:t>Inverting the Relationship:</w:t>
      </w:r>
      <w:r w:rsidRPr="007958A6">
        <w:rPr>
          <w:rFonts w:ascii="Times New Roman" w:eastAsia="Times New Roman" w:hAnsi="Times New Roman" w:cs="Times New Roman"/>
          <w:sz w:val="24"/>
          <w:szCs w:val="24"/>
        </w:rPr>
        <w:t xml:space="preserve"> The algorithm's goal is to find the change in joint angles needed to correct the position error. It uses the Jacobian to solve for this required change.</w:t>
      </w:r>
    </w:p>
    <w:p w14:paraId="2623C917" w14:textId="15FDF61A" w:rsidR="007958A6" w:rsidRPr="007958A6" w:rsidRDefault="007958A6" w:rsidP="007958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6">
        <w:rPr>
          <w:rFonts w:ascii="Times New Roman" w:eastAsia="Times New Roman" w:hAnsi="Times New Roman" w:cs="Times New Roman"/>
          <w:b/>
          <w:bCs/>
          <w:sz w:val="24"/>
          <w:szCs w:val="24"/>
        </w:rPr>
        <w:t>Pseudo-Inverse:</w:t>
      </w:r>
      <w:r w:rsidRPr="007958A6">
        <w:rPr>
          <w:rFonts w:ascii="Times New Roman" w:eastAsia="Times New Roman" w:hAnsi="Times New Roman" w:cs="Times New Roman"/>
          <w:sz w:val="24"/>
          <w:szCs w:val="24"/>
        </w:rPr>
        <w:t xml:space="preserve"> Since the robot has 4 joints and is only trying to control 3 position coordinates (x, y, z), the Jacobian matrix isn't square. A standard inverse can't be used. The script uses a "pseudo-inverse" (the </w:t>
      </w:r>
      <w:proofErr w:type="spellStart"/>
      <w:r w:rsidRPr="007958A6">
        <w:rPr>
          <w:rFonts w:ascii="Courier New" w:eastAsia="Times New Roman" w:hAnsi="Courier New" w:cs="Courier New"/>
          <w:sz w:val="20"/>
          <w:szCs w:val="20"/>
        </w:rPr>
        <w:t>pinv</w:t>
      </w:r>
      <w:proofErr w:type="spellEnd"/>
      <w:r w:rsidRPr="007958A6">
        <w:rPr>
          <w:rFonts w:ascii="Times New Roman" w:eastAsia="Times New Roman" w:hAnsi="Times New Roman" w:cs="Times New Roman"/>
          <w:sz w:val="24"/>
          <w:szCs w:val="24"/>
        </w:rPr>
        <w:t xml:space="preserve"> function in MATLAB). This is a mathematical tool that finds the most efficient change in joint angles to correct the error.</w:t>
      </w:r>
    </w:p>
    <w:p w14:paraId="45E640A3" w14:textId="77777777" w:rsidR="007958A6" w:rsidRPr="007958A6" w:rsidRDefault="007958A6" w:rsidP="007958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6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 and Update:</w:t>
      </w:r>
      <w:r w:rsidRPr="007958A6">
        <w:rPr>
          <w:rFonts w:ascii="Times New Roman" w:eastAsia="Times New Roman" w:hAnsi="Times New Roman" w:cs="Times New Roman"/>
          <w:sz w:val="24"/>
          <w:szCs w:val="24"/>
        </w:rPr>
        <w:t xml:space="preserve"> The joint angles are then updated by adding the calculated change (scaled by the </w:t>
      </w:r>
      <w:r w:rsidRPr="007958A6">
        <w:rPr>
          <w:rFonts w:ascii="Courier New" w:eastAsia="Times New Roman" w:hAnsi="Courier New" w:cs="Courier New"/>
          <w:sz w:val="20"/>
          <w:szCs w:val="20"/>
        </w:rPr>
        <w:t>alpha</w:t>
      </w:r>
      <w:r w:rsidRPr="007958A6">
        <w:rPr>
          <w:rFonts w:ascii="Times New Roman" w:eastAsia="Times New Roman" w:hAnsi="Times New Roman" w:cs="Times New Roman"/>
          <w:sz w:val="24"/>
          <w:szCs w:val="24"/>
        </w:rPr>
        <w:t xml:space="preserve"> value). This entire process (Steps 1-6) repeats in a loop.</w:t>
      </w:r>
    </w:p>
    <w:p w14:paraId="2D4A796B" w14:textId="77777777" w:rsidR="007958A6" w:rsidRPr="007958A6" w:rsidRDefault="007958A6" w:rsidP="0079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6">
        <w:rPr>
          <w:rFonts w:ascii="Times New Roman" w:eastAsia="Times New Roman" w:hAnsi="Times New Roman" w:cs="Times New Roman"/>
          <w:sz w:val="24"/>
          <w:szCs w:val="24"/>
        </w:rPr>
        <w:t>This loop continues until the position error is smaller than the specified tolerance, meaning the robot's end-effector has successfully reached the target position.</w:t>
      </w:r>
    </w:p>
    <w:p w14:paraId="78488611" w14:textId="77777777" w:rsidR="00D12339" w:rsidRPr="00D12339" w:rsidRDefault="00D12339" w:rsidP="00D12339"/>
    <w:p w14:paraId="05957920" w14:textId="52546D82" w:rsidR="0071712D" w:rsidRDefault="0071712D" w:rsidP="0071712D"/>
    <w:p w14:paraId="0F61A39E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 1 | Error = 0.452840 m</w:t>
      </w:r>
    </w:p>
    <w:p w14:paraId="2FCEA7D6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 2 | Error = 0.422518 m</w:t>
      </w:r>
    </w:p>
    <w:p w14:paraId="26098281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 3 | Error = 0.392861 m</w:t>
      </w:r>
    </w:p>
    <w:p w14:paraId="55E04676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lastRenderedPageBreak/>
        <w:t>Iter</w:t>
      </w:r>
      <w:proofErr w:type="spellEnd"/>
      <w:r w:rsidRPr="00B9659F">
        <w:rPr>
          <w:rFonts w:ascii="Courier New" w:hAnsi="Courier New" w:cs="Courier New"/>
        </w:rPr>
        <w:t xml:space="preserve">   4 | Error = 0.364811 m</w:t>
      </w:r>
    </w:p>
    <w:p w14:paraId="17FBEE2B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 5 | Error = 0.339347 m</w:t>
      </w:r>
    </w:p>
    <w:p w14:paraId="36EC9E2B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 6 | Error = 0.317417 m</w:t>
      </w:r>
    </w:p>
    <w:p w14:paraId="2E7CBA74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 7 | Error = 0.299830 m</w:t>
      </w:r>
    </w:p>
    <w:p w14:paraId="0209BE06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 8 | Error = 0.287114 m</w:t>
      </w:r>
    </w:p>
    <w:p w14:paraId="4ACBA367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 9 | Error = 0.279383 m</w:t>
      </w:r>
    </w:p>
    <w:p w14:paraId="01487B3E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10 | Error = 0.275685 m</w:t>
      </w:r>
    </w:p>
    <w:p w14:paraId="54ACB551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11 | Error = 0.270621 m</w:t>
      </w:r>
    </w:p>
    <w:p w14:paraId="00B4BC52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12 | Error = 0.265295 m</w:t>
      </w:r>
    </w:p>
    <w:p w14:paraId="30A95734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13 | Error = 0.258711 m</w:t>
      </w:r>
    </w:p>
    <w:p w14:paraId="6B832F52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14 | Error = 0.251456 m</w:t>
      </w:r>
    </w:p>
    <w:p w14:paraId="22BB426E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15 | Error = 0.244101 m</w:t>
      </w:r>
    </w:p>
    <w:p w14:paraId="04F04BE8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16 | Error = 0.237181 m</w:t>
      </w:r>
    </w:p>
    <w:p w14:paraId="119CC3DF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17 | Error = 0.227795 m</w:t>
      </w:r>
    </w:p>
    <w:p w14:paraId="46130B84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18 | Error = 0.215003 m</w:t>
      </w:r>
    </w:p>
    <w:p w14:paraId="63ADA80F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19 | Error = 0.200409 m</w:t>
      </w:r>
    </w:p>
    <w:p w14:paraId="181530E0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20 | Error = 0.184416 m</w:t>
      </w:r>
    </w:p>
    <w:p w14:paraId="0000CAA9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21 | Error = 0.167971 m</w:t>
      </w:r>
    </w:p>
    <w:p w14:paraId="396B5B3C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22 | Error = 0.150418 m</w:t>
      </w:r>
    </w:p>
    <w:p w14:paraId="6697DC38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23 | Error = 0.131678 m</w:t>
      </w:r>
    </w:p>
    <w:p w14:paraId="6AE84CA6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24 | Error = 0.111802 m</w:t>
      </w:r>
    </w:p>
    <w:p w14:paraId="6CD16341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25 | Error = 0.090889 m</w:t>
      </w:r>
    </w:p>
    <w:p w14:paraId="37D9A4A2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26 | Error = 0.069083 m</w:t>
      </w:r>
    </w:p>
    <w:p w14:paraId="338DA39C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27 | Error = 0.046632 m</w:t>
      </w:r>
    </w:p>
    <w:p w14:paraId="5BCA5975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28 | Error = 0.024307 m</w:t>
      </w:r>
    </w:p>
    <w:p w14:paraId="7CD6C9C6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29 | Error = 0.009886 m</w:t>
      </w:r>
    </w:p>
    <w:p w14:paraId="57079CD3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30 | Error = 0.003962 m</w:t>
      </w:r>
    </w:p>
    <w:p w14:paraId="5A183A12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31 | Error = 0.001587 m</w:t>
      </w:r>
    </w:p>
    <w:p w14:paraId="6E78A232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32 | Error = 0.000635 m</w:t>
      </w:r>
    </w:p>
    <w:p w14:paraId="24F35A51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33 | Error = 0.000254 m</w:t>
      </w:r>
    </w:p>
    <w:p w14:paraId="26DC9C89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lastRenderedPageBreak/>
        <w:t>Iter</w:t>
      </w:r>
      <w:proofErr w:type="spellEnd"/>
      <w:r w:rsidRPr="00B9659F">
        <w:rPr>
          <w:rFonts w:ascii="Courier New" w:hAnsi="Courier New" w:cs="Courier New"/>
        </w:rPr>
        <w:t xml:space="preserve">  34 | Error = 0.000102 m</w:t>
      </w:r>
    </w:p>
    <w:p w14:paraId="786DF5B4" w14:textId="77777777" w:rsidR="00B9659F" w:rsidRPr="00B9659F" w:rsidRDefault="00B9659F" w:rsidP="00B9659F">
      <w:pPr>
        <w:rPr>
          <w:rFonts w:ascii="Courier New" w:hAnsi="Courier New" w:cs="Courier New"/>
        </w:rPr>
      </w:pPr>
      <w:proofErr w:type="spellStart"/>
      <w:r w:rsidRPr="00B9659F">
        <w:rPr>
          <w:rFonts w:ascii="Courier New" w:hAnsi="Courier New" w:cs="Courier New"/>
        </w:rPr>
        <w:t>Iter</w:t>
      </w:r>
      <w:proofErr w:type="spellEnd"/>
      <w:r w:rsidRPr="00B9659F">
        <w:rPr>
          <w:rFonts w:ascii="Courier New" w:hAnsi="Courier New" w:cs="Courier New"/>
        </w:rPr>
        <w:t xml:space="preserve">  35 | Error = 0.000041 m</w:t>
      </w:r>
    </w:p>
    <w:p w14:paraId="2D77F49A" w14:textId="77777777" w:rsidR="00B9659F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</w:rPr>
        <w:t>Converged after 35 iterations.</w:t>
      </w:r>
    </w:p>
    <w:p w14:paraId="6DEF754F" w14:textId="77777777" w:rsidR="00B9659F" w:rsidRPr="00B9659F" w:rsidRDefault="00B9659F" w:rsidP="00B9659F">
      <w:pPr>
        <w:rPr>
          <w:rFonts w:ascii="Courier New" w:hAnsi="Courier New" w:cs="Courier New"/>
        </w:rPr>
      </w:pPr>
    </w:p>
    <w:p w14:paraId="16744ED7" w14:textId="77777777" w:rsidR="00B9659F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</w:rPr>
        <w:t>Final Joint Angles (deg):</w:t>
      </w:r>
    </w:p>
    <w:p w14:paraId="07013A64" w14:textId="77777777" w:rsidR="00B9659F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</w:rPr>
        <w:t>q1 = 78.6881°</w:t>
      </w:r>
    </w:p>
    <w:p w14:paraId="5529CF37" w14:textId="77777777" w:rsidR="00B9659F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</w:rPr>
        <w:t>q2 = -44.1315°</w:t>
      </w:r>
    </w:p>
    <w:p w14:paraId="3FFF565C" w14:textId="77777777" w:rsidR="00B9659F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</w:rPr>
        <w:t>q3 = 85.4983°</w:t>
      </w:r>
    </w:p>
    <w:p w14:paraId="41A0D80C" w14:textId="77777777" w:rsidR="00B9659F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</w:rPr>
        <w:t>q4 = 99.7213°</w:t>
      </w:r>
    </w:p>
    <w:p w14:paraId="528D08EB" w14:textId="77777777" w:rsidR="00B9659F" w:rsidRPr="00B9659F" w:rsidRDefault="00B9659F" w:rsidP="00B9659F">
      <w:pPr>
        <w:rPr>
          <w:rFonts w:ascii="Courier New" w:hAnsi="Courier New" w:cs="Courier New"/>
        </w:rPr>
      </w:pPr>
    </w:p>
    <w:p w14:paraId="079C00EE" w14:textId="77777777" w:rsidR="00B9659F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</w:rPr>
        <w:t>Final End-Effector Position:</w:t>
      </w:r>
    </w:p>
    <w:p w14:paraId="06DC70F9" w14:textId="77777777" w:rsidR="00B9659F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</w:rPr>
        <w:t>x = 0.0500, y = 0.2500, z = 0.2000</w:t>
      </w:r>
    </w:p>
    <w:p w14:paraId="51E6B103" w14:textId="77777777" w:rsidR="00B9659F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</w:rPr>
        <w:t>Final Error Norm = 0.000041 m</w:t>
      </w:r>
    </w:p>
    <w:p w14:paraId="1A218E8B" w14:textId="77777777" w:rsidR="00B9659F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</w:rPr>
        <w:t xml:space="preserve">Final Jacobian </w:t>
      </w:r>
      <w:proofErr w:type="spellStart"/>
      <w:r w:rsidRPr="00B9659F">
        <w:rPr>
          <w:rFonts w:ascii="Courier New" w:hAnsi="Courier New" w:cs="Courier New"/>
        </w:rPr>
        <w:t>Jv</w:t>
      </w:r>
      <w:proofErr w:type="spellEnd"/>
      <w:r w:rsidRPr="00B9659F">
        <w:rPr>
          <w:rFonts w:ascii="Courier New" w:hAnsi="Courier New" w:cs="Courier New"/>
        </w:rPr>
        <w:t xml:space="preserve"> =</w:t>
      </w:r>
    </w:p>
    <w:p w14:paraId="146624CB" w14:textId="77777777" w:rsidR="00B9659F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</w:rPr>
        <w:t xml:space="preserve">   -0.2500   -0.0219    0.0022   -0.0188</w:t>
      </w:r>
    </w:p>
    <w:p w14:paraId="2D9E3F5D" w14:textId="77777777" w:rsidR="00B9659F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</w:rPr>
        <w:t xml:space="preserve">    0.0500   -0.1093    0.0108   -0.0939</w:t>
      </w:r>
    </w:p>
    <w:p w14:paraId="0BF9E680" w14:textId="15A2F1D6" w:rsidR="0071712D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</w:rPr>
        <w:t xml:space="preserve">         0    0.2549   -0.1574    0.0551</w:t>
      </w:r>
    </w:p>
    <w:p w14:paraId="33BA3E44" w14:textId="0AF38575" w:rsidR="0071712D" w:rsidRDefault="0071712D" w:rsidP="0071712D"/>
    <w:p w14:paraId="3B53894F" w14:textId="0EC77132" w:rsidR="0071712D" w:rsidRDefault="0071712D" w:rsidP="0071712D"/>
    <w:p w14:paraId="144E484F" w14:textId="1A38BA92" w:rsidR="0071712D" w:rsidRDefault="0071712D" w:rsidP="0071712D"/>
    <w:p w14:paraId="0D5A2B8A" w14:textId="5744FEF6" w:rsidR="0071712D" w:rsidRDefault="0071712D" w:rsidP="0071712D"/>
    <w:p w14:paraId="0CF5F531" w14:textId="52CC19C3" w:rsidR="0071712D" w:rsidRDefault="0071712D" w:rsidP="0071712D"/>
    <w:p w14:paraId="7B053A2F" w14:textId="12960FF1" w:rsidR="0071712D" w:rsidRDefault="0071712D" w:rsidP="0071712D"/>
    <w:p w14:paraId="21EE5590" w14:textId="4F5533F4" w:rsidR="0071712D" w:rsidRDefault="0071712D" w:rsidP="0071712D"/>
    <w:p w14:paraId="12B6EBCA" w14:textId="0E805730" w:rsidR="0071712D" w:rsidRDefault="0071712D" w:rsidP="0071712D"/>
    <w:p w14:paraId="6C9D85C1" w14:textId="72213B97" w:rsidR="0071712D" w:rsidRDefault="0071712D" w:rsidP="0071712D"/>
    <w:p w14:paraId="7FF80112" w14:textId="684DFB0F" w:rsidR="0071712D" w:rsidRDefault="0071712D" w:rsidP="0071712D"/>
    <w:p w14:paraId="12A56178" w14:textId="6D98E519" w:rsidR="0071712D" w:rsidRDefault="0071712D" w:rsidP="0071712D"/>
    <w:p w14:paraId="1D99EC3E" w14:textId="3508B940" w:rsidR="0071712D" w:rsidRDefault="0071712D" w:rsidP="0071712D"/>
    <w:p w14:paraId="2AB7A4F7" w14:textId="624073F7" w:rsidR="0071712D" w:rsidRDefault="0071712D" w:rsidP="0071712D"/>
    <w:p w14:paraId="5DADBB92" w14:textId="6D01BF01" w:rsidR="0071712D" w:rsidRDefault="0071712D" w:rsidP="0071712D"/>
    <w:p w14:paraId="770989F0" w14:textId="43FDB0B3" w:rsidR="0071712D" w:rsidRDefault="0071712D" w:rsidP="0071712D"/>
    <w:p w14:paraId="7670AE3F" w14:textId="5BD9A451" w:rsidR="0071712D" w:rsidRDefault="0071712D" w:rsidP="0071712D"/>
    <w:p w14:paraId="478193F6" w14:textId="51162AB8" w:rsidR="0071712D" w:rsidRDefault="0071712D" w:rsidP="0071712D"/>
    <w:p w14:paraId="5A71B354" w14:textId="56F9793A" w:rsidR="0071712D" w:rsidRDefault="0071712D" w:rsidP="0071712D"/>
    <w:p w14:paraId="3BAC8C7F" w14:textId="6596C996" w:rsidR="0071712D" w:rsidRDefault="0071712D" w:rsidP="0071712D"/>
    <w:p w14:paraId="4ED86C70" w14:textId="77777777" w:rsidR="0071712D" w:rsidRPr="0071712D" w:rsidRDefault="0071712D" w:rsidP="0071712D"/>
    <w:p w14:paraId="1B4372F2" w14:textId="1F260D7A" w:rsidR="0071712D" w:rsidRDefault="0071712D" w:rsidP="0071712D">
      <w:pPr>
        <w:pStyle w:val="Title"/>
        <w:numPr>
          <w:ilvl w:val="0"/>
          <w:numId w:val="4"/>
        </w:numPr>
        <w:rPr>
          <w:rFonts w:asciiTheme="minorHAnsi" w:hAnsiTheme="minorHAnsi" w:cstheme="minorHAnsi"/>
          <w:b/>
          <w:bCs/>
          <w:sz w:val="48"/>
          <w:szCs w:val="48"/>
        </w:rPr>
      </w:pPr>
      <w:r w:rsidRPr="0071712D">
        <w:rPr>
          <w:rFonts w:asciiTheme="minorHAnsi" w:hAnsiTheme="minorHAnsi" w:cstheme="minorHAnsi"/>
          <w:b/>
          <w:bCs/>
          <w:sz w:val="48"/>
          <w:szCs w:val="48"/>
        </w:rPr>
        <w:t>Forward and Inverse Velocity Kinematics</w:t>
      </w:r>
    </w:p>
    <w:p w14:paraId="47FFBCB1" w14:textId="77777777" w:rsidR="00B9659F" w:rsidRDefault="00B9659F" w:rsidP="00BB484F">
      <w:pPr>
        <w:pStyle w:val="Heading2"/>
        <w:rPr>
          <w:rFonts w:asciiTheme="minorHAnsi" w:hAnsiTheme="minorHAnsi" w:cstheme="minorHAnsi"/>
          <w:b/>
          <w:bCs/>
        </w:rPr>
      </w:pPr>
    </w:p>
    <w:p w14:paraId="0DBE0593" w14:textId="56DDB4B9" w:rsidR="00B9659F" w:rsidRDefault="00B9659F" w:rsidP="00B9659F">
      <w:pPr>
        <w:pStyle w:val="NormalWeb"/>
      </w:pPr>
      <w:r>
        <w:rPr>
          <w:noProof/>
        </w:rPr>
        <w:drawing>
          <wp:inline distT="0" distB="0" distL="0" distR="0" wp14:anchorId="544FA01B" wp14:editId="16CE9662">
            <wp:extent cx="6713849" cy="1000370"/>
            <wp:effectExtent l="0" t="0" r="0" b="9525"/>
            <wp:docPr id="11" name="Picture 11" descr="D:\lagrida_latex_edi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agrida_latex_edito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849" cy="100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5ADBD" w14:textId="77777777" w:rsidR="00B9659F" w:rsidRDefault="00B9659F" w:rsidP="00BB484F">
      <w:pPr>
        <w:pStyle w:val="Heading2"/>
        <w:rPr>
          <w:rFonts w:asciiTheme="minorHAnsi" w:hAnsiTheme="minorHAnsi" w:cstheme="minorHAnsi"/>
          <w:b/>
          <w:bCs/>
        </w:rPr>
      </w:pPr>
    </w:p>
    <w:p w14:paraId="11DFD65E" w14:textId="3EA484C1" w:rsidR="0071712D" w:rsidRPr="00BB484F" w:rsidRDefault="00BB484F" w:rsidP="00BB484F">
      <w:pPr>
        <w:pStyle w:val="Heading2"/>
        <w:rPr>
          <w:rFonts w:asciiTheme="minorHAnsi" w:hAnsiTheme="minorHAnsi" w:cstheme="minorHAnsi"/>
          <w:b/>
          <w:bCs/>
        </w:rPr>
      </w:pPr>
      <w:r w:rsidRPr="00BB484F">
        <w:rPr>
          <w:rFonts w:asciiTheme="minorHAnsi" w:hAnsiTheme="minorHAnsi" w:cstheme="minorHAnsi"/>
          <w:b/>
          <w:bCs/>
        </w:rPr>
        <w:t>Symbolic Jacobian J (per-degree)</w:t>
      </w:r>
    </w:p>
    <w:p w14:paraId="72ADE28D" w14:textId="22AC5E65" w:rsidR="0071712D" w:rsidRDefault="00BB484F" w:rsidP="0071712D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[ (pi*sin((pi*q1)/180)*(l4*sin((pi*(q2 - q3 + q4))/180) + l2*sin((pi*q2)/180) + l3*sin((pi*(q2 - q3))/180)))/180, -(pi*cos((pi*q1)/180)*(l2*cos((pi*q2)/180) + l3*cos((pi*(q2 - q3))/180) + l4*cos((pi*(q2 - q3 + q4))/180)))/180, (pi*cos((pi*q1)/180)*(l3*cos((pi*(q2 - q3))/180) + l4*cos((pi*(q2 - q3 + q4))/180)))/180, -(l4*pi*(cos((pi*(q1 + q2 - q3 + q4))/180) + cos((pi*(q1 - q2 + q3 - q4))/180)))/360]</w:t>
      </w:r>
      <w:r>
        <w:rPr>
          <w:rFonts w:ascii="Courier New" w:hAnsi="Courier New"/>
          <w:sz w:val="20"/>
        </w:rPr>
        <w:br/>
        <w:t>[-(pi*cos((pi*q1)/180)*(l4*sin((pi*(q2 - q3 + q4))/180) + l2*sin((pi*q2)/180) + l3*sin((pi*(q2 - q3))/180)))/180, -(pi*sin((pi*q1)/180)*(l2*cos((pi*q2)/180) + l3*cos((pi*(q2 - q3))/180) + l4*cos((pi*(q2 - q3 + q4))/180)))/180, (pi*sin((pi*q1)/180)*(l3*cos((pi*(q2 - q3))/180) + l4*cos((pi*(q2 - q3 + q4))/180)))/180, -(l4*pi*(sin((pi*(q1 - q2 + q3 - q4))/180) + sin((pi*(q1 + q2 - q3 + q4))/180)))/360]</w:t>
      </w:r>
      <w:r>
        <w:rPr>
          <w:rFonts w:ascii="Courier New" w:hAnsi="Courier New"/>
          <w:sz w:val="20"/>
        </w:rPr>
        <w:br/>
        <w:t>[0, -(pi*(l4*sin((pi*(q2 - q3 + q4))/180) + l2*sin((pi*q2)/180) + l3*sin((pi*(q2 - q3))/180)))/180, (pi*(l4*sin((pi*(q2 - q3 + q4))/180) + l3*sin((pi*(q2 - q3))/180)))/180, -(l4*pi*sin((pi*(q2 - q3 + q4))/180))/180]</w:t>
      </w:r>
      <w:r>
        <w:rPr>
          <w:rFonts w:ascii="Courier New" w:hAnsi="Courier New"/>
          <w:sz w:val="20"/>
        </w:rPr>
        <w:br/>
        <w:t>[0, (pi*sin((pi*q1)/180))/180, -(pi*sin((pi*q1)/180))/180, (pi*sin((pi*q1)/180))/180]</w:t>
      </w:r>
      <w:r>
        <w:rPr>
          <w:rFonts w:ascii="Courier New" w:hAnsi="Courier New"/>
          <w:sz w:val="20"/>
        </w:rPr>
        <w:br/>
        <w:t>[0, -(pi*cos((pi*q1)/180))/180, (pi*cos((pi*q1)/180))/180, -(pi*cos((pi*q1)/180))/180]</w:t>
      </w:r>
      <w:r>
        <w:rPr>
          <w:rFonts w:ascii="Courier New" w:hAnsi="Courier New"/>
          <w:sz w:val="20"/>
        </w:rPr>
        <w:br/>
        <w:t>[pi/180, 0, 0, 0]</w:t>
      </w:r>
    </w:p>
    <w:p w14:paraId="49AE1126" w14:textId="644431B8" w:rsidR="00BB484F" w:rsidRPr="00BB484F" w:rsidRDefault="00BB484F" w:rsidP="00BB484F">
      <w:pPr>
        <w:pStyle w:val="Heading2"/>
        <w:rPr>
          <w:rFonts w:asciiTheme="minorHAnsi" w:hAnsiTheme="minorHAnsi" w:cstheme="minorHAnsi"/>
          <w:b/>
          <w:bCs/>
        </w:rPr>
      </w:pPr>
      <w:r w:rsidRPr="00BB484F">
        <w:rPr>
          <w:rFonts w:asciiTheme="minorHAnsi" w:hAnsiTheme="minorHAnsi" w:cstheme="minorHAnsi"/>
          <w:b/>
          <w:bCs/>
        </w:rPr>
        <w:t>Symbolic Jacobian J (per-</w:t>
      </w:r>
      <w:r w:rsidRPr="00BB484F">
        <w:rPr>
          <w:rFonts w:asciiTheme="minorHAnsi" w:hAnsiTheme="minorHAnsi" w:cstheme="minorHAnsi"/>
          <w:b/>
          <w:bCs/>
        </w:rPr>
        <w:t>radian</w:t>
      </w:r>
      <w:r w:rsidRPr="00BB484F">
        <w:rPr>
          <w:rFonts w:asciiTheme="minorHAnsi" w:hAnsiTheme="minorHAnsi" w:cstheme="minorHAnsi"/>
          <w:b/>
          <w:bCs/>
        </w:rPr>
        <w:t>)</w:t>
      </w:r>
    </w:p>
    <w:p w14:paraId="273449CB" w14:textId="6C89BD37" w:rsidR="00BB484F" w:rsidRPr="00BB484F" w:rsidRDefault="00BB484F" w:rsidP="00BB484F">
      <w:r>
        <w:rPr>
          <w:rFonts w:ascii="Courier New" w:hAnsi="Courier New"/>
          <w:sz w:val="20"/>
        </w:rPr>
        <w:t>Row 1:</w:t>
      </w:r>
      <w:r>
        <w:rPr>
          <w:rFonts w:ascii="Courier New" w:hAnsi="Courier New"/>
          <w:sz w:val="20"/>
        </w:rPr>
        <w:br/>
        <w:t>[ sin(q1)*(l4*sin(q2 - q3 + q4) + l2*sin(q2) + l3*sin(q2 - q3)),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-cos(q1)*(l2*cos(q2) + l3*cos(q2 - q3) + l4*cos(q2 - q3 + q4)),</w:t>
      </w:r>
      <w:r>
        <w:rPr>
          <w:rFonts w:ascii="Courier New" w:hAnsi="Courier New"/>
          <w:sz w:val="20"/>
        </w:rPr>
        <w:br/>
        <w:t xml:space="preserve">   cos(q1)*(l3*cos(q2 - q3) + l4*cos(q2 - q3 + q4)),</w:t>
      </w:r>
      <w:r>
        <w:rPr>
          <w:rFonts w:ascii="Courier New" w:hAnsi="Courier New"/>
          <w:sz w:val="20"/>
        </w:rPr>
        <w:br/>
        <w:t xml:space="preserve">  - (l4/2)*( cos(q1 + q2 - q3 + q4) + cos(q1 - q2 + q3 - q4) ) 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Row 2:</w:t>
      </w:r>
      <w:r>
        <w:rPr>
          <w:rFonts w:ascii="Courier New" w:hAnsi="Courier New"/>
          <w:sz w:val="20"/>
        </w:rPr>
        <w:br/>
        <w:t>[ -cos(q1)*(l4*sin(q2 - q3 + q4) + l2*sin(q2) + l3*sin(q2 - q3)),</w:t>
      </w:r>
      <w:r>
        <w:rPr>
          <w:rFonts w:ascii="Courier New" w:hAnsi="Courier New"/>
          <w:sz w:val="20"/>
        </w:rPr>
        <w:br/>
        <w:t xml:space="preserve">  -sin(q1)*(l2*cos(q2) + l3*cos(q2 - q3) + l4*cos(q2 - q3 + q4)),</w:t>
      </w:r>
      <w:r>
        <w:rPr>
          <w:rFonts w:ascii="Courier New" w:hAnsi="Courier New"/>
          <w:sz w:val="20"/>
        </w:rPr>
        <w:br/>
        <w:t xml:space="preserve">   sin(q1)*(l3*cos(q2 - q3) + l4*cos(q2 - q3 + q4)),</w:t>
      </w:r>
      <w:r>
        <w:rPr>
          <w:rFonts w:ascii="Courier New" w:hAnsi="Courier New"/>
          <w:sz w:val="20"/>
        </w:rPr>
        <w:br/>
        <w:t xml:space="preserve">  - (l4/2)*( sin(q1 - q2 + q3 - q4) + sin(q1 + q2 - q3 + q4) ) 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Row 3:</w:t>
      </w:r>
      <w:r>
        <w:rPr>
          <w:rFonts w:ascii="Courier New" w:hAnsi="Courier New"/>
          <w:sz w:val="20"/>
        </w:rPr>
        <w:br/>
        <w:t>[ 0,</w:t>
      </w:r>
      <w:r>
        <w:rPr>
          <w:rFonts w:ascii="Courier New" w:hAnsi="Courier New"/>
          <w:sz w:val="20"/>
        </w:rPr>
        <w:br/>
        <w:t xml:space="preserve">  - ( l4*sin(q2 - q3 + q4) + l2*sin(q2) + l3*sin(q2 - q3) ),</w:t>
      </w:r>
      <w:r>
        <w:rPr>
          <w:rFonts w:ascii="Courier New" w:hAnsi="Courier New"/>
          <w:sz w:val="20"/>
        </w:rPr>
        <w:br/>
        <w:t xml:space="preserve">    ( l4*sin(q2 - q3 + q4) + l3*sin(q2 - q3) ),</w:t>
      </w:r>
      <w:r>
        <w:rPr>
          <w:rFonts w:ascii="Courier New" w:hAnsi="Courier New"/>
          <w:sz w:val="20"/>
        </w:rPr>
        <w:br/>
        <w:t xml:space="preserve">  - l4*sin(q2 - q3 + q4) 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Row 4:</w:t>
      </w:r>
      <w:r>
        <w:rPr>
          <w:rFonts w:ascii="Courier New" w:hAnsi="Courier New"/>
          <w:sz w:val="20"/>
        </w:rPr>
        <w:br/>
        <w:t>[ 0, sin(q1), -sin(q1), sin(q1) 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Row 5:</w:t>
      </w:r>
      <w:r>
        <w:rPr>
          <w:rFonts w:ascii="Courier New" w:hAnsi="Courier New"/>
          <w:sz w:val="20"/>
        </w:rPr>
        <w:br/>
        <w:t>[ 0, -cos(q1), cos(q1), -cos(q1) 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Row 6:</w:t>
      </w:r>
      <w:r>
        <w:rPr>
          <w:rFonts w:ascii="Courier New" w:hAnsi="Courier New"/>
          <w:sz w:val="20"/>
        </w:rPr>
        <w:br/>
        <w:t xml:space="preserve">[ 1, 0, 0, 0 </w:t>
      </w:r>
      <w:r w:rsidR="008D2DAE">
        <w:rPr>
          <w:rFonts w:ascii="Courier New" w:hAnsi="Courier New"/>
          <w:sz w:val="20"/>
        </w:rPr>
        <w:t>]</w:t>
      </w:r>
    </w:p>
    <w:p w14:paraId="5E3F87FF" w14:textId="46512CC9" w:rsidR="0071712D" w:rsidRDefault="0071712D" w:rsidP="0071712D"/>
    <w:p w14:paraId="62091229" w14:textId="77777777" w:rsidR="00BB484F" w:rsidRPr="00BB484F" w:rsidRDefault="00BB484F" w:rsidP="00BB484F">
      <w:pPr>
        <w:pStyle w:val="Heading2"/>
        <w:rPr>
          <w:rFonts w:asciiTheme="minorHAnsi" w:hAnsiTheme="minorHAnsi" w:cstheme="minorHAnsi"/>
          <w:b/>
          <w:bCs/>
        </w:rPr>
      </w:pPr>
      <w:r w:rsidRPr="00BB484F">
        <w:rPr>
          <w:rFonts w:asciiTheme="minorHAnsi" w:hAnsiTheme="minorHAnsi" w:cstheme="minorHAnsi"/>
          <w:b/>
          <w:bCs/>
        </w:rPr>
        <w:t>Forward Kinematics (numeric)</w:t>
      </w:r>
    </w:p>
    <w:p w14:paraId="110AA403" w14:textId="77777777" w:rsidR="00BB484F" w:rsidRDefault="00BB484F" w:rsidP="00BB484F">
      <w:r>
        <w:rPr>
          <w:rFonts w:ascii="Courier New" w:hAnsi="Courier New"/>
          <w:sz w:val="20"/>
        </w:rPr>
        <w:t>x = -0.1570 m</w:t>
      </w:r>
      <w:r>
        <w:rPr>
          <w:rFonts w:ascii="Courier New" w:hAnsi="Courier New"/>
          <w:sz w:val="20"/>
        </w:rPr>
        <w:br/>
        <w:t>y = -0.0605 m</w:t>
      </w:r>
      <w:r>
        <w:rPr>
          <w:rFonts w:ascii="Courier New" w:hAnsi="Courier New"/>
          <w:sz w:val="20"/>
        </w:rPr>
        <w:br/>
        <w:t>z = 0.3727 m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Euler ZYX (deg):</w:t>
      </w:r>
      <w:r>
        <w:rPr>
          <w:rFonts w:ascii="Courier New" w:hAnsi="Courier New"/>
          <w:sz w:val="20"/>
        </w:rPr>
        <w:br/>
        <w:t>roll  = -90.0000°</w:t>
      </w:r>
      <w:r>
        <w:rPr>
          <w:rFonts w:ascii="Courier New" w:hAnsi="Courier New"/>
          <w:sz w:val="20"/>
        </w:rPr>
        <w:br/>
        <w:t>pitch = -26.7800°</w:t>
      </w:r>
      <w:r>
        <w:rPr>
          <w:rFonts w:ascii="Courier New" w:hAnsi="Courier New"/>
          <w:sz w:val="20"/>
        </w:rPr>
        <w:br/>
        <w:t>yaw   = -158.9300°</w:t>
      </w:r>
    </w:p>
    <w:p w14:paraId="01D25C58" w14:textId="7E2D3AD6" w:rsidR="0071712D" w:rsidRDefault="0071712D" w:rsidP="0071712D"/>
    <w:p w14:paraId="344948EA" w14:textId="77777777" w:rsidR="00BB484F" w:rsidRPr="00BB484F" w:rsidRDefault="00BB484F" w:rsidP="00BB484F">
      <w:pPr>
        <w:pStyle w:val="Heading2"/>
        <w:rPr>
          <w:rFonts w:asciiTheme="minorHAnsi" w:hAnsiTheme="minorHAnsi" w:cstheme="minorHAnsi"/>
          <w:b/>
          <w:bCs/>
        </w:rPr>
      </w:pPr>
      <w:r w:rsidRPr="00BB484F">
        <w:rPr>
          <w:rFonts w:asciiTheme="minorHAnsi" w:hAnsiTheme="minorHAnsi" w:cstheme="minorHAnsi"/>
          <w:b/>
          <w:bCs/>
        </w:rPr>
        <w:t>Jacobian from differentiation (numeric)</w:t>
      </w:r>
    </w:p>
    <w:p w14:paraId="7A7F00F0" w14:textId="77777777" w:rsidR="00BB484F" w:rsidRDefault="00BB484F" w:rsidP="00BB484F">
      <w:r>
        <w:rPr>
          <w:rFonts w:ascii="Courier New" w:hAnsi="Courier New"/>
          <w:sz w:val="20"/>
        </w:rPr>
        <w:t>0.0011   -0.0046    0.0029   -0.0008</w:t>
      </w:r>
      <w:r>
        <w:rPr>
          <w:rFonts w:ascii="Courier New" w:hAnsi="Courier New"/>
          <w:sz w:val="20"/>
        </w:rPr>
        <w:br/>
        <w:t>-0.0027   -0.0018    0.0011   -0.0003</w:t>
      </w:r>
      <w:r>
        <w:rPr>
          <w:rFonts w:ascii="Courier New" w:hAnsi="Courier New"/>
          <w:sz w:val="20"/>
        </w:rPr>
        <w:br/>
        <w:t>0         -0.0029    0.0013   -0.0017</w:t>
      </w:r>
      <w:r>
        <w:rPr>
          <w:rFonts w:ascii="Courier New" w:hAnsi="Courier New"/>
          <w:sz w:val="20"/>
        </w:rPr>
        <w:br/>
        <w:t>0          0.0063   -0.0063    0.0063</w:t>
      </w:r>
      <w:r>
        <w:rPr>
          <w:rFonts w:ascii="Courier New" w:hAnsi="Courier New"/>
          <w:sz w:val="20"/>
        </w:rPr>
        <w:br/>
        <w:t>0         -0.0163    0.0163   -0.0163</w:t>
      </w:r>
      <w:r>
        <w:rPr>
          <w:rFonts w:ascii="Courier New" w:hAnsi="Courier New"/>
          <w:sz w:val="20"/>
        </w:rPr>
        <w:br/>
        <w:t>0.0175     0         0         0</w:t>
      </w:r>
    </w:p>
    <w:p w14:paraId="28371DA8" w14:textId="65796E73" w:rsidR="0071712D" w:rsidRDefault="0071712D" w:rsidP="0071712D"/>
    <w:p w14:paraId="7E8F295C" w14:textId="5532AABA" w:rsidR="0071712D" w:rsidRDefault="0071712D" w:rsidP="0071712D"/>
    <w:p w14:paraId="13CC889A" w14:textId="6C4F7FDE" w:rsidR="0071712D" w:rsidRPr="00B9659F" w:rsidRDefault="00B9659F" w:rsidP="00B9659F">
      <w:pPr>
        <w:pStyle w:val="Heading2"/>
        <w:rPr>
          <w:rFonts w:asciiTheme="minorHAnsi" w:hAnsiTheme="minorHAnsi" w:cstheme="minorHAnsi"/>
          <w:b/>
          <w:bCs/>
        </w:rPr>
      </w:pPr>
      <w:r w:rsidRPr="00B9659F">
        <w:rPr>
          <w:rFonts w:asciiTheme="minorHAnsi" w:hAnsiTheme="minorHAnsi" w:cstheme="minorHAnsi"/>
          <w:b/>
          <w:bCs/>
        </w:rPr>
        <w:t>Inverse Velocity Kinematics</w:t>
      </w:r>
    </w:p>
    <w:p w14:paraId="0556BDDE" w14:textId="77777777" w:rsidR="00B9659F" w:rsidRPr="00B9659F" w:rsidRDefault="00B9659F" w:rsidP="00B9659F">
      <w:pPr>
        <w:rPr>
          <w:rFonts w:ascii="Courier New" w:hAnsi="Courier New" w:cs="Courier New"/>
          <w:sz w:val="20"/>
          <w:szCs w:val="20"/>
        </w:rPr>
      </w:pPr>
      <w:r w:rsidRPr="00B9659F">
        <w:rPr>
          <w:rFonts w:ascii="Courier New" w:hAnsi="Courier New" w:cs="Courier New"/>
          <w:sz w:val="20"/>
          <w:szCs w:val="20"/>
        </w:rPr>
        <w:t>Desired v = [0.019036  -0.006411  -0.013865] m/s</w:t>
      </w:r>
    </w:p>
    <w:p w14:paraId="6BBE9655" w14:textId="77777777" w:rsidR="00B9659F" w:rsidRPr="00B9659F" w:rsidRDefault="00B9659F" w:rsidP="00B9659F">
      <w:pPr>
        <w:rPr>
          <w:rFonts w:ascii="Courier New" w:hAnsi="Courier New" w:cs="Courier New"/>
          <w:sz w:val="20"/>
          <w:szCs w:val="20"/>
        </w:rPr>
      </w:pPr>
      <w:proofErr w:type="spellStart"/>
      <w:r w:rsidRPr="00B9659F">
        <w:rPr>
          <w:rFonts w:ascii="Courier New" w:hAnsi="Courier New" w:cs="Courier New"/>
          <w:sz w:val="20"/>
          <w:szCs w:val="20"/>
        </w:rPr>
        <w:lastRenderedPageBreak/>
        <w:t>qdot</w:t>
      </w:r>
      <w:proofErr w:type="spellEnd"/>
      <w:r w:rsidRPr="00B9659F">
        <w:rPr>
          <w:rFonts w:ascii="Courier New" w:hAnsi="Courier New" w:cs="Courier New"/>
          <w:sz w:val="20"/>
          <w:szCs w:val="20"/>
        </w:rPr>
        <w:t xml:space="preserve"> (deg/s) = [-4.477675  2.306787  2.771328  4.811676]</w:t>
      </w:r>
    </w:p>
    <w:p w14:paraId="099A2CEC" w14:textId="77777777" w:rsidR="00B9659F" w:rsidRPr="00B9659F" w:rsidRDefault="00B9659F" w:rsidP="00B9659F">
      <w:pPr>
        <w:rPr>
          <w:rFonts w:ascii="Courier New" w:hAnsi="Courier New" w:cs="Courier New"/>
          <w:sz w:val="20"/>
          <w:szCs w:val="20"/>
        </w:rPr>
      </w:pPr>
      <w:r w:rsidRPr="00B9659F">
        <w:rPr>
          <w:rFonts w:ascii="Courier New" w:hAnsi="Courier New" w:cs="Courier New"/>
          <w:sz w:val="20"/>
          <w:szCs w:val="20"/>
        </w:rPr>
        <w:t>Reconstructed v = [0.019036  -0.006411  -0.013865] m/s</w:t>
      </w:r>
    </w:p>
    <w:p w14:paraId="7ABA1EE4" w14:textId="77777777" w:rsidR="00B9659F" w:rsidRPr="00B9659F" w:rsidRDefault="00B9659F" w:rsidP="00B9659F">
      <w:pPr>
        <w:rPr>
          <w:rFonts w:ascii="Courier New" w:hAnsi="Courier New" w:cs="Courier New"/>
          <w:sz w:val="20"/>
          <w:szCs w:val="20"/>
        </w:rPr>
      </w:pPr>
      <w:r w:rsidRPr="00B9659F">
        <w:rPr>
          <w:sz w:val="20"/>
          <w:szCs w:val="20"/>
        </w:rPr>
        <w:t xml:space="preserve"> </w:t>
      </w:r>
      <w:r w:rsidRPr="00B9659F">
        <w:rPr>
          <w:rFonts w:ascii="Courier New" w:hAnsi="Courier New" w:cs="Courier New"/>
          <w:sz w:val="20"/>
          <w:szCs w:val="20"/>
        </w:rPr>
        <w:t>-220.3858   44.0510    0.0000</w:t>
      </w:r>
    </w:p>
    <w:p w14:paraId="514003C4" w14:textId="77777777" w:rsidR="00B9659F" w:rsidRPr="00B9659F" w:rsidRDefault="00B9659F" w:rsidP="00B9659F">
      <w:pPr>
        <w:rPr>
          <w:rFonts w:ascii="Courier New" w:hAnsi="Courier New" w:cs="Courier New"/>
          <w:sz w:val="20"/>
          <w:szCs w:val="20"/>
        </w:rPr>
      </w:pPr>
      <w:r w:rsidRPr="00B9659F">
        <w:rPr>
          <w:rFonts w:ascii="Courier New" w:hAnsi="Courier New" w:cs="Courier New"/>
          <w:sz w:val="20"/>
          <w:szCs w:val="20"/>
        </w:rPr>
        <w:t xml:space="preserve">   -1.3446   -6.7270 -165.1104</w:t>
      </w:r>
    </w:p>
    <w:p w14:paraId="1FDD689F" w14:textId="77777777" w:rsidR="00B9659F" w:rsidRPr="00B9659F" w:rsidRDefault="00B9659F" w:rsidP="00B9659F">
      <w:pPr>
        <w:rPr>
          <w:rFonts w:ascii="Courier New" w:hAnsi="Courier New" w:cs="Courier New"/>
          <w:sz w:val="20"/>
          <w:szCs w:val="20"/>
        </w:rPr>
      </w:pPr>
      <w:r w:rsidRPr="00B9659F">
        <w:rPr>
          <w:rFonts w:ascii="Courier New" w:hAnsi="Courier New" w:cs="Courier New"/>
          <w:sz w:val="20"/>
          <w:szCs w:val="20"/>
        </w:rPr>
        <w:t xml:space="preserve">  -85.5201 -427.8540 -119.4602</w:t>
      </w:r>
    </w:p>
    <w:p w14:paraId="18205F5E" w14:textId="3C2B05B6" w:rsidR="0071712D" w:rsidRPr="00B9659F" w:rsidRDefault="00B9659F" w:rsidP="00B9659F">
      <w:pPr>
        <w:rPr>
          <w:rFonts w:ascii="Courier New" w:hAnsi="Courier New" w:cs="Courier New"/>
        </w:rPr>
      </w:pPr>
      <w:r w:rsidRPr="00B9659F">
        <w:rPr>
          <w:rFonts w:ascii="Courier New" w:hAnsi="Courier New" w:cs="Courier New"/>
          <w:sz w:val="20"/>
          <w:szCs w:val="20"/>
        </w:rPr>
        <w:t xml:space="preserve">  -86.9873 -435.1946 -265.2387</w:t>
      </w:r>
    </w:p>
    <w:p w14:paraId="26E180B0" w14:textId="3412967D" w:rsidR="0071712D" w:rsidRDefault="0071712D" w:rsidP="0071712D"/>
    <w:p w14:paraId="4823F5E1" w14:textId="269C829F" w:rsidR="0071712D" w:rsidRDefault="0071712D" w:rsidP="0071712D"/>
    <w:p w14:paraId="5D4BC4FB" w14:textId="3ED0CC5E" w:rsidR="0071712D" w:rsidRDefault="0071712D" w:rsidP="0071712D"/>
    <w:p w14:paraId="6B3CFD4D" w14:textId="1DCE53EF" w:rsidR="0071712D" w:rsidRDefault="0071712D" w:rsidP="0071712D"/>
    <w:p w14:paraId="0F76AD1A" w14:textId="56DB778A" w:rsidR="0071712D" w:rsidRDefault="0071712D" w:rsidP="0071712D"/>
    <w:p w14:paraId="3C85D2B5" w14:textId="74F140F8" w:rsidR="0071712D" w:rsidRDefault="0071712D" w:rsidP="0071712D"/>
    <w:p w14:paraId="6656546A" w14:textId="18F15D1F" w:rsidR="0071712D" w:rsidRDefault="0071712D" w:rsidP="0071712D"/>
    <w:p w14:paraId="7E8E3657" w14:textId="30C79DC5" w:rsidR="0071712D" w:rsidRDefault="0071712D" w:rsidP="0071712D"/>
    <w:p w14:paraId="74FC5346" w14:textId="0F1393ED" w:rsidR="0071712D" w:rsidRDefault="0071712D" w:rsidP="0071712D"/>
    <w:p w14:paraId="7D1EA95C" w14:textId="1C542C74" w:rsidR="0071712D" w:rsidRDefault="0071712D" w:rsidP="0071712D"/>
    <w:p w14:paraId="643A25B2" w14:textId="25C5096A" w:rsidR="0071712D" w:rsidRDefault="0071712D" w:rsidP="0071712D"/>
    <w:p w14:paraId="526D8147" w14:textId="4E057468" w:rsidR="0071712D" w:rsidRDefault="0071712D" w:rsidP="0071712D"/>
    <w:p w14:paraId="424F9E09" w14:textId="4AD705AE" w:rsidR="0071712D" w:rsidRDefault="0071712D" w:rsidP="0071712D"/>
    <w:p w14:paraId="3601D3EE" w14:textId="7F2C24A1" w:rsidR="00624A4C" w:rsidRDefault="00624A4C" w:rsidP="0071712D"/>
    <w:p w14:paraId="5B862627" w14:textId="44729523" w:rsidR="00624A4C" w:rsidRDefault="00624A4C" w:rsidP="0071712D"/>
    <w:p w14:paraId="7AD039ED" w14:textId="214B2D9D" w:rsidR="00624A4C" w:rsidRDefault="00624A4C" w:rsidP="0071712D"/>
    <w:p w14:paraId="5C21A4E5" w14:textId="11BFBC43" w:rsidR="00624A4C" w:rsidRDefault="00624A4C" w:rsidP="0071712D"/>
    <w:p w14:paraId="03A60C5E" w14:textId="14352434" w:rsidR="00624A4C" w:rsidRDefault="00624A4C" w:rsidP="0071712D"/>
    <w:p w14:paraId="55BA9F41" w14:textId="737C5B93" w:rsidR="00624A4C" w:rsidRDefault="00624A4C" w:rsidP="0071712D"/>
    <w:p w14:paraId="04D203E0" w14:textId="07EB6A64" w:rsidR="00624A4C" w:rsidRDefault="00624A4C" w:rsidP="0071712D"/>
    <w:p w14:paraId="6D5D32C7" w14:textId="2B71DBD4" w:rsidR="00624A4C" w:rsidRDefault="00624A4C" w:rsidP="0071712D"/>
    <w:p w14:paraId="4A0B1E45" w14:textId="27951722" w:rsidR="00624A4C" w:rsidRDefault="00624A4C" w:rsidP="0071712D"/>
    <w:p w14:paraId="1DA53391" w14:textId="77777777" w:rsidR="00624A4C" w:rsidRPr="0071712D" w:rsidRDefault="00624A4C" w:rsidP="0071712D"/>
    <w:p w14:paraId="2121CA38" w14:textId="742A8B11" w:rsidR="0071712D" w:rsidRDefault="0071712D" w:rsidP="0071712D">
      <w:pPr>
        <w:pStyle w:val="Title"/>
        <w:numPr>
          <w:ilvl w:val="0"/>
          <w:numId w:val="4"/>
        </w:numPr>
        <w:rPr>
          <w:rFonts w:asciiTheme="minorHAnsi" w:hAnsiTheme="minorHAnsi" w:cstheme="minorHAnsi"/>
          <w:b/>
          <w:bCs/>
          <w:sz w:val="48"/>
          <w:szCs w:val="48"/>
        </w:rPr>
      </w:pPr>
      <w:r>
        <w:rPr>
          <w:rFonts w:asciiTheme="minorHAnsi" w:hAnsiTheme="minorHAnsi" w:cstheme="minorHAnsi"/>
          <w:b/>
          <w:bCs/>
          <w:sz w:val="48"/>
          <w:szCs w:val="48"/>
        </w:rPr>
        <w:lastRenderedPageBreak/>
        <w:t xml:space="preserve">Appendices </w:t>
      </w:r>
    </w:p>
    <w:p w14:paraId="58B10C31" w14:textId="1B2D9C2E" w:rsidR="0071712D" w:rsidRDefault="0071712D" w:rsidP="0071712D"/>
    <w:p w14:paraId="3FCD4529" w14:textId="6118DEBD" w:rsidR="0071712D" w:rsidRDefault="00624A4C" w:rsidP="0071712D">
      <w:r>
        <w:rPr>
          <w:noProof/>
        </w:rPr>
        <w:drawing>
          <wp:inline distT="0" distB="0" distL="0" distR="0" wp14:anchorId="1225E037" wp14:editId="186BAD36">
            <wp:extent cx="5943600" cy="30365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esired velocities on simscape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E723" w14:textId="35387EBA" w:rsidR="0071712D" w:rsidRPr="00F523C2" w:rsidRDefault="00624A4C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  <w:r w:rsidRPr="00F523C2">
        <w:rPr>
          <w:rFonts w:asciiTheme="majorBidi" w:hAnsiTheme="majorBidi" w:cstheme="majorBidi"/>
          <w:i/>
          <w:iCs/>
          <w:color w:val="7F7F7F" w:themeColor="text1" w:themeTint="80"/>
        </w:rPr>
        <w:t xml:space="preserve">Fig1. Desired velocities on </w:t>
      </w:r>
      <w:proofErr w:type="spellStart"/>
      <w:r w:rsidRPr="00F523C2">
        <w:rPr>
          <w:rFonts w:asciiTheme="majorBidi" w:hAnsiTheme="majorBidi" w:cstheme="majorBidi"/>
          <w:i/>
          <w:iCs/>
          <w:color w:val="7F7F7F" w:themeColor="text1" w:themeTint="80"/>
        </w:rPr>
        <w:t>simscape</w:t>
      </w:r>
      <w:proofErr w:type="spellEnd"/>
    </w:p>
    <w:p w14:paraId="312C9A27" w14:textId="2653F9E7" w:rsidR="00624A4C" w:rsidRPr="00624A4C" w:rsidRDefault="00624A4C" w:rsidP="00624A4C">
      <w:pPr>
        <w:rPr>
          <w:color w:val="7F7F7F" w:themeColor="text1" w:themeTint="80"/>
        </w:rPr>
      </w:pPr>
      <w:r>
        <w:rPr>
          <w:noProof/>
          <w:color w:val="000000" w:themeColor="text1"/>
        </w:rPr>
        <w:drawing>
          <wp:inline distT="0" distB="0" distL="0" distR="0" wp14:anchorId="7EA6CEC8" wp14:editId="61BC7AA3">
            <wp:extent cx="4943475" cy="385284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orward Position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725" cy="387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39AF" w14:textId="07474F47" w:rsidR="0071712D" w:rsidRPr="00F523C2" w:rsidRDefault="00624A4C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  <w:r w:rsidRPr="00F523C2">
        <w:rPr>
          <w:rFonts w:asciiTheme="majorBidi" w:hAnsiTheme="majorBidi" w:cstheme="majorBidi"/>
          <w:i/>
          <w:iCs/>
          <w:color w:val="7F7F7F" w:themeColor="text1" w:themeTint="80"/>
        </w:rPr>
        <w:t>Fig2. Forward Position</w:t>
      </w:r>
    </w:p>
    <w:p w14:paraId="7F686AD1" w14:textId="2C569BE4" w:rsidR="00624A4C" w:rsidRPr="00624A4C" w:rsidRDefault="00624A4C" w:rsidP="00624A4C">
      <w:pPr>
        <w:rPr>
          <w:color w:val="7F7F7F" w:themeColor="text1" w:themeTint="80"/>
        </w:rPr>
      </w:pPr>
      <w:r>
        <w:rPr>
          <w:noProof/>
        </w:rPr>
        <w:lastRenderedPageBreak/>
        <w:drawing>
          <wp:inline distT="0" distB="0" distL="0" distR="0" wp14:anchorId="38F1D337" wp14:editId="37ABD3E0">
            <wp:extent cx="5943600" cy="3785616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6B492" w14:textId="7F8238C2" w:rsidR="00624A4C" w:rsidRPr="00F523C2" w:rsidRDefault="00624A4C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  <w:r w:rsidRPr="00F523C2">
        <w:rPr>
          <w:rFonts w:asciiTheme="majorBidi" w:hAnsiTheme="majorBidi" w:cstheme="majorBidi"/>
          <w:i/>
          <w:iCs/>
          <w:color w:val="7F7F7F" w:themeColor="text1" w:themeTint="80"/>
        </w:rPr>
        <w:t>Fig3. Forward Velocity Differentiation</w:t>
      </w:r>
    </w:p>
    <w:p w14:paraId="41C872C5" w14:textId="41E7D8FE" w:rsidR="00624A4C" w:rsidRDefault="00624A4C" w:rsidP="00624A4C">
      <w:pPr>
        <w:jc w:val="center"/>
        <w:rPr>
          <w:i/>
          <w:iCs/>
          <w:color w:val="7F7F7F" w:themeColor="text1" w:themeTint="80"/>
        </w:rPr>
      </w:pPr>
    </w:p>
    <w:p w14:paraId="767C518D" w14:textId="1A5180CA" w:rsidR="00624A4C" w:rsidRDefault="00624A4C" w:rsidP="00624A4C">
      <w:pPr>
        <w:jc w:val="center"/>
        <w:rPr>
          <w:i/>
          <w:iCs/>
          <w:color w:val="7F7F7F" w:themeColor="text1" w:themeTint="80"/>
        </w:rPr>
      </w:pPr>
    </w:p>
    <w:p w14:paraId="43C694E2" w14:textId="77777777" w:rsidR="00624A4C" w:rsidRDefault="00624A4C" w:rsidP="00624A4C">
      <w:pPr>
        <w:jc w:val="center"/>
        <w:rPr>
          <w:i/>
          <w:iCs/>
          <w:color w:val="7F7F7F" w:themeColor="text1" w:themeTint="80"/>
        </w:rPr>
      </w:pPr>
    </w:p>
    <w:p w14:paraId="0458F0DD" w14:textId="0B32EF91" w:rsidR="00624A4C" w:rsidRPr="00624A4C" w:rsidRDefault="00624A4C" w:rsidP="00624A4C">
      <w:pPr>
        <w:rPr>
          <w:color w:val="7F7F7F" w:themeColor="text1" w:themeTint="80"/>
        </w:rPr>
      </w:pPr>
      <w:r>
        <w:rPr>
          <w:noProof/>
        </w:rPr>
        <w:drawing>
          <wp:inline distT="0" distB="0" distL="0" distR="0" wp14:anchorId="5D633240" wp14:editId="373ECE6F">
            <wp:extent cx="5943600" cy="122645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16D0" w14:textId="42487FB0" w:rsidR="0071712D" w:rsidRPr="00F523C2" w:rsidRDefault="00624A4C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  <w:r w:rsidRPr="00F523C2">
        <w:rPr>
          <w:rFonts w:asciiTheme="majorBidi" w:hAnsiTheme="majorBidi" w:cstheme="majorBidi"/>
          <w:i/>
          <w:iCs/>
          <w:color w:val="7F7F7F" w:themeColor="text1" w:themeTint="80"/>
        </w:rPr>
        <w:t>Fig4. output velocity on transform sensor</w:t>
      </w:r>
    </w:p>
    <w:p w14:paraId="72575821" w14:textId="1BDCD7FC" w:rsidR="00AA38DE" w:rsidRDefault="00AA38DE" w:rsidP="00624A4C">
      <w:pPr>
        <w:jc w:val="center"/>
        <w:rPr>
          <w:i/>
          <w:iCs/>
          <w:color w:val="7F7F7F" w:themeColor="text1" w:themeTint="80"/>
        </w:rPr>
      </w:pPr>
    </w:p>
    <w:p w14:paraId="2966F54A" w14:textId="6DDCE009" w:rsidR="00AA38DE" w:rsidRDefault="00AA38DE" w:rsidP="00624A4C">
      <w:pPr>
        <w:jc w:val="center"/>
        <w:rPr>
          <w:i/>
          <w:iCs/>
          <w:color w:val="7F7F7F" w:themeColor="text1" w:themeTint="80"/>
        </w:rPr>
      </w:pPr>
    </w:p>
    <w:p w14:paraId="4D8BB666" w14:textId="03E14E16" w:rsidR="00AA38DE" w:rsidRDefault="00AA38DE" w:rsidP="00624A4C">
      <w:pPr>
        <w:jc w:val="center"/>
        <w:rPr>
          <w:i/>
          <w:iCs/>
          <w:color w:val="7F7F7F" w:themeColor="text1" w:themeTint="80"/>
        </w:rPr>
      </w:pPr>
    </w:p>
    <w:p w14:paraId="757D4C19" w14:textId="62DD5E6E" w:rsidR="00AA38DE" w:rsidRDefault="00AA38DE" w:rsidP="00624A4C">
      <w:pPr>
        <w:jc w:val="center"/>
        <w:rPr>
          <w:i/>
          <w:iCs/>
          <w:color w:val="7F7F7F" w:themeColor="text1" w:themeTint="80"/>
        </w:rPr>
      </w:pPr>
    </w:p>
    <w:p w14:paraId="6F58FC07" w14:textId="43C98411" w:rsidR="00AA38DE" w:rsidRDefault="00AA38DE" w:rsidP="00AA38DE">
      <w:pPr>
        <w:rPr>
          <w:i/>
          <w:iCs/>
          <w:color w:val="7F7F7F" w:themeColor="text1" w:themeTint="80"/>
        </w:rPr>
      </w:pPr>
    </w:p>
    <w:p w14:paraId="24DC4CD4" w14:textId="6A453F5B" w:rsidR="00AA38DE" w:rsidRDefault="00AA38DE" w:rsidP="00624A4C">
      <w:pPr>
        <w:jc w:val="center"/>
        <w:rPr>
          <w:i/>
          <w:iCs/>
          <w:color w:val="7F7F7F" w:themeColor="text1" w:themeTint="80"/>
        </w:rPr>
      </w:pPr>
      <w:r>
        <w:rPr>
          <w:i/>
          <w:iCs/>
          <w:noProof/>
          <w:color w:val="000000" w:themeColor="text1"/>
        </w:rPr>
        <w:lastRenderedPageBreak/>
        <w:drawing>
          <wp:inline distT="0" distB="0" distL="0" distR="0" wp14:anchorId="7D9C7626" wp14:editId="2672C02E">
            <wp:extent cx="4187825" cy="2537303"/>
            <wp:effectExtent l="0" t="0" r="317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esired positions on simscape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725" cy="255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6142" w14:textId="15827FA6" w:rsidR="00AA38DE" w:rsidRPr="00F523C2" w:rsidRDefault="00AA38DE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  <w:r w:rsidRPr="00F523C2">
        <w:rPr>
          <w:rFonts w:asciiTheme="majorBidi" w:hAnsiTheme="majorBidi" w:cstheme="majorBidi"/>
          <w:i/>
          <w:iCs/>
          <w:color w:val="7F7F7F" w:themeColor="text1" w:themeTint="80"/>
        </w:rPr>
        <w:t xml:space="preserve">Fig5. Desired Positions on </w:t>
      </w:r>
      <w:proofErr w:type="spellStart"/>
      <w:r w:rsidRPr="00F523C2">
        <w:rPr>
          <w:rFonts w:asciiTheme="majorBidi" w:hAnsiTheme="majorBidi" w:cstheme="majorBidi"/>
          <w:i/>
          <w:iCs/>
          <w:color w:val="7F7F7F" w:themeColor="text1" w:themeTint="80"/>
        </w:rPr>
        <w:t>simscape</w:t>
      </w:r>
      <w:proofErr w:type="spellEnd"/>
    </w:p>
    <w:p w14:paraId="4A67C5B1" w14:textId="0A17EE99" w:rsidR="00AA38DE" w:rsidRDefault="00AA38DE" w:rsidP="00624A4C">
      <w:pPr>
        <w:jc w:val="center"/>
        <w:rPr>
          <w:i/>
          <w:iCs/>
          <w:color w:val="7F7F7F" w:themeColor="text1" w:themeTint="80"/>
        </w:rPr>
      </w:pPr>
    </w:p>
    <w:p w14:paraId="53290825" w14:textId="682A65DB" w:rsidR="00AA38DE" w:rsidRDefault="00AA38DE" w:rsidP="00624A4C">
      <w:pPr>
        <w:jc w:val="center"/>
        <w:rPr>
          <w:i/>
          <w:iCs/>
          <w:color w:val="7F7F7F" w:themeColor="text1" w:themeTint="80"/>
        </w:rPr>
      </w:pPr>
    </w:p>
    <w:p w14:paraId="3D926A69" w14:textId="377FC084" w:rsidR="00AA38DE" w:rsidRDefault="00AA38DE" w:rsidP="00624A4C">
      <w:pPr>
        <w:jc w:val="center"/>
        <w:rPr>
          <w:i/>
          <w:iCs/>
          <w:color w:val="7F7F7F" w:themeColor="text1" w:themeTint="80"/>
        </w:rPr>
      </w:pPr>
      <w:r>
        <w:rPr>
          <w:i/>
          <w:iCs/>
          <w:noProof/>
          <w:color w:val="000000" w:themeColor="text1"/>
        </w:rPr>
        <w:drawing>
          <wp:inline distT="0" distB="0" distL="0" distR="0" wp14:anchorId="3B094F83" wp14:editId="4B574B2A">
            <wp:extent cx="5943600" cy="18567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Output position on transform sensor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5704" w14:textId="12A15324" w:rsidR="00AA38DE" w:rsidRPr="00F523C2" w:rsidRDefault="00AA38DE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  <w:r w:rsidRPr="00F523C2">
        <w:rPr>
          <w:rFonts w:asciiTheme="majorBidi" w:hAnsiTheme="majorBidi" w:cstheme="majorBidi"/>
          <w:i/>
          <w:iCs/>
          <w:color w:val="7F7F7F" w:themeColor="text1" w:themeTint="80"/>
        </w:rPr>
        <w:t>Fig6. Output Position on transform sensor</w:t>
      </w:r>
    </w:p>
    <w:p w14:paraId="309689C1" w14:textId="1A2F6CD5" w:rsidR="00AA38DE" w:rsidRDefault="00AA38DE" w:rsidP="00624A4C">
      <w:pPr>
        <w:jc w:val="center"/>
        <w:rPr>
          <w:i/>
          <w:iCs/>
          <w:color w:val="7F7F7F" w:themeColor="text1" w:themeTint="80"/>
        </w:rPr>
      </w:pPr>
    </w:p>
    <w:p w14:paraId="286EF84E" w14:textId="44388268" w:rsidR="00AA38DE" w:rsidRDefault="00AA38DE" w:rsidP="00624A4C">
      <w:pPr>
        <w:jc w:val="center"/>
        <w:rPr>
          <w:i/>
          <w:iCs/>
          <w:color w:val="7F7F7F" w:themeColor="text1" w:themeTint="80"/>
        </w:rPr>
      </w:pPr>
    </w:p>
    <w:p w14:paraId="46EFA0DB" w14:textId="3AADB882" w:rsidR="00AA38DE" w:rsidRDefault="00AA38DE" w:rsidP="00624A4C">
      <w:pPr>
        <w:jc w:val="center"/>
        <w:rPr>
          <w:i/>
          <w:iCs/>
          <w:color w:val="7F7F7F" w:themeColor="text1" w:themeTint="80"/>
        </w:rPr>
      </w:pPr>
      <w:r>
        <w:rPr>
          <w:i/>
          <w:iCs/>
          <w:noProof/>
          <w:color w:val="000000" w:themeColor="text1"/>
        </w:rPr>
        <w:lastRenderedPageBreak/>
        <w:drawing>
          <wp:inline distT="0" distB="0" distL="0" distR="0" wp14:anchorId="358C1BFC" wp14:editId="60A9CCBA">
            <wp:extent cx="3087886" cy="54895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Robot 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664" cy="550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F79B" w14:textId="036DE95E" w:rsidR="00AA38DE" w:rsidRDefault="00AA38DE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  <w:r w:rsidRPr="00F523C2">
        <w:rPr>
          <w:rFonts w:asciiTheme="majorBidi" w:hAnsiTheme="majorBidi" w:cstheme="majorBidi"/>
          <w:i/>
          <w:iCs/>
          <w:color w:val="7F7F7F" w:themeColor="text1" w:themeTint="80"/>
        </w:rPr>
        <w:t>Fig7.</w:t>
      </w:r>
      <w:r w:rsidR="00F523C2" w:rsidRPr="00F523C2">
        <w:rPr>
          <w:rFonts w:asciiTheme="majorBidi" w:hAnsiTheme="majorBidi" w:cstheme="majorBidi"/>
          <w:i/>
          <w:iCs/>
          <w:color w:val="7F7F7F" w:themeColor="text1" w:themeTint="80"/>
        </w:rPr>
        <w:t xml:space="preserve"> </w:t>
      </w:r>
      <w:r w:rsidRPr="00F523C2">
        <w:rPr>
          <w:rFonts w:asciiTheme="majorBidi" w:hAnsiTheme="majorBidi" w:cstheme="majorBidi"/>
          <w:i/>
          <w:iCs/>
          <w:color w:val="7F7F7F" w:themeColor="text1" w:themeTint="80"/>
        </w:rPr>
        <w:t>Robot</w:t>
      </w:r>
      <w:r w:rsidR="00F523C2">
        <w:rPr>
          <w:rFonts w:asciiTheme="majorBidi" w:hAnsiTheme="majorBidi" w:cstheme="majorBidi"/>
          <w:i/>
          <w:iCs/>
          <w:color w:val="7F7F7F" w:themeColor="text1" w:themeTint="80"/>
        </w:rPr>
        <w:t>ic arm</w:t>
      </w:r>
    </w:p>
    <w:p w14:paraId="2A9E7405" w14:textId="1BD5B87D" w:rsidR="00F523C2" w:rsidRDefault="00F523C2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</w:p>
    <w:p w14:paraId="711350A0" w14:textId="0D08F354" w:rsidR="00F523C2" w:rsidRDefault="00F523C2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</w:p>
    <w:p w14:paraId="2B6B91E4" w14:textId="58C8B064" w:rsidR="00F523C2" w:rsidRDefault="00F523C2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</w:p>
    <w:p w14:paraId="2623E0FE" w14:textId="497B42FE" w:rsidR="00F523C2" w:rsidRDefault="00F523C2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</w:p>
    <w:p w14:paraId="18C5F87F" w14:textId="7DDADB07" w:rsidR="00F523C2" w:rsidRDefault="00F523C2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</w:p>
    <w:p w14:paraId="501192E7" w14:textId="4D3D8F65" w:rsidR="00F523C2" w:rsidRDefault="00F523C2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</w:p>
    <w:p w14:paraId="4DB2E99C" w14:textId="63B8F04B" w:rsidR="00F523C2" w:rsidRDefault="00F523C2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</w:p>
    <w:p w14:paraId="7B2BA065" w14:textId="53B54E82" w:rsidR="00F523C2" w:rsidRDefault="00F523C2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</w:p>
    <w:p w14:paraId="6D91A8F7" w14:textId="4F7AD56F" w:rsidR="00F523C2" w:rsidRPr="00F523C2" w:rsidRDefault="00F523C2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  <w:r>
        <w:rPr>
          <w:rFonts w:asciiTheme="majorBidi" w:hAnsiTheme="majorBidi" w:cstheme="majorBidi"/>
          <w:i/>
          <w:iCs/>
          <w:noProof/>
          <w:color w:val="000000" w:themeColor="text1"/>
        </w:rPr>
        <w:lastRenderedPageBreak/>
        <w:drawing>
          <wp:inline distT="0" distB="0" distL="0" distR="0" wp14:anchorId="365AD4FF" wp14:editId="3C504D04">
            <wp:extent cx="2737843" cy="4867275"/>
            <wp:effectExtent l="0" t="0" r="571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Circuitry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894" cy="48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984D" w14:textId="6128EF00" w:rsidR="00AA38DE" w:rsidRPr="00F523C2" w:rsidRDefault="00F523C2" w:rsidP="00624A4C">
      <w:pPr>
        <w:jc w:val="center"/>
        <w:rPr>
          <w:rFonts w:asciiTheme="majorBidi" w:hAnsiTheme="majorBidi" w:cstheme="majorBidi"/>
          <w:i/>
          <w:iCs/>
          <w:color w:val="7F7F7F" w:themeColor="text1" w:themeTint="80"/>
        </w:rPr>
      </w:pPr>
      <w:r w:rsidRPr="00F523C2">
        <w:rPr>
          <w:rFonts w:asciiTheme="majorBidi" w:hAnsiTheme="majorBidi" w:cstheme="majorBidi"/>
          <w:i/>
          <w:iCs/>
          <w:color w:val="7F7F7F" w:themeColor="text1" w:themeTint="80"/>
        </w:rPr>
        <w:t>Fig8. Circuitry</w:t>
      </w:r>
    </w:p>
    <w:p w14:paraId="0CCD6015" w14:textId="3DEBC9AA" w:rsidR="00AA38DE" w:rsidRDefault="00AA38DE" w:rsidP="00624A4C">
      <w:pPr>
        <w:jc w:val="center"/>
        <w:rPr>
          <w:i/>
          <w:iCs/>
          <w:color w:val="7F7F7F" w:themeColor="text1" w:themeTint="80"/>
        </w:rPr>
      </w:pPr>
    </w:p>
    <w:p w14:paraId="19A455E7" w14:textId="50803BE9" w:rsidR="00AA38DE" w:rsidRDefault="00AA38DE" w:rsidP="00624A4C">
      <w:pPr>
        <w:jc w:val="center"/>
        <w:rPr>
          <w:i/>
          <w:iCs/>
          <w:color w:val="7F7F7F" w:themeColor="text1" w:themeTint="80"/>
        </w:rPr>
      </w:pPr>
    </w:p>
    <w:p w14:paraId="62872DF0" w14:textId="76FA3749" w:rsidR="00AA38DE" w:rsidRDefault="00AA38DE" w:rsidP="00624A4C">
      <w:pPr>
        <w:jc w:val="center"/>
        <w:rPr>
          <w:i/>
          <w:iCs/>
          <w:color w:val="7F7F7F" w:themeColor="text1" w:themeTint="80"/>
        </w:rPr>
      </w:pPr>
    </w:p>
    <w:p w14:paraId="7827E952" w14:textId="2E2EEE18" w:rsidR="00AA38DE" w:rsidRDefault="00AA38DE" w:rsidP="00624A4C">
      <w:pPr>
        <w:jc w:val="center"/>
        <w:rPr>
          <w:i/>
          <w:iCs/>
          <w:color w:val="7F7F7F" w:themeColor="text1" w:themeTint="80"/>
        </w:rPr>
      </w:pPr>
    </w:p>
    <w:p w14:paraId="6935C8E4" w14:textId="135E52BF" w:rsidR="00674AB1" w:rsidRPr="00904C5A" w:rsidRDefault="00674AB1" w:rsidP="00904C5A">
      <w:pPr>
        <w:pStyle w:val="NoSpacing"/>
      </w:pPr>
      <w:bookmarkStart w:id="0" w:name="_GoBack"/>
      <w:bookmarkEnd w:id="0"/>
    </w:p>
    <w:sectPr w:rsidR="00674AB1" w:rsidRPr="00904C5A" w:rsidSect="00C81408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21E6F1" w14:textId="77777777" w:rsidR="00FB0C3A" w:rsidRDefault="00FB0C3A" w:rsidP="00A160CF">
      <w:pPr>
        <w:spacing w:after="0" w:line="240" w:lineRule="auto"/>
      </w:pPr>
      <w:r>
        <w:separator/>
      </w:r>
    </w:p>
  </w:endnote>
  <w:endnote w:type="continuationSeparator" w:id="0">
    <w:p w14:paraId="3E8EE8FA" w14:textId="77777777" w:rsidR="00FB0C3A" w:rsidRDefault="00FB0C3A" w:rsidP="00A16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005163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CA377A" w14:textId="77777777" w:rsidR="006D49D4" w:rsidRDefault="006D49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179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BF3165" w14:textId="77777777" w:rsidR="006D49D4" w:rsidRDefault="006D49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FABCAE" w14:textId="77777777" w:rsidR="00FB0C3A" w:rsidRDefault="00FB0C3A" w:rsidP="00A160CF">
      <w:pPr>
        <w:spacing w:after="0" w:line="240" w:lineRule="auto"/>
      </w:pPr>
      <w:r>
        <w:separator/>
      </w:r>
    </w:p>
  </w:footnote>
  <w:footnote w:type="continuationSeparator" w:id="0">
    <w:p w14:paraId="3860B584" w14:textId="77777777" w:rsidR="00FB0C3A" w:rsidRDefault="00FB0C3A" w:rsidP="00A16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4658C" w14:textId="77777777" w:rsidR="00F8628D" w:rsidRDefault="00F8628D" w:rsidP="00F8628D">
    <w:pPr>
      <w:pStyle w:val="Heading6"/>
      <w:keepLines w:val="0"/>
      <w:spacing w:before="0" w:after="0"/>
      <w:ind w:left="-720" w:right="-58"/>
      <w:rPr>
        <w:b/>
        <w:i w:val="0"/>
        <w:color w:val="000000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hidden="0" allowOverlap="1" wp14:anchorId="7712109F" wp14:editId="0B14920F">
          <wp:simplePos x="0" y="0"/>
          <wp:positionH relativeFrom="column">
            <wp:posOffset>4189730</wp:posOffset>
          </wp:positionH>
          <wp:positionV relativeFrom="paragraph">
            <wp:posOffset>-106771</wp:posOffset>
          </wp:positionV>
          <wp:extent cx="2414905" cy="914400"/>
          <wp:effectExtent l="0" t="0" r="0" b="0"/>
          <wp:wrapNone/>
          <wp:docPr id="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0823" b="28682"/>
                  <a:stretch>
                    <a:fillRect/>
                  </a:stretch>
                </pic:blipFill>
                <pic:spPr>
                  <a:xfrm>
                    <a:off x="0" y="0"/>
                    <a:ext cx="2414905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i w:val="0"/>
        <w:color w:val="000000"/>
      </w:rPr>
      <w:t>German University in Cairo (GUC)</w:t>
    </w:r>
  </w:p>
  <w:p w14:paraId="2BF86C26" w14:textId="77777777" w:rsidR="00F8628D" w:rsidRDefault="00F8628D" w:rsidP="00F8628D">
    <w:pPr>
      <w:pStyle w:val="Heading6"/>
      <w:keepLines w:val="0"/>
      <w:spacing w:before="0" w:after="0"/>
      <w:ind w:left="-720" w:right="-58"/>
      <w:rPr>
        <w:b/>
        <w:i w:val="0"/>
        <w:color w:val="000000"/>
        <w:sz w:val="24"/>
        <w:szCs w:val="24"/>
      </w:rPr>
    </w:pPr>
    <w:r>
      <w:rPr>
        <w:b/>
        <w:i w:val="0"/>
        <w:color w:val="000000"/>
        <w:sz w:val="24"/>
        <w:szCs w:val="24"/>
      </w:rPr>
      <w:t>Faculty of Engineering &amp; Materials Science (EMS)</w:t>
    </w:r>
  </w:p>
  <w:p w14:paraId="7459C1CC" w14:textId="77777777" w:rsidR="00F8628D" w:rsidRDefault="00F8628D" w:rsidP="00F8628D">
    <w:pPr>
      <w:pStyle w:val="Heading6"/>
      <w:keepLines w:val="0"/>
      <w:spacing w:before="0" w:after="0"/>
      <w:ind w:left="-720" w:right="-58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 xml:space="preserve">Mechatronics Department (MCTR) </w:t>
    </w:r>
    <w:r>
      <w:rPr>
        <w:b/>
        <w:color w:val="000000"/>
        <w:sz w:val="24"/>
        <w:szCs w:val="24"/>
      </w:rPr>
      <w:tab/>
    </w:r>
  </w:p>
  <w:p w14:paraId="326CA0B4" w14:textId="77777777" w:rsidR="00F8628D" w:rsidRDefault="00F862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F3336"/>
    <w:multiLevelType w:val="hybridMultilevel"/>
    <w:tmpl w:val="4CCEDD0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27252"/>
    <w:multiLevelType w:val="hybridMultilevel"/>
    <w:tmpl w:val="1322666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45080"/>
    <w:multiLevelType w:val="multilevel"/>
    <w:tmpl w:val="EA24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B66AC"/>
    <w:multiLevelType w:val="multilevel"/>
    <w:tmpl w:val="1B144B7A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upp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036085A"/>
    <w:multiLevelType w:val="hybridMultilevel"/>
    <w:tmpl w:val="EC700EA2"/>
    <w:lvl w:ilvl="0" w:tplc="BFC2EBF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2746B9"/>
    <w:multiLevelType w:val="multilevel"/>
    <w:tmpl w:val="CF26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0908FF"/>
    <w:multiLevelType w:val="multilevel"/>
    <w:tmpl w:val="8534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EFD"/>
    <w:rsid w:val="000003BD"/>
    <w:rsid w:val="000C7215"/>
    <w:rsid w:val="00215C00"/>
    <w:rsid w:val="003F3E24"/>
    <w:rsid w:val="004534A1"/>
    <w:rsid w:val="004623AD"/>
    <w:rsid w:val="004E6AD3"/>
    <w:rsid w:val="00517BFA"/>
    <w:rsid w:val="005A783C"/>
    <w:rsid w:val="005D1797"/>
    <w:rsid w:val="005D4EFD"/>
    <w:rsid w:val="00624A4C"/>
    <w:rsid w:val="00674AB1"/>
    <w:rsid w:val="006D49D4"/>
    <w:rsid w:val="0071712D"/>
    <w:rsid w:val="007428B4"/>
    <w:rsid w:val="00774678"/>
    <w:rsid w:val="007958A6"/>
    <w:rsid w:val="0079616A"/>
    <w:rsid w:val="0084365D"/>
    <w:rsid w:val="00865F31"/>
    <w:rsid w:val="008876FF"/>
    <w:rsid w:val="008B0043"/>
    <w:rsid w:val="008D2DAE"/>
    <w:rsid w:val="00904C5A"/>
    <w:rsid w:val="00941DA5"/>
    <w:rsid w:val="009A2F6D"/>
    <w:rsid w:val="009D544E"/>
    <w:rsid w:val="00A160CF"/>
    <w:rsid w:val="00A87611"/>
    <w:rsid w:val="00AA38DE"/>
    <w:rsid w:val="00AB18B9"/>
    <w:rsid w:val="00B10D8C"/>
    <w:rsid w:val="00B9659F"/>
    <w:rsid w:val="00BB484F"/>
    <w:rsid w:val="00BC3BFA"/>
    <w:rsid w:val="00C01FB6"/>
    <w:rsid w:val="00C81408"/>
    <w:rsid w:val="00D12339"/>
    <w:rsid w:val="00ED0844"/>
    <w:rsid w:val="00F0221B"/>
    <w:rsid w:val="00F523C2"/>
    <w:rsid w:val="00F55F93"/>
    <w:rsid w:val="00F8628D"/>
    <w:rsid w:val="00FB0C3A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BB839D"/>
  <w15:chartTrackingRefBased/>
  <w15:docId w15:val="{088845EC-8509-4528-9877-AC717175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8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174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7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F2F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rsid w:val="00F8628D"/>
    <w:pPr>
      <w:keepNext/>
      <w:keepLines/>
      <w:tabs>
        <w:tab w:val="left" w:pos="284"/>
      </w:tabs>
      <w:spacing w:before="240" w:after="80" w:line="240" w:lineRule="auto"/>
      <w:ind w:left="-360"/>
      <w:jc w:val="both"/>
      <w:outlineLvl w:val="5"/>
    </w:pPr>
    <w:rPr>
      <w:rFonts w:ascii="Calibri" w:eastAsia="Calibri" w:hAnsi="Calibri" w:cs="Calibri"/>
      <w:i/>
      <w:color w:val="666666"/>
      <w:sz w:val="28"/>
      <w:szCs w:val="28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D4E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D4EFD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A160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60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0CF"/>
  </w:style>
  <w:style w:type="paragraph" w:styleId="Footer">
    <w:name w:val="footer"/>
    <w:basedOn w:val="Normal"/>
    <w:link w:val="FooterChar"/>
    <w:uiPriority w:val="99"/>
    <w:unhideWhenUsed/>
    <w:rsid w:val="00A160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0CF"/>
  </w:style>
  <w:style w:type="table" w:styleId="TableGrid">
    <w:name w:val="Table Grid"/>
    <w:basedOn w:val="TableNormal"/>
    <w:uiPriority w:val="39"/>
    <w:rsid w:val="00F0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rsid w:val="00F8628D"/>
    <w:rPr>
      <w:rFonts w:ascii="Calibri" w:eastAsia="Calibri" w:hAnsi="Calibri" w:cs="Calibri"/>
      <w:i/>
      <w:color w:val="666666"/>
      <w:sz w:val="28"/>
      <w:szCs w:val="28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797"/>
    <w:rPr>
      <w:rFonts w:asciiTheme="majorHAnsi" w:eastAsiaTheme="majorEastAsia" w:hAnsiTheme="majorHAnsi" w:cstheme="majorBidi"/>
      <w:color w:val="000F2F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F3E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B484F"/>
    <w:rPr>
      <w:rFonts w:asciiTheme="majorHAnsi" w:eastAsiaTheme="majorEastAsia" w:hAnsiTheme="majorHAnsi" w:cstheme="majorBidi"/>
      <w:color w:val="001747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8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84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96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D12339"/>
  </w:style>
  <w:style w:type="character" w:styleId="HTMLCode">
    <w:name w:val="HTML Code"/>
    <w:basedOn w:val="DefaultParagraphFont"/>
    <w:uiPriority w:val="99"/>
    <w:semiHidden/>
    <w:unhideWhenUsed/>
    <w:rsid w:val="00D1233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958A6"/>
    <w:rPr>
      <w:b/>
      <w:bCs/>
    </w:rPr>
  </w:style>
  <w:style w:type="character" w:styleId="Emphasis">
    <w:name w:val="Emphasis"/>
    <w:basedOn w:val="DefaultParagraphFont"/>
    <w:uiPriority w:val="20"/>
    <w:qFormat/>
    <w:rsid w:val="007958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5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10" Type="http://schemas.openxmlformats.org/officeDocument/2006/relationships/header" Target="header1.xml"/><Relationship Id="rId19" Type="http://schemas.openxmlformats.org/officeDocument/2006/relationships/image" Target="media/image10.jp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1">
      <a:dk1>
        <a:srgbClr val="000000"/>
      </a:dk1>
      <a:lt1>
        <a:srgbClr val="FFFFFF"/>
      </a:lt1>
      <a:dk2>
        <a:srgbClr val="46464A"/>
      </a:dk2>
      <a:lt2>
        <a:srgbClr val="FFFFFF"/>
      </a:lt2>
      <a:accent1>
        <a:srgbClr val="002060"/>
      </a:accent1>
      <a:accent2>
        <a:srgbClr val="A7B789"/>
      </a:accent2>
      <a:accent3>
        <a:srgbClr val="BEAE98"/>
      </a:accent3>
      <a:accent4>
        <a:srgbClr val="002060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DFB202-5388-4985-AF5F-FE6391CAB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12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Robotics (EDPT1009)</vt:lpstr>
    </vt:vector>
  </TitlesOfParts>
  <Company>Robotics (Edpt1009) W’21 course project</Company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Robotics (EDPT1009)</dc:title>
  <dc:subject>Project Milestone:</dc:subject>
  <dc:creator>Milestone # 3</dc:creator>
  <cp:keywords/>
  <dc:description/>
  <cp:lastModifiedBy>Adam M.ismail</cp:lastModifiedBy>
  <cp:revision>6</cp:revision>
  <dcterms:created xsi:type="dcterms:W3CDTF">2025-11-15T15:10:00Z</dcterms:created>
  <dcterms:modified xsi:type="dcterms:W3CDTF">2025-11-15T17:01:00Z</dcterms:modified>
</cp:coreProperties>
</file>