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D893" w14:textId="77777777" w:rsidR="00827C5F" w:rsidRDefault="00827C5F" w:rsidP="00827C5F">
      <w:r>
        <w:t>mysql&gt; USE phosphatefeeds;</w:t>
      </w:r>
    </w:p>
    <w:p w14:paraId="62293F64" w14:textId="77777777" w:rsidR="00827C5F" w:rsidRDefault="00827C5F" w:rsidP="00827C5F">
      <w:r>
        <w:t>Database changed</w:t>
      </w:r>
    </w:p>
    <w:p w14:paraId="6371BDD0" w14:textId="77777777" w:rsidR="00827C5F" w:rsidRDefault="00827C5F" w:rsidP="00827C5F">
      <w:r>
        <w:t>mysql&gt; tee um6p-cs-introdb-2-dcl-test-2-log.txt</w:t>
      </w:r>
    </w:p>
    <w:p w14:paraId="1D8BB047" w14:textId="77777777" w:rsidR="00827C5F" w:rsidRDefault="00827C5F" w:rsidP="00827C5F">
      <w:r>
        <w:t>mysql&gt; SELECT ST.od FROM Sales_Transaction ST WHERE ST.payment_terms = 'CAD' LIMIT 7;</w:t>
      </w:r>
    </w:p>
    <w:p w14:paraId="798FD6DA" w14:textId="12F653DC" w:rsidR="005D582D" w:rsidRDefault="00827C5F" w:rsidP="00827C5F">
      <w:r>
        <w:t>Empty set (0.00 sec)</w:t>
      </w:r>
    </w:p>
    <w:sectPr w:rsidR="005D582D" w:rsidSect="00EC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C5"/>
    <w:rsid w:val="003210C5"/>
    <w:rsid w:val="005D582D"/>
    <w:rsid w:val="00827C5F"/>
    <w:rsid w:val="00E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28AB9-3AAC-46E9-8F31-671122D2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CHOUKRI</dc:creator>
  <cp:keywords/>
  <dc:description/>
  <cp:lastModifiedBy>Zakaria CHOUKRI</cp:lastModifiedBy>
  <cp:revision>2</cp:revision>
  <dcterms:created xsi:type="dcterms:W3CDTF">2023-05-13T19:29:00Z</dcterms:created>
  <dcterms:modified xsi:type="dcterms:W3CDTF">2023-05-13T19:29:00Z</dcterms:modified>
</cp:coreProperties>
</file>