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34C9" w14:textId="41573694" w:rsidR="00435CD7" w:rsidRPr="00636A65" w:rsidRDefault="00636A65" w:rsidP="00636A65">
      <w:pPr>
        <w:jc w:val="center"/>
        <w:rPr>
          <w:rFonts w:ascii="Avenir Next LT Pro Demi" w:hAnsi="Avenir Next LT Pro Demi"/>
          <w:sz w:val="40"/>
          <w:szCs w:val="40"/>
        </w:rPr>
      </w:pPr>
      <w:r w:rsidRPr="00636A65">
        <w:rPr>
          <w:rFonts w:ascii="Avenir Next LT Pro Demi" w:hAnsi="Avenir Next LT Pro Demi"/>
          <w:sz w:val="40"/>
          <w:szCs w:val="40"/>
        </w:rPr>
        <w:t>Video Presentation Link (Google Drive)</w:t>
      </w:r>
    </w:p>
    <w:p w14:paraId="255B902E" w14:textId="77777777" w:rsidR="00636A65" w:rsidRDefault="00636A65"/>
    <w:p w14:paraId="07A9F93E" w14:textId="28B5E5C5" w:rsidR="00636A65" w:rsidRPr="00636A65" w:rsidRDefault="00B374F8" w:rsidP="00B374F8">
      <w:r w:rsidRPr="00B374F8">
        <w:t>https://drive.google.com/file/d/1CpwSFOpv9linb_njMEOblfIaUexP-CRP/view?usp=sharing</w:t>
      </w:r>
    </w:p>
    <w:sectPr w:rsidR="00636A65" w:rsidRPr="0063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67"/>
    <w:rsid w:val="00435CD7"/>
    <w:rsid w:val="00636A65"/>
    <w:rsid w:val="00900C67"/>
    <w:rsid w:val="00B3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F833"/>
  <w15:chartTrackingRefBased/>
  <w15:docId w15:val="{F07EE6D0-E1E6-426B-A651-928F4430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YOUSS</dc:creator>
  <cp:keywords/>
  <dc:description/>
  <cp:lastModifiedBy>Ayman YOUSS</cp:lastModifiedBy>
  <cp:revision>3</cp:revision>
  <dcterms:created xsi:type="dcterms:W3CDTF">2023-05-29T12:28:00Z</dcterms:created>
  <dcterms:modified xsi:type="dcterms:W3CDTF">2023-05-29T12:32:00Z</dcterms:modified>
</cp:coreProperties>
</file>