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5778" w:rsidRDefault="009B43DC" w:rsidP="009B43DC">
      <w:pPr>
        <w:jc w:val="right"/>
      </w:pPr>
      <w:r>
        <w:t>Le 28/11/24</w:t>
      </w:r>
    </w:p>
    <w:p w:rsidR="009B43DC" w:rsidRDefault="009B43DC" w:rsidP="009B43DC">
      <w:pPr>
        <w:jc w:val="center"/>
      </w:pPr>
      <w:r>
        <w:t>RDV-2-Peyrard</w:t>
      </w:r>
    </w:p>
    <w:p w:rsidR="009B43DC" w:rsidRDefault="009B43DC" w:rsidP="009B43DC">
      <w:pPr>
        <w:jc w:val="center"/>
      </w:pPr>
    </w:p>
    <w:p w:rsidR="009B43DC" w:rsidRDefault="009B43DC" w:rsidP="009B43DC">
      <w:r>
        <w:t>TODO :</w:t>
      </w:r>
    </w:p>
    <w:p w:rsidR="009B43DC" w:rsidRDefault="009B43DC" w:rsidP="009B43DC">
      <w:pPr>
        <w:pStyle w:val="ListParagraph"/>
        <w:numPr>
          <w:ilvl w:val="0"/>
          <w:numId w:val="1"/>
        </w:numPr>
      </w:pPr>
      <w:r>
        <w:t>Faire un mail avec les liens de partages Jira</w:t>
      </w:r>
    </w:p>
    <w:p w:rsidR="009B43DC" w:rsidRDefault="009B43DC" w:rsidP="009B43DC"/>
    <w:p w:rsidR="009B43DC" w:rsidRDefault="009B43DC" w:rsidP="009B43DC"/>
    <w:p w:rsidR="009B43DC" w:rsidRDefault="009B43DC" w:rsidP="009B43DC"/>
    <w:p w:rsidR="009B43DC" w:rsidRDefault="009B43DC" w:rsidP="009B43DC">
      <w:r>
        <w:t>Remarques :</w:t>
      </w:r>
    </w:p>
    <w:p w:rsidR="009B43DC" w:rsidRDefault="009B43DC" w:rsidP="009B43DC">
      <w:r>
        <w:t>Bonne utilisation de Jira</w:t>
      </w:r>
      <w:r w:rsidR="002A20A6">
        <w:t xml:space="preserve"> notamment COMICS_SCRUM</w:t>
      </w:r>
    </w:p>
    <w:p w:rsidR="009B43DC" w:rsidRDefault="009B43DC" w:rsidP="009B43DC"/>
    <w:p w:rsidR="009B43DC" w:rsidRDefault="002A20A6" w:rsidP="009B43DC">
      <w:r>
        <w:t>Pour COMICS_PO</w:t>
      </w:r>
    </w:p>
    <w:p w:rsidR="002A20A6" w:rsidRDefault="002A20A6" w:rsidP="002A20A6">
      <w:pPr>
        <w:pStyle w:val="ListParagraph"/>
        <w:numPr>
          <w:ilvl w:val="0"/>
          <w:numId w:val="1"/>
        </w:numPr>
      </w:pPr>
      <w:r>
        <w:t>Plus détailler les stories (fait par Peyrard pour la user story US-2) Voir comics_PO user story 2 pour la forme. Ajouter la capture d’écran de notre UX pour bien compléter la description.</w:t>
      </w:r>
    </w:p>
    <w:p w:rsidR="002A20A6" w:rsidRDefault="002A20A6" w:rsidP="002A20A6"/>
    <w:p w:rsidR="002A20A6" w:rsidRDefault="002A20A6" w:rsidP="002A20A6">
      <w:r>
        <w:t>Retro planning :</w:t>
      </w:r>
    </w:p>
    <w:p w:rsidR="002A20A6" w:rsidRDefault="002A20A6" w:rsidP="002A20A6">
      <w:pPr>
        <w:pStyle w:val="ListParagraph"/>
        <w:numPr>
          <w:ilvl w:val="0"/>
          <w:numId w:val="1"/>
        </w:numPr>
      </w:pPr>
      <w:r>
        <w:t xml:space="preserve">Créer des canaux de discussion </w:t>
      </w:r>
      <w:r w:rsidR="00985794">
        <w:t>relatifs à chaque thème de discussion.</w:t>
      </w:r>
    </w:p>
    <w:p w:rsidR="00985794" w:rsidRDefault="00985794" w:rsidP="002A20A6">
      <w:pPr>
        <w:pStyle w:val="ListParagraph"/>
        <w:numPr>
          <w:ilvl w:val="0"/>
          <w:numId w:val="1"/>
        </w:numPr>
      </w:pPr>
      <w:r>
        <w:t>Écrire plus de tickets d’usage.</w:t>
      </w:r>
    </w:p>
    <w:p w:rsidR="00985794" w:rsidRDefault="00985794" w:rsidP="002A20A6">
      <w:pPr>
        <w:pStyle w:val="ListParagraph"/>
        <w:numPr>
          <w:ilvl w:val="0"/>
          <w:numId w:val="1"/>
        </w:numPr>
      </w:pPr>
      <w:r>
        <w:t>Préparer la partie front.</w:t>
      </w:r>
    </w:p>
    <w:p w:rsidR="00985794" w:rsidRDefault="00985794" w:rsidP="002A20A6">
      <w:pPr>
        <w:pStyle w:val="ListParagraph"/>
        <w:numPr>
          <w:ilvl w:val="0"/>
          <w:numId w:val="1"/>
        </w:numPr>
      </w:pPr>
    </w:p>
    <w:sectPr w:rsidR="00985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A2CDF"/>
    <w:multiLevelType w:val="hybridMultilevel"/>
    <w:tmpl w:val="448AF066"/>
    <w:lvl w:ilvl="0" w:tplc="96247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83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F0"/>
    <w:rsid w:val="000E4DF0"/>
    <w:rsid w:val="002A20A6"/>
    <w:rsid w:val="00320D91"/>
    <w:rsid w:val="003C5778"/>
    <w:rsid w:val="0082683D"/>
    <w:rsid w:val="008A425D"/>
    <w:rsid w:val="00985794"/>
    <w:rsid w:val="009B43DC"/>
    <w:rsid w:val="00D8641C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ABBFF"/>
  <w15:chartTrackingRefBased/>
  <w15:docId w15:val="{26921C92-8371-7548-A681-F1B98B76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nassar</dc:creator>
  <cp:keywords/>
  <dc:description/>
  <cp:lastModifiedBy>thea nassar</cp:lastModifiedBy>
  <cp:revision>2</cp:revision>
  <dcterms:created xsi:type="dcterms:W3CDTF">2024-11-28T09:07:00Z</dcterms:created>
  <dcterms:modified xsi:type="dcterms:W3CDTF">2024-11-28T11:24:00Z</dcterms:modified>
</cp:coreProperties>
</file>