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8BDB" w14:textId="2C615A90" w:rsidR="00E741B9" w:rsidRDefault="00685351" w:rsidP="00E741B9">
      <w:r>
        <w:fldChar w:fldCharType="begin"/>
      </w:r>
      <w:r>
        <w:instrText xml:space="preserve"> MERGEFIELD  "[#list items as value]"  \* MERGEFORMAT </w:instrText>
      </w:r>
      <w:r>
        <w:fldChar w:fldCharType="separate"/>
      </w:r>
      <w:r w:rsidR="00B6039F">
        <w:rPr>
          <w:noProof/>
        </w:rPr>
        <w:t>«[#list items as value]»</w:t>
      </w:r>
      <w:r>
        <w:rPr>
          <w:noProof/>
        </w:rPr>
        <w:fldChar w:fldCharType="end"/>
      </w:r>
      <w:r w:rsidR="00E741B9">
        <w:t xml:space="preserve">Name: </w:t>
      </w:r>
      <w:r>
        <w:fldChar w:fldCharType="begin"/>
      </w:r>
      <w:r>
        <w:instrText xml:space="preserve"> MERGEFIELD  ${value}  \* MERGEFORMAT </w:instrText>
      </w:r>
      <w:r>
        <w:fldChar w:fldCharType="separate"/>
      </w:r>
      <w:r w:rsidR="00B6039F">
        <w:rPr>
          <w:noProof/>
        </w:rPr>
        <w:t>«${value}»</w:t>
      </w:r>
      <w:r>
        <w:rPr>
          <w:noProof/>
        </w:rPr>
        <w:fldChar w:fldCharType="end"/>
      </w:r>
    </w:p>
    <w:p w14:paraId="21B9CDCD" w14:textId="27297EE4" w:rsidR="00E741B9" w:rsidRDefault="00685351" w:rsidP="00E741B9">
      <w:pPr>
        <w:rPr>
          <w:noProof/>
        </w:rPr>
      </w:pPr>
      <w:r>
        <w:fldChar w:fldCharType="begin"/>
      </w:r>
      <w:r>
        <w:instrText xml:space="preserve"> MERGEFIELD  [/#list]  \* MERGEFORMAT </w:instrText>
      </w:r>
      <w:r>
        <w:fldChar w:fldCharType="separate"/>
      </w:r>
      <w:r w:rsidR="00B6039F">
        <w:rPr>
          <w:noProof/>
        </w:rPr>
        <w:t>«[/#list]»</w:t>
      </w:r>
      <w:r>
        <w:rPr>
          <w:noProof/>
        </w:rPr>
        <w:fldChar w:fldCharType="end"/>
      </w:r>
    </w:p>
    <w:p w14:paraId="78A3B82E" w14:textId="67018F45" w:rsidR="00E741B9" w:rsidRDefault="00685351" w:rsidP="00E741B9">
      <w:pPr>
        <w:rPr>
          <w:noProof/>
        </w:rPr>
      </w:pPr>
      <w:r>
        <w:fldChar w:fldCharType="begin"/>
      </w:r>
      <w:r>
        <w:instrText xml:space="preserve"> MERGEFIELD  ${count?string}  \* MERGEFORMAT </w:instrText>
      </w:r>
      <w:r>
        <w:fldChar w:fldCharType="separate"/>
      </w:r>
      <w:r w:rsidR="00B6039F">
        <w:rPr>
          <w:noProof/>
        </w:rPr>
        <w:t>«${count?string}»</w:t>
      </w:r>
      <w:r>
        <w:rPr>
          <w:noProof/>
        </w:rPr>
        <w:fldChar w:fldCharType="end"/>
      </w:r>
    </w:p>
    <w:p w14:paraId="7D4CDE5E" w14:textId="332F10D6" w:rsidR="00E741B9" w:rsidRDefault="00DC20C9" w:rsidP="00E741B9">
      <w:pPr>
        <w:rPr>
          <w:noProof/>
        </w:rPr>
      </w:pPr>
      <w:fldSimple w:instr=" MERGEFIELD  &quot;[#if a??] ${a.title?string} [/#if]&quot;  \* MERGEFORMAT ">
        <w:r>
          <w:rPr>
            <w:noProof/>
          </w:rPr>
          <w:t>«[#if a??] ${a.title?string} [/#if]»</w:t>
        </w:r>
      </w:fldSimple>
    </w:p>
    <w:p w14:paraId="261B7C12" w14:textId="07738A72" w:rsidR="00E741B9" w:rsidRDefault="00E741B9" w:rsidP="00E741B9">
      <w:pPr>
        <w:rPr>
          <w:noProof/>
        </w:rPr>
      </w:pPr>
    </w:p>
    <w:p w14:paraId="7692EAF6" w14:textId="77777777" w:rsidR="00E741B9" w:rsidRDefault="00E741B9" w:rsidP="00E741B9">
      <w:pPr>
        <w:rPr>
          <w:noProof/>
        </w:rPr>
      </w:pPr>
    </w:p>
    <w:p w14:paraId="7F41D1A3" w14:textId="77777777" w:rsidR="00E741B9" w:rsidRDefault="00E741B9" w:rsidP="00E741B9">
      <w:pPr>
        <w:rPr>
          <w:noProof/>
        </w:rPr>
      </w:pPr>
    </w:p>
    <w:p w14:paraId="21C70ADB" w14:textId="77777777" w:rsidR="00E741B9" w:rsidRDefault="00E741B9" w:rsidP="00E741B9"/>
    <w:p w14:paraId="79BB2F18" w14:textId="023DD470" w:rsidR="003172F8" w:rsidRPr="00E741B9" w:rsidRDefault="003172F8" w:rsidP="00E741B9"/>
    <w:sectPr w:rsidR="003172F8" w:rsidRPr="00E741B9" w:rsidSect="00BB27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5" w:h="16837"/>
      <w:pgMar w:top="191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1F558" w14:textId="77777777" w:rsidR="00685351" w:rsidRDefault="00685351" w:rsidP="00BB27C1">
      <w:pPr>
        <w:spacing w:after="0" w:line="240" w:lineRule="auto"/>
      </w:pPr>
      <w:r>
        <w:separator/>
      </w:r>
    </w:p>
  </w:endnote>
  <w:endnote w:type="continuationSeparator" w:id="0">
    <w:p w14:paraId="54C102A5" w14:textId="77777777" w:rsidR="00685351" w:rsidRDefault="00685351" w:rsidP="00BB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F906" w14:textId="77777777" w:rsidR="00B6039F" w:rsidRDefault="00B6039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C988A" w14:textId="77777777" w:rsidR="00BB27C1" w:rsidRDefault="00CF1901">
    <w:pPr>
      <w:pStyle w:val="Pieddepage"/>
      <w:jc w:val="right"/>
    </w:pPr>
    <w:proofErr w:type="spellStart"/>
    <w:r>
      <w:t>My</w:t>
    </w:r>
    <w:proofErr w:type="spellEnd"/>
    <w:r>
      <w:t xml:space="preserve"> </w:t>
    </w:r>
    <w:proofErr w:type="spellStart"/>
    <w:r>
      <w:t>Footer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989F4" w14:textId="77777777" w:rsidR="00B6039F" w:rsidRDefault="00B603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035B3" w14:textId="77777777" w:rsidR="00685351" w:rsidRDefault="00685351" w:rsidP="00BB27C1">
      <w:pPr>
        <w:spacing w:after="0" w:line="240" w:lineRule="auto"/>
      </w:pPr>
      <w:r>
        <w:separator/>
      </w:r>
    </w:p>
  </w:footnote>
  <w:footnote w:type="continuationSeparator" w:id="0">
    <w:p w14:paraId="27A02B21" w14:textId="77777777" w:rsidR="00685351" w:rsidRDefault="00685351" w:rsidP="00BB2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3E85C" w14:textId="77777777" w:rsidR="00B6039F" w:rsidRDefault="00B6039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36495" w14:textId="77777777" w:rsidR="00B6039F" w:rsidRDefault="00B6039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B0138" w14:textId="77777777" w:rsidR="00B6039F" w:rsidRDefault="00B6039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03973"/>
    <w:multiLevelType w:val="multilevel"/>
    <w:tmpl w:val="44AAC39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5407200"/>
    <w:multiLevelType w:val="multilevel"/>
    <w:tmpl w:val="A8507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5D3C2397"/>
    <w:multiLevelType w:val="multilevel"/>
    <w:tmpl w:val="FD8230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6197A31"/>
    <w:multiLevelType w:val="multilevel"/>
    <w:tmpl w:val="E56A9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C1"/>
    <w:rsid w:val="00075785"/>
    <w:rsid w:val="00084C68"/>
    <w:rsid w:val="00187344"/>
    <w:rsid w:val="00252175"/>
    <w:rsid w:val="002B37AA"/>
    <w:rsid w:val="002D269C"/>
    <w:rsid w:val="0031179D"/>
    <w:rsid w:val="003172F8"/>
    <w:rsid w:val="00373228"/>
    <w:rsid w:val="00390CEE"/>
    <w:rsid w:val="0041039F"/>
    <w:rsid w:val="00472097"/>
    <w:rsid w:val="00485530"/>
    <w:rsid w:val="004C6A3A"/>
    <w:rsid w:val="004D076A"/>
    <w:rsid w:val="004E4A71"/>
    <w:rsid w:val="005E4B72"/>
    <w:rsid w:val="005E7468"/>
    <w:rsid w:val="0061138E"/>
    <w:rsid w:val="006613F0"/>
    <w:rsid w:val="006846D2"/>
    <w:rsid w:val="00685351"/>
    <w:rsid w:val="006C1460"/>
    <w:rsid w:val="00716991"/>
    <w:rsid w:val="007259BB"/>
    <w:rsid w:val="007A37E5"/>
    <w:rsid w:val="007A7407"/>
    <w:rsid w:val="008546F1"/>
    <w:rsid w:val="0086092F"/>
    <w:rsid w:val="00913F88"/>
    <w:rsid w:val="00A12B57"/>
    <w:rsid w:val="00AE2B41"/>
    <w:rsid w:val="00AE6EC1"/>
    <w:rsid w:val="00B6039F"/>
    <w:rsid w:val="00B91396"/>
    <w:rsid w:val="00BB27C1"/>
    <w:rsid w:val="00BE4EEB"/>
    <w:rsid w:val="00C912A5"/>
    <w:rsid w:val="00C94E2A"/>
    <w:rsid w:val="00CC4BA4"/>
    <w:rsid w:val="00CD2A3A"/>
    <w:rsid w:val="00CF1901"/>
    <w:rsid w:val="00DC20C9"/>
    <w:rsid w:val="00E741B9"/>
    <w:rsid w:val="00EB1DB9"/>
    <w:rsid w:val="00EC2D18"/>
    <w:rsid w:val="00FF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31D31"/>
  <w15:docId w15:val="{ADE22765-43C2-449A-AADE-E2EEEDE6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344"/>
  </w:style>
  <w:style w:type="paragraph" w:styleId="Titre1">
    <w:name w:val="heading 1"/>
    <w:basedOn w:val="Titre"/>
    <w:next w:val="Corpsdetexte"/>
    <w:rsid w:val="00BB27C1"/>
    <w:pPr>
      <w:ind w:left="432" w:hanging="432"/>
      <w:outlineLvl w:val="0"/>
    </w:pPr>
    <w:rPr>
      <w:b/>
      <w:bCs/>
      <w:sz w:val="32"/>
      <w:szCs w:val="32"/>
    </w:rPr>
  </w:style>
  <w:style w:type="paragraph" w:styleId="Titre2">
    <w:name w:val="heading 2"/>
    <w:basedOn w:val="Titre"/>
    <w:next w:val="Corpsdetexte"/>
    <w:rsid w:val="00BB27C1"/>
    <w:pPr>
      <w:ind w:left="576" w:hanging="576"/>
      <w:outlineLvl w:val="1"/>
    </w:pPr>
    <w:rPr>
      <w:b/>
      <w:bCs/>
      <w:i/>
      <w:iCs/>
    </w:rPr>
  </w:style>
  <w:style w:type="paragraph" w:styleId="Titre3">
    <w:name w:val="heading 3"/>
    <w:basedOn w:val="Titre"/>
    <w:next w:val="Corpsdetexte"/>
    <w:rsid w:val="00BB27C1"/>
    <w:pPr>
      <w:ind w:left="720" w:hanging="72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B27C1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character" w:customStyle="1" w:styleId="Caractresdenumrotation">
    <w:name w:val="Caractères de numérotation"/>
    <w:rsid w:val="00BB27C1"/>
  </w:style>
  <w:style w:type="character" w:customStyle="1" w:styleId="Puces">
    <w:name w:val="Puces"/>
    <w:rsid w:val="00BB27C1"/>
    <w:rPr>
      <w:rFonts w:ascii="OpenSymbol" w:eastAsia="OpenSymbol" w:hAnsi="OpenSymbol" w:cs="OpenSymbol"/>
    </w:rPr>
  </w:style>
  <w:style w:type="character" w:customStyle="1" w:styleId="LienInternet">
    <w:name w:val="Lien Internet"/>
    <w:rsid w:val="00BB27C1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BB27C1"/>
    <w:rPr>
      <w:color w:val="800000"/>
      <w:u w:val="single"/>
      <w:lang w:val="fr-FR" w:eastAsia="fr-FR" w:bidi="fr-FR"/>
    </w:rPr>
  </w:style>
  <w:style w:type="paragraph" w:styleId="Titre">
    <w:name w:val="Title"/>
    <w:basedOn w:val="Standard"/>
    <w:next w:val="Corpsdetexte"/>
    <w:rsid w:val="00BB27C1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BB27C1"/>
    <w:pPr>
      <w:spacing w:after="120"/>
    </w:pPr>
  </w:style>
  <w:style w:type="paragraph" w:styleId="Liste">
    <w:name w:val="List"/>
    <w:basedOn w:val="Corpsdetexte"/>
    <w:rsid w:val="00BB27C1"/>
  </w:style>
  <w:style w:type="paragraph" w:styleId="Lgende">
    <w:name w:val="caption"/>
    <w:basedOn w:val="Standard"/>
    <w:rsid w:val="00BB27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27C1"/>
    <w:pPr>
      <w:suppressLineNumbers/>
    </w:pPr>
  </w:style>
  <w:style w:type="paragraph" w:customStyle="1" w:styleId="Contenudetableau">
    <w:name w:val="Contenu de tableau"/>
    <w:basedOn w:val="Standard"/>
    <w:rsid w:val="00BB27C1"/>
    <w:pPr>
      <w:suppressLineNumbers/>
    </w:pPr>
  </w:style>
  <w:style w:type="paragraph" w:customStyle="1" w:styleId="Titredetableau">
    <w:name w:val="Titre de tableau"/>
    <w:basedOn w:val="Contenudetableau"/>
    <w:rsid w:val="00BB27C1"/>
    <w:pPr>
      <w:jc w:val="center"/>
    </w:pPr>
    <w:rPr>
      <w:b/>
      <w:bCs/>
    </w:rPr>
  </w:style>
  <w:style w:type="paragraph" w:styleId="En-tte">
    <w:name w:val="head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Titre"/>
    <w:rsid w:val="00BB27C1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BB27C1"/>
    <w:pPr>
      <w:tabs>
        <w:tab w:val="right" w:leader="dot" w:pos="9637"/>
      </w:tabs>
    </w:pPr>
  </w:style>
  <w:style w:type="paragraph" w:customStyle="1" w:styleId="Tabledesmatiresniveau2">
    <w:name w:val="Table des matières niveau 2"/>
    <w:basedOn w:val="Index"/>
    <w:rsid w:val="00BB27C1"/>
    <w:pPr>
      <w:tabs>
        <w:tab w:val="right" w:leader="dot" w:pos="9637"/>
      </w:tabs>
      <w:ind w:left="283"/>
    </w:pPr>
  </w:style>
  <w:style w:type="paragraph" w:customStyle="1" w:styleId="Tabledesmatiresniveau3">
    <w:name w:val="Table des matières niveau 3"/>
    <w:basedOn w:val="Index"/>
    <w:rsid w:val="00BB27C1"/>
    <w:pPr>
      <w:tabs>
        <w:tab w:val="right" w:leader="dot" w:pos="9637"/>
      </w:tabs>
      <w:ind w:left="566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46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C14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14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1460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5E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E741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Open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NISSERON FLORENT</dc:creator>
  <cp:lastModifiedBy>NISSERON FLORENT</cp:lastModifiedBy>
  <cp:revision>6</cp:revision>
  <dcterms:created xsi:type="dcterms:W3CDTF">2021-06-15T13:09:00Z</dcterms:created>
  <dcterms:modified xsi:type="dcterms:W3CDTF">2021-06-15T13:56:00Z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ef62c4-3584-4fc2-a031-aa5a22cae019_Enabled">
    <vt:lpwstr>True</vt:lpwstr>
  </property>
  <property fmtid="{D5CDD505-2E9C-101B-9397-08002B2CF9AE}" pid="3" name="MSIP_Label_b0ef62c4-3584-4fc2-a031-aa5a22cae019_SiteId">
    <vt:lpwstr>b8c6ba48-bc56-4139-b267-5a17f287beb1</vt:lpwstr>
  </property>
  <property fmtid="{D5CDD505-2E9C-101B-9397-08002B2CF9AE}" pid="4" name="MSIP_Label_b0ef62c4-3584-4fc2-a031-aa5a22cae019_Owner">
    <vt:lpwstr>FNI18300@open-groupe.com</vt:lpwstr>
  </property>
  <property fmtid="{D5CDD505-2E9C-101B-9397-08002B2CF9AE}" pid="5" name="MSIP_Label_b0ef62c4-3584-4fc2-a031-aa5a22cae019_SetDate">
    <vt:lpwstr>2021-06-15T13:08:06.3461742Z</vt:lpwstr>
  </property>
  <property fmtid="{D5CDD505-2E9C-101B-9397-08002B2CF9AE}" pid="6" name="MSIP_Label_b0ef62c4-3584-4fc2-a031-aa5a22cae019_Name">
    <vt:lpwstr>Restreint</vt:lpwstr>
  </property>
  <property fmtid="{D5CDD505-2E9C-101B-9397-08002B2CF9AE}" pid="7" name="MSIP_Label_b0ef62c4-3584-4fc2-a031-aa5a22cae019_Application">
    <vt:lpwstr>Microsoft Azure Information Protection</vt:lpwstr>
  </property>
  <property fmtid="{D5CDD505-2E9C-101B-9397-08002B2CF9AE}" pid="8" name="MSIP_Label_b0ef62c4-3584-4fc2-a031-aa5a22cae019_ActionId">
    <vt:lpwstr>a9972964-8e01-4b87-aee6-af2827b1cf4e</vt:lpwstr>
  </property>
  <property fmtid="{D5CDD505-2E9C-101B-9397-08002B2CF9AE}" pid="9" name="MSIP_Label_b0ef62c4-3584-4fc2-a031-aa5a22cae019_Extended_MSFT_Method">
    <vt:lpwstr>Automatic</vt:lpwstr>
  </property>
  <property fmtid="{D5CDD505-2E9C-101B-9397-08002B2CF9AE}" pid="10" name="Sensitivity">
    <vt:lpwstr>Restreint</vt:lpwstr>
  </property>
</Properties>
</file>