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E8" w:rsidRDefault="00AF1E54">
      <w:pPr>
        <w:rPr>
          <w:rFonts w:hint="cs"/>
        </w:rPr>
      </w:pPr>
      <w:r>
        <w:rPr>
          <w:rFonts w:hint="cs"/>
          <w:rtl/>
        </w:rPr>
        <w:t>סיסמת מנהל: 1234</w:t>
      </w:r>
      <w:bookmarkStart w:id="0" w:name="_GoBack"/>
      <w:bookmarkEnd w:id="0"/>
    </w:p>
    <w:sectPr w:rsidR="004E76E8" w:rsidSect="008706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4"/>
    <w:rsid w:val="001F520B"/>
    <w:rsid w:val="004E76E8"/>
    <w:rsid w:val="0087064A"/>
    <w:rsid w:val="00A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Razan Abu Elazam</dc:creator>
  <cp:lastModifiedBy>Razan Abu Elazam</cp:lastModifiedBy>
  <cp:revision>1</cp:revision>
  <dcterms:created xsi:type="dcterms:W3CDTF">2018-06-11T09:12:00Z</dcterms:created>
  <dcterms:modified xsi:type="dcterms:W3CDTF">2018-06-11T09:12:00Z</dcterms:modified>
</cp:coreProperties>
</file>