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5141C" w14:textId="505EA81F" w:rsidR="00527D69" w:rsidRPr="004C1527" w:rsidRDefault="004C1527" w:rsidP="00527D69">
      <w:pPr>
        <w:pStyle w:val="Heading1"/>
        <w:jc w:val="center"/>
        <w:rPr>
          <w:rFonts w:ascii="Arial" w:hAnsi="Arial" w:cs="Arial"/>
          <w:b/>
          <w:i/>
          <w:color w:val="auto"/>
          <w:sz w:val="72"/>
          <w:szCs w:val="72"/>
          <w:u w:val="single"/>
        </w:rPr>
      </w:pPr>
      <w:r w:rsidRPr="004C1527">
        <w:rPr>
          <w:rFonts w:ascii="Arial" w:hAnsi="Arial" w:cs="Arial"/>
          <w:b/>
          <w:i/>
          <w:color w:val="auto"/>
          <w:sz w:val="72"/>
          <w:szCs w:val="72"/>
          <w:u w:val="single"/>
        </w:rPr>
        <w:t>CAHIER DE CHARGES</w:t>
      </w:r>
    </w:p>
    <w:p w14:paraId="6AA6BEEA" w14:textId="77777777" w:rsidR="00527D69" w:rsidRDefault="00527D69" w:rsidP="00527D69">
      <w:r>
        <w:t xml:space="preserve">                                                                    </w:t>
      </w:r>
    </w:p>
    <w:p w14:paraId="333528AB" w14:textId="77777777" w:rsidR="00527D69" w:rsidRPr="004C1527" w:rsidRDefault="00527D69" w:rsidP="00527D69">
      <w:pPr>
        <w:pStyle w:val="Heading2"/>
        <w:rPr>
          <w:rFonts w:ascii="Baskerville Old Face" w:hAnsi="Baskerville Old Face"/>
          <w:sz w:val="36"/>
          <w:szCs w:val="36"/>
        </w:rPr>
      </w:pPr>
      <w:r w:rsidRPr="004C1527">
        <w:rPr>
          <w:rFonts w:ascii="Baskerville Old Face" w:hAnsi="Baskerville Old Face"/>
          <w:sz w:val="36"/>
          <w:szCs w:val="36"/>
        </w:rPr>
        <w:t>Titre projet :</w:t>
      </w:r>
    </w:p>
    <w:p w14:paraId="63BC10B8" w14:textId="72155A29" w:rsidR="00527D69" w:rsidRPr="007E5692" w:rsidRDefault="0D9C52F9" w:rsidP="0D9C52F9">
      <w:pPr>
        <w:rPr>
          <w:rFonts w:asciiTheme="majorBidi" w:hAnsiTheme="majorBidi" w:cstheme="majorBidi"/>
          <w:sz w:val="24"/>
          <w:szCs w:val="24"/>
        </w:rPr>
      </w:pPr>
      <w:r w:rsidRPr="0D9C52F9">
        <w:rPr>
          <w:rFonts w:asciiTheme="majorBidi" w:hAnsiTheme="majorBidi" w:cstheme="majorBidi"/>
          <w:sz w:val="24"/>
          <w:szCs w:val="24"/>
        </w:rPr>
        <w:t xml:space="preserve">      Site web pour les services </w:t>
      </w:r>
      <w:r w:rsidR="004C1527" w:rsidRPr="0D9C52F9">
        <w:rPr>
          <w:rFonts w:asciiTheme="majorBidi" w:hAnsiTheme="majorBidi" w:cstheme="majorBidi"/>
          <w:sz w:val="24"/>
          <w:szCs w:val="24"/>
        </w:rPr>
        <w:t>à</w:t>
      </w:r>
      <w:r w:rsidR="004C1527">
        <w:rPr>
          <w:rFonts w:asciiTheme="majorBidi" w:hAnsiTheme="majorBidi" w:cstheme="majorBidi"/>
          <w:sz w:val="24"/>
          <w:szCs w:val="24"/>
        </w:rPr>
        <w:t xml:space="preserve"> </w:t>
      </w:r>
      <w:r w:rsidRPr="0D9C52F9">
        <w:rPr>
          <w:rFonts w:asciiTheme="majorBidi" w:hAnsiTheme="majorBidi" w:cstheme="majorBidi"/>
          <w:sz w:val="24"/>
          <w:szCs w:val="24"/>
        </w:rPr>
        <w:t>domicile.</w:t>
      </w:r>
    </w:p>
    <w:p w14:paraId="672A6659" w14:textId="77777777" w:rsidR="00527D69" w:rsidRDefault="00527D69" w:rsidP="00527D69">
      <w:pPr>
        <w:pStyle w:val="Heading1"/>
      </w:pPr>
    </w:p>
    <w:p w14:paraId="14520B28" w14:textId="77777777" w:rsidR="00527D69" w:rsidRPr="004C1527" w:rsidRDefault="00527D69" w:rsidP="004C1527">
      <w:pPr>
        <w:pStyle w:val="Heading2"/>
        <w:rPr>
          <w:rFonts w:ascii="Baskerville Old Face" w:hAnsi="Baskerville Old Face"/>
          <w:sz w:val="36"/>
          <w:szCs w:val="36"/>
        </w:rPr>
      </w:pPr>
      <w:r w:rsidRPr="004C1527">
        <w:rPr>
          <w:rFonts w:ascii="Baskerville Old Face" w:hAnsi="Baskerville Old Face"/>
          <w:sz w:val="36"/>
          <w:szCs w:val="36"/>
        </w:rPr>
        <w:t>Utilisateurs :</w:t>
      </w:r>
    </w:p>
    <w:p w14:paraId="0277EC0C" w14:textId="77777777" w:rsidR="00527D69" w:rsidRPr="00BD13F9" w:rsidRDefault="0D9C52F9" w:rsidP="00527D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D9C52F9">
        <w:rPr>
          <w:rFonts w:asciiTheme="majorBidi" w:hAnsiTheme="majorBidi" w:cstheme="majorBidi"/>
          <w:sz w:val="28"/>
          <w:szCs w:val="28"/>
        </w:rPr>
        <w:t>Administrateur</w:t>
      </w:r>
    </w:p>
    <w:p w14:paraId="24BD3544" w14:textId="75F82CAB" w:rsidR="0D9C52F9" w:rsidRDefault="0D9C52F9" w:rsidP="0D9C52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D9C52F9">
        <w:rPr>
          <w:rFonts w:asciiTheme="majorBidi" w:hAnsiTheme="majorBidi" w:cstheme="majorBidi"/>
          <w:sz w:val="28"/>
          <w:szCs w:val="28"/>
        </w:rPr>
        <w:t>Client</w:t>
      </w:r>
    </w:p>
    <w:p w14:paraId="507C419F" w14:textId="3F36B20E" w:rsidR="00527D69" w:rsidRDefault="0D9C52F9" w:rsidP="0D9C52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D9C52F9">
        <w:rPr>
          <w:rFonts w:asciiTheme="majorBidi" w:hAnsiTheme="majorBidi" w:cstheme="majorBidi"/>
          <w:sz w:val="28"/>
          <w:szCs w:val="28"/>
        </w:rPr>
        <w:t>Travailleur</w:t>
      </w:r>
    </w:p>
    <w:p w14:paraId="0A37501D" w14:textId="77777777" w:rsidR="00527D69" w:rsidRDefault="00527D69" w:rsidP="00527D6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DAB6C7B" w14:textId="77777777" w:rsidR="00527D69" w:rsidRDefault="00527D69" w:rsidP="00527D6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161424F" w14:textId="77777777" w:rsidR="00527D69" w:rsidRDefault="00527D69" w:rsidP="00527D69">
      <w:pPr>
        <w:pStyle w:val="Heading1"/>
      </w:pPr>
      <w:r w:rsidRPr="004C1527">
        <w:rPr>
          <w:rFonts w:ascii="Baskerville Old Face" w:hAnsi="Baskerville Old Face"/>
          <w:sz w:val="36"/>
          <w:szCs w:val="36"/>
        </w:rPr>
        <w:t>Taches </w:t>
      </w:r>
      <w:r>
        <w:t>:</w:t>
      </w:r>
    </w:p>
    <w:p w14:paraId="1050F3D8" w14:textId="77777777" w:rsidR="00527D69" w:rsidRDefault="00527D69" w:rsidP="00527D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D13F9">
        <w:rPr>
          <w:rFonts w:asciiTheme="majorBidi" w:hAnsiTheme="majorBidi" w:cstheme="majorBidi"/>
          <w:sz w:val="28"/>
          <w:szCs w:val="28"/>
        </w:rPr>
        <w:t>Administrateur</w:t>
      </w:r>
      <w:r>
        <w:rPr>
          <w:rFonts w:asciiTheme="majorBidi" w:hAnsiTheme="majorBidi" w:cstheme="majorBidi"/>
          <w:sz w:val="28"/>
          <w:szCs w:val="28"/>
        </w:rPr>
        <w:t xml:space="preserve"> : </w:t>
      </w:r>
    </w:p>
    <w:p w14:paraId="12ADFDDF" w14:textId="77777777" w:rsidR="00527D69" w:rsidRDefault="0D9C52F9" w:rsidP="00527D6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D9C52F9">
        <w:rPr>
          <w:rFonts w:asciiTheme="majorBidi" w:hAnsiTheme="majorBidi" w:cstheme="majorBidi"/>
          <w:sz w:val="28"/>
          <w:szCs w:val="28"/>
        </w:rPr>
        <w:t>S’inscrire</w:t>
      </w:r>
    </w:p>
    <w:p w14:paraId="319A6368" w14:textId="353D130B" w:rsidR="0D9C52F9" w:rsidRDefault="0D9C52F9" w:rsidP="0D9C52F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D9C52F9">
        <w:rPr>
          <w:rFonts w:asciiTheme="majorBidi" w:hAnsiTheme="majorBidi" w:cstheme="majorBidi"/>
          <w:sz w:val="28"/>
          <w:szCs w:val="28"/>
        </w:rPr>
        <w:t>S’authentifier</w:t>
      </w:r>
    </w:p>
    <w:p w14:paraId="79ECBAF1" w14:textId="4DB50B5C" w:rsidR="00527D69" w:rsidRDefault="0D9C52F9" w:rsidP="0D9C52F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D9C52F9">
        <w:rPr>
          <w:rFonts w:asciiTheme="majorBidi" w:hAnsiTheme="majorBidi" w:cstheme="majorBidi"/>
          <w:sz w:val="28"/>
          <w:szCs w:val="28"/>
        </w:rPr>
        <w:t xml:space="preserve">Gérer les profils </w:t>
      </w:r>
    </w:p>
    <w:p w14:paraId="26ADC46C" w14:textId="77777777" w:rsidR="00527D69" w:rsidRDefault="0D9C52F9" w:rsidP="00527D6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D9C52F9">
        <w:rPr>
          <w:rFonts w:asciiTheme="majorBidi" w:hAnsiTheme="majorBidi" w:cstheme="majorBidi"/>
          <w:sz w:val="28"/>
          <w:szCs w:val="28"/>
        </w:rPr>
        <w:t>Gérer les annonces (Accepter/Supprimer)</w:t>
      </w:r>
    </w:p>
    <w:p w14:paraId="02EB378F" w14:textId="77777777" w:rsidR="00527D69" w:rsidRPr="00BD13F9" w:rsidRDefault="00527D69" w:rsidP="00527D69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6A05A809" w14:textId="77777777" w:rsidR="00527D69" w:rsidRPr="00BD13F9" w:rsidRDefault="00527D69" w:rsidP="00527D6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34B0E3B" w14:textId="13E6D174" w:rsidR="0D9C52F9" w:rsidRDefault="0D9C52F9" w:rsidP="0D9C52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D9C52F9">
        <w:rPr>
          <w:rFonts w:asciiTheme="majorBidi" w:hAnsiTheme="majorBidi" w:cstheme="majorBidi"/>
          <w:sz w:val="28"/>
          <w:szCs w:val="28"/>
        </w:rPr>
        <w:t>Client :</w:t>
      </w:r>
    </w:p>
    <w:p w14:paraId="44BA3517" w14:textId="2BFAE4D1" w:rsidR="0D9C52F9" w:rsidRDefault="0D9C52F9" w:rsidP="0D9C52F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D9C52F9">
        <w:rPr>
          <w:rFonts w:asciiTheme="majorBidi" w:hAnsiTheme="majorBidi" w:cstheme="majorBidi"/>
          <w:sz w:val="28"/>
          <w:szCs w:val="28"/>
        </w:rPr>
        <w:t>S’inscrire</w:t>
      </w:r>
    </w:p>
    <w:p w14:paraId="272DDDE5" w14:textId="6B120E81" w:rsidR="0D9C52F9" w:rsidRDefault="0D9C52F9" w:rsidP="0D9C52F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D9C52F9">
        <w:rPr>
          <w:rFonts w:asciiTheme="majorBidi" w:hAnsiTheme="majorBidi" w:cstheme="majorBidi"/>
          <w:sz w:val="28"/>
          <w:szCs w:val="28"/>
        </w:rPr>
        <w:t>S’authentifier</w:t>
      </w:r>
    </w:p>
    <w:p w14:paraId="31C577F7" w14:textId="037ECDC6" w:rsidR="0D9C52F9" w:rsidRDefault="0D9C52F9" w:rsidP="0D9C52F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D9C52F9">
        <w:rPr>
          <w:rFonts w:asciiTheme="majorBidi" w:hAnsiTheme="majorBidi" w:cstheme="majorBidi"/>
          <w:sz w:val="28"/>
          <w:szCs w:val="28"/>
        </w:rPr>
        <w:t>Rechercher un service</w:t>
      </w:r>
    </w:p>
    <w:p w14:paraId="39A374A4" w14:textId="280B946A" w:rsidR="0D9C52F9" w:rsidRDefault="004C1527" w:rsidP="0D9C52F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Réserver</w:t>
      </w:r>
      <w:r w:rsidR="0D9C52F9" w:rsidRPr="0D9C52F9">
        <w:rPr>
          <w:rFonts w:asciiTheme="majorBidi" w:hAnsiTheme="majorBidi" w:cstheme="majorBidi"/>
          <w:sz w:val="28"/>
          <w:szCs w:val="28"/>
        </w:rPr>
        <w:t xml:space="preserve"> un service </w:t>
      </w:r>
    </w:p>
    <w:p w14:paraId="4A2578F9" w14:textId="435F9DA4" w:rsidR="0D9C52F9" w:rsidRDefault="0D9C52F9" w:rsidP="0D9C52F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D9C52F9">
        <w:rPr>
          <w:rFonts w:asciiTheme="majorBidi" w:hAnsiTheme="majorBidi" w:cstheme="majorBidi"/>
          <w:sz w:val="28"/>
          <w:szCs w:val="28"/>
        </w:rPr>
        <w:t xml:space="preserve">Contacter service client </w:t>
      </w:r>
    </w:p>
    <w:p w14:paraId="4EAEBC18" w14:textId="256A6823" w:rsidR="0D9C52F9" w:rsidRDefault="0D9C52F9" w:rsidP="0D9C52F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D9C52F9">
        <w:rPr>
          <w:rFonts w:asciiTheme="majorBidi" w:hAnsiTheme="majorBidi" w:cstheme="majorBidi"/>
          <w:sz w:val="28"/>
          <w:szCs w:val="28"/>
        </w:rPr>
        <w:t>Evaluer service</w:t>
      </w:r>
    </w:p>
    <w:p w14:paraId="5A39BBE3" w14:textId="77777777" w:rsidR="00527D69" w:rsidRDefault="00527D69" w:rsidP="00527D69">
      <w:pPr>
        <w:pStyle w:val="ListParagraph"/>
        <w:ind w:left="1512"/>
      </w:pPr>
    </w:p>
    <w:p w14:paraId="020F92F3" w14:textId="04C9FD59" w:rsidR="00527D69" w:rsidRDefault="0D9C52F9" w:rsidP="0D9C52F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D9C52F9">
        <w:rPr>
          <w:rFonts w:asciiTheme="majorBidi" w:hAnsiTheme="majorBidi" w:cstheme="majorBidi"/>
          <w:sz w:val="28"/>
          <w:szCs w:val="28"/>
        </w:rPr>
        <w:t xml:space="preserve">Travailleur :     </w:t>
      </w:r>
    </w:p>
    <w:p w14:paraId="3C4CB97A" w14:textId="77777777" w:rsidR="003F4165" w:rsidRPr="003F4165" w:rsidRDefault="003F4165" w:rsidP="003F416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bookmarkStart w:id="0" w:name="_GoBack"/>
      <w:r w:rsidRPr="003F4165">
        <w:rPr>
          <w:rFonts w:asciiTheme="majorBidi" w:hAnsiTheme="majorBidi" w:cstheme="majorBidi"/>
          <w:sz w:val="28"/>
          <w:szCs w:val="28"/>
        </w:rPr>
        <w:t>S’inscrire </w:t>
      </w:r>
    </w:p>
    <w:p w14:paraId="66745AFB" w14:textId="77777777" w:rsidR="003F4165" w:rsidRPr="003F4165" w:rsidRDefault="003F4165" w:rsidP="003F416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3F4165">
        <w:rPr>
          <w:rFonts w:asciiTheme="majorBidi" w:hAnsiTheme="majorBidi" w:cstheme="majorBidi"/>
          <w:sz w:val="28"/>
          <w:szCs w:val="28"/>
        </w:rPr>
        <w:t>S’authentifier </w:t>
      </w:r>
    </w:p>
    <w:p w14:paraId="18D32AF9" w14:textId="77777777" w:rsidR="003F4165" w:rsidRPr="003F4165" w:rsidRDefault="003F4165" w:rsidP="003F416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3F4165">
        <w:rPr>
          <w:rFonts w:asciiTheme="majorBidi" w:hAnsiTheme="majorBidi" w:cstheme="majorBidi"/>
          <w:sz w:val="28"/>
          <w:szCs w:val="28"/>
        </w:rPr>
        <w:t>Ajouter son service </w:t>
      </w:r>
    </w:p>
    <w:p w14:paraId="7824597C" w14:textId="77777777" w:rsidR="003F4165" w:rsidRPr="003F4165" w:rsidRDefault="003F4165" w:rsidP="003F416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3F4165">
        <w:rPr>
          <w:rFonts w:asciiTheme="majorBidi" w:hAnsiTheme="majorBidi" w:cstheme="majorBidi"/>
          <w:sz w:val="28"/>
          <w:szCs w:val="28"/>
        </w:rPr>
        <w:t>Contacter service client  </w:t>
      </w:r>
    </w:p>
    <w:bookmarkEnd w:id="0"/>
    <w:p w14:paraId="0D0B940D" w14:textId="41BFC525" w:rsidR="00527D69" w:rsidRDefault="00527D69" w:rsidP="1F33AB2F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0FE9C12D" w14:textId="77777777" w:rsidR="00527D69" w:rsidRPr="004C1527" w:rsidRDefault="00527D69" w:rsidP="00527D69">
      <w:pPr>
        <w:pStyle w:val="Heading1"/>
        <w:rPr>
          <w:rFonts w:ascii="Baskerville Old Face" w:hAnsi="Baskerville Old Face"/>
          <w:sz w:val="36"/>
          <w:szCs w:val="36"/>
        </w:rPr>
      </w:pPr>
      <w:r w:rsidRPr="004C1527">
        <w:rPr>
          <w:rFonts w:ascii="Baskerville Old Face" w:hAnsi="Baskerville Old Face"/>
          <w:sz w:val="36"/>
          <w:szCs w:val="36"/>
        </w:rPr>
        <w:t>Diagramme de cas d’utilisation globale :</w:t>
      </w:r>
    </w:p>
    <w:p w14:paraId="0E27B00A" w14:textId="77777777" w:rsidR="00527D69" w:rsidRPr="00527D69" w:rsidRDefault="00527D69" w:rsidP="00527D69"/>
    <w:p w14:paraId="60061E4C" w14:textId="77777777" w:rsidR="00527D69" w:rsidRDefault="003F4165" w:rsidP="00527D6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pict w14:anchorId="0778E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5pt">
            <v:imagedata r:id="rId7" o:title="UseCase"/>
          </v:shape>
        </w:pict>
      </w:r>
    </w:p>
    <w:p w14:paraId="44EAFD9C" w14:textId="77777777" w:rsidR="00527D69" w:rsidRDefault="00527D69" w:rsidP="00527D69">
      <w:pPr>
        <w:rPr>
          <w:rFonts w:asciiTheme="majorBidi" w:hAnsiTheme="majorBidi" w:cstheme="majorBidi"/>
          <w:sz w:val="28"/>
          <w:szCs w:val="28"/>
        </w:rPr>
      </w:pPr>
    </w:p>
    <w:p w14:paraId="4B94D5A5" w14:textId="77777777" w:rsidR="00527D69" w:rsidRDefault="00527D69" w:rsidP="00527D69">
      <w:pPr>
        <w:rPr>
          <w:rFonts w:asciiTheme="majorBidi" w:hAnsiTheme="majorBidi" w:cstheme="majorBidi"/>
          <w:sz w:val="28"/>
          <w:szCs w:val="28"/>
        </w:rPr>
      </w:pPr>
    </w:p>
    <w:p w14:paraId="3DEEC669" w14:textId="77777777" w:rsidR="00527D69" w:rsidRPr="00527D69" w:rsidRDefault="00527D69" w:rsidP="00527D69">
      <w:pPr>
        <w:rPr>
          <w:rFonts w:asciiTheme="majorBidi" w:hAnsiTheme="majorBidi" w:cstheme="majorBidi"/>
          <w:sz w:val="28"/>
          <w:szCs w:val="28"/>
        </w:rPr>
      </w:pPr>
    </w:p>
    <w:p w14:paraId="2DC432D3" w14:textId="77777777" w:rsidR="001D617B" w:rsidRPr="004C1527" w:rsidRDefault="001D617B" w:rsidP="001D617B">
      <w:pPr>
        <w:pStyle w:val="Heading1"/>
        <w:rPr>
          <w:rFonts w:ascii="Baskerville Old Face" w:hAnsi="Baskerville Old Face"/>
          <w:sz w:val="36"/>
          <w:szCs w:val="36"/>
        </w:rPr>
      </w:pPr>
      <w:r w:rsidRPr="004C1527">
        <w:rPr>
          <w:rFonts w:ascii="Baskerville Old Face" w:hAnsi="Baskerville Old Face"/>
          <w:sz w:val="36"/>
          <w:szCs w:val="36"/>
        </w:rPr>
        <w:t>Diagramme de cas d’utilisation avancé :</w:t>
      </w:r>
    </w:p>
    <w:p w14:paraId="3656B9AB" w14:textId="77777777" w:rsidR="001D617B" w:rsidRPr="001D617B" w:rsidRDefault="001D617B" w:rsidP="001D617B"/>
    <w:p w14:paraId="45FB0818" w14:textId="77777777" w:rsidR="004613AB" w:rsidRDefault="003F4165">
      <w:pPr>
        <w:rPr>
          <w:noProof/>
          <w:lang w:val="en-US"/>
          <w14:ligatures w14:val="none"/>
        </w:rPr>
      </w:pPr>
      <w:r>
        <w:rPr>
          <w:noProof/>
          <w:lang w:val="en-US"/>
          <w14:ligatures w14:val="none"/>
        </w:rPr>
        <w:pict w14:anchorId="58378856">
          <v:shape id="_x0000_i1026" type="#_x0000_t75" style="width:468pt;height:455.25pt">
            <v:imagedata r:id="rId8" o:title="UseCaseDiagram1"/>
          </v:shape>
        </w:pict>
      </w:r>
    </w:p>
    <w:p w14:paraId="049F31CB" w14:textId="77777777" w:rsidR="001D617B" w:rsidRDefault="001D617B">
      <w:pPr>
        <w:rPr>
          <w:noProof/>
          <w:lang w:val="en-US"/>
          <w14:ligatures w14:val="none"/>
        </w:rPr>
      </w:pPr>
    </w:p>
    <w:p w14:paraId="53128261" w14:textId="77777777" w:rsidR="001D617B" w:rsidRDefault="001D617B">
      <w:pPr>
        <w:rPr>
          <w:noProof/>
          <w:lang w:val="en-US"/>
          <w14:ligatures w14:val="none"/>
        </w:rPr>
      </w:pPr>
    </w:p>
    <w:p w14:paraId="62486C05" w14:textId="77777777" w:rsidR="001D617B" w:rsidRDefault="001D617B">
      <w:pPr>
        <w:rPr>
          <w:noProof/>
          <w:lang w:val="en-US"/>
          <w14:ligatures w14:val="none"/>
        </w:rPr>
      </w:pPr>
    </w:p>
    <w:p w14:paraId="4A9D679E" w14:textId="77777777" w:rsidR="004C1527" w:rsidRDefault="004C1527" w:rsidP="001D617B">
      <w:pPr>
        <w:pStyle w:val="Heading1"/>
        <w:rPr>
          <w:noProof/>
          <w:lang w:val="en-US"/>
          <w14:ligatures w14:val="none"/>
        </w:rPr>
      </w:pPr>
    </w:p>
    <w:p w14:paraId="05B58EF8" w14:textId="77777777" w:rsidR="004C1527" w:rsidRDefault="001D617B" w:rsidP="001D617B">
      <w:pPr>
        <w:pStyle w:val="Heading1"/>
        <w:rPr>
          <w:rFonts w:ascii="Baskerville Old Face" w:hAnsi="Baskerville Old Face"/>
          <w:sz w:val="36"/>
          <w:szCs w:val="36"/>
        </w:rPr>
      </w:pPr>
      <w:r w:rsidRPr="004C1527">
        <w:rPr>
          <w:rFonts w:ascii="Baskerville Old Face" w:hAnsi="Baskerville Old Face"/>
          <w:sz w:val="36"/>
          <w:szCs w:val="36"/>
        </w:rPr>
        <w:t>Diagramme de classe :</w:t>
      </w:r>
    </w:p>
    <w:p w14:paraId="57E3F711" w14:textId="77777777" w:rsidR="004C1527" w:rsidRDefault="004C1527" w:rsidP="001D617B">
      <w:pPr>
        <w:pStyle w:val="Heading1"/>
        <w:rPr>
          <w:rFonts w:ascii="Baskerville Old Face" w:hAnsi="Baskerville Old Face"/>
          <w:sz w:val="36"/>
          <w:szCs w:val="36"/>
        </w:rPr>
      </w:pPr>
    </w:p>
    <w:p w14:paraId="55FF1210" w14:textId="213A6290" w:rsidR="001D617B" w:rsidRPr="004C1527" w:rsidRDefault="003F4165" w:rsidP="001D617B">
      <w:pPr>
        <w:pStyle w:val="Heading1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pict w14:anchorId="397A52A8">
          <v:shape id="_x0000_i1027" type="#_x0000_t75" style="width:467.25pt;height:378pt">
            <v:imagedata r:id="rId9" o:title="IHM - Page 2 (1)"/>
          </v:shape>
        </w:pict>
      </w:r>
    </w:p>
    <w:p w14:paraId="4DDBEF00" w14:textId="77777777" w:rsidR="001D617B" w:rsidRDefault="001D617B"/>
    <w:p w14:paraId="3461D779" w14:textId="77777777" w:rsidR="001D617B" w:rsidRDefault="001D617B"/>
    <w:p w14:paraId="3CF2D8B6" w14:textId="77777777" w:rsidR="001D617B" w:rsidRDefault="001D617B"/>
    <w:p w14:paraId="0FB78278" w14:textId="77777777" w:rsidR="001D617B" w:rsidRDefault="001D617B"/>
    <w:p w14:paraId="1FC39945" w14:textId="77777777" w:rsidR="001D617B" w:rsidRDefault="001D617B"/>
    <w:p w14:paraId="0562CB0E" w14:textId="77777777" w:rsidR="001D617B" w:rsidRDefault="001D617B"/>
    <w:p w14:paraId="34CE0A41" w14:textId="77777777" w:rsidR="001D617B" w:rsidRDefault="001D617B"/>
    <w:p w14:paraId="62EBF3C5" w14:textId="77777777" w:rsidR="001D617B" w:rsidRDefault="001D617B"/>
    <w:p w14:paraId="1FB24BE7" w14:textId="79E6D767" w:rsidR="00086706" w:rsidRPr="004C1527" w:rsidRDefault="004C1527" w:rsidP="00086706">
      <w:pPr>
        <w:pStyle w:val="Heading1"/>
        <w:rPr>
          <w:rFonts w:ascii="Baskerville Old Face" w:hAnsi="Baskerville Old Face"/>
          <w:sz w:val="36"/>
          <w:szCs w:val="36"/>
        </w:rPr>
      </w:pPr>
      <w:r w:rsidRPr="004C1527">
        <w:rPr>
          <w:rFonts w:ascii="Baskerville Old Face" w:hAnsi="Baskerville Old Face"/>
          <w:sz w:val="36"/>
          <w:szCs w:val="36"/>
        </w:rPr>
        <w:t>Fonctionnalités</w:t>
      </w:r>
      <w:r w:rsidR="00086706" w:rsidRPr="004C1527">
        <w:rPr>
          <w:rFonts w:ascii="Baskerville Old Face" w:hAnsi="Baskerville Old Face"/>
          <w:sz w:val="36"/>
          <w:szCs w:val="36"/>
        </w:rPr>
        <w:t> :</w:t>
      </w:r>
    </w:p>
    <w:p w14:paraId="27E28E72" w14:textId="397F60FD" w:rsidR="004C1527" w:rsidRDefault="004C1527" w:rsidP="004C1527"/>
    <w:p w14:paraId="66B89EE0" w14:textId="701D8F76" w:rsidR="004C1527" w:rsidRDefault="004C1527" w:rsidP="004C1527"/>
    <w:p w14:paraId="391590D6" w14:textId="0B623C09" w:rsidR="004C1527" w:rsidRDefault="004C1527" w:rsidP="004C1527"/>
    <w:p w14:paraId="52A5D406" w14:textId="77777777" w:rsidR="004C1527" w:rsidRPr="004C1527" w:rsidRDefault="004C1527" w:rsidP="004C1527"/>
    <w:p w14:paraId="110FFD37" w14:textId="77777777" w:rsidR="00086706" w:rsidRPr="00086706" w:rsidRDefault="00086706">
      <w:pPr>
        <w:rPr>
          <w:noProof/>
          <w14:ligatures w14:val="none"/>
        </w:rPr>
      </w:pPr>
    </w:p>
    <w:p w14:paraId="6B699379" w14:textId="77777777" w:rsidR="001D617B" w:rsidRDefault="001D617B">
      <w:r>
        <w:rPr>
          <w:noProof/>
          <w:lang w:eastAsia="fr-FR"/>
          <w14:ligatures w14:val="none"/>
        </w:rPr>
        <w:drawing>
          <wp:inline distT="0" distB="0" distL="0" distR="0" wp14:anchorId="575FA26C" wp14:editId="07777777">
            <wp:extent cx="5939938" cy="3601941"/>
            <wp:effectExtent l="0" t="0" r="3810" b="0"/>
            <wp:docPr id="3" name="Picture 3" descr="C:\Users\F3DY\Download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3DY\Downloads\adm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17B" w:rsidSect="004C152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4CFE5" w14:textId="77777777" w:rsidR="00074BB3" w:rsidRDefault="00074BB3" w:rsidP="00527D69">
      <w:pPr>
        <w:spacing w:after="0" w:line="240" w:lineRule="auto"/>
      </w:pPr>
      <w:r>
        <w:separator/>
      </w:r>
    </w:p>
  </w:endnote>
  <w:endnote w:type="continuationSeparator" w:id="0">
    <w:p w14:paraId="69B56DD3" w14:textId="77777777" w:rsidR="00074BB3" w:rsidRDefault="00074BB3" w:rsidP="0052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21620" w14:textId="3A1C9D00" w:rsidR="004C1527" w:rsidRDefault="004C1527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3F4165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7B4AC430" w14:textId="64F4FBCA" w:rsidR="1F33AB2F" w:rsidRDefault="1F33AB2F" w:rsidP="1F33A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55F4A" w14:textId="77777777" w:rsidR="00074BB3" w:rsidRDefault="00074BB3" w:rsidP="00527D69">
      <w:pPr>
        <w:spacing w:after="0" w:line="240" w:lineRule="auto"/>
      </w:pPr>
      <w:r>
        <w:separator/>
      </w:r>
    </w:p>
  </w:footnote>
  <w:footnote w:type="continuationSeparator" w:id="0">
    <w:p w14:paraId="06260A53" w14:textId="77777777" w:rsidR="00074BB3" w:rsidRDefault="00074BB3" w:rsidP="00527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33AB2F" w14:paraId="2E7939AE" w14:textId="77777777" w:rsidTr="1F33AB2F">
      <w:trPr>
        <w:trHeight w:val="300"/>
      </w:trPr>
      <w:tc>
        <w:tcPr>
          <w:tcW w:w="3120" w:type="dxa"/>
        </w:tcPr>
        <w:p w14:paraId="16009AD4" w14:textId="204E6131" w:rsidR="1F33AB2F" w:rsidRDefault="1F33AB2F" w:rsidP="1F33AB2F">
          <w:pPr>
            <w:pStyle w:val="Header"/>
            <w:ind w:left="-115"/>
          </w:pPr>
        </w:p>
      </w:tc>
      <w:tc>
        <w:tcPr>
          <w:tcW w:w="3120" w:type="dxa"/>
        </w:tcPr>
        <w:p w14:paraId="4324006A" w14:textId="6B68ADFC" w:rsidR="1F33AB2F" w:rsidRDefault="1F33AB2F" w:rsidP="1F33AB2F">
          <w:pPr>
            <w:pStyle w:val="Header"/>
            <w:jc w:val="center"/>
          </w:pPr>
        </w:p>
      </w:tc>
      <w:tc>
        <w:tcPr>
          <w:tcW w:w="3120" w:type="dxa"/>
        </w:tcPr>
        <w:p w14:paraId="35426D37" w14:textId="64EA8B28" w:rsidR="1F33AB2F" w:rsidRDefault="1F33AB2F" w:rsidP="1F33AB2F">
          <w:pPr>
            <w:pStyle w:val="Header"/>
            <w:ind w:right="-115"/>
            <w:jc w:val="right"/>
          </w:pPr>
        </w:p>
      </w:tc>
    </w:tr>
  </w:tbl>
  <w:p w14:paraId="25C6B9DD" w14:textId="5A2014A0" w:rsidR="1F33AB2F" w:rsidRDefault="1F33AB2F" w:rsidP="1F33A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0309"/>
    <w:multiLevelType w:val="hybridMultilevel"/>
    <w:tmpl w:val="2E32B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C0D26"/>
    <w:multiLevelType w:val="hybridMultilevel"/>
    <w:tmpl w:val="D39E0580"/>
    <w:lvl w:ilvl="0" w:tplc="040C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576E5584"/>
    <w:multiLevelType w:val="hybridMultilevel"/>
    <w:tmpl w:val="E2C06C2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6078D5"/>
    <w:multiLevelType w:val="hybridMultilevel"/>
    <w:tmpl w:val="038EBD3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2513BB"/>
    <w:multiLevelType w:val="multilevel"/>
    <w:tmpl w:val="4F48CDB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6C53FC"/>
    <w:multiLevelType w:val="multilevel"/>
    <w:tmpl w:val="425A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69"/>
    <w:rsid w:val="00074BB3"/>
    <w:rsid w:val="00086706"/>
    <w:rsid w:val="001D617B"/>
    <w:rsid w:val="003F4165"/>
    <w:rsid w:val="004613AB"/>
    <w:rsid w:val="004919A8"/>
    <w:rsid w:val="004C1527"/>
    <w:rsid w:val="00527D69"/>
    <w:rsid w:val="00C83D74"/>
    <w:rsid w:val="0D9C52F9"/>
    <w:rsid w:val="1F33A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8E737"/>
  <w15:docId w15:val="{0670F1CD-B2A4-443C-8424-0454F89A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D69"/>
    <w:pPr>
      <w:spacing w:after="160" w:line="259" w:lineRule="auto"/>
    </w:pPr>
    <w:rPr>
      <w:kern w:val="2"/>
      <w:lang w:val="fr-FR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D69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fr-FR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27D69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val="fr-FR"/>
      <w14:ligatures w14:val="standardContextual"/>
    </w:rPr>
  </w:style>
  <w:style w:type="paragraph" w:styleId="ListParagraph">
    <w:name w:val="List Paragraph"/>
    <w:basedOn w:val="Normal"/>
    <w:uiPriority w:val="34"/>
    <w:qFormat/>
    <w:rsid w:val="00527D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D69"/>
    <w:rPr>
      <w:kern w:val="2"/>
      <w:lang w:val="fr-FR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27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D69"/>
    <w:rPr>
      <w:kern w:val="2"/>
      <w:lang w:val="fr-FR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27D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17B"/>
    <w:rPr>
      <w:rFonts w:ascii="Tahoma" w:hAnsi="Tahoma" w:cs="Tahoma"/>
      <w:kern w:val="2"/>
      <w:sz w:val="16"/>
      <w:szCs w:val="16"/>
      <w:lang w:val="fr-FR"/>
      <w14:ligatures w14:val="standardContextual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3F4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ormaltextrun">
    <w:name w:val="normaltextrun"/>
    <w:basedOn w:val="DefaultParagraphFont"/>
    <w:rsid w:val="003F4165"/>
  </w:style>
  <w:style w:type="character" w:customStyle="1" w:styleId="eop">
    <w:name w:val="eop"/>
    <w:basedOn w:val="DefaultParagraphFont"/>
    <w:rsid w:val="003F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F3DY</dc:creator>
  <cp:lastModifiedBy>aymen ouerghemmi</cp:lastModifiedBy>
  <cp:revision>5</cp:revision>
  <dcterms:created xsi:type="dcterms:W3CDTF">2024-03-05T20:26:00Z</dcterms:created>
  <dcterms:modified xsi:type="dcterms:W3CDTF">2024-03-05T21:23:00Z</dcterms:modified>
</cp:coreProperties>
</file>