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2C2F" w14:textId="77777777" w:rsidR="005D2452" w:rsidRDefault="005D2452" w:rsidP="005D2452">
      <w:pPr>
        <w:spacing w:before="240" w:after="160" w:line="480" w:lineRule="auto"/>
        <w:jc w:val="center"/>
      </w:pPr>
      <w:r>
        <w:rPr>
          <w:noProof/>
        </w:rPr>
        <w:drawing>
          <wp:inline distT="114300" distB="114300" distL="114300" distR="114300" wp14:anchorId="3A839631" wp14:editId="6525B735">
            <wp:extent cx="1761853" cy="1859280"/>
            <wp:effectExtent l="0" t="0" r="0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26" cy="1869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00B05" w14:textId="77777777" w:rsidR="005D2452" w:rsidRDefault="005D2452" w:rsidP="005D2452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14:paraId="0093BA14" w14:textId="77777777" w:rsidR="005D2452" w:rsidRDefault="005D2452" w:rsidP="005D2452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14:paraId="3E563D19" w14:textId="77777777" w:rsidR="005D2452" w:rsidRDefault="005D2452" w:rsidP="005D2452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14:paraId="0D72CBE4" w14:textId="77777777" w:rsidR="005D2452" w:rsidRDefault="005D2452" w:rsidP="005D2452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8E2CC9">
        <w:rPr>
          <w:rFonts w:ascii="Times New Roman" w:eastAsia="Times New Roman" w:hAnsi="Times New Roman" w:cs="Times New Roman"/>
          <w:bCs/>
          <w:sz w:val="36"/>
          <w:szCs w:val="36"/>
        </w:rPr>
        <w:t>Fundamental of Web Design &amp; Development</w:t>
      </w:r>
    </w:p>
    <w:p w14:paraId="0804A6AC" w14:textId="77777777" w:rsidR="005D2452" w:rsidRPr="008E2CC9" w:rsidRDefault="005D2452" w:rsidP="005D2452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E2CC9"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One </w:t>
      </w:r>
    </w:p>
    <w:p w14:paraId="357ADAD8" w14:textId="77777777" w:rsidR="005D2452" w:rsidRDefault="005D2452" w:rsidP="005D2452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Done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Aymen Mohammednur</w:t>
      </w:r>
    </w:p>
    <w:p w14:paraId="452A5973" w14:textId="77777777" w:rsidR="005D2452" w:rsidRDefault="005D2452" w:rsidP="005D2452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CC9">
        <w:rPr>
          <w:rFonts w:ascii="Times New Roman" w:eastAsia="Times New Roman" w:hAnsi="Times New Roman" w:cs="Times New Roman"/>
          <w:b/>
          <w:bCs/>
          <w:sz w:val="28"/>
          <w:szCs w:val="28"/>
        </w:rPr>
        <w:t>ID No: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ATR/5985/11</w:t>
      </w:r>
    </w:p>
    <w:p w14:paraId="04B66779" w14:textId="77777777" w:rsidR="005D2452" w:rsidRDefault="005D2452" w:rsidP="005D2452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CC9">
        <w:rPr>
          <w:rFonts w:ascii="Times New Roman" w:eastAsia="Times New Roman" w:hAnsi="Times New Roman" w:cs="Times New Roman"/>
          <w:b/>
          <w:bCs/>
          <w:sz w:val="28"/>
          <w:szCs w:val="28"/>
        </w:rPr>
        <w:t>Stream: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Software Engineering Section 02</w:t>
      </w:r>
    </w:p>
    <w:p w14:paraId="64AC4680" w14:textId="77777777" w:rsidR="005D2452" w:rsidRDefault="005D2452" w:rsidP="005D2452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98985" w14:textId="77777777" w:rsidR="005D2452" w:rsidRDefault="005D2452" w:rsidP="005D2452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Instructor: Mr. Fitsum A.</w:t>
      </w:r>
    </w:p>
    <w:p w14:paraId="389874BD" w14:textId="21BE679A" w:rsidR="0049049D" w:rsidRPr="005D2452" w:rsidRDefault="005D2452" w:rsidP="005D2452">
      <w:pPr>
        <w:spacing w:before="240"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March 2020</w:t>
      </w:r>
      <w:bookmarkStart w:id="0" w:name="_GoBack"/>
      <w:bookmarkEnd w:id="0"/>
    </w:p>
    <w:sectPr w:rsidR="0049049D" w:rsidRPr="005D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4A"/>
    <w:rsid w:val="0049049D"/>
    <w:rsid w:val="005D2452"/>
    <w:rsid w:val="00C2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4B2F"/>
  <w15:chartTrackingRefBased/>
  <w15:docId w15:val="{4B43535A-1F51-4EFD-B8EE-1BCA219B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5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Moh</dc:creator>
  <cp:keywords/>
  <dc:description/>
  <cp:lastModifiedBy>Aymen Moh</cp:lastModifiedBy>
  <cp:revision>2</cp:revision>
  <dcterms:created xsi:type="dcterms:W3CDTF">2020-03-01T04:03:00Z</dcterms:created>
  <dcterms:modified xsi:type="dcterms:W3CDTF">2020-03-01T04:03:00Z</dcterms:modified>
</cp:coreProperties>
</file>