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E061E" w14:textId="75A6D46C" w:rsidR="00781086" w:rsidRDefault="00AC7FFA">
      <w:r w:rsidRPr="00AC7FFA">
        <w:t>Le projet blog est présentée p</w:t>
      </w:r>
      <w:r>
        <w:t>ar 4 tables dans une base de donne du nom blog</w:t>
      </w:r>
    </w:p>
    <w:p w14:paraId="6B4DBC52" w14:textId="765320E0" w:rsidR="00AC7FFA" w:rsidRDefault="00AC7FFA">
      <w:r>
        <w:t xml:space="preserve">La table utilisateurs qui contient les informations de l’utilisateur qui va créer l’article d ou la table articles qui contient les informations de ce dernier comme le titre le contenu et la date de publication de l’article, la troisième table est celle des commentaires dont j’ai fait le model </w:t>
      </w:r>
      <w:proofErr w:type="spellStart"/>
      <w:r>
        <w:t>mvc</w:t>
      </w:r>
      <w:proofErr w:type="spellEnd"/>
      <w:r>
        <w:t xml:space="preserve"> pour ce tp et enfin la table des likes qui contient une clé primaire compose de </w:t>
      </w:r>
      <w:proofErr w:type="spellStart"/>
      <w:r>
        <w:t>l’id</w:t>
      </w:r>
      <w:proofErr w:type="spellEnd"/>
      <w:r>
        <w:t xml:space="preserve"> de l’utilisateur et celui de l’article et contient aussi un compteur de </w:t>
      </w:r>
      <w:r w:rsidR="00A564A2">
        <w:t>like.</w:t>
      </w:r>
    </w:p>
    <w:p w14:paraId="3FD3A980" w14:textId="3782BEDE" w:rsidR="00A564A2" w:rsidRDefault="00A564A2">
      <w:r>
        <w:t xml:space="preserve">Pour le tp 3 j’ai ajouté la table privilège et j’ai modifié la tables utilisateur en lui ajoutant une clé étrangère privilège de ce fait j’ai ajouté les contrôleurs utilisateur et authentification et le contrôleur contact pour ajouter la fonctionnalité d envoie de mail mais cette dernière n’est pas optimisée </w:t>
      </w:r>
      <w:r w:rsidR="00447984">
        <w:t>je n’arrive pas</w:t>
      </w:r>
      <w:r>
        <w:t xml:space="preserve"> à envoyer le mail avec la clé api que j’utilise je dois plus me documenter sur le bon fonctionnement avec cette api.</w:t>
      </w:r>
    </w:p>
    <w:p w14:paraId="315F9958" w14:textId="2D22B08C" w:rsidR="00A564A2" w:rsidRPr="00AC7FFA" w:rsidRDefault="00A564A2">
      <w:r>
        <w:t xml:space="preserve">L’administrateur peut ajouter un utilisateur et lui donne le privilège soit admin soit utilisateur et il peut supprimer un commentaire ou le modifier et même ajouter par contre l’utilisateur ne peut </w:t>
      </w:r>
      <w:r w:rsidR="00447984">
        <w:t>qu’ajouter</w:t>
      </w:r>
      <w:r>
        <w:t xml:space="preserve"> un commentaire.</w:t>
      </w:r>
    </w:p>
    <w:sectPr w:rsidR="00A564A2" w:rsidRPr="00AC7FF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86"/>
    <w:rsid w:val="00447984"/>
    <w:rsid w:val="00760772"/>
    <w:rsid w:val="00761A49"/>
    <w:rsid w:val="00781086"/>
    <w:rsid w:val="00A564A2"/>
    <w:rsid w:val="00AC7F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5B9B"/>
  <w15:chartTrackingRefBased/>
  <w15:docId w15:val="{D76894BD-DC50-40D5-A75A-D0F0A613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1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81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8108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8108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8108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8108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8108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8108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8108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108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8108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8108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8108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8108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8108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108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108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1086"/>
    <w:rPr>
      <w:rFonts w:eastAsiaTheme="majorEastAsia" w:cstheme="majorBidi"/>
      <w:color w:val="272727" w:themeColor="text1" w:themeTint="D8"/>
    </w:rPr>
  </w:style>
  <w:style w:type="paragraph" w:styleId="Titre">
    <w:name w:val="Title"/>
    <w:basedOn w:val="Normal"/>
    <w:next w:val="Normal"/>
    <w:link w:val="TitreCar"/>
    <w:uiPriority w:val="10"/>
    <w:qFormat/>
    <w:rsid w:val="00781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108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108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108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1086"/>
    <w:pPr>
      <w:spacing w:before="160"/>
      <w:jc w:val="center"/>
    </w:pPr>
    <w:rPr>
      <w:i/>
      <w:iCs/>
      <w:color w:val="404040" w:themeColor="text1" w:themeTint="BF"/>
    </w:rPr>
  </w:style>
  <w:style w:type="character" w:customStyle="1" w:styleId="CitationCar">
    <w:name w:val="Citation Car"/>
    <w:basedOn w:val="Policepardfaut"/>
    <w:link w:val="Citation"/>
    <w:uiPriority w:val="29"/>
    <w:rsid w:val="00781086"/>
    <w:rPr>
      <w:i/>
      <w:iCs/>
      <w:color w:val="404040" w:themeColor="text1" w:themeTint="BF"/>
    </w:rPr>
  </w:style>
  <w:style w:type="paragraph" w:styleId="Paragraphedeliste">
    <w:name w:val="List Paragraph"/>
    <w:basedOn w:val="Normal"/>
    <w:uiPriority w:val="34"/>
    <w:qFormat/>
    <w:rsid w:val="00781086"/>
    <w:pPr>
      <w:ind w:left="720"/>
      <w:contextualSpacing/>
    </w:pPr>
  </w:style>
  <w:style w:type="character" w:styleId="Accentuationintense">
    <w:name w:val="Intense Emphasis"/>
    <w:basedOn w:val="Policepardfaut"/>
    <w:uiPriority w:val="21"/>
    <w:qFormat/>
    <w:rsid w:val="00781086"/>
    <w:rPr>
      <w:i/>
      <w:iCs/>
      <w:color w:val="0F4761" w:themeColor="accent1" w:themeShade="BF"/>
    </w:rPr>
  </w:style>
  <w:style w:type="paragraph" w:styleId="Citationintense">
    <w:name w:val="Intense Quote"/>
    <w:basedOn w:val="Normal"/>
    <w:next w:val="Normal"/>
    <w:link w:val="CitationintenseCar"/>
    <w:uiPriority w:val="30"/>
    <w:qFormat/>
    <w:rsid w:val="00781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81086"/>
    <w:rPr>
      <w:i/>
      <w:iCs/>
      <w:color w:val="0F4761" w:themeColor="accent1" w:themeShade="BF"/>
    </w:rPr>
  </w:style>
  <w:style w:type="character" w:styleId="Rfrenceintense">
    <w:name w:val="Intense Reference"/>
    <w:basedOn w:val="Policepardfaut"/>
    <w:uiPriority w:val="32"/>
    <w:qFormat/>
    <w:rsid w:val="007810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185</Words>
  <Characters>1023</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Oueslati, Mohamed Aymen</dc:creator>
  <cp:keywords/>
  <dc:description/>
  <cp:lastModifiedBy>Oueslati, Mohamed Aymen</cp:lastModifiedBy>
  <cp:revision>5</cp:revision>
  <dcterms:created xsi:type="dcterms:W3CDTF">2024-08-10T01:43:00Z</dcterms:created>
  <dcterms:modified xsi:type="dcterms:W3CDTF">2024-08-30T23:52:00Z</dcterms:modified>
</cp:coreProperties>
</file>