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049" w:rsidRDefault="00193FE9">
      <w:r>
        <w:t>Page de garde</w:t>
      </w:r>
    </w:p>
    <w:p w:rsidR="00193FE9" w:rsidRDefault="00193FE9"/>
    <w:p w:rsidR="00193FE9" w:rsidRDefault="00193FE9">
      <w:r>
        <w:br w:type="page"/>
      </w:r>
    </w:p>
    <w:p w:rsidR="00193FE9" w:rsidRDefault="00193FE9">
      <w:r>
        <w:lastRenderedPageBreak/>
        <w:t>Sommaire + Intro</w:t>
      </w:r>
    </w:p>
    <w:p w:rsidR="00193FE9" w:rsidRDefault="00193FE9"/>
    <w:p w:rsidR="00193FE9" w:rsidRDefault="00193FE9"/>
    <w:p w:rsidR="00193FE9" w:rsidRDefault="00193FE9">
      <w:r>
        <w:br w:type="page"/>
      </w:r>
    </w:p>
    <w:p w:rsidR="00193FE9" w:rsidRDefault="006B3E3B">
      <w:r>
        <w:lastRenderedPageBreak/>
        <w:t>Présentation</w:t>
      </w:r>
      <w:r w:rsidR="00BB4119">
        <w:t xml:space="preserve"> sans chaine de </w:t>
      </w:r>
      <w:proofErr w:type="spellStart"/>
      <w:r w:rsidR="00BB4119">
        <w:t>transmi</w:t>
      </w:r>
      <w:proofErr w:type="spellEnd"/>
    </w:p>
    <w:p w:rsidR="00634784" w:rsidRDefault="00634784">
      <w:r>
        <w:t>Explique chaine de compression (3*3 images -&gt; Original, DCT, Quantification)</w:t>
      </w:r>
    </w:p>
    <w:p w:rsidR="00634784" w:rsidRDefault="00634784">
      <w:r>
        <w:t>Explique chaine de décompression (3*1 images -&gt; Image décompressée) avec zoom sur les parties sensibles (pour voir les carrés de 8*8).</w:t>
      </w:r>
    </w:p>
    <w:p w:rsidR="006B3E3B" w:rsidRDefault="00BB4119">
      <w:r>
        <w:t xml:space="preserve">Ajout de chaine de </w:t>
      </w:r>
      <w:proofErr w:type="spellStart"/>
      <w:r>
        <w:t>transmi</w:t>
      </w:r>
      <w:bookmarkStart w:id="0" w:name="_GoBack"/>
      <w:bookmarkEnd w:id="0"/>
      <w:proofErr w:type="spellEnd"/>
    </w:p>
    <w:sectPr w:rsidR="006B3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19"/>
    <w:rsid w:val="001404B9"/>
    <w:rsid w:val="00193FE9"/>
    <w:rsid w:val="004048D4"/>
    <w:rsid w:val="0056792C"/>
    <w:rsid w:val="00634784"/>
    <w:rsid w:val="006B3E3B"/>
    <w:rsid w:val="006F54E6"/>
    <w:rsid w:val="007B33FF"/>
    <w:rsid w:val="00822AB6"/>
    <w:rsid w:val="00942219"/>
    <w:rsid w:val="00972E1A"/>
    <w:rsid w:val="00B633DB"/>
    <w:rsid w:val="00BB4119"/>
    <w:rsid w:val="00B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AC91"/>
  <w15:chartTrackingRefBased/>
  <w15:docId w15:val="{0D95A181-99DC-4BD8-B36D-8842F31B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Dam</dc:creator>
  <cp:keywords/>
  <dc:description/>
  <cp:lastModifiedBy>V Dam</cp:lastModifiedBy>
  <cp:revision>5</cp:revision>
  <dcterms:created xsi:type="dcterms:W3CDTF">2019-05-20T14:28:00Z</dcterms:created>
  <dcterms:modified xsi:type="dcterms:W3CDTF">2019-05-20T14:34:00Z</dcterms:modified>
</cp:coreProperties>
</file>