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E26A" w14:textId="6FC9A561" w:rsidR="0004784F" w:rsidRPr="00EB3184" w:rsidRDefault="0004784F" w:rsidP="00961E18">
      <w:pPr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 w:cstheme="minorHAnsi"/>
          <w:sz w:val="32"/>
          <w:szCs w:val="32"/>
        </w:rPr>
      </w:pPr>
      <w:r w:rsidRPr="00EB3184">
        <w:rPr>
          <w:rFonts w:asciiTheme="minorHAnsi" w:hAnsiTheme="minorHAnsi" w:cstheme="minorHAnsi"/>
          <w:sz w:val="32"/>
          <w:szCs w:val="32"/>
        </w:rPr>
        <w:t xml:space="preserve">DELIVERABLE 2 </w:t>
      </w:r>
      <w:r w:rsidR="003A5BD7">
        <w:rPr>
          <w:rFonts w:asciiTheme="minorHAnsi" w:hAnsiTheme="minorHAnsi" w:cstheme="minorHAnsi"/>
          <w:sz w:val="32"/>
          <w:szCs w:val="32"/>
        </w:rPr>
        <w:t>and 3</w:t>
      </w:r>
      <w:r w:rsidRPr="00EB3184">
        <w:rPr>
          <w:rFonts w:asciiTheme="minorHAnsi" w:hAnsiTheme="minorHAnsi" w:cstheme="minorHAnsi"/>
          <w:sz w:val="32"/>
          <w:szCs w:val="32"/>
        </w:rPr>
        <w:t xml:space="preserve">– </w:t>
      </w:r>
      <w:r w:rsidR="00961E18" w:rsidRPr="00EB3184">
        <w:rPr>
          <w:rFonts w:asciiTheme="minorHAnsi" w:hAnsiTheme="minorHAnsi" w:cstheme="minorHAnsi"/>
          <w:sz w:val="32"/>
          <w:szCs w:val="32"/>
        </w:rPr>
        <w:t xml:space="preserve">PROJECT </w:t>
      </w:r>
      <w:commentRangeStart w:id="0"/>
      <w:commentRangeStart w:id="1"/>
      <w:r w:rsidR="00961E18" w:rsidRPr="00EB3184">
        <w:rPr>
          <w:rFonts w:asciiTheme="minorHAnsi" w:hAnsiTheme="minorHAnsi" w:cstheme="minorHAnsi"/>
          <w:sz w:val="32"/>
          <w:szCs w:val="32"/>
        </w:rPr>
        <w:t>PLAN</w:t>
      </w:r>
      <w:commentRangeEnd w:id="0"/>
      <w:r w:rsidR="00EB3184" w:rsidRPr="00EB3184">
        <w:rPr>
          <w:rStyle w:val="CommentReference"/>
        </w:rPr>
        <w:commentReference w:id="0"/>
      </w:r>
      <w:commentRangeEnd w:id="1"/>
      <w:r w:rsidR="000B6146">
        <w:rPr>
          <w:rStyle w:val="CommentReference"/>
        </w:rPr>
        <w:commentReference w:id="1"/>
      </w:r>
    </w:p>
    <w:p w14:paraId="5F25577C" w14:textId="2972159D" w:rsidR="0004784F" w:rsidRPr="00EB3184" w:rsidRDefault="0004784F" w:rsidP="00961E18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8B3E57B" w14:textId="4A302EDA" w:rsidR="0004784F" w:rsidRPr="00EB3184" w:rsidRDefault="000E749A" w:rsidP="004627F9">
      <w:pPr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B3184">
        <w:rPr>
          <w:rFonts w:asciiTheme="minorHAnsi" w:hAnsiTheme="minorHAnsi" w:cstheme="minorHAnsi"/>
          <w:b/>
          <w:bCs/>
          <w:sz w:val="28"/>
          <w:szCs w:val="28"/>
        </w:rPr>
        <w:t>Demo Functionality</w:t>
      </w:r>
      <w:r w:rsidR="00395F93" w:rsidRPr="00EB3184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B90B92" w:rsidRPr="00EB3184">
        <w:rPr>
          <w:rFonts w:asciiTheme="minorHAnsi" w:hAnsiTheme="minorHAnsi" w:cstheme="minorHAnsi"/>
          <w:b/>
          <w:bCs/>
          <w:sz w:val="28"/>
          <w:szCs w:val="28"/>
        </w:rPr>
        <w:t>(</w:t>
      </w:r>
      <w:r w:rsidR="005170D0" w:rsidRPr="00EB3184">
        <w:rPr>
          <w:rFonts w:asciiTheme="minorHAnsi" w:hAnsiTheme="minorHAnsi" w:cstheme="minorHAnsi"/>
          <w:b/>
          <w:bCs/>
          <w:sz w:val="28"/>
          <w:szCs w:val="28"/>
        </w:rPr>
        <w:t>Developer</w:t>
      </w:r>
      <w:r w:rsidR="00B90B92" w:rsidRPr="00EB3184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14:paraId="0A164F1E" w14:textId="77777777" w:rsidR="00DF5E03" w:rsidRPr="00EB3184" w:rsidRDefault="00DF5E03" w:rsidP="000E749A">
      <w:pPr>
        <w:rPr>
          <w:rFonts w:asciiTheme="minorHAnsi" w:hAnsiTheme="minorHAnsi" w:cstheme="minorHAnsi"/>
          <w:color w:val="FF0000"/>
          <w:sz w:val="18"/>
          <w:szCs w:val="18"/>
        </w:rPr>
      </w:pPr>
    </w:p>
    <w:p w14:paraId="661B5EE0" w14:textId="0A9B91E7" w:rsidR="00EB3184" w:rsidRPr="00EB3184" w:rsidRDefault="00EB3184" w:rsidP="00EB3184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EB3184">
        <w:rPr>
          <w:rFonts w:asciiTheme="minorHAnsi" w:hAnsiTheme="minorHAnsi" w:cstheme="minorHAnsi"/>
          <w:color w:val="FF0000"/>
          <w:sz w:val="22"/>
          <w:szCs w:val="22"/>
        </w:rPr>
        <w:t>PLEASE VIEW LECTURE 8 – DISCUSSES ABOUT GUI</w:t>
      </w:r>
    </w:p>
    <w:p w14:paraId="50F17348" w14:textId="12C01B70" w:rsidR="00EB3184" w:rsidRPr="00EB3184" w:rsidRDefault="00EB3184" w:rsidP="00EB3184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EB3184">
        <w:rPr>
          <w:rFonts w:asciiTheme="minorHAnsi" w:hAnsiTheme="minorHAnsi" w:cstheme="minorHAnsi"/>
          <w:color w:val="FF0000"/>
          <w:sz w:val="22"/>
          <w:szCs w:val="22"/>
        </w:rPr>
        <w:t>PLEASE VIEW PROJECT BINDER FOR GUI LAYOUT &amp; FUNCTIONALITY:</w:t>
      </w:r>
    </w:p>
    <w:p w14:paraId="59E0739C" w14:textId="02994F23" w:rsidR="00EB3184" w:rsidRPr="00EB3184" w:rsidRDefault="00EB3184" w:rsidP="00EB3184">
      <w:pPr>
        <w:rPr>
          <w:rFonts w:asciiTheme="minorHAnsi" w:hAnsiTheme="minorHAnsi" w:cstheme="minorHAnsi"/>
          <w:color w:val="FF0000"/>
          <w:sz w:val="21"/>
          <w:szCs w:val="21"/>
        </w:rPr>
      </w:pPr>
      <w:r w:rsidRPr="00EB3184">
        <w:rPr>
          <w:rFonts w:asciiTheme="minorHAnsi" w:hAnsiTheme="minorHAnsi" w:cstheme="minorHAnsi"/>
          <w:color w:val="FF0000"/>
          <w:sz w:val="22"/>
          <w:szCs w:val="22"/>
        </w:rPr>
        <w:t xml:space="preserve">(Deliverable 1 </w:t>
      </w:r>
      <w:r w:rsidR="007C38B3">
        <w:rPr>
          <w:rFonts w:asciiTheme="minorHAnsi" w:eastAsia="Wingdings" w:hAnsiTheme="minorHAnsi" w:cstheme="minorHAnsi"/>
          <w:color w:val="FF0000"/>
          <w:sz w:val="22"/>
          <w:szCs w:val="22"/>
        </w:rPr>
        <w:t>-&gt;</w:t>
      </w:r>
      <w:r w:rsidRPr="00EB3184">
        <w:rPr>
          <w:rFonts w:asciiTheme="minorHAnsi" w:hAnsiTheme="minorHAnsi" w:cstheme="minorHAnsi"/>
          <w:color w:val="FF0000"/>
          <w:sz w:val="22"/>
          <w:szCs w:val="22"/>
        </w:rPr>
        <w:t xml:space="preserve"> Design </w:t>
      </w:r>
      <w:r w:rsidR="00D54E13">
        <w:rPr>
          <w:rFonts w:asciiTheme="minorHAnsi" w:eastAsia="Wingdings" w:hAnsiTheme="minorHAnsi" w:cstheme="minorHAnsi"/>
          <w:color w:val="FF0000"/>
          <w:sz w:val="22"/>
          <w:szCs w:val="22"/>
        </w:rPr>
        <w:t>-</w:t>
      </w:r>
      <w:r w:rsidR="007C38B3">
        <w:rPr>
          <w:rFonts w:asciiTheme="minorHAnsi" w:eastAsia="Wingdings" w:hAnsiTheme="minorHAnsi" w:cstheme="minorHAnsi"/>
          <w:color w:val="FF0000"/>
          <w:sz w:val="22"/>
          <w:szCs w:val="22"/>
        </w:rPr>
        <w:t>&gt;</w:t>
      </w:r>
      <w:r w:rsidRPr="00EB3184">
        <w:rPr>
          <w:rFonts w:asciiTheme="minorHAnsi" w:hAnsiTheme="minorHAnsi" w:cstheme="minorHAnsi"/>
          <w:color w:val="FF0000"/>
          <w:sz w:val="22"/>
          <w:szCs w:val="22"/>
        </w:rPr>
        <w:t xml:space="preserve"> Question 3 </w:t>
      </w:r>
      <w:r w:rsidR="00D54E13">
        <w:rPr>
          <w:rFonts w:asciiTheme="minorHAnsi" w:eastAsia="Wingdings" w:hAnsiTheme="minorHAnsi" w:cstheme="minorHAnsi"/>
          <w:color w:val="FF0000"/>
          <w:sz w:val="22"/>
          <w:szCs w:val="22"/>
        </w:rPr>
        <w:t>-&gt;</w:t>
      </w:r>
      <w:r w:rsidRPr="00EB3184">
        <w:rPr>
          <w:rFonts w:asciiTheme="minorHAnsi" w:hAnsiTheme="minorHAnsi" w:cstheme="minorHAnsi"/>
          <w:color w:val="FF0000"/>
          <w:sz w:val="22"/>
          <w:szCs w:val="22"/>
        </w:rPr>
        <w:t xml:space="preserve"> GUI User Navigation)</w:t>
      </w:r>
    </w:p>
    <w:p w14:paraId="048A3104" w14:textId="77777777" w:rsidR="00372964" w:rsidRPr="00EB3184" w:rsidRDefault="00372964" w:rsidP="000E749A">
      <w:pPr>
        <w:rPr>
          <w:rFonts w:asciiTheme="minorHAnsi" w:hAnsiTheme="minorHAnsi" w:cstheme="minorHAnsi"/>
          <w:i/>
          <w:iCs/>
          <w:color w:val="FF0000"/>
        </w:rPr>
      </w:pPr>
    </w:p>
    <w:p w14:paraId="7A156206" w14:textId="13840980" w:rsidR="00866E4D" w:rsidRPr="00EB3184" w:rsidRDefault="00866E4D" w:rsidP="00866E4D">
      <w:pPr>
        <w:rPr>
          <w:rFonts w:asciiTheme="minorHAnsi" w:hAnsiTheme="minorHAnsi" w:cstheme="minorHAnsi"/>
          <w:b/>
          <w:bCs/>
        </w:rPr>
      </w:pPr>
      <w:r w:rsidRPr="00EB3184">
        <w:rPr>
          <w:rFonts w:asciiTheme="minorHAnsi" w:hAnsiTheme="minorHAnsi" w:cstheme="minorHAnsi"/>
          <w:b/>
          <w:bCs/>
        </w:rPr>
        <w:t>Developers’ Task:</w:t>
      </w:r>
    </w:p>
    <w:p w14:paraId="215E82B5" w14:textId="01F69326" w:rsidR="00866E4D" w:rsidRPr="00EB3184" w:rsidRDefault="00866E4D" w:rsidP="00866E4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EB3184">
        <w:rPr>
          <w:rFonts w:asciiTheme="minorHAnsi" w:hAnsiTheme="minorHAnsi" w:cstheme="minorHAnsi"/>
        </w:rPr>
        <w:t>Aymen</w:t>
      </w:r>
      <w:proofErr w:type="spellEnd"/>
      <w:r w:rsidRPr="00EB3184">
        <w:rPr>
          <w:rFonts w:asciiTheme="minorHAnsi" w:hAnsiTheme="minorHAnsi" w:cstheme="minorHAnsi"/>
        </w:rPr>
        <w:t xml:space="preserve"> </w:t>
      </w:r>
      <w:r w:rsidR="00D54E13">
        <w:rPr>
          <w:rFonts w:asciiTheme="minorHAnsi" w:eastAsia="Wingdings" w:hAnsiTheme="minorHAnsi" w:cstheme="minorHAnsi"/>
        </w:rPr>
        <w:t>-&gt;</w:t>
      </w:r>
      <w:r w:rsidRPr="00EB3184">
        <w:rPr>
          <w:rFonts w:asciiTheme="minorHAnsi" w:hAnsiTheme="minorHAnsi" w:cstheme="minorHAnsi"/>
        </w:rPr>
        <w:t xml:space="preserve"> Login, Sign-up, User Management</w:t>
      </w:r>
      <w:r w:rsidR="008639FF">
        <w:rPr>
          <w:rFonts w:asciiTheme="minorHAnsi" w:hAnsiTheme="minorHAnsi" w:cstheme="minorHAnsi"/>
        </w:rPr>
        <w:t>, Stock Control, Sales Contro</w:t>
      </w:r>
      <w:r w:rsidR="000402B2">
        <w:rPr>
          <w:rFonts w:asciiTheme="minorHAnsi" w:hAnsiTheme="minorHAnsi" w:cstheme="minorHAnsi"/>
        </w:rPr>
        <w:t>l</w:t>
      </w:r>
    </w:p>
    <w:p w14:paraId="41C91D6A" w14:textId="469E6A4F" w:rsidR="00866E4D" w:rsidRPr="00EB3184" w:rsidRDefault="00866E4D" w:rsidP="52630D83">
      <w:pPr>
        <w:pStyle w:val="ListParagraph"/>
        <w:numPr>
          <w:ilvl w:val="0"/>
          <w:numId w:val="3"/>
        </w:numPr>
        <w:rPr>
          <w:rFonts w:asciiTheme="minorHAnsi" w:hAnsiTheme="minorHAnsi" w:cstheme="minorBidi"/>
        </w:rPr>
      </w:pPr>
      <w:r w:rsidRPr="52630D83">
        <w:rPr>
          <w:rFonts w:asciiTheme="minorHAnsi" w:hAnsiTheme="minorHAnsi" w:cstheme="minorBidi"/>
        </w:rPr>
        <w:t xml:space="preserve">Rati </w:t>
      </w:r>
      <w:r>
        <w:tab/>
      </w:r>
      <w:r w:rsidR="00D54E13">
        <w:rPr>
          <w:rFonts w:asciiTheme="minorHAnsi" w:eastAsia="Wingdings" w:hAnsiTheme="minorHAnsi" w:cstheme="minorBidi"/>
        </w:rPr>
        <w:t>-&gt;</w:t>
      </w:r>
      <w:r w:rsidRPr="52630D83">
        <w:rPr>
          <w:rFonts w:asciiTheme="minorHAnsi" w:hAnsiTheme="minorHAnsi" w:cstheme="minorBidi"/>
        </w:rPr>
        <w:t xml:space="preserve"> </w:t>
      </w:r>
      <w:r w:rsidR="1D33CC37" w:rsidRPr="52630D83">
        <w:rPr>
          <w:rFonts w:asciiTheme="minorHAnsi" w:hAnsiTheme="minorHAnsi" w:cstheme="minorBidi"/>
        </w:rPr>
        <w:t xml:space="preserve">Add User, </w:t>
      </w:r>
      <w:r w:rsidR="2CA1E293" w:rsidRPr="52630D83">
        <w:rPr>
          <w:rFonts w:asciiTheme="minorHAnsi" w:hAnsiTheme="minorHAnsi" w:cstheme="minorBidi"/>
        </w:rPr>
        <w:t>Change Password</w:t>
      </w:r>
    </w:p>
    <w:p w14:paraId="5B7A462B" w14:textId="3A75485D" w:rsidR="00866E4D" w:rsidRPr="00EB3184" w:rsidRDefault="00866E4D" w:rsidP="00866E4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Ethan </w:t>
      </w:r>
      <w:r w:rsidRPr="00EB3184">
        <w:rPr>
          <w:rFonts w:asciiTheme="minorHAnsi" w:hAnsiTheme="minorHAnsi" w:cstheme="minorHAnsi"/>
        </w:rPr>
        <w:tab/>
      </w:r>
      <w:r w:rsidR="00D54E13">
        <w:rPr>
          <w:rFonts w:asciiTheme="minorHAnsi" w:eastAsia="Wingdings" w:hAnsiTheme="minorHAnsi" w:cstheme="minorHAnsi"/>
        </w:rPr>
        <w:t>-&gt;</w:t>
      </w:r>
      <w:r w:rsidR="00372964" w:rsidRPr="00EB3184">
        <w:rPr>
          <w:rFonts w:asciiTheme="minorHAnsi" w:hAnsiTheme="minorHAnsi" w:cstheme="minorHAnsi"/>
        </w:rPr>
        <w:t xml:space="preserve"> </w:t>
      </w:r>
      <w:r w:rsidR="00502522">
        <w:rPr>
          <w:rFonts w:asciiTheme="minorHAnsi" w:hAnsiTheme="minorHAnsi" w:cstheme="minorHAnsi"/>
        </w:rPr>
        <w:t>Welcome</w:t>
      </w:r>
      <w:r w:rsidR="00B77048">
        <w:rPr>
          <w:rFonts w:asciiTheme="minorHAnsi" w:hAnsiTheme="minorHAnsi" w:cstheme="minorHAnsi"/>
        </w:rPr>
        <w:t xml:space="preserve">, </w:t>
      </w:r>
      <w:r w:rsidR="00502522">
        <w:rPr>
          <w:rFonts w:asciiTheme="minorHAnsi" w:hAnsiTheme="minorHAnsi" w:cstheme="minorHAnsi"/>
        </w:rPr>
        <w:t>Refund</w:t>
      </w:r>
      <w:r w:rsidR="002C0045">
        <w:rPr>
          <w:rFonts w:asciiTheme="minorHAnsi" w:hAnsiTheme="minorHAnsi" w:cstheme="minorHAnsi"/>
        </w:rPr>
        <w:t>, Sales Report</w:t>
      </w:r>
    </w:p>
    <w:p w14:paraId="6E2438C5" w14:textId="327A533A" w:rsidR="00227064" w:rsidRPr="008639FF" w:rsidRDefault="00866E4D" w:rsidP="008639FF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Jacob </w:t>
      </w:r>
      <w:r w:rsidRPr="00EB3184">
        <w:rPr>
          <w:rFonts w:asciiTheme="minorHAnsi" w:hAnsiTheme="minorHAnsi" w:cstheme="minorHAnsi"/>
        </w:rPr>
        <w:tab/>
      </w:r>
      <w:r w:rsidR="00D54E13">
        <w:rPr>
          <w:rFonts w:asciiTheme="minorHAnsi" w:eastAsia="Wingdings" w:hAnsiTheme="minorHAnsi" w:cstheme="minorHAnsi"/>
        </w:rPr>
        <w:t>-&gt;</w:t>
      </w:r>
      <w:r w:rsidR="00372964" w:rsidRPr="00EB3184">
        <w:rPr>
          <w:rFonts w:asciiTheme="minorHAnsi" w:hAnsiTheme="minorHAnsi" w:cstheme="minorHAnsi"/>
        </w:rPr>
        <w:t xml:space="preserve"> </w:t>
      </w:r>
      <w:r w:rsidR="008639FF">
        <w:rPr>
          <w:rFonts w:asciiTheme="minorHAnsi" w:hAnsiTheme="minorHAnsi" w:cstheme="minorHAnsi"/>
        </w:rPr>
        <w:t>Alerts</w:t>
      </w:r>
      <w:r w:rsidR="00372DDB">
        <w:rPr>
          <w:rFonts w:asciiTheme="minorHAnsi" w:hAnsiTheme="minorHAnsi" w:cstheme="minorHAnsi"/>
        </w:rPr>
        <w:t xml:space="preserve">, </w:t>
      </w:r>
      <w:r w:rsidR="008639FF">
        <w:rPr>
          <w:rFonts w:asciiTheme="minorHAnsi" w:hAnsiTheme="minorHAnsi" w:cstheme="minorHAnsi"/>
        </w:rPr>
        <w:t>Stock Control, Sales Control, Sales Report</w:t>
      </w:r>
    </w:p>
    <w:p w14:paraId="3170EC50" w14:textId="5EF73530" w:rsidR="00227064" w:rsidRPr="00EB3184" w:rsidRDefault="00227064" w:rsidP="000E749A">
      <w:pPr>
        <w:rPr>
          <w:rFonts w:asciiTheme="minorHAnsi" w:hAnsiTheme="minorHAnsi" w:cstheme="minorHAnsi"/>
          <w:b/>
          <w:bCs/>
        </w:rPr>
      </w:pPr>
    </w:p>
    <w:p w14:paraId="1D46C667" w14:textId="2B2F331E" w:rsidR="00395F93" w:rsidRPr="00EB3184" w:rsidRDefault="00866E4D" w:rsidP="000E749A">
      <w:pPr>
        <w:rPr>
          <w:rFonts w:asciiTheme="minorHAnsi" w:hAnsiTheme="minorHAnsi" w:cstheme="minorHAnsi"/>
          <w:b/>
          <w:bCs/>
        </w:rPr>
      </w:pPr>
      <w:r w:rsidRPr="00EB3184">
        <w:rPr>
          <w:rFonts w:asciiTheme="minorHAnsi" w:hAnsiTheme="minorHAnsi" w:cstheme="minorHAnsi"/>
          <w:b/>
          <w:bCs/>
        </w:rPr>
        <w:t>GUI Forms</w:t>
      </w:r>
      <w:r w:rsidR="00227064" w:rsidRPr="00EB3184">
        <w:rPr>
          <w:rFonts w:asciiTheme="minorHAnsi" w:hAnsiTheme="minorHAnsi" w:cstheme="minorHAnsi"/>
          <w:b/>
          <w:bCs/>
        </w:rPr>
        <w:t>:</w:t>
      </w:r>
    </w:p>
    <w:p w14:paraId="1126B2E2" w14:textId="4CC066CD" w:rsidR="0004784F" w:rsidRPr="00C31D5D" w:rsidRDefault="0004784F" w:rsidP="00047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Login</w:t>
      </w:r>
    </w:p>
    <w:p w14:paraId="50939EB2" w14:textId="7ACC4598" w:rsidR="0004784F" w:rsidRPr="00C31D5D" w:rsidRDefault="0004784F" w:rsidP="00047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Sign-up</w:t>
      </w:r>
    </w:p>
    <w:p w14:paraId="11A0719A" w14:textId="0706DD79" w:rsidR="0004784F" w:rsidRPr="00C31D5D" w:rsidRDefault="0004784F" w:rsidP="00047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Change Password</w:t>
      </w:r>
    </w:p>
    <w:p w14:paraId="553C5189" w14:textId="4392E26C" w:rsidR="0004784F" w:rsidRPr="00C31D5D" w:rsidRDefault="0004784F" w:rsidP="00047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Welcome</w:t>
      </w:r>
    </w:p>
    <w:p w14:paraId="75052B2A" w14:textId="6626413E" w:rsidR="0004784F" w:rsidRPr="0034723B" w:rsidRDefault="0004784F" w:rsidP="00047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34723B">
        <w:rPr>
          <w:rFonts w:asciiTheme="minorHAnsi" w:hAnsiTheme="minorHAnsi" w:cstheme="minorHAnsi"/>
          <w:b/>
          <w:bCs/>
          <w:color w:val="000000" w:themeColor="text1"/>
        </w:rPr>
        <w:t>User Management</w:t>
      </w:r>
    </w:p>
    <w:p w14:paraId="3D7C5157" w14:textId="20A27B18" w:rsidR="0047540C" w:rsidRPr="00EB3184" w:rsidRDefault="000E749A" w:rsidP="0047540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Only admin roles (Manager, Admin, Advisor) can: </w:t>
      </w:r>
      <w:r w:rsidRPr="00EB3184">
        <w:rPr>
          <w:rFonts w:asciiTheme="minorHAnsi" w:hAnsiTheme="minorHAnsi" w:cstheme="minorHAnsi"/>
          <w:i/>
          <w:iCs/>
          <w:color w:val="FF0000"/>
        </w:rPr>
        <w:t>(lecture 8 – page 32)</w:t>
      </w:r>
    </w:p>
    <w:p w14:paraId="31698446" w14:textId="24D912BC" w:rsidR="0047540C" w:rsidRPr="00EB3184" w:rsidRDefault="000E749A" w:rsidP="000E749A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Edit customer details</w:t>
      </w:r>
    </w:p>
    <w:p w14:paraId="7504C072" w14:textId="209E8300" w:rsidR="0047540C" w:rsidRPr="00EB3184" w:rsidRDefault="000E749A" w:rsidP="000E749A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View general</w:t>
      </w:r>
      <w:r w:rsidR="0047540C" w:rsidRPr="00EB3184">
        <w:rPr>
          <w:rFonts w:asciiTheme="minorHAnsi" w:hAnsiTheme="minorHAnsi" w:cstheme="minorHAnsi"/>
        </w:rPr>
        <w:t xml:space="preserve"> reporting</w:t>
      </w:r>
      <w:r w:rsidRPr="00EB3184">
        <w:rPr>
          <w:rFonts w:asciiTheme="minorHAnsi" w:hAnsiTheme="minorHAnsi" w:cstheme="minorHAnsi"/>
        </w:rPr>
        <w:t xml:space="preserve"> of customers</w:t>
      </w:r>
    </w:p>
    <w:p w14:paraId="64A1DC43" w14:textId="08E2C05E" w:rsidR="0047540C" w:rsidRPr="00EB3184" w:rsidRDefault="000E749A" w:rsidP="000E749A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Add d</w:t>
      </w:r>
      <w:r w:rsidR="0047540C" w:rsidRPr="00EB3184">
        <w:rPr>
          <w:rFonts w:asciiTheme="minorHAnsi" w:hAnsiTheme="minorHAnsi" w:cstheme="minorHAnsi"/>
        </w:rPr>
        <w:t>iscounts</w:t>
      </w:r>
      <w:r w:rsidRPr="00EB3184">
        <w:rPr>
          <w:rFonts w:asciiTheme="minorHAnsi" w:hAnsiTheme="minorHAnsi" w:cstheme="minorHAnsi"/>
        </w:rPr>
        <w:t xml:space="preserve"> for valued customers</w:t>
      </w:r>
    </w:p>
    <w:p w14:paraId="561EA700" w14:textId="2B215E88" w:rsidR="0004784F" w:rsidRPr="00C31D5D" w:rsidRDefault="0004784F" w:rsidP="00047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Add User</w:t>
      </w:r>
    </w:p>
    <w:p w14:paraId="690B1747" w14:textId="522923A1" w:rsidR="0047540C" w:rsidRPr="00FE2D8B" w:rsidRDefault="0047540C" w:rsidP="00FE2D8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34723B">
        <w:rPr>
          <w:rFonts w:asciiTheme="minorHAnsi" w:hAnsiTheme="minorHAnsi" w:cstheme="minorHAnsi"/>
          <w:b/>
          <w:bCs/>
        </w:rPr>
        <w:t>Stock Control</w:t>
      </w:r>
      <w:r w:rsidRPr="00FE2D8B">
        <w:rPr>
          <w:rFonts w:asciiTheme="minorHAnsi" w:hAnsiTheme="minorHAnsi" w:cstheme="minorHAnsi"/>
        </w:rPr>
        <w:t xml:space="preserve"> </w:t>
      </w:r>
      <w:r w:rsidRPr="00FE2D8B">
        <w:rPr>
          <w:rFonts w:asciiTheme="minorHAnsi" w:hAnsiTheme="minorHAnsi" w:cstheme="minorHAnsi"/>
          <w:i/>
          <w:iCs/>
          <w:color w:val="FF0000"/>
        </w:rPr>
        <w:t>(lecture 8 – page 29)</w:t>
      </w:r>
    </w:p>
    <w:p w14:paraId="6988F148" w14:textId="77777777" w:rsidR="0047540C" w:rsidRPr="00EB3184" w:rsidRDefault="0047540C" w:rsidP="00FE2D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Adding and removing </w:t>
      </w:r>
      <w:r w:rsidRPr="0098200F">
        <w:rPr>
          <w:rFonts w:asciiTheme="minorHAnsi" w:hAnsiTheme="minorHAnsi" w:cstheme="minorHAnsi"/>
          <w:b/>
          <w:bCs/>
        </w:rPr>
        <w:t>blanks</w:t>
      </w:r>
      <w:r w:rsidRPr="00EB3184">
        <w:rPr>
          <w:rFonts w:asciiTheme="minorHAnsi" w:hAnsiTheme="minorHAnsi" w:cstheme="minorHAnsi"/>
        </w:rPr>
        <w:t xml:space="preserve"> from a </w:t>
      </w:r>
      <w:r w:rsidRPr="0098200F">
        <w:rPr>
          <w:rFonts w:asciiTheme="minorHAnsi" w:hAnsiTheme="minorHAnsi" w:cstheme="minorHAnsi"/>
          <w:b/>
          <w:bCs/>
        </w:rPr>
        <w:t>travel agent</w:t>
      </w:r>
      <w:r w:rsidRPr="00EB3184">
        <w:rPr>
          <w:rFonts w:asciiTheme="minorHAnsi" w:hAnsiTheme="minorHAnsi" w:cstheme="minorHAnsi"/>
        </w:rPr>
        <w:t xml:space="preserve"> (company)</w:t>
      </w:r>
    </w:p>
    <w:p w14:paraId="459D45FA" w14:textId="77777777" w:rsidR="0047540C" w:rsidRPr="00EB3184" w:rsidRDefault="0047540C" w:rsidP="00FE2D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Searching for </w:t>
      </w:r>
      <w:r w:rsidRPr="0098200F">
        <w:rPr>
          <w:rFonts w:asciiTheme="minorHAnsi" w:hAnsiTheme="minorHAnsi" w:cstheme="minorHAnsi"/>
          <w:b/>
          <w:bCs/>
        </w:rPr>
        <w:t>blanks</w:t>
      </w:r>
    </w:p>
    <w:p w14:paraId="3D925419" w14:textId="77777777" w:rsidR="0047540C" w:rsidRPr="00EB3184" w:rsidRDefault="0047540C" w:rsidP="00FE2D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Stock Turnover </w:t>
      </w:r>
      <w:r w:rsidRPr="0098200F">
        <w:rPr>
          <w:rFonts w:asciiTheme="minorHAnsi" w:hAnsiTheme="minorHAnsi" w:cstheme="minorHAnsi"/>
          <w:b/>
          <w:bCs/>
        </w:rPr>
        <w:t>report</w:t>
      </w:r>
    </w:p>
    <w:p w14:paraId="31B1197A" w14:textId="77777777" w:rsidR="0047540C" w:rsidRPr="00EB3184" w:rsidRDefault="0047540C" w:rsidP="00FE2D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Assigning, removing, and reassigning </w:t>
      </w:r>
      <w:r w:rsidRPr="0098200F">
        <w:rPr>
          <w:rFonts w:asciiTheme="minorHAnsi" w:hAnsiTheme="minorHAnsi" w:cstheme="minorHAnsi"/>
          <w:b/>
          <w:bCs/>
        </w:rPr>
        <w:t>blanks</w:t>
      </w:r>
      <w:r w:rsidRPr="00EB3184">
        <w:rPr>
          <w:rFonts w:asciiTheme="minorHAnsi" w:hAnsiTheme="minorHAnsi" w:cstheme="minorHAnsi"/>
        </w:rPr>
        <w:t xml:space="preserve"> to a </w:t>
      </w:r>
      <w:r w:rsidRPr="0098200F">
        <w:rPr>
          <w:rFonts w:asciiTheme="minorHAnsi" w:hAnsiTheme="minorHAnsi" w:cstheme="minorHAnsi"/>
          <w:b/>
          <w:bCs/>
        </w:rPr>
        <w:t>travel advisor</w:t>
      </w:r>
    </w:p>
    <w:p w14:paraId="722B215A" w14:textId="592D1D8C" w:rsidR="0047540C" w:rsidRPr="00EB3184" w:rsidRDefault="0047540C" w:rsidP="00FE2D8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4723B">
        <w:rPr>
          <w:rFonts w:asciiTheme="minorHAnsi" w:hAnsiTheme="minorHAnsi" w:cstheme="minorHAnsi"/>
          <w:b/>
          <w:bCs/>
        </w:rPr>
        <w:t>Sales Control</w:t>
      </w:r>
      <w:r w:rsidRPr="00EB3184">
        <w:rPr>
          <w:rFonts w:asciiTheme="minorHAnsi" w:hAnsiTheme="minorHAnsi" w:cstheme="minorHAnsi"/>
        </w:rPr>
        <w:t xml:space="preserve"> </w:t>
      </w:r>
      <w:r w:rsidRPr="00EB3184">
        <w:rPr>
          <w:rFonts w:asciiTheme="minorHAnsi" w:hAnsiTheme="minorHAnsi" w:cstheme="minorHAnsi"/>
          <w:i/>
          <w:iCs/>
          <w:color w:val="FF0000"/>
        </w:rPr>
        <w:t>(lecture 8 – page 30)</w:t>
      </w:r>
    </w:p>
    <w:p w14:paraId="7BAB7732" w14:textId="77777777" w:rsidR="0047540C" w:rsidRPr="00EB3184" w:rsidRDefault="0047540C" w:rsidP="00FE2D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Making a </w:t>
      </w:r>
      <w:r w:rsidRPr="00A80C94">
        <w:rPr>
          <w:rFonts w:asciiTheme="minorHAnsi" w:hAnsiTheme="minorHAnsi" w:cstheme="minorHAnsi"/>
          <w:b/>
          <w:bCs/>
        </w:rPr>
        <w:t>sale</w:t>
      </w:r>
      <w:r w:rsidRPr="00EB3184">
        <w:rPr>
          <w:rFonts w:asciiTheme="minorHAnsi" w:hAnsiTheme="minorHAnsi" w:cstheme="minorHAnsi"/>
        </w:rPr>
        <w:t xml:space="preserve"> as an </w:t>
      </w:r>
      <w:r w:rsidRPr="00A80C94">
        <w:rPr>
          <w:rFonts w:asciiTheme="minorHAnsi" w:hAnsiTheme="minorHAnsi" w:cstheme="minorHAnsi"/>
          <w:b/>
          <w:bCs/>
        </w:rPr>
        <w:t>advisor</w:t>
      </w:r>
    </w:p>
    <w:p w14:paraId="7C08C2F4" w14:textId="77777777" w:rsidR="0047540C" w:rsidRPr="00EB3184" w:rsidRDefault="0047540C" w:rsidP="00FE2D8B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Different </w:t>
      </w:r>
      <w:r w:rsidRPr="00A80C94">
        <w:rPr>
          <w:rFonts w:asciiTheme="minorHAnsi" w:hAnsiTheme="minorHAnsi" w:cstheme="minorHAnsi"/>
          <w:b/>
          <w:bCs/>
        </w:rPr>
        <w:t>customer types</w:t>
      </w:r>
    </w:p>
    <w:p w14:paraId="772C0C57" w14:textId="77777777" w:rsidR="0047540C" w:rsidRPr="00EB3184" w:rsidRDefault="0047540C" w:rsidP="00FE2D8B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Different </w:t>
      </w:r>
      <w:r w:rsidRPr="00A80C94">
        <w:rPr>
          <w:rFonts w:asciiTheme="minorHAnsi" w:hAnsiTheme="minorHAnsi" w:cstheme="minorHAnsi"/>
          <w:b/>
          <w:bCs/>
        </w:rPr>
        <w:t>sale types</w:t>
      </w:r>
      <w:r w:rsidRPr="00EB3184">
        <w:rPr>
          <w:rFonts w:asciiTheme="minorHAnsi" w:hAnsiTheme="minorHAnsi" w:cstheme="minorHAnsi"/>
        </w:rPr>
        <w:t xml:space="preserve"> (interline and domestic)</w:t>
      </w:r>
    </w:p>
    <w:p w14:paraId="6FE24FA0" w14:textId="77777777" w:rsidR="0047540C" w:rsidRPr="00EB3184" w:rsidRDefault="0047540C" w:rsidP="00FE2D8B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Different </w:t>
      </w:r>
      <w:r w:rsidRPr="00A80C94">
        <w:rPr>
          <w:rFonts w:asciiTheme="minorHAnsi" w:hAnsiTheme="minorHAnsi" w:cstheme="minorHAnsi"/>
          <w:b/>
          <w:bCs/>
        </w:rPr>
        <w:t>payment types</w:t>
      </w:r>
    </w:p>
    <w:p w14:paraId="5815AE3A" w14:textId="77777777" w:rsidR="0047540C" w:rsidRPr="00EB3184" w:rsidRDefault="0047540C" w:rsidP="005719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Recording </w:t>
      </w:r>
      <w:r w:rsidRPr="00A80C94">
        <w:rPr>
          <w:rFonts w:asciiTheme="minorHAnsi" w:hAnsiTheme="minorHAnsi" w:cstheme="minorHAnsi"/>
          <w:b/>
          <w:bCs/>
        </w:rPr>
        <w:t>payments</w:t>
      </w:r>
    </w:p>
    <w:p w14:paraId="47DC20B9" w14:textId="07B81D58" w:rsidR="0047540C" w:rsidRPr="00EB3184" w:rsidRDefault="0047540C" w:rsidP="005719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Refunding </w:t>
      </w:r>
      <w:r w:rsidRPr="00A80C94">
        <w:rPr>
          <w:rFonts w:asciiTheme="minorHAnsi" w:hAnsiTheme="minorHAnsi" w:cstheme="minorHAnsi"/>
          <w:b/>
          <w:bCs/>
        </w:rPr>
        <w:t>tickets</w:t>
      </w:r>
    </w:p>
    <w:p w14:paraId="638F6B87" w14:textId="2370275A" w:rsidR="0047540C" w:rsidRPr="00EB3184" w:rsidRDefault="0047540C" w:rsidP="0057190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4723B">
        <w:rPr>
          <w:rFonts w:asciiTheme="minorHAnsi" w:hAnsiTheme="minorHAnsi" w:cstheme="minorHAnsi"/>
          <w:b/>
          <w:bCs/>
        </w:rPr>
        <w:t>Sales Reports</w:t>
      </w:r>
      <w:r w:rsidR="000E749A" w:rsidRPr="00EB3184">
        <w:rPr>
          <w:rFonts w:asciiTheme="minorHAnsi" w:hAnsiTheme="minorHAnsi" w:cstheme="minorHAnsi"/>
        </w:rPr>
        <w:t xml:space="preserve"> </w:t>
      </w:r>
      <w:r w:rsidR="000E749A" w:rsidRPr="00EB3184">
        <w:rPr>
          <w:rFonts w:asciiTheme="minorHAnsi" w:hAnsiTheme="minorHAnsi" w:cstheme="minorHAnsi"/>
          <w:i/>
          <w:iCs/>
          <w:color w:val="FF0000"/>
        </w:rPr>
        <w:t>(lecture 8 – page 31)</w:t>
      </w:r>
    </w:p>
    <w:p w14:paraId="6CB3F2C0" w14:textId="77777777" w:rsidR="0047540C" w:rsidRPr="00EB3184" w:rsidRDefault="0047540C" w:rsidP="005719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For or by an </w:t>
      </w:r>
      <w:r w:rsidRPr="00183F99">
        <w:rPr>
          <w:rFonts w:asciiTheme="minorHAnsi" w:hAnsiTheme="minorHAnsi" w:cstheme="minorHAnsi"/>
          <w:b/>
          <w:bCs/>
        </w:rPr>
        <w:t>advisor</w:t>
      </w:r>
    </w:p>
    <w:p w14:paraId="5FB9068D" w14:textId="77777777" w:rsidR="0047540C" w:rsidRPr="00EB3184" w:rsidRDefault="0047540C" w:rsidP="005719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For the whole </w:t>
      </w:r>
      <w:r w:rsidRPr="00183F99">
        <w:rPr>
          <w:rFonts w:asciiTheme="minorHAnsi" w:hAnsiTheme="minorHAnsi" w:cstheme="minorHAnsi"/>
          <w:b/>
          <w:bCs/>
        </w:rPr>
        <w:t>agency</w:t>
      </w:r>
    </w:p>
    <w:p w14:paraId="5CC75575" w14:textId="77777777" w:rsidR="0047540C" w:rsidRPr="00EB3184" w:rsidRDefault="0047540C" w:rsidP="005719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Consider the different </w:t>
      </w:r>
      <w:r w:rsidRPr="00183F99">
        <w:rPr>
          <w:rFonts w:asciiTheme="minorHAnsi" w:hAnsiTheme="minorHAnsi" w:cstheme="minorHAnsi"/>
          <w:b/>
          <w:bCs/>
        </w:rPr>
        <w:t>reports</w:t>
      </w:r>
      <w:r w:rsidRPr="00EB3184">
        <w:rPr>
          <w:rFonts w:asciiTheme="minorHAnsi" w:hAnsiTheme="minorHAnsi" w:cstheme="minorHAnsi"/>
        </w:rPr>
        <w:t xml:space="preserve"> and calculations required etc.</w:t>
      </w:r>
    </w:p>
    <w:p w14:paraId="3D4A7FC7" w14:textId="4EA4EE6C" w:rsidR="0047540C" w:rsidRPr="00EB3184" w:rsidRDefault="0047540C" w:rsidP="005719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Consider who should be able to produce the </w:t>
      </w:r>
      <w:r w:rsidRPr="00183F99">
        <w:rPr>
          <w:rFonts w:asciiTheme="minorHAnsi" w:hAnsiTheme="minorHAnsi" w:cstheme="minorHAnsi"/>
          <w:b/>
          <w:bCs/>
        </w:rPr>
        <w:t>reports</w:t>
      </w:r>
    </w:p>
    <w:p w14:paraId="0927CAC4" w14:textId="77777777" w:rsidR="0047540C" w:rsidRPr="00EB3184" w:rsidRDefault="0047540C" w:rsidP="0047540C">
      <w:pPr>
        <w:rPr>
          <w:rFonts w:asciiTheme="minorHAnsi" w:hAnsiTheme="minorHAnsi" w:cstheme="minorHAnsi"/>
        </w:rPr>
      </w:pPr>
    </w:p>
    <w:p w14:paraId="2E1A3D9D" w14:textId="66AD837D" w:rsidR="0004784F" w:rsidRPr="00EB3184" w:rsidRDefault="0004784F" w:rsidP="00395F9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</w:rPr>
      </w:pPr>
      <w:r w:rsidRPr="0034723B">
        <w:rPr>
          <w:rFonts w:asciiTheme="minorHAnsi" w:hAnsiTheme="minorHAnsi" w:cstheme="minorHAnsi"/>
          <w:b/>
          <w:bCs/>
          <w:color w:val="000000" w:themeColor="text1"/>
        </w:rPr>
        <w:t>Alerts</w:t>
      </w:r>
      <w:r w:rsidR="00395F93" w:rsidRPr="00C31D5D">
        <w:rPr>
          <w:rFonts w:asciiTheme="minorHAnsi" w:hAnsiTheme="minorHAnsi" w:cstheme="minorHAnsi"/>
          <w:color w:val="000000" w:themeColor="text1"/>
        </w:rPr>
        <w:t xml:space="preserve"> </w:t>
      </w:r>
      <w:r w:rsidR="00395F93" w:rsidRPr="00EB3184">
        <w:rPr>
          <w:rFonts w:asciiTheme="minorHAnsi" w:hAnsiTheme="minorHAnsi" w:cstheme="minorHAnsi"/>
          <w:i/>
          <w:iCs/>
          <w:color w:val="FF0000"/>
        </w:rPr>
        <w:t>(lecture 8 – page 33)</w:t>
      </w:r>
    </w:p>
    <w:p w14:paraId="724404BD" w14:textId="0C34A3B0" w:rsidR="00B90B92" w:rsidRPr="00183F99" w:rsidRDefault="0004784F" w:rsidP="00B90B9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183F99">
        <w:rPr>
          <w:rFonts w:asciiTheme="minorHAnsi" w:hAnsiTheme="minorHAnsi" w:cstheme="minorHAnsi"/>
          <w:color w:val="000000" w:themeColor="text1"/>
        </w:rPr>
        <w:t>Refund</w:t>
      </w:r>
    </w:p>
    <w:p w14:paraId="5A7848EA" w14:textId="77777777" w:rsidR="00EB3184" w:rsidRPr="00EB3184" w:rsidRDefault="00EB3184" w:rsidP="00EB3184">
      <w:pPr>
        <w:rPr>
          <w:rFonts w:asciiTheme="minorHAnsi" w:hAnsiTheme="minorHAnsi" w:cstheme="minorHAnsi"/>
          <w:b/>
          <w:bCs/>
        </w:rPr>
      </w:pPr>
    </w:p>
    <w:p w14:paraId="6BCEFA73" w14:textId="7C657496" w:rsidR="00B90B92" w:rsidRPr="00EB3184" w:rsidRDefault="00B90B92" w:rsidP="004627F9">
      <w:pPr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B3184">
        <w:rPr>
          <w:rFonts w:asciiTheme="minorHAnsi" w:hAnsiTheme="minorHAnsi" w:cstheme="minorHAnsi"/>
          <w:b/>
          <w:bCs/>
          <w:sz w:val="28"/>
          <w:szCs w:val="28"/>
        </w:rPr>
        <w:t>Implementation Report (</w:t>
      </w:r>
      <w:r w:rsidR="005170D0" w:rsidRPr="00EB3184">
        <w:rPr>
          <w:rFonts w:asciiTheme="minorHAnsi" w:hAnsiTheme="minorHAnsi" w:cstheme="minorHAnsi"/>
          <w:b/>
          <w:bCs/>
          <w:sz w:val="28"/>
          <w:szCs w:val="28"/>
        </w:rPr>
        <w:t>Tester)</w:t>
      </w:r>
    </w:p>
    <w:p w14:paraId="3D39C1DC" w14:textId="2976B131" w:rsidR="00B90B92" w:rsidRPr="00EB3184" w:rsidRDefault="00B90B92" w:rsidP="00B90B92">
      <w:pPr>
        <w:rPr>
          <w:rFonts w:asciiTheme="minorHAnsi" w:hAnsiTheme="minorHAnsi" w:cstheme="minorHAnsi"/>
        </w:rPr>
      </w:pPr>
    </w:p>
    <w:p w14:paraId="49786F34" w14:textId="753376DF" w:rsidR="00FE4DAC" w:rsidRDefault="00FE4DAC" w:rsidP="00B90B92">
      <w:pPr>
        <w:rPr>
          <w:rFonts w:asciiTheme="minorHAnsi" w:hAnsiTheme="minorHAnsi" w:cstheme="minorHAnsi"/>
          <w:i/>
          <w:iCs/>
          <w:color w:val="FF0000"/>
        </w:rPr>
      </w:pPr>
      <w:r w:rsidRPr="00EB3184">
        <w:rPr>
          <w:rFonts w:asciiTheme="minorHAnsi" w:hAnsiTheme="minorHAnsi" w:cstheme="minorHAnsi"/>
          <w:i/>
          <w:iCs/>
          <w:color w:val="FF0000"/>
        </w:rPr>
        <w:t>PLEASE VIEW LECTURE 5 – IT DISCUSSES ABOUT IMPLEMENTATION REPORT IN MORE DETAILS</w:t>
      </w:r>
    </w:p>
    <w:p w14:paraId="412C6BE6" w14:textId="38476B29" w:rsidR="009B298C" w:rsidRPr="00EB3184" w:rsidRDefault="00612A82" w:rsidP="00B90B92">
      <w:pPr>
        <w:rPr>
          <w:rFonts w:asciiTheme="minorHAnsi" w:hAnsiTheme="minorHAnsi" w:cstheme="minorHAnsi"/>
          <w:i/>
          <w:iCs/>
          <w:color w:val="FF0000"/>
        </w:rPr>
      </w:pPr>
      <w:r>
        <w:rPr>
          <w:rFonts w:asciiTheme="minorHAnsi" w:hAnsiTheme="minorHAnsi" w:cstheme="minorHAnsi"/>
          <w:i/>
          <w:iCs/>
          <w:color w:val="FF0000"/>
        </w:rPr>
        <w:t xml:space="preserve">PLEASE VIEW </w:t>
      </w:r>
      <w:r w:rsidR="00B224BB">
        <w:rPr>
          <w:rFonts w:asciiTheme="minorHAnsi" w:hAnsiTheme="minorHAnsi" w:cstheme="minorHAnsi"/>
          <w:i/>
          <w:iCs/>
          <w:color w:val="FF0000"/>
        </w:rPr>
        <w:t xml:space="preserve">OOAD </w:t>
      </w:r>
      <w:r>
        <w:rPr>
          <w:rFonts w:asciiTheme="minorHAnsi" w:hAnsiTheme="minorHAnsi" w:cstheme="minorHAnsi"/>
          <w:i/>
          <w:iCs/>
          <w:color w:val="FF0000"/>
        </w:rPr>
        <w:t>LECTURE</w:t>
      </w:r>
      <w:r w:rsidR="006302B8">
        <w:rPr>
          <w:rFonts w:asciiTheme="minorHAnsi" w:hAnsiTheme="minorHAnsi" w:cstheme="minorHAnsi"/>
          <w:i/>
          <w:iCs/>
          <w:color w:val="FF0000"/>
        </w:rPr>
        <w:t xml:space="preserve"> </w:t>
      </w:r>
      <w:r w:rsidR="00B224BB">
        <w:rPr>
          <w:rFonts w:asciiTheme="minorHAnsi" w:hAnsiTheme="minorHAnsi" w:cstheme="minorHAnsi"/>
          <w:i/>
          <w:iCs/>
          <w:color w:val="FF0000"/>
        </w:rPr>
        <w:t>9-IT GOES INTO DETAIL ABOUT HOW TO IMPLEM</w:t>
      </w:r>
      <w:r w:rsidR="00757949">
        <w:rPr>
          <w:rFonts w:asciiTheme="minorHAnsi" w:hAnsiTheme="minorHAnsi" w:cstheme="minorHAnsi"/>
          <w:i/>
          <w:iCs/>
          <w:color w:val="FF0000"/>
        </w:rPr>
        <w:t>E</w:t>
      </w:r>
      <w:r w:rsidR="00B224BB">
        <w:rPr>
          <w:rFonts w:asciiTheme="minorHAnsi" w:hAnsiTheme="minorHAnsi" w:cstheme="minorHAnsi"/>
          <w:i/>
          <w:iCs/>
          <w:color w:val="FF0000"/>
        </w:rPr>
        <w:t>NT THE TESTS</w:t>
      </w:r>
    </w:p>
    <w:p w14:paraId="6EA1DA29" w14:textId="0CE92BDE" w:rsidR="00FE4DAC" w:rsidRPr="00EB3184" w:rsidRDefault="00FE4DAC" w:rsidP="00B90B92">
      <w:pPr>
        <w:rPr>
          <w:rFonts w:asciiTheme="minorHAnsi" w:hAnsiTheme="minorHAnsi" w:cstheme="minorHAnsi"/>
        </w:rPr>
      </w:pPr>
    </w:p>
    <w:p w14:paraId="6844A609" w14:textId="4B156694" w:rsidR="009D6C4D" w:rsidRPr="00EB3184" w:rsidRDefault="009D6C4D" w:rsidP="00B90B92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Testers’ Task:</w:t>
      </w:r>
    </w:p>
    <w:p w14:paraId="0F0D1CF3" w14:textId="6DD2B9E5" w:rsidR="009D6C4D" w:rsidRPr="00EB3184" w:rsidRDefault="009D6C4D" w:rsidP="009D6C4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EB3184">
        <w:rPr>
          <w:rFonts w:asciiTheme="minorHAnsi" w:hAnsiTheme="minorHAnsi" w:cstheme="minorHAnsi"/>
        </w:rPr>
        <w:t>Abbib</w:t>
      </w:r>
      <w:proofErr w:type="spellEnd"/>
      <w:r w:rsidRPr="00EB3184">
        <w:rPr>
          <w:rFonts w:asciiTheme="minorHAnsi" w:hAnsiTheme="minorHAnsi" w:cstheme="minorHAnsi"/>
        </w:rPr>
        <w:tab/>
        <w:t xml:space="preserve"> </w:t>
      </w:r>
      <w:r w:rsidR="007C38B3">
        <w:rPr>
          <w:rFonts w:asciiTheme="minorHAnsi" w:eastAsia="Wingdings" w:hAnsiTheme="minorHAnsi" w:cstheme="minorHAnsi"/>
        </w:rPr>
        <w:t>-&gt;</w:t>
      </w:r>
      <w:r w:rsidR="00F32AE8">
        <w:rPr>
          <w:rFonts w:asciiTheme="minorHAnsi" w:hAnsiTheme="minorHAnsi" w:cstheme="minorHAnsi"/>
        </w:rPr>
        <w:t xml:space="preserve"> </w:t>
      </w:r>
      <w:r w:rsidR="00FB5812">
        <w:rPr>
          <w:rFonts w:asciiTheme="minorHAnsi" w:hAnsiTheme="minorHAnsi" w:cstheme="minorHAnsi"/>
        </w:rPr>
        <w:t xml:space="preserve">Writing implementation </w:t>
      </w:r>
      <w:r w:rsidR="00FD5647">
        <w:rPr>
          <w:rFonts w:asciiTheme="minorHAnsi" w:hAnsiTheme="minorHAnsi" w:cstheme="minorHAnsi"/>
        </w:rPr>
        <w:t>report, testing</w:t>
      </w:r>
      <w:r w:rsidR="00FB5812">
        <w:rPr>
          <w:rFonts w:asciiTheme="minorHAnsi" w:hAnsiTheme="minorHAnsi" w:cstheme="minorHAnsi"/>
        </w:rPr>
        <w:t xml:space="preserve"> plan and </w:t>
      </w:r>
      <w:r w:rsidR="006C16AA">
        <w:rPr>
          <w:rFonts w:asciiTheme="minorHAnsi" w:hAnsiTheme="minorHAnsi" w:cstheme="minorHAnsi"/>
        </w:rPr>
        <w:t>testing (</w:t>
      </w:r>
      <w:r w:rsidR="00702010">
        <w:rPr>
          <w:rFonts w:asciiTheme="minorHAnsi" w:hAnsiTheme="minorHAnsi" w:cstheme="minorHAnsi"/>
        </w:rPr>
        <w:t xml:space="preserve">Customer package code and travel </w:t>
      </w:r>
      <w:r w:rsidR="006C16AA">
        <w:rPr>
          <w:rFonts w:asciiTheme="minorHAnsi" w:hAnsiTheme="minorHAnsi" w:cstheme="minorHAnsi"/>
        </w:rPr>
        <w:t>agent package code)</w:t>
      </w:r>
    </w:p>
    <w:p w14:paraId="5F9F2F9F" w14:textId="2CFEAC83" w:rsidR="009D6C4D" w:rsidRPr="00EB3184" w:rsidRDefault="009D6C4D" w:rsidP="009D6C4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Uzair </w:t>
      </w:r>
      <w:r w:rsidRPr="00EB3184">
        <w:rPr>
          <w:rFonts w:asciiTheme="minorHAnsi" w:hAnsiTheme="minorHAnsi" w:cstheme="minorHAnsi"/>
        </w:rPr>
        <w:tab/>
        <w:t xml:space="preserve"> </w:t>
      </w:r>
      <w:r w:rsidR="007C38B3">
        <w:rPr>
          <w:rFonts w:asciiTheme="minorHAnsi" w:eastAsia="Wingdings" w:hAnsiTheme="minorHAnsi" w:cstheme="minorHAnsi"/>
        </w:rPr>
        <w:t>-&gt;</w:t>
      </w:r>
      <w:r w:rsidR="00700D09">
        <w:rPr>
          <w:rFonts w:asciiTheme="minorHAnsi" w:eastAsia="Wingdings" w:hAnsiTheme="minorHAnsi" w:cstheme="minorHAnsi"/>
        </w:rPr>
        <w:t xml:space="preserve">Testing </w:t>
      </w:r>
      <w:r w:rsidR="006C16AA">
        <w:rPr>
          <w:rFonts w:asciiTheme="minorHAnsi" w:eastAsia="Wingdings" w:hAnsiTheme="minorHAnsi" w:cstheme="minorHAnsi"/>
        </w:rPr>
        <w:t>(</w:t>
      </w:r>
      <w:r w:rsidR="00DC17F4">
        <w:rPr>
          <w:rFonts w:asciiTheme="minorHAnsi" w:eastAsia="Wingdings" w:hAnsiTheme="minorHAnsi" w:cstheme="minorHAnsi"/>
        </w:rPr>
        <w:t>Ticket package and report package)</w:t>
      </w:r>
    </w:p>
    <w:p w14:paraId="5AF50574" w14:textId="17D21487" w:rsidR="009D6C4D" w:rsidRPr="00EB3184" w:rsidRDefault="009D6C4D" w:rsidP="009D6C4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EB3184">
        <w:rPr>
          <w:rFonts w:asciiTheme="minorHAnsi" w:hAnsiTheme="minorHAnsi" w:cstheme="minorHAnsi"/>
        </w:rPr>
        <w:t>Ishmail</w:t>
      </w:r>
      <w:proofErr w:type="spellEnd"/>
      <w:r w:rsidRPr="00EB3184">
        <w:rPr>
          <w:rFonts w:asciiTheme="minorHAnsi" w:hAnsiTheme="minorHAnsi" w:cstheme="minorHAnsi"/>
        </w:rPr>
        <w:t xml:space="preserve"> </w:t>
      </w:r>
      <w:r w:rsidR="007C38B3">
        <w:rPr>
          <w:rFonts w:asciiTheme="minorHAnsi" w:eastAsia="Wingdings" w:hAnsiTheme="minorHAnsi" w:cstheme="minorHAnsi"/>
        </w:rPr>
        <w:t>-&gt;</w:t>
      </w:r>
      <w:r w:rsidR="00700D09">
        <w:rPr>
          <w:rFonts w:asciiTheme="minorHAnsi" w:hAnsiTheme="minorHAnsi" w:cstheme="minorHAnsi"/>
        </w:rPr>
        <w:t xml:space="preserve">Testing </w:t>
      </w:r>
      <w:r w:rsidR="00DC17F4">
        <w:rPr>
          <w:rFonts w:asciiTheme="minorHAnsi" w:hAnsiTheme="minorHAnsi" w:cstheme="minorHAnsi"/>
        </w:rPr>
        <w:t>(SQL package)</w:t>
      </w:r>
    </w:p>
    <w:p w14:paraId="02658D44" w14:textId="77777777" w:rsidR="009D6C4D" w:rsidRPr="00EB3184" w:rsidRDefault="009D6C4D" w:rsidP="00B90B92">
      <w:pPr>
        <w:rPr>
          <w:rFonts w:asciiTheme="minorHAnsi" w:hAnsiTheme="minorHAnsi" w:cstheme="minorHAnsi"/>
        </w:rPr>
      </w:pPr>
    </w:p>
    <w:p w14:paraId="4FB32BCD" w14:textId="021230A1" w:rsidR="003A6700" w:rsidRPr="00EB3184" w:rsidRDefault="003A6700" w:rsidP="003A6700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Marking: </w:t>
      </w:r>
      <w:r w:rsidRPr="00EB3184">
        <w:rPr>
          <w:rFonts w:asciiTheme="minorHAnsi" w:hAnsiTheme="minorHAnsi" w:cstheme="minorHAnsi"/>
          <w:i/>
          <w:iCs/>
          <w:color w:val="FF0000"/>
        </w:rPr>
        <w:t>(lecture 5, page 45)</w:t>
      </w:r>
    </w:p>
    <w:p w14:paraId="27A42BD8" w14:textId="77777777" w:rsidR="003A6700" w:rsidRPr="00EB3184" w:rsidRDefault="003A6700" w:rsidP="0060245B">
      <w:pPr>
        <w:pStyle w:val="ListParagraph"/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Implementation Report [20 marks]</w:t>
      </w:r>
    </w:p>
    <w:p w14:paraId="6032C52C" w14:textId="77777777" w:rsidR="003A6700" w:rsidRPr="00EB3184" w:rsidRDefault="003A6700" w:rsidP="003A6700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Software architecture/ Compilation/ Run-time components [8 marks]</w:t>
      </w:r>
    </w:p>
    <w:p w14:paraId="3F142A8B" w14:textId="7664CAB2" w:rsidR="003A6700" w:rsidRPr="00EB3184" w:rsidRDefault="003A6700" w:rsidP="00B90B92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Testing plans and reports [12 marks]</w:t>
      </w:r>
    </w:p>
    <w:p w14:paraId="3509B009" w14:textId="77777777" w:rsidR="003A6700" w:rsidRPr="00EB3184" w:rsidRDefault="003A6700" w:rsidP="00B90B92">
      <w:pPr>
        <w:rPr>
          <w:rFonts w:asciiTheme="minorHAnsi" w:hAnsiTheme="minorHAnsi" w:cstheme="minorHAnsi"/>
        </w:rPr>
      </w:pPr>
    </w:p>
    <w:p w14:paraId="2196C553" w14:textId="758F923F" w:rsidR="009E4717" w:rsidRPr="00EB3184" w:rsidRDefault="009E4717" w:rsidP="00B90B92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Structure:</w:t>
      </w:r>
      <w:r w:rsidR="003A6700" w:rsidRPr="00EB3184">
        <w:rPr>
          <w:rFonts w:asciiTheme="minorHAnsi" w:hAnsiTheme="minorHAnsi" w:cstheme="minorHAnsi"/>
        </w:rPr>
        <w:t xml:space="preserve"> </w:t>
      </w:r>
      <w:r w:rsidR="003A6700" w:rsidRPr="00EB3184">
        <w:rPr>
          <w:rFonts w:asciiTheme="minorHAnsi" w:hAnsiTheme="minorHAnsi" w:cstheme="minorHAnsi"/>
          <w:i/>
          <w:iCs/>
          <w:color w:val="FF0000"/>
        </w:rPr>
        <w:t>(lecture 5, page 42)</w:t>
      </w:r>
    </w:p>
    <w:p w14:paraId="29EFA696" w14:textId="07192584" w:rsidR="009E4717" w:rsidRPr="00EB3184" w:rsidRDefault="009E4717" w:rsidP="009E471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Needed for product maintenance</w:t>
      </w:r>
    </w:p>
    <w:p w14:paraId="6AC0E994" w14:textId="43262844" w:rsidR="00866E4D" w:rsidRPr="00EB3184" w:rsidRDefault="00866E4D" w:rsidP="00866E4D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Failure to supply this will result in ZERO marks being awarded for the whole of the Implementation!</w:t>
      </w:r>
    </w:p>
    <w:p w14:paraId="6E377274" w14:textId="77777777" w:rsidR="009E4717" w:rsidRPr="00EB3184" w:rsidRDefault="009E4717" w:rsidP="009E471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Must include the following:</w:t>
      </w:r>
    </w:p>
    <w:p w14:paraId="423EBD20" w14:textId="13EB8A6F" w:rsidR="003A6700" w:rsidRPr="00EB3184" w:rsidRDefault="005170D0" w:rsidP="005170D0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Compilation</w:t>
      </w:r>
      <w:r w:rsidR="00FE4DAC" w:rsidRPr="00EB3184">
        <w:rPr>
          <w:rFonts w:asciiTheme="minorHAnsi" w:hAnsiTheme="minorHAnsi" w:cstheme="minorHAnsi"/>
        </w:rPr>
        <w:t xml:space="preserve"> </w:t>
      </w:r>
      <w:r w:rsidR="00FE4DAC" w:rsidRPr="00EB3184">
        <w:rPr>
          <w:rFonts w:asciiTheme="minorHAnsi" w:hAnsiTheme="minorHAnsi" w:cstheme="minorHAnsi"/>
          <w:i/>
          <w:iCs/>
          <w:color w:val="FF0000"/>
        </w:rPr>
        <w:t>(lecture 5, page 47)</w:t>
      </w:r>
    </w:p>
    <w:p w14:paraId="3D2C4592" w14:textId="31A286E0" w:rsidR="005170D0" w:rsidRPr="00EB3184" w:rsidRDefault="003A6700" w:rsidP="003A670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 What are the source files, programming language and compiler used (version, compiling and linking options, script files, e.g. </w:t>
      </w:r>
      <w:commentRangeStart w:id="2"/>
      <w:r w:rsidRPr="00EB3184">
        <w:rPr>
          <w:rFonts w:asciiTheme="minorHAnsi" w:hAnsiTheme="minorHAnsi" w:cstheme="minorHAnsi"/>
        </w:rPr>
        <w:t>ma</w:t>
      </w:r>
      <w:r w:rsidR="009E3012">
        <w:rPr>
          <w:rFonts w:asciiTheme="minorHAnsi" w:hAnsiTheme="minorHAnsi" w:cstheme="minorHAnsi"/>
        </w:rPr>
        <w:t>in</w:t>
      </w:r>
      <w:r w:rsidRPr="00EB3184">
        <w:rPr>
          <w:rFonts w:asciiTheme="minorHAnsi" w:hAnsiTheme="minorHAnsi" w:cstheme="minorHAnsi"/>
        </w:rPr>
        <w:t xml:space="preserve"> files</w:t>
      </w:r>
      <w:commentRangeEnd w:id="2"/>
      <w:r w:rsidR="00FE4DAC" w:rsidRPr="00EB3184">
        <w:rPr>
          <w:rStyle w:val="CommentReference"/>
          <w:rFonts w:asciiTheme="minorHAnsi" w:hAnsiTheme="minorHAnsi" w:cstheme="minorHAnsi"/>
        </w:rPr>
        <w:commentReference w:id="2"/>
      </w:r>
      <w:r w:rsidRPr="00EB3184">
        <w:rPr>
          <w:rFonts w:asciiTheme="minorHAnsi" w:hAnsiTheme="minorHAnsi" w:cstheme="minorHAnsi"/>
        </w:rPr>
        <w:t>). If applicable, provide a project file description (forms, data modules, etc.)</w:t>
      </w:r>
    </w:p>
    <w:p w14:paraId="7A58A027" w14:textId="77777777" w:rsidR="005170D0" w:rsidRPr="00EB3184" w:rsidRDefault="003A6700" w:rsidP="003A670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 list of created binary files (.exe + .</w:t>
      </w:r>
      <w:proofErr w:type="spellStart"/>
      <w:r w:rsidRPr="00EB3184">
        <w:rPr>
          <w:rFonts w:asciiTheme="minorHAnsi" w:hAnsiTheme="minorHAnsi" w:cstheme="minorHAnsi"/>
        </w:rPr>
        <w:t>dll</w:t>
      </w:r>
      <w:proofErr w:type="spellEnd"/>
      <w:r w:rsidRPr="00EB3184">
        <w:rPr>
          <w:rFonts w:asciiTheme="minorHAnsi" w:hAnsiTheme="minorHAnsi" w:cstheme="minorHAnsi"/>
        </w:rPr>
        <w:t xml:space="preserve"> or .jar files for Java): </w:t>
      </w:r>
    </w:p>
    <w:p w14:paraId="0872D539" w14:textId="5C0E6427" w:rsidR="003A6700" w:rsidRPr="00EB3184" w:rsidRDefault="003A6700" w:rsidP="005170D0">
      <w:pPr>
        <w:pStyle w:val="ListParagraph"/>
        <w:numPr>
          <w:ilvl w:val="3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their short description and where they should be located at run time (directories on the target machine). • If more than one .exe file is created (e.g. main file + backup/restore utility), a clear description should be given of who, and how, is going to use them.</w:t>
      </w:r>
    </w:p>
    <w:p w14:paraId="5DAFBEE5" w14:textId="2C8DEC47" w:rsidR="005170D0" w:rsidRPr="00EB3184" w:rsidRDefault="005170D0" w:rsidP="00FE4DAC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Appendix</w:t>
      </w:r>
      <w:r w:rsidR="00FE4DAC" w:rsidRPr="00EB3184">
        <w:rPr>
          <w:rFonts w:asciiTheme="minorHAnsi" w:hAnsiTheme="minorHAnsi" w:cstheme="minorHAnsi"/>
        </w:rPr>
        <w:t xml:space="preserve"> </w:t>
      </w:r>
      <w:r w:rsidR="00FE4DAC" w:rsidRPr="00EB3184">
        <w:rPr>
          <w:rFonts w:asciiTheme="minorHAnsi" w:hAnsiTheme="minorHAnsi" w:cstheme="minorHAnsi"/>
          <w:i/>
          <w:iCs/>
          <w:color w:val="FF0000"/>
        </w:rPr>
        <w:t>(lecture 5, page 47)</w:t>
      </w:r>
    </w:p>
    <w:p w14:paraId="6ED1BE80" w14:textId="20DDA793" w:rsidR="003A6700" w:rsidRPr="00EB3184" w:rsidRDefault="005170D0" w:rsidP="005170D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Commented source code files (in a zipped file for the online submission)</w:t>
      </w:r>
    </w:p>
    <w:p w14:paraId="5F3C2B9B" w14:textId="2D28676B" w:rsidR="005170D0" w:rsidRPr="00EB3184" w:rsidRDefault="005170D0" w:rsidP="00FE4DAC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Run time </w:t>
      </w:r>
      <w:r w:rsidR="00866E4D" w:rsidRPr="00EB3184">
        <w:rPr>
          <w:rFonts w:asciiTheme="minorHAnsi" w:hAnsiTheme="minorHAnsi" w:cstheme="minorHAnsi"/>
        </w:rPr>
        <w:t xml:space="preserve">– Testing </w:t>
      </w:r>
      <w:r w:rsidR="00FE4DAC" w:rsidRPr="00EB3184">
        <w:rPr>
          <w:rFonts w:asciiTheme="minorHAnsi" w:hAnsiTheme="minorHAnsi" w:cstheme="minorHAnsi"/>
          <w:i/>
          <w:iCs/>
          <w:color w:val="FF0000"/>
        </w:rPr>
        <w:t>(lecture 5, page 4</w:t>
      </w:r>
      <w:r w:rsidR="00866E4D" w:rsidRPr="00EB3184">
        <w:rPr>
          <w:rFonts w:asciiTheme="minorHAnsi" w:hAnsiTheme="minorHAnsi" w:cstheme="minorHAnsi"/>
          <w:i/>
          <w:iCs/>
          <w:color w:val="FF0000"/>
        </w:rPr>
        <w:t>8</w:t>
      </w:r>
      <w:r w:rsidR="00FE4DAC" w:rsidRPr="00EB3184">
        <w:rPr>
          <w:rFonts w:asciiTheme="minorHAnsi" w:hAnsiTheme="minorHAnsi" w:cstheme="minorHAnsi"/>
          <w:i/>
          <w:iCs/>
          <w:color w:val="FF0000"/>
        </w:rPr>
        <w:t>)</w:t>
      </w:r>
    </w:p>
    <w:p w14:paraId="3F2FB52D" w14:textId="3A87B039" w:rsidR="00FE4DAC" w:rsidRPr="00EB3184" w:rsidRDefault="005170D0" w:rsidP="005170D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As a minimum, a list of the COTS (commercial off the shelf) software components that must be provided (static libraries, DLLs, etc.) which the application needs </w:t>
      </w:r>
      <w:r w:rsidR="00FE4DAC" w:rsidRPr="00EB3184">
        <w:rPr>
          <w:rFonts w:asciiTheme="minorHAnsi" w:hAnsiTheme="minorHAnsi" w:cstheme="minorHAnsi"/>
        </w:rPr>
        <w:t>to</w:t>
      </w:r>
      <w:r w:rsidRPr="00EB3184">
        <w:rPr>
          <w:rFonts w:asciiTheme="minorHAnsi" w:hAnsiTheme="minorHAnsi" w:cstheme="minorHAnsi"/>
        </w:rPr>
        <w:t xml:space="preserve"> run properly. </w:t>
      </w:r>
    </w:p>
    <w:p w14:paraId="4C7CA3A4" w14:textId="77777777" w:rsidR="00FE4DAC" w:rsidRPr="00EB3184" w:rsidRDefault="005170D0" w:rsidP="005170D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Dependencies between components (DLLs, etc.) to be shown, e.g. using UML component diagrams.</w:t>
      </w:r>
    </w:p>
    <w:p w14:paraId="113E7DD1" w14:textId="2AF9CEBB" w:rsidR="005170D0" w:rsidRPr="00EB3184" w:rsidRDefault="005170D0" w:rsidP="005170D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Deployment of the run time files on the target computer(s)</w:t>
      </w:r>
    </w:p>
    <w:p w14:paraId="3AA400D8" w14:textId="764C3849" w:rsidR="009E4717" w:rsidRPr="00EB3184" w:rsidRDefault="009E4717" w:rsidP="00866E4D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 testing plan for (as defined above) and testing results</w:t>
      </w:r>
      <w:r w:rsidR="00866E4D" w:rsidRPr="00EB3184">
        <w:rPr>
          <w:rFonts w:asciiTheme="minorHAnsi" w:hAnsiTheme="minorHAnsi" w:cstheme="minorHAnsi"/>
        </w:rPr>
        <w:t xml:space="preserve"> </w:t>
      </w:r>
      <w:r w:rsidR="00866E4D" w:rsidRPr="00EB3184">
        <w:rPr>
          <w:rFonts w:asciiTheme="minorHAnsi" w:hAnsiTheme="minorHAnsi" w:cstheme="minorHAnsi"/>
          <w:i/>
          <w:iCs/>
          <w:color w:val="FF0000"/>
        </w:rPr>
        <w:t>(lecture 5, page 48)</w:t>
      </w:r>
    </w:p>
    <w:p w14:paraId="631A60B7" w14:textId="6F5D165E" w:rsidR="009E4717" w:rsidRPr="00EB3184" w:rsidRDefault="009E4717" w:rsidP="00866E4D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Documentation</w:t>
      </w:r>
      <w:r w:rsidR="00866E4D" w:rsidRPr="00EB3184">
        <w:rPr>
          <w:rFonts w:asciiTheme="minorHAnsi" w:hAnsiTheme="minorHAnsi" w:cstheme="minorHAnsi"/>
        </w:rPr>
        <w:t xml:space="preserve"> </w:t>
      </w:r>
      <w:r w:rsidR="00866E4D" w:rsidRPr="00EB3184">
        <w:rPr>
          <w:rFonts w:asciiTheme="minorHAnsi" w:hAnsiTheme="minorHAnsi" w:cstheme="minorHAnsi"/>
          <w:i/>
          <w:iCs/>
          <w:color w:val="FF0000"/>
        </w:rPr>
        <w:t>(lecture 5, page 48)</w:t>
      </w:r>
    </w:p>
    <w:p w14:paraId="4C82A7BB" w14:textId="77777777" w:rsidR="00FE4DAC" w:rsidRPr="00EB3184" w:rsidRDefault="00FE4DAC" w:rsidP="00FE4DAC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Technical documentation of your codebase and database as required</w:t>
      </w:r>
    </w:p>
    <w:p w14:paraId="55F20334" w14:textId="34737600" w:rsidR="00FE4DAC" w:rsidRPr="00EB3184" w:rsidRDefault="00FE4DAC" w:rsidP="00FE4DAC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User documentation to aid new users to learn the system</w:t>
      </w:r>
    </w:p>
    <w:p w14:paraId="0BE5B9E4" w14:textId="77777777" w:rsidR="00866E4D" w:rsidRPr="00EB3184" w:rsidRDefault="00866E4D" w:rsidP="009E4717">
      <w:pPr>
        <w:rPr>
          <w:rFonts w:asciiTheme="minorHAnsi" w:hAnsiTheme="minorHAnsi" w:cstheme="minorHAnsi"/>
        </w:rPr>
      </w:pPr>
    </w:p>
    <w:p w14:paraId="1E738970" w14:textId="61F0E035" w:rsidR="009E4717" w:rsidRPr="00EB3184" w:rsidRDefault="009E4717" w:rsidP="009E4717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Things to do:</w:t>
      </w:r>
      <w:r w:rsidR="003A6700" w:rsidRPr="00EB3184">
        <w:rPr>
          <w:rFonts w:asciiTheme="minorHAnsi" w:hAnsiTheme="minorHAnsi" w:cstheme="minorHAnsi"/>
        </w:rPr>
        <w:t xml:space="preserve"> </w:t>
      </w:r>
      <w:r w:rsidR="003A6700" w:rsidRPr="00EB3184">
        <w:rPr>
          <w:rFonts w:asciiTheme="minorHAnsi" w:hAnsiTheme="minorHAnsi" w:cstheme="minorHAnsi"/>
          <w:i/>
          <w:iCs/>
          <w:color w:val="FF0000"/>
        </w:rPr>
        <w:t>(lecture 5, page 43</w:t>
      </w:r>
      <w:r w:rsidR="009D6C4D" w:rsidRPr="00EB3184">
        <w:rPr>
          <w:rFonts w:asciiTheme="minorHAnsi" w:hAnsiTheme="minorHAnsi" w:cstheme="minorHAnsi"/>
          <w:i/>
          <w:iCs/>
          <w:color w:val="FF0000"/>
        </w:rPr>
        <w:t>, 51-56</w:t>
      </w:r>
      <w:r w:rsidR="003A6700" w:rsidRPr="00EB3184">
        <w:rPr>
          <w:rFonts w:asciiTheme="minorHAnsi" w:hAnsiTheme="minorHAnsi" w:cstheme="minorHAnsi"/>
          <w:i/>
          <w:iCs/>
          <w:color w:val="FF0000"/>
        </w:rPr>
        <w:t>)</w:t>
      </w:r>
    </w:p>
    <w:p w14:paraId="0322D6B2" w14:textId="77777777" w:rsidR="003A6700" w:rsidRPr="00EB3184" w:rsidRDefault="003A6700" w:rsidP="003A67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Define the programming language and develop the codebase</w:t>
      </w:r>
    </w:p>
    <w:p w14:paraId="1F8DE920" w14:textId="77777777" w:rsidR="003A6700" w:rsidRPr="00EB3184" w:rsidRDefault="003A6700" w:rsidP="003A67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Develop the database in MySQL</w:t>
      </w:r>
    </w:p>
    <w:p w14:paraId="11F3D50D" w14:textId="07AFD51B" w:rsidR="003A6700" w:rsidRPr="00EB3184" w:rsidRDefault="003A6700" w:rsidP="003A67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Test and refine</w:t>
      </w:r>
    </w:p>
    <w:p w14:paraId="7F8F2048" w14:textId="008E4EC8" w:rsidR="009D6C4D" w:rsidRPr="00EB3184" w:rsidRDefault="009D6C4D" w:rsidP="003A67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Optional: Add UML Component / Deployment Diagram </w:t>
      </w:r>
    </w:p>
    <w:p w14:paraId="3C4DFA1E" w14:textId="44B262FA" w:rsidR="003A6700" w:rsidRPr="00EB3184" w:rsidRDefault="003A6700" w:rsidP="003A67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Present and demonstrate your final software product</w:t>
      </w:r>
    </w:p>
    <w:p w14:paraId="0A8BEDF6" w14:textId="1F84498C" w:rsidR="003A6700" w:rsidRPr="00EB3184" w:rsidRDefault="003A6700" w:rsidP="003A6700">
      <w:pPr>
        <w:rPr>
          <w:rFonts w:asciiTheme="minorHAnsi" w:hAnsiTheme="minorHAnsi" w:cstheme="minorHAnsi"/>
        </w:rPr>
      </w:pPr>
    </w:p>
    <w:p w14:paraId="31064CE3" w14:textId="3A6FB1BD" w:rsidR="003A6700" w:rsidRPr="00EB3184" w:rsidRDefault="003A6700" w:rsidP="003A6700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Preparation: </w:t>
      </w:r>
      <w:r w:rsidRPr="00EB3184">
        <w:rPr>
          <w:rFonts w:asciiTheme="minorHAnsi" w:hAnsiTheme="minorHAnsi" w:cstheme="minorHAnsi"/>
          <w:i/>
          <w:iCs/>
          <w:color w:val="FF0000"/>
        </w:rPr>
        <w:t>(lecture 5, page 44)</w:t>
      </w:r>
    </w:p>
    <w:p w14:paraId="413D8BD3" w14:textId="370C7DD3" w:rsidR="003A6700" w:rsidRPr="00EB3184" w:rsidRDefault="003A6700" w:rsidP="003A670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This deliverable must be a single, well formatted and presented report</w:t>
      </w:r>
    </w:p>
    <w:p w14:paraId="00C3AE32" w14:textId="77777777" w:rsidR="003A6700" w:rsidRPr="00EB3184" w:rsidRDefault="003A6700" w:rsidP="003A670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Insert your diagrams into the document to preserve your page numbering etc.</w:t>
      </w:r>
    </w:p>
    <w:p w14:paraId="206A49F0" w14:textId="77777777" w:rsidR="003A6700" w:rsidRPr="00EB3184" w:rsidRDefault="003A6700" w:rsidP="003A670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Ensure all diagrams are an appropriate size (readable)</w:t>
      </w:r>
    </w:p>
    <w:p w14:paraId="7E861DB5" w14:textId="03E9E49A" w:rsidR="003A6700" w:rsidRPr="00EB3184" w:rsidRDefault="003A6700" w:rsidP="003A670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You may decide to use UML Component (or even Deployment) diagrams in the report, but this is not mandatory. Textual description is also acceptable, provided it is complete and correct</w:t>
      </w:r>
    </w:p>
    <w:p w14:paraId="3EF398CD" w14:textId="3B2AB063" w:rsidR="004A5DD0" w:rsidRPr="00EB3184" w:rsidRDefault="004A5DD0" w:rsidP="004A5DD0">
      <w:pPr>
        <w:rPr>
          <w:rFonts w:asciiTheme="minorHAnsi" w:hAnsiTheme="minorHAnsi" w:cstheme="minorHAnsi"/>
        </w:rPr>
      </w:pPr>
    </w:p>
    <w:p w14:paraId="6FBD9CF4" w14:textId="70AE68C2" w:rsidR="004A5DD0" w:rsidRPr="00EB3184" w:rsidRDefault="00E63526" w:rsidP="004A5DD0">
      <w:pPr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B3184">
        <w:rPr>
          <w:rFonts w:asciiTheme="minorHAnsi" w:hAnsiTheme="minorHAnsi" w:cstheme="minorHAnsi"/>
          <w:b/>
          <w:bCs/>
          <w:sz w:val="28"/>
          <w:szCs w:val="28"/>
        </w:rPr>
        <w:t>Weekly Plan / Gantt Chart</w:t>
      </w:r>
    </w:p>
    <w:p w14:paraId="57C6A4EB" w14:textId="68362B2D" w:rsidR="003A6700" w:rsidRPr="00EB3184" w:rsidRDefault="003A6700" w:rsidP="003A6700">
      <w:pPr>
        <w:rPr>
          <w:rFonts w:asciiTheme="minorHAnsi" w:hAnsiTheme="minorHAnsi" w:cstheme="minorHAnsi"/>
        </w:rPr>
      </w:pPr>
    </w:p>
    <w:p w14:paraId="0123480D" w14:textId="4A895523" w:rsidR="004A5DD0" w:rsidRPr="00EB3184" w:rsidRDefault="004A5DD0" w:rsidP="003A6700">
      <w:pPr>
        <w:rPr>
          <w:rFonts w:asciiTheme="minorHAnsi" w:hAnsiTheme="minorHAnsi" w:cstheme="minorHAnsi"/>
          <w:b/>
          <w:bCs/>
        </w:rPr>
      </w:pPr>
      <w:r w:rsidRPr="00EB3184">
        <w:rPr>
          <w:rFonts w:asciiTheme="minorHAnsi" w:hAnsiTheme="minorHAnsi" w:cstheme="minorHAnsi"/>
          <w:b/>
          <w:bCs/>
        </w:rPr>
        <w:t>Developers:</w:t>
      </w:r>
    </w:p>
    <w:p w14:paraId="603AAD3D" w14:textId="77668E29" w:rsidR="00BE0AC5" w:rsidRPr="00EB3184" w:rsidRDefault="004A5DD0" w:rsidP="003A6700">
      <w:pPr>
        <w:rPr>
          <w:rFonts w:asciiTheme="minorHAnsi" w:hAnsiTheme="minorHAnsi" w:cstheme="minorHAnsi"/>
          <w:i/>
          <w:iCs/>
          <w:color w:val="FF0000"/>
        </w:rPr>
      </w:pPr>
      <w:r w:rsidRPr="00EB3184">
        <w:rPr>
          <w:rFonts w:asciiTheme="minorHAnsi" w:hAnsiTheme="minorHAnsi" w:cstheme="minorHAnsi"/>
          <w:i/>
          <w:iCs/>
          <w:color w:val="FF0000"/>
        </w:rPr>
        <w:t>(DUE Thursday, April 13</w:t>
      </w:r>
      <w:r w:rsidR="00271D4E" w:rsidRPr="00EB3184">
        <w:rPr>
          <w:rFonts w:asciiTheme="minorHAnsi" w:hAnsiTheme="minorHAnsi" w:cstheme="minorHAnsi"/>
          <w:i/>
          <w:iCs/>
          <w:color w:val="FF0000"/>
          <w:vertAlign w:val="superscript"/>
        </w:rPr>
        <w:t>th</w:t>
      </w:r>
      <w:r w:rsidRPr="00EB3184">
        <w:rPr>
          <w:rFonts w:asciiTheme="minorHAnsi" w:hAnsiTheme="minorHAnsi" w:cstheme="minorHAnsi"/>
          <w:i/>
          <w:iCs/>
          <w:color w:val="FF0000"/>
        </w:rPr>
        <w:t>)</w:t>
      </w:r>
    </w:p>
    <w:p w14:paraId="03ABA569" w14:textId="358CECBD" w:rsidR="004A5DD0" w:rsidRPr="00EB3184" w:rsidRDefault="004A5DD0" w:rsidP="00BE0AC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Week </w:t>
      </w:r>
      <w:r w:rsidR="00E068D9">
        <w:rPr>
          <w:rFonts w:asciiTheme="minorHAnsi" w:hAnsiTheme="minorHAnsi" w:cstheme="minorHAnsi"/>
        </w:rPr>
        <w:t>9</w:t>
      </w:r>
      <w:r w:rsidR="00A65475">
        <w:rPr>
          <w:rFonts w:asciiTheme="minorHAnsi" w:hAnsiTheme="minorHAnsi" w:cstheme="minorHAnsi"/>
        </w:rPr>
        <w:t xml:space="preserve"> (</w:t>
      </w:r>
      <w:r w:rsidR="009A4421">
        <w:rPr>
          <w:rFonts w:asciiTheme="minorHAnsi" w:hAnsiTheme="minorHAnsi" w:cstheme="minorHAnsi"/>
        </w:rPr>
        <w:t>20/03</w:t>
      </w:r>
      <w:r w:rsidR="00AD4113">
        <w:rPr>
          <w:rFonts w:asciiTheme="minorHAnsi" w:hAnsiTheme="minorHAnsi" w:cstheme="minorHAnsi"/>
        </w:rPr>
        <w:t>/23</w:t>
      </w:r>
      <w:r w:rsidR="009A4421">
        <w:rPr>
          <w:rFonts w:asciiTheme="minorHAnsi" w:hAnsiTheme="minorHAnsi" w:cstheme="minorHAnsi"/>
        </w:rPr>
        <w:t xml:space="preserve"> – 26/03</w:t>
      </w:r>
      <w:r w:rsidR="00AD4113">
        <w:rPr>
          <w:rFonts w:asciiTheme="minorHAnsi" w:hAnsiTheme="minorHAnsi" w:cstheme="minorHAnsi"/>
        </w:rPr>
        <w:t>/23</w:t>
      </w:r>
      <w:r w:rsidR="009A4421">
        <w:rPr>
          <w:rFonts w:asciiTheme="minorHAnsi" w:hAnsiTheme="minorHAnsi" w:cstheme="minorHAnsi"/>
        </w:rPr>
        <w:t>)</w:t>
      </w:r>
      <w:r w:rsidR="00AD4113">
        <w:rPr>
          <w:rFonts w:asciiTheme="minorHAnsi" w:hAnsiTheme="minorHAnsi" w:cstheme="minorHAnsi"/>
        </w:rPr>
        <w:t>:</w:t>
      </w:r>
    </w:p>
    <w:p w14:paraId="77A57D46" w14:textId="78B7A670" w:rsidR="004A5DD0" w:rsidRPr="00EB3184" w:rsidRDefault="004A5DD0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Each member will work on their chosen GUI form</w:t>
      </w:r>
    </w:p>
    <w:p w14:paraId="38790701" w14:textId="521DFCF2" w:rsidR="004A5DD0" w:rsidRPr="00EB3184" w:rsidRDefault="004A5DD0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Due to us having so many coursework, it’s best to start early from now and do at least </w:t>
      </w:r>
      <w:r w:rsidR="00A94790" w:rsidRPr="00EB3184">
        <w:rPr>
          <w:rFonts w:asciiTheme="minorHAnsi" w:hAnsiTheme="minorHAnsi" w:cstheme="minorHAnsi"/>
        </w:rPr>
        <w:t>30 minutes</w:t>
      </w:r>
      <w:r w:rsidRPr="00EB3184">
        <w:rPr>
          <w:rFonts w:asciiTheme="minorHAnsi" w:hAnsiTheme="minorHAnsi" w:cstheme="minorHAnsi"/>
        </w:rPr>
        <w:t xml:space="preserve"> </w:t>
      </w:r>
      <w:r w:rsidR="00A94790" w:rsidRPr="00EB3184">
        <w:rPr>
          <w:rFonts w:asciiTheme="minorHAnsi" w:hAnsiTheme="minorHAnsi" w:cstheme="minorHAnsi"/>
        </w:rPr>
        <w:t>DAILY</w:t>
      </w:r>
      <w:r w:rsidR="00BE0AC5" w:rsidRPr="00EB3184">
        <w:rPr>
          <w:rFonts w:asciiTheme="minorHAnsi" w:hAnsiTheme="minorHAnsi" w:cstheme="minorHAnsi"/>
        </w:rPr>
        <w:t xml:space="preserve"> </w:t>
      </w:r>
      <w:r w:rsidRPr="00EB3184">
        <w:rPr>
          <w:rFonts w:asciiTheme="minorHAnsi" w:hAnsiTheme="minorHAnsi" w:cstheme="minorHAnsi"/>
        </w:rPr>
        <w:t xml:space="preserve">on </w:t>
      </w:r>
      <w:r w:rsidR="00BE0AC5" w:rsidRPr="00EB3184">
        <w:rPr>
          <w:rFonts w:asciiTheme="minorHAnsi" w:hAnsiTheme="minorHAnsi" w:cstheme="minorHAnsi"/>
        </w:rPr>
        <w:t>our task</w:t>
      </w:r>
      <w:r w:rsidR="00A94790" w:rsidRPr="00EB3184">
        <w:rPr>
          <w:rFonts w:asciiTheme="minorHAnsi" w:hAnsiTheme="minorHAnsi" w:cstheme="minorHAnsi"/>
        </w:rPr>
        <w:t>.</w:t>
      </w:r>
    </w:p>
    <w:p w14:paraId="3A226876" w14:textId="2DAC6D92" w:rsidR="00BE0AC5" w:rsidRPr="00EB3184" w:rsidRDefault="00BE0AC5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Functionality is main priority. (Example: Making sure buttons works, adding text fields, etc.)</w:t>
      </w:r>
    </w:p>
    <w:p w14:paraId="4AF44365" w14:textId="38671B9A" w:rsidR="00FA4E6B" w:rsidRPr="00EB3184" w:rsidRDefault="00FA4E6B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Any changes that you make</w:t>
      </w:r>
      <w:r w:rsidR="00084375" w:rsidRPr="00EB3184">
        <w:rPr>
          <w:rFonts w:asciiTheme="minorHAnsi" w:hAnsiTheme="minorHAnsi" w:cstheme="minorHAnsi"/>
        </w:rPr>
        <w:t xml:space="preserve"> on the code</w:t>
      </w:r>
      <w:r w:rsidRPr="00EB3184">
        <w:rPr>
          <w:rFonts w:asciiTheme="minorHAnsi" w:hAnsiTheme="minorHAnsi" w:cstheme="minorHAnsi"/>
        </w:rPr>
        <w:t xml:space="preserve"> – please push it onto </w:t>
      </w:r>
      <w:r w:rsidR="00084375" w:rsidRPr="00EB3184">
        <w:rPr>
          <w:rFonts w:asciiTheme="minorHAnsi" w:hAnsiTheme="minorHAnsi" w:cstheme="minorHAnsi"/>
        </w:rPr>
        <w:t>GitHub</w:t>
      </w:r>
    </w:p>
    <w:p w14:paraId="02E7B138" w14:textId="35B51156" w:rsidR="004A5DD0" w:rsidRPr="00EB3184" w:rsidRDefault="004A5DD0" w:rsidP="00BE0AC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Week </w:t>
      </w:r>
      <w:r w:rsidR="00E068D9">
        <w:rPr>
          <w:rFonts w:asciiTheme="minorHAnsi" w:hAnsiTheme="minorHAnsi" w:cstheme="minorHAnsi"/>
        </w:rPr>
        <w:t>10</w:t>
      </w:r>
      <w:r w:rsidR="009A4421">
        <w:rPr>
          <w:rFonts w:asciiTheme="minorHAnsi" w:hAnsiTheme="minorHAnsi" w:cstheme="minorHAnsi"/>
        </w:rPr>
        <w:t xml:space="preserve"> (27/03</w:t>
      </w:r>
      <w:r w:rsidR="00AD4113">
        <w:rPr>
          <w:rFonts w:asciiTheme="minorHAnsi" w:hAnsiTheme="minorHAnsi" w:cstheme="minorHAnsi"/>
        </w:rPr>
        <w:t>/23</w:t>
      </w:r>
      <w:r w:rsidR="009A4421">
        <w:rPr>
          <w:rFonts w:asciiTheme="minorHAnsi" w:hAnsiTheme="minorHAnsi" w:cstheme="minorHAnsi"/>
        </w:rPr>
        <w:t xml:space="preserve"> </w:t>
      </w:r>
      <w:r w:rsidR="00474C2D">
        <w:rPr>
          <w:rFonts w:asciiTheme="minorHAnsi" w:hAnsiTheme="minorHAnsi" w:cstheme="minorHAnsi"/>
        </w:rPr>
        <w:t>–</w:t>
      </w:r>
      <w:r w:rsidR="009A4421">
        <w:rPr>
          <w:rFonts w:asciiTheme="minorHAnsi" w:hAnsiTheme="minorHAnsi" w:cstheme="minorHAnsi"/>
        </w:rPr>
        <w:t xml:space="preserve"> </w:t>
      </w:r>
      <w:r w:rsidR="00474C2D">
        <w:rPr>
          <w:rFonts w:asciiTheme="minorHAnsi" w:hAnsiTheme="minorHAnsi" w:cstheme="minorHAnsi"/>
        </w:rPr>
        <w:t>02/04</w:t>
      </w:r>
      <w:r w:rsidR="00AD4113">
        <w:rPr>
          <w:rFonts w:asciiTheme="minorHAnsi" w:hAnsiTheme="minorHAnsi" w:cstheme="minorHAnsi"/>
        </w:rPr>
        <w:t>/23</w:t>
      </w:r>
      <w:r w:rsidR="00474C2D">
        <w:rPr>
          <w:rFonts w:asciiTheme="minorHAnsi" w:hAnsiTheme="minorHAnsi" w:cstheme="minorHAnsi"/>
        </w:rPr>
        <w:t>)</w:t>
      </w:r>
      <w:r w:rsidR="00AD4113">
        <w:rPr>
          <w:rFonts w:asciiTheme="minorHAnsi" w:hAnsiTheme="minorHAnsi" w:cstheme="minorHAnsi"/>
        </w:rPr>
        <w:t>:</w:t>
      </w:r>
    </w:p>
    <w:p w14:paraId="2366B838" w14:textId="000C91CB" w:rsidR="00BE0AC5" w:rsidRPr="00EB3184" w:rsidRDefault="00BE0AC5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Databases (Example: Creating a new account will produce a database of emails and password, reports, etc.)</w:t>
      </w:r>
    </w:p>
    <w:p w14:paraId="2948F9F7" w14:textId="14D29F62" w:rsidR="00BE0AC5" w:rsidRPr="00EB3184" w:rsidRDefault="00BE0AC5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proofErr w:type="spellStart"/>
      <w:r w:rsidRPr="00EB3184">
        <w:rPr>
          <w:rFonts w:asciiTheme="minorHAnsi" w:hAnsiTheme="minorHAnsi" w:cstheme="minorHAnsi"/>
        </w:rPr>
        <w:t>JavaDoc</w:t>
      </w:r>
      <w:proofErr w:type="spellEnd"/>
      <w:r w:rsidRPr="00EB3184">
        <w:rPr>
          <w:rFonts w:asciiTheme="minorHAnsi" w:hAnsiTheme="minorHAnsi" w:cstheme="minorHAnsi"/>
        </w:rPr>
        <w:t xml:space="preserve"> (discussed in lecture 8)</w:t>
      </w:r>
    </w:p>
    <w:p w14:paraId="6F393476" w14:textId="5E87662D" w:rsidR="00A94790" w:rsidRPr="00EB3184" w:rsidRDefault="00A94790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Will be discussed further soon on what we should do</w:t>
      </w:r>
    </w:p>
    <w:p w14:paraId="64C2F1B8" w14:textId="6D3C52A9" w:rsidR="004A5DD0" w:rsidRPr="00EB3184" w:rsidRDefault="004A5DD0" w:rsidP="00BE0AC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Week </w:t>
      </w:r>
      <w:r w:rsidR="00E068D9">
        <w:rPr>
          <w:rFonts w:asciiTheme="minorHAnsi" w:hAnsiTheme="minorHAnsi" w:cstheme="minorHAnsi"/>
        </w:rPr>
        <w:t>11</w:t>
      </w:r>
      <w:r w:rsidR="00474C2D">
        <w:rPr>
          <w:rFonts w:asciiTheme="minorHAnsi" w:hAnsiTheme="minorHAnsi" w:cstheme="minorHAnsi"/>
        </w:rPr>
        <w:t xml:space="preserve"> (03/0</w:t>
      </w:r>
      <w:r w:rsidR="00AD4113">
        <w:rPr>
          <w:rFonts w:asciiTheme="minorHAnsi" w:hAnsiTheme="minorHAnsi" w:cstheme="minorHAnsi"/>
        </w:rPr>
        <w:t>4/23 – 09/04/23):</w:t>
      </w:r>
    </w:p>
    <w:p w14:paraId="5A922407" w14:textId="7809302D" w:rsidR="00BE0AC5" w:rsidRPr="00EB3184" w:rsidRDefault="00BE0AC5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Final code must be completed</w:t>
      </w:r>
    </w:p>
    <w:p w14:paraId="138A33CD" w14:textId="7364DDE9" w:rsidR="00FA4E6B" w:rsidRPr="00EB3184" w:rsidRDefault="00FA4E6B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Make the GUI look appealing and professional!</w:t>
      </w:r>
    </w:p>
    <w:p w14:paraId="6484B960" w14:textId="44D342D7" w:rsidR="00BE0AC5" w:rsidRPr="00EB3184" w:rsidRDefault="00A94790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Let</w:t>
      </w:r>
      <w:r w:rsidR="00BE0AC5" w:rsidRPr="00EB3184">
        <w:rPr>
          <w:rFonts w:asciiTheme="minorHAnsi" w:hAnsiTheme="minorHAnsi" w:cstheme="minorHAnsi"/>
        </w:rPr>
        <w:t xml:space="preserve"> the tester know that the program is completed</w:t>
      </w:r>
    </w:p>
    <w:p w14:paraId="07B42659" w14:textId="60D5E282" w:rsidR="00E63526" w:rsidRDefault="00E63526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Submit the coursework!</w:t>
      </w:r>
    </w:p>
    <w:p w14:paraId="1CC8AFB7" w14:textId="2386B599" w:rsidR="00BE0AC5" w:rsidRDefault="00BE0AC5" w:rsidP="00BE0AC5">
      <w:pPr>
        <w:rPr>
          <w:rFonts w:asciiTheme="minorHAnsi" w:hAnsiTheme="minorHAnsi" w:cstheme="minorHAnsi"/>
        </w:rPr>
      </w:pPr>
    </w:p>
    <w:p w14:paraId="149BC705" w14:textId="77777777" w:rsidR="00DB4DBF" w:rsidRDefault="00DB4DBF" w:rsidP="00BE0AC5">
      <w:pPr>
        <w:rPr>
          <w:rFonts w:asciiTheme="minorHAnsi" w:hAnsiTheme="minorHAnsi" w:cstheme="minorHAnsi"/>
        </w:rPr>
      </w:pPr>
    </w:p>
    <w:p w14:paraId="186F279A" w14:textId="77777777" w:rsidR="00DB4DBF" w:rsidRDefault="00DB4DBF" w:rsidP="00BE0AC5">
      <w:pPr>
        <w:rPr>
          <w:rFonts w:asciiTheme="minorHAnsi" w:hAnsiTheme="minorHAnsi" w:cstheme="minorHAnsi"/>
        </w:rPr>
      </w:pPr>
    </w:p>
    <w:p w14:paraId="1E46CFF4" w14:textId="77777777" w:rsidR="00DB4DBF" w:rsidRDefault="00DB4DBF" w:rsidP="00BE0AC5">
      <w:pPr>
        <w:rPr>
          <w:rFonts w:asciiTheme="minorHAnsi" w:hAnsiTheme="minorHAnsi" w:cstheme="minorHAnsi"/>
        </w:rPr>
      </w:pPr>
    </w:p>
    <w:p w14:paraId="4A82FFAC" w14:textId="77777777" w:rsidR="00DB4DBF" w:rsidRDefault="00DB4DBF" w:rsidP="00BE0AC5">
      <w:pPr>
        <w:rPr>
          <w:rFonts w:asciiTheme="minorHAnsi" w:hAnsiTheme="minorHAnsi" w:cstheme="minorHAnsi"/>
        </w:rPr>
      </w:pPr>
    </w:p>
    <w:p w14:paraId="2C99D1D8" w14:textId="77777777" w:rsidR="00DB4DBF" w:rsidRDefault="00DB4DBF" w:rsidP="00BE0AC5">
      <w:pPr>
        <w:rPr>
          <w:rFonts w:asciiTheme="minorHAnsi" w:hAnsiTheme="minorHAnsi" w:cstheme="minorHAnsi"/>
        </w:rPr>
      </w:pPr>
    </w:p>
    <w:p w14:paraId="2F3C4F2C" w14:textId="77777777" w:rsidR="00DB4DBF" w:rsidRPr="00EB3184" w:rsidRDefault="00DB4DBF" w:rsidP="00BE0AC5">
      <w:pPr>
        <w:rPr>
          <w:rFonts w:asciiTheme="minorHAnsi" w:hAnsiTheme="minorHAnsi" w:cstheme="minorHAnsi"/>
        </w:rPr>
      </w:pPr>
    </w:p>
    <w:p w14:paraId="01F16C1A" w14:textId="157D963C" w:rsidR="00BE0AC5" w:rsidRPr="00EB3184" w:rsidRDefault="00BE0AC5" w:rsidP="00BE0AC5">
      <w:pPr>
        <w:rPr>
          <w:rFonts w:asciiTheme="minorHAnsi" w:hAnsiTheme="minorHAnsi" w:cstheme="minorHAnsi"/>
          <w:b/>
          <w:bCs/>
          <w:color w:val="000000" w:themeColor="text1"/>
        </w:rPr>
      </w:pPr>
      <w:r w:rsidRPr="00EB3184">
        <w:rPr>
          <w:rFonts w:asciiTheme="minorHAnsi" w:hAnsiTheme="minorHAnsi" w:cstheme="minorHAnsi"/>
          <w:b/>
          <w:bCs/>
          <w:color w:val="000000" w:themeColor="text1"/>
        </w:rPr>
        <w:t>Testers:</w:t>
      </w:r>
    </w:p>
    <w:p w14:paraId="5FD259CA" w14:textId="10D8F530" w:rsidR="00DB4DBF" w:rsidRPr="001F2C85" w:rsidRDefault="00271D4E" w:rsidP="00BE0AC5">
      <w:pPr>
        <w:rPr>
          <w:rFonts w:asciiTheme="minorHAnsi" w:hAnsiTheme="minorHAnsi" w:cstheme="minorHAnsi"/>
          <w:i/>
          <w:iCs/>
          <w:color w:val="FF0000"/>
        </w:rPr>
      </w:pPr>
      <w:r w:rsidRPr="00EB3184">
        <w:rPr>
          <w:rFonts w:asciiTheme="minorHAnsi" w:hAnsiTheme="minorHAnsi" w:cstheme="minorHAnsi"/>
          <w:i/>
          <w:iCs/>
          <w:color w:val="FF0000"/>
        </w:rPr>
        <w:t>(DUE Sunday, April 16</w:t>
      </w:r>
      <w:r w:rsidRPr="00EB3184">
        <w:rPr>
          <w:rFonts w:asciiTheme="minorHAnsi" w:hAnsiTheme="minorHAnsi" w:cstheme="minorHAnsi"/>
          <w:i/>
          <w:iCs/>
          <w:color w:val="FF0000"/>
          <w:vertAlign w:val="superscript"/>
        </w:rPr>
        <w:t>th</w:t>
      </w:r>
      <w:r w:rsidRPr="00EB3184">
        <w:rPr>
          <w:rFonts w:asciiTheme="minorHAnsi" w:hAnsiTheme="minorHAnsi" w:cstheme="minorHAnsi"/>
          <w:i/>
          <w:iCs/>
          <w:color w:val="FF0000"/>
        </w:rPr>
        <w:t>)</w:t>
      </w:r>
    </w:p>
    <w:p w14:paraId="23B2A379" w14:textId="765A1130" w:rsidR="00E068D9" w:rsidRPr="00582A9F" w:rsidRDefault="008B4A73" w:rsidP="008B4A7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>Week 9 (27/03/2023-0</w:t>
      </w:r>
      <w:r w:rsidR="00414E9E">
        <w:rPr>
          <w:rFonts w:asciiTheme="minorHAnsi" w:hAnsiTheme="minorHAnsi" w:cstheme="minorHAnsi"/>
          <w:color w:val="000000" w:themeColor="text1"/>
        </w:rPr>
        <w:t>2</w:t>
      </w:r>
      <w:r w:rsidRPr="00582A9F">
        <w:rPr>
          <w:rFonts w:asciiTheme="minorHAnsi" w:hAnsiTheme="minorHAnsi" w:cstheme="minorHAnsi"/>
          <w:color w:val="000000" w:themeColor="text1"/>
        </w:rPr>
        <w:t>/04/2023):</w:t>
      </w:r>
    </w:p>
    <w:p w14:paraId="444C1865" w14:textId="667D3973" w:rsidR="008B4A73" w:rsidRPr="00582A9F" w:rsidRDefault="004E735F" w:rsidP="008B4A7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 xml:space="preserve">Set up the </w:t>
      </w:r>
      <w:r w:rsidR="003D4CDC" w:rsidRPr="00582A9F">
        <w:rPr>
          <w:rFonts w:asciiTheme="minorHAnsi" w:hAnsiTheme="minorHAnsi" w:cstheme="minorHAnsi"/>
          <w:color w:val="000000" w:themeColor="text1"/>
        </w:rPr>
        <w:t xml:space="preserve">Implementation </w:t>
      </w:r>
      <w:r w:rsidR="00DC2A90" w:rsidRPr="00582A9F">
        <w:rPr>
          <w:rFonts w:asciiTheme="minorHAnsi" w:hAnsiTheme="minorHAnsi" w:cstheme="minorHAnsi"/>
          <w:color w:val="000000" w:themeColor="text1"/>
        </w:rPr>
        <w:t>report.</w:t>
      </w:r>
    </w:p>
    <w:p w14:paraId="117C2F5B" w14:textId="6563E813" w:rsidR="003D4CDC" w:rsidRPr="00582A9F" w:rsidRDefault="0045305E" w:rsidP="008B4A7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 xml:space="preserve">Revising OOAD lecture 9 </w:t>
      </w:r>
      <w:r w:rsidR="00CB288D" w:rsidRPr="00582A9F">
        <w:rPr>
          <w:rFonts w:asciiTheme="minorHAnsi" w:hAnsiTheme="minorHAnsi" w:cstheme="minorHAnsi"/>
          <w:color w:val="000000" w:themeColor="text1"/>
        </w:rPr>
        <w:t xml:space="preserve">for </w:t>
      </w:r>
      <w:r w:rsidR="0002185A" w:rsidRPr="00582A9F">
        <w:rPr>
          <w:rFonts w:asciiTheme="minorHAnsi" w:hAnsiTheme="minorHAnsi" w:cstheme="minorHAnsi"/>
          <w:color w:val="000000" w:themeColor="text1"/>
        </w:rPr>
        <w:t>testing.</w:t>
      </w:r>
    </w:p>
    <w:p w14:paraId="22D06CDB" w14:textId="2B53CAA2" w:rsidR="00507A14" w:rsidRPr="00582A9F" w:rsidRDefault="00507A14" w:rsidP="008B4A7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>Writing testing plan</w:t>
      </w:r>
    </w:p>
    <w:p w14:paraId="0C16EE1D" w14:textId="7801AE8A" w:rsidR="00507A14" w:rsidRPr="00582A9F" w:rsidRDefault="0048584A" w:rsidP="008B4A7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 xml:space="preserve">Revising OOAD lecture 8 for UML deployment </w:t>
      </w:r>
      <w:r w:rsidR="0002185A" w:rsidRPr="00582A9F">
        <w:rPr>
          <w:rFonts w:asciiTheme="minorHAnsi" w:hAnsiTheme="minorHAnsi" w:cstheme="minorHAnsi"/>
          <w:color w:val="000000" w:themeColor="text1"/>
        </w:rPr>
        <w:t>diagram.</w:t>
      </w:r>
    </w:p>
    <w:p w14:paraId="16AB8586" w14:textId="2E87C1C6" w:rsidR="0048584A" w:rsidRDefault="004B4101" w:rsidP="008B4A7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 xml:space="preserve">Maybe writing </w:t>
      </w:r>
      <w:r w:rsidR="00323EA1" w:rsidRPr="00582A9F">
        <w:rPr>
          <w:rFonts w:asciiTheme="minorHAnsi" w:hAnsiTheme="minorHAnsi" w:cstheme="minorHAnsi"/>
          <w:color w:val="000000" w:themeColor="text1"/>
        </w:rPr>
        <w:t>the user documentation since we already know what the system should have?</w:t>
      </w:r>
    </w:p>
    <w:p w14:paraId="57D29E69" w14:textId="77777777" w:rsidR="009E3012" w:rsidRDefault="009E3012" w:rsidP="009E3012">
      <w:pPr>
        <w:pStyle w:val="ListParagraph"/>
        <w:ind w:left="1440"/>
        <w:rPr>
          <w:rFonts w:asciiTheme="minorHAnsi" w:hAnsiTheme="minorHAnsi" w:cstheme="minorHAnsi"/>
          <w:color w:val="000000" w:themeColor="text1"/>
        </w:rPr>
      </w:pPr>
    </w:p>
    <w:p w14:paraId="6E4F364D" w14:textId="20136217" w:rsidR="00582A9F" w:rsidRDefault="009E3012" w:rsidP="00582A9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Week 10</w:t>
      </w:r>
      <w:r w:rsidR="00FA26CE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(</w:t>
      </w:r>
      <w:r w:rsidR="00414E9E">
        <w:rPr>
          <w:rFonts w:asciiTheme="minorHAnsi" w:hAnsiTheme="minorHAnsi" w:cstheme="minorHAnsi"/>
          <w:color w:val="000000" w:themeColor="text1"/>
        </w:rPr>
        <w:t>03/04/2023</w:t>
      </w:r>
      <w:r w:rsidR="00720F9F">
        <w:rPr>
          <w:rFonts w:asciiTheme="minorHAnsi" w:hAnsiTheme="minorHAnsi" w:cstheme="minorHAnsi"/>
          <w:color w:val="000000" w:themeColor="text1"/>
        </w:rPr>
        <w:t>-09/04/2023</w:t>
      </w:r>
      <w:r w:rsidR="00FA26CE">
        <w:rPr>
          <w:rFonts w:asciiTheme="minorHAnsi" w:hAnsiTheme="minorHAnsi" w:cstheme="minorHAnsi"/>
          <w:color w:val="000000" w:themeColor="text1"/>
        </w:rPr>
        <w:t>):</w:t>
      </w:r>
    </w:p>
    <w:p w14:paraId="7655CF4B" w14:textId="0C501A06" w:rsidR="00FA26CE" w:rsidRDefault="00E93BEF" w:rsidP="00FA26C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Started testing</w:t>
      </w:r>
      <w:r w:rsidR="00FA26CE">
        <w:rPr>
          <w:rFonts w:asciiTheme="minorHAnsi" w:hAnsiTheme="minorHAnsi" w:cstheme="minorHAnsi"/>
          <w:color w:val="000000" w:themeColor="text1"/>
        </w:rPr>
        <w:t xml:space="preserve"> our allocated packages as soon as they are </w:t>
      </w:r>
      <w:r w:rsidR="00A027A5">
        <w:rPr>
          <w:rFonts w:asciiTheme="minorHAnsi" w:hAnsiTheme="minorHAnsi" w:cstheme="minorHAnsi"/>
          <w:color w:val="000000" w:themeColor="text1"/>
        </w:rPr>
        <w:t>implemented.</w:t>
      </w:r>
    </w:p>
    <w:p w14:paraId="02A3FE99" w14:textId="11E4E80D" w:rsidR="00FA26CE" w:rsidRDefault="00590BF2" w:rsidP="00FA26C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Publishing the test results</w:t>
      </w:r>
    </w:p>
    <w:p w14:paraId="42E42B7B" w14:textId="693F71D5" w:rsidR="00590BF2" w:rsidRDefault="00E6562C" w:rsidP="00FA26C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Finish</w:t>
      </w:r>
      <w:r w:rsidR="002867AC">
        <w:rPr>
          <w:rFonts w:asciiTheme="minorHAnsi" w:hAnsiTheme="minorHAnsi" w:cstheme="minorHAnsi"/>
          <w:color w:val="000000" w:themeColor="text1"/>
        </w:rPr>
        <w:t>ing</w:t>
      </w:r>
      <w:r>
        <w:rPr>
          <w:rFonts w:asciiTheme="minorHAnsi" w:hAnsiTheme="minorHAnsi" w:cstheme="minorHAnsi"/>
          <w:color w:val="000000" w:themeColor="text1"/>
        </w:rPr>
        <w:t xml:space="preserve"> the </w:t>
      </w:r>
      <w:r w:rsidR="002867AC">
        <w:rPr>
          <w:rFonts w:asciiTheme="minorHAnsi" w:hAnsiTheme="minorHAnsi" w:cstheme="minorHAnsi"/>
          <w:color w:val="000000" w:themeColor="text1"/>
        </w:rPr>
        <w:t xml:space="preserve">technical </w:t>
      </w:r>
      <w:r>
        <w:rPr>
          <w:rFonts w:asciiTheme="minorHAnsi" w:hAnsiTheme="minorHAnsi" w:cstheme="minorHAnsi"/>
          <w:color w:val="000000" w:themeColor="text1"/>
        </w:rPr>
        <w:t xml:space="preserve">documentation for our </w:t>
      </w:r>
      <w:r w:rsidR="005262F3">
        <w:rPr>
          <w:rFonts w:asciiTheme="minorHAnsi" w:hAnsiTheme="minorHAnsi" w:cstheme="minorHAnsi"/>
          <w:color w:val="000000" w:themeColor="text1"/>
        </w:rPr>
        <w:t>implementation report</w:t>
      </w:r>
    </w:p>
    <w:p w14:paraId="3DFD9CF1" w14:textId="4C01BDA3" w:rsidR="00C10147" w:rsidRDefault="00C10147" w:rsidP="00FA26C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Finishing the deployment diagram</w:t>
      </w:r>
    </w:p>
    <w:p w14:paraId="2454DB88" w14:textId="77777777" w:rsidR="00DF080E" w:rsidRDefault="00DF080E" w:rsidP="00DF080E">
      <w:pPr>
        <w:pStyle w:val="ListParagraph"/>
        <w:ind w:left="1440"/>
        <w:rPr>
          <w:rFonts w:asciiTheme="minorHAnsi" w:hAnsiTheme="minorHAnsi" w:cstheme="minorHAnsi"/>
          <w:color w:val="000000" w:themeColor="text1"/>
        </w:rPr>
      </w:pPr>
    </w:p>
    <w:p w14:paraId="6454EE7C" w14:textId="624701F2" w:rsidR="00176830" w:rsidRDefault="00067B43" w:rsidP="00067B4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Week 11</w:t>
      </w:r>
      <w:r w:rsidR="00DF080E">
        <w:rPr>
          <w:rFonts w:asciiTheme="minorHAnsi" w:hAnsiTheme="minorHAnsi" w:cstheme="minorHAnsi"/>
          <w:color w:val="000000" w:themeColor="text1"/>
        </w:rPr>
        <w:t>(</w:t>
      </w:r>
      <w:r w:rsidR="00292ADA">
        <w:rPr>
          <w:rFonts w:asciiTheme="minorHAnsi" w:hAnsiTheme="minorHAnsi" w:cstheme="minorHAnsi"/>
          <w:color w:val="000000" w:themeColor="text1"/>
        </w:rPr>
        <w:t>10</w:t>
      </w:r>
      <w:r w:rsidR="000E1337">
        <w:rPr>
          <w:rFonts w:asciiTheme="minorHAnsi" w:hAnsiTheme="minorHAnsi" w:cstheme="minorHAnsi"/>
          <w:color w:val="000000" w:themeColor="text1"/>
        </w:rPr>
        <w:t>/04/2023-16/04/2023):</w:t>
      </w:r>
    </w:p>
    <w:p w14:paraId="1EC1522A" w14:textId="3DE6EB18" w:rsidR="000E1337" w:rsidRDefault="002A6B2F" w:rsidP="000E133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Inputting the compilation details into the </w:t>
      </w:r>
      <w:r w:rsidR="002265AB">
        <w:rPr>
          <w:rFonts w:asciiTheme="minorHAnsi" w:hAnsiTheme="minorHAnsi" w:cstheme="minorHAnsi"/>
          <w:color w:val="000000" w:themeColor="text1"/>
        </w:rPr>
        <w:t>implementation report</w:t>
      </w:r>
    </w:p>
    <w:p w14:paraId="4BC6CD44" w14:textId="534C5C4E" w:rsidR="002265AB" w:rsidRDefault="002265AB" w:rsidP="000E133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Inputting run time dependency </w:t>
      </w:r>
      <w:r w:rsidR="00B11FDA">
        <w:rPr>
          <w:rFonts w:asciiTheme="minorHAnsi" w:hAnsiTheme="minorHAnsi" w:cstheme="minorHAnsi"/>
          <w:color w:val="000000" w:themeColor="text1"/>
        </w:rPr>
        <w:t>details</w:t>
      </w:r>
      <w:r w:rsidR="0034531B">
        <w:rPr>
          <w:rFonts w:asciiTheme="minorHAnsi" w:hAnsiTheme="minorHAnsi" w:cstheme="minorHAnsi"/>
          <w:color w:val="000000" w:themeColor="text1"/>
        </w:rPr>
        <w:t xml:space="preserve"> and deployment diagram</w:t>
      </w:r>
      <w:r w:rsidR="00B11FDA">
        <w:rPr>
          <w:rFonts w:asciiTheme="minorHAnsi" w:hAnsiTheme="minorHAnsi" w:cstheme="minorHAnsi"/>
          <w:color w:val="000000" w:themeColor="text1"/>
        </w:rPr>
        <w:t xml:space="preserve"> into the implementation report</w:t>
      </w:r>
      <w:r w:rsidR="00750826">
        <w:rPr>
          <w:rFonts w:asciiTheme="minorHAnsi" w:hAnsiTheme="minorHAnsi" w:cstheme="minorHAnsi"/>
          <w:color w:val="000000" w:themeColor="text1"/>
        </w:rPr>
        <w:t xml:space="preserve"> </w:t>
      </w:r>
    </w:p>
    <w:p w14:paraId="394D4CC0" w14:textId="1170A910" w:rsidR="00B11FDA" w:rsidRDefault="00F04A25" w:rsidP="000E133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Inputting the </w:t>
      </w:r>
      <w:r w:rsidR="00726EC9">
        <w:rPr>
          <w:rFonts w:asciiTheme="minorHAnsi" w:hAnsiTheme="minorHAnsi" w:cstheme="minorHAnsi"/>
          <w:color w:val="000000" w:themeColor="text1"/>
        </w:rPr>
        <w:t>commented source code into the submission</w:t>
      </w:r>
    </w:p>
    <w:p w14:paraId="25918B61" w14:textId="684B9382" w:rsidR="00726EC9" w:rsidRDefault="00726EC9" w:rsidP="000E133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Checking over the implementation report</w:t>
      </w:r>
    </w:p>
    <w:p w14:paraId="0EDD8A6C" w14:textId="56C35957" w:rsidR="00C31A60" w:rsidRPr="00067B43" w:rsidRDefault="00C31A60" w:rsidP="000E133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Submitting the implementation report!</w:t>
      </w:r>
    </w:p>
    <w:p w14:paraId="08662979" w14:textId="77777777" w:rsidR="00176830" w:rsidRPr="00176830" w:rsidRDefault="00176830" w:rsidP="00176830">
      <w:pPr>
        <w:rPr>
          <w:rFonts w:asciiTheme="minorHAnsi" w:hAnsiTheme="minorHAnsi" w:cstheme="minorHAnsi"/>
          <w:color w:val="000000" w:themeColor="text1"/>
        </w:rPr>
      </w:pPr>
    </w:p>
    <w:p w14:paraId="06ED5997" w14:textId="77777777" w:rsidR="00323EA1" w:rsidRPr="008B4A73" w:rsidRDefault="00323EA1" w:rsidP="00582A9F">
      <w:pPr>
        <w:pStyle w:val="ListParagraph"/>
        <w:ind w:left="1440"/>
        <w:rPr>
          <w:rFonts w:asciiTheme="minorHAnsi" w:hAnsiTheme="minorHAnsi" w:cstheme="minorHAnsi"/>
          <w:color w:val="FF0000"/>
        </w:rPr>
      </w:pPr>
    </w:p>
    <w:p w14:paraId="01DFC47E" w14:textId="77777777" w:rsidR="008B4A73" w:rsidRPr="00AE37FD" w:rsidRDefault="008B4A73" w:rsidP="00BE0AC5">
      <w:pPr>
        <w:rPr>
          <w:rFonts w:asciiTheme="minorHAnsi" w:hAnsiTheme="minorHAnsi" w:cstheme="minorHAnsi"/>
          <w:color w:val="FF0000"/>
        </w:rPr>
      </w:pPr>
    </w:p>
    <w:p w14:paraId="0F9BEF18" w14:textId="77777777" w:rsidR="00E068D9" w:rsidRDefault="00E068D9" w:rsidP="00BE0AC5">
      <w:pPr>
        <w:rPr>
          <w:rFonts w:asciiTheme="minorHAnsi" w:hAnsiTheme="minorHAnsi" w:cstheme="minorHAnsi"/>
          <w:i/>
          <w:iCs/>
          <w:color w:val="FF0000"/>
        </w:rPr>
      </w:pPr>
    </w:p>
    <w:p w14:paraId="0E856331" w14:textId="77777777" w:rsidR="00E068D9" w:rsidRDefault="00E068D9" w:rsidP="00BE0AC5">
      <w:pPr>
        <w:rPr>
          <w:rFonts w:asciiTheme="minorHAnsi" w:hAnsiTheme="minorHAnsi" w:cstheme="minorHAnsi"/>
          <w:i/>
          <w:iCs/>
          <w:color w:val="FF0000"/>
        </w:rPr>
      </w:pPr>
    </w:p>
    <w:p w14:paraId="28C7AFFC" w14:textId="77777777" w:rsidR="00E068D9" w:rsidRDefault="00E068D9" w:rsidP="00BE0AC5">
      <w:pPr>
        <w:rPr>
          <w:rFonts w:asciiTheme="minorHAnsi" w:hAnsiTheme="minorHAnsi" w:cstheme="minorHAnsi"/>
          <w:i/>
          <w:iCs/>
          <w:color w:val="FF0000"/>
        </w:rPr>
      </w:pPr>
    </w:p>
    <w:p w14:paraId="7152292E" w14:textId="77777777" w:rsidR="00E068D9" w:rsidRPr="00E068D9" w:rsidRDefault="00E068D9" w:rsidP="00BE0AC5">
      <w:pPr>
        <w:rPr>
          <w:rFonts w:asciiTheme="minorHAnsi" w:hAnsiTheme="minorHAnsi" w:cstheme="minorHAnsi"/>
          <w:color w:val="FF0000"/>
        </w:rPr>
      </w:pPr>
    </w:p>
    <w:p w14:paraId="150032BC" w14:textId="51059DAA" w:rsidR="00B14C9D" w:rsidRDefault="00271D4E" w:rsidP="00EB3184">
      <w:pPr>
        <w:jc w:val="both"/>
        <w:rPr>
          <w:rFonts w:asciiTheme="minorHAnsi" w:hAnsiTheme="minorHAnsi" w:cstheme="minorHAnsi"/>
          <w:color w:val="000000" w:themeColor="text1"/>
        </w:rPr>
      </w:pPr>
      <w:r w:rsidRPr="00EB3184">
        <w:rPr>
          <w:rFonts w:asciiTheme="minorHAnsi" w:hAnsiTheme="minorHAnsi" w:cstheme="minorHAnsi"/>
          <w:color w:val="000000" w:themeColor="text1"/>
        </w:rPr>
        <w:t xml:space="preserve"> </w:t>
      </w:r>
    </w:p>
    <w:p w14:paraId="372BF442" w14:textId="77777777" w:rsidR="00D2789D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1F800A80" w14:textId="77777777" w:rsidR="00D2789D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5EE1E10B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3B46D6E9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0FBE084C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2587C9FA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20B6D86F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25DD731C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7BE441BE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6BC07043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17715E87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15A32631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341A169F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7E5C7EEC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2CB6AE9B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1CBFD45A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36D236E5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02F5C427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2F2C9147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0BB163C8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6EA5EAFC" w14:textId="77777777" w:rsidR="00D2789D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75FB51E1" w14:textId="77777777" w:rsidR="00D2789D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03D8214E" w14:textId="77777777" w:rsidR="00D2789D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552"/>
        <w:gridCol w:w="2670"/>
        <w:gridCol w:w="2254"/>
        <w:gridCol w:w="3439"/>
      </w:tblGrid>
      <w:tr w:rsidR="000760EE" w14:paraId="15E612CF" w14:textId="77777777">
        <w:tc>
          <w:tcPr>
            <w:tcW w:w="2552" w:type="dxa"/>
          </w:tcPr>
          <w:p w14:paraId="2F79E799" w14:textId="77777777" w:rsidR="000760EE" w:rsidRDefault="000760EE"/>
        </w:tc>
        <w:tc>
          <w:tcPr>
            <w:tcW w:w="2670" w:type="dxa"/>
          </w:tcPr>
          <w:p w14:paraId="72B6A4C8" w14:textId="77777777" w:rsidR="000760EE" w:rsidRDefault="000760EE">
            <w:r>
              <w:t>Week 9</w:t>
            </w:r>
          </w:p>
        </w:tc>
        <w:tc>
          <w:tcPr>
            <w:tcW w:w="2254" w:type="dxa"/>
          </w:tcPr>
          <w:p w14:paraId="63DC8271" w14:textId="77777777" w:rsidR="000760EE" w:rsidRDefault="000760EE">
            <w:r>
              <w:t>Week 10</w:t>
            </w:r>
          </w:p>
        </w:tc>
        <w:tc>
          <w:tcPr>
            <w:tcW w:w="3439" w:type="dxa"/>
          </w:tcPr>
          <w:p w14:paraId="1D851793" w14:textId="77777777" w:rsidR="000760EE" w:rsidRDefault="000760EE">
            <w:r>
              <w:t>Week 11</w:t>
            </w:r>
          </w:p>
        </w:tc>
      </w:tr>
      <w:tr w:rsidR="000760EE" w14:paraId="1DDA0639" w14:textId="77777777">
        <w:tc>
          <w:tcPr>
            <w:tcW w:w="2552" w:type="dxa"/>
          </w:tcPr>
          <w:p w14:paraId="366C4FB7" w14:textId="77777777" w:rsidR="000760EE" w:rsidRDefault="000760EE">
            <w:r>
              <w:t>GUI</w:t>
            </w:r>
          </w:p>
        </w:tc>
        <w:tc>
          <w:tcPr>
            <w:tcW w:w="2670" w:type="dxa"/>
          </w:tcPr>
          <w:p w14:paraId="743AE204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2EC2A8B" wp14:editId="692913D9">
                      <wp:simplePos x="0" y="0"/>
                      <wp:positionH relativeFrom="column">
                        <wp:posOffset>189864</wp:posOffset>
                      </wp:positionH>
                      <wp:positionV relativeFrom="paragraph">
                        <wp:posOffset>135981</wp:posOffset>
                      </wp:positionV>
                      <wp:extent cx="1804307" cy="383268"/>
                      <wp:effectExtent l="0" t="0" r="24765" b="10795"/>
                      <wp:wrapNone/>
                      <wp:docPr id="1" name="Arrow: Pentago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4307" cy="383268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CAF085" w14:textId="77777777" w:rsidR="000760EE" w:rsidRPr="00C9365B" w:rsidRDefault="000760EE" w:rsidP="000760EE">
                                  <w:pPr>
                                    <w:jc w:val="center"/>
                                    <w:rPr>
                                      <w:color w:val="FFFF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EC2A8B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1" o:spid="_x0000_s1026" type="#_x0000_t15" style="position:absolute;margin-left:14.95pt;margin-top:10.7pt;width:142.05pt;height:3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" adj="19306" fillcolor="#4472c4 [3204]" strokecolor="#1f3763 [1604]" strokeweight="1pt">
                      <v:textbox>
                        <w:txbxContent>
                          <w:p w14:paraId="27CAF085" w14:textId="77777777" w:rsidR="000760EE" w:rsidRPr="00C9365B" w:rsidRDefault="000760EE" w:rsidP="000760EE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FD98AF" w14:textId="77777777" w:rsidR="000760EE" w:rsidRDefault="000760EE"/>
          <w:p w14:paraId="48D73456" w14:textId="77777777" w:rsidR="000760EE" w:rsidRDefault="000760EE"/>
        </w:tc>
        <w:tc>
          <w:tcPr>
            <w:tcW w:w="2254" w:type="dxa"/>
          </w:tcPr>
          <w:p w14:paraId="02FF9B04" w14:textId="77777777" w:rsidR="000760EE" w:rsidRDefault="000760EE"/>
        </w:tc>
        <w:tc>
          <w:tcPr>
            <w:tcW w:w="3439" w:type="dxa"/>
          </w:tcPr>
          <w:p w14:paraId="22EA9EC7" w14:textId="77777777" w:rsidR="000760EE" w:rsidRDefault="000760EE"/>
        </w:tc>
      </w:tr>
      <w:tr w:rsidR="000760EE" w14:paraId="169230D8" w14:textId="77777777">
        <w:tc>
          <w:tcPr>
            <w:tcW w:w="2552" w:type="dxa"/>
          </w:tcPr>
          <w:p w14:paraId="502D7F97" w14:textId="77777777" w:rsidR="000760EE" w:rsidRDefault="000760EE">
            <w:r>
              <w:t>Code implementation</w:t>
            </w:r>
          </w:p>
        </w:tc>
        <w:tc>
          <w:tcPr>
            <w:tcW w:w="2670" w:type="dxa"/>
          </w:tcPr>
          <w:p w14:paraId="7C84973F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67EB67B0" wp14:editId="4CF5AE71">
                      <wp:simplePos x="0" y="0"/>
                      <wp:positionH relativeFrom="column">
                        <wp:posOffset>187053</wp:posOffset>
                      </wp:positionH>
                      <wp:positionV relativeFrom="paragraph">
                        <wp:posOffset>85725</wp:posOffset>
                      </wp:positionV>
                      <wp:extent cx="3559629" cy="375557"/>
                      <wp:effectExtent l="0" t="0" r="22225" b="1841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9629" cy="375557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4C0E4CF0" id="Pentagon 4" o:spid="_x0000_s1026" type="#_x0000_t15" style="position:absolute;margin-left:14.75pt;margin-top:6.75pt;width:280.3pt;height:2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" adj="20461" fillcolor="#4472c4 [3204]" strokecolor="#1f3763 [1604]" strokeweight="1pt"/>
                  </w:pict>
                </mc:Fallback>
              </mc:AlternateContent>
            </w:r>
          </w:p>
          <w:p w14:paraId="05AB5276" w14:textId="77777777" w:rsidR="000760EE" w:rsidRDefault="000760EE"/>
          <w:p w14:paraId="1887350A" w14:textId="77777777" w:rsidR="000760EE" w:rsidRDefault="000760EE"/>
        </w:tc>
        <w:tc>
          <w:tcPr>
            <w:tcW w:w="2254" w:type="dxa"/>
          </w:tcPr>
          <w:p w14:paraId="160A6EA4" w14:textId="77777777" w:rsidR="000760EE" w:rsidRDefault="000760EE"/>
        </w:tc>
        <w:tc>
          <w:tcPr>
            <w:tcW w:w="3439" w:type="dxa"/>
          </w:tcPr>
          <w:p w14:paraId="29435149" w14:textId="3D4EB916" w:rsidR="000760EE" w:rsidRDefault="000760EE"/>
        </w:tc>
      </w:tr>
      <w:tr w:rsidR="000760EE" w14:paraId="3DCF39D3" w14:textId="77777777">
        <w:tc>
          <w:tcPr>
            <w:tcW w:w="2552" w:type="dxa"/>
          </w:tcPr>
          <w:p w14:paraId="01688159" w14:textId="77777777" w:rsidR="000760EE" w:rsidRDefault="000760EE">
            <w:r>
              <w:t xml:space="preserve">Database </w:t>
            </w:r>
          </w:p>
        </w:tc>
        <w:tc>
          <w:tcPr>
            <w:tcW w:w="2670" w:type="dxa"/>
          </w:tcPr>
          <w:p w14:paraId="2136F39F" w14:textId="77777777" w:rsidR="000760EE" w:rsidRDefault="000760EE"/>
          <w:p w14:paraId="542CEEC2" w14:textId="77777777" w:rsidR="000760EE" w:rsidRDefault="000760EE"/>
          <w:p w14:paraId="5AD05F34" w14:textId="77777777" w:rsidR="000760EE" w:rsidRDefault="000760EE"/>
        </w:tc>
        <w:tc>
          <w:tcPr>
            <w:tcW w:w="2254" w:type="dxa"/>
          </w:tcPr>
          <w:p w14:paraId="06E1446E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0D2E55A6" wp14:editId="45986CC4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76472</wp:posOffset>
                      </wp:positionV>
                      <wp:extent cx="2090057" cy="383722"/>
                      <wp:effectExtent l="0" t="0" r="31115" b="10160"/>
                      <wp:wrapNone/>
                      <wp:docPr id="6" name="Arrow: Pentag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0057" cy="383722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rto="http://schemas.microsoft.com/office/word/2006/arto">
                  <w:pict>
                    <v:shape w14:anchorId="4AAE81FA" id="Pentagon 6" o:spid="_x0000_s1026" type="#_x0000_t15" style="position:absolute;margin-left:2.95pt;margin-top:6pt;width:164.55pt;height:30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" adj="19617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439" w:type="dxa"/>
          </w:tcPr>
          <w:p w14:paraId="0B0AF114" w14:textId="77777777" w:rsidR="000760EE" w:rsidRDefault="000760EE"/>
        </w:tc>
      </w:tr>
      <w:tr w:rsidR="000760EE" w:rsidRPr="00906BF3" w14:paraId="03C5AD13" w14:textId="77777777">
        <w:tc>
          <w:tcPr>
            <w:tcW w:w="2552" w:type="dxa"/>
          </w:tcPr>
          <w:p w14:paraId="51EA17E9" w14:textId="77777777" w:rsidR="000760EE" w:rsidRDefault="000760EE">
            <w:r>
              <w:t>Testing plan</w:t>
            </w:r>
          </w:p>
        </w:tc>
        <w:tc>
          <w:tcPr>
            <w:tcW w:w="2670" w:type="dxa"/>
          </w:tcPr>
          <w:p w14:paraId="1CA431B2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0391732A" wp14:editId="7DFBBFE3">
                      <wp:simplePos x="0" y="0"/>
                      <wp:positionH relativeFrom="column">
                        <wp:posOffset>222522</wp:posOffset>
                      </wp:positionH>
                      <wp:positionV relativeFrom="paragraph">
                        <wp:posOffset>91621</wp:posOffset>
                      </wp:positionV>
                      <wp:extent cx="1771378" cy="416379"/>
                      <wp:effectExtent l="0" t="0" r="19685" b="158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378" cy="416379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rto="http://schemas.microsoft.com/office/word/2006/arto">
                  <w:pict>
                    <v:shape w14:anchorId="26082EB8" id="Pentagon 8" o:spid="_x0000_s1026" type="#_x0000_t15" style="position:absolute;margin-left:17.5pt;margin-top:7.2pt;width:139.5pt;height:32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" adj="19061" fillcolor="#4472c4 [3204]" strokecolor="#1f3763 [1604]" strokeweight="1pt"/>
                  </w:pict>
                </mc:Fallback>
              </mc:AlternateContent>
            </w:r>
          </w:p>
          <w:p w14:paraId="62132A4A" w14:textId="77777777" w:rsidR="000760EE" w:rsidRDefault="000760EE"/>
          <w:p w14:paraId="144A54AB" w14:textId="77777777" w:rsidR="000760EE" w:rsidRDefault="000760EE"/>
        </w:tc>
        <w:tc>
          <w:tcPr>
            <w:tcW w:w="2254" w:type="dxa"/>
          </w:tcPr>
          <w:p w14:paraId="029EDA4C" w14:textId="2D648233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3DFD590E" wp14:editId="3B4E5603">
                      <wp:simplePos x="0" y="0"/>
                      <wp:positionH relativeFrom="column">
                        <wp:posOffset>298449</wp:posOffset>
                      </wp:positionH>
                      <wp:positionV relativeFrom="paragraph">
                        <wp:posOffset>295729</wp:posOffset>
                      </wp:positionV>
                      <wp:extent cx="2429601" cy="0"/>
                      <wp:effectExtent l="0" t="0" r="8890" b="1270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960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line w14:anchorId="5960E26C" id="Straight Connector 2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pt,23.3pt" to="214.8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" strokecolor="#ed7d31 [3205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39" w:type="dxa"/>
          </w:tcPr>
          <w:p w14:paraId="2329559A" w14:textId="77777777" w:rsidR="000760EE" w:rsidRPr="00906BF3" w:rsidRDefault="000760EE">
            <w:pPr>
              <w:rPr>
                <w:color w:val="FF0000"/>
              </w:rPr>
            </w:pPr>
            <w:r w:rsidRPr="00906BF3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7747B159" wp14:editId="7428B2C1">
                      <wp:simplePos x="0" y="0"/>
                      <wp:positionH relativeFrom="column">
                        <wp:posOffset>696232</wp:posOffset>
                      </wp:positionH>
                      <wp:positionV relativeFrom="paragraph">
                        <wp:posOffset>-290285</wp:posOffset>
                      </wp:positionV>
                      <wp:extent cx="514350" cy="2169432"/>
                      <wp:effectExtent l="0" t="0" r="6350" b="15240"/>
                      <wp:wrapNone/>
                      <wp:docPr id="19" name="Connector: Elb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2169432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w14:anchorId="14E77B2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9" o:spid="_x0000_s1026" type="#_x0000_t34" style="position:absolute;margin-left:54.8pt;margin-top:-22.85pt;width:40.5pt;height:17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" strokecolor="#4472c4 [3204]" strokeweight=".5pt"/>
                  </w:pict>
                </mc:Fallback>
              </mc:AlternateContent>
            </w:r>
          </w:p>
        </w:tc>
      </w:tr>
      <w:tr w:rsidR="000760EE" w:rsidRPr="00EE6A72" w14:paraId="71CEA2EA" w14:textId="77777777">
        <w:tc>
          <w:tcPr>
            <w:tcW w:w="2552" w:type="dxa"/>
          </w:tcPr>
          <w:p w14:paraId="518D57E4" w14:textId="77777777" w:rsidR="000760EE" w:rsidRDefault="000760EE">
            <w:r>
              <w:t>Unit/use base testing</w:t>
            </w:r>
          </w:p>
        </w:tc>
        <w:tc>
          <w:tcPr>
            <w:tcW w:w="2670" w:type="dxa"/>
          </w:tcPr>
          <w:p w14:paraId="3671A331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7CD5B9E6" wp14:editId="2E499B4D">
                      <wp:simplePos x="0" y="0"/>
                      <wp:positionH relativeFrom="column">
                        <wp:posOffset>219619</wp:posOffset>
                      </wp:positionH>
                      <wp:positionV relativeFrom="paragraph">
                        <wp:posOffset>163921</wp:posOffset>
                      </wp:positionV>
                      <wp:extent cx="3600450" cy="318407"/>
                      <wp:effectExtent l="0" t="0" r="31750" b="1206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0" cy="318407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21A25992" id="Pentagon 9" o:spid="_x0000_s1026" type="#_x0000_t15" style="position:absolute;margin-left:17.3pt;margin-top:12.9pt;width:283.5pt;height:2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" adj="20645" fillcolor="#4472c4 [3204]" strokecolor="#1f3763 [1604]" strokeweight="1pt"/>
                  </w:pict>
                </mc:Fallback>
              </mc:AlternateContent>
            </w:r>
          </w:p>
          <w:p w14:paraId="408E4EB7" w14:textId="77777777" w:rsidR="000760EE" w:rsidRDefault="000760EE"/>
          <w:p w14:paraId="2E6E9A00" w14:textId="77777777" w:rsidR="000760EE" w:rsidRDefault="000760EE"/>
        </w:tc>
        <w:tc>
          <w:tcPr>
            <w:tcW w:w="2254" w:type="dxa"/>
          </w:tcPr>
          <w:p w14:paraId="6416AB78" w14:textId="77777777" w:rsidR="000760EE" w:rsidRDefault="000760EE"/>
        </w:tc>
        <w:tc>
          <w:tcPr>
            <w:tcW w:w="3439" w:type="dxa"/>
          </w:tcPr>
          <w:p w14:paraId="54BD00A5" w14:textId="77777777" w:rsidR="000760EE" w:rsidRPr="00EE6A72" w:rsidRDefault="000760EE">
            <w:pPr>
              <w:rPr>
                <w:color w:val="ED7D31" w:themeColor="accent2"/>
              </w:rPr>
            </w:pPr>
            <w:r w:rsidRPr="00EE6A72"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58249" behindDoc="0" locked="0" layoutInCell="1" allowOverlap="1" wp14:anchorId="58D79E6E" wp14:editId="62E5CA69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-268786</wp:posOffset>
                      </wp:positionV>
                      <wp:extent cx="0" cy="604157"/>
                      <wp:effectExtent l="0" t="0" r="12700" b="571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415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line w14:anchorId="24FD4A2B" id="Straight Connector 2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5pt,-21.15pt" to="101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Pr="00EE6A72"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2492FFEE" wp14:editId="36710283">
                      <wp:simplePos x="0" y="0"/>
                      <wp:positionH relativeFrom="column">
                        <wp:posOffset>1291862</wp:posOffset>
                      </wp:positionH>
                      <wp:positionV relativeFrom="paragraph">
                        <wp:posOffset>335099</wp:posOffset>
                      </wp:positionV>
                      <wp:extent cx="0" cy="563607"/>
                      <wp:effectExtent l="0" t="0" r="12700" b="825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360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line w14:anchorId="093B5C20" id="Straight Connector 2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26.4pt" to="101.7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Pr="00EE6A72"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287A2625" wp14:editId="71162903">
                      <wp:simplePos x="0" y="0"/>
                      <wp:positionH relativeFrom="column">
                        <wp:posOffset>696232</wp:posOffset>
                      </wp:positionH>
                      <wp:positionV relativeFrom="paragraph">
                        <wp:posOffset>335099</wp:posOffset>
                      </wp:positionV>
                      <wp:extent cx="595993" cy="0"/>
                      <wp:effectExtent l="0" t="50800" r="0" b="7620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59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type w14:anchorId="0A79424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6" o:spid="_x0000_s1026" type="#_x0000_t32" style="position:absolute;margin-left:54.8pt;margin-top:26.4pt;width:46.9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0760EE" w14:paraId="15DB7748" w14:textId="77777777">
        <w:tc>
          <w:tcPr>
            <w:tcW w:w="2552" w:type="dxa"/>
          </w:tcPr>
          <w:p w14:paraId="1F4CD735" w14:textId="77777777" w:rsidR="000760EE" w:rsidRDefault="000760EE">
            <w:r>
              <w:t>Implementation report document</w:t>
            </w:r>
          </w:p>
        </w:tc>
        <w:tc>
          <w:tcPr>
            <w:tcW w:w="2670" w:type="dxa"/>
          </w:tcPr>
          <w:p w14:paraId="61E8CAD1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2" behindDoc="0" locked="0" layoutInCell="1" allowOverlap="1" wp14:anchorId="7A30548B" wp14:editId="2B284D76">
                      <wp:simplePos x="0" y="0"/>
                      <wp:positionH relativeFrom="column">
                        <wp:posOffset>219619</wp:posOffset>
                      </wp:positionH>
                      <wp:positionV relativeFrom="paragraph">
                        <wp:posOffset>138249</wp:posOffset>
                      </wp:positionV>
                      <wp:extent cx="3657600" cy="359228"/>
                      <wp:effectExtent l="0" t="0" r="25400" b="9525"/>
                      <wp:wrapNone/>
                      <wp:docPr id="10" name="Arrow: Pentag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0" cy="359228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57DB4D40" id="Pentagon 10" o:spid="_x0000_s1026" type="#_x0000_t15" style="position:absolute;margin-left:17.3pt;margin-top:10.9pt;width:4in;height:2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" adj="20539" fillcolor="#4472c4 [3204]" strokecolor="#1f3763 [1604]" strokeweight="1pt"/>
                  </w:pict>
                </mc:Fallback>
              </mc:AlternateContent>
            </w:r>
          </w:p>
          <w:p w14:paraId="3AB9A777" w14:textId="77777777" w:rsidR="000760EE" w:rsidRDefault="000760EE"/>
          <w:p w14:paraId="7F5A5D83" w14:textId="77777777" w:rsidR="000760EE" w:rsidRDefault="000760EE"/>
        </w:tc>
        <w:tc>
          <w:tcPr>
            <w:tcW w:w="2254" w:type="dxa"/>
          </w:tcPr>
          <w:p w14:paraId="48C27043" w14:textId="77777777" w:rsidR="000760EE" w:rsidRDefault="000760EE"/>
        </w:tc>
        <w:tc>
          <w:tcPr>
            <w:tcW w:w="3439" w:type="dxa"/>
          </w:tcPr>
          <w:p w14:paraId="665995FA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4" behindDoc="0" locked="0" layoutInCell="1" allowOverlap="1" wp14:anchorId="4430702C" wp14:editId="114C2CB1">
                      <wp:simplePos x="0" y="0"/>
                      <wp:positionH relativeFrom="column">
                        <wp:posOffset>883557</wp:posOffset>
                      </wp:positionH>
                      <wp:positionV relativeFrom="paragraph">
                        <wp:posOffset>334101</wp:posOffset>
                      </wp:positionV>
                      <wp:extent cx="413385" cy="90"/>
                      <wp:effectExtent l="0" t="50800" r="0" b="762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3385" cy="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4BF1B652" id="Straight Arrow Connector 28" o:spid="_x0000_s1026" type="#_x0000_t32" style="position:absolute;margin-left:69.55pt;margin-top:26.3pt;width:32.5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3" behindDoc="0" locked="0" layoutInCell="1" allowOverlap="1" wp14:anchorId="325B3A93" wp14:editId="70E2DCAF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337185</wp:posOffset>
                      </wp:positionV>
                      <wp:extent cx="542925" cy="479425"/>
                      <wp:effectExtent l="0" t="0" r="28575" b="79375"/>
                      <wp:wrapNone/>
                      <wp:docPr id="11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925" cy="479425"/>
                              </a:xfrm>
                              <a:prstGeom prst="bentConnector3">
                                <a:avLst>
                                  <a:gd name="adj1" fmla="val 2392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6FE19CB9" id="Elbow Connector 11" o:spid="_x0000_s1026" type="#_x0000_t34" style="position:absolute;margin-left:59.3pt;margin-top:26.55pt;width:42.75pt;height:3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" adj="5167" strokecolor="#4472c4 [3204]" strokeweight=".5pt">
                      <v:stroke endarrow="block"/>
                    </v:shape>
                  </w:pict>
                </mc:Fallback>
              </mc:AlternateContent>
            </w:r>
          </w:p>
        </w:tc>
      </w:tr>
      <w:tr w:rsidR="000760EE" w14:paraId="401B5081" w14:textId="77777777">
        <w:tc>
          <w:tcPr>
            <w:tcW w:w="2552" w:type="dxa"/>
          </w:tcPr>
          <w:p w14:paraId="1F7BC85F" w14:textId="77777777" w:rsidR="000760EE" w:rsidRDefault="000760EE">
            <w:r>
              <w:t>Submit deliverable 2</w:t>
            </w:r>
          </w:p>
        </w:tc>
        <w:tc>
          <w:tcPr>
            <w:tcW w:w="2670" w:type="dxa"/>
          </w:tcPr>
          <w:p w14:paraId="6AC2955D" w14:textId="77777777" w:rsidR="000760EE" w:rsidRDefault="000760EE"/>
          <w:p w14:paraId="45E8FB1C" w14:textId="77777777" w:rsidR="000760EE" w:rsidRDefault="000760EE"/>
          <w:p w14:paraId="15F63159" w14:textId="77777777" w:rsidR="000760EE" w:rsidRDefault="000760EE"/>
        </w:tc>
        <w:tc>
          <w:tcPr>
            <w:tcW w:w="2254" w:type="dxa"/>
          </w:tcPr>
          <w:p w14:paraId="20CFE472" w14:textId="77777777" w:rsidR="000760EE" w:rsidRDefault="000760EE"/>
        </w:tc>
        <w:tc>
          <w:tcPr>
            <w:tcW w:w="3439" w:type="dxa"/>
          </w:tcPr>
          <w:p w14:paraId="627BBD55" w14:textId="03E39BAC" w:rsidR="000760EE" w:rsidRDefault="00C85C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47468875" wp14:editId="0689BBC5">
                      <wp:simplePos x="0" y="0"/>
                      <wp:positionH relativeFrom="column">
                        <wp:posOffset>-1304290</wp:posOffset>
                      </wp:positionH>
                      <wp:positionV relativeFrom="paragraph">
                        <wp:posOffset>-3055983</wp:posOffset>
                      </wp:positionV>
                      <wp:extent cx="2188029" cy="3320596"/>
                      <wp:effectExtent l="0" t="0" r="47625" b="70485"/>
                      <wp:wrapNone/>
                      <wp:docPr id="18" name="Connector: Elbow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8029" cy="3320596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rto="http://schemas.microsoft.com/office/word/2006/arto">
                  <w:pict>
                    <v:shape w14:anchorId="13DD5672" id="Elbow Connector 18" o:spid="_x0000_s1026" type="#_x0000_t34" style="position:absolute;margin-left:-102.7pt;margin-top:-240.65pt;width:172.3pt;height:261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08320749" wp14:editId="3A91CF37">
                      <wp:simplePos x="0" y="0"/>
                      <wp:positionH relativeFrom="column">
                        <wp:posOffset>622754</wp:posOffset>
                      </wp:positionH>
                      <wp:positionV relativeFrom="paragraph">
                        <wp:posOffset>-2450011</wp:posOffset>
                      </wp:positionV>
                      <wp:extent cx="506639" cy="2732767"/>
                      <wp:effectExtent l="0" t="0" r="27305" b="74295"/>
                      <wp:wrapNone/>
                      <wp:docPr id="20" name="Connector: Elb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6639" cy="273276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4CD48750" id="Elbow Connector 20" o:spid="_x0000_s1026" type="#_x0000_t34" style="position:absolute;margin-left:49.05pt;margin-top:-192.9pt;width:39.9pt;height:215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0760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5" behindDoc="0" locked="0" layoutInCell="1" allowOverlap="1" wp14:anchorId="4A392A1F" wp14:editId="0E11CD8B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63500</wp:posOffset>
                      </wp:positionV>
                      <wp:extent cx="767442" cy="440871"/>
                      <wp:effectExtent l="12700" t="12700" r="20320" b="29210"/>
                      <wp:wrapNone/>
                      <wp:docPr id="2" name="Flowchart: Decis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442" cy="440871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type w14:anchorId="45D29C16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ecision 2" o:spid="_x0000_s1026" type="#_x0000_t110" style="position:absolute;margin-left:102.35pt;margin-top:5pt;width:60.45pt;height:34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464FF728" w14:textId="77777777" w:rsidR="00D2789D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43CE5931" w14:textId="77777777" w:rsidR="00D2789D" w:rsidRPr="00EB3184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sectPr w:rsidR="00D2789D" w:rsidRPr="00EB3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G-Said, Aymen" w:date="2023-03-21T21:24:00Z" w:initials="USA">
    <w:p w14:paraId="0A016E8B" w14:textId="1BE8A345" w:rsidR="00EB3184" w:rsidRDefault="00EB3184" w:rsidP="00EB3184">
      <w:pPr>
        <w:pStyle w:val="CommentText"/>
      </w:pPr>
      <w:r>
        <w:rPr>
          <w:rStyle w:val="CommentReference"/>
        </w:rPr>
        <w:annotationRef/>
      </w:r>
      <w:r>
        <w:t>Not sure if we should version history on here. Need to ask faris / martin</w:t>
      </w:r>
    </w:p>
  </w:comment>
  <w:comment w:id="1" w:author="UG-Akram, Abbib" w:date="2023-03-27T14:19:00Z" w:initials="MOU">
    <w:p w14:paraId="4D622725" w14:textId="77777777" w:rsidR="000B6146" w:rsidRDefault="000B614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Dont think we do, because I dont think we have to submit it</w:t>
      </w:r>
    </w:p>
  </w:comment>
  <w:comment w:id="2" w:author="UG-Said, Aymen" w:date="2023-03-21T19:34:00Z" w:initials="USA">
    <w:p w14:paraId="17376CCE" w14:textId="4DEC7A4A" w:rsidR="00FE4DAC" w:rsidRDefault="00FE4DAC">
      <w:r>
        <w:rPr>
          <w:rStyle w:val="CommentReference"/>
        </w:rPr>
        <w:annotationRef/>
      </w: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>Not sure if it’s a typo from lecture slide. I assume it’s supposed to be main file.</w:t>
      </w:r>
    </w:p>
    <w:p w14:paraId="0C9C7E66" w14:textId="4455CF5C" w:rsidR="00FE4DAC" w:rsidRDefault="00FE4DAC" w:rsidP="00FE4DAC">
      <w:pPr>
        <w:pStyle w:val="CommentText"/>
      </w:pPr>
      <w:r>
        <w:rPr>
          <w:rFonts w:asciiTheme="minorHAnsi" w:eastAsiaTheme="minorHAnsi" w:hAnsiTheme="minorHAnsi" w:cstheme="minorBidi"/>
          <w:lang w:eastAsia="en-US"/>
        </w:rPr>
        <w:t xml:space="preserve">  Need to contact Faris or Martin about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016E8B" w15:done="0"/>
  <w15:commentEx w15:paraId="4D622725" w15:paraIdParent="0A016E8B" w15:done="0"/>
  <w15:commentEx w15:paraId="0C9C7E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C49EF5" w16cex:dateUtc="2023-03-21T21:24:00Z"/>
  <w16cex:commentExtensible w16cex:durableId="27CC2455" w16cex:dateUtc="2023-03-27T13:19:00Z"/>
  <w16cex:commentExtensible w16cex:durableId="27C48563" w16cex:dateUtc="2023-03-21T1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016E8B" w16cid:durableId="27C49EF5"/>
  <w16cid:commentId w16cid:paraId="4D622725" w16cid:durableId="27CC2455"/>
  <w16cid:commentId w16cid:paraId="0C9C7E66" w16cid:durableId="27C485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30B8"/>
    <w:multiLevelType w:val="hybridMultilevel"/>
    <w:tmpl w:val="B4AE21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7659C"/>
    <w:multiLevelType w:val="hybridMultilevel"/>
    <w:tmpl w:val="AA02A6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93B3C"/>
    <w:multiLevelType w:val="hybridMultilevel"/>
    <w:tmpl w:val="BF82506C"/>
    <w:lvl w:ilvl="0" w:tplc="F954A2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4C3"/>
    <w:multiLevelType w:val="hybridMultilevel"/>
    <w:tmpl w:val="599E9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B600D"/>
    <w:multiLevelType w:val="hybridMultilevel"/>
    <w:tmpl w:val="5BC4D3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2B4D89"/>
    <w:multiLevelType w:val="hybridMultilevel"/>
    <w:tmpl w:val="852A303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7903FC"/>
    <w:multiLevelType w:val="hybridMultilevel"/>
    <w:tmpl w:val="234EC4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74026"/>
    <w:multiLevelType w:val="hybridMultilevel"/>
    <w:tmpl w:val="53AC4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B2278"/>
    <w:multiLevelType w:val="hybridMultilevel"/>
    <w:tmpl w:val="6B8E9A6E"/>
    <w:lvl w:ilvl="0" w:tplc="ECD8B5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9437A"/>
    <w:multiLevelType w:val="hybridMultilevel"/>
    <w:tmpl w:val="A5C4E8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8B5E6">
      <w:start w:val="1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111AB"/>
    <w:multiLevelType w:val="hybridMultilevel"/>
    <w:tmpl w:val="117077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4514F0"/>
    <w:multiLevelType w:val="hybridMultilevel"/>
    <w:tmpl w:val="C8AE3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14306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42BB3"/>
    <w:multiLevelType w:val="hybridMultilevel"/>
    <w:tmpl w:val="7B18D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549F6"/>
    <w:multiLevelType w:val="hybridMultilevel"/>
    <w:tmpl w:val="59A44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01006"/>
    <w:multiLevelType w:val="hybridMultilevel"/>
    <w:tmpl w:val="F31E6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690145">
    <w:abstractNumId w:val="2"/>
  </w:num>
  <w:num w:numId="2" w16cid:durableId="632179310">
    <w:abstractNumId w:val="9"/>
  </w:num>
  <w:num w:numId="3" w16cid:durableId="682246902">
    <w:abstractNumId w:val="1"/>
  </w:num>
  <w:num w:numId="4" w16cid:durableId="161094465">
    <w:abstractNumId w:val="8"/>
  </w:num>
  <w:num w:numId="5" w16cid:durableId="1269965582">
    <w:abstractNumId w:val="11"/>
  </w:num>
  <w:num w:numId="6" w16cid:durableId="2043243708">
    <w:abstractNumId w:val="3"/>
  </w:num>
  <w:num w:numId="7" w16cid:durableId="1170170127">
    <w:abstractNumId w:val="14"/>
  </w:num>
  <w:num w:numId="8" w16cid:durableId="1148472392">
    <w:abstractNumId w:val="12"/>
  </w:num>
  <w:num w:numId="9" w16cid:durableId="512497988">
    <w:abstractNumId w:val="7"/>
  </w:num>
  <w:num w:numId="10" w16cid:durableId="1762410888">
    <w:abstractNumId w:val="0"/>
  </w:num>
  <w:num w:numId="11" w16cid:durableId="787354114">
    <w:abstractNumId w:val="6"/>
  </w:num>
  <w:num w:numId="12" w16cid:durableId="2024285435">
    <w:abstractNumId w:val="13"/>
  </w:num>
  <w:num w:numId="13" w16cid:durableId="2025595568">
    <w:abstractNumId w:val="10"/>
  </w:num>
  <w:num w:numId="14" w16cid:durableId="1937129041">
    <w:abstractNumId w:val="5"/>
  </w:num>
  <w:num w:numId="15" w16cid:durableId="152262448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G-Said, Aymen">
    <w15:presenceInfo w15:providerId="AD" w15:userId="S::aymen.said@city.ac.uk::f4c182cf-c069-4845-a327-2da79a835873"/>
  </w15:person>
  <w15:person w15:author="UG-Akram, Abbib">
    <w15:presenceInfo w15:providerId="AD" w15:userId="S::Abbib.Akram@city.ac.uk::cbe56948-3062-4c31-8868-8cdb15d532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4F"/>
    <w:rsid w:val="0000586F"/>
    <w:rsid w:val="0001743D"/>
    <w:rsid w:val="0002185A"/>
    <w:rsid w:val="000219FA"/>
    <w:rsid w:val="000402B2"/>
    <w:rsid w:val="0004784F"/>
    <w:rsid w:val="00067B43"/>
    <w:rsid w:val="00075146"/>
    <w:rsid w:val="000760EE"/>
    <w:rsid w:val="00084375"/>
    <w:rsid w:val="00092220"/>
    <w:rsid w:val="000B5FC9"/>
    <w:rsid w:val="000B6146"/>
    <w:rsid w:val="000E1337"/>
    <w:rsid w:val="000E749A"/>
    <w:rsid w:val="000F27F4"/>
    <w:rsid w:val="00143114"/>
    <w:rsid w:val="00176830"/>
    <w:rsid w:val="00183F99"/>
    <w:rsid w:val="001F2C85"/>
    <w:rsid w:val="002265AB"/>
    <w:rsid w:val="00227064"/>
    <w:rsid w:val="00271D4E"/>
    <w:rsid w:val="002867AC"/>
    <w:rsid w:val="00292ADA"/>
    <w:rsid w:val="002A6B2F"/>
    <w:rsid w:val="002C0045"/>
    <w:rsid w:val="00323EA1"/>
    <w:rsid w:val="0034531B"/>
    <w:rsid w:val="0034723B"/>
    <w:rsid w:val="00372964"/>
    <w:rsid w:val="00372DDB"/>
    <w:rsid w:val="0038380D"/>
    <w:rsid w:val="00395F93"/>
    <w:rsid w:val="003A5BD7"/>
    <w:rsid w:val="003A6700"/>
    <w:rsid w:val="003D4CDC"/>
    <w:rsid w:val="00414E9E"/>
    <w:rsid w:val="00431BAC"/>
    <w:rsid w:val="0045305E"/>
    <w:rsid w:val="004627F9"/>
    <w:rsid w:val="00474C2D"/>
    <w:rsid w:val="0047540C"/>
    <w:rsid w:val="0048584A"/>
    <w:rsid w:val="004910D6"/>
    <w:rsid w:val="004A5DD0"/>
    <w:rsid w:val="004B4101"/>
    <w:rsid w:val="004E735F"/>
    <w:rsid w:val="00502522"/>
    <w:rsid w:val="00507A14"/>
    <w:rsid w:val="005170D0"/>
    <w:rsid w:val="005262F3"/>
    <w:rsid w:val="00571908"/>
    <w:rsid w:val="00582A9F"/>
    <w:rsid w:val="00590BF2"/>
    <w:rsid w:val="005965A6"/>
    <w:rsid w:val="005C4142"/>
    <w:rsid w:val="005F45CD"/>
    <w:rsid w:val="0060245B"/>
    <w:rsid w:val="00602621"/>
    <w:rsid w:val="00612A82"/>
    <w:rsid w:val="006302B8"/>
    <w:rsid w:val="00692D4F"/>
    <w:rsid w:val="00697895"/>
    <w:rsid w:val="006C16AA"/>
    <w:rsid w:val="00700D09"/>
    <w:rsid w:val="00702010"/>
    <w:rsid w:val="00720F9F"/>
    <w:rsid w:val="00726EC9"/>
    <w:rsid w:val="00744071"/>
    <w:rsid w:val="00750826"/>
    <w:rsid w:val="00757949"/>
    <w:rsid w:val="00772142"/>
    <w:rsid w:val="007C38B3"/>
    <w:rsid w:val="0085497F"/>
    <w:rsid w:val="008639FF"/>
    <w:rsid w:val="00866E4D"/>
    <w:rsid w:val="00874774"/>
    <w:rsid w:val="008A39D5"/>
    <w:rsid w:val="008B4A73"/>
    <w:rsid w:val="00961E18"/>
    <w:rsid w:val="0098200F"/>
    <w:rsid w:val="009A4421"/>
    <w:rsid w:val="009B298C"/>
    <w:rsid w:val="009D6C4D"/>
    <w:rsid w:val="009E3012"/>
    <w:rsid w:val="009E4717"/>
    <w:rsid w:val="00A023BA"/>
    <w:rsid w:val="00A027A5"/>
    <w:rsid w:val="00A10B30"/>
    <w:rsid w:val="00A65475"/>
    <w:rsid w:val="00A80C94"/>
    <w:rsid w:val="00A94790"/>
    <w:rsid w:val="00AD4113"/>
    <w:rsid w:val="00AE37FD"/>
    <w:rsid w:val="00AF1C2A"/>
    <w:rsid w:val="00B11FDA"/>
    <w:rsid w:val="00B14C9D"/>
    <w:rsid w:val="00B224BB"/>
    <w:rsid w:val="00B5100E"/>
    <w:rsid w:val="00B77048"/>
    <w:rsid w:val="00B80887"/>
    <w:rsid w:val="00B90B92"/>
    <w:rsid w:val="00BA7A0C"/>
    <w:rsid w:val="00BE0AC5"/>
    <w:rsid w:val="00BE17BE"/>
    <w:rsid w:val="00BF2DE2"/>
    <w:rsid w:val="00C10147"/>
    <w:rsid w:val="00C15720"/>
    <w:rsid w:val="00C301B5"/>
    <w:rsid w:val="00C31A60"/>
    <w:rsid w:val="00C31D5D"/>
    <w:rsid w:val="00C509FA"/>
    <w:rsid w:val="00C81911"/>
    <w:rsid w:val="00C85C10"/>
    <w:rsid w:val="00CB288D"/>
    <w:rsid w:val="00CF068C"/>
    <w:rsid w:val="00D2789D"/>
    <w:rsid w:val="00D30DC1"/>
    <w:rsid w:val="00D54E13"/>
    <w:rsid w:val="00D83390"/>
    <w:rsid w:val="00DB4DBF"/>
    <w:rsid w:val="00DC17F4"/>
    <w:rsid w:val="00DC2A90"/>
    <w:rsid w:val="00DF080E"/>
    <w:rsid w:val="00DF5E03"/>
    <w:rsid w:val="00E068D9"/>
    <w:rsid w:val="00E63526"/>
    <w:rsid w:val="00E6562C"/>
    <w:rsid w:val="00E8475C"/>
    <w:rsid w:val="00E93BEF"/>
    <w:rsid w:val="00EB3184"/>
    <w:rsid w:val="00EC7842"/>
    <w:rsid w:val="00F04A25"/>
    <w:rsid w:val="00F32AE8"/>
    <w:rsid w:val="00FA26CE"/>
    <w:rsid w:val="00FA385C"/>
    <w:rsid w:val="00FA4E6B"/>
    <w:rsid w:val="00FB5812"/>
    <w:rsid w:val="00FD5647"/>
    <w:rsid w:val="00FE2D8B"/>
    <w:rsid w:val="00FE4DAC"/>
    <w:rsid w:val="00FF3C99"/>
    <w:rsid w:val="00FF7F4C"/>
    <w:rsid w:val="0735B7CF"/>
    <w:rsid w:val="1D33CC37"/>
    <w:rsid w:val="2CA1E293"/>
    <w:rsid w:val="30F1D81D"/>
    <w:rsid w:val="5263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7C33"/>
  <w15:chartTrackingRefBased/>
  <w15:docId w15:val="{818B90DA-992A-4B36-A6D9-B1CAAC46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96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8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49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49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49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97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2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9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296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D83390"/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0760EE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894</Words>
  <Characters>5096</Characters>
  <Application>Microsoft Office Word</Application>
  <DocSecurity>4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UG-Said, Aymen</dc:creator>
  <cp:keywords/>
  <dc:description/>
  <cp:lastModifiedBy>UG-Akram, Abbib</cp:lastModifiedBy>
  <cp:revision>112</cp:revision>
  <dcterms:created xsi:type="dcterms:W3CDTF">2023-03-22T18:03:00Z</dcterms:created>
  <dcterms:modified xsi:type="dcterms:W3CDTF">2023-04-02T19:58:00Z</dcterms:modified>
</cp:coreProperties>
</file>