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26A" w14:textId="6FC9A561" w:rsidR="0004784F" w:rsidRPr="00EB3184" w:rsidRDefault="0004784F" w:rsidP="00961E18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="00961E18" w:rsidRPr="00EB3184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="00961E18" w:rsidRPr="00EB3184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="00EB3184" w:rsidRP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14:paraId="5F25577C" w14:textId="2972159D" w:rsidR="0004784F" w:rsidRPr="00EB3184" w:rsidRDefault="0004784F" w:rsidP="00961E18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8B3E57B" w14:textId="4A302EDA" w:rsidR="0004784F" w:rsidRPr="00EB3184" w:rsidRDefault="000E749A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="00395F93" w:rsidRPr="00EB31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A164F1E" w14:textId="77777777" w:rsidR="00DF5E03" w:rsidRPr="00EB3184" w:rsidRDefault="00DF5E03" w:rsidP="000E749A">
      <w:pPr>
        <w:rPr>
          <w:rFonts w:asciiTheme="minorHAnsi" w:hAnsiTheme="minorHAnsi" w:cstheme="minorHAnsi"/>
          <w:color w:val="FF0000"/>
          <w:sz w:val="18"/>
          <w:szCs w:val="18"/>
        </w:rPr>
      </w:pPr>
    </w:p>
    <w:p w14:paraId="59E0739C" w14:textId="3275598A" w:rsidR="00EB3184" w:rsidRPr="00716366" w:rsidRDefault="00EB3184" w:rsidP="00EB318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14:paraId="6911031E" w14:textId="77777777" w:rsidR="00920C15" w:rsidRDefault="00920C15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3037EB0" w14:textId="708BA4E1" w:rsidR="00920C15" w:rsidRDefault="00920C15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="00D053A7"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58AA411" w14:textId="56AC323F" w:rsidR="0039193F" w:rsidRPr="0039193F" w:rsidRDefault="0039193F" w:rsidP="00A443B9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14:paraId="7ADFE300" w14:textId="47C2ABC8" w:rsidR="00920C15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14:paraId="54B38449" w14:textId="6F6F4A97" w:rsidR="00BC34BC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14:paraId="73E13E45" w14:textId="47E0CE2F" w:rsidR="00A42E06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="0046216C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14:paraId="420D13AC" w14:textId="577E2C7F" w:rsidR="00104FB8" w:rsidRDefault="00104FB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14:paraId="34D8BF3D" w14:textId="41B3B0EE" w:rsidR="00570E8B" w:rsidRPr="00570E8B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database</w:t>
      </w:r>
      <w:r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/table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</w:p>
    <w:p w14:paraId="5170B99C" w14:textId="11F30FB0" w:rsidR="00570E8B" w:rsidRPr="006A0A5C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design layout </w:t>
      </w:r>
    </w:p>
    <w:p w14:paraId="723413D5" w14:textId="61192D45" w:rsidR="00A42E06" w:rsidRDefault="00A42E06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679503A8" w14:textId="77777777" w:rsidR="002076E8" w:rsidRDefault="002076E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A47392E" w14:textId="2D66BB89" w:rsidR="0046216C" w:rsidRPr="00B30865" w:rsidRDefault="00716366" w:rsidP="00EB318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79" behindDoc="0" locked="0" layoutInCell="1" allowOverlap="1" wp14:anchorId="4B921BE7" wp14:editId="33F9307C">
                <wp:simplePos x="0" y="0"/>
                <wp:positionH relativeFrom="column">
                  <wp:posOffset>3095625</wp:posOffset>
                </wp:positionH>
                <wp:positionV relativeFrom="paragraph">
                  <wp:posOffset>172444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C0C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43.75pt;margin-top:13.6pt;width:18.2pt;height:46.7pt;z-index:251659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" adj="702" strokecolor="black [3200]" strokeweight="1.5pt">
                <v:stroke joinstyle="miter"/>
              </v:shape>
            </w:pict>
          </mc:Fallback>
        </mc:AlternateContent>
      </w:r>
      <w:r w:rsidR="0046216C" w:rsidRPr="00B30865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="00460F3F" w:rsidRPr="00B30865">
        <w:rPr>
          <w:rFonts w:asciiTheme="minorHAnsi" w:hAnsiTheme="minorHAnsi" w:cstheme="minorHAnsi"/>
          <w:b/>
          <w:bCs/>
          <w:color w:val="000000" w:themeColor="text1"/>
        </w:rPr>
        <w:t>/23 – 04/04/23</w:t>
      </w:r>
    </w:p>
    <w:p w14:paraId="38005CDB" w14:textId="77EE2C2C" w:rsidR="00D053A7" w:rsidRPr="0095540D" w:rsidRDefault="0095540D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303" behindDoc="0" locked="0" layoutInCell="1" allowOverlap="1" wp14:anchorId="18985096" wp14:editId="491C66BE">
                <wp:simplePos x="0" y="0"/>
                <wp:positionH relativeFrom="column">
                  <wp:posOffset>3392805</wp:posOffset>
                </wp:positionH>
                <wp:positionV relativeFrom="paragraph">
                  <wp:posOffset>109220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46CB" w14:textId="62BB29BA" w:rsidR="0095540D" w:rsidRPr="0095540D" w:rsidRDefault="0095540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5540D">
                              <w:rPr>
                                <w:rFonts w:asciiTheme="minorHAnsi" w:hAnsiTheme="minorHAnsi" w:cstheme="minorHAnsi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85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7.15pt;margin-top:8.6pt;width:85.9pt;height:21.55pt;z-index:2516603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" filled="f" stroked="f">
                <v:textbox>
                  <w:txbxContent>
                    <w:p w14:paraId="5C4446CB" w14:textId="62BB29BA" w:rsidR="0095540D" w:rsidRPr="0095540D" w:rsidRDefault="0095540D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95540D">
                        <w:rPr>
                          <w:rFonts w:asciiTheme="minorHAnsi" w:hAnsiTheme="minorHAnsi" w:cstheme="minorHAnsi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1F3">
        <w:rPr>
          <w:rFonts w:asciiTheme="minorHAnsi" w:hAnsiTheme="minorHAnsi" w:cstheme="minorHAnsi"/>
          <w:color w:val="FF0000"/>
          <w:highlight w:val="green"/>
        </w:rPr>
        <w:t>L</w:t>
      </w:r>
      <w:r w:rsidR="003B4311" w:rsidRPr="0095540D">
        <w:rPr>
          <w:rFonts w:asciiTheme="minorHAnsi" w:hAnsiTheme="minorHAnsi" w:cstheme="minorHAnsi"/>
          <w:color w:val="FF0000"/>
          <w:highlight w:val="green"/>
        </w:rPr>
        <w:t>oad the table</w:t>
      </w:r>
      <w:r w:rsidR="005E3588" w:rsidRPr="0095540D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95540D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95540D">
        <w:rPr>
          <w:rFonts w:asciiTheme="minorHAnsi" w:hAnsiTheme="minorHAnsi" w:cstheme="minorHAnsi"/>
          <w:color w:val="FF0000"/>
          <w:highlight w:val="green"/>
        </w:rPr>
        <w:t>)</w:t>
      </w:r>
    </w:p>
    <w:p w14:paraId="0D651D3D" w14:textId="2B64A809" w:rsidR="003B4311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</w:t>
      </w:r>
      <w:r w:rsidR="003B4311" w:rsidRPr="0095540D">
        <w:rPr>
          <w:rFonts w:asciiTheme="minorHAnsi" w:hAnsiTheme="minorHAnsi" w:cstheme="minorHAnsi"/>
          <w:color w:val="FF0000"/>
        </w:rPr>
        <w:t>dd table, update table, delete table</w:t>
      </w:r>
      <w:r w:rsidR="005E3588" w:rsidRPr="0095540D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5E3588" w:rsidRPr="0095540D">
        <w:rPr>
          <w:rFonts w:asciiTheme="minorHAnsi" w:hAnsiTheme="minorHAnsi" w:cstheme="minorHAnsi"/>
          <w:color w:val="FF0000"/>
        </w:rPr>
        <w:t>Aymen</w:t>
      </w:r>
      <w:proofErr w:type="spellEnd"/>
      <w:r w:rsidR="005E3588" w:rsidRPr="0095540D">
        <w:rPr>
          <w:rFonts w:asciiTheme="minorHAnsi" w:hAnsiTheme="minorHAnsi" w:cstheme="minorHAnsi"/>
          <w:color w:val="FF0000"/>
        </w:rPr>
        <w:t>)</w:t>
      </w:r>
    </w:p>
    <w:p w14:paraId="0932071B" w14:textId="41B976ED" w:rsidR="00BC7D78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</w:t>
      </w:r>
      <w:r w:rsidR="00BC7D78" w:rsidRPr="0095540D">
        <w:rPr>
          <w:rFonts w:asciiTheme="minorHAnsi" w:hAnsiTheme="minorHAnsi" w:cstheme="minorHAnsi"/>
          <w:color w:val="FF0000"/>
        </w:rPr>
        <w:t>lear input, cancel</w:t>
      </w:r>
      <w:r w:rsidR="005E3588" w:rsidRPr="0095540D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5E3588" w:rsidRPr="0095540D">
        <w:rPr>
          <w:rFonts w:asciiTheme="minorHAnsi" w:hAnsiTheme="minorHAnsi" w:cstheme="minorHAnsi"/>
          <w:color w:val="FF0000"/>
        </w:rPr>
        <w:t>Aymen</w:t>
      </w:r>
      <w:proofErr w:type="spellEnd"/>
      <w:r w:rsidR="005E3588" w:rsidRPr="0095540D">
        <w:rPr>
          <w:rFonts w:asciiTheme="minorHAnsi" w:hAnsiTheme="minorHAnsi" w:cstheme="minorHAnsi"/>
          <w:color w:val="FF0000"/>
        </w:rPr>
        <w:t>)</w:t>
      </w:r>
    </w:p>
    <w:p w14:paraId="2091AC82" w14:textId="2B550641" w:rsidR="007A5010" w:rsidRPr="007A5010" w:rsidRDefault="007261F3" w:rsidP="007A50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</w:t>
      </w:r>
      <w:r w:rsidR="00BC7D78" w:rsidRPr="0095540D">
        <w:rPr>
          <w:rFonts w:asciiTheme="minorHAnsi" w:hAnsiTheme="minorHAnsi" w:cstheme="minorHAnsi"/>
          <w:color w:val="FF0000"/>
        </w:rPr>
        <w:t xml:space="preserve">reate </w:t>
      </w:r>
      <w:proofErr w:type="spellStart"/>
      <w:r w:rsidR="00BC7D78" w:rsidRPr="0095540D">
        <w:rPr>
          <w:rFonts w:asciiTheme="minorHAnsi" w:hAnsiTheme="minorHAnsi" w:cstheme="minorHAnsi"/>
          <w:color w:val="FF0000"/>
        </w:rPr>
        <w:t>SaleControl</w:t>
      </w:r>
      <w:proofErr w:type="spellEnd"/>
      <w:r w:rsidR="00BC7D78" w:rsidRPr="0095540D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BC7D78" w:rsidRPr="0095540D">
        <w:rPr>
          <w:rFonts w:asciiTheme="minorHAnsi" w:hAnsiTheme="minorHAnsi" w:cstheme="minorHAnsi"/>
          <w:color w:val="FF0000"/>
        </w:rPr>
        <w:t>SaleReport</w:t>
      </w:r>
      <w:proofErr w:type="spellEnd"/>
      <w:r w:rsidR="0095540D">
        <w:rPr>
          <w:rFonts w:asciiTheme="minorHAnsi" w:hAnsiTheme="minorHAnsi" w:cstheme="minorHAnsi"/>
          <w:color w:val="FF0000"/>
        </w:rPr>
        <w:t xml:space="preserve"> classes</w:t>
      </w:r>
      <w:r w:rsidR="0095540D" w:rsidRPr="0095540D">
        <w:rPr>
          <w:rFonts w:asciiTheme="minorHAnsi" w:hAnsiTheme="minorHAnsi" w:cstheme="minorHAnsi"/>
          <w:color w:val="FF0000"/>
        </w:rPr>
        <w:t xml:space="preserve"> </w:t>
      </w:r>
      <w:r w:rsidR="005E3588" w:rsidRPr="0095540D">
        <w:rPr>
          <w:rFonts w:asciiTheme="minorHAnsi" w:hAnsiTheme="minorHAnsi" w:cstheme="minorHAnsi"/>
          <w:color w:val="FF0000"/>
        </w:rPr>
        <w:t xml:space="preserve">– design </w:t>
      </w:r>
      <w:r w:rsidR="00A06188" w:rsidRPr="0095540D">
        <w:rPr>
          <w:rFonts w:asciiTheme="minorHAnsi" w:hAnsiTheme="minorHAnsi" w:cstheme="minorHAnsi"/>
          <w:color w:val="FF0000"/>
        </w:rPr>
        <w:t xml:space="preserve">layout </w:t>
      </w:r>
      <w:r w:rsidR="0095540D" w:rsidRPr="0095540D">
        <w:rPr>
          <w:rFonts w:asciiTheme="minorHAnsi" w:hAnsiTheme="minorHAnsi" w:cstheme="minorHAnsi"/>
          <w:color w:val="FF0000"/>
        </w:rPr>
        <w:t>must</w:t>
      </w:r>
      <w:r w:rsidR="00A06188" w:rsidRPr="0095540D">
        <w:rPr>
          <w:rFonts w:asciiTheme="minorHAnsi" w:hAnsiTheme="minorHAnsi" w:cstheme="minorHAnsi"/>
          <w:color w:val="FF0000"/>
        </w:rPr>
        <w:t xml:space="preserve"> be identical to </w:t>
      </w:r>
      <w:proofErr w:type="spellStart"/>
      <w:r w:rsidR="00A06188" w:rsidRPr="0095540D">
        <w:rPr>
          <w:rFonts w:asciiTheme="minorHAnsi" w:hAnsiTheme="minorHAnsi" w:cstheme="minorHAnsi"/>
          <w:color w:val="FF0000"/>
        </w:rPr>
        <w:t>StockControl</w:t>
      </w:r>
      <w:proofErr w:type="spellEnd"/>
      <w:r w:rsidR="005E3588" w:rsidRPr="0095540D">
        <w:rPr>
          <w:rFonts w:asciiTheme="minorHAnsi" w:hAnsiTheme="minorHAnsi" w:cstheme="minorHAnsi"/>
          <w:color w:val="FF0000"/>
        </w:rPr>
        <w:t xml:space="preserve"> (Rati/Ethan)</w:t>
      </w:r>
    </w:p>
    <w:p w14:paraId="269A807A" w14:textId="758D9292" w:rsidR="007A5010" w:rsidRPr="007A5010" w:rsidRDefault="007A5010" w:rsidP="007A501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Create 2 versions of </w:t>
      </w:r>
      <w:proofErr w:type="spellStart"/>
      <w:r>
        <w:rPr>
          <w:rFonts w:asciiTheme="minorHAnsi" w:hAnsiTheme="minorHAnsi" w:cstheme="minorHAnsi"/>
          <w:color w:val="00B0F0"/>
        </w:rPr>
        <w:t>ChangePassword</w:t>
      </w:r>
      <w:proofErr w:type="spellEnd"/>
      <w:r>
        <w:rPr>
          <w:rFonts w:asciiTheme="minorHAnsi" w:hAnsiTheme="minorHAnsi" w:cstheme="minorHAnsi"/>
          <w:color w:val="00B0F0"/>
        </w:rPr>
        <w:t xml:space="preserve"> pages (Rati)</w:t>
      </w:r>
    </w:p>
    <w:p w14:paraId="59210DFF" w14:textId="77777777" w:rsidR="00460F3F" w:rsidRPr="00460F3F" w:rsidRDefault="00460F3F" w:rsidP="00460F3F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2AEBB4D3" w14:textId="48325F92" w:rsidR="00460F3F" w:rsidRPr="00460F3F" w:rsidRDefault="00460F3F" w:rsidP="00460F3F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14:paraId="434A9079" w14:textId="6E0A5EDE" w:rsidR="00F77EA2" w:rsidRDefault="001329B1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Copy</w:t>
      </w:r>
      <w:r w:rsidR="00956C94">
        <w:rPr>
          <w:rFonts w:asciiTheme="minorHAnsi" w:hAnsiTheme="minorHAnsi" w:cstheme="minorHAnsi"/>
          <w:color w:val="FF0000"/>
        </w:rPr>
        <w:t xml:space="preserve"> database functionality</w:t>
      </w:r>
      <w:r w:rsidR="00F77EA2">
        <w:rPr>
          <w:rFonts w:asciiTheme="minorHAnsi" w:hAnsiTheme="minorHAnsi" w:cstheme="minorHAnsi"/>
          <w:color w:val="FF0000"/>
        </w:rPr>
        <w:t xml:space="preserve"> from </w:t>
      </w:r>
      <w:proofErr w:type="spellStart"/>
      <w:r w:rsidR="00F77EA2">
        <w:rPr>
          <w:rFonts w:asciiTheme="minorHAnsi" w:hAnsiTheme="minorHAnsi" w:cstheme="minorHAnsi"/>
          <w:color w:val="FF0000"/>
        </w:rPr>
        <w:t>StockControl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 </w:t>
      </w:r>
      <w:r w:rsidR="00E641A3">
        <w:rPr>
          <w:rFonts w:asciiTheme="minorHAnsi" w:hAnsiTheme="minorHAnsi" w:cstheme="minorHAnsi"/>
          <w:color w:val="FF0000"/>
        </w:rPr>
        <w:t>to:</w:t>
      </w:r>
      <w:r w:rsidR="00F77EA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F77EA2">
        <w:rPr>
          <w:rFonts w:asciiTheme="minorHAnsi" w:hAnsiTheme="minorHAnsi" w:cstheme="minorHAnsi"/>
          <w:color w:val="FF0000"/>
        </w:rPr>
        <w:t>CustomerManagement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>
        <w:rPr>
          <w:rFonts w:asciiTheme="minorHAnsi" w:hAnsiTheme="minorHAnsi" w:cstheme="minorHAnsi"/>
          <w:color w:val="FF0000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>
        <w:rPr>
          <w:rFonts w:asciiTheme="minorHAnsi" w:hAnsiTheme="minorHAnsi" w:cstheme="minorHAnsi"/>
          <w:color w:val="FF0000"/>
        </w:rPr>
        <w:t>SaleReport</w:t>
      </w:r>
      <w:proofErr w:type="spellEnd"/>
      <w:r w:rsidR="00F77EA2">
        <w:rPr>
          <w:rFonts w:asciiTheme="minorHAnsi" w:hAnsiTheme="minorHAnsi" w:cstheme="minorHAnsi"/>
          <w:color w:val="FF0000"/>
        </w:rPr>
        <w:t>, Alerts, Refund</w:t>
      </w:r>
      <w:r w:rsidR="00D2021A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D2021A">
        <w:rPr>
          <w:rFonts w:asciiTheme="minorHAnsi" w:hAnsiTheme="minorHAnsi" w:cstheme="minorHAnsi"/>
          <w:color w:val="FF0000"/>
        </w:rPr>
        <w:t>Aymen</w:t>
      </w:r>
      <w:proofErr w:type="spellEnd"/>
      <w:r w:rsidR="009A73D9">
        <w:rPr>
          <w:rFonts w:asciiTheme="minorHAnsi" w:hAnsiTheme="minorHAnsi" w:cstheme="minorHAnsi"/>
          <w:color w:val="FF0000"/>
        </w:rPr>
        <w:t>/Rati</w:t>
      </w:r>
      <w:r w:rsidR="003E77CF">
        <w:rPr>
          <w:rFonts w:asciiTheme="minorHAnsi" w:hAnsiTheme="minorHAnsi" w:cstheme="minorHAnsi"/>
          <w:color w:val="FF0000"/>
        </w:rPr>
        <w:t>/Ethan</w:t>
      </w:r>
      <w:r w:rsidR="00D2021A">
        <w:rPr>
          <w:rFonts w:asciiTheme="minorHAnsi" w:hAnsiTheme="minorHAnsi" w:cstheme="minorHAnsi"/>
          <w:color w:val="FF0000"/>
        </w:rPr>
        <w:t>)</w:t>
      </w:r>
    </w:p>
    <w:p w14:paraId="72DE6F03" w14:textId="164DC19B" w:rsidR="008E4E3D" w:rsidRDefault="00DF4258" w:rsidP="008E4E3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Make some changes to </w:t>
      </w:r>
      <w:proofErr w:type="spellStart"/>
      <w:r>
        <w:rPr>
          <w:rFonts w:asciiTheme="minorHAnsi" w:hAnsiTheme="minorHAnsi" w:cstheme="minorHAnsi"/>
          <w:color w:val="FF0000"/>
        </w:rPr>
        <w:t>CustomerManagement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r w:rsidR="000D2424">
        <w:rPr>
          <w:rFonts w:asciiTheme="minorHAnsi" w:hAnsiTheme="minorHAnsi" w:cstheme="minorHAnsi"/>
          <w:color w:val="FF0000"/>
        </w:rPr>
        <w:t xml:space="preserve">so that </w:t>
      </w:r>
      <w:r w:rsidR="00DC5283">
        <w:rPr>
          <w:rFonts w:asciiTheme="minorHAnsi" w:hAnsiTheme="minorHAnsi" w:cstheme="minorHAnsi"/>
          <w:color w:val="FF0000"/>
        </w:rPr>
        <w:t xml:space="preserve">the design layout is identical to </w:t>
      </w:r>
      <w:proofErr w:type="spellStart"/>
      <w:r w:rsidR="00DC5283">
        <w:rPr>
          <w:rFonts w:asciiTheme="minorHAnsi" w:hAnsiTheme="minorHAnsi" w:cstheme="minorHAnsi"/>
          <w:color w:val="FF0000"/>
        </w:rPr>
        <w:t>StockControl</w:t>
      </w:r>
      <w:proofErr w:type="spellEnd"/>
      <w:r w:rsidR="008E4E3D">
        <w:rPr>
          <w:rFonts w:asciiTheme="minorHAnsi" w:hAnsiTheme="minorHAnsi" w:cstheme="minorHAnsi"/>
          <w:color w:val="FF0000"/>
        </w:rPr>
        <w:t xml:space="preserve"> </w:t>
      </w:r>
      <w:r w:rsidR="00570E8B" w:rsidRPr="0095540D">
        <w:rPr>
          <w:rFonts w:asciiTheme="minorHAnsi" w:hAnsiTheme="minorHAnsi" w:cstheme="minorHAnsi"/>
          <w:color w:val="FF0000"/>
        </w:rPr>
        <w:t>(Rati/Ethan)</w:t>
      </w:r>
    </w:p>
    <w:p w14:paraId="60001945" w14:textId="06EED409" w:rsidR="00951B27" w:rsidRPr="008E4E3D" w:rsidRDefault="00951B27" w:rsidP="008E4E3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Add functionality to Backup/Restore &amp; Print</w:t>
      </w:r>
      <w:r w:rsidR="00BE28A2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BE28A2">
        <w:rPr>
          <w:rFonts w:asciiTheme="minorHAnsi" w:hAnsiTheme="minorHAnsi" w:cstheme="minorHAnsi"/>
          <w:color w:val="FF0000"/>
        </w:rPr>
        <w:t>Aymen</w:t>
      </w:r>
      <w:proofErr w:type="spellEnd"/>
      <w:r w:rsidR="00BE28A2">
        <w:rPr>
          <w:rFonts w:asciiTheme="minorHAnsi" w:hAnsiTheme="minorHAnsi" w:cstheme="minorHAnsi"/>
          <w:color w:val="FF0000"/>
        </w:rPr>
        <w:t>)</w:t>
      </w:r>
    </w:p>
    <w:p w14:paraId="32A5E2E3" w14:textId="6535B8A8" w:rsidR="008E4E3D" w:rsidRDefault="0076398B" w:rsidP="008E4E3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Signup – </w:t>
      </w:r>
      <w:proofErr w:type="spellStart"/>
      <w:r>
        <w:rPr>
          <w:rFonts w:asciiTheme="minorHAnsi" w:hAnsiTheme="minorHAnsi" w:cstheme="minorHAnsi"/>
          <w:color w:val="00B0F0"/>
        </w:rPr>
        <w:t>ConfirmPassword</w:t>
      </w:r>
      <w:proofErr w:type="spellEnd"/>
      <w:r>
        <w:rPr>
          <w:rFonts w:asciiTheme="minorHAnsi" w:hAnsiTheme="minorHAnsi" w:cstheme="minorHAnsi"/>
          <w:color w:val="00B0F0"/>
        </w:rPr>
        <w:t xml:space="preserve"> must be same as Password &amp; checkbox must be ticked to create account ELSE</w:t>
      </w:r>
      <w:r w:rsidR="008F42B2">
        <w:rPr>
          <w:rFonts w:asciiTheme="minorHAnsi" w:hAnsiTheme="minorHAnsi" w:cstheme="minorHAnsi"/>
          <w:color w:val="00B0F0"/>
        </w:rPr>
        <w:t xml:space="preserve"> “unable to create account” (</w:t>
      </w:r>
      <w:proofErr w:type="spellStart"/>
      <w:r w:rsidR="008F42B2">
        <w:rPr>
          <w:rFonts w:asciiTheme="minorHAnsi" w:hAnsiTheme="minorHAnsi" w:cstheme="minorHAnsi"/>
          <w:color w:val="00B0F0"/>
        </w:rPr>
        <w:t>Aymen</w:t>
      </w:r>
      <w:proofErr w:type="spellEnd"/>
      <w:r w:rsidR="008F42B2">
        <w:rPr>
          <w:rFonts w:asciiTheme="minorHAnsi" w:hAnsiTheme="minorHAnsi" w:cstheme="minorHAnsi"/>
          <w:color w:val="00B0F0"/>
        </w:rPr>
        <w:t>)</w:t>
      </w:r>
    </w:p>
    <w:p w14:paraId="05DF1791" w14:textId="77777777" w:rsidR="008F42B2" w:rsidRDefault="008F42B2" w:rsidP="00B04F4F">
      <w:pPr>
        <w:rPr>
          <w:rFonts w:asciiTheme="minorHAnsi" w:hAnsiTheme="minorHAnsi" w:cstheme="minorHAnsi"/>
          <w:color w:val="00B0F0"/>
        </w:rPr>
      </w:pPr>
    </w:p>
    <w:p w14:paraId="3923CE94" w14:textId="74772F6D" w:rsidR="00B04F4F" w:rsidRDefault="00B04F4F" w:rsidP="00B04F4F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14:paraId="261B2086" w14:textId="48BD8EEF" w:rsidR="00B04F4F" w:rsidRDefault="007261F3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="003E77CF" w:rsidRPr="003E77CF">
        <w:rPr>
          <w:rFonts w:asciiTheme="minorHAnsi" w:hAnsiTheme="minorHAnsi" w:cstheme="minorHAnsi"/>
          <w:color w:val="FF0000"/>
        </w:rPr>
        <w:t>JavaDoc</w:t>
      </w:r>
      <w:proofErr w:type="spellEnd"/>
      <w:r w:rsidR="003E77CF" w:rsidRP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="003E77CF" w:rsidRP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14:paraId="0B693AE4" w14:textId="1E430897" w:rsidR="003E77CF" w:rsidRDefault="002076E8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6D85D3D3" w14:textId="653D07E6" w:rsidR="002076E8" w:rsidRPr="002076E8" w:rsidRDefault="002076E8" w:rsidP="002076E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</w:t>
      </w:r>
      <w:r w:rsidR="004860C6">
        <w:rPr>
          <w:rFonts w:asciiTheme="minorHAnsi" w:hAnsiTheme="minorHAnsi" w:cstheme="minorHAnsi"/>
          <w:color w:val="FF0000"/>
        </w:rPr>
        <w:t>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14:paraId="7D030DC8" w14:textId="379D75B4" w:rsidR="00821057" w:rsidRPr="001329B1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227BBC17" w14:textId="23D1148C" w:rsidR="001329B1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M</w:t>
      </w:r>
      <w:r w:rsidR="001329B1">
        <w:rPr>
          <w:rFonts w:asciiTheme="minorHAnsi" w:hAnsiTheme="minorHAnsi" w:cstheme="minorHAnsi"/>
          <w:color w:val="00B0F0"/>
        </w:rPr>
        <w:t xml:space="preserve">ake design layout look </w:t>
      </w:r>
      <w:r w:rsidR="004860C6">
        <w:rPr>
          <w:rFonts w:asciiTheme="minorHAnsi" w:hAnsiTheme="minorHAnsi" w:cstheme="minorHAnsi"/>
          <w:color w:val="00B0F0"/>
        </w:rPr>
        <w:t>professional</w:t>
      </w:r>
      <w:r w:rsidR="001329B1">
        <w:rPr>
          <w:rFonts w:asciiTheme="minorHAnsi" w:hAnsiTheme="minorHAnsi" w:cstheme="minorHAnsi"/>
          <w:color w:val="00B0F0"/>
        </w:rPr>
        <w:t xml:space="preserve"> </w:t>
      </w:r>
      <w:r w:rsidR="00951B27">
        <w:rPr>
          <w:rFonts w:asciiTheme="minorHAnsi" w:hAnsiTheme="minorHAnsi" w:cstheme="minorHAnsi"/>
          <w:color w:val="00B0F0"/>
        </w:rPr>
        <w:t>&amp;</w:t>
      </w:r>
      <w:r w:rsidR="001329B1">
        <w:rPr>
          <w:rFonts w:asciiTheme="minorHAnsi" w:hAnsiTheme="minorHAnsi" w:cstheme="minorHAnsi"/>
          <w:color w:val="00B0F0"/>
        </w:rPr>
        <w:t xml:space="preserve"> attractive </w:t>
      </w:r>
      <w:r w:rsidR="001329B1" w:rsidRPr="001329B1">
        <w:rPr>
          <w:rFonts w:asciiTheme="minorHAnsi" w:hAnsiTheme="minorHAnsi" w:cstheme="minorHAnsi"/>
          <w:color w:val="00B0F0"/>
        </w:rPr>
        <w:t>(</w:t>
      </w:r>
      <w:proofErr w:type="spellStart"/>
      <w:r w:rsidR="001329B1" w:rsidRPr="001329B1">
        <w:rPr>
          <w:rFonts w:asciiTheme="minorHAnsi" w:hAnsiTheme="minorHAnsi" w:cstheme="minorHAnsi"/>
          <w:color w:val="00B0F0"/>
        </w:rPr>
        <w:t>Aymen</w:t>
      </w:r>
      <w:proofErr w:type="spellEnd"/>
      <w:r w:rsidR="001329B1" w:rsidRPr="001329B1">
        <w:rPr>
          <w:rFonts w:asciiTheme="minorHAnsi" w:hAnsiTheme="minorHAnsi" w:cstheme="minorHAnsi"/>
          <w:color w:val="00B0F0"/>
        </w:rPr>
        <w:t>/Rati/Ethan)</w:t>
      </w:r>
    </w:p>
    <w:p w14:paraId="7CE5E354" w14:textId="77777777" w:rsidR="001329B1" w:rsidRDefault="001329B1" w:rsidP="001329B1">
      <w:pPr>
        <w:rPr>
          <w:rFonts w:asciiTheme="minorHAnsi" w:hAnsiTheme="minorHAnsi" w:cstheme="minorHAnsi"/>
          <w:color w:val="00B0F0"/>
        </w:rPr>
      </w:pPr>
    </w:p>
    <w:p w14:paraId="6E887D63" w14:textId="288588EC" w:rsidR="001329B1" w:rsidRDefault="001329B1" w:rsidP="001329B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14:paraId="7FE5D508" w14:textId="5C56DA24" w:rsidR="001329B1" w:rsidRPr="000E2C3F" w:rsidRDefault="001329B1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14:paraId="0EE355A2" w14:textId="43192737" w:rsidR="002076E8" w:rsidRDefault="000E2C3F" w:rsidP="000E749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3FA7">
        <w:rPr>
          <w:rFonts w:asciiTheme="minorHAnsi" w:hAnsiTheme="minorHAnsi" w:cstheme="minorHAnsi"/>
          <w:b/>
          <w:bCs/>
          <w:color w:val="000000" w:themeColor="text1"/>
        </w:rPr>
        <w:t>{</w:t>
      </w:r>
      <w:r w:rsidR="007261F3" w:rsidRPr="00C33FA7">
        <w:rPr>
          <w:rFonts w:asciiTheme="minorHAnsi" w:hAnsiTheme="minorHAnsi" w:cstheme="minorHAnsi"/>
          <w:b/>
          <w:bCs/>
          <w:color w:val="000000" w:themeColor="text1"/>
        </w:rPr>
        <w:t>M</w:t>
      </w:r>
      <w:r w:rsidRPr="00C33FA7">
        <w:rPr>
          <w:rFonts w:asciiTheme="minorHAnsi" w:hAnsiTheme="minorHAnsi" w:cstheme="minorHAnsi"/>
          <w:b/>
          <w:bCs/>
          <w:color w:val="000000" w:themeColor="text1"/>
        </w:rPr>
        <w:t>anager</w:t>
      </w:r>
      <w:r w:rsidR="007261F3" w:rsidRPr="00C33FA7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C33FA7">
        <w:rPr>
          <w:rFonts w:asciiTheme="minorHAnsi" w:hAnsiTheme="minorHAnsi" w:cstheme="minorHAnsi"/>
          <w:b/>
          <w:bCs/>
          <w:color w:val="000000" w:themeColor="text1"/>
        </w:rPr>
        <w:t xml:space="preserve"> can add more details here for the team on preparing the demo}</w:t>
      </w:r>
    </w:p>
    <w:p w14:paraId="4AE5811F" w14:textId="77777777" w:rsidR="004860C6" w:rsidRPr="00C33FA7" w:rsidRDefault="004860C6" w:rsidP="00C33FA7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D46C667" w14:textId="2B2F331E" w:rsidR="00395F93" w:rsidRPr="00EB3184" w:rsidRDefault="00866E4D" w:rsidP="000E749A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lastRenderedPageBreak/>
        <w:t>GUI Forms</w:t>
      </w:r>
      <w:r w:rsidR="00227064" w:rsidRPr="00EB3184">
        <w:rPr>
          <w:rFonts w:asciiTheme="minorHAnsi" w:hAnsiTheme="minorHAnsi" w:cstheme="minorHAnsi"/>
          <w:b/>
          <w:bCs/>
        </w:rPr>
        <w:t>:</w:t>
      </w:r>
    </w:p>
    <w:p w14:paraId="1126B2E2" w14:textId="4CC066CD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14:paraId="50939EB2" w14:textId="7ACC459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14:paraId="11A0719A" w14:textId="0706DD79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14:paraId="553C5189" w14:textId="4392E26C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14:paraId="75052B2A" w14:textId="6626413E" w:rsidR="0004784F" w:rsidRPr="0034723B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User Management</w:t>
      </w:r>
    </w:p>
    <w:p w14:paraId="3D7C5157" w14:textId="20A27B18" w:rsidR="0047540C" w:rsidRPr="00EB3184" w:rsidRDefault="000E749A" w:rsidP="004754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14:paraId="31698446" w14:textId="24D912BC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14:paraId="7504C072" w14:textId="209E8300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="0047540C" w:rsidRPr="00EB3184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14:paraId="64A1DC43" w14:textId="08E2C05E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="0047540C" w:rsidRPr="00EB3184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14:paraId="561EA700" w14:textId="2B215E8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14:paraId="690B1747" w14:textId="522923A1" w:rsidR="0047540C" w:rsidRPr="00FE2D8B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Pr="00FE2D8B">
        <w:rPr>
          <w:rFonts w:asciiTheme="minorHAnsi" w:hAnsiTheme="minorHAnsi" w:cstheme="minorHAnsi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</w:p>
    <w:p w14:paraId="6988F148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14:paraId="459D45F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14:paraId="3D925419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14:paraId="31B1197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14:paraId="722B215A" w14:textId="592D1D8C" w:rsidR="0047540C" w:rsidRPr="00EB3184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14:paraId="7BAB7732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14:paraId="7C08C2F4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14:paraId="772C0C57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14:paraId="6FE24FA0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14:paraId="5815AE3A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14:paraId="47DC20B9" w14:textId="07B81D58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14:paraId="638F6B87" w14:textId="2370275A" w:rsidR="0047540C" w:rsidRPr="00EB3184" w:rsidRDefault="0047540C" w:rsidP="005719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0E749A" w:rsidRPr="00EB3184">
        <w:rPr>
          <w:rFonts w:asciiTheme="minorHAnsi" w:hAnsiTheme="minorHAnsi" w:cstheme="minorHAnsi"/>
        </w:rPr>
        <w:t xml:space="preserve"> </w:t>
      </w:r>
      <w:r w:rsidR="000E749A" w:rsidRPr="00EB3184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14:paraId="6CB3F2C0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14:paraId="5FB9068D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14:paraId="5CC75575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14:paraId="3D4A7FC7" w14:textId="4EA4EE6C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14:paraId="0927CAC4" w14:textId="77777777" w:rsidR="0047540C" w:rsidRPr="00EB3184" w:rsidRDefault="0047540C" w:rsidP="0047540C">
      <w:pPr>
        <w:rPr>
          <w:rFonts w:asciiTheme="minorHAnsi" w:hAnsiTheme="minorHAnsi" w:cstheme="minorHAnsi"/>
        </w:rPr>
      </w:pPr>
    </w:p>
    <w:p w14:paraId="2E1A3D9D" w14:textId="66AD837D" w:rsidR="0004784F" w:rsidRPr="00EB3184" w:rsidRDefault="0004784F" w:rsidP="0039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="00395F93" w:rsidRPr="00C31D5D">
        <w:rPr>
          <w:rFonts w:asciiTheme="minorHAnsi" w:hAnsiTheme="minorHAnsi" w:cstheme="minorHAnsi"/>
          <w:color w:val="000000" w:themeColor="text1"/>
        </w:rPr>
        <w:t xml:space="preserve"> </w:t>
      </w:r>
      <w:r w:rsidR="00395F93" w:rsidRPr="00EB3184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14:paraId="695B9E9E" w14:textId="077BBA31" w:rsidR="00920C15" w:rsidRPr="00920C15" w:rsidRDefault="0004784F" w:rsidP="00920C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</w:p>
    <w:p w14:paraId="5A7848EA" w14:textId="77777777" w:rsidR="00EB3184" w:rsidRPr="00EB3184" w:rsidRDefault="00EB3184" w:rsidP="00EB3184">
      <w:pPr>
        <w:rPr>
          <w:rFonts w:asciiTheme="minorHAnsi" w:hAnsiTheme="minorHAnsi" w:cstheme="minorHAnsi"/>
          <w:b/>
          <w:bCs/>
        </w:rPr>
      </w:pPr>
    </w:p>
    <w:p w14:paraId="6BCEFA73" w14:textId="7C657496" w:rsidR="00B90B92" w:rsidRPr="00EB3184" w:rsidRDefault="00B90B92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14:paraId="3D39C1DC" w14:textId="2976B131" w:rsidR="00B90B92" w:rsidRPr="00EB3184" w:rsidRDefault="00B90B92" w:rsidP="00B90B92">
      <w:pPr>
        <w:rPr>
          <w:rFonts w:asciiTheme="minorHAnsi" w:hAnsiTheme="minorHAnsi" w:cstheme="minorHAnsi"/>
        </w:rPr>
      </w:pPr>
    </w:p>
    <w:p w14:paraId="49786F34" w14:textId="753376DF" w:rsidR="00FE4DAC" w:rsidRDefault="00FE4DAC" w:rsidP="00B90B92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14:paraId="412C6BE6" w14:textId="38476B29" w:rsidR="009B298C" w:rsidRPr="00EB3184" w:rsidRDefault="00612A82" w:rsidP="00B90B92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14:paraId="6EA1DA29" w14:textId="0CE92BDE" w:rsidR="00FE4DAC" w:rsidRPr="00EB3184" w:rsidRDefault="00FE4DAC" w:rsidP="00B90B92">
      <w:pPr>
        <w:rPr>
          <w:rFonts w:asciiTheme="minorHAnsi" w:hAnsiTheme="minorHAnsi" w:cstheme="minorHAnsi"/>
        </w:rPr>
      </w:pPr>
    </w:p>
    <w:p w14:paraId="6844A609" w14:textId="4B156694" w:rsidR="009D6C4D" w:rsidRPr="00EB3184" w:rsidRDefault="009D6C4D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14:paraId="0F0D1CF3" w14:textId="6DD2B9E5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 and </w:t>
      </w:r>
      <w:r w:rsidR="006C16AA">
        <w:rPr>
          <w:rFonts w:asciiTheme="minorHAnsi" w:hAnsiTheme="minorHAnsi" w:cstheme="minorHAnsi"/>
        </w:rPr>
        <w:t>testing (</w:t>
      </w:r>
      <w:r w:rsidR="00702010">
        <w:rPr>
          <w:rFonts w:asciiTheme="minorHAnsi" w:hAnsiTheme="minorHAnsi" w:cstheme="minorHAnsi"/>
        </w:rPr>
        <w:t xml:space="preserve">Customer package code and travel </w:t>
      </w:r>
      <w:r w:rsidR="006C16AA">
        <w:rPr>
          <w:rFonts w:asciiTheme="minorHAnsi" w:hAnsiTheme="minorHAnsi" w:cstheme="minorHAnsi"/>
        </w:rPr>
        <w:t>agent package code)</w:t>
      </w:r>
    </w:p>
    <w:p w14:paraId="5F9F2F9F" w14:textId="2CFEAC83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eastAsia="Wingdings" w:hAnsiTheme="minorHAnsi" w:cstheme="minorHAnsi"/>
        </w:rPr>
        <w:t xml:space="preserve">Testing </w:t>
      </w:r>
      <w:r w:rsidR="006C16AA">
        <w:rPr>
          <w:rFonts w:asciiTheme="minorHAnsi" w:eastAsia="Wingdings" w:hAnsiTheme="minorHAnsi" w:cstheme="minorHAnsi"/>
        </w:rPr>
        <w:t>(</w:t>
      </w:r>
      <w:r w:rsidR="00DC17F4">
        <w:rPr>
          <w:rFonts w:asciiTheme="minorHAnsi" w:eastAsia="Wingdings" w:hAnsiTheme="minorHAnsi" w:cstheme="minorHAnsi"/>
        </w:rPr>
        <w:t>Ticket package and report package)</w:t>
      </w:r>
    </w:p>
    <w:p w14:paraId="5AF50574" w14:textId="17D21487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C17F4">
        <w:rPr>
          <w:rFonts w:asciiTheme="minorHAnsi" w:hAnsiTheme="minorHAnsi" w:cstheme="minorHAnsi"/>
        </w:rPr>
        <w:t>(SQL package)</w:t>
      </w:r>
    </w:p>
    <w:p w14:paraId="02658D44" w14:textId="77777777" w:rsidR="009D6C4D" w:rsidRPr="00EB3184" w:rsidRDefault="009D6C4D" w:rsidP="00B90B92">
      <w:pPr>
        <w:rPr>
          <w:rFonts w:asciiTheme="minorHAnsi" w:hAnsiTheme="minorHAnsi" w:cstheme="minorHAnsi"/>
        </w:rPr>
      </w:pPr>
    </w:p>
    <w:p w14:paraId="4FB32BCD" w14:textId="021230A1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14:paraId="27A42BD8" w14:textId="77777777" w:rsidR="003A6700" w:rsidRPr="00EB3184" w:rsidRDefault="003A6700" w:rsidP="0060245B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lastRenderedPageBreak/>
        <w:t>Implementation Report [20 marks]</w:t>
      </w:r>
    </w:p>
    <w:p w14:paraId="6032C52C" w14:textId="77777777" w:rsidR="003A6700" w:rsidRPr="00EB3184" w:rsidRDefault="003A6700" w:rsidP="003A67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14:paraId="3F142A8B" w14:textId="7664CAB2" w:rsidR="003A6700" w:rsidRPr="00EB3184" w:rsidRDefault="003A6700" w:rsidP="00B90B9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14:paraId="3509B009" w14:textId="77777777" w:rsidR="003A6700" w:rsidRPr="00EB3184" w:rsidRDefault="003A6700" w:rsidP="00B90B92">
      <w:pPr>
        <w:rPr>
          <w:rFonts w:asciiTheme="minorHAnsi" w:hAnsiTheme="minorHAnsi" w:cstheme="minorHAnsi"/>
        </w:rPr>
      </w:pPr>
    </w:p>
    <w:p w14:paraId="2196C553" w14:textId="758F923F" w:rsidR="009E4717" w:rsidRPr="00EB3184" w:rsidRDefault="009E4717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42)</w:t>
      </w:r>
    </w:p>
    <w:p w14:paraId="29EFA696" w14:textId="07192584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14:paraId="6AC0E994" w14:textId="43262844" w:rsidR="00866E4D" w:rsidRPr="00EB3184" w:rsidRDefault="00866E4D" w:rsidP="00866E4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14:paraId="6E377274" w14:textId="77777777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14:paraId="423EBD20" w14:textId="13EB8A6F" w:rsidR="003A6700" w:rsidRPr="00EB3184" w:rsidRDefault="005170D0" w:rsidP="005170D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3D2C4592" w14:textId="31A286E0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2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2"/>
      <w:r w:rsidR="00FE4DAC" w:rsidRPr="00EB3184">
        <w:rPr>
          <w:rStyle w:val="CommentReference"/>
          <w:rFonts w:asciiTheme="minorHAnsi" w:hAnsiTheme="minorHAnsi" w:cstheme="minorHAnsi"/>
        </w:rPr>
        <w:commentReference w:id="2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14:paraId="7A58A027" w14:textId="77777777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14:paraId="0872D539" w14:textId="5C0E6427" w:rsidR="003A6700" w:rsidRPr="00EB3184" w:rsidRDefault="003A6700" w:rsidP="005170D0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14:paraId="5DAFBEE5" w14:textId="2C8DEC47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6ED1BE80" w14:textId="20DDA793" w:rsidR="003A670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14:paraId="5F3C2B9B" w14:textId="2D28676B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="00866E4D" w:rsidRPr="00EB3184">
        <w:rPr>
          <w:rFonts w:asciiTheme="minorHAnsi" w:hAnsiTheme="minorHAnsi" w:cstheme="minorHAnsi"/>
        </w:rPr>
        <w:t xml:space="preserve">– Testing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8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3F2FB52D" w14:textId="3A87B039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="00FE4DAC" w:rsidRPr="00EB3184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14:paraId="4C7CA3A4" w14:textId="77777777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14:paraId="113E7DD1" w14:textId="2AF9CEBB" w:rsidR="005170D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14:paraId="3AA400D8" w14:textId="764C3849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631A60B7" w14:textId="6F5D165E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4C82A7BB" w14:textId="77777777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14:paraId="55F20334" w14:textId="34737600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14:paraId="0BE5B9E4" w14:textId="77777777" w:rsidR="00866E4D" w:rsidRPr="00EB3184" w:rsidRDefault="00866E4D" w:rsidP="009E4717">
      <w:pPr>
        <w:rPr>
          <w:rFonts w:asciiTheme="minorHAnsi" w:hAnsiTheme="minorHAnsi" w:cstheme="minorHAnsi"/>
        </w:rPr>
      </w:pPr>
    </w:p>
    <w:p w14:paraId="1E738970" w14:textId="61F0E035" w:rsidR="009E4717" w:rsidRPr="00EB3184" w:rsidRDefault="009E4717" w:rsidP="009E4717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43</w:t>
      </w:r>
      <w:r w:rsidR="009D6C4D" w:rsidRPr="00EB3184">
        <w:rPr>
          <w:rFonts w:asciiTheme="minorHAnsi" w:hAnsiTheme="minorHAnsi" w:cstheme="minorHAnsi"/>
          <w:i/>
          <w:iCs/>
          <w:color w:val="FF0000"/>
        </w:rPr>
        <w:t>, 51-56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22D6B2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14:paraId="1F8DE920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14:paraId="11F3D50D" w14:textId="07AFD51B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14:paraId="7F8F2048" w14:textId="008E4EC8" w:rsidR="009D6C4D" w:rsidRPr="00EB3184" w:rsidRDefault="009D6C4D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14:paraId="3C4DFA1E" w14:textId="44B262FA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14:paraId="0A8BEDF6" w14:textId="1F84498C" w:rsidR="003A6700" w:rsidRPr="00EB3184" w:rsidRDefault="003A6700" w:rsidP="003A6700">
      <w:pPr>
        <w:rPr>
          <w:rFonts w:asciiTheme="minorHAnsi" w:hAnsiTheme="minorHAnsi" w:cstheme="minorHAnsi"/>
        </w:rPr>
      </w:pPr>
    </w:p>
    <w:p w14:paraId="31064CE3" w14:textId="3A6FB1BD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14:paraId="413D8BD3" w14:textId="370C7DD3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14:paraId="00C3AE32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14:paraId="206A49F0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14:paraId="7E861DB5" w14:textId="03E9E49A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lastRenderedPageBreak/>
        <w:t>You may decide to use UML Component (or even Deployment) diagrams in the report, but this is not mandatory. Textual description is also acceptable, provided it is complete and correct</w:t>
      </w:r>
    </w:p>
    <w:p w14:paraId="3EF398CD" w14:textId="3B2AB063" w:rsidR="004A5DD0" w:rsidRPr="00EB3184" w:rsidRDefault="004A5DD0" w:rsidP="004A5DD0">
      <w:pPr>
        <w:rPr>
          <w:rFonts w:asciiTheme="minorHAnsi" w:hAnsiTheme="minorHAnsi" w:cstheme="minorHAnsi"/>
        </w:rPr>
      </w:pPr>
    </w:p>
    <w:p w14:paraId="6FBD9CF4" w14:textId="70AE68C2" w:rsidR="004A5DD0" w:rsidRPr="00EB3184" w:rsidRDefault="00E63526" w:rsidP="004A5DD0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14:paraId="57C6A4EB" w14:textId="68362B2D" w:rsidR="003A6700" w:rsidRPr="00EB3184" w:rsidRDefault="003A6700" w:rsidP="003A6700">
      <w:pPr>
        <w:rPr>
          <w:rFonts w:asciiTheme="minorHAnsi" w:hAnsiTheme="minorHAnsi" w:cstheme="minorHAnsi"/>
        </w:rPr>
      </w:pPr>
    </w:p>
    <w:p w14:paraId="0123480D" w14:textId="4A895523" w:rsidR="004A5DD0" w:rsidRPr="00EB3184" w:rsidRDefault="004A5DD0" w:rsidP="003A6700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14:paraId="603AAD3D" w14:textId="77668E29" w:rsidR="00BE0AC5" w:rsidRPr="00EB3184" w:rsidRDefault="004A5DD0" w:rsidP="003A670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="00271D4E"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ABA569" w14:textId="358CECBD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77A57D46" w14:textId="78B7A670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14:paraId="38790701" w14:textId="521DFCF2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="00A94790" w:rsidRPr="00EB3184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="00A94790" w:rsidRPr="00EB3184">
        <w:rPr>
          <w:rFonts w:asciiTheme="minorHAnsi" w:hAnsiTheme="minorHAnsi" w:cstheme="minorHAnsi"/>
        </w:rPr>
        <w:t>DAILY</w:t>
      </w:r>
      <w:r w:rsidR="00BE0AC5"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="00BE0AC5" w:rsidRPr="00EB3184">
        <w:rPr>
          <w:rFonts w:asciiTheme="minorHAnsi" w:hAnsiTheme="minorHAnsi" w:cstheme="minorHAnsi"/>
        </w:rPr>
        <w:t>our task</w:t>
      </w:r>
      <w:r w:rsidR="00A94790" w:rsidRPr="00EB3184">
        <w:rPr>
          <w:rFonts w:asciiTheme="minorHAnsi" w:hAnsiTheme="minorHAnsi" w:cstheme="minorHAnsi"/>
        </w:rPr>
        <w:t>.</w:t>
      </w:r>
    </w:p>
    <w:p w14:paraId="3A226876" w14:textId="2DAC6D9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14:paraId="4AF44365" w14:textId="38671B9A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="00084375" w:rsidRPr="00EB3184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="00084375" w:rsidRPr="00EB3184">
        <w:rPr>
          <w:rFonts w:asciiTheme="minorHAnsi" w:hAnsiTheme="minorHAnsi" w:cstheme="minorHAnsi"/>
        </w:rPr>
        <w:t>GitHub</w:t>
      </w:r>
    </w:p>
    <w:p w14:paraId="02E7B138" w14:textId="35B51156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2366B838" w14:textId="000C91CB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14:paraId="2948F9F7" w14:textId="14D29F6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14:paraId="6F393476" w14:textId="5E87662D" w:rsidR="00A94790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14:paraId="64C2F1B8" w14:textId="6D3C52A9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14:paraId="5A922407" w14:textId="7809302D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14:paraId="138A33CD" w14:textId="7364DDE9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14:paraId="6484B960" w14:textId="44D342D7" w:rsidR="00BE0AC5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="00BE0AC5" w:rsidRPr="00EB3184">
        <w:rPr>
          <w:rFonts w:asciiTheme="minorHAnsi" w:hAnsiTheme="minorHAnsi" w:cstheme="minorHAnsi"/>
        </w:rPr>
        <w:t xml:space="preserve"> the tester know that the program is completed</w:t>
      </w:r>
    </w:p>
    <w:p w14:paraId="07B42659" w14:textId="60D5E282" w:rsidR="00E63526" w:rsidRDefault="00E63526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14:paraId="1CC8AFB7" w14:textId="2386B599" w:rsidR="00BE0AC5" w:rsidRDefault="00BE0AC5" w:rsidP="00BE0AC5">
      <w:pPr>
        <w:rPr>
          <w:rFonts w:asciiTheme="minorHAnsi" w:hAnsiTheme="minorHAnsi" w:cstheme="minorHAnsi"/>
        </w:rPr>
      </w:pPr>
    </w:p>
    <w:p w14:paraId="149BC705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86F279A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E46CFF4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4A82FFAC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C99D1D8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F3C4F2C" w14:textId="77777777" w:rsidR="00DB4DBF" w:rsidRPr="00EB3184" w:rsidRDefault="00DB4DBF" w:rsidP="00BE0AC5">
      <w:pPr>
        <w:rPr>
          <w:rFonts w:asciiTheme="minorHAnsi" w:hAnsiTheme="minorHAnsi" w:cstheme="minorHAnsi"/>
        </w:rPr>
      </w:pPr>
    </w:p>
    <w:p w14:paraId="01F16C1A" w14:textId="157D963C" w:rsidR="00BE0AC5" w:rsidRPr="00EB3184" w:rsidRDefault="00BE0AC5" w:rsidP="00BE0AC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14:paraId="5FD259CA" w14:textId="10D8F530" w:rsidR="00DB4DBF" w:rsidRPr="001F2C85" w:rsidRDefault="00271D4E" w:rsidP="00BE0AC5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23B2A379" w14:textId="765A1130" w:rsidR="00E068D9" w:rsidRPr="00582A9F" w:rsidRDefault="008B4A73" w:rsidP="008B4A7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14:paraId="444C1865" w14:textId="667D3973" w:rsidR="008B4A73" w:rsidRPr="00582A9F" w:rsidRDefault="004E735F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="003D4CDC" w:rsidRPr="00582A9F">
        <w:rPr>
          <w:rFonts w:asciiTheme="minorHAnsi" w:hAnsiTheme="minorHAnsi" w:cstheme="minorHAnsi"/>
          <w:color w:val="000000" w:themeColor="text1"/>
        </w:rPr>
        <w:t xml:space="preserve">Implementation </w:t>
      </w:r>
      <w:r w:rsidR="00DC2A90" w:rsidRPr="00582A9F">
        <w:rPr>
          <w:rFonts w:asciiTheme="minorHAnsi" w:hAnsiTheme="minorHAnsi" w:cstheme="minorHAnsi"/>
          <w:color w:val="000000" w:themeColor="text1"/>
        </w:rPr>
        <w:t>report.</w:t>
      </w:r>
    </w:p>
    <w:p w14:paraId="117C2F5B" w14:textId="6563E813" w:rsidR="003D4CDC" w:rsidRPr="00582A9F" w:rsidRDefault="0045305E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="00CB288D" w:rsidRPr="00582A9F">
        <w:rPr>
          <w:rFonts w:asciiTheme="minorHAnsi" w:hAnsiTheme="minorHAnsi" w:cstheme="minorHAnsi"/>
          <w:color w:val="000000" w:themeColor="text1"/>
        </w:rPr>
        <w:t xml:space="preserve">for </w:t>
      </w:r>
      <w:r w:rsidR="0002185A" w:rsidRPr="00582A9F">
        <w:rPr>
          <w:rFonts w:asciiTheme="minorHAnsi" w:hAnsiTheme="minorHAnsi" w:cstheme="minorHAnsi"/>
          <w:color w:val="000000" w:themeColor="text1"/>
        </w:rPr>
        <w:t>testing.</w:t>
      </w:r>
    </w:p>
    <w:p w14:paraId="22D06CDB" w14:textId="2B53CAA2" w:rsidR="00507A14" w:rsidRPr="00582A9F" w:rsidRDefault="00507A14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14:paraId="0C16EE1D" w14:textId="7801AE8A" w:rsidR="00507A14" w:rsidRPr="00582A9F" w:rsidRDefault="0048584A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="0002185A" w:rsidRPr="00582A9F">
        <w:rPr>
          <w:rFonts w:asciiTheme="minorHAnsi" w:hAnsiTheme="minorHAnsi" w:cstheme="minorHAnsi"/>
          <w:color w:val="000000" w:themeColor="text1"/>
        </w:rPr>
        <w:t>diagram.</w:t>
      </w:r>
    </w:p>
    <w:p w14:paraId="16AB8586" w14:textId="2E87C1C6" w:rsidR="0048584A" w:rsidRDefault="004B4101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="00323EA1" w:rsidRPr="00582A9F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14:paraId="57D29E69" w14:textId="77777777" w:rsidR="009E3012" w:rsidRDefault="009E3012" w:rsidP="009E301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E4F364D" w14:textId="20136217" w:rsidR="00582A9F" w:rsidRDefault="009E3012" w:rsidP="00582A9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14:paraId="7655CF4B" w14:textId="0C501A06" w:rsidR="00FA26CE" w:rsidRDefault="00E93BEF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14:paraId="02A3FE99" w14:textId="11E4E80D" w:rsidR="00FA26CE" w:rsidRDefault="00590BF2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14:paraId="42E42B7B" w14:textId="693F71D5" w:rsidR="00590BF2" w:rsidRDefault="00E6562C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14:paraId="3DFD9CF1" w14:textId="4C01BDA3" w:rsidR="00C10147" w:rsidRDefault="00C10147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14:paraId="2454DB88" w14:textId="77777777" w:rsidR="00DF080E" w:rsidRDefault="00DF080E" w:rsidP="00DF080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454EE7C" w14:textId="624701F2" w:rsidR="00176830" w:rsidRDefault="00067B43" w:rsidP="00067B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14:paraId="1EC1522A" w14:textId="3DE6EB18" w:rsidR="000E1337" w:rsidRDefault="002A6B2F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14:paraId="4BC6CD44" w14:textId="534C5C4E" w:rsidR="002265AB" w:rsidRDefault="002265AB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14:paraId="394D4CC0" w14:textId="1170A910" w:rsidR="00B11FDA" w:rsidRDefault="00F04A25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14:paraId="25918B61" w14:textId="684B9382" w:rsidR="00726EC9" w:rsidRDefault="00726EC9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14:paraId="0EDD8A6C" w14:textId="56C35957" w:rsidR="00C31A60" w:rsidRPr="00067B43" w:rsidRDefault="00C31A60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14:paraId="08662979" w14:textId="77777777" w:rsidR="00176830" w:rsidRPr="00176830" w:rsidRDefault="00176830" w:rsidP="00176830">
      <w:pPr>
        <w:rPr>
          <w:rFonts w:asciiTheme="minorHAnsi" w:hAnsiTheme="minorHAnsi" w:cstheme="minorHAnsi"/>
          <w:color w:val="000000" w:themeColor="text1"/>
        </w:rPr>
      </w:pPr>
    </w:p>
    <w:p w14:paraId="06ED5997" w14:textId="77777777" w:rsidR="00323EA1" w:rsidRPr="008B4A73" w:rsidRDefault="00323EA1" w:rsidP="00582A9F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14:paraId="01DFC47E" w14:textId="77777777" w:rsidR="008B4A73" w:rsidRPr="00AE37FD" w:rsidRDefault="008B4A73" w:rsidP="00BE0AC5">
      <w:pPr>
        <w:rPr>
          <w:rFonts w:asciiTheme="minorHAnsi" w:hAnsiTheme="minorHAnsi" w:cstheme="minorHAnsi"/>
          <w:color w:val="FF0000"/>
        </w:rPr>
      </w:pPr>
    </w:p>
    <w:p w14:paraId="0F9BEF18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0E856331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28C7AFFC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7152292E" w14:textId="77777777" w:rsidR="00E068D9" w:rsidRPr="00E068D9" w:rsidRDefault="00E068D9" w:rsidP="00BE0AC5">
      <w:pPr>
        <w:rPr>
          <w:rFonts w:asciiTheme="minorHAnsi" w:hAnsiTheme="minorHAnsi" w:cstheme="minorHAnsi"/>
          <w:color w:val="FF0000"/>
        </w:rPr>
      </w:pPr>
    </w:p>
    <w:p w14:paraId="150032BC" w14:textId="51059DAA" w:rsidR="00B14C9D" w:rsidRDefault="00271D4E" w:rsidP="00EB3184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14:paraId="372BF442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F800A80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1E10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B46D6E9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FBE084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87C9F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0B6D86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DD731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BE441BE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BC07043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7715E8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5A32631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41A169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E5C7EE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CB6AE9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BFD45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D236E5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2F5C42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F2C914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BB163C8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EA5EAFC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5FB51E1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3D8214E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14:paraId="2F79E799" w14:textId="77777777" w:rsidR="000760EE" w:rsidRDefault="000760EE"/>
        </w:tc>
        <w:tc>
          <w:tcPr>
            <w:tcW w:w="2670" w:type="dxa"/>
          </w:tcPr>
          <w:p w14:paraId="72B6A4C8" w14:textId="77777777" w:rsidR="000760EE" w:rsidRDefault="000760EE">
            <w:r>
              <w:t>Week 9</w:t>
            </w:r>
          </w:p>
        </w:tc>
        <w:tc>
          <w:tcPr>
            <w:tcW w:w="2254" w:type="dxa"/>
          </w:tcPr>
          <w:p w14:paraId="63DC8271" w14:textId="77777777" w:rsidR="000760EE" w:rsidRDefault="000760EE">
            <w:r>
              <w:t>Week 10</w:t>
            </w:r>
          </w:p>
        </w:tc>
        <w:tc>
          <w:tcPr>
            <w:tcW w:w="3439" w:type="dxa"/>
          </w:tcPr>
          <w:p w14:paraId="1D851793" w14:textId="77777777" w:rsidR="000760EE" w:rsidRDefault="000760EE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14:paraId="366C4FB7" w14:textId="77777777" w:rsidR="000760EE" w:rsidRDefault="000760EE">
            <w:r>
              <w:t>GUI</w:t>
            </w:r>
          </w:p>
        </w:tc>
        <w:tc>
          <w:tcPr>
            <w:tcW w:w="2670" w:type="dxa"/>
          </w:tcPr>
          <w:p w14:paraId="743AE204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AF085" w14:textId="77777777" w:rsidR="000760EE" w:rsidRPr="00C9365B" w:rsidRDefault="000760EE" w:rsidP="000760EE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C2A8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7" type="#_x0000_t15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" adj="19306" fillcolor="#4472c4 [3204]" strokecolor="#1f3763 [1604]" strokeweight="1pt">
                      <v:textbox>
                        <w:txbxContent>
                          <w:p w14:paraId="27CAF085" w14:textId="77777777" w:rsidR="000760EE" w:rsidRPr="00C9365B" w:rsidRDefault="000760EE" w:rsidP="000760E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D98AF" w14:textId="77777777" w:rsidR="000760EE" w:rsidRDefault="000760EE"/>
          <w:p w14:paraId="48D73456" w14:textId="77777777" w:rsidR="000760EE" w:rsidRDefault="000760EE"/>
        </w:tc>
        <w:tc>
          <w:tcPr>
            <w:tcW w:w="2254" w:type="dxa"/>
          </w:tcPr>
          <w:p w14:paraId="02FF9B04" w14:textId="77777777" w:rsidR="000760EE" w:rsidRDefault="000760EE"/>
        </w:tc>
        <w:tc>
          <w:tcPr>
            <w:tcW w:w="3439" w:type="dxa"/>
          </w:tcPr>
          <w:p w14:paraId="22EA9EC7" w14:textId="77777777" w:rsidR="000760EE" w:rsidRDefault="000760EE"/>
        </w:tc>
      </w:tr>
      <w:tr w:rsidR="000760EE" w14:paraId="169230D8" w14:textId="77777777">
        <w:tc>
          <w:tcPr>
            <w:tcW w:w="2552" w:type="dxa"/>
          </w:tcPr>
          <w:p w14:paraId="502D7F97" w14:textId="77777777" w:rsidR="000760EE" w:rsidRDefault="000760EE">
            <w:r>
              <w:t>Code implementation</w:t>
            </w:r>
          </w:p>
        </w:tc>
        <w:tc>
          <w:tcPr>
            <w:tcW w:w="2670" w:type="dxa"/>
          </w:tcPr>
          <w:p w14:paraId="7C84973F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4C0E4CF0" id="Pentagon 4" o:spid="_x0000_s1026" type="#_x0000_t15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adj="20461" fillcolor="#4472c4 [3204]" strokecolor="#1f3763 [1604]" strokeweight="1pt"/>
                  </w:pict>
                </mc:Fallback>
              </mc:AlternateContent>
            </w:r>
          </w:p>
          <w:p w14:paraId="05AB5276" w14:textId="77777777" w:rsidR="000760EE" w:rsidRDefault="000760EE"/>
          <w:p w14:paraId="1887350A" w14:textId="77777777" w:rsidR="000760EE" w:rsidRDefault="000760EE"/>
        </w:tc>
        <w:tc>
          <w:tcPr>
            <w:tcW w:w="2254" w:type="dxa"/>
          </w:tcPr>
          <w:p w14:paraId="160A6EA4" w14:textId="77777777" w:rsidR="000760EE" w:rsidRDefault="000760EE"/>
        </w:tc>
        <w:tc>
          <w:tcPr>
            <w:tcW w:w="3439" w:type="dxa"/>
          </w:tcPr>
          <w:p w14:paraId="29435149" w14:textId="3D4EB916" w:rsidR="000760EE" w:rsidRDefault="000760EE"/>
        </w:tc>
      </w:tr>
      <w:tr w:rsidR="000760EE" w14:paraId="3DCF39D3" w14:textId="77777777">
        <w:tc>
          <w:tcPr>
            <w:tcW w:w="2552" w:type="dxa"/>
          </w:tcPr>
          <w:p w14:paraId="01688159" w14:textId="77777777" w:rsidR="000760EE" w:rsidRDefault="000760EE">
            <w:r>
              <w:t xml:space="preserve">Database </w:t>
            </w:r>
          </w:p>
        </w:tc>
        <w:tc>
          <w:tcPr>
            <w:tcW w:w="2670" w:type="dxa"/>
          </w:tcPr>
          <w:p w14:paraId="2136F39F" w14:textId="77777777" w:rsidR="000760EE" w:rsidRDefault="000760EE"/>
          <w:p w14:paraId="542CEEC2" w14:textId="77777777" w:rsidR="000760EE" w:rsidRDefault="000760EE"/>
          <w:p w14:paraId="5AD05F34" w14:textId="77777777" w:rsidR="000760EE" w:rsidRDefault="000760EE"/>
        </w:tc>
        <w:tc>
          <w:tcPr>
            <w:tcW w:w="2254" w:type="dxa"/>
          </w:tcPr>
          <w:p w14:paraId="06E1446E" w14:textId="77777777" w:rsidR="000760EE" w:rsidRDefault="000760E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4AAE81FA" id="Pentagon 6" o:spid="_x0000_s1026" type="#_x0000_t15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adj="1961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39" w:type="dxa"/>
          </w:tcPr>
          <w:p w14:paraId="0B0AF114" w14:textId="77777777" w:rsidR="000760EE" w:rsidRDefault="000760EE"/>
        </w:tc>
      </w:tr>
      <w:tr w:rsidR="000760EE" w:rsidRPr="00906BF3" w14:paraId="03C5AD13" w14:textId="77777777">
        <w:tc>
          <w:tcPr>
            <w:tcW w:w="2552" w:type="dxa"/>
          </w:tcPr>
          <w:p w14:paraId="51EA17E9" w14:textId="77777777" w:rsidR="000760EE" w:rsidRDefault="000760EE">
            <w:r>
              <w:t>Testing plan</w:t>
            </w:r>
          </w:p>
        </w:tc>
        <w:tc>
          <w:tcPr>
            <w:tcW w:w="2670" w:type="dxa"/>
          </w:tcPr>
          <w:p w14:paraId="1CA431B2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26082EB8" id="Pentagon 8" o:spid="_x0000_s1026" type="#_x0000_t15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adj="19061" fillcolor="#4472c4 [3204]" strokecolor="#1f3763 [1604]" strokeweight="1pt"/>
                  </w:pict>
                </mc:Fallback>
              </mc:AlternateContent>
            </w:r>
          </w:p>
          <w:p w14:paraId="62132A4A" w14:textId="77777777" w:rsidR="000760EE" w:rsidRDefault="000760EE"/>
          <w:p w14:paraId="144A54AB" w14:textId="77777777" w:rsidR="000760EE" w:rsidRDefault="000760EE"/>
        </w:tc>
        <w:tc>
          <w:tcPr>
            <w:tcW w:w="2254" w:type="dxa"/>
          </w:tcPr>
          <w:p w14:paraId="029EDA4C" w14:textId="2D648233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line w14:anchorId="5960E26C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3.3pt" to="214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14:paraId="2329559A" w14:textId="77777777" w:rsidR="000760EE" w:rsidRPr="00906BF3" w:rsidRDefault="000760EE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type w14:anchorId="14E77B2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o:spid="_x0000_s1026" type="#_x0000_t34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 strokecolor="#4472c4 [3204]" strokeweight=".5pt"/>
                  </w:pict>
                </mc:Fallback>
              </mc:AlternateContent>
            </w:r>
          </w:p>
        </w:tc>
      </w:tr>
      <w:tr w:rsidR="000760EE" w:rsidRPr="00EE6A72" w14:paraId="71CEA2EA" w14:textId="77777777">
        <w:tc>
          <w:tcPr>
            <w:tcW w:w="2552" w:type="dxa"/>
          </w:tcPr>
          <w:p w14:paraId="518D57E4" w14:textId="77777777" w:rsidR="000760EE" w:rsidRDefault="000760EE">
            <w:r>
              <w:t>Unit/use base testing</w:t>
            </w:r>
          </w:p>
        </w:tc>
        <w:tc>
          <w:tcPr>
            <w:tcW w:w="2670" w:type="dxa"/>
          </w:tcPr>
          <w:p w14:paraId="3671A33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21A25992" id="Pentagon 9" o:spid="_x0000_s1026" type="#_x0000_t15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adj="20645" fillcolor="#4472c4 [3204]" strokecolor="#1f3763 [1604]" strokeweight="1pt"/>
                  </w:pict>
                </mc:Fallback>
              </mc:AlternateContent>
            </w:r>
          </w:p>
          <w:p w14:paraId="408E4EB7" w14:textId="77777777" w:rsidR="000760EE" w:rsidRDefault="000760EE"/>
          <w:p w14:paraId="2E6E9A00" w14:textId="77777777" w:rsidR="000760EE" w:rsidRDefault="000760EE"/>
        </w:tc>
        <w:tc>
          <w:tcPr>
            <w:tcW w:w="2254" w:type="dxa"/>
          </w:tcPr>
          <w:p w14:paraId="6416AB78" w14:textId="77777777" w:rsidR="000760EE" w:rsidRDefault="000760EE"/>
        </w:tc>
        <w:tc>
          <w:tcPr>
            <w:tcW w:w="3439" w:type="dxa"/>
          </w:tcPr>
          <w:p w14:paraId="54BD00A5" w14:textId="77777777" w:rsidR="000760EE" w:rsidRPr="00EE6A72" w:rsidRDefault="000760EE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line w14:anchorId="24FD4A2B"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-21.15pt" to="101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line w14:anchorId="093B5C20" id="Straight Connector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6.4pt" to="101.7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type w14:anchorId="0A7942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14:paraId="1F4CD735" w14:textId="77777777" w:rsidR="000760EE" w:rsidRDefault="000760EE">
            <w:r>
              <w:t>Implementation report document</w:t>
            </w:r>
          </w:p>
        </w:tc>
        <w:tc>
          <w:tcPr>
            <w:tcW w:w="2670" w:type="dxa"/>
          </w:tcPr>
          <w:p w14:paraId="61E8CAD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57DB4D40" id="Pentagon 10" o:spid="_x0000_s1026" type="#_x0000_t15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adj="20539" fillcolor="#4472c4 [3204]" strokecolor="#1f3763 [1604]" strokeweight="1pt"/>
                  </w:pict>
                </mc:Fallback>
              </mc:AlternateContent>
            </w:r>
          </w:p>
          <w:p w14:paraId="3AB9A777" w14:textId="77777777" w:rsidR="000760EE" w:rsidRDefault="000760EE"/>
          <w:p w14:paraId="7F5A5D83" w14:textId="77777777" w:rsidR="000760EE" w:rsidRDefault="000760EE"/>
        </w:tc>
        <w:tc>
          <w:tcPr>
            <w:tcW w:w="2254" w:type="dxa"/>
          </w:tcPr>
          <w:p w14:paraId="48C27043" w14:textId="77777777" w:rsidR="000760EE" w:rsidRDefault="000760EE"/>
        </w:tc>
        <w:tc>
          <w:tcPr>
            <w:tcW w:w="3439" w:type="dxa"/>
          </w:tcPr>
          <w:p w14:paraId="665995FA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4BF1B652" id="Straight Arrow Connector 28" o:spid="_x0000_s1026" type="#_x0000_t32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6FE19CB9" id="Elbow Connector 11" o:spid="_x0000_s1026" type="#_x0000_t34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adj="5167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14:paraId="1F7BC85F" w14:textId="77777777" w:rsidR="000760EE" w:rsidRDefault="000760EE">
            <w:r>
              <w:t>Submit deliverable 2</w:t>
            </w:r>
          </w:p>
        </w:tc>
        <w:tc>
          <w:tcPr>
            <w:tcW w:w="2670" w:type="dxa"/>
          </w:tcPr>
          <w:p w14:paraId="6AC2955D" w14:textId="77777777" w:rsidR="000760EE" w:rsidRDefault="000760EE"/>
          <w:p w14:paraId="45E8FB1C" w14:textId="77777777" w:rsidR="000760EE" w:rsidRDefault="000760EE"/>
          <w:p w14:paraId="15F63159" w14:textId="77777777" w:rsidR="000760EE" w:rsidRDefault="000760EE"/>
        </w:tc>
        <w:tc>
          <w:tcPr>
            <w:tcW w:w="2254" w:type="dxa"/>
          </w:tcPr>
          <w:p w14:paraId="20CFE472" w14:textId="77777777" w:rsidR="000760EE" w:rsidRDefault="000760EE"/>
        </w:tc>
        <w:tc>
          <w:tcPr>
            <w:tcW w:w="3439" w:type="dxa"/>
          </w:tcPr>
          <w:p w14:paraId="627BBD55" w14:textId="03E39BAC" w:rsidR="000760EE" w:rsidRDefault="00C85C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13DD5672" id="Elbow Connector 18" o:spid="_x0000_s1026" type="#_x0000_t34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 w14:anchorId="4CD48750" id="Elbow Connector 20" o:spid="_x0000_s1026" type="#_x0000_t34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rto="http://schemas.microsoft.com/office/word/2006/arto">
                  <w:pict>
                    <v:shapetype w14:anchorId="45D29C1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on 2" o:spid="_x0000_s1026" type="#_x0000_t110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464FF728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3CE5931" w14:textId="77777777" w:rsidR="00D2789D" w:rsidRPr="00EB3184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D2789D" w:rsidRPr="00EB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G-Said, Aymen" w:date="2023-03-21T21:24:00Z" w:initials="USA">
    <w:p w14:paraId="0A016E8B" w14:textId="1BE8A345" w:rsidR="00EB3184" w:rsidRDefault="00EB3184" w:rsidP="00EB3184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d="1" w:author="UG-Akram, Abbib" w:date="2023-03-27T14:19:00Z" w:initials="MOU">
    <w:p w14:paraId="4D622725" w14:textId="77777777" w:rsidR="000B6146" w:rsidRDefault="000B614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d="2" w:author="UG-Said, Aymen" w:date="2023-03-21T19:34:00Z" w:initials="USA">
    <w:p w14:paraId="17376CCE" w14:textId="4DEC7A4A" w:rsidR="00FE4DAC" w:rsidRDefault="00FE4DAC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14:paraId="0C9C7E66" w14:textId="4455CF5C" w:rsidR="00FE4DAC" w:rsidRDefault="00FE4DAC" w:rsidP="00FE4DAC">
      <w:pPr>
        <w:pStyle w:val="CommentText"/>
      </w:pPr>
      <w:r>
        <w:rPr>
          <w:rFonts w:asciiTheme="minorHAnsi" w:eastAsiaTheme="minorHAnsi" w:hAnsi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49EF5" w16cex:dateUtc="2023-03-21T21:24:00Z"/>
  <w16cex:commentExtensible w16cex:durableId="27CC2455" w16cex:dateUtc="2023-03-27T13:19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C2E25"/>
    <w:multiLevelType w:val="hybridMultilevel"/>
    <w:tmpl w:val="48EAAB7A"/>
    <w:lvl w:ilvl="0" w:tplc="E9CAA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A0DE5"/>
    <w:multiLevelType w:val="hybridMultilevel"/>
    <w:tmpl w:val="82522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07B7"/>
    <w:multiLevelType w:val="hybridMultilevel"/>
    <w:tmpl w:val="59C67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C0A29"/>
    <w:multiLevelType w:val="hybridMultilevel"/>
    <w:tmpl w:val="9A1470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0"/>
  </w:num>
  <w:num w:numId="5">
    <w:abstractNumId w:val="15"/>
  </w:num>
  <w:num w:numId="6">
    <w:abstractNumId w:val="3"/>
  </w:num>
  <w:num w:numId="7">
    <w:abstractNumId w:val="20"/>
  </w:num>
  <w:num w:numId="8">
    <w:abstractNumId w:val="18"/>
  </w:num>
  <w:num w:numId="9">
    <w:abstractNumId w:val="9"/>
  </w:num>
  <w:num w:numId="10">
    <w:abstractNumId w:val="0"/>
  </w:num>
  <w:num w:numId="11">
    <w:abstractNumId w:val="7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17"/>
  </w:num>
  <w:num w:numId="17">
    <w:abstractNumId w:val="5"/>
  </w:num>
  <w:num w:numId="18">
    <w:abstractNumId w:val="12"/>
  </w:num>
  <w:num w:numId="19">
    <w:abstractNumId w:val="16"/>
  </w:num>
  <w:num w:numId="20">
    <w:abstractNumId w:val="8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586F"/>
    <w:rsid w:val="0001743D"/>
    <w:rsid w:val="0002185A"/>
    <w:rsid w:val="000219FA"/>
    <w:rsid w:val="000247B4"/>
    <w:rsid w:val="000402B2"/>
    <w:rsid w:val="0004784F"/>
    <w:rsid w:val="00067B43"/>
    <w:rsid w:val="00075146"/>
    <w:rsid w:val="000760EE"/>
    <w:rsid w:val="00084375"/>
    <w:rsid w:val="00092220"/>
    <w:rsid w:val="000B5FC9"/>
    <w:rsid w:val="000B6146"/>
    <w:rsid w:val="000D2424"/>
    <w:rsid w:val="000E1337"/>
    <w:rsid w:val="000E2C3F"/>
    <w:rsid w:val="000E749A"/>
    <w:rsid w:val="000F27F4"/>
    <w:rsid w:val="00104FB8"/>
    <w:rsid w:val="001069FF"/>
    <w:rsid w:val="001329B1"/>
    <w:rsid w:val="00143114"/>
    <w:rsid w:val="00176830"/>
    <w:rsid w:val="00183F99"/>
    <w:rsid w:val="001F2C85"/>
    <w:rsid w:val="002076E8"/>
    <w:rsid w:val="002265AB"/>
    <w:rsid w:val="00227064"/>
    <w:rsid w:val="00271D4E"/>
    <w:rsid w:val="002867AC"/>
    <w:rsid w:val="00292ADA"/>
    <w:rsid w:val="002A6B2F"/>
    <w:rsid w:val="002C0045"/>
    <w:rsid w:val="00323EA1"/>
    <w:rsid w:val="00331B41"/>
    <w:rsid w:val="0034531B"/>
    <w:rsid w:val="0034723B"/>
    <w:rsid w:val="00372964"/>
    <w:rsid w:val="00372DDB"/>
    <w:rsid w:val="0038380D"/>
    <w:rsid w:val="0039193F"/>
    <w:rsid w:val="00395F93"/>
    <w:rsid w:val="003A5BD7"/>
    <w:rsid w:val="003A6700"/>
    <w:rsid w:val="003B4311"/>
    <w:rsid w:val="003D4CDC"/>
    <w:rsid w:val="003E77CF"/>
    <w:rsid w:val="00414E9E"/>
    <w:rsid w:val="00431BAC"/>
    <w:rsid w:val="0045305E"/>
    <w:rsid w:val="00460F3F"/>
    <w:rsid w:val="0046216C"/>
    <w:rsid w:val="004627F9"/>
    <w:rsid w:val="00474C2D"/>
    <w:rsid w:val="0047540C"/>
    <w:rsid w:val="0048584A"/>
    <w:rsid w:val="004860C6"/>
    <w:rsid w:val="004910D6"/>
    <w:rsid w:val="004A5DD0"/>
    <w:rsid w:val="004B4101"/>
    <w:rsid w:val="004E735F"/>
    <w:rsid w:val="00502522"/>
    <w:rsid w:val="00507A14"/>
    <w:rsid w:val="005170D0"/>
    <w:rsid w:val="005262F3"/>
    <w:rsid w:val="00570E8B"/>
    <w:rsid w:val="00571908"/>
    <w:rsid w:val="00582A9F"/>
    <w:rsid w:val="00590BF2"/>
    <w:rsid w:val="005965A6"/>
    <w:rsid w:val="005C4142"/>
    <w:rsid w:val="005E3588"/>
    <w:rsid w:val="005F45CD"/>
    <w:rsid w:val="0060245B"/>
    <w:rsid w:val="00602621"/>
    <w:rsid w:val="00612A82"/>
    <w:rsid w:val="006302B8"/>
    <w:rsid w:val="00692D4F"/>
    <w:rsid w:val="00697895"/>
    <w:rsid w:val="006A0A5C"/>
    <w:rsid w:val="006C16AA"/>
    <w:rsid w:val="006D2EEC"/>
    <w:rsid w:val="00700D09"/>
    <w:rsid w:val="00702010"/>
    <w:rsid w:val="00716366"/>
    <w:rsid w:val="00720F9F"/>
    <w:rsid w:val="007261F3"/>
    <w:rsid w:val="00726EC9"/>
    <w:rsid w:val="00744071"/>
    <w:rsid w:val="00750826"/>
    <w:rsid w:val="00757949"/>
    <w:rsid w:val="0076398B"/>
    <w:rsid w:val="00772142"/>
    <w:rsid w:val="007A5010"/>
    <w:rsid w:val="007C38B3"/>
    <w:rsid w:val="00821057"/>
    <w:rsid w:val="0083174E"/>
    <w:rsid w:val="0085497F"/>
    <w:rsid w:val="008639FF"/>
    <w:rsid w:val="00866E4D"/>
    <w:rsid w:val="00874774"/>
    <w:rsid w:val="008A39D5"/>
    <w:rsid w:val="008B4A73"/>
    <w:rsid w:val="008C0A86"/>
    <w:rsid w:val="008E4E3D"/>
    <w:rsid w:val="008F42B2"/>
    <w:rsid w:val="00920C15"/>
    <w:rsid w:val="00951B27"/>
    <w:rsid w:val="0095540D"/>
    <w:rsid w:val="00956C94"/>
    <w:rsid w:val="00961E18"/>
    <w:rsid w:val="0098200F"/>
    <w:rsid w:val="009A4421"/>
    <w:rsid w:val="009A73D9"/>
    <w:rsid w:val="009B298C"/>
    <w:rsid w:val="009D6C4D"/>
    <w:rsid w:val="009E3012"/>
    <w:rsid w:val="009E4717"/>
    <w:rsid w:val="009F0286"/>
    <w:rsid w:val="009F60D1"/>
    <w:rsid w:val="00A023BA"/>
    <w:rsid w:val="00A027A5"/>
    <w:rsid w:val="00A06188"/>
    <w:rsid w:val="00A10B30"/>
    <w:rsid w:val="00A42E06"/>
    <w:rsid w:val="00A443B9"/>
    <w:rsid w:val="00A65475"/>
    <w:rsid w:val="00A80C94"/>
    <w:rsid w:val="00A94790"/>
    <w:rsid w:val="00AD4113"/>
    <w:rsid w:val="00AE37FD"/>
    <w:rsid w:val="00AF1C2A"/>
    <w:rsid w:val="00B04F4F"/>
    <w:rsid w:val="00B11FDA"/>
    <w:rsid w:val="00B14C9D"/>
    <w:rsid w:val="00B224BB"/>
    <w:rsid w:val="00B30865"/>
    <w:rsid w:val="00B5100E"/>
    <w:rsid w:val="00B77048"/>
    <w:rsid w:val="00B80887"/>
    <w:rsid w:val="00B90B92"/>
    <w:rsid w:val="00BA7A0C"/>
    <w:rsid w:val="00BC34BC"/>
    <w:rsid w:val="00BC7D78"/>
    <w:rsid w:val="00BE0AC5"/>
    <w:rsid w:val="00BE17BE"/>
    <w:rsid w:val="00BE28A2"/>
    <w:rsid w:val="00BF2DE2"/>
    <w:rsid w:val="00C10147"/>
    <w:rsid w:val="00C15720"/>
    <w:rsid w:val="00C301B5"/>
    <w:rsid w:val="00C31A60"/>
    <w:rsid w:val="00C31D5D"/>
    <w:rsid w:val="00C33FA7"/>
    <w:rsid w:val="00C509FA"/>
    <w:rsid w:val="00C81911"/>
    <w:rsid w:val="00C85C10"/>
    <w:rsid w:val="00CB288D"/>
    <w:rsid w:val="00CF068C"/>
    <w:rsid w:val="00D053A7"/>
    <w:rsid w:val="00D2021A"/>
    <w:rsid w:val="00D2789D"/>
    <w:rsid w:val="00D30DC1"/>
    <w:rsid w:val="00D52F6B"/>
    <w:rsid w:val="00D54E13"/>
    <w:rsid w:val="00D83390"/>
    <w:rsid w:val="00DB4DBF"/>
    <w:rsid w:val="00DC17F4"/>
    <w:rsid w:val="00DC2A90"/>
    <w:rsid w:val="00DC5283"/>
    <w:rsid w:val="00DF080E"/>
    <w:rsid w:val="00DF4258"/>
    <w:rsid w:val="00DF5E03"/>
    <w:rsid w:val="00E068D9"/>
    <w:rsid w:val="00E10216"/>
    <w:rsid w:val="00E63526"/>
    <w:rsid w:val="00E641A3"/>
    <w:rsid w:val="00E6562C"/>
    <w:rsid w:val="00E8475C"/>
    <w:rsid w:val="00E93BEF"/>
    <w:rsid w:val="00EB3184"/>
    <w:rsid w:val="00EC7842"/>
    <w:rsid w:val="00F04A25"/>
    <w:rsid w:val="00F30836"/>
    <w:rsid w:val="00F32AE8"/>
    <w:rsid w:val="00F77EA2"/>
    <w:rsid w:val="00FA26CE"/>
    <w:rsid w:val="00FA385C"/>
    <w:rsid w:val="00FA4E6B"/>
    <w:rsid w:val="00FB5812"/>
    <w:rsid w:val="00FD5647"/>
    <w:rsid w:val="00FE2D8B"/>
    <w:rsid w:val="00FE4DAC"/>
    <w:rsid w:val="00FF3C99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818B90DA-992A-4B36-A6D9-B1CAAC46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164</cp:revision>
  <dcterms:created xsi:type="dcterms:W3CDTF">2023-03-22T18:03:00Z</dcterms:created>
  <dcterms:modified xsi:type="dcterms:W3CDTF">2023-04-03T01:42:00Z</dcterms:modified>
</cp:coreProperties>
</file>