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12FB" w14:textId="77777777" w:rsidR="00EC7810" w:rsidRDefault="00EC7810" w:rsidP="00EC7810">
      <w:pPr>
        <w:pStyle w:val="NormalWeb"/>
      </w:pPr>
      <w:r>
        <w:rPr>
          <w:rFonts w:ascii="Calibri" w:hAnsi="Calibri" w:cs="Calibri"/>
          <w:b/>
          <w:bCs/>
          <w:sz w:val="52"/>
          <w:szCs w:val="52"/>
        </w:rPr>
        <w:t xml:space="preserve">City Tech Innovations (Group 21) </w:t>
      </w:r>
    </w:p>
    <w:p w14:paraId="142D1AA7" w14:textId="38329953" w:rsidR="00EC7810" w:rsidRDefault="00691577" w:rsidP="00EC7810">
      <w:pPr>
        <w:pStyle w:val="NormalWeb"/>
      </w:pPr>
      <w:r>
        <w:rPr>
          <w:rFonts w:ascii="Calibri" w:hAnsi="Calibri" w:cs="Calibri"/>
          <w:b/>
          <w:bCs/>
          <w:sz w:val="32"/>
          <w:szCs w:val="32"/>
        </w:rPr>
        <w:t>Implem</w:t>
      </w:r>
      <w:r w:rsidR="00A27C3B">
        <w:rPr>
          <w:rFonts w:ascii="Calibri" w:hAnsi="Calibri" w:cs="Calibri"/>
          <w:b/>
          <w:bCs/>
          <w:sz w:val="32"/>
          <w:szCs w:val="32"/>
        </w:rPr>
        <w:t xml:space="preserve">entation </w:t>
      </w:r>
      <w:r w:rsidR="00EC7810">
        <w:rPr>
          <w:rFonts w:ascii="Calibri" w:hAnsi="Calibri" w:cs="Calibri"/>
          <w:b/>
          <w:bCs/>
          <w:sz w:val="32"/>
          <w:szCs w:val="32"/>
        </w:rPr>
        <w:t>Report Version 1.</w:t>
      </w:r>
      <w:r w:rsidR="001143F5">
        <w:rPr>
          <w:rFonts w:ascii="Calibri" w:hAnsi="Calibri" w:cs="Calibri"/>
          <w:b/>
          <w:bCs/>
          <w:sz w:val="32"/>
          <w:szCs w:val="32"/>
        </w:rPr>
        <w:t>1</w:t>
      </w:r>
      <w:r w:rsidR="00EC7810">
        <w:rPr>
          <w:rFonts w:ascii="Calibri" w:hAnsi="Calibri" w:cs="Calibri"/>
          <w:b/>
          <w:bCs/>
          <w:sz w:val="32"/>
          <w:szCs w:val="32"/>
        </w:rPr>
        <w:t xml:space="preserve"> – Final Document </w:t>
      </w:r>
    </w:p>
    <w:p w14:paraId="216428A0" w14:textId="77777777" w:rsidR="00EC7810" w:rsidRDefault="00EC7810" w:rsidP="00EC7810">
      <w:pPr>
        <w:pStyle w:val="NormalWeb"/>
      </w:pPr>
      <w:r>
        <w:rPr>
          <w:rFonts w:ascii="Calibri" w:hAnsi="Calibri" w:cs="Calibri"/>
          <w:b/>
          <w:bCs/>
          <w:sz w:val="32"/>
          <w:szCs w:val="32"/>
        </w:rPr>
        <w:t xml:space="preserve">Client: </w:t>
      </w:r>
    </w:p>
    <w:p w14:paraId="1A773F32" w14:textId="77777777" w:rsidR="00EC7810" w:rsidRDefault="00EC7810" w:rsidP="00EC7810">
      <w:pPr>
        <w:pStyle w:val="NormalWeb"/>
      </w:pPr>
      <w:r>
        <w:rPr>
          <w:rFonts w:ascii="SymbolMT" w:hAnsi="SymbolMT"/>
          <w:sz w:val="28"/>
          <w:szCs w:val="28"/>
        </w:rPr>
        <w:t xml:space="preserve">• </w:t>
      </w:r>
      <w:r>
        <w:rPr>
          <w:rFonts w:ascii="Calibri" w:hAnsi="Calibri" w:cs="Calibri"/>
          <w:sz w:val="28"/>
          <w:szCs w:val="28"/>
        </w:rPr>
        <w:t>Mr Lancaster (</w:t>
      </w:r>
      <w:proofErr w:type="spellStart"/>
      <w:r>
        <w:rPr>
          <w:rFonts w:ascii="Calibri" w:hAnsi="Calibri" w:cs="Calibri"/>
          <w:sz w:val="28"/>
          <w:szCs w:val="28"/>
        </w:rPr>
        <w:t>AirVia</w:t>
      </w:r>
      <w:proofErr w:type="spellEnd"/>
      <w:r>
        <w:rPr>
          <w:rFonts w:ascii="Calibri" w:hAnsi="Calibri" w:cs="Calibri"/>
          <w:sz w:val="28"/>
          <w:szCs w:val="28"/>
        </w:rPr>
        <w:t xml:space="preserve"> LTD) </w:t>
      </w:r>
    </w:p>
    <w:p w14:paraId="6BC01610" w14:textId="77777777" w:rsidR="00EC7810" w:rsidRDefault="00EC7810" w:rsidP="00EC7810">
      <w:pPr>
        <w:pStyle w:val="NormalWeb"/>
      </w:pPr>
      <w:r>
        <w:rPr>
          <w:rFonts w:ascii="Calibri" w:hAnsi="Calibri" w:cs="Calibri"/>
          <w:b/>
          <w:bCs/>
          <w:sz w:val="32"/>
          <w:szCs w:val="32"/>
        </w:rPr>
        <w:t xml:space="preserve">Team members: </w:t>
      </w:r>
    </w:p>
    <w:p w14:paraId="431B46CB" w14:textId="77777777" w:rsidR="00EC7810" w:rsidRDefault="00EC7810" w:rsidP="00EC7810">
      <w:pPr>
        <w:pStyle w:val="NormalWeb"/>
        <w:numPr>
          <w:ilvl w:val="0"/>
          <w:numId w:val="1"/>
        </w:numPr>
        <w:rPr>
          <w:rFonts w:ascii="SymbolMT" w:hAnsi="SymbolMT"/>
          <w:sz w:val="28"/>
          <w:szCs w:val="28"/>
        </w:rPr>
      </w:pPr>
      <w:r>
        <w:rPr>
          <w:rFonts w:ascii="Calibri" w:hAnsi="Calibri" w:cs="Calibri"/>
          <w:sz w:val="28"/>
          <w:szCs w:val="28"/>
        </w:rPr>
        <w:t xml:space="preserve">Rati </w:t>
      </w:r>
      <w:proofErr w:type="spellStart"/>
      <w:r>
        <w:rPr>
          <w:rFonts w:ascii="Calibri" w:hAnsi="Calibri" w:cs="Calibri"/>
          <w:sz w:val="28"/>
          <w:szCs w:val="28"/>
        </w:rPr>
        <w:t>Sturua</w:t>
      </w:r>
      <w:proofErr w:type="spellEnd"/>
      <w:r>
        <w:rPr>
          <w:rFonts w:ascii="Calibri" w:hAnsi="Calibri" w:cs="Calibri"/>
          <w:sz w:val="28"/>
          <w:szCs w:val="28"/>
        </w:rPr>
        <w:t xml:space="preserve"> (Team Manager and Developer) </w:t>
      </w:r>
    </w:p>
    <w:p w14:paraId="0877B1A4" w14:textId="77777777" w:rsidR="00EC7810" w:rsidRDefault="00EC7810" w:rsidP="00EC7810">
      <w:pPr>
        <w:pStyle w:val="NormalWeb"/>
        <w:numPr>
          <w:ilvl w:val="0"/>
          <w:numId w:val="1"/>
        </w:numPr>
        <w:rPr>
          <w:rFonts w:ascii="SymbolMT" w:hAnsi="SymbolMT"/>
          <w:sz w:val="28"/>
          <w:szCs w:val="28"/>
        </w:rPr>
      </w:pPr>
      <w:proofErr w:type="spellStart"/>
      <w:r>
        <w:rPr>
          <w:rFonts w:ascii="Calibri" w:hAnsi="Calibri" w:cs="Calibri"/>
          <w:sz w:val="28"/>
          <w:szCs w:val="28"/>
        </w:rPr>
        <w:t>Abbib</w:t>
      </w:r>
      <w:proofErr w:type="spellEnd"/>
      <w:r>
        <w:rPr>
          <w:rFonts w:ascii="Calibri" w:hAnsi="Calibri" w:cs="Calibri"/>
          <w:sz w:val="28"/>
          <w:szCs w:val="28"/>
        </w:rPr>
        <w:t xml:space="preserve"> </w:t>
      </w:r>
      <w:proofErr w:type="spellStart"/>
      <w:r>
        <w:rPr>
          <w:rFonts w:ascii="Calibri" w:hAnsi="Calibri" w:cs="Calibri"/>
          <w:sz w:val="28"/>
          <w:szCs w:val="28"/>
        </w:rPr>
        <w:t>Akram</w:t>
      </w:r>
      <w:proofErr w:type="spellEnd"/>
      <w:r>
        <w:rPr>
          <w:rFonts w:ascii="Calibri" w:hAnsi="Calibri" w:cs="Calibri"/>
          <w:sz w:val="28"/>
          <w:szCs w:val="28"/>
        </w:rPr>
        <w:t xml:space="preserve"> (Deputy Manager and Systems Analyst) </w:t>
      </w:r>
    </w:p>
    <w:p w14:paraId="72E69686" w14:textId="77777777" w:rsidR="00EC7810" w:rsidRDefault="00EC7810" w:rsidP="00EC7810">
      <w:pPr>
        <w:pStyle w:val="NormalWeb"/>
        <w:numPr>
          <w:ilvl w:val="0"/>
          <w:numId w:val="1"/>
        </w:numPr>
        <w:rPr>
          <w:rFonts w:ascii="SymbolMT" w:hAnsi="SymbolMT"/>
          <w:sz w:val="28"/>
          <w:szCs w:val="28"/>
        </w:rPr>
      </w:pPr>
      <w:proofErr w:type="spellStart"/>
      <w:r>
        <w:rPr>
          <w:rFonts w:ascii="Calibri" w:hAnsi="Calibri" w:cs="Calibri"/>
          <w:sz w:val="28"/>
          <w:szCs w:val="28"/>
        </w:rPr>
        <w:t>Aymen</w:t>
      </w:r>
      <w:proofErr w:type="spellEnd"/>
      <w:r>
        <w:rPr>
          <w:rFonts w:ascii="Calibri" w:hAnsi="Calibri" w:cs="Calibri"/>
          <w:sz w:val="28"/>
          <w:szCs w:val="28"/>
        </w:rPr>
        <w:t xml:space="preserve"> Said (Developer and Systems Designer) </w:t>
      </w:r>
    </w:p>
    <w:p w14:paraId="13298A7E" w14:textId="77777777" w:rsidR="00EC7810" w:rsidRDefault="00EC7810" w:rsidP="00EC7810">
      <w:pPr>
        <w:pStyle w:val="NormalWeb"/>
        <w:numPr>
          <w:ilvl w:val="0"/>
          <w:numId w:val="1"/>
        </w:numPr>
        <w:rPr>
          <w:rFonts w:ascii="SymbolMT" w:hAnsi="SymbolMT"/>
          <w:sz w:val="28"/>
          <w:szCs w:val="28"/>
        </w:rPr>
      </w:pPr>
      <w:r>
        <w:rPr>
          <w:rFonts w:ascii="Calibri" w:hAnsi="Calibri" w:cs="Calibri"/>
          <w:sz w:val="28"/>
          <w:szCs w:val="28"/>
        </w:rPr>
        <w:t xml:space="preserve">Ethan Brewer (Developer and Systems Designer) </w:t>
      </w:r>
    </w:p>
    <w:p w14:paraId="3BB2C855" w14:textId="77777777" w:rsidR="00EC7810" w:rsidRDefault="00EC7810" w:rsidP="00EC7810">
      <w:pPr>
        <w:pStyle w:val="NormalWeb"/>
        <w:numPr>
          <w:ilvl w:val="0"/>
          <w:numId w:val="1"/>
        </w:numPr>
        <w:rPr>
          <w:rFonts w:ascii="SymbolMT" w:hAnsi="SymbolMT"/>
          <w:sz w:val="28"/>
          <w:szCs w:val="28"/>
        </w:rPr>
      </w:pPr>
      <w:proofErr w:type="spellStart"/>
      <w:r>
        <w:rPr>
          <w:rFonts w:ascii="Calibri" w:hAnsi="Calibri" w:cs="Calibri"/>
          <w:sz w:val="28"/>
          <w:szCs w:val="28"/>
        </w:rPr>
        <w:t>Ishmail</w:t>
      </w:r>
      <w:proofErr w:type="spellEnd"/>
      <w:r>
        <w:rPr>
          <w:rFonts w:ascii="Calibri" w:hAnsi="Calibri" w:cs="Calibri"/>
          <w:sz w:val="28"/>
          <w:szCs w:val="28"/>
        </w:rPr>
        <w:t xml:space="preserve"> Hoque (Systems Analyst and Tester) </w:t>
      </w:r>
    </w:p>
    <w:p w14:paraId="54BC466F" w14:textId="77777777" w:rsidR="00EC7810" w:rsidRDefault="00EC7810" w:rsidP="00EC7810">
      <w:pPr>
        <w:pStyle w:val="NormalWeb"/>
        <w:numPr>
          <w:ilvl w:val="0"/>
          <w:numId w:val="1"/>
        </w:numPr>
        <w:rPr>
          <w:rFonts w:ascii="SymbolMT" w:hAnsi="SymbolMT"/>
          <w:sz w:val="28"/>
          <w:szCs w:val="28"/>
        </w:rPr>
      </w:pPr>
      <w:r>
        <w:rPr>
          <w:rFonts w:ascii="Calibri" w:hAnsi="Calibri" w:cs="Calibri"/>
          <w:sz w:val="28"/>
          <w:szCs w:val="28"/>
        </w:rPr>
        <w:t xml:space="preserve">Uzair Mahmood (Systems Analyst and Tester) </w:t>
      </w:r>
    </w:p>
    <w:p w14:paraId="55E6FD32" w14:textId="77777777" w:rsidR="00EC7810" w:rsidRDefault="00EC7810" w:rsidP="00EC7810">
      <w:pPr>
        <w:pStyle w:val="NormalWeb"/>
        <w:numPr>
          <w:ilvl w:val="0"/>
          <w:numId w:val="1"/>
        </w:numPr>
        <w:rPr>
          <w:rFonts w:ascii="SymbolMT" w:hAnsi="SymbolMT"/>
          <w:sz w:val="28"/>
          <w:szCs w:val="28"/>
        </w:rPr>
      </w:pPr>
      <w:proofErr w:type="spellStart"/>
      <w:r>
        <w:rPr>
          <w:rFonts w:ascii="Calibri" w:hAnsi="Calibri" w:cs="Calibri"/>
          <w:sz w:val="28"/>
          <w:szCs w:val="28"/>
        </w:rPr>
        <w:t>Jocubas</w:t>
      </w:r>
      <w:proofErr w:type="spellEnd"/>
      <w:r>
        <w:rPr>
          <w:rFonts w:ascii="Calibri" w:hAnsi="Calibri" w:cs="Calibri"/>
          <w:sz w:val="28"/>
          <w:szCs w:val="28"/>
        </w:rPr>
        <w:t xml:space="preserve"> </w:t>
      </w:r>
      <w:proofErr w:type="spellStart"/>
      <w:r>
        <w:rPr>
          <w:rFonts w:ascii="Calibri" w:hAnsi="Calibri" w:cs="Calibri"/>
          <w:sz w:val="28"/>
          <w:szCs w:val="28"/>
        </w:rPr>
        <w:t>Stankaitis</w:t>
      </w:r>
      <w:proofErr w:type="spellEnd"/>
      <w:r>
        <w:rPr>
          <w:rFonts w:ascii="Calibri" w:hAnsi="Calibri" w:cs="Calibri"/>
          <w:sz w:val="28"/>
          <w:szCs w:val="28"/>
        </w:rPr>
        <w:t xml:space="preserve"> (Developer and Tester) </w:t>
      </w:r>
    </w:p>
    <w:p w14:paraId="198C3E15" w14:textId="77777777" w:rsidR="00EC7810" w:rsidRDefault="00EC7810" w:rsidP="00EC7810">
      <w:pPr>
        <w:pStyle w:val="NormalWeb"/>
      </w:pPr>
      <w:r>
        <w:rPr>
          <w:rFonts w:ascii="Calibri" w:hAnsi="Calibri" w:cs="Calibri"/>
          <w:b/>
          <w:bCs/>
          <w:sz w:val="32"/>
          <w:szCs w:val="32"/>
        </w:rPr>
        <w:t xml:space="preserve">Author: </w:t>
      </w:r>
    </w:p>
    <w:p w14:paraId="34367A14" w14:textId="77777777" w:rsidR="00EC7810" w:rsidRDefault="00EC7810" w:rsidP="00EC7810">
      <w:pPr>
        <w:pStyle w:val="NormalWeb"/>
        <w:numPr>
          <w:ilvl w:val="0"/>
          <w:numId w:val="2"/>
        </w:numPr>
        <w:rPr>
          <w:rFonts w:ascii="SymbolMT" w:hAnsi="SymbolMT"/>
          <w:sz w:val="28"/>
          <w:szCs w:val="28"/>
        </w:rPr>
      </w:pPr>
      <w:proofErr w:type="spellStart"/>
      <w:r>
        <w:rPr>
          <w:rFonts w:ascii="Calibri" w:hAnsi="Calibri" w:cs="Calibri"/>
          <w:sz w:val="28"/>
          <w:szCs w:val="28"/>
        </w:rPr>
        <w:t>Abbib</w:t>
      </w:r>
      <w:proofErr w:type="spellEnd"/>
      <w:r>
        <w:rPr>
          <w:rFonts w:ascii="Calibri" w:hAnsi="Calibri" w:cs="Calibri"/>
          <w:sz w:val="28"/>
          <w:szCs w:val="28"/>
        </w:rPr>
        <w:t xml:space="preserve"> </w:t>
      </w:r>
      <w:proofErr w:type="spellStart"/>
      <w:r>
        <w:rPr>
          <w:rFonts w:ascii="Calibri" w:hAnsi="Calibri" w:cs="Calibri"/>
          <w:sz w:val="28"/>
          <w:szCs w:val="28"/>
        </w:rPr>
        <w:t>Akram</w:t>
      </w:r>
      <w:proofErr w:type="spellEnd"/>
      <w:r>
        <w:rPr>
          <w:rFonts w:ascii="Calibri" w:hAnsi="Calibri" w:cs="Calibri"/>
          <w:sz w:val="28"/>
          <w:szCs w:val="28"/>
        </w:rPr>
        <w:t xml:space="preserve"> </w:t>
      </w:r>
    </w:p>
    <w:p w14:paraId="201BF820" w14:textId="77777777" w:rsidR="00EC7810" w:rsidRDefault="00EC7810" w:rsidP="00447C15">
      <w:pPr>
        <w:pStyle w:val="NormalWeb"/>
        <w:rPr>
          <w:rFonts w:ascii="SymbolMT" w:hAnsi="SymbolMT"/>
          <w:sz w:val="28"/>
          <w:szCs w:val="28"/>
        </w:rPr>
      </w:pPr>
      <w:r>
        <w:rPr>
          <w:rFonts w:ascii="Calibri" w:hAnsi="Calibri" w:cs="Calibri"/>
          <w:b/>
          <w:bCs/>
          <w:sz w:val="32"/>
          <w:szCs w:val="32"/>
        </w:rPr>
        <w:t xml:space="preserve">Version History: </w:t>
      </w:r>
    </w:p>
    <w:tbl>
      <w:tblPr>
        <w:tblStyle w:val="TableGrid"/>
        <w:tblW w:w="0" w:type="auto"/>
        <w:tblLook w:val="04A0" w:firstRow="1" w:lastRow="0" w:firstColumn="1" w:lastColumn="0" w:noHBand="0" w:noVBand="1"/>
      </w:tblPr>
      <w:tblGrid>
        <w:gridCol w:w="2254"/>
        <w:gridCol w:w="2254"/>
        <w:gridCol w:w="2254"/>
        <w:gridCol w:w="2254"/>
      </w:tblGrid>
      <w:tr w:rsidR="005F352F" w14:paraId="2E319BDD" w14:textId="77777777" w:rsidTr="005F352F">
        <w:tc>
          <w:tcPr>
            <w:tcW w:w="2254" w:type="dxa"/>
          </w:tcPr>
          <w:p w14:paraId="53C87A58" w14:textId="0A925163" w:rsidR="005F352F" w:rsidRDefault="005F352F">
            <w:r>
              <w:t>Version</w:t>
            </w:r>
          </w:p>
        </w:tc>
        <w:tc>
          <w:tcPr>
            <w:tcW w:w="2254" w:type="dxa"/>
          </w:tcPr>
          <w:p w14:paraId="4D0A6C84" w14:textId="3B6D6DC3" w:rsidR="005F352F" w:rsidRDefault="005F352F">
            <w:r>
              <w:t>Note</w:t>
            </w:r>
          </w:p>
        </w:tc>
        <w:tc>
          <w:tcPr>
            <w:tcW w:w="2254" w:type="dxa"/>
          </w:tcPr>
          <w:p w14:paraId="23F1E909" w14:textId="5DB4AA58" w:rsidR="005F352F" w:rsidRDefault="005F352F">
            <w:r>
              <w:t>Date</w:t>
            </w:r>
          </w:p>
        </w:tc>
        <w:tc>
          <w:tcPr>
            <w:tcW w:w="2254" w:type="dxa"/>
          </w:tcPr>
          <w:p w14:paraId="1285B306" w14:textId="18320D39" w:rsidR="005F352F" w:rsidRDefault="005F352F">
            <w:r>
              <w:t>Author</w:t>
            </w:r>
          </w:p>
        </w:tc>
      </w:tr>
      <w:tr w:rsidR="005F352F" w14:paraId="53E85699" w14:textId="77777777" w:rsidTr="005F352F">
        <w:tc>
          <w:tcPr>
            <w:tcW w:w="2254" w:type="dxa"/>
          </w:tcPr>
          <w:p w14:paraId="403526FB" w14:textId="6E842096" w:rsidR="005F352F" w:rsidRDefault="005F352F">
            <w:r>
              <w:t>1.0</w:t>
            </w:r>
          </w:p>
        </w:tc>
        <w:tc>
          <w:tcPr>
            <w:tcW w:w="2254" w:type="dxa"/>
          </w:tcPr>
          <w:p w14:paraId="52253FC7" w14:textId="1004632D" w:rsidR="005F352F" w:rsidRDefault="00EF6983">
            <w:r>
              <w:t>Added the introduction and general formatting to the document</w:t>
            </w:r>
          </w:p>
        </w:tc>
        <w:tc>
          <w:tcPr>
            <w:tcW w:w="2254" w:type="dxa"/>
          </w:tcPr>
          <w:p w14:paraId="7A0C91E7" w14:textId="349B316A" w:rsidR="005F352F" w:rsidRDefault="006D0428">
            <w:r>
              <w:t>06.04.2023</w:t>
            </w:r>
          </w:p>
        </w:tc>
        <w:tc>
          <w:tcPr>
            <w:tcW w:w="2254" w:type="dxa"/>
          </w:tcPr>
          <w:p w14:paraId="4F46383D" w14:textId="284DCEF2" w:rsidR="005F352F" w:rsidRDefault="006D0428">
            <w:r>
              <w:t>AA</w:t>
            </w:r>
          </w:p>
        </w:tc>
      </w:tr>
      <w:tr w:rsidR="005F352F" w14:paraId="61CDAA54" w14:textId="77777777" w:rsidTr="005F352F">
        <w:tc>
          <w:tcPr>
            <w:tcW w:w="2254" w:type="dxa"/>
          </w:tcPr>
          <w:p w14:paraId="134F0EA4" w14:textId="1382CFA3" w:rsidR="005F352F" w:rsidRDefault="005F352F">
            <w:r>
              <w:t>1.1</w:t>
            </w:r>
          </w:p>
        </w:tc>
        <w:tc>
          <w:tcPr>
            <w:tcW w:w="2254" w:type="dxa"/>
          </w:tcPr>
          <w:p w14:paraId="5AF161FF" w14:textId="55B7C86A" w:rsidR="005F352F" w:rsidRDefault="001143F5">
            <w:r>
              <w:t>Added the test plan and my use test cases.</w:t>
            </w:r>
          </w:p>
        </w:tc>
        <w:tc>
          <w:tcPr>
            <w:tcW w:w="2254" w:type="dxa"/>
          </w:tcPr>
          <w:p w14:paraId="79496B38" w14:textId="5402B724" w:rsidR="005F352F" w:rsidRDefault="001143F5">
            <w:r>
              <w:t>06.04.2023</w:t>
            </w:r>
          </w:p>
        </w:tc>
        <w:tc>
          <w:tcPr>
            <w:tcW w:w="2254" w:type="dxa"/>
          </w:tcPr>
          <w:p w14:paraId="10A33FA7" w14:textId="10F16DE0" w:rsidR="005F352F" w:rsidRDefault="001143F5">
            <w:r>
              <w:t>AA</w:t>
            </w:r>
          </w:p>
        </w:tc>
      </w:tr>
      <w:tr w:rsidR="005F352F" w14:paraId="62919BCA" w14:textId="77777777" w:rsidTr="005F352F">
        <w:tc>
          <w:tcPr>
            <w:tcW w:w="2254" w:type="dxa"/>
          </w:tcPr>
          <w:p w14:paraId="2A0C4F5B" w14:textId="596661E1" w:rsidR="005F352F" w:rsidRDefault="005F352F">
            <w:r>
              <w:t>1.2</w:t>
            </w:r>
          </w:p>
        </w:tc>
        <w:tc>
          <w:tcPr>
            <w:tcW w:w="2254" w:type="dxa"/>
          </w:tcPr>
          <w:p w14:paraId="354D0CAF" w14:textId="77777777" w:rsidR="005F352F" w:rsidRDefault="005F352F"/>
        </w:tc>
        <w:tc>
          <w:tcPr>
            <w:tcW w:w="2254" w:type="dxa"/>
          </w:tcPr>
          <w:p w14:paraId="67EC5902" w14:textId="77777777" w:rsidR="005F352F" w:rsidRDefault="005F352F"/>
        </w:tc>
        <w:tc>
          <w:tcPr>
            <w:tcW w:w="2254" w:type="dxa"/>
          </w:tcPr>
          <w:p w14:paraId="711F8DD8" w14:textId="77777777" w:rsidR="005F352F" w:rsidRDefault="005F352F"/>
        </w:tc>
      </w:tr>
      <w:tr w:rsidR="005F352F" w14:paraId="67AC9DB3" w14:textId="77777777" w:rsidTr="005F352F">
        <w:tc>
          <w:tcPr>
            <w:tcW w:w="2254" w:type="dxa"/>
          </w:tcPr>
          <w:p w14:paraId="07128C32" w14:textId="3E32202F" w:rsidR="005F352F" w:rsidRDefault="005F352F">
            <w:r>
              <w:t>1.3</w:t>
            </w:r>
          </w:p>
        </w:tc>
        <w:tc>
          <w:tcPr>
            <w:tcW w:w="2254" w:type="dxa"/>
          </w:tcPr>
          <w:p w14:paraId="6D991EA5" w14:textId="77777777" w:rsidR="005F352F" w:rsidRDefault="005F352F"/>
        </w:tc>
        <w:tc>
          <w:tcPr>
            <w:tcW w:w="2254" w:type="dxa"/>
          </w:tcPr>
          <w:p w14:paraId="2639A0E5" w14:textId="77777777" w:rsidR="005F352F" w:rsidRDefault="005F352F"/>
        </w:tc>
        <w:tc>
          <w:tcPr>
            <w:tcW w:w="2254" w:type="dxa"/>
          </w:tcPr>
          <w:p w14:paraId="0BDE3BE6" w14:textId="77777777" w:rsidR="005F352F" w:rsidRDefault="005F352F"/>
        </w:tc>
      </w:tr>
    </w:tbl>
    <w:p w14:paraId="0FDF9B2D" w14:textId="77777777" w:rsidR="002B0CFF" w:rsidRDefault="002B0CFF"/>
    <w:p w14:paraId="0FD68551" w14:textId="77777777" w:rsidR="00A27C3B" w:rsidRDefault="00A27C3B"/>
    <w:p w14:paraId="314D2FEA" w14:textId="77777777" w:rsidR="00A27C3B" w:rsidRDefault="00A27C3B"/>
    <w:p w14:paraId="57F7DE06" w14:textId="77777777" w:rsidR="00A27C3B" w:rsidRDefault="00A27C3B"/>
    <w:p w14:paraId="2E0988BA" w14:textId="77777777" w:rsidR="00A27C3B" w:rsidRDefault="00A27C3B"/>
    <w:p w14:paraId="2BBA4563" w14:textId="77777777" w:rsidR="00A27C3B" w:rsidRDefault="00A27C3B"/>
    <w:p w14:paraId="6263132A" w14:textId="77777777" w:rsidR="00A27C3B" w:rsidRDefault="00A27C3B"/>
    <w:p w14:paraId="5ECBF948" w14:textId="77777777" w:rsidR="00A27C3B" w:rsidRDefault="00A27C3B"/>
    <w:p w14:paraId="424FB0CA" w14:textId="77777777" w:rsidR="00A27C3B" w:rsidRDefault="00A27C3B"/>
    <w:p w14:paraId="166A88EA" w14:textId="77777777" w:rsidR="00A27C3B" w:rsidRDefault="00A27C3B"/>
    <w:p w14:paraId="4E2AB9DA" w14:textId="77777777" w:rsidR="00A27C3B" w:rsidRDefault="00A27C3B"/>
    <w:p w14:paraId="2DB4FA19" w14:textId="77777777" w:rsidR="00A27C3B" w:rsidRDefault="00A27C3B"/>
    <w:p w14:paraId="6A49CA3C" w14:textId="77777777" w:rsidR="00A27C3B" w:rsidRDefault="00A27C3B"/>
    <w:p w14:paraId="037D1589" w14:textId="77777777" w:rsidR="00A27C3B" w:rsidRDefault="00A27C3B"/>
    <w:p w14:paraId="48AE19BF" w14:textId="2205786A" w:rsidR="003D054D" w:rsidRDefault="007A5EA8" w:rsidP="003D054D">
      <w:pPr>
        <w:pStyle w:val="NormalWeb"/>
      </w:pPr>
      <w:r>
        <w:rPr>
          <w:rFonts w:ascii="Calibri" w:hAnsi="Calibri" w:cs="Calibri"/>
          <w:b/>
          <w:bCs/>
          <w:sz w:val="48"/>
          <w:szCs w:val="48"/>
        </w:rPr>
        <w:t xml:space="preserve">                       </w:t>
      </w:r>
      <w:r w:rsidR="003D054D">
        <w:rPr>
          <w:rFonts w:ascii="Calibri" w:hAnsi="Calibri" w:cs="Calibri"/>
          <w:b/>
          <w:bCs/>
          <w:sz w:val="48"/>
          <w:szCs w:val="48"/>
        </w:rPr>
        <w:t xml:space="preserve">Table of Contents </w:t>
      </w:r>
    </w:p>
    <w:p w14:paraId="6B42EEEF" w14:textId="00B8F7CA" w:rsidR="00A27C3B" w:rsidRDefault="00A27C3B"/>
    <w:p w14:paraId="68F9FEA4" w14:textId="77777777" w:rsidR="006127DE" w:rsidRDefault="006127DE"/>
    <w:p w14:paraId="05641987" w14:textId="77777777" w:rsidR="006127DE" w:rsidRDefault="006127DE"/>
    <w:p w14:paraId="245AC143" w14:textId="77777777" w:rsidR="006127DE" w:rsidRDefault="006127DE"/>
    <w:p w14:paraId="62AA9701" w14:textId="77777777" w:rsidR="006127DE" w:rsidRDefault="006127DE"/>
    <w:p w14:paraId="6F336BD2" w14:textId="77777777" w:rsidR="006127DE" w:rsidRDefault="006127DE"/>
    <w:p w14:paraId="29E08349" w14:textId="77777777" w:rsidR="006127DE" w:rsidRDefault="006127DE"/>
    <w:p w14:paraId="59B5F839" w14:textId="77777777" w:rsidR="006127DE" w:rsidRDefault="006127DE"/>
    <w:p w14:paraId="6F43B231" w14:textId="77777777" w:rsidR="006127DE" w:rsidRDefault="006127DE"/>
    <w:p w14:paraId="197C646C" w14:textId="77777777" w:rsidR="006127DE" w:rsidRDefault="006127DE"/>
    <w:p w14:paraId="358DB4D0" w14:textId="77777777" w:rsidR="006127DE" w:rsidRDefault="006127DE"/>
    <w:p w14:paraId="76AB60DB" w14:textId="77777777" w:rsidR="006127DE" w:rsidRDefault="006127DE"/>
    <w:p w14:paraId="1B8DE8CB" w14:textId="77777777" w:rsidR="006127DE" w:rsidRDefault="006127DE"/>
    <w:p w14:paraId="5F09E782" w14:textId="77777777" w:rsidR="006127DE" w:rsidRDefault="006127DE"/>
    <w:p w14:paraId="0A4A7784" w14:textId="77777777" w:rsidR="006127DE" w:rsidRDefault="006127DE"/>
    <w:p w14:paraId="1DE91DDF" w14:textId="77777777" w:rsidR="006127DE" w:rsidRDefault="006127DE"/>
    <w:p w14:paraId="0D8B8F29" w14:textId="77777777" w:rsidR="006127DE" w:rsidRDefault="006127DE"/>
    <w:p w14:paraId="1C79C709" w14:textId="77777777" w:rsidR="006127DE" w:rsidRDefault="006127DE"/>
    <w:p w14:paraId="434BD846" w14:textId="77777777" w:rsidR="006127DE" w:rsidRDefault="006127DE"/>
    <w:p w14:paraId="63EE195A" w14:textId="77777777" w:rsidR="006127DE" w:rsidRDefault="006127DE"/>
    <w:p w14:paraId="453E7184" w14:textId="77777777" w:rsidR="006127DE" w:rsidRDefault="006127DE"/>
    <w:p w14:paraId="1262AA50" w14:textId="77777777" w:rsidR="006127DE" w:rsidRDefault="006127DE"/>
    <w:p w14:paraId="3A35C9AD" w14:textId="77777777" w:rsidR="006127DE" w:rsidRDefault="006127DE"/>
    <w:p w14:paraId="1994785F" w14:textId="77777777" w:rsidR="006127DE" w:rsidRDefault="006127DE"/>
    <w:p w14:paraId="301DE9DF" w14:textId="77777777" w:rsidR="006127DE" w:rsidRDefault="006127DE"/>
    <w:p w14:paraId="0D64188F" w14:textId="77777777" w:rsidR="006127DE" w:rsidRDefault="006127DE"/>
    <w:p w14:paraId="5A2DAB75" w14:textId="77777777" w:rsidR="006127DE" w:rsidRDefault="006127DE"/>
    <w:p w14:paraId="11EC5D18" w14:textId="77777777" w:rsidR="006127DE" w:rsidRDefault="006127DE"/>
    <w:p w14:paraId="4FCB44C0" w14:textId="77777777" w:rsidR="006127DE" w:rsidRDefault="006127DE"/>
    <w:p w14:paraId="1DB6765A" w14:textId="77777777" w:rsidR="006127DE" w:rsidRDefault="006127DE"/>
    <w:p w14:paraId="6E840CB3" w14:textId="77777777" w:rsidR="006127DE" w:rsidRDefault="006127DE"/>
    <w:p w14:paraId="167A526D" w14:textId="77777777" w:rsidR="006127DE" w:rsidRDefault="006127DE"/>
    <w:p w14:paraId="6A3DC6C4" w14:textId="77777777" w:rsidR="006127DE" w:rsidRDefault="006127DE"/>
    <w:p w14:paraId="0007C5F6" w14:textId="77777777" w:rsidR="006127DE" w:rsidRDefault="006127DE"/>
    <w:p w14:paraId="15E823D5" w14:textId="77777777" w:rsidR="006127DE" w:rsidRDefault="006127DE"/>
    <w:p w14:paraId="4F725BE1" w14:textId="77777777" w:rsidR="006127DE" w:rsidRDefault="006127DE"/>
    <w:p w14:paraId="1A43C025" w14:textId="77777777" w:rsidR="006127DE" w:rsidRDefault="006127DE"/>
    <w:p w14:paraId="09EACF90" w14:textId="77777777" w:rsidR="006127DE" w:rsidRDefault="006127DE"/>
    <w:p w14:paraId="24BF8D62" w14:textId="77777777" w:rsidR="006127DE" w:rsidRDefault="006127DE"/>
    <w:p w14:paraId="7D337CEF" w14:textId="77777777" w:rsidR="006127DE" w:rsidRDefault="006127DE"/>
    <w:p w14:paraId="0EB6E812" w14:textId="77777777" w:rsidR="006127DE" w:rsidRDefault="006127DE"/>
    <w:p w14:paraId="669C8D69" w14:textId="77777777" w:rsidR="006127DE" w:rsidRDefault="006127DE"/>
    <w:p w14:paraId="0BD2FE6B" w14:textId="77777777" w:rsidR="006127DE" w:rsidRDefault="006127DE"/>
    <w:p w14:paraId="5AA5840A" w14:textId="77777777" w:rsidR="006127DE" w:rsidRDefault="006127DE"/>
    <w:p w14:paraId="2660E3D8" w14:textId="6E71B3DC" w:rsidR="007A5EA8" w:rsidRPr="007A5EA8" w:rsidRDefault="007A5EA8">
      <w:pPr>
        <w:rPr>
          <w:rFonts w:cstheme="minorHAnsi"/>
          <w:b/>
          <w:bCs/>
          <w:sz w:val="48"/>
          <w:szCs w:val="48"/>
        </w:rPr>
      </w:pPr>
      <w:r>
        <w:t xml:space="preserve">                                                      </w:t>
      </w:r>
      <w:r w:rsidRPr="007A5EA8">
        <w:rPr>
          <w:rFonts w:cstheme="minorHAnsi"/>
          <w:b/>
          <w:bCs/>
          <w:sz w:val="48"/>
          <w:szCs w:val="48"/>
        </w:rPr>
        <w:t>Introduction</w:t>
      </w:r>
    </w:p>
    <w:p w14:paraId="1BC0FC46" w14:textId="77777777" w:rsidR="004679A4" w:rsidRDefault="008219CB">
      <w:r>
        <w:t xml:space="preserve">  </w:t>
      </w:r>
    </w:p>
    <w:p w14:paraId="7417FB73" w14:textId="77777777" w:rsidR="004679A4" w:rsidRDefault="004679A4">
      <w:r>
        <w:t>Dear Mr Lancaster,</w:t>
      </w:r>
    </w:p>
    <w:p w14:paraId="384E6911" w14:textId="50FAE0BC" w:rsidR="006127DE" w:rsidRDefault="004679A4">
      <w:r>
        <w:t xml:space="preserve">My team and I had the pleasure of developing </w:t>
      </w:r>
      <w:r w:rsidR="00932C5A">
        <w:t xml:space="preserve">and testing your envisioned </w:t>
      </w:r>
      <w:r w:rsidR="0018712B">
        <w:t>product. Over</w:t>
      </w:r>
      <w:r w:rsidR="00932C5A">
        <w:t xml:space="preserve"> the last </w:t>
      </w:r>
      <w:r w:rsidR="00230EE7">
        <w:t xml:space="preserve">six weeks we have </w:t>
      </w:r>
      <w:r w:rsidR="00C77280">
        <w:t>developed a product based on the analysis we carried out in the first deliverable</w:t>
      </w:r>
      <w:r w:rsidR="00342560">
        <w:t xml:space="preserve"> and the requirements which you have </w:t>
      </w:r>
      <w:r w:rsidR="0018657A">
        <w:t xml:space="preserve">specified, through </w:t>
      </w:r>
      <w:r w:rsidR="00BA4797">
        <w:t xml:space="preserve">several </w:t>
      </w:r>
      <w:r w:rsidR="002C2C52">
        <w:t xml:space="preserve">software development methodologies. In addition to this we have also carried out rigorous testing on your envisioned product </w:t>
      </w:r>
      <w:r w:rsidR="009244E3">
        <w:t>which will ensure enhanced</w:t>
      </w:r>
      <w:r w:rsidR="00B933FC">
        <w:t xml:space="preserve"> performance and ensuring stability throughout the products </w:t>
      </w:r>
      <w:r w:rsidR="00C7365E">
        <w:t>lifecycle. This is through methodolo</w:t>
      </w:r>
      <w:r w:rsidR="009F009B">
        <w:t>gies</w:t>
      </w:r>
      <w:r w:rsidR="00C7365E">
        <w:t xml:space="preserve"> such as use test cases to check whether the functionalities of your proposed product </w:t>
      </w:r>
      <w:r w:rsidR="009F009B">
        <w:t>align</w:t>
      </w:r>
      <w:r w:rsidR="00C7365E">
        <w:t xml:space="preserve"> with our analysis and </w:t>
      </w:r>
      <w:r w:rsidR="009F009B">
        <w:t>your</w:t>
      </w:r>
      <w:r w:rsidR="00C7365E">
        <w:t xml:space="preserve"> </w:t>
      </w:r>
      <w:r w:rsidR="009F009B">
        <w:t>specification. In</w:t>
      </w:r>
      <w:r w:rsidR="00C7365E">
        <w:t xml:space="preserve"> addition to this we have </w:t>
      </w:r>
      <w:r w:rsidR="009F009B">
        <w:t>also</w:t>
      </w:r>
      <w:r w:rsidR="00C7365E">
        <w:t xml:space="preserve"> </w:t>
      </w:r>
      <w:r w:rsidR="009F009B">
        <w:t>carried out unit testing</w:t>
      </w:r>
      <w:r w:rsidR="00773C7B">
        <w:t xml:space="preserve"> which will ensure that the </w:t>
      </w:r>
      <w:r w:rsidR="00DC47A8">
        <w:t xml:space="preserve">code functions as intended. With this report we present to you, our </w:t>
      </w:r>
      <w:r w:rsidR="00EA4D73">
        <w:t xml:space="preserve">creation of your </w:t>
      </w:r>
      <w:r w:rsidR="007F7F68">
        <w:t>product. Once</w:t>
      </w:r>
      <w:r w:rsidR="00EA4D73">
        <w:t xml:space="preserve"> </w:t>
      </w:r>
      <w:r w:rsidR="005D3AE7">
        <w:t>again,</w:t>
      </w:r>
      <w:r w:rsidR="00EA4D73">
        <w:t xml:space="preserve"> we thank you for choosing </w:t>
      </w:r>
      <w:r w:rsidR="007F7F68">
        <w:t xml:space="preserve">City Tech </w:t>
      </w:r>
      <w:r w:rsidR="00FD0759">
        <w:t>Innovations (</w:t>
      </w:r>
      <w:r w:rsidR="007F7F68">
        <w:t>CTI).</w:t>
      </w:r>
    </w:p>
    <w:p w14:paraId="5C92C8FC" w14:textId="77777777" w:rsidR="007F7F68" w:rsidRDefault="007F7F68"/>
    <w:p w14:paraId="47FDF2BE" w14:textId="2E74D82D" w:rsidR="007F7F68" w:rsidRDefault="007F7F68">
      <w:r>
        <w:t>Kind regards,</w:t>
      </w:r>
    </w:p>
    <w:p w14:paraId="3BE7166A" w14:textId="09380AF2" w:rsidR="007F7F68" w:rsidRDefault="007F7F68">
      <w:r>
        <w:t xml:space="preserve">The City Tech </w:t>
      </w:r>
      <w:r w:rsidR="00FD0759">
        <w:t>Innovations (CTI)</w:t>
      </w:r>
      <w:r>
        <w:t xml:space="preserve"> team.</w:t>
      </w:r>
    </w:p>
    <w:p w14:paraId="7C343E83" w14:textId="77777777" w:rsidR="005D3AE7" w:rsidRDefault="005D3AE7"/>
    <w:p w14:paraId="27434215" w14:textId="77777777" w:rsidR="005D3AE7" w:rsidRDefault="005D3AE7"/>
    <w:p w14:paraId="07BED460" w14:textId="77777777" w:rsidR="005D3AE7" w:rsidRDefault="005D3AE7"/>
    <w:p w14:paraId="1CB5FE8F" w14:textId="77777777" w:rsidR="005D3AE7" w:rsidRDefault="005D3AE7"/>
    <w:p w14:paraId="739C7232" w14:textId="77777777" w:rsidR="005D3AE7" w:rsidRDefault="005D3AE7"/>
    <w:p w14:paraId="4C801B17" w14:textId="77777777" w:rsidR="005D3AE7" w:rsidRDefault="005D3AE7"/>
    <w:p w14:paraId="2513FB9B" w14:textId="77777777" w:rsidR="005D3AE7" w:rsidRDefault="005D3AE7"/>
    <w:p w14:paraId="7022A8A5" w14:textId="77777777" w:rsidR="005D3AE7" w:rsidRDefault="005D3AE7"/>
    <w:p w14:paraId="06D262F5" w14:textId="77777777" w:rsidR="005D3AE7" w:rsidRDefault="005D3AE7"/>
    <w:p w14:paraId="1FAD9975" w14:textId="77777777" w:rsidR="005D3AE7" w:rsidRDefault="005D3AE7"/>
    <w:p w14:paraId="25E6942E" w14:textId="77777777" w:rsidR="005D3AE7" w:rsidRDefault="005D3AE7"/>
    <w:p w14:paraId="4629CB6A" w14:textId="77777777" w:rsidR="005D3AE7" w:rsidRDefault="005D3AE7"/>
    <w:p w14:paraId="21160081" w14:textId="77777777" w:rsidR="005D3AE7" w:rsidRDefault="005D3AE7"/>
    <w:p w14:paraId="70E7AF9E" w14:textId="77777777" w:rsidR="005D3AE7" w:rsidRDefault="005D3AE7"/>
    <w:p w14:paraId="2A4BFC32" w14:textId="77777777" w:rsidR="005D3AE7" w:rsidRDefault="005D3AE7"/>
    <w:p w14:paraId="4869CC38" w14:textId="77777777" w:rsidR="005D3AE7" w:rsidRDefault="005D3AE7"/>
    <w:p w14:paraId="45DA35A8" w14:textId="77777777" w:rsidR="005D3AE7" w:rsidRDefault="005D3AE7"/>
    <w:p w14:paraId="1A317DDC" w14:textId="77777777" w:rsidR="005D3AE7" w:rsidRDefault="005D3AE7"/>
    <w:p w14:paraId="1E36AA5E" w14:textId="77777777" w:rsidR="005D3AE7" w:rsidRDefault="005D3AE7"/>
    <w:p w14:paraId="5BE91F58" w14:textId="77777777" w:rsidR="005D3AE7" w:rsidRDefault="005D3AE7"/>
    <w:p w14:paraId="374839DB" w14:textId="77777777" w:rsidR="005D3AE7" w:rsidRDefault="005D3AE7"/>
    <w:p w14:paraId="01A888B3" w14:textId="77777777" w:rsidR="005D3AE7" w:rsidRDefault="005D3AE7"/>
    <w:p w14:paraId="05BEF7B3" w14:textId="77777777" w:rsidR="005D3AE7" w:rsidRDefault="005D3AE7"/>
    <w:p w14:paraId="1DC7ADC1" w14:textId="77777777" w:rsidR="005D3AE7" w:rsidRDefault="005D3AE7"/>
    <w:p w14:paraId="09168B1B" w14:textId="77777777" w:rsidR="005D3AE7" w:rsidRDefault="005D3AE7"/>
    <w:p w14:paraId="682FAFD2" w14:textId="77777777" w:rsidR="005D3AE7" w:rsidRDefault="005D3AE7"/>
    <w:p w14:paraId="22DAFF11" w14:textId="6028744E" w:rsidR="005D3AE7" w:rsidRDefault="0038781B">
      <w:pPr>
        <w:rPr>
          <w:b/>
          <w:bCs/>
          <w:sz w:val="48"/>
          <w:szCs w:val="48"/>
        </w:rPr>
      </w:pPr>
      <w:r>
        <w:t xml:space="preserve">                               </w:t>
      </w:r>
      <w:r w:rsidR="00DA5748">
        <w:t xml:space="preserve">          </w:t>
      </w:r>
      <w:r w:rsidRPr="00DA5748">
        <w:rPr>
          <w:b/>
          <w:bCs/>
          <w:sz w:val="48"/>
          <w:szCs w:val="48"/>
        </w:rPr>
        <w:t xml:space="preserve">Details of </w:t>
      </w:r>
      <w:r w:rsidR="00DA5748" w:rsidRPr="00DA5748">
        <w:rPr>
          <w:b/>
          <w:bCs/>
          <w:sz w:val="48"/>
          <w:szCs w:val="48"/>
        </w:rPr>
        <w:t>compilation</w:t>
      </w:r>
    </w:p>
    <w:p w14:paraId="00738AF0" w14:textId="77777777" w:rsidR="00DA5748" w:rsidRPr="00DA5748" w:rsidRDefault="00DA5748"/>
    <w:p w14:paraId="0086CF1C" w14:textId="77777777" w:rsidR="005D3AE7" w:rsidRDefault="005D3AE7"/>
    <w:p w14:paraId="55AFF5EE" w14:textId="77777777" w:rsidR="005D3AE7" w:rsidRDefault="005D3AE7"/>
    <w:p w14:paraId="2D01C27C" w14:textId="77777777" w:rsidR="005D3AE7" w:rsidRDefault="005D3AE7"/>
    <w:p w14:paraId="058F1715" w14:textId="77777777" w:rsidR="005D3AE7" w:rsidRDefault="005D3AE7"/>
    <w:p w14:paraId="40B4A98A" w14:textId="77777777" w:rsidR="00BA1739" w:rsidRDefault="00BA1739"/>
    <w:p w14:paraId="371BD1B7" w14:textId="77777777" w:rsidR="00BA1739" w:rsidRDefault="00BA1739"/>
    <w:p w14:paraId="2E6B37AC" w14:textId="77777777" w:rsidR="00BA1739" w:rsidRDefault="00BA1739"/>
    <w:p w14:paraId="5465EAF2" w14:textId="77777777" w:rsidR="00BA1739" w:rsidRDefault="00BA1739"/>
    <w:p w14:paraId="6209D343" w14:textId="77777777" w:rsidR="00BA1739" w:rsidRDefault="00BA1739"/>
    <w:p w14:paraId="00BCE9BF" w14:textId="77777777" w:rsidR="00BA1739" w:rsidRDefault="00BA1739"/>
    <w:p w14:paraId="008C15C1" w14:textId="77777777" w:rsidR="00BA1739" w:rsidRDefault="00BA1739"/>
    <w:p w14:paraId="2973E863" w14:textId="77777777" w:rsidR="00BA1739" w:rsidRDefault="00BA1739"/>
    <w:p w14:paraId="4348C06E" w14:textId="77777777" w:rsidR="00BA1739" w:rsidRDefault="00BA1739"/>
    <w:p w14:paraId="1A3900AC" w14:textId="77777777" w:rsidR="00BA1739" w:rsidRDefault="00BA1739"/>
    <w:p w14:paraId="5B893107" w14:textId="77777777" w:rsidR="00BA1739" w:rsidRDefault="00BA1739"/>
    <w:p w14:paraId="3752DB36" w14:textId="77777777" w:rsidR="00BA1739" w:rsidRDefault="00BA1739"/>
    <w:p w14:paraId="0F08F0FF" w14:textId="77777777" w:rsidR="00BA1739" w:rsidRDefault="00BA1739"/>
    <w:p w14:paraId="04946FCA" w14:textId="77777777" w:rsidR="00BA1739" w:rsidRDefault="00BA1739"/>
    <w:p w14:paraId="573549D4" w14:textId="77777777" w:rsidR="00BA1739" w:rsidRDefault="00BA1739"/>
    <w:p w14:paraId="63FF12C9" w14:textId="77777777" w:rsidR="00BA1739" w:rsidRDefault="00BA1739"/>
    <w:p w14:paraId="1D7394B9" w14:textId="77777777" w:rsidR="00BA1739" w:rsidRDefault="00BA1739"/>
    <w:p w14:paraId="5C87B137" w14:textId="77777777" w:rsidR="00BA1739" w:rsidRDefault="00BA1739"/>
    <w:p w14:paraId="76E998C9" w14:textId="77777777" w:rsidR="00BA1739" w:rsidRDefault="00BA1739"/>
    <w:p w14:paraId="1933CBE4" w14:textId="77777777" w:rsidR="00BA1739" w:rsidRDefault="00BA1739"/>
    <w:p w14:paraId="6C71416F" w14:textId="77777777" w:rsidR="00BA1739" w:rsidRDefault="00BA1739"/>
    <w:p w14:paraId="1C136D35" w14:textId="77777777" w:rsidR="00BA1739" w:rsidRDefault="00BA1739"/>
    <w:p w14:paraId="37D99F2F" w14:textId="77777777" w:rsidR="00BA1739" w:rsidRDefault="00BA1739"/>
    <w:p w14:paraId="0965FA7D" w14:textId="77777777" w:rsidR="00BA1739" w:rsidRDefault="00BA1739"/>
    <w:p w14:paraId="4E664F19" w14:textId="77777777" w:rsidR="00BA1739" w:rsidRDefault="00BA1739"/>
    <w:p w14:paraId="6CD360E6" w14:textId="77777777" w:rsidR="00BA1739" w:rsidRDefault="00BA1739"/>
    <w:p w14:paraId="232B4A5E" w14:textId="77777777" w:rsidR="00BA1739" w:rsidRDefault="00BA1739"/>
    <w:p w14:paraId="370A02A6" w14:textId="77777777" w:rsidR="00BA1739" w:rsidRDefault="00BA1739"/>
    <w:p w14:paraId="2AFD5280" w14:textId="77777777" w:rsidR="00BA1739" w:rsidRDefault="00BA1739"/>
    <w:p w14:paraId="2A7ECF3D" w14:textId="77777777" w:rsidR="00BA1739" w:rsidRDefault="00BA1739"/>
    <w:p w14:paraId="1EE02FB0" w14:textId="77777777" w:rsidR="00BA1739" w:rsidRDefault="00BA1739"/>
    <w:p w14:paraId="1AE073C1" w14:textId="77777777" w:rsidR="00BA1739" w:rsidRDefault="00BA1739"/>
    <w:p w14:paraId="456D4477" w14:textId="77777777" w:rsidR="00BA1739" w:rsidRDefault="00BA1739"/>
    <w:p w14:paraId="6B53308C" w14:textId="77777777" w:rsidR="00BA1739" w:rsidRDefault="00BA1739"/>
    <w:p w14:paraId="7EC3897E" w14:textId="77777777" w:rsidR="00BA1739" w:rsidRDefault="00BA1739"/>
    <w:p w14:paraId="4A96A50D" w14:textId="77777777" w:rsidR="00BA1739" w:rsidRDefault="00BA1739"/>
    <w:p w14:paraId="060B21AB" w14:textId="77777777" w:rsidR="00BA1739" w:rsidRDefault="00BA1739"/>
    <w:p w14:paraId="3D0BB44C" w14:textId="77777777" w:rsidR="00BA1739" w:rsidRDefault="00BA1739"/>
    <w:p w14:paraId="6B16FE8D" w14:textId="77777777" w:rsidR="00BA1739" w:rsidRDefault="00BA1739"/>
    <w:p w14:paraId="12D80D94" w14:textId="77777777" w:rsidR="00BA1739" w:rsidRDefault="00BA1739"/>
    <w:p w14:paraId="268535A0" w14:textId="77777777" w:rsidR="00BA1739" w:rsidRDefault="00BA1739"/>
    <w:p w14:paraId="0E2F3557" w14:textId="1A4A86BE" w:rsidR="00BA1739" w:rsidRDefault="00BA1739">
      <w:pPr>
        <w:rPr>
          <w:b/>
          <w:bCs/>
          <w:sz w:val="48"/>
          <w:szCs w:val="48"/>
        </w:rPr>
      </w:pPr>
      <w:r>
        <w:t xml:space="preserve">                        </w:t>
      </w:r>
      <w:r w:rsidRPr="005576B0">
        <w:rPr>
          <w:b/>
          <w:bCs/>
          <w:sz w:val="48"/>
          <w:szCs w:val="48"/>
        </w:rPr>
        <w:t>Details of</w:t>
      </w:r>
      <w:r w:rsidR="005576B0" w:rsidRPr="005576B0">
        <w:rPr>
          <w:b/>
          <w:bCs/>
          <w:sz w:val="48"/>
          <w:szCs w:val="48"/>
        </w:rPr>
        <w:t xml:space="preserve"> run-time infrastructure</w:t>
      </w:r>
    </w:p>
    <w:p w14:paraId="265C560C" w14:textId="77777777" w:rsidR="00377188" w:rsidRDefault="00377188"/>
    <w:p w14:paraId="3B333979" w14:textId="77777777" w:rsidR="00D15FC3" w:rsidRDefault="00D15FC3"/>
    <w:p w14:paraId="5EF056D4" w14:textId="77777777" w:rsidR="00D15FC3" w:rsidRDefault="00D15FC3"/>
    <w:p w14:paraId="3E9B28A3" w14:textId="77777777" w:rsidR="00D15FC3" w:rsidRDefault="00D15FC3"/>
    <w:p w14:paraId="09AC9E39" w14:textId="77777777" w:rsidR="00D15FC3" w:rsidRDefault="00D15FC3"/>
    <w:p w14:paraId="03E593FC" w14:textId="77777777" w:rsidR="00D15FC3" w:rsidRDefault="00D15FC3"/>
    <w:p w14:paraId="31F45373" w14:textId="77777777" w:rsidR="00D15FC3" w:rsidRDefault="00D15FC3"/>
    <w:p w14:paraId="72E1EFDA" w14:textId="77777777" w:rsidR="00D15FC3" w:rsidRDefault="00D15FC3"/>
    <w:p w14:paraId="13B64330" w14:textId="77777777" w:rsidR="00D15FC3" w:rsidRDefault="00D15FC3"/>
    <w:p w14:paraId="6BFE6FBD" w14:textId="77777777" w:rsidR="00D15FC3" w:rsidRDefault="00D15FC3"/>
    <w:p w14:paraId="0B7FEA37" w14:textId="77777777" w:rsidR="00D15FC3" w:rsidRDefault="00D15FC3"/>
    <w:p w14:paraId="1C29303D" w14:textId="77777777" w:rsidR="00D15FC3" w:rsidRDefault="00D15FC3"/>
    <w:p w14:paraId="04496F74" w14:textId="77777777" w:rsidR="00D15FC3" w:rsidRDefault="00D15FC3"/>
    <w:p w14:paraId="4F8C60EF" w14:textId="77777777" w:rsidR="00D15FC3" w:rsidRDefault="00D15FC3"/>
    <w:p w14:paraId="6FDF0E21" w14:textId="77777777" w:rsidR="00D15FC3" w:rsidRDefault="00D15FC3"/>
    <w:p w14:paraId="0FF19211" w14:textId="77777777" w:rsidR="00D15FC3" w:rsidRDefault="00D15FC3"/>
    <w:p w14:paraId="01F1D5A4" w14:textId="77777777" w:rsidR="00D15FC3" w:rsidRDefault="00D15FC3"/>
    <w:p w14:paraId="7C53521C" w14:textId="77777777" w:rsidR="00D15FC3" w:rsidRDefault="00D15FC3"/>
    <w:p w14:paraId="4D067D42" w14:textId="77777777" w:rsidR="00D15FC3" w:rsidRDefault="00D15FC3"/>
    <w:p w14:paraId="5C08B8A3" w14:textId="77777777" w:rsidR="00D15FC3" w:rsidRDefault="00D15FC3"/>
    <w:p w14:paraId="7C4CBCD0" w14:textId="77777777" w:rsidR="00D15FC3" w:rsidRDefault="00D15FC3"/>
    <w:p w14:paraId="0B27D171" w14:textId="77777777" w:rsidR="00D15FC3" w:rsidRDefault="00D15FC3"/>
    <w:p w14:paraId="6F3F39B5" w14:textId="77777777" w:rsidR="00D15FC3" w:rsidRDefault="00D15FC3"/>
    <w:p w14:paraId="77AD887A" w14:textId="77777777" w:rsidR="00D15FC3" w:rsidRDefault="00D15FC3"/>
    <w:p w14:paraId="275170F1" w14:textId="77777777" w:rsidR="00D15FC3" w:rsidRDefault="00D15FC3"/>
    <w:p w14:paraId="4DA6AAB8" w14:textId="77777777" w:rsidR="00D15FC3" w:rsidRDefault="00D15FC3"/>
    <w:p w14:paraId="508C94A5" w14:textId="77777777" w:rsidR="00D15FC3" w:rsidRDefault="00D15FC3"/>
    <w:p w14:paraId="7FDCDE99" w14:textId="77777777" w:rsidR="00D15FC3" w:rsidRDefault="00D15FC3"/>
    <w:p w14:paraId="65067D20" w14:textId="77777777" w:rsidR="00D15FC3" w:rsidRDefault="00D15FC3"/>
    <w:p w14:paraId="6EA31A2F" w14:textId="77777777" w:rsidR="00D15FC3" w:rsidRDefault="00D15FC3"/>
    <w:p w14:paraId="17B91056" w14:textId="77777777" w:rsidR="00D15FC3" w:rsidRDefault="00D15FC3"/>
    <w:p w14:paraId="713A24FD" w14:textId="77777777" w:rsidR="00D15FC3" w:rsidRDefault="00D15FC3"/>
    <w:p w14:paraId="3A7AF0CD" w14:textId="77777777" w:rsidR="00D15FC3" w:rsidRDefault="00D15FC3"/>
    <w:p w14:paraId="2D02033F" w14:textId="77777777" w:rsidR="00D15FC3" w:rsidRDefault="00D15FC3"/>
    <w:p w14:paraId="51174D98" w14:textId="77777777" w:rsidR="00D15FC3" w:rsidRDefault="00D15FC3"/>
    <w:p w14:paraId="15A30540" w14:textId="77777777" w:rsidR="00D15FC3" w:rsidRDefault="00D15FC3"/>
    <w:p w14:paraId="54ED54BB" w14:textId="77777777" w:rsidR="00D15FC3" w:rsidRDefault="00D15FC3"/>
    <w:p w14:paraId="1DEDF848" w14:textId="77777777" w:rsidR="00D15FC3" w:rsidRDefault="00D15FC3"/>
    <w:p w14:paraId="29D47AE0" w14:textId="77777777" w:rsidR="00D15FC3" w:rsidRDefault="00D15FC3"/>
    <w:p w14:paraId="1804F7D3" w14:textId="77777777" w:rsidR="00D15FC3" w:rsidRDefault="00D15FC3"/>
    <w:p w14:paraId="5CE364CE" w14:textId="77777777" w:rsidR="00D15FC3" w:rsidRDefault="00D15FC3"/>
    <w:p w14:paraId="670E8878" w14:textId="77777777" w:rsidR="00D15FC3" w:rsidRDefault="00D15FC3"/>
    <w:p w14:paraId="2823E174" w14:textId="77777777" w:rsidR="00D15FC3" w:rsidRDefault="00D15FC3"/>
    <w:p w14:paraId="1CA5C60F" w14:textId="77777777" w:rsidR="00D15FC3" w:rsidRDefault="00D15FC3"/>
    <w:p w14:paraId="25457D29" w14:textId="3B7FC86E" w:rsidR="00992C52" w:rsidRDefault="006A3946">
      <w:pPr>
        <w:rPr>
          <w:b/>
          <w:bCs/>
          <w:sz w:val="48"/>
          <w:szCs w:val="48"/>
        </w:rPr>
      </w:pPr>
      <w:r w:rsidRPr="00992C52">
        <w:rPr>
          <w:b/>
          <w:bCs/>
        </w:rPr>
        <w:t xml:space="preserve">                   </w:t>
      </w:r>
      <w:r w:rsidRPr="00992C52">
        <w:rPr>
          <w:b/>
          <w:bCs/>
          <w:sz w:val="48"/>
          <w:szCs w:val="48"/>
        </w:rPr>
        <w:t xml:space="preserve"> </w:t>
      </w:r>
      <w:r w:rsidR="00992C52" w:rsidRPr="00992C52">
        <w:rPr>
          <w:b/>
          <w:bCs/>
          <w:sz w:val="48"/>
          <w:szCs w:val="48"/>
        </w:rPr>
        <w:t xml:space="preserve">                 Testing p</w:t>
      </w:r>
      <w:r w:rsidR="00493025">
        <w:rPr>
          <w:b/>
          <w:bCs/>
          <w:sz w:val="48"/>
          <w:szCs w:val="48"/>
        </w:rPr>
        <w:t>lan</w:t>
      </w:r>
    </w:p>
    <w:p w14:paraId="17619CA5" w14:textId="77777777" w:rsidR="00493025" w:rsidRDefault="00493025">
      <w:pPr>
        <w:rPr>
          <w:b/>
          <w:bCs/>
          <w:sz w:val="48"/>
          <w:szCs w:val="48"/>
        </w:rPr>
      </w:pPr>
    </w:p>
    <w:p w14:paraId="57D8B28D" w14:textId="77777777" w:rsidR="001E43B9" w:rsidRDefault="00120B89" w:rsidP="001E43B9">
      <w:pPr>
        <w:rPr>
          <w:b/>
          <w:bCs/>
          <w:sz w:val="36"/>
          <w:szCs w:val="36"/>
        </w:rPr>
      </w:pPr>
      <w:r>
        <w:rPr>
          <w:b/>
          <w:bCs/>
          <w:sz w:val="36"/>
          <w:szCs w:val="36"/>
        </w:rPr>
        <w:t>Introduction:</w:t>
      </w:r>
    </w:p>
    <w:p w14:paraId="44E96077" w14:textId="77777777" w:rsidR="001E43B9" w:rsidRDefault="001E43B9" w:rsidP="001E43B9">
      <w:pPr>
        <w:rPr>
          <w:b/>
          <w:bCs/>
          <w:sz w:val="36"/>
          <w:szCs w:val="36"/>
        </w:rPr>
      </w:pPr>
    </w:p>
    <w:p w14:paraId="2F3F148A" w14:textId="2F46A9B5" w:rsidR="001E43B9" w:rsidRDefault="001E43B9" w:rsidP="001E43B9">
      <w:pPr>
        <w:rPr>
          <w:rFonts w:cstheme="minorHAnsi"/>
        </w:rPr>
      </w:pPr>
      <w:r>
        <w:rPr>
          <w:rFonts w:cstheme="minorHAnsi"/>
        </w:rPr>
        <w:t xml:space="preserve">The </w:t>
      </w:r>
      <w:r>
        <w:rPr>
          <w:rFonts w:cstheme="minorHAnsi"/>
        </w:rPr>
        <w:t>objective</w:t>
      </w:r>
      <w:r>
        <w:rPr>
          <w:rFonts w:cstheme="minorHAnsi"/>
        </w:rPr>
        <w:t xml:space="preserve"> of testing this software is to test the features which are required according to the specification, testing features which are not stated within the specification but may enhance system performance and ensuring stability throughout the product lifecycle, </w:t>
      </w:r>
      <w:proofErr w:type="gramStart"/>
      <w:r>
        <w:rPr>
          <w:rFonts w:cstheme="minorHAnsi"/>
        </w:rPr>
        <w:t>In</w:t>
      </w:r>
      <w:proofErr w:type="gramEnd"/>
      <w:r>
        <w:rPr>
          <w:rFonts w:cstheme="minorHAnsi"/>
        </w:rPr>
        <w:t xml:space="preserve"> addition to checking for bugs.</w:t>
      </w:r>
    </w:p>
    <w:p w14:paraId="302EA2F7" w14:textId="2B632881" w:rsidR="00D848E3" w:rsidRDefault="00D848E3" w:rsidP="001E43B9">
      <w:pPr>
        <w:rPr>
          <w:rFonts w:cstheme="minorHAnsi"/>
        </w:rPr>
      </w:pPr>
    </w:p>
    <w:p w14:paraId="42231569" w14:textId="1F533AD3" w:rsidR="00D848E3" w:rsidRDefault="00D848E3" w:rsidP="001E43B9">
      <w:pPr>
        <w:rPr>
          <w:rFonts w:cstheme="minorHAnsi"/>
          <w:b/>
          <w:bCs/>
          <w:sz w:val="36"/>
          <w:szCs w:val="36"/>
        </w:rPr>
      </w:pPr>
      <w:r w:rsidRPr="00D848E3">
        <w:rPr>
          <w:rFonts w:cstheme="minorHAnsi"/>
          <w:b/>
          <w:bCs/>
          <w:sz w:val="36"/>
          <w:szCs w:val="36"/>
        </w:rPr>
        <w:t>Scope of testing:</w:t>
      </w:r>
    </w:p>
    <w:p w14:paraId="1867F4A1" w14:textId="77777777" w:rsidR="00D848E3" w:rsidRDefault="00D848E3" w:rsidP="001E43B9">
      <w:pPr>
        <w:rPr>
          <w:rFonts w:cstheme="minorHAnsi"/>
          <w:b/>
          <w:bCs/>
          <w:sz w:val="36"/>
          <w:szCs w:val="36"/>
        </w:rPr>
      </w:pPr>
    </w:p>
    <w:p w14:paraId="3555E2CE" w14:textId="77777777" w:rsidR="00D64CEE" w:rsidRDefault="00D64CEE" w:rsidP="00D64CEE">
      <w:pPr>
        <w:pStyle w:val="NormalWeb"/>
        <w:rPr>
          <w:rFonts w:asciiTheme="minorHAnsi" w:hAnsiTheme="minorHAnsi" w:cstheme="minorHAnsi"/>
        </w:rPr>
      </w:pPr>
      <w:r w:rsidRPr="008F4516">
        <w:rPr>
          <w:rFonts w:asciiTheme="minorHAnsi" w:hAnsiTheme="minorHAnsi" w:cstheme="minorHAnsi"/>
        </w:rPr>
        <w:t xml:space="preserve">In this project we intend to test the ten core functionalities of the </w:t>
      </w:r>
      <w:proofErr w:type="spellStart"/>
      <w:r w:rsidRPr="008F4516">
        <w:rPr>
          <w:rFonts w:asciiTheme="minorHAnsi" w:hAnsiTheme="minorHAnsi" w:cstheme="minorHAnsi"/>
        </w:rPr>
        <w:t>AirVia</w:t>
      </w:r>
      <w:proofErr w:type="spellEnd"/>
      <w:r w:rsidRPr="008F4516">
        <w:rPr>
          <w:rFonts w:asciiTheme="minorHAnsi" w:hAnsiTheme="minorHAnsi" w:cstheme="minorHAnsi"/>
        </w:rPr>
        <w:t xml:space="preserve"> ticketing system (ATS). The ten core functionalities are: </w:t>
      </w:r>
      <w:proofErr w:type="spellStart"/>
      <w:r w:rsidRPr="008F4516">
        <w:rPr>
          <w:rFonts w:asciiTheme="minorHAnsi" w:hAnsiTheme="minorHAnsi" w:cstheme="minorHAnsi"/>
        </w:rPr>
        <w:t>voidBlank</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produceBlankReport</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createSalesReport</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payLater</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createIndividualReport</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reassignBlank</w:t>
      </w:r>
      <w:proofErr w:type="spellEnd"/>
      <w:r w:rsidRPr="008F4516">
        <w:rPr>
          <w:rFonts w:asciiTheme="minorHAnsi" w:hAnsiTheme="minorHAnsi" w:cstheme="minorHAnsi"/>
        </w:rPr>
        <w:t xml:space="preserve">, cancel Ticket, </w:t>
      </w:r>
      <w:proofErr w:type="spellStart"/>
      <w:r w:rsidRPr="008F4516">
        <w:rPr>
          <w:rFonts w:asciiTheme="minorHAnsi" w:hAnsiTheme="minorHAnsi" w:cstheme="minorHAnsi"/>
        </w:rPr>
        <w:t>recordTransaction</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sellTickets</w:t>
      </w:r>
      <w:proofErr w:type="spellEnd"/>
      <w:r w:rsidRPr="008F4516">
        <w:rPr>
          <w:rFonts w:asciiTheme="minorHAnsi" w:hAnsiTheme="minorHAnsi" w:cstheme="minorHAnsi"/>
        </w:rPr>
        <w:t xml:space="preserve">, </w:t>
      </w:r>
      <w:proofErr w:type="spellStart"/>
      <w:r w:rsidRPr="008F4516">
        <w:rPr>
          <w:rFonts w:asciiTheme="minorHAnsi" w:hAnsiTheme="minorHAnsi" w:cstheme="minorHAnsi"/>
        </w:rPr>
        <w:t>alteringTravelAdvisor</w:t>
      </w:r>
      <w:proofErr w:type="spellEnd"/>
      <w:r w:rsidRPr="008F4516">
        <w:rPr>
          <w:rFonts w:asciiTheme="minorHAnsi" w:hAnsiTheme="minorHAnsi" w:cstheme="minorHAnsi"/>
        </w:rPr>
        <w:t>.</w:t>
      </w:r>
    </w:p>
    <w:p w14:paraId="3AEADA8B" w14:textId="77777777" w:rsidR="00D64CEE" w:rsidRDefault="00D64CEE" w:rsidP="00D64CEE">
      <w:pPr>
        <w:pStyle w:val="NormalWeb"/>
        <w:rPr>
          <w:rFonts w:asciiTheme="minorHAnsi" w:hAnsiTheme="minorHAnsi" w:cstheme="minorHAnsi"/>
        </w:rPr>
      </w:pPr>
      <w:r>
        <w:rPr>
          <w:rFonts w:asciiTheme="minorHAnsi" w:hAnsiTheme="minorHAnsi" w:cstheme="minorHAnsi"/>
        </w:rPr>
        <w:t>We will be testing the core functionalities using unit testing which runs tests on specific areas and functionalities of a software product by inputting some test data to see how it will behave in response.</w:t>
      </w:r>
    </w:p>
    <w:p w14:paraId="7EFFE718" w14:textId="02CFCB8A" w:rsidR="008645D0" w:rsidRDefault="008645D0" w:rsidP="00D64CEE">
      <w:pPr>
        <w:pStyle w:val="NormalWeb"/>
        <w:rPr>
          <w:rFonts w:asciiTheme="minorHAnsi" w:hAnsiTheme="minorHAnsi" w:cstheme="minorHAnsi"/>
          <w:b/>
          <w:bCs/>
          <w:sz w:val="36"/>
          <w:szCs w:val="36"/>
        </w:rPr>
      </w:pPr>
      <w:r w:rsidRPr="008645D0">
        <w:rPr>
          <w:rFonts w:asciiTheme="minorHAnsi" w:hAnsiTheme="minorHAnsi" w:cstheme="minorHAnsi"/>
          <w:b/>
          <w:bCs/>
          <w:sz w:val="36"/>
          <w:szCs w:val="36"/>
        </w:rPr>
        <w:t>Tools used to execute testing:</w:t>
      </w:r>
    </w:p>
    <w:p w14:paraId="32389467" w14:textId="77777777" w:rsidR="008E209D" w:rsidRDefault="008E209D" w:rsidP="008E209D">
      <w:pPr>
        <w:pStyle w:val="NormalWeb"/>
        <w:rPr>
          <w:rFonts w:asciiTheme="minorHAnsi" w:hAnsiTheme="minorHAnsi" w:cstheme="minorHAnsi"/>
        </w:rPr>
      </w:pPr>
      <w:r>
        <w:rPr>
          <w:rFonts w:asciiTheme="minorHAnsi" w:hAnsiTheme="minorHAnsi" w:cstheme="minorHAnsi"/>
        </w:rPr>
        <w:t>UML Use test cases</w:t>
      </w:r>
    </w:p>
    <w:p w14:paraId="5B8DB435" w14:textId="7D6F2AF8" w:rsidR="008645D0" w:rsidRDefault="008E209D" w:rsidP="00D64CEE">
      <w:pPr>
        <w:pStyle w:val="NormalWeb"/>
        <w:rPr>
          <w:rFonts w:asciiTheme="minorHAnsi" w:hAnsiTheme="minorHAnsi" w:cstheme="minorHAnsi"/>
        </w:rPr>
      </w:pPr>
      <w:r>
        <w:rPr>
          <w:rFonts w:asciiTheme="minorHAnsi" w:hAnsiTheme="minorHAnsi" w:cstheme="minorHAnsi"/>
        </w:rPr>
        <w:t>IntelliJ idea unit testing tool</w:t>
      </w:r>
    </w:p>
    <w:p w14:paraId="65535D21" w14:textId="6B582877" w:rsidR="00D848E3" w:rsidRDefault="00323523" w:rsidP="001E43B9">
      <w:pPr>
        <w:rPr>
          <w:b/>
          <w:bCs/>
          <w:sz w:val="36"/>
          <w:szCs w:val="36"/>
        </w:rPr>
      </w:pPr>
      <w:r>
        <w:rPr>
          <w:b/>
          <w:bCs/>
          <w:sz w:val="36"/>
          <w:szCs w:val="36"/>
        </w:rPr>
        <w:t>Test</w:t>
      </w:r>
      <w:r w:rsidR="00BA423F">
        <w:rPr>
          <w:b/>
          <w:bCs/>
          <w:sz w:val="36"/>
          <w:szCs w:val="36"/>
        </w:rPr>
        <w:t>ing strategy:</w:t>
      </w:r>
    </w:p>
    <w:p w14:paraId="3E88DED4" w14:textId="77777777" w:rsidR="00BA423F" w:rsidRDefault="00BA423F" w:rsidP="001E43B9">
      <w:pPr>
        <w:rPr>
          <w:b/>
          <w:bCs/>
          <w:sz w:val="36"/>
          <w:szCs w:val="36"/>
        </w:rPr>
      </w:pPr>
    </w:p>
    <w:p w14:paraId="30C381D1" w14:textId="77777777" w:rsidR="00D27072" w:rsidRDefault="00D27072" w:rsidP="00D27072">
      <w:pPr>
        <w:pStyle w:val="NormalWeb"/>
        <w:rPr>
          <w:rFonts w:asciiTheme="minorHAnsi" w:hAnsiTheme="minorHAnsi" w:cstheme="minorHAnsi"/>
        </w:rPr>
      </w:pPr>
      <w:r>
        <w:rPr>
          <w:rFonts w:asciiTheme="minorHAnsi" w:hAnsiTheme="minorHAnsi" w:cstheme="minorHAnsi"/>
        </w:rPr>
        <w:t>The strategy for our testing will be the following:</w:t>
      </w:r>
    </w:p>
    <w:p w14:paraId="5757F1B0" w14:textId="77777777" w:rsidR="00D27072" w:rsidRDefault="00D27072" w:rsidP="00D27072">
      <w:pPr>
        <w:pStyle w:val="NormalWeb"/>
        <w:rPr>
          <w:rFonts w:asciiTheme="minorHAnsi" w:hAnsiTheme="minorHAnsi" w:cstheme="minorHAnsi"/>
        </w:rPr>
      </w:pPr>
      <w:r>
        <w:rPr>
          <w:rFonts w:asciiTheme="minorHAnsi" w:hAnsiTheme="minorHAnsi" w:cstheme="minorHAnsi"/>
        </w:rPr>
        <w:t>Whenever a specific unit of our testing is complete a tester will complete unit tests on the unit.</w:t>
      </w:r>
    </w:p>
    <w:p w14:paraId="63DFC0B5" w14:textId="77777777" w:rsidR="00D27072" w:rsidRDefault="00D27072" w:rsidP="00D27072">
      <w:pPr>
        <w:pStyle w:val="NormalWeb"/>
        <w:rPr>
          <w:rFonts w:asciiTheme="minorHAnsi" w:hAnsiTheme="minorHAnsi" w:cstheme="minorHAnsi"/>
        </w:rPr>
      </w:pPr>
      <w:r>
        <w:rPr>
          <w:rFonts w:asciiTheme="minorHAnsi" w:hAnsiTheme="minorHAnsi" w:cstheme="minorHAnsi"/>
        </w:rPr>
        <w:t>When the whole system is complete, we will carry out the use test cases, which will allow us to find irregularities between the specification and the system that has been developed.</w:t>
      </w:r>
    </w:p>
    <w:p w14:paraId="19F0BC71" w14:textId="77777777" w:rsidR="00D27072" w:rsidRDefault="00D27072" w:rsidP="00D27072">
      <w:pPr>
        <w:pStyle w:val="NormalWeb"/>
        <w:rPr>
          <w:rFonts w:asciiTheme="minorHAnsi" w:hAnsiTheme="minorHAnsi" w:cstheme="minorHAnsi"/>
        </w:rPr>
      </w:pPr>
      <w:r>
        <w:rPr>
          <w:rFonts w:asciiTheme="minorHAnsi" w:hAnsiTheme="minorHAnsi" w:cstheme="minorHAnsi"/>
        </w:rPr>
        <w:t>The findings will be reported directly to the developer responsible for the unit, which was tested, and the necessary changes will be made to the code if the test fails.</w:t>
      </w:r>
    </w:p>
    <w:p w14:paraId="6474CE62" w14:textId="00ADB0B1" w:rsidR="00493025" w:rsidRPr="00F0197B" w:rsidRDefault="00D27072" w:rsidP="00F0197B">
      <w:pPr>
        <w:pStyle w:val="NormalWeb"/>
        <w:rPr>
          <w:rFonts w:asciiTheme="minorHAnsi" w:hAnsiTheme="minorHAnsi" w:cstheme="minorHAnsi"/>
        </w:rPr>
      </w:pPr>
      <w:r>
        <w:rPr>
          <w:rFonts w:asciiTheme="minorHAnsi" w:hAnsiTheme="minorHAnsi" w:cstheme="minorHAnsi"/>
        </w:rPr>
        <w:lastRenderedPageBreak/>
        <w:t>This will be a recursive process, until all the tests have passed.</w:t>
      </w:r>
    </w:p>
    <w:p w14:paraId="44F64812" w14:textId="1BB059E4" w:rsidR="00493025" w:rsidRDefault="00A74B09">
      <w:pPr>
        <w:rPr>
          <w:b/>
          <w:bCs/>
          <w:sz w:val="48"/>
          <w:szCs w:val="48"/>
        </w:rPr>
      </w:pPr>
      <w:r>
        <w:rPr>
          <w:b/>
          <w:bCs/>
          <w:sz w:val="48"/>
          <w:szCs w:val="48"/>
        </w:rPr>
        <w:t xml:space="preserve">             </w:t>
      </w:r>
      <w:r w:rsidR="00590137">
        <w:rPr>
          <w:b/>
          <w:bCs/>
          <w:sz w:val="48"/>
          <w:szCs w:val="48"/>
        </w:rPr>
        <w:t xml:space="preserve">             Test report</w:t>
      </w:r>
    </w:p>
    <w:p w14:paraId="4A431AB5" w14:textId="77777777" w:rsidR="00590137" w:rsidRDefault="00590137">
      <w:pPr>
        <w:rPr>
          <w:b/>
          <w:bCs/>
          <w:sz w:val="48"/>
          <w:szCs w:val="48"/>
        </w:rPr>
      </w:pPr>
    </w:p>
    <w:p w14:paraId="298E54B7" w14:textId="5EE92EA1" w:rsidR="00590137" w:rsidRDefault="00A45236">
      <w:pPr>
        <w:rPr>
          <w:b/>
          <w:bCs/>
          <w:sz w:val="36"/>
          <w:szCs w:val="36"/>
        </w:rPr>
      </w:pPr>
      <w:r>
        <w:rPr>
          <w:b/>
          <w:bCs/>
          <w:sz w:val="36"/>
          <w:szCs w:val="36"/>
        </w:rPr>
        <w:t>Use case testing:</w:t>
      </w:r>
    </w:p>
    <w:p w14:paraId="7230DDE0" w14:textId="77777777" w:rsidR="00A45236" w:rsidRDefault="00A45236">
      <w:pPr>
        <w:rPr>
          <w:b/>
          <w:bCs/>
          <w:sz w:val="36"/>
          <w:szCs w:val="36"/>
        </w:rPr>
      </w:pPr>
    </w:p>
    <w:tbl>
      <w:tblPr>
        <w:tblStyle w:val="TableGrid"/>
        <w:tblW w:w="8784" w:type="dxa"/>
        <w:tblLook w:val="04A0" w:firstRow="1" w:lastRow="0" w:firstColumn="1" w:lastColumn="0" w:noHBand="0" w:noVBand="1"/>
      </w:tblPr>
      <w:tblGrid>
        <w:gridCol w:w="8784"/>
      </w:tblGrid>
      <w:tr w:rsidR="00467039" w:rsidRPr="008269FE" w14:paraId="7AD6B57E" w14:textId="77777777" w:rsidTr="009830F4">
        <w:tc>
          <w:tcPr>
            <w:tcW w:w="8784" w:type="dxa"/>
          </w:tcPr>
          <w:p w14:paraId="5F0C6DA1" w14:textId="77777777" w:rsidR="00467039" w:rsidRPr="008269FE" w:rsidRDefault="00467039" w:rsidP="00A72503">
            <w:pPr>
              <w:pStyle w:val="NormalWeb"/>
              <w:rPr>
                <w:rFonts w:asciiTheme="minorHAnsi" w:hAnsiTheme="minorHAnsi" w:cstheme="minorHAnsi"/>
              </w:rPr>
            </w:pPr>
            <w:r w:rsidRPr="008269FE">
              <w:rPr>
                <w:rFonts w:asciiTheme="minorHAnsi" w:hAnsiTheme="minorHAnsi" w:cstheme="minorHAnsi"/>
              </w:rPr>
              <w:t>Use case ID:TM01</w:t>
            </w:r>
          </w:p>
        </w:tc>
      </w:tr>
      <w:tr w:rsidR="00467039" w:rsidRPr="008269FE" w14:paraId="302BDC1F" w14:textId="77777777" w:rsidTr="009830F4">
        <w:tc>
          <w:tcPr>
            <w:tcW w:w="8784" w:type="dxa"/>
          </w:tcPr>
          <w:p w14:paraId="19FD9438" w14:textId="77777777" w:rsidR="00467039" w:rsidRPr="008269FE" w:rsidRDefault="00467039" w:rsidP="00A72503">
            <w:pPr>
              <w:pStyle w:val="NormalWeb"/>
              <w:rPr>
                <w:rFonts w:asciiTheme="minorHAnsi" w:hAnsiTheme="minorHAnsi" w:cstheme="minorHAnsi"/>
              </w:rPr>
            </w:pPr>
            <w:r>
              <w:rPr>
                <w:rFonts w:asciiTheme="minorHAnsi" w:hAnsiTheme="minorHAnsi" w:cstheme="minorHAnsi"/>
              </w:rPr>
              <w:t xml:space="preserve">Use case </w:t>
            </w:r>
            <w:proofErr w:type="spellStart"/>
            <w:proofErr w:type="gramStart"/>
            <w:r>
              <w:rPr>
                <w:rFonts w:asciiTheme="minorHAnsi" w:hAnsiTheme="minorHAnsi" w:cstheme="minorHAnsi"/>
              </w:rPr>
              <w:t>name:VoidBlank</w:t>
            </w:r>
            <w:proofErr w:type="spellEnd"/>
            <w:proofErr w:type="gramEnd"/>
          </w:p>
        </w:tc>
      </w:tr>
      <w:tr w:rsidR="00467039" w:rsidRPr="00172BA4" w14:paraId="5E55D651" w14:textId="77777777" w:rsidTr="009830F4">
        <w:tc>
          <w:tcPr>
            <w:tcW w:w="8784" w:type="dxa"/>
          </w:tcPr>
          <w:p w14:paraId="1DA85872" w14:textId="77777777" w:rsidR="00467039" w:rsidRPr="00172BA4" w:rsidRDefault="00467039" w:rsidP="00A72503">
            <w:pPr>
              <w:pStyle w:val="NormalWeb"/>
              <w:rPr>
                <w:rFonts w:asciiTheme="minorHAnsi" w:hAnsiTheme="minorHAnsi" w:cstheme="minorHAnsi"/>
              </w:rPr>
            </w:pPr>
            <w:r>
              <w:rPr>
                <w:rFonts w:asciiTheme="minorHAnsi" w:hAnsiTheme="minorHAnsi" w:cstheme="minorHAnsi"/>
              </w:rPr>
              <w:t>Test number:1</w:t>
            </w:r>
          </w:p>
        </w:tc>
      </w:tr>
      <w:tr w:rsidR="00467039" w:rsidRPr="003B7302" w14:paraId="4757A09E" w14:textId="77777777" w:rsidTr="009830F4">
        <w:tc>
          <w:tcPr>
            <w:tcW w:w="8784" w:type="dxa"/>
          </w:tcPr>
          <w:p w14:paraId="1E0BD784"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Objective:</w:t>
            </w:r>
            <w:r>
              <w:rPr>
                <w:rFonts w:asciiTheme="minorHAnsi" w:hAnsiTheme="minorHAnsi" w:cstheme="minorHAnsi"/>
              </w:rPr>
              <w:t xml:space="preserve"> To test the main flow</w:t>
            </w:r>
          </w:p>
        </w:tc>
      </w:tr>
      <w:tr w:rsidR="00467039" w:rsidRPr="003B7302" w14:paraId="7B23205E" w14:textId="77777777" w:rsidTr="009830F4">
        <w:tc>
          <w:tcPr>
            <w:tcW w:w="8784" w:type="dxa"/>
          </w:tcPr>
          <w:p w14:paraId="07B9BA0C"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Set up:</w:t>
            </w:r>
            <w:r>
              <w:rPr>
                <w:rFonts w:asciiTheme="minorHAnsi" w:hAnsiTheme="minorHAnsi" w:cstheme="minorHAnsi"/>
              </w:rPr>
              <w:t xml:space="preserve"> The tester will be logged in and will be commencing the creation of a blank.</w:t>
            </w:r>
          </w:p>
        </w:tc>
      </w:tr>
      <w:tr w:rsidR="00467039" w:rsidRPr="003B7302" w14:paraId="70E513B6" w14:textId="77777777" w:rsidTr="009830F4">
        <w:tc>
          <w:tcPr>
            <w:tcW w:w="8784" w:type="dxa"/>
          </w:tcPr>
          <w:p w14:paraId="0D9DB754" w14:textId="77777777" w:rsidR="00467039" w:rsidRDefault="00467039" w:rsidP="00A72503">
            <w:pPr>
              <w:pStyle w:val="NormalWeb"/>
              <w:rPr>
                <w:rFonts w:asciiTheme="minorHAnsi" w:hAnsiTheme="minorHAnsi" w:cstheme="minorHAnsi"/>
              </w:rPr>
            </w:pPr>
            <w:r w:rsidRPr="003B7302">
              <w:rPr>
                <w:rFonts w:asciiTheme="minorHAnsi" w:hAnsiTheme="minorHAnsi" w:cstheme="minorHAnsi"/>
              </w:rPr>
              <w:t>Expected results:</w:t>
            </w:r>
          </w:p>
          <w:p w14:paraId="768ECAAF" w14:textId="77777777" w:rsidR="00467039" w:rsidRDefault="00467039" w:rsidP="00A72503">
            <w:pPr>
              <w:pStyle w:val="NormalWeb"/>
              <w:rPr>
                <w:rFonts w:asciiTheme="minorHAnsi" w:hAnsiTheme="minorHAnsi" w:cstheme="minorHAnsi"/>
              </w:rPr>
            </w:pPr>
            <w:r>
              <w:rPr>
                <w:rFonts w:asciiTheme="minorHAnsi" w:hAnsiTheme="minorHAnsi" w:cstheme="minorHAnsi"/>
              </w:rPr>
              <w:t>1.The system will output: “Are you sure?”</w:t>
            </w:r>
          </w:p>
          <w:p w14:paraId="5F028C1D" w14:textId="77777777" w:rsidR="00467039" w:rsidRDefault="00467039" w:rsidP="00A72503">
            <w:pPr>
              <w:pStyle w:val="NormalWeb"/>
              <w:rPr>
                <w:rFonts w:asciiTheme="minorHAnsi" w:hAnsiTheme="minorHAnsi" w:cstheme="minorHAnsi"/>
              </w:rPr>
            </w:pPr>
            <w:r>
              <w:rPr>
                <w:rFonts w:asciiTheme="minorHAnsi" w:hAnsiTheme="minorHAnsi" w:cstheme="minorHAnsi"/>
              </w:rPr>
              <w:t>2.The system will terminate the flow and return to the previous state.</w:t>
            </w:r>
          </w:p>
          <w:p w14:paraId="7FC62E24" w14:textId="77777777" w:rsidR="00467039" w:rsidRPr="003B7302" w:rsidRDefault="00467039" w:rsidP="00A72503">
            <w:pPr>
              <w:pStyle w:val="NormalWeb"/>
              <w:rPr>
                <w:rFonts w:asciiTheme="minorHAnsi" w:hAnsiTheme="minorHAnsi" w:cstheme="minorHAnsi"/>
              </w:rPr>
            </w:pPr>
            <w:r>
              <w:rPr>
                <w:rFonts w:asciiTheme="minorHAnsi" w:hAnsiTheme="minorHAnsi" w:cstheme="minorHAnsi"/>
              </w:rPr>
              <w:t>3.The system no longer recorded as issued.</w:t>
            </w:r>
          </w:p>
        </w:tc>
      </w:tr>
      <w:tr w:rsidR="00467039" w:rsidRPr="003B7302" w14:paraId="6D059FBA" w14:textId="77777777" w:rsidTr="009830F4">
        <w:tc>
          <w:tcPr>
            <w:tcW w:w="8784" w:type="dxa"/>
          </w:tcPr>
          <w:p w14:paraId="1F32180B" w14:textId="77777777" w:rsidR="00467039" w:rsidRDefault="00467039" w:rsidP="00A72503">
            <w:pPr>
              <w:pStyle w:val="NormalWeb"/>
              <w:rPr>
                <w:rFonts w:asciiTheme="minorHAnsi" w:hAnsiTheme="minorHAnsi" w:cstheme="minorHAnsi"/>
              </w:rPr>
            </w:pPr>
            <w:r w:rsidRPr="003B7302">
              <w:rPr>
                <w:rFonts w:asciiTheme="minorHAnsi" w:hAnsiTheme="minorHAnsi" w:cstheme="minorHAnsi"/>
              </w:rPr>
              <w:t>Test:</w:t>
            </w:r>
          </w:p>
          <w:p w14:paraId="5FD11943" w14:textId="77777777" w:rsidR="00467039" w:rsidRDefault="00467039" w:rsidP="00A72503">
            <w:pPr>
              <w:pStyle w:val="NormalWeb"/>
              <w:rPr>
                <w:rFonts w:asciiTheme="minorHAnsi" w:hAnsiTheme="minorHAnsi" w:cstheme="minorHAnsi"/>
              </w:rPr>
            </w:pPr>
            <w:r>
              <w:rPr>
                <w:rFonts w:asciiTheme="minorHAnsi" w:hAnsiTheme="minorHAnsi" w:cstheme="minorHAnsi"/>
              </w:rPr>
              <w:t>1.The tester will start the creation of a use case.</w:t>
            </w:r>
          </w:p>
          <w:p w14:paraId="73C3132D" w14:textId="77777777" w:rsidR="00467039" w:rsidRDefault="00467039" w:rsidP="00A72503">
            <w:pPr>
              <w:pStyle w:val="NormalWeb"/>
              <w:rPr>
                <w:rFonts w:asciiTheme="minorHAnsi" w:hAnsiTheme="minorHAnsi" w:cstheme="minorHAnsi"/>
              </w:rPr>
            </w:pPr>
            <w:r>
              <w:rPr>
                <w:rFonts w:asciiTheme="minorHAnsi" w:hAnsiTheme="minorHAnsi" w:cstheme="minorHAnsi"/>
              </w:rPr>
              <w:t>2.The tester will then make a mistake.</w:t>
            </w:r>
          </w:p>
          <w:p w14:paraId="1DC39E82" w14:textId="77777777" w:rsidR="00467039" w:rsidRDefault="00467039" w:rsidP="00A72503">
            <w:pPr>
              <w:pStyle w:val="NormalWeb"/>
              <w:rPr>
                <w:rFonts w:asciiTheme="minorHAnsi" w:hAnsiTheme="minorHAnsi" w:cstheme="minorHAnsi"/>
              </w:rPr>
            </w:pPr>
            <w:r>
              <w:rPr>
                <w:rFonts w:asciiTheme="minorHAnsi" w:hAnsiTheme="minorHAnsi" w:cstheme="minorHAnsi"/>
              </w:rPr>
              <w:t>3.The actor will select ‘yes’ when the system asks them if they want to continue.</w:t>
            </w:r>
          </w:p>
          <w:p w14:paraId="74A4B020" w14:textId="77777777" w:rsidR="00467039" w:rsidRPr="003B7302" w:rsidRDefault="00467039" w:rsidP="00A72503">
            <w:pPr>
              <w:pStyle w:val="NormalWeb"/>
              <w:rPr>
                <w:rFonts w:asciiTheme="minorHAnsi" w:hAnsiTheme="minorHAnsi" w:cstheme="minorHAnsi"/>
              </w:rPr>
            </w:pPr>
            <w:r>
              <w:rPr>
                <w:rFonts w:asciiTheme="minorHAnsi" w:hAnsiTheme="minorHAnsi" w:cstheme="minorHAnsi"/>
              </w:rPr>
              <w:t>4.The tester will check if the flow has been terminated and that the blank has no longer been recorded.</w:t>
            </w:r>
          </w:p>
        </w:tc>
      </w:tr>
      <w:tr w:rsidR="00467039" w:rsidRPr="003B7302" w14:paraId="69076D67" w14:textId="77777777" w:rsidTr="009830F4">
        <w:tc>
          <w:tcPr>
            <w:tcW w:w="8784" w:type="dxa"/>
          </w:tcPr>
          <w:p w14:paraId="0BCD9630"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Test record:</w:t>
            </w:r>
          </w:p>
        </w:tc>
      </w:tr>
      <w:tr w:rsidR="00467039" w:rsidRPr="003B7302" w14:paraId="6DBFE14A" w14:textId="77777777" w:rsidTr="009830F4">
        <w:tc>
          <w:tcPr>
            <w:tcW w:w="8784" w:type="dxa"/>
          </w:tcPr>
          <w:p w14:paraId="5CFCEA93"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Date:</w:t>
            </w:r>
          </w:p>
        </w:tc>
      </w:tr>
      <w:tr w:rsidR="00467039" w:rsidRPr="003B7302" w14:paraId="3A5DFD66" w14:textId="77777777" w:rsidTr="009830F4">
        <w:tc>
          <w:tcPr>
            <w:tcW w:w="8784" w:type="dxa"/>
          </w:tcPr>
          <w:p w14:paraId="7532D68E"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Tester:</w:t>
            </w:r>
          </w:p>
        </w:tc>
      </w:tr>
      <w:tr w:rsidR="00467039" w:rsidRPr="003B7302" w14:paraId="18D7C698" w14:textId="77777777" w:rsidTr="009830F4">
        <w:tc>
          <w:tcPr>
            <w:tcW w:w="8784" w:type="dxa"/>
          </w:tcPr>
          <w:p w14:paraId="42CEF69D"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Result:</w:t>
            </w:r>
          </w:p>
        </w:tc>
      </w:tr>
      <w:tr w:rsidR="00467039" w:rsidRPr="003B7302" w14:paraId="4699657D" w14:textId="77777777" w:rsidTr="009830F4">
        <w:tc>
          <w:tcPr>
            <w:tcW w:w="8784" w:type="dxa"/>
          </w:tcPr>
          <w:p w14:paraId="28EA7BBA"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Date:</w:t>
            </w:r>
          </w:p>
        </w:tc>
      </w:tr>
      <w:tr w:rsidR="00467039" w:rsidRPr="003B7302" w14:paraId="2CF9EA95" w14:textId="77777777" w:rsidTr="009830F4">
        <w:tc>
          <w:tcPr>
            <w:tcW w:w="8784" w:type="dxa"/>
          </w:tcPr>
          <w:p w14:paraId="05D73ADD"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Tester:</w:t>
            </w:r>
          </w:p>
        </w:tc>
      </w:tr>
      <w:tr w:rsidR="00467039" w:rsidRPr="003B7302" w14:paraId="13B3FC08" w14:textId="77777777" w:rsidTr="009830F4">
        <w:tc>
          <w:tcPr>
            <w:tcW w:w="8784" w:type="dxa"/>
          </w:tcPr>
          <w:p w14:paraId="0AA915BF" w14:textId="77777777" w:rsidR="00467039" w:rsidRPr="003B7302" w:rsidRDefault="00467039" w:rsidP="00A72503">
            <w:pPr>
              <w:pStyle w:val="NormalWeb"/>
              <w:rPr>
                <w:rFonts w:asciiTheme="minorHAnsi" w:hAnsiTheme="minorHAnsi" w:cstheme="minorHAnsi"/>
              </w:rPr>
            </w:pPr>
            <w:r w:rsidRPr="003B7302">
              <w:rPr>
                <w:rFonts w:asciiTheme="minorHAnsi" w:hAnsiTheme="minorHAnsi" w:cstheme="minorHAnsi"/>
              </w:rPr>
              <w:t>Result:</w:t>
            </w:r>
          </w:p>
        </w:tc>
      </w:tr>
    </w:tbl>
    <w:p w14:paraId="01768466" w14:textId="77777777" w:rsidR="00A45236" w:rsidRDefault="00A45236">
      <w:pPr>
        <w:rPr>
          <w:b/>
          <w:bCs/>
        </w:rPr>
      </w:pPr>
    </w:p>
    <w:p w14:paraId="4507663A" w14:textId="77777777" w:rsidR="00467039" w:rsidRPr="00467039" w:rsidRDefault="00467039">
      <w:pPr>
        <w:rPr>
          <w:b/>
          <w:bCs/>
        </w:rPr>
      </w:pPr>
    </w:p>
    <w:p w14:paraId="3C5DCCC7" w14:textId="77777777" w:rsidR="00A45236" w:rsidRDefault="00A45236">
      <w:pPr>
        <w:rPr>
          <w:b/>
          <w:bCs/>
          <w:sz w:val="36"/>
          <w:szCs w:val="36"/>
        </w:rPr>
      </w:pPr>
    </w:p>
    <w:p w14:paraId="2A557B44" w14:textId="77777777" w:rsidR="00A45236" w:rsidRDefault="00A45236">
      <w:pPr>
        <w:rPr>
          <w:b/>
          <w:bCs/>
          <w:sz w:val="36"/>
          <w:szCs w:val="36"/>
        </w:rPr>
      </w:pPr>
    </w:p>
    <w:p w14:paraId="678F821F" w14:textId="77777777" w:rsidR="009830F4" w:rsidRDefault="009830F4">
      <w:pPr>
        <w:rPr>
          <w:b/>
          <w:bCs/>
          <w:sz w:val="36"/>
          <w:szCs w:val="36"/>
        </w:rPr>
      </w:pPr>
    </w:p>
    <w:p w14:paraId="43705CE1" w14:textId="77777777" w:rsidR="009830F4" w:rsidRDefault="009830F4">
      <w:pPr>
        <w:rPr>
          <w:b/>
          <w:bCs/>
          <w:sz w:val="36"/>
          <w:szCs w:val="36"/>
        </w:rPr>
      </w:pPr>
    </w:p>
    <w:p w14:paraId="6E8A1604" w14:textId="77777777" w:rsidR="009830F4" w:rsidRDefault="009830F4">
      <w:pPr>
        <w:rPr>
          <w:b/>
          <w:bCs/>
          <w:sz w:val="36"/>
          <w:szCs w:val="36"/>
        </w:rPr>
      </w:pPr>
    </w:p>
    <w:p w14:paraId="163FEA34" w14:textId="77777777" w:rsidR="009830F4" w:rsidRDefault="009830F4">
      <w:pPr>
        <w:rPr>
          <w:b/>
          <w:bCs/>
          <w:sz w:val="36"/>
          <w:szCs w:val="36"/>
        </w:rPr>
      </w:pPr>
    </w:p>
    <w:tbl>
      <w:tblPr>
        <w:tblStyle w:val="TableGrid"/>
        <w:tblW w:w="9011" w:type="dxa"/>
        <w:tblInd w:w="5" w:type="dxa"/>
        <w:tblLook w:val="04A0" w:firstRow="1" w:lastRow="0" w:firstColumn="1" w:lastColumn="0" w:noHBand="0" w:noVBand="1"/>
      </w:tblPr>
      <w:tblGrid>
        <w:gridCol w:w="9011"/>
      </w:tblGrid>
      <w:tr w:rsidR="009830F4" w14:paraId="027A3020" w14:textId="77777777" w:rsidTr="00027BDC">
        <w:tc>
          <w:tcPr>
            <w:tcW w:w="9011" w:type="dxa"/>
          </w:tcPr>
          <w:p w14:paraId="3AAFB9DD" w14:textId="77777777" w:rsidR="009830F4" w:rsidRDefault="009830F4" w:rsidP="00A72503">
            <w:pPr>
              <w:pStyle w:val="NormalWeb"/>
              <w:rPr>
                <w:rFonts w:asciiTheme="minorHAnsi" w:hAnsiTheme="minorHAnsi" w:cstheme="minorHAnsi"/>
                <w:sz w:val="32"/>
                <w:szCs w:val="32"/>
              </w:rPr>
            </w:pPr>
            <w:r w:rsidRPr="008269FE">
              <w:rPr>
                <w:rFonts w:asciiTheme="minorHAnsi" w:hAnsiTheme="minorHAnsi" w:cstheme="minorHAnsi"/>
              </w:rPr>
              <w:t>Use case ID:TM0</w:t>
            </w:r>
            <w:r>
              <w:rPr>
                <w:rFonts w:asciiTheme="minorHAnsi" w:hAnsiTheme="minorHAnsi" w:cstheme="minorHAnsi"/>
              </w:rPr>
              <w:t>2</w:t>
            </w:r>
          </w:p>
        </w:tc>
      </w:tr>
      <w:tr w:rsidR="009830F4" w14:paraId="00F326A2" w14:textId="77777777" w:rsidTr="00027BDC">
        <w:tc>
          <w:tcPr>
            <w:tcW w:w="9011" w:type="dxa"/>
          </w:tcPr>
          <w:p w14:paraId="2494F120" w14:textId="77777777" w:rsidR="009830F4" w:rsidRDefault="009830F4" w:rsidP="00A72503">
            <w:pPr>
              <w:pStyle w:val="NormalWeb"/>
              <w:rPr>
                <w:rFonts w:asciiTheme="minorHAnsi" w:hAnsiTheme="minorHAnsi" w:cstheme="minorHAnsi"/>
                <w:sz w:val="32"/>
                <w:szCs w:val="32"/>
              </w:rPr>
            </w:pPr>
            <w:r>
              <w:rPr>
                <w:rFonts w:asciiTheme="minorHAnsi" w:hAnsiTheme="minorHAnsi" w:cstheme="minorHAnsi"/>
              </w:rPr>
              <w:t xml:space="preserve">Use case name: </w:t>
            </w:r>
            <w:proofErr w:type="spellStart"/>
            <w:r>
              <w:rPr>
                <w:rFonts w:asciiTheme="minorHAnsi" w:hAnsiTheme="minorHAnsi" w:cstheme="minorHAnsi"/>
              </w:rPr>
              <w:t>ProduceBlankReport</w:t>
            </w:r>
            <w:proofErr w:type="spellEnd"/>
          </w:p>
        </w:tc>
      </w:tr>
      <w:tr w:rsidR="009830F4" w14:paraId="0ECF24E2" w14:textId="77777777" w:rsidTr="00027BDC">
        <w:tc>
          <w:tcPr>
            <w:tcW w:w="9011" w:type="dxa"/>
          </w:tcPr>
          <w:p w14:paraId="0B1DBC58" w14:textId="77777777" w:rsidR="009830F4" w:rsidRDefault="009830F4" w:rsidP="00A72503">
            <w:pPr>
              <w:pStyle w:val="NormalWeb"/>
              <w:rPr>
                <w:rFonts w:asciiTheme="minorHAnsi" w:hAnsiTheme="minorHAnsi" w:cstheme="minorHAnsi"/>
                <w:sz w:val="32"/>
                <w:szCs w:val="32"/>
              </w:rPr>
            </w:pPr>
            <w:r>
              <w:rPr>
                <w:rFonts w:asciiTheme="minorHAnsi" w:hAnsiTheme="minorHAnsi" w:cstheme="minorHAnsi"/>
              </w:rPr>
              <w:t>Test number:2</w:t>
            </w:r>
          </w:p>
        </w:tc>
      </w:tr>
      <w:tr w:rsidR="009830F4" w14:paraId="5186E0F2" w14:textId="77777777" w:rsidTr="00027BDC">
        <w:tc>
          <w:tcPr>
            <w:tcW w:w="9011" w:type="dxa"/>
          </w:tcPr>
          <w:p w14:paraId="3BC6B7D3"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Objective:</w:t>
            </w:r>
            <w:r>
              <w:rPr>
                <w:rFonts w:asciiTheme="minorHAnsi" w:hAnsiTheme="minorHAnsi" w:cstheme="minorHAnsi"/>
              </w:rPr>
              <w:t xml:space="preserve"> To test the main flow</w:t>
            </w:r>
          </w:p>
        </w:tc>
      </w:tr>
      <w:tr w:rsidR="009830F4" w14:paraId="4D79ADEE" w14:textId="77777777" w:rsidTr="00027BDC">
        <w:tc>
          <w:tcPr>
            <w:tcW w:w="9011" w:type="dxa"/>
          </w:tcPr>
          <w:p w14:paraId="3E708A6B" w14:textId="77777777" w:rsidR="009830F4" w:rsidRPr="009214F7" w:rsidRDefault="009830F4" w:rsidP="00A72503">
            <w:pPr>
              <w:pStyle w:val="NormalWeb"/>
              <w:rPr>
                <w:rFonts w:asciiTheme="minorHAnsi" w:hAnsiTheme="minorHAnsi" w:cstheme="minorHAnsi"/>
              </w:rPr>
            </w:pPr>
            <w:r w:rsidRPr="009214F7">
              <w:rPr>
                <w:rFonts w:asciiTheme="minorHAnsi" w:hAnsiTheme="minorHAnsi" w:cstheme="minorHAnsi"/>
              </w:rPr>
              <w:t>Set up:</w:t>
            </w:r>
          </w:p>
          <w:p w14:paraId="7E7AF0ED" w14:textId="77777777" w:rsidR="009830F4" w:rsidRPr="009214F7" w:rsidRDefault="009830F4" w:rsidP="00A72503">
            <w:pPr>
              <w:pStyle w:val="NormalWeb"/>
              <w:rPr>
                <w:rFonts w:asciiTheme="minorHAnsi" w:hAnsiTheme="minorHAnsi" w:cstheme="minorHAnsi"/>
              </w:rPr>
            </w:pPr>
            <w:r w:rsidRPr="009214F7">
              <w:rPr>
                <w:rFonts w:asciiTheme="minorHAnsi" w:hAnsiTheme="minorHAnsi" w:cstheme="minorHAnsi"/>
              </w:rPr>
              <w:t>The tester will login and select ‘</w:t>
            </w:r>
            <w:proofErr w:type="spellStart"/>
            <w:r w:rsidRPr="009214F7">
              <w:rPr>
                <w:rFonts w:asciiTheme="minorHAnsi" w:hAnsiTheme="minorHAnsi" w:cstheme="minorHAnsi"/>
              </w:rPr>
              <w:t>produceBlankReport</w:t>
            </w:r>
            <w:proofErr w:type="spellEnd"/>
            <w:r w:rsidRPr="009214F7">
              <w:rPr>
                <w:rFonts w:asciiTheme="minorHAnsi" w:hAnsiTheme="minorHAnsi" w:cstheme="minorHAnsi"/>
              </w:rPr>
              <w:t>”.</w:t>
            </w:r>
          </w:p>
        </w:tc>
      </w:tr>
      <w:tr w:rsidR="009830F4" w14:paraId="138C9AAE" w14:textId="77777777" w:rsidTr="00027BDC">
        <w:tc>
          <w:tcPr>
            <w:tcW w:w="9011" w:type="dxa"/>
          </w:tcPr>
          <w:p w14:paraId="50126AC9" w14:textId="77777777" w:rsidR="009830F4" w:rsidRDefault="009830F4" w:rsidP="00A72503">
            <w:pPr>
              <w:pStyle w:val="NormalWeb"/>
              <w:rPr>
                <w:rFonts w:asciiTheme="minorHAnsi" w:hAnsiTheme="minorHAnsi" w:cstheme="minorHAnsi"/>
              </w:rPr>
            </w:pPr>
            <w:r w:rsidRPr="003B7302">
              <w:rPr>
                <w:rFonts w:asciiTheme="minorHAnsi" w:hAnsiTheme="minorHAnsi" w:cstheme="minorHAnsi"/>
              </w:rPr>
              <w:t>Expected results:</w:t>
            </w:r>
          </w:p>
          <w:p w14:paraId="6D978D5D" w14:textId="77777777" w:rsidR="009830F4" w:rsidRDefault="009830F4" w:rsidP="00A72503">
            <w:pPr>
              <w:pStyle w:val="NormalWeb"/>
              <w:rPr>
                <w:rFonts w:asciiTheme="minorHAnsi" w:hAnsiTheme="minorHAnsi" w:cstheme="minorHAnsi"/>
              </w:rPr>
            </w:pPr>
            <w:r>
              <w:rPr>
                <w:rFonts w:asciiTheme="minorHAnsi" w:hAnsiTheme="minorHAnsi" w:cstheme="minorHAnsi"/>
              </w:rPr>
              <w:t xml:space="preserve">1.The system displays the contents of the report on the screen </w:t>
            </w:r>
          </w:p>
          <w:p w14:paraId="6A171BA6" w14:textId="77777777" w:rsidR="009830F4" w:rsidRPr="00BC5623" w:rsidRDefault="009830F4" w:rsidP="00A72503">
            <w:pPr>
              <w:pStyle w:val="NormalWeb"/>
              <w:rPr>
                <w:rFonts w:asciiTheme="minorHAnsi" w:hAnsiTheme="minorHAnsi" w:cstheme="minorHAnsi"/>
              </w:rPr>
            </w:pPr>
            <w:r>
              <w:rPr>
                <w:rFonts w:asciiTheme="minorHAnsi" w:hAnsiTheme="minorHAnsi" w:cstheme="minorHAnsi"/>
              </w:rPr>
              <w:t>2.The tester would be able to choose from the options: “used blanks”, “turnout” and “monthly turnover”.</w:t>
            </w:r>
          </w:p>
        </w:tc>
      </w:tr>
      <w:tr w:rsidR="009830F4" w14:paraId="6E9DE885" w14:textId="77777777" w:rsidTr="00027BDC">
        <w:tc>
          <w:tcPr>
            <w:tcW w:w="9011" w:type="dxa"/>
          </w:tcPr>
          <w:p w14:paraId="1416C3DB" w14:textId="77777777" w:rsidR="009830F4" w:rsidRPr="002F23C1" w:rsidRDefault="009830F4" w:rsidP="00A72503">
            <w:pPr>
              <w:pStyle w:val="NormalWeb"/>
              <w:rPr>
                <w:rFonts w:asciiTheme="minorHAnsi" w:hAnsiTheme="minorHAnsi" w:cstheme="minorHAnsi"/>
              </w:rPr>
            </w:pPr>
            <w:r w:rsidRPr="002F23C1">
              <w:rPr>
                <w:rFonts w:asciiTheme="minorHAnsi" w:hAnsiTheme="minorHAnsi" w:cstheme="minorHAnsi"/>
              </w:rPr>
              <w:t>Test:</w:t>
            </w:r>
          </w:p>
          <w:p w14:paraId="48645657" w14:textId="77777777" w:rsidR="009830F4" w:rsidRPr="002F23C1" w:rsidRDefault="009830F4" w:rsidP="00A72503">
            <w:pPr>
              <w:pStyle w:val="NormalWeb"/>
              <w:rPr>
                <w:rFonts w:asciiTheme="minorHAnsi" w:hAnsiTheme="minorHAnsi" w:cstheme="minorHAnsi"/>
              </w:rPr>
            </w:pPr>
            <w:r w:rsidRPr="002F23C1">
              <w:rPr>
                <w:rFonts w:asciiTheme="minorHAnsi" w:hAnsiTheme="minorHAnsi" w:cstheme="minorHAnsi"/>
              </w:rPr>
              <w:t>1.The tester will click on “Create a blank report”.</w:t>
            </w:r>
          </w:p>
          <w:p w14:paraId="4C5120C5" w14:textId="77777777" w:rsidR="009830F4" w:rsidRPr="002F23C1" w:rsidRDefault="009830F4" w:rsidP="00A72503">
            <w:pPr>
              <w:pStyle w:val="NormalWeb"/>
              <w:rPr>
                <w:rFonts w:asciiTheme="minorHAnsi" w:hAnsiTheme="minorHAnsi" w:cstheme="minorHAnsi"/>
              </w:rPr>
            </w:pPr>
            <w:r w:rsidRPr="002F23C1">
              <w:rPr>
                <w:rFonts w:asciiTheme="minorHAnsi" w:hAnsiTheme="minorHAnsi" w:cstheme="minorHAnsi"/>
              </w:rPr>
              <w:t>2.The tester will check whether a window opens, prompting the tester to choose the options: “Used blanks”, “turnover “and “monthly turnover”.</w:t>
            </w:r>
          </w:p>
          <w:p w14:paraId="5F630540" w14:textId="77777777" w:rsidR="009830F4" w:rsidRPr="002F23C1" w:rsidRDefault="009830F4" w:rsidP="00A72503">
            <w:pPr>
              <w:pStyle w:val="NormalWeb"/>
              <w:rPr>
                <w:rFonts w:asciiTheme="minorHAnsi" w:hAnsiTheme="minorHAnsi" w:cstheme="minorHAnsi"/>
              </w:rPr>
            </w:pPr>
            <w:r w:rsidRPr="002F23C1">
              <w:rPr>
                <w:rFonts w:asciiTheme="minorHAnsi" w:hAnsiTheme="minorHAnsi" w:cstheme="minorHAnsi"/>
              </w:rPr>
              <w:t>3.The tester will select one of these options.</w:t>
            </w:r>
          </w:p>
          <w:p w14:paraId="74CD405D" w14:textId="77777777" w:rsidR="009830F4" w:rsidRPr="002F23C1" w:rsidRDefault="009830F4" w:rsidP="00A72503">
            <w:pPr>
              <w:pStyle w:val="NormalWeb"/>
              <w:rPr>
                <w:rFonts w:asciiTheme="minorHAnsi" w:hAnsiTheme="minorHAnsi" w:cstheme="minorHAnsi"/>
              </w:rPr>
            </w:pPr>
            <w:r w:rsidRPr="002F23C1">
              <w:rPr>
                <w:rFonts w:asciiTheme="minorHAnsi" w:hAnsiTheme="minorHAnsi" w:cstheme="minorHAnsi"/>
              </w:rPr>
              <w:t>4.The tester will check whether the system displays the data on the screen.</w:t>
            </w:r>
          </w:p>
          <w:p w14:paraId="012B2102" w14:textId="77777777" w:rsidR="009830F4" w:rsidRPr="002F23C1" w:rsidRDefault="009830F4" w:rsidP="00A72503">
            <w:pPr>
              <w:pStyle w:val="NormalWeb"/>
              <w:rPr>
                <w:rFonts w:asciiTheme="minorHAnsi" w:hAnsiTheme="minorHAnsi" w:cstheme="minorHAnsi"/>
              </w:rPr>
            </w:pPr>
          </w:p>
        </w:tc>
      </w:tr>
      <w:tr w:rsidR="009830F4" w14:paraId="5DB1A06B" w14:textId="77777777" w:rsidTr="00027BDC">
        <w:tc>
          <w:tcPr>
            <w:tcW w:w="9011" w:type="dxa"/>
          </w:tcPr>
          <w:p w14:paraId="3AEE2942"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Test record:</w:t>
            </w:r>
          </w:p>
        </w:tc>
      </w:tr>
      <w:tr w:rsidR="009830F4" w14:paraId="51A37378" w14:textId="77777777" w:rsidTr="00027BDC">
        <w:tc>
          <w:tcPr>
            <w:tcW w:w="9011" w:type="dxa"/>
          </w:tcPr>
          <w:p w14:paraId="026401BD"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Date:</w:t>
            </w:r>
          </w:p>
        </w:tc>
      </w:tr>
      <w:tr w:rsidR="009830F4" w14:paraId="1D617D86" w14:textId="77777777" w:rsidTr="00027BDC">
        <w:tc>
          <w:tcPr>
            <w:tcW w:w="9011" w:type="dxa"/>
          </w:tcPr>
          <w:p w14:paraId="0691AB33"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Tester:</w:t>
            </w:r>
          </w:p>
        </w:tc>
      </w:tr>
      <w:tr w:rsidR="009830F4" w14:paraId="24E3B626" w14:textId="77777777" w:rsidTr="00027BDC">
        <w:tc>
          <w:tcPr>
            <w:tcW w:w="9011" w:type="dxa"/>
          </w:tcPr>
          <w:p w14:paraId="401947C9"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Result:</w:t>
            </w:r>
          </w:p>
        </w:tc>
      </w:tr>
      <w:tr w:rsidR="009830F4" w14:paraId="0D110E9F" w14:textId="77777777" w:rsidTr="00027BDC">
        <w:tc>
          <w:tcPr>
            <w:tcW w:w="9011" w:type="dxa"/>
          </w:tcPr>
          <w:p w14:paraId="4ECF9843" w14:textId="77777777" w:rsidR="009830F4" w:rsidRDefault="009830F4" w:rsidP="00A72503">
            <w:pPr>
              <w:pStyle w:val="NormalWeb"/>
              <w:rPr>
                <w:rFonts w:asciiTheme="minorHAnsi" w:hAnsiTheme="minorHAnsi" w:cstheme="minorHAnsi"/>
                <w:sz w:val="32"/>
                <w:szCs w:val="32"/>
              </w:rPr>
            </w:pPr>
            <w:r w:rsidRPr="003B7302">
              <w:rPr>
                <w:rFonts w:asciiTheme="minorHAnsi" w:hAnsiTheme="minorHAnsi" w:cstheme="minorHAnsi"/>
              </w:rPr>
              <w:t>Date:</w:t>
            </w:r>
          </w:p>
        </w:tc>
      </w:tr>
      <w:tr w:rsidR="009830F4" w14:paraId="2E9AC4C8" w14:textId="77777777" w:rsidTr="00027BDC">
        <w:tc>
          <w:tcPr>
            <w:tcW w:w="9011" w:type="dxa"/>
          </w:tcPr>
          <w:p w14:paraId="626A99CA" w14:textId="77777777" w:rsidR="009830F4" w:rsidRPr="003B7302" w:rsidRDefault="009830F4" w:rsidP="00A72503">
            <w:pPr>
              <w:pStyle w:val="NormalWeb"/>
              <w:rPr>
                <w:rFonts w:asciiTheme="minorHAnsi" w:hAnsiTheme="minorHAnsi" w:cstheme="minorHAnsi"/>
              </w:rPr>
            </w:pPr>
            <w:r w:rsidRPr="003B7302">
              <w:rPr>
                <w:rFonts w:asciiTheme="minorHAnsi" w:hAnsiTheme="minorHAnsi" w:cstheme="minorHAnsi"/>
              </w:rPr>
              <w:t>Tester:</w:t>
            </w:r>
          </w:p>
        </w:tc>
      </w:tr>
      <w:tr w:rsidR="009830F4" w14:paraId="6AAA8C76" w14:textId="77777777" w:rsidTr="00027BDC">
        <w:tc>
          <w:tcPr>
            <w:tcW w:w="9011" w:type="dxa"/>
          </w:tcPr>
          <w:p w14:paraId="027C03CD" w14:textId="77777777" w:rsidR="009830F4" w:rsidRPr="003B7302" w:rsidRDefault="009830F4" w:rsidP="00A72503">
            <w:pPr>
              <w:pStyle w:val="NormalWeb"/>
              <w:rPr>
                <w:rFonts w:asciiTheme="minorHAnsi" w:hAnsiTheme="minorHAnsi" w:cstheme="minorHAnsi"/>
              </w:rPr>
            </w:pPr>
            <w:r w:rsidRPr="003B7302">
              <w:rPr>
                <w:rFonts w:asciiTheme="minorHAnsi" w:hAnsiTheme="minorHAnsi" w:cstheme="minorHAnsi"/>
              </w:rPr>
              <w:t>Result:</w:t>
            </w:r>
          </w:p>
        </w:tc>
      </w:tr>
    </w:tbl>
    <w:p w14:paraId="76A797B0" w14:textId="77777777" w:rsidR="00A45236" w:rsidRDefault="00A45236">
      <w:pPr>
        <w:rPr>
          <w:b/>
          <w:bCs/>
        </w:rPr>
      </w:pPr>
    </w:p>
    <w:p w14:paraId="63D62C2F" w14:textId="77777777" w:rsidR="00027BDC" w:rsidRDefault="00027BDC">
      <w:pPr>
        <w:rPr>
          <w:b/>
          <w:bCs/>
        </w:rPr>
      </w:pPr>
    </w:p>
    <w:p w14:paraId="6686CD54" w14:textId="77777777" w:rsidR="00A4720E" w:rsidRDefault="00A4720E">
      <w:pPr>
        <w:rPr>
          <w:b/>
          <w:bCs/>
        </w:rPr>
      </w:pPr>
    </w:p>
    <w:p w14:paraId="35DCAF0E" w14:textId="77777777" w:rsidR="00A4720E" w:rsidRDefault="00A4720E">
      <w:pPr>
        <w:rPr>
          <w:b/>
          <w:bCs/>
        </w:rPr>
      </w:pPr>
    </w:p>
    <w:p w14:paraId="6D5C454A" w14:textId="77777777" w:rsidR="00A4720E" w:rsidRDefault="00A4720E">
      <w:pPr>
        <w:rPr>
          <w:b/>
          <w:bCs/>
        </w:rPr>
      </w:pPr>
    </w:p>
    <w:p w14:paraId="79D7D130" w14:textId="77777777" w:rsidR="00A4720E" w:rsidRDefault="00A4720E">
      <w:pPr>
        <w:rPr>
          <w:b/>
          <w:bCs/>
        </w:rPr>
      </w:pPr>
    </w:p>
    <w:p w14:paraId="610559F0" w14:textId="77777777" w:rsidR="00A4720E" w:rsidRDefault="00A4720E">
      <w:pPr>
        <w:rPr>
          <w:b/>
          <w:bCs/>
        </w:rPr>
      </w:pPr>
    </w:p>
    <w:p w14:paraId="469A13F5" w14:textId="77777777" w:rsidR="00A4720E" w:rsidRDefault="00A4720E">
      <w:pPr>
        <w:rPr>
          <w:b/>
          <w:bCs/>
        </w:rPr>
      </w:pPr>
    </w:p>
    <w:p w14:paraId="350CB9F1" w14:textId="77777777" w:rsidR="00A4720E" w:rsidRDefault="00A4720E">
      <w:pPr>
        <w:rPr>
          <w:b/>
          <w:bCs/>
        </w:rPr>
      </w:pPr>
    </w:p>
    <w:p w14:paraId="5169FDC9" w14:textId="77777777" w:rsidR="00A4720E" w:rsidRDefault="00A4720E">
      <w:pPr>
        <w:rPr>
          <w:b/>
          <w:bCs/>
        </w:rPr>
      </w:pPr>
    </w:p>
    <w:p w14:paraId="4C0A4A88" w14:textId="77777777" w:rsidR="00A4720E" w:rsidRDefault="00A4720E">
      <w:pPr>
        <w:rPr>
          <w:b/>
          <w:bCs/>
        </w:rPr>
      </w:pPr>
    </w:p>
    <w:p w14:paraId="65C680E5" w14:textId="77777777" w:rsidR="00A4720E" w:rsidRDefault="00A4720E">
      <w:pPr>
        <w:rPr>
          <w:b/>
          <w:bCs/>
        </w:rPr>
      </w:pPr>
    </w:p>
    <w:p w14:paraId="7506545F" w14:textId="77777777" w:rsidR="00A4720E" w:rsidRDefault="00A4720E">
      <w:pPr>
        <w:rPr>
          <w:b/>
          <w:bCs/>
        </w:rPr>
      </w:pPr>
    </w:p>
    <w:p w14:paraId="37AC2CEB" w14:textId="77777777" w:rsidR="00A4720E" w:rsidRDefault="00A4720E">
      <w:pPr>
        <w:rPr>
          <w:b/>
          <w:bCs/>
        </w:rPr>
      </w:pPr>
    </w:p>
    <w:p w14:paraId="357B3F95" w14:textId="77777777" w:rsidR="00027BDC" w:rsidRDefault="00027BDC">
      <w:pPr>
        <w:rPr>
          <w:b/>
          <w:bCs/>
        </w:rPr>
      </w:pPr>
    </w:p>
    <w:tbl>
      <w:tblPr>
        <w:tblStyle w:val="TableGrid"/>
        <w:tblW w:w="9447" w:type="dxa"/>
        <w:tblInd w:w="-431" w:type="dxa"/>
        <w:tblLook w:val="04A0" w:firstRow="1" w:lastRow="0" w:firstColumn="1" w:lastColumn="0" w:noHBand="0" w:noVBand="1"/>
      </w:tblPr>
      <w:tblGrid>
        <w:gridCol w:w="9447"/>
      </w:tblGrid>
      <w:tr w:rsidR="00A4720E" w:rsidRPr="00E92F63" w14:paraId="0F18D4D1" w14:textId="77777777" w:rsidTr="00A72503">
        <w:tc>
          <w:tcPr>
            <w:tcW w:w="9447" w:type="dxa"/>
          </w:tcPr>
          <w:p w14:paraId="3586CAA4"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Use case ID:TM02.1</w:t>
            </w:r>
          </w:p>
        </w:tc>
      </w:tr>
      <w:tr w:rsidR="00A4720E" w:rsidRPr="00E92F63" w14:paraId="5D142F03" w14:textId="77777777" w:rsidTr="00A72503">
        <w:tc>
          <w:tcPr>
            <w:tcW w:w="9447" w:type="dxa"/>
          </w:tcPr>
          <w:p w14:paraId="46A9043B"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 xml:space="preserve">Use case </w:t>
            </w:r>
            <w:proofErr w:type="spellStart"/>
            <w:proofErr w:type="gramStart"/>
            <w:r w:rsidRPr="00E92F63">
              <w:rPr>
                <w:rFonts w:asciiTheme="minorHAnsi" w:hAnsiTheme="minorHAnsi" w:cstheme="minorHAnsi"/>
              </w:rPr>
              <w:t>name:noBlankUsed</w:t>
            </w:r>
            <w:proofErr w:type="spellEnd"/>
            <w:proofErr w:type="gramEnd"/>
          </w:p>
        </w:tc>
      </w:tr>
      <w:tr w:rsidR="00A4720E" w:rsidRPr="00E92F63" w14:paraId="7726449E" w14:textId="77777777" w:rsidTr="00A72503">
        <w:tc>
          <w:tcPr>
            <w:tcW w:w="9447" w:type="dxa"/>
          </w:tcPr>
          <w:p w14:paraId="6A5C6F49"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Test number:2.1</w:t>
            </w:r>
          </w:p>
        </w:tc>
      </w:tr>
      <w:tr w:rsidR="00A4720E" w:rsidRPr="00E92F63" w14:paraId="723344F6" w14:textId="77777777" w:rsidTr="00A72503">
        <w:tc>
          <w:tcPr>
            <w:tcW w:w="9447" w:type="dxa"/>
          </w:tcPr>
          <w:p w14:paraId="12236055"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Objective: Test the alternative flow where there have been no used blanks.</w:t>
            </w:r>
          </w:p>
        </w:tc>
      </w:tr>
      <w:tr w:rsidR="00A4720E" w:rsidRPr="00E92F63" w14:paraId="2387F418" w14:textId="77777777" w:rsidTr="00A72503">
        <w:tc>
          <w:tcPr>
            <w:tcW w:w="9447" w:type="dxa"/>
          </w:tcPr>
          <w:p w14:paraId="33E99864"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Set up: The tester will log on and click on the “create a blank report”.</w:t>
            </w:r>
          </w:p>
        </w:tc>
      </w:tr>
      <w:tr w:rsidR="00A4720E" w:rsidRPr="00E92F63" w14:paraId="40566865" w14:textId="77777777" w:rsidTr="00A72503">
        <w:tc>
          <w:tcPr>
            <w:tcW w:w="9447" w:type="dxa"/>
          </w:tcPr>
          <w:p w14:paraId="31AC064D"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Expected results:</w:t>
            </w:r>
          </w:p>
          <w:p w14:paraId="2F7A79B0"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1.Message stating that there are “No blanks used”.</w:t>
            </w:r>
          </w:p>
          <w:p w14:paraId="089B13E2"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2.The system returns to the main dashboard</w:t>
            </w:r>
          </w:p>
        </w:tc>
      </w:tr>
      <w:tr w:rsidR="00A4720E" w:rsidRPr="00E92F63" w14:paraId="163A93D3" w14:textId="77777777" w:rsidTr="00A72503">
        <w:tc>
          <w:tcPr>
            <w:tcW w:w="9447" w:type="dxa"/>
          </w:tcPr>
          <w:p w14:paraId="4DEFB35F"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Test:</w:t>
            </w:r>
          </w:p>
          <w:p w14:paraId="7FC124B1"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1.The tester clicks on create reports</w:t>
            </w:r>
          </w:p>
          <w:p w14:paraId="2FA98AB2"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2.The tester will check to see if the system states that a report on the number of blanks cannot be produced as there are no blanks being used.</w:t>
            </w:r>
          </w:p>
        </w:tc>
      </w:tr>
      <w:tr w:rsidR="00A4720E" w:rsidRPr="00E92F63" w14:paraId="719EED55" w14:textId="77777777" w:rsidTr="00A72503">
        <w:tc>
          <w:tcPr>
            <w:tcW w:w="9447" w:type="dxa"/>
          </w:tcPr>
          <w:p w14:paraId="6045D23A"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Test record:</w:t>
            </w:r>
          </w:p>
        </w:tc>
      </w:tr>
      <w:tr w:rsidR="00A4720E" w:rsidRPr="00E92F63" w14:paraId="233B952C" w14:textId="77777777" w:rsidTr="00A72503">
        <w:tc>
          <w:tcPr>
            <w:tcW w:w="9447" w:type="dxa"/>
          </w:tcPr>
          <w:p w14:paraId="7903D627"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Date:</w:t>
            </w:r>
          </w:p>
        </w:tc>
      </w:tr>
      <w:tr w:rsidR="00A4720E" w:rsidRPr="00E92F63" w14:paraId="251F0216" w14:textId="77777777" w:rsidTr="00A72503">
        <w:tc>
          <w:tcPr>
            <w:tcW w:w="9447" w:type="dxa"/>
          </w:tcPr>
          <w:p w14:paraId="3FD68E54"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Tester:</w:t>
            </w:r>
          </w:p>
        </w:tc>
      </w:tr>
      <w:tr w:rsidR="00A4720E" w:rsidRPr="00E92F63" w14:paraId="5A19258E" w14:textId="77777777" w:rsidTr="00A72503">
        <w:tc>
          <w:tcPr>
            <w:tcW w:w="9447" w:type="dxa"/>
          </w:tcPr>
          <w:p w14:paraId="319FCA1A"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Result:</w:t>
            </w:r>
          </w:p>
        </w:tc>
      </w:tr>
      <w:tr w:rsidR="00A4720E" w:rsidRPr="00E92F63" w14:paraId="714727F5" w14:textId="77777777" w:rsidTr="00A72503">
        <w:tc>
          <w:tcPr>
            <w:tcW w:w="9447" w:type="dxa"/>
          </w:tcPr>
          <w:p w14:paraId="11C297D3"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Date:</w:t>
            </w:r>
          </w:p>
        </w:tc>
      </w:tr>
      <w:tr w:rsidR="00A4720E" w:rsidRPr="00E92F63" w14:paraId="6AACCE67" w14:textId="77777777" w:rsidTr="00A72503">
        <w:tc>
          <w:tcPr>
            <w:tcW w:w="9447" w:type="dxa"/>
          </w:tcPr>
          <w:p w14:paraId="51D4C595"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Tester:</w:t>
            </w:r>
          </w:p>
        </w:tc>
      </w:tr>
      <w:tr w:rsidR="00A4720E" w:rsidRPr="00E92F63" w14:paraId="3024CB12" w14:textId="77777777" w:rsidTr="00A72503">
        <w:tc>
          <w:tcPr>
            <w:tcW w:w="9447" w:type="dxa"/>
          </w:tcPr>
          <w:p w14:paraId="02772721" w14:textId="77777777" w:rsidR="00A4720E" w:rsidRPr="00E92F63" w:rsidRDefault="00A4720E" w:rsidP="00A72503">
            <w:pPr>
              <w:pStyle w:val="NormalWeb"/>
              <w:rPr>
                <w:rFonts w:asciiTheme="minorHAnsi" w:hAnsiTheme="minorHAnsi" w:cstheme="minorHAnsi"/>
              </w:rPr>
            </w:pPr>
            <w:r w:rsidRPr="00E92F63">
              <w:rPr>
                <w:rFonts w:asciiTheme="minorHAnsi" w:hAnsiTheme="minorHAnsi" w:cstheme="minorHAnsi"/>
              </w:rPr>
              <w:t>Result:</w:t>
            </w:r>
          </w:p>
        </w:tc>
      </w:tr>
    </w:tbl>
    <w:p w14:paraId="1FA7E3CA" w14:textId="77777777" w:rsidR="005C3888" w:rsidRDefault="005C3888">
      <w:pPr>
        <w:rPr>
          <w:b/>
          <w:bCs/>
          <w:sz w:val="36"/>
          <w:szCs w:val="36"/>
        </w:rPr>
      </w:pPr>
    </w:p>
    <w:p w14:paraId="34557FC2" w14:textId="77777777" w:rsidR="005C3888" w:rsidRDefault="005C3888">
      <w:pPr>
        <w:rPr>
          <w:b/>
          <w:bCs/>
          <w:sz w:val="36"/>
          <w:szCs w:val="36"/>
        </w:rPr>
      </w:pPr>
    </w:p>
    <w:p w14:paraId="258AD2C7" w14:textId="77777777" w:rsidR="005C3888" w:rsidRDefault="005C3888">
      <w:pPr>
        <w:rPr>
          <w:b/>
          <w:bCs/>
          <w:sz w:val="36"/>
          <w:szCs w:val="36"/>
        </w:rPr>
      </w:pPr>
    </w:p>
    <w:p w14:paraId="70E76D44" w14:textId="77777777" w:rsidR="005C3888" w:rsidRDefault="005C3888">
      <w:pPr>
        <w:rPr>
          <w:b/>
          <w:bCs/>
          <w:sz w:val="36"/>
          <w:szCs w:val="36"/>
        </w:rPr>
      </w:pPr>
    </w:p>
    <w:p w14:paraId="377C5FF1" w14:textId="77777777" w:rsidR="005C3888" w:rsidRDefault="005C3888">
      <w:pPr>
        <w:rPr>
          <w:b/>
          <w:bCs/>
          <w:sz w:val="36"/>
          <w:szCs w:val="36"/>
        </w:rPr>
      </w:pPr>
    </w:p>
    <w:p w14:paraId="05CECF31" w14:textId="77777777" w:rsidR="005C3888" w:rsidRDefault="005C3888">
      <w:pPr>
        <w:rPr>
          <w:b/>
          <w:bCs/>
          <w:sz w:val="36"/>
          <w:szCs w:val="36"/>
        </w:rPr>
      </w:pPr>
    </w:p>
    <w:p w14:paraId="1A5779EA" w14:textId="77777777" w:rsidR="005C3888" w:rsidRDefault="005C3888">
      <w:pPr>
        <w:rPr>
          <w:b/>
          <w:bCs/>
          <w:sz w:val="36"/>
          <w:szCs w:val="36"/>
        </w:rPr>
      </w:pPr>
    </w:p>
    <w:p w14:paraId="2099AD6C" w14:textId="77777777" w:rsidR="005C3888" w:rsidRDefault="005C3888">
      <w:pPr>
        <w:rPr>
          <w:b/>
          <w:bCs/>
          <w:sz w:val="36"/>
          <w:szCs w:val="36"/>
        </w:rPr>
      </w:pPr>
    </w:p>
    <w:p w14:paraId="61A1E39C" w14:textId="77777777" w:rsidR="005C3888" w:rsidRDefault="005C3888">
      <w:pPr>
        <w:rPr>
          <w:b/>
          <w:bCs/>
          <w:sz w:val="36"/>
          <w:szCs w:val="36"/>
        </w:rPr>
      </w:pPr>
    </w:p>
    <w:p w14:paraId="66044D4E" w14:textId="77777777" w:rsidR="005C3888" w:rsidRDefault="005C3888">
      <w:pPr>
        <w:rPr>
          <w:b/>
          <w:bCs/>
          <w:sz w:val="36"/>
          <w:szCs w:val="36"/>
        </w:rPr>
      </w:pPr>
    </w:p>
    <w:p w14:paraId="54847B0C" w14:textId="77777777" w:rsidR="005C3888" w:rsidRDefault="005C3888">
      <w:pPr>
        <w:rPr>
          <w:b/>
          <w:bCs/>
          <w:sz w:val="36"/>
          <w:szCs w:val="36"/>
        </w:rPr>
      </w:pPr>
    </w:p>
    <w:p w14:paraId="0E8A786C" w14:textId="77777777" w:rsidR="005C3888" w:rsidRDefault="005C3888">
      <w:pPr>
        <w:rPr>
          <w:b/>
          <w:bCs/>
          <w:sz w:val="36"/>
          <w:szCs w:val="36"/>
        </w:rPr>
      </w:pPr>
    </w:p>
    <w:p w14:paraId="6DEF4DDA" w14:textId="77777777" w:rsidR="005C3888" w:rsidRDefault="005C3888">
      <w:pPr>
        <w:rPr>
          <w:b/>
          <w:bCs/>
          <w:sz w:val="36"/>
          <w:szCs w:val="36"/>
        </w:rPr>
      </w:pPr>
    </w:p>
    <w:p w14:paraId="309B3CC5" w14:textId="77777777" w:rsidR="005C3888" w:rsidRDefault="005C3888">
      <w:pPr>
        <w:rPr>
          <w:b/>
          <w:bCs/>
          <w:sz w:val="36"/>
          <w:szCs w:val="36"/>
        </w:rPr>
      </w:pPr>
    </w:p>
    <w:p w14:paraId="4B78B595" w14:textId="77777777" w:rsidR="005C3888" w:rsidRDefault="005C3888">
      <w:pPr>
        <w:rPr>
          <w:b/>
          <w:bCs/>
          <w:sz w:val="36"/>
          <w:szCs w:val="36"/>
        </w:rPr>
      </w:pPr>
    </w:p>
    <w:p w14:paraId="62398CB2" w14:textId="77777777" w:rsidR="005C3888" w:rsidRDefault="005C3888">
      <w:pPr>
        <w:rPr>
          <w:b/>
          <w:bCs/>
          <w:sz w:val="36"/>
          <w:szCs w:val="36"/>
        </w:rPr>
      </w:pPr>
    </w:p>
    <w:tbl>
      <w:tblPr>
        <w:tblStyle w:val="TableGrid"/>
        <w:tblW w:w="9016" w:type="dxa"/>
        <w:tblLook w:val="04A0" w:firstRow="1" w:lastRow="0" w:firstColumn="1" w:lastColumn="0" w:noHBand="0" w:noVBand="1"/>
      </w:tblPr>
      <w:tblGrid>
        <w:gridCol w:w="9016"/>
      </w:tblGrid>
      <w:tr w:rsidR="005C3888" w:rsidRPr="00E92F63" w14:paraId="42B56B54" w14:textId="77777777" w:rsidTr="00A72503">
        <w:tc>
          <w:tcPr>
            <w:tcW w:w="9016" w:type="dxa"/>
          </w:tcPr>
          <w:p w14:paraId="4239E93C"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Use case ID:TM03</w:t>
            </w:r>
          </w:p>
        </w:tc>
      </w:tr>
      <w:tr w:rsidR="005C3888" w:rsidRPr="00E92F63" w14:paraId="5E6B331C" w14:textId="77777777" w:rsidTr="00A72503">
        <w:tc>
          <w:tcPr>
            <w:tcW w:w="9016" w:type="dxa"/>
          </w:tcPr>
          <w:p w14:paraId="44E348C3"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 xml:space="preserve">Use case name: </w:t>
            </w:r>
            <w:proofErr w:type="spellStart"/>
            <w:r w:rsidRPr="00E92F63">
              <w:rPr>
                <w:rFonts w:asciiTheme="minorHAnsi" w:hAnsiTheme="minorHAnsi" w:cstheme="minorHAnsi"/>
              </w:rPr>
              <w:t>createSalesReport</w:t>
            </w:r>
            <w:proofErr w:type="spellEnd"/>
          </w:p>
        </w:tc>
      </w:tr>
      <w:tr w:rsidR="005C3888" w:rsidRPr="00E92F63" w14:paraId="4E624E89" w14:textId="77777777" w:rsidTr="00A72503">
        <w:tc>
          <w:tcPr>
            <w:tcW w:w="9016" w:type="dxa"/>
          </w:tcPr>
          <w:p w14:paraId="5194A3F2"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Test number:3</w:t>
            </w:r>
          </w:p>
        </w:tc>
      </w:tr>
      <w:tr w:rsidR="005C3888" w:rsidRPr="00E92F63" w14:paraId="39C6407C" w14:textId="77777777" w:rsidTr="00A72503">
        <w:tc>
          <w:tcPr>
            <w:tcW w:w="9016" w:type="dxa"/>
          </w:tcPr>
          <w:p w14:paraId="2C6BAC85"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Objective: Test the main flow</w:t>
            </w:r>
          </w:p>
        </w:tc>
      </w:tr>
      <w:tr w:rsidR="005C3888" w:rsidRPr="00E92F63" w14:paraId="192F53A4" w14:textId="77777777" w:rsidTr="00A72503">
        <w:tc>
          <w:tcPr>
            <w:tcW w:w="9016" w:type="dxa"/>
          </w:tcPr>
          <w:p w14:paraId="05A4AA8B"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 xml:space="preserve">Set up: The tester logs in to the system and clicks on </w:t>
            </w:r>
            <w:proofErr w:type="spellStart"/>
            <w:r w:rsidRPr="00E92F63">
              <w:rPr>
                <w:rFonts w:asciiTheme="minorHAnsi" w:hAnsiTheme="minorHAnsi" w:cstheme="minorHAnsi"/>
              </w:rPr>
              <w:t>createSalesReport</w:t>
            </w:r>
            <w:proofErr w:type="spellEnd"/>
          </w:p>
        </w:tc>
      </w:tr>
      <w:tr w:rsidR="005C3888" w:rsidRPr="00E92F63" w14:paraId="39593475" w14:textId="77777777" w:rsidTr="00A72503">
        <w:tc>
          <w:tcPr>
            <w:tcW w:w="9016" w:type="dxa"/>
          </w:tcPr>
          <w:p w14:paraId="47A87672"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Expected results:</w:t>
            </w:r>
          </w:p>
          <w:p w14:paraId="24D4D24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1.The system displays the options: “create individual report” and” Create summary”.</w:t>
            </w:r>
          </w:p>
          <w:p w14:paraId="13939FA0"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2.System displays:</w:t>
            </w:r>
          </w:p>
          <w:p w14:paraId="215F689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Create reports per advisor.</w:t>
            </w:r>
          </w:p>
          <w:p w14:paraId="643C0374"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Create reports per USD rate.</w:t>
            </w:r>
          </w:p>
          <w:p w14:paraId="6D5D657C"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 xml:space="preserve">Display </w:t>
            </w:r>
            <w:proofErr w:type="spellStart"/>
            <w:r w:rsidRPr="00E92F63">
              <w:rPr>
                <w:rFonts w:asciiTheme="minorHAnsi" w:hAnsiTheme="minorHAnsi" w:cstheme="minorHAnsi"/>
              </w:rPr>
              <w:t>sub total</w:t>
            </w:r>
            <w:proofErr w:type="spellEnd"/>
            <w:r w:rsidRPr="00E92F63">
              <w:rPr>
                <w:rFonts w:asciiTheme="minorHAnsi" w:hAnsiTheme="minorHAnsi" w:cstheme="minorHAnsi"/>
              </w:rPr>
              <w:t>.</w:t>
            </w:r>
          </w:p>
          <w:p w14:paraId="330B38EA"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Display grand total.</w:t>
            </w:r>
          </w:p>
          <w:p w14:paraId="50932E04" w14:textId="77777777" w:rsidR="005C3888" w:rsidRPr="00E92F63" w:rsidRDefault="005C3888" w:rsidP="00A72503">
            <w:pPr>
              <w:pStyle w:val="NormalWeb"/>
              <w:rPr>
                <w:rFonts w:asciiTheme="minorHAnsi" w:hAnsiTheme="minorHAnsi" w:cstheme="minorHAnsi"/>
              </w:rPr>
            </w:pPr>
          </w:p>
        </w:tc>
      </w:tr>
      <w:tr w:rsidR="005C3888" w:rsidRPr="00E92F63" w14:paraId="2EB93480" w14:textId="77777777" w:rsidTr="00A72503">
        <w:tc>
          <w:tcPr>
            <w:tcW w:w="9016" w:type="dxa"/>
          </w:tcPr>
          <w:p w14:paraId="2E3E40A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Test:</w:t>
            </w:r>
          </w:p>
          <w:p w14:paraId="2542F979"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 xml:space="preserve">1.The tester clicks: “Create sales </w:t>
            </w:r>
            <w:proofErr w:type="gramStart"/>
            <w:r w:rsidRPr="00E92F63">
              <w:rPr>
                <w:rFonts w:asciiTheme="minorHAnsi" w:hAnsiTheme="minorHAnsi" w:cstheme="minorHAnsi"/>
              </w:rPr>
              <w:t>report”</w:t>
            </w:r>
            <w:proofErr w:type="gramEnd"/>
          </w:p>
          <w:p w14:paraId="15695048"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2.The tester clicks “Create summary”.</w:t>
            </w:r>
          </w:p>
          <w:p w14:paraId="04398BEA"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3.The tester clicks “Create individual report:</w:t>
            </w:r>
          </w:p>
        </w:tc>
      </w:tr>
      <w:tr w:rsidR="005C3888" w:rsidRPr="00E92F63" w14:paraId="6A9E5B19" w14:textId="77777777" w:rsidTr="00A72503">
        <w:tc>
          <w:tcPr>
            <w:tcW w:w="9016" w:type="dxa"/>
          </w:tcPr>
          <w:p w14:paraId="121FD79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Test record:</w:t>
            </w:r>
          </w:p>
        </w:tc>
      </w:tr>
      <w:tr w:rsidR="005C3888" w:rsidRPr="00E92F63" w14:paraId="6F930921" w14:textId="77777777" w:rsidTr="00A72503">
        <w:tc>
          <w:tcPr>
            <w:tcW w:w="9016" w:type="dxa"/>
          </w:tcPr>
          <w:p w14:paraId="5819C478"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Date:</w:t>
            </w:r>
          </w:p>
        </w:tc>
      </w:tr>
      <w:tr w:rsidR="005C3888" w:rsidRPr="00E92F63" w14:paraId="79F5409C" w14:textId="77777777" w:rsidTr="00A72503">
        <w:tc>
          <w:tcPr>
            <w:tcW w:w="9016" w:type="dxa"/>
          </w:tcPr>
          <w:p w14:paraId="76D23983"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Tester:</w:t>
            </w:r>
          </w:p>
        </w:tc>
      </w:tr>
      <w:tr w:rsidR="005C3888" w:rsidRPr="00E92F63" w14:paraId="6F970191" w14:textId="77777777" w:rsidTr="00A72503">
        <w:tc>
          <w:tcPr>
            <w:tcW w:w="9016" w:type="dxa"/>
          </w:tcPr>
          <w:p w14:paraId="50BCA1C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Result:</w:t>
            </w:r>
          </w:p>
        </w:tc>
      </w:tr>
      <w:tr w:rsidR="005C3888" w:rsidRPr="00E92F63" w14:paraId="76058C72" w14:textId="77777777" w:rsidTr="00A72503">
        <w:tc>
          <w:tcPr>
            <w:tcW w:w="9016" w:type="dxa"/>
          </w:tcPr>
          <w:p w14:paraId="0F241350"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Date:</w:t>
            </w:r>
          </w:p>
        </w:tc>
      </w:tr>
      <w:tr w:rsidR="005C3888" w:rsidRPr="00E92F63" w14:paraId="225A328F" w14:textId="77777777" w:rsidTr="00A72503">
        <w:tc>
          <w:tcPr>
            <w:tcW w:w="9016" w:type="dxa"/>
          </w:tcPr>
          <w:p w14:paraId="4DE9EDF2"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Tester:</w:t>
            </w:r>
          </w:p>
        </w:tc>
      </w:tr>
      <w:tr w:rsidR="005C3888" w:rsidRPr="00E92F63" w14:paraId="68ADDD88" w14:textId="77777777" w:rsidTr="00A72503">
        <w:tc>
          <w:tcPr>
            <w:tcW w:w="9016" w:type="dxa"/>
          </w:tcPr>
          <w:p w14:paraId="79526306" w14:textId="77777777" w:rsidR="005C3888" w:rsidRPr="00E92F63" w:rsidRDefault="005C3888" w:rsidP="00A72503">
            <w:pPr>
              <w:pStyle w:val="NormalWeb"/>
              <w:rPr>
                <w:rFonts w:asciiTheme="minorHAnsi" w:hAnsiTheme="minorHAnsi" w:cstheme="minorHAnsi"/>
              </w:rPr>
            </w:pPr>
            <w:r w:rsidRPr="00E92F63">
              <w:rPr>
                <w:rFonts w:asciiTheme="minorHAnsi" w:hAnsiTheme="minorHAnsi" w:cstheme="minorHAnsi"/>
              </w:rPr>
              <w:t>Result:</w:t>
            </w:r>
          </w:p>
        </w:tc>
      </w:tr>
    </w:tbl>
    <w:p w14:paraId="69321AC5" w14:textId="77777777" w:rsidR="005C3888" w:rsidRDefault="005C3888">
      <w:pPr>
        <w:rPr>
          <w:b/>
          <w:bCs/>
          <w:sz w:val="36"/>
          <w:szCs w:val="36"/>
        </w:rPr>
      </w:pPr>
    </w:p>
    <w:p w14:paraId="7FED2A6C" w14:textId="77777777" w:rsidR="002D2C05" w:rsidRDefault="002D2C05">
      <w:pPr>
        <w:rPr>
          <w:b/>
          <w:bCs/>
          <w:sz w:val="36"/>
          <w:szCs w:val="36"/>
        </w:rPr>
      </w:pPr>
    </w:p>
    <w:p w14:paraId="25FB6944" w14:textId="77777777" w:rsidR="002D2C05" w:rsidRDefault="002D2C05">
      <w:pPr>
        <w:rPr>
          <w:b/>
          <w:bCs/>
          <w:sz w:val="36"/>
          <w:szCs w:val="36"/>
        </w:rPr>
      </w:pPr>
    </w:p>
    <w:p w14:paraId="206301A6" w14:textId="77777777" w:rsidR="002D2C05" w:rsidRDefault="002D2C05">
      <w:pPr>
        <w:rPr>
          <w:b/>
          <w:bCs/>
          <w:sz w:val="36"/>
          <w:szCs w:val="36"/>
        </w:rPr>
      </w:pPr>
    </w:p>
    <w:p w14:paraId="539FB1D9" w14:textId="77777777" w:rsidR="002D2C05" w:rsidRDefault="002D2C05">
      <w:pPr>
        <w:rPr>
          <w:b/>
          <w:bCs/>
          <w:sz w:val="36"/>
          <w:szCs w:val="36"/>
        </w:rPr>
      </w:pPr>
    </w:p>
    <w:p w14:paraId="55BE3EF9" w14:textId="77777777" w:rsidR="002D2C05" w:rsidRDefault="002D2C05">
      <w:pPr>
        <w:rPr>
          <w:b/>
          <w:bCs/>
          <w:sz w:val="36"/>
          <w:szCs w:val="36"/>
        </w:rPr>
      </w:pPr>
    </w:p>
    <w:p w14:paraId="761F8BE0" w14:textId="77777777" w:rsidR="002D2C05" w:rsidRDefault="002D2C05">
      <w:pPr>
        <w:rPr>
          <w:b/>
          <w:bCs/>
          <w:sz w:val="36"/>
          <w:szCs w:val="36"/>
        </w:rPr>
      </w:pPr>
    </w:p>
    <w:p w14:paraId="1EE8F2B1" w14:textId="77777777" w:rsidR="002D2C05" w:rsidRDefault="002D2C05">
      <w:pPr>
        <w:rPr>
          <w:b/>
          <w:bCs/>
          <w:sz w:val="36"/>
          <w:szCs w:val="36"/>
        </w:rPr>
      </w:pPr>
    </w:p>
    <w:p w14:paraId="1AAC613B" w14:textId="77777777" w:rsidR="002D2C05" w:rsidRDefault="002D2C05">
      <w:pPr>
        <w:rPr>
          <w:b/>
          <w:bCs/>
          <w:sz w:val="36"/>
          <w:szCs w:val="36"/>
        </w:rPr>
      </w:pPr>
    </w:p>
    <w:tbl>
      <w:tblPr>
        <w:tblStyle w:val="TableGrid"/>
        <w:tblW w:w="9447" w:type="dxa"/>
        <w:tblInd w:w="-431" w:type="dxa"/>
        <w:tblLook w:val="04A0" w:firstRow="1" w:lastRow="0" w:firstColumn="1" w:lastColumn="0" w:noHBand="0" w:noVBand="1"/>
      </w:tblPr>
      <w:tblGrid>
        <w:gridCol w:w="9447"/>
      </w:tblGrid>
      <w:tr w:rsidR="002D2C05" w:rsidRPr="00E92F63" w14:paraId="15BA5D1A" w14:textId="77777777" w:rsidTr="00A72503">
        <w:tc>
          <w:tcPr>
            <w:tcW w:w="9447" w:type="dxa"/>
          </w:tcPr>
          <w:p w14:paraId="7AB53B8C"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Use case ID:TM04</w:t>
            </w:r>
          </w:p>
        </w:tc>
      </w:tr>
      <w:tr w:rsidR="002D2C05" w:rsidRPr="00E92F63" w14:paraId="7394C06F" w14:textId="77777777" w:rsidTr="00A72503">
        <w:tc>
          <w:tcPr>
            <w:tcW w:w="9447" w:type="dxa"/>
          </w:tcPr>
          <w:p w14:paraId="29927B66"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 xml:space="preserve">Use case </w:t>
            </w:r>
            <w:proofErr w:type="spellStart"/>
            <w:proofErr w:type="gramStart"/>
            <w:r w:rsidRPr="00E92F63">
              <w:rPr>
                <w:rFonts w:asciiTheme="minorHAnsi" w:hAnsiTheme="minorHAnsi" w:cstheme="minorHAnsi"/>
              </w:rPr>
              <w:t>name:payLater</w:t>
            </w:r>
            <w:proofErr w:type="spellEnd"/>
            <w:proofErr w:type="gramEnd"/>
          </w:p>
        </w:tc>
      </w:tr>
      <w:tr w:rsidR="002D2C05" w:rsidRPr="00E92F63" w14:paraId="29680A3A" w14:textId="77777777" w:rsidTr="00A72503">
        <w:tc>
          <w:tcPr>
            <w:tcW w:w="9447" w:type="dxa"/>
          </w:tcPr>
          <w:p w14:paraId="2CA74DFF"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Test number:4</w:t>
            </w:r>
          </w:p>
        </w:tc>
      </w:tr>
      <w:tr w:rsidR="002D2C05" w:rsidRPr="00E92F63" w14:paraId="6A493291" w14:textId="77777777" w:rsidTr="00A72503">
        <w:tc>
          <w:tcPr>
            <w:tcW w:w="9447" w:type="dxa"/>
          </w:tcPr>
          <w:p w14:paraId="175D1DB4"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Objective: Test the main flow.</w:t>
            </w:r>
          </w:p>
        </w:tc>
      </w:tr>
      <w:tr w:rsidR="002D2C05" w:rsidRPr="00E92F63" w14:paraId="689C8AFD" w14:textId="77777777" w:rsidTr="00A72503">
        <w:tc>
          <w:tcPr>
            <w:tcW w:w="9447" w:type="dxa"/>
          </w:tcPr>
          <w:p w14:paraId="1525DD03"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Set up: The tester is logged in</w:t>
            </w:r>
          </w:p>
        </w:tc>
      </w:tr>
      <w:tr w:rsidR="002D2C05" w:rsidRPr="00E92F63" w14:paraId="4582A421" w14:textId="77777777" w:rsidTr="00A72503">
        <w:tc>
          <w:tcPr>
            <w:tcW w:w="9447" w:type="dxa"/>
          </w:tcPr>
          <w:p w14:paraId="588CF003"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Expected results:</w:t>
            </w:r>
          </w:p>
          <w:p w14:paraId="31E096B5"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1.Tester selects “pay later” or “decline”.</w:t>
            </w:r>
          </w:p>
          <w:p w14:paraId="10025BA6"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2.If the payment is not received within thirty days, the system should output a notification to the tester, stating this.</w:t>
            </w:r>
          </w:p>
        </w:tc>
      </w:tr>
      <w:tr w:rsidR="002D2C05" w:rsidRPr="00E92F63" w14:paraId="29FDFC38" w14:textId="77777777" w:rsidTr="00A72503">
        <w:tc>
          <w:tcPr>
            <w:tcW w:w="9447" w:type="dxa"/>
          </w:tcPr>
          <w:p w14:paraId="3FDF6200"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Test:</w:t>
            </w:r>
          </w:p>
          <w:p w14:paraId="77BF75EF"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1.The tester will choose if the client wants to pay thirty days later.</w:t>
            </w:r>
          </w:p>
          <w:p w14:paraId="071C4D29"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2.The tester will accept the “</w:t>
            </w:r>
            <w:proofErr w:type="spellStart"/>
            <w:r w:rsidRPr="00E92F63">
              <w:rPr>
                <w:rFonts w:asciiTheme="minorHAnsi" w:hAnsiTheme="minorHAnsi" w:cstheme="minorHAnsi"/>
              </w:rPr>
              <w:t>paylater</w:t>
            </w:r>
            <w:proofErr w:type="spellEnd"/>
            <w:r w:rsidRPr="00E92F63">
              <w:rPr>
                <w:rFonts w:asciiTheme="minorHAnsi" w:hAnsiTheme="minorHAnsi" w:cstheme="minorHAnsi"/>
              </w:rPr>
              <w:t>” request.</w:t>
            </w:r>
          </w:p>
          <w:p w14:paraId="63C8D0C5"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3.If the payment is not logged within the database within 30 days, then the notification will be sent.</w:t>
            </w:r>
          </w:p>
        </w:tc>
      </w:tr>
      <w:tr w:rsidR="002D2C05" w:rsidRPr="00E92F63" w14:paraId="179608D6" w14:textId="77777777" w:rsidTr="00A72503">
        <w:tc>
          <w:tcPr>
            <w:tcW w:w="9447" w:type="dxa"/>
          </w:tcPr>
          <w:p w14:paraId="0FC1C457"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Test record:</w:t>
            </w:r>
          </w:p>
        </w:tc>
      </w:tr>
      <w:tr w:rsidR="002D2C05" w:rsidRPr="00E92F63" w14:paraId="626776B3" w14:textId="77777777" w:rsidTr="00A72503">
        <w:tc>
          <w:tcPr>
            <w:tcW w:w="9447" w:type="dxa"/>
          </w:tcPr>
          <w:p w14:paraId="71DDBB4D"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Date:</w:t>
            </w:r>
          </w:p>
        </w:tc>
      </w:tr>
      <w:tr w:rsidR="002D2C05" w:rsidRPr="00E92F63" w14:paraId="100E038F" w14:textId="77777777" w:rsidTr="00A72503">
        <w:tc>
          <w:tcPr>
            <w:tcW w:w="9447" w:type="dxa"/>
          </w:tcPr>
          <w:p w14:paraId="3641A970"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Tester:</w:t>
            </w:r>
          </w:p>
        </w:tc>
      </w:tr>
      <w:tr w:rsidR="002D2C05" w:rsidRPr="00E92F63" w14:paraId="388C34AA" w14:textId="77777777" w:rsidTr="00A72503">
        <w:tc>
          <w:tcPr>
            <w:tcW w:w="9447" w:type="dxa"/>
          </w:tcPr>
          <w:p w14:paraId="04AB3E93"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Result:</w:t>
            </w:r>
          </w:p>
        </w:tc>
      </w:tr>
      <w:tr w:rsidR="002D2C05" w:rsidRPr="00E92F63" w14:paraId="5DE32E5B" w14:textId="77777777" w:rsidTr="00A72503">
        <w:tc>
          <w:tcPr>
            <w:tcW w:w="9447" w:type="dxa"/>
          </w:tcPr>
          <w:p w14:paraId="75CD3E7D"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Date:</w:t>
            </w:r>
          </w:p>
        </w:tc>
      </w:tr>
      <w:tr w:rsidR="002D2C05" w:rsidRPr="00E92F63" w14:paraId="252C6BFC" w14:textId="77777777" w:rsidTr="00A72503">
        <w:tc>
          <w:tcPr>
            <w:tcW w:w="9447" w:type="dxa"/>
          </w:tcPr>
          <w:p w14:paraId="6F763717"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Tester:</w:t>
            </w:r>
          </w:p>
        </w:tc>
      </w:tr>
      <w:tr w:rsidR="002D2C05" w:rsidRPr="00E92F63" w14:paraId="4F893530" w14:textId="77777777" w:rsidTr="00A72503">
        <w:tc>
          <w:tcPr>
            <w:tcW w:w="9447" w:type="dxa"/>
          </w:tcPr>
          <w:p w14:paraId="34377B7D" w14:textId="77777777" w:rsidR="002D2C05" w:rsidRPr="00E92F63" w:rsidRDefault="002D2C05" w:rsidP="00A72503">
            <w:pPr>
              <w:pStyle w:val="NormalWeb"/>
              <w:rPr>
                <w:rFonts w:asciiTheme="minorHAnsi" w:hAnsiTheme="minorHAnsi" w:cstheme="minorHAnsi"/>
              </w:rPr>
            </w:pPr>
            <w:r w:rsidRPr="00E92F63">
              <w:rPr>
                <w:rFonts w:asciiTheme="minorHAnsi" w:hAnsiTheme="minorHAnsi" w:cstheme="minorHAnsi"/>
              </w:rPr>
              <w:t>Result:</w:t>
            </w:r>
          </w:p>
        </w:tc>
      </w:tr>
    </w:tbl>
    <w:p w14:paraId="6385E85D" w14:textId="77777777" w:rsidR="00A45236" w:rsidRDefault="00A45236">
      <w:pPr>
        <w:rPr>
          <w:b/>
          <w:bCs/>
          <w:sz w:val="36"/>
          <w:szCs w:val="36"/>
        </w:rPr>
      </w:pPr>
    </w:p>
    <w:p w14:paraId="043196DF" w14:textId="77777777" w:rsidR="00A45236" w:rsidRDefault="00A45236">
      <w:pPr>
        <w:rPr>
          <w:b/>
          <w:bCs/>
          <w:sz w:val="36"/>
          <w:szCs w:val="36"/>
        </w:rPr>
      </w:pPr>
    </w:p>
    <w:p w14:paraId="49407839" w14:textId="48EB2F21" w:rsidR="00A45236" w:rsidRPr="00A45236" w:rsidRDefault="00A45236">
      <w:pPr>
        <w:rPr>
          <w:b/>
          <w:bCs/>
          <w:sz w:val="36"/>
          <w:szCs w:val="36"/>
        </w:rPr>
      </w:pPr>
      <w:r>
        <w:rPr>
          <w:b/>
          <w:bCs/>
          <w:sz w:val="36"/>
          <w:szCs w:val="36"/>
        </w:rPr>
        <w:t>Unit testing:</w:t>
      </w:r>
    </w:p>
    <w:p w14:paraId="528F4CB8" w14:textId="77777777" w:rsidR="00590137" w:rsidRDefault="00590137">
      <w:pPr>
        <w:rPr>
          <w:b/>
          <w:bCs/>
          <w:sz w:val="48"/>
          <w:szCs w:val="48"/>
        </w:rPr>
      </w:pPr>
    </w:p>
    <w:p w14:paraId="4E4E4746" w14:textId="77777777" w:rsidR="00590137" w:rsidRDefault="00590137">
      <w:pPr>
        <w:rPr>
          <w:b/>
          <w:bCs/>
          <w:sz w:val="48"/>
          <w:szCs w:val="48"/>
        </w:rPr>
      </w:pPr>
    </w:p>
    <w:p w14:paraId="2B08A3F6" w14:textId="77777777" w:rsidR="00590137" w:rsidRDefault="00590137">
      <w:pPr>
        <w:rPr>
          <w:b/>
          <w:bCs/>
          <w:sz w:val="48"/>
          <w:szCs w:val="48"/>
        </w:rPr>
      </w:pPr>
    </w:p>
    <w:p w14:paraId="211A5F35" w14:textId="77777777" w:rsidR="00590137" w:rsidRDefault="00590137">
      <w:pPr>
        <w:rPr>
          <w:b/>
          <w:bCs/>
          <w:sz w:val="48"/>
          <w:szCs w:val="48"/>
        </w:rPr>
      </w:pPr>
    </w:p>
    <w:p w14:paraId="59462854" w14:textId="77777777" w:rsidR="009830F4" w:rsidRDefault="009830F4">
      <w:pPr>
        <w:rPr>
          <w:b/>
          <w:bCs/>
          <w:sz w:val="48"/>
          <w:szCs w:val="48"/>
        </w:rPr>
      </w:pPr>
    </w:p>
    <w:p w14:paraId="0E1E8E72" w14:textId="77777777" w:rsidR="00590137" w:rsidRDefault="00590137">
      <w:pPr>
        <w:rPr>
          <w:b/>
          <w:bCs/>
          <w:sz w:val="48"/>
          <w:szCs w:val="48"/>
        </w:rPr>
      </w:pPr>
    </w:p>
    <w:p w14:paraId="3F373A21" w14:textId="2F0E1EAC" w:rsidR="00590137" w:rsidRDefault="0052761B">
      <w:pPr>
        <w:rPr>
          <w:b/>
          <w:bCs/>
          <w:sz w:val="48"/>
          <w:szCs w:val="48"/>
        </w:rPr>
      </w:pPr>
      <w:r>
        <w:rPr>
          <w:b/>
          <w:bCs/>
          <w:sz w:val="48"/>
          <w:szCs w:val="48"/>
        </w:rPr>
        <w:lastRenderedPageBreak/>
        <w:t xml:space="preserve">                        Documentation</w:t>
      </w:r>
    </w:p>
    <w:p w14:paraId="556D7D9E" w14:textId="77777777" w:rsidR="0052761B" w:rsidRDefault="0052761B">
      <w:pPr>
        <w:rPr>
          <w:b/>
          <w:bCs/>
          <w:sz w:val="48"/>
          <w:szCs w:val="48"/>
        </w:rPr>
      </w:pPr>
    </w:p>
    <w:p w14:paraId="112EC89C" w14:textId="1546AFB6" w:rsidR="0052761B" w:rsidRDefault="00FE770A">
      <w:pPr>
        <w:rPr>
          <w:b/>
          <w:bCs/>
          <w:sz w:val="36"/>
          <w:szCs w:val="36"/>
        </w:rPr>
      </w:pPr>
      <w:r>
        <w:rPr>
          <w:b/>
          <w:bCs/>
          <w:sz w:val="36"/>
          <w:szCs w:val="36"/>
        </w:rPr>
        <w:t>Technical documentation:</w:t>
      </w:r>
    </w:p>
    <w:p w14:paraId="5C48D547" w14:textId="77777777" w:rsidR="00FE770A" w:rsidRDefault="00FE770A">
      <w:pPr>
        <w:rPr>
          <w:b/>
          <w:bCs/>
          <w:sz w:val="36"/>
          <w:szCs w:val="36"/>
        </w:rPr>
      </w:pPr>
    </w:p>
    <w:p w14:paraId="1674C9F7" w14:textId="77777777" w:rsidR="00FE770A" w:rsidRDefault="00FE770A">
      <w:pPr>
        <w:rPr>
          <w:b/>
          <w:bCs/>
          <w:sz w:val="36"/>
          <w:szCs w:val="36"/>
        </w:rPr>
      </w:pPr>
    </w:p>
    <w:p w14:paraId="2DE0D4E0" w14:textId="77777777" w:rsidR="00FE770A" w:rsidRDefault="00FE770A">
      <w:pPr>
        <w:rPr>
          <w:b/>
          <w:bCs/>
          <w:sz w:val="36"/>
          <w:szCs w:val="36"/>
        </w:rPr>
      </w:pPr>
    </w:p>
    <w:p w14:paraId="0C76E750" w14:textId="77777777" w:rsidR="00FE770A" w:rsidRDefault="00FE770A">
      <w:pPr>
        <w:rPr>
          <w:b/>
          <w:bCs/>
          <w:sz w:val="36"/>
          <w:szCs w:val="36"/>
        </w:rPr>
      </w:pPr>
    </w:p>
    <w:p w14:paraId="074B1861" w14:textId="77777777" w:rsidR="00FE770A" w:rsidRDefault="00FE770A">
      <w:pPr>
        <w:rPr>
          <w:b/>
          <w:bCs/>
          <w:sz w:val="36"/>
          <w:szCs w:val="36"/>
        </w:rPr>
      </w:pPr>
    </w:p>
    <w:p w14:paraId="1146E64B" w14:textId="77777777" w:rsidR="00FE770A" w:rsidRDefault="00FE770A">
      <w:pPr>
        <w:rPr>
          <w:b/>
          <w:bCs/>
          <w:sz w:val="36"/>
          <w:szCs w:val="36"/>
        </w:rPr>
      </w:pPr>
    </w:p>
    <w:p w14:paraId="0565F4B1" w14:textId="77777777" w:rsidR="00FE770A" w:rsidRDefault="00FE770A">
      <w:pPr>
        <w:rPr>
          <w:b/>
          <w:bCs/>
          <w:sz w:val="36"/>
          <w:szCs w:val="36"/>
        </w:rPr>
      </w:pPr>
    </w:p>
    <w:p w14:paraId="5698896A" w14:textId="77777777" w:rsidR="00FE770A" w:rsidRDefault="00FE770A">
      <w:pPr>
        <w:rPr>
          <w:b/>
          <w:bCs/>
          <w:sz w:val="36"/>
          <w:szCs w:val="36"/>
        </w:rPr>
      </w:pPr>
    </w:p>
    <w:p w14:paraId="0DED1BE2" w14:textId="77777777" w:rsidR="00FE770A" w:rsidRDefault="00FE770A">
      <w:pPr>
        <w:rPr>
          <w:b/>
          <w:bCs/>
          <w:sz w:val="36"/>
          <w:szCs w:val="36"/>
        </w:rPr>
      </w:pPr>
    </w:p>
    <w:p w14:paraId="04AFEAD2" w14:textId="77777777" w:rsidR="00FE770A" w:rsidRDefault="00FE770A">
      <w:pPr>
        <w:rPr>
          <w:b/>
          <w:bCs/>
          <w:sz w:val="36"/>
          <w:szCs w:val="36"/>
        </w:rPr>
      </w:pPr>
    </w:p>
    <w:p w14:paraId="2F022CA6" w14:textId="77777777" w:rsidR="00FE770A" w:rsidRDefault="00FE770A">
      <w:pPr>
        <w:rPr>
          <w:b/>
          <w:bCs/>
          <w:sz w:val="36"/>
          <w:szCs w:val="36"/>
        </w:rPr>
      </w:pPr>
    </w:p>
    <w:p w14:paraId="08A639A7" w14:textId="3BF3ABC2" w:rsidR="00FE770A" w:rsidRDefault="00FE770A">
      <w:pPr>
        <w:rPr>
          <w:b/>
          <w:bCs/>
          <w:sz w:val="36"/>
          <w:szCs w:val="36"/>
        </w:rPr>
      </w:pPr>
      <w:r>
        <w:rPr>
          <w:b/>
          <w:bCs/>
          <w:sz w:val="36"/>
          <w:szCs w:val="36"/>
        </w:rPr>
        <w:t>User documentation:</w:t>
      </w:r>
    </w:p>
    <w:p w14:paraId="3E287CE4" w14:textId="77777777" w:rsidR="00FE770A" w:rsidRPr="0052761B" w:rsidRDefault="00FE770A">
      <w:pPr>
        <w:rPr>
          <w:b/>
          <w:bCs/>
          <w:sz w:val="36"/>
          <w:szCs w:val="36"/>
        </w:rPr>
      </w:pPr>
    </w:p>
    <w:sectPr w:rsidR="00FE770A" w:rsidRPr="0052761B">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6F99" w14:textId="77777777" w:rsidR="00356E0A" w:rsidRDefault="00356E0A" w:rsidP="006212CB">
      <w:r>
        <w:separator/>
      </w:r>
    </w:p>
  </w:endnote>
  <w:endnote w:type="continuationSeparator" w:id="0">
    <w:p w14:paraId="2058A7DD" w14:textId="77777777" w:rsidR="00356E0A" w:rsidRDefault="00356E0A" w:rsidP="0062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969502"/>
      <w:docPartObj>
        <w:docPartGallery w:val="Page Numbers (Bottom of Page)"/>
        <w:docPartUnique/>
      </w:docPartObj>
    </w:sdtPr>
    <w:sdtContent>
      <w:p w14:paraId="14992257" w14:textId="60FFD87C" w:rsidR="006212CB" w:rsidRDefault="006212CB" w:rsidP="00636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A5EA8">
          <w:rPr>
            <w:rStyle w:val="PageNumber"/>
          </w:rPr>
          <w:fldChar w:fldCharType="separate"/>
        </w:r>
        <w:r w:rsidR="007A5EA8">
          <w:rPr>
            <w:rStyle w:val="PageNumber"/>
            <w:noProof/>
          </w:rPr>
          <w:t>2</w:t>
        </w:r>
        <w:r>
          <w:rPr>
            <w:rStyle w:val="PageNumber"/>
          </w:rPr>
          <w:fldChar w:fldCharType="end"/>
        </w:r>
      </w:p>
    </w:sdtContent>
  </w:sdt>
  <w:p w14:paraId="60616CD5" w14:textId="77777777" w:rsidR="006212CB" w:rsidRDefault="006212CB" w:rsidP="006212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48803"/>
      <w:docPartObj>
        <w:docPartGallery w:val="Page Numbers (Bottom of Page)"/>
        <w:docPartUnique/>
      </w:docPartObj>
    </w:sdtPr>
    <w:sdtContent>
      <w:p w14:paraId="6EEE1F02" w14:textId="4C3F7F61" w:rsidR="006212CB" w:rsidRDefault="006212CB" w:rsidP="00636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AD6AFC" w14:textId="56A0ABEB" w:rsidR="006212CB" w:rsidRDefault="007A5EA8" w:rsidP="006212CB">
    <w:pPr>
      <w:pStyle w:val="Footer"/>
      <w:ind w:right="360"/>
    </w:pPr>
    <w:r>
      <w:rPr>
        <w:noProof/>
      </w:rPr>
      <w:drawing>
        <wp:inline distT="0" distB="0" distL="0" distR="0" wp14:anchorId="6CF036CD" wp14:editId="56734DE8">
          <wp:extent cx="438539" cy="438539"/>
          <wp:effectExtent l="0" t="0" r="6350" b="635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1"/>
                  <a:stretch>
                    <a:fillRect/>
                  </a:stretch>
                </pic:blipFill>
                <pic:spPr>
                  <a:xfrm>
                    <a:off x="0" y="0"/>
                    <a:ext cx="608702" cy="60870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F537F" w14:textId="77777777" w:rsidR="00356E0A" w:rsidRDefault="00356E0A" w:rsidP="006212CB">
      <w:r>
        <w:separator/>
      </w:r>
    </w:p>
  </w:footnote>
  <w:footnote w:type="continuationSeparator" w:id="0">
    <w:p w14:paraId="2AE3E1C0" w14:textId="77777777" w:rsidR="00356E0A" w:rsidRDefault="00356E0A" w:rsidP="00621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F2C"/>
    <w:multiLevelType w:val="multilevel"/>
    <w:tmpl w:val="833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314F"/>
    <w:multiLevelType w:val="multilevel"/>
    <w:tmpl w:val="CBE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558001">
    <w:abstractNumId w:val="1"/>
  </w:num>
  <w:num w:numId="2" w16cid:durableId="195640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05"/>
    <w:rsid w:val="00027BDC"/>
    <w:rsid w:val="001143F5"/>
    <w:rsid w:val="00120B89"/>
    <w:rsid w:val="00164AE2"/>
    <w:rsid w:val="0018657A"/>
    <w:rsid w:val="0018712B"/>
    <w:rsid w:val="001E43B9"/>
    <w:rsid w:val="00230EE7"/>
    <w:rsid w:val="002B0CFF"/>
    <w:rsid w:val="002C2C52"/>
    <w:rsid w:val="002D2C05"/>
    <w:rsid w:val="00323523"/>
    <w:rsid w:val="00342560"/>
    <w:rsid w:val="00356E0A"/>
    <w:rsid w:val="00377188"/>
    <w:rsid w:val="0038781B"/>
    <w:rsid w:val="003D054D"/>
    <w:rsid w:val="00447C15"/>
    <w:rsid w:val="00467039"/>
    <w:rsid w:val="004679A4"/>
    <w:rsid w:val="00493025"/>
    <w:rsid w:val="0052761B"/>
    <w:rsid w:val="005576B0"/>
    <w:rsid w:val="00590137"/>
    <w:rsid w:val="005C3888"/>
    <w:rsid w:val="005D3AE7"/>
    <w:rsid w:val="005F352F"/>
    <w:rsid w:val="006127DE"/>
    <w:rsid w:val="006212CB"/>
    <w:rsid w:val="00691577"/>
    <w:rsid w:val="006A3946"/>
    <w:rsid w:val="006D0428"/>
    <w:rsid w:val="00773C7B"/>
    <w:rsid w:val="00797BEB"/>
    <w:rsid w:val="007A5EA8"/>
    <w:rsid w:val="007D052B"/>
    <w:rsid w:val="007F7F68"/>
    <w:rsid w:val="008219CB"/>
    <w:rsid w:val="008645D0"/>
    <w:rsid w:val="008E209D"/>
    <w:rsid w:val="009244E3"/>
    <w:rsid w:val="00932C5A"/>
    <w:rsid w:val="009830F4"/>
    <w:rsid w:val="00992C52"/>
    <w:rsid w:val="009A3B71"/>
    <w:rsid w:val="009B5405"/>
    <w:rsid w:val="009F009B"/>
    <w:rsid w:val="00A27C3B"/>
    <w:rsid w:val="00A45236"/>
    <w:rsid w:val="00A4720E"/>
    <w:rsid w:val="00A74B09"/>
    <w:rsid w:val="00B510FC"/>
    <w:rsid w:val="00B933FC"/>
    <w:rsid w:val="00BA1739"/>
    <w:rsid w:val="00BA423F"/>
    <w:rsid w:val="00BA4797"/>
    <w:rsid w:val="00C7365E"/>
    <w:rsid w:val="00C77280"/>
    <w:rsid w:val="00CA7FEB"/>
    <w:rsid w:val="00D15FC3"/>
    <w:rsid w:val="00D27072"/>
    <w:rsid w:val="00D64CEE"/>
    <w:rsid w:val="00D848E3"/>
    <w:rsid w:val="00DA5748"/>
    <w:rsid w:val="00DC47A8"/>
    <w:rsid w:val="00EA4D73"/>
    <w:rsid w:val="00EC7810"/>
    <w:rsid w:val="00EF6983"/>
    <w:rsid w:val="00F0197B"/>
    <w:rsid w:val="00F6037D"/>
    <w:rsid w:val="00FD0759"/>
    <w:rsid w:val="00FE7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192D7"/>
  <w15:chartTrackingRefBased/>
  <w15:docId w15:val="{0B2B6D47-1CC6-5847-80C4-55105464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810"/>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F3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212CB"/>
    <w:pPr>
      <w:tabs>
        <w:tab w:val="center" w:pos="4513"/>
        <w:tab w:val="right" w:pos="9026"/>
      </w:tabs>
    </w:pPr>
  </w:style>
  <w:style w:type="character" w:customStyle="1" w:styleId="FooterChar">
    <w:name w:val="Footer Char"/>
    <w:basedOn w:val="DefaultParagraphFont"/>
    <w:link w:val="Footer"/>
    <w:uiPriority w:val="99"/>
    <w:rsid w:val="006212CB"/>
  </w:style>
  <w:style w:type="character" w:styleId="PageNumber">
    <w:name w:val="page number"/>
    <w:basedOn w:val="DefaultParagraphFont"/>
    <w:uiPriority w:val="99"/>
    <w:semiHidden/>
    <w:unhideWhenUsed/>
    <w:rsid w:val="006212CB"/>
  </w:style>
  <w:style w:type="paragraph" w:styleId="Header">
    <w:name w:val="header"/>
    <w:basedOn w:val="Normal"/>
    <w:link w:val="HeaderChar"/>
    <w:uiPriority w:val="99"/>
    <w:unhideWhenUsed/>
    <w:rsid w:val="007A5EA8"/>
    <w:pPr>
      <w:tabs>
        <w:tab w:val="center" w:pos="4513"/>
        <w:tab w:val="right" w:pos="9026"/>
      </w:tabs>
    </w:pPr>
  </w:style>
  <w:style w:type="character" w:customStyle="1" w:styleId="HeaderChar">
    <w:name w:val="Header Char"/>
    <w:basedOn w:val="DefaultParagraphFont"/>
    <w:link w:val="Header"/>
    <w:uiPriority w:val="99"/>
    <w:rsid w:val="007A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7504">
      <w:bodyDiv w:val="1"/>
      <w:marLeft w:val="0"/>
      <w:marRight w:val="0"/>
      <w:marTop w:val="0"/>
      <w:marBottom w:val="0"/>
      <w:divBdr>
        <w:top w:val="none" w:sz="0" w:space="0" w:color="auto"/>
        <w:left w:val="none" w:sz="0" w:space="0" w:color="auto"/>
        <w:bottom w:val="none" w:sz="0" w:space="0" w:color="auto"/>
        <w:right w:val="none" w:sz="0" w:space="0" w:color="auto"/>
      </w:divBdr>
      <w:divsChild>
        <w:div w:id="1144663987">
          <w:marLeft w:val="0"/>
          <w:marRight w:val="0"/>
          <w:marTop w:val="0"/>
          <w:marBottom w:val="0"/>
          <w:divBdr>
            <w:top w:val="none" w:sz="0" w:space="0" w:color="auto"/>
            <w:left w:val="none" w:sz="0" w:space="0" w:color="auto"/>
            <w:bottom w:val="none" w:sz="0" w:space="0" w:color="auto"/>
            <w:right w:val="none" w:sz="0" w:space="0" w:color="auto"/>
          </w:divBdr>
          <w:divsChild>
            <w:div w:id="1790509685">
              <w:marLeft w:val="0"/>
              <w:marRight w:val="0"/>
              <w:marTop w:val="0"/>
              <w:marBottom w:val="0"/>
              <w:divBdr>
                <w:top w:val="none" w:sz="0" w:space="0" w:color="auto"/>
                <w:left w:val="none" w:sz="0" w:space="0" w:color="auto"/>
                <w:bottom w:val="none" w:sz="0" w:space="0" w:color="auto"/>
                <w:right w:val="none" w:sz="0" w:space="0" w:color="auto"/>
              </w:divBdr>
              <w:divsChild>
                <w:div w:id="14551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0156">
      <w:bodyDiv w:val="1"/>
      <w:marLeft w:val="0"/>
      <w:marRight w:val="0"/>
      <w:marTop w:val="0"/>
      <w:marBottom w:val="0"/>
      <w:divBdr>
        <w:top w:val="none" w:sz="0" w:space="0" w:color="auto"/>
        <w:left w:val="none" w:sz="0" w:space="0" w:color="auto"/>
        <w:bottom w:val="none" w:sz="0" w:space="0" w:color="auto"/>
        <w:right w:val="none" w:sz="0" w:space="0" w:color="auto"/>
      </w:divBdr>
      <w:divsChild>
        <w:div w:id="1992980041">
          <w:marLeft w:val="0"/>
          <w:marRight w:val="0"/>
          <w:marTop w:val="0"/>
          <w:marBottom w:val="0"/>
          <w:divBdr>
            <w:top w:val="none" w:sz="0" w:space="0" w:color="auto"/>
            <w:left w:val="none" w:sz="0" w:space="0" w:color="auto"/>
            <w:bottom w:val="none" w:sz="0" w:space="0" w:color="auto"/>
            <w:right w:val="none" w:sz="0" w:space="0" w:color="auto"/>
          </w:divBdr>
          <w:divsChild>
            <w:div w:id="1533297389">
              <w:marLeft w:val="0"/>
              <w:marRight w:val="0"/>
              <w:marTop w:val="0"/>
              <w:marBottom w:val="0"/>
              <w:divBdr>
                <w:top w:val="none" w:sz="0" w:space="0" w:color="auto"/>
                <w:left w:val="none" w:sz="0" w:space="0" w:color="auto"/>
                <w:bottom w:val="none" w:sz="0" w:space="0" w:color="auto"/>
                <w:right w:val="none" w:sz="0" w:space="0" w:color="auto"/>
              </w:divBdr>
              <w:divsChild>
                <w:div w:id="1133214057">
                  <w:marLeft w:val="0"/>
                  <w:marRight w:val="0"/>
                  <w:marTop w:val="0"/>
                  <w:marBottom w:val="0"/>
                  <w:divBdr>
                    <w:top w:val="none" w:sz="0" w:space="0" w:color="auto"/>
                    <w:left w:val="none" w:sz="0" w:space="0" w:color="auto"/>
                    <w:bottom w:val="none" w:sz="0" w:space="0" w:color="auto"/>
                    <w:right w:val="none" w:sz="0" w:space="0" w:color="auto"/>
                  </w:divBdr>
                </w:div>
              </w:divsChild>
            </w:div>
            <w:div w:id="1560287527">
              <w:marLeft w:val="0"/>
              <w:marRight w:val="0"/>
              <w:marTop w:val="0"/>
              <w:marBottom w:val="0"/>
              <w:divBdr>
                <w:top w:val="none" w:sz="0" w:space="0" w:color="auto"/>
                <w:left w:val="none" w:sz="0" w:space="0" w:color="auto"/>
                <w:bottom w:val="none" w:sz="0" w:space="0" w:color="auto"/>
                <w:right w:val="none" w:sz="0" w:space="0" w:color="auto"/>
              </w:divBdr>
              <w:divsChild>
                <w:div w:id="378287560">
                  <w:marLeft w:val="0"/>
                  <w:marRight w:val="0"/>
                  <w:marTop w:val="0"/>
                  <w:marBottom w:val="0"/>
                  <w:divBdr>
                    <w:top w:val="none" w:sz="0" w:space="0" w:color="auto"/>
                    <w:left w:val="none" w:sz="0" w:space="0" w:color="auto"/>
                    <w:bottom w:val="none" w:sz="0" w:space="0" w:color="auto"/>
                    <w:right w:val="none" w:sz="0" w:space="0" w:color="auto"/>
                  </w:divBdr>
                </w:div>
              </w:divsChild>
            </w:div>
            <w:div w:id="1045565057">
              <w:marLeft w:val="0"/>
              <w:marRight w:val="0"/>
              <w:marTop w:val="0"/>
              <w:marBottom w:val="0"/>
              <w:divBdr>
                <w:top w:val="none" w:sz="0" w:space="0" w:color="auto"/>
                <w:left w:val="none" w:sz="0" w:space="0" w:color="auto"/>
                <w:bottom w:val="none" w:sz="0" w:space="0" w:color="auto"/>
                <w:right w:val="none" w:sz="0" w:space="0" w:color="auto"/>
              </w:divBdr>
              <w:divsChild>
                <w:div w:id="4835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UG-Akram, Abbib</dc:creator>
  <cp:keywords/>
  <dc:description/>
  <cp:lastModifiedBy>UG-Akram, Abbib</cp:lastModifiedBy>
  <cp:revision>66</cp:revision>
  <dcterms:created xsi:type="dcterms:W3CDTF">2023-04-06T09:20:00Z</dcterms:created>
  <dcterms:modified xsi:type="dcterms:W3CDTF">2023-04-06T11:23:00Z</dcterms:modified>
</cp:coreProperties>
</file>