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0481" w14:textId="07CCD761" w:rsidR="002B0CFF" w:rsidRPr="00667F3D" w:rsidRDefault="005D3FB0">
      <w:pPr>
        <w:rPr>
          <w:b/>
          <w:bCs/>
          <w:sz w:val="44"/>
          <w:szCs w:val="44"/>
        </w:rPr>
      </w:pPr>
      <w:r w:rsidRPr="005D3FB0">
        <w:rPr>
          <w:sz w:val="44"/>
          <w:szCs w:val="44"/>
        </w:rPr>
        <w:t xml:space="preserve">                 </w:t>
      </w:r>
      <w:r w:rsidR="00667F3D" w:rsidRPr="00667F3D">
        <w:rPr>
          <w:b/>
          <w:bCs/>
          <w:sz w:val="44"/>
          <w:szCs w:val="44"/>
        </w:rPr>
        <w:t>City Tech Innovations (Group 21)</w:t>
      </w:r>
    </w:p>
    <w:p w14:paraId="43C10AED" w14:textId="68B322FB" w:rsidR="00667F3D" w:rsidRPr="00667F3D" w:rsidRDefault="00667F3D">
      <w:pPr>
        <w:rPr>
          <w:b/>
          <w:bCs/>
          <w:sz w:val="36"/>
          <w:szCs w:val="36"/>
        </w:rPr>
      </w:pPr>
      <w:r w:rsidRPr="00667F3D">
        <w:rPr>
          <w:b/>
          <w:bCs/>
          <w:sz w:val="36"/>
          <w:szCs w:val="36"/>
        </w:rPr>
        <w:t xml:space="preserve">                                          Testing plan</w:t>
      </w:r>
    </w:p>
    <w:p w14:paraId="61C0DADC" w14:textId="77777777" w:rsidR="00667F3D" w:rsidRDefault="00667F3D">
      <w:pPr>
        <w:rPr>
          <w:sz w:val="48"/>
          <w:szCs w:val="48"/>
        </w:rPr>
      </w:pPr>
    </w:p>
    <w:p w14:paraId="67C94570" w14:textId="77777777" w:rsidR="00667F3D" w:rsidRDefault="00667F3D" w:rsidP="00667F3D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 xml:space="preserve">Client: </w:t>
      </w:r>
    </w:p>
    <w:p w14:paraId="2F79C510" w14:textId="77777777" w:rsidR="00667F3D" w:rsidRDefault="00667F3D" w:rsidP="00667F3D">
      <w:pPr>
        <w:pStyle w:val="NormalWeb"/>
      </w:pPr>
      <w:r>
        <w:rPr>
          <w:rFonts w:ascii="SymbolMT" w:hAnsi="SymbolMT"/>
          <w:sz w:val="28"/>
          <w:szCs w:val="28"/>
        </w:rPr>
        <w:t xml:space="preserve">• </w:t>
      </w:r>
      <w:r>
        <w:rPr>
          <w:rFonts w:ascii="Calibri" w:hAnsi="Calibri" w:cs="Calibri"/>
          <w:sz w:val="28"/>
          <w:szCs w:val="28"/>
        </w:rPr>
        <w:t xml:space="preserve">Mr Lancaster (AirVia LTD) </w:t>
      </w:r>
    </w:p>
    <w:p w14:paraId="6D89B573" w14:textId="77777777" w:rsidR="00667F3D" w:rsidRDefault="00667F3D" w:rsidP="00667F3D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 xml:space="preserve">Team members: </w:t>
      </w:r>
    </w:p>
    <w:p w14:paraId="5702F749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Rati Sturua (Team Manager and Developer) </w:t>
      </w:r>
    </w:p>
    <w:p w14:paraId="27D584C3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Abbib Akram (Deputy Manager and Systems Analyst) </w:t>
      </w:r>
    </w:p>
    <w:p w14:paraId="4552ED21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Aymen Said (Developer and Systems Designer) </w:t>
      </w:r>
    </w:p>
    <w:p w14:paraId="195FDEFC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Ethan Brewer (Developer and Systems Designer) </w:t>
      </w:r>
    </w:p>
    <w:p w14:paraId="0DFA34C7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Ishmail Hoque (Systems Analyst and Tester) </w:t>
      </w:r>
    </w:p>
    <w:p w14:paraId="52C777DB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Uzair Mahmood (Systems Analyst and Tester) </w:t>
      </w:r>
    </w:p>
    <w:p w14:paraId="494DE3ED" w14:textId="77777777" w:rsidR="00667F3D" w:rsidRDefault="00667F3D" w:rsidP="00667F3D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Jocubas Stankaitis (Developer and Tester) </w:t>
      </w:r>
    </w:p>
    <w:p w14:paraId="4C2DCCFE" w14:textId="77777777" w:rsidR="00667F3D" w:rsidRDefault="00667F3D" w:rsidP="00667F3D">
      <w:pPr>
        <w:pStyle w:val="NormalWeb"/>
      </w:pPr>
      <w:r>
        <w:rPr>
          <w:rFonts w:ascii="Calibri" w:hAnsi="Calibri" w:cs="Calibri"/>
          <w:b/>
          <w:bCs/>
          <w:sz w:val="32"/>
          <w:szCs w:val="32"/>
        </w:rPr>
        <w:t xml:space="preserve">Author: </w:t>
      </w:r>
    </w:p>
    <w:p w14:paraId="141E1A92" w14:textId="77777777" w:rsidR="00667F3D" w:rsidRPr="00865FD7" w:rsidRDefault="00667F3D" w:rsidP="00667F3D">
      <w:pPr>
        <w:pStyle w:val="NormalWeb"/>
        <w:numPr>
          <w:ilvl w:val="0"/>
          <w:numId w:val="2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Abbib Akram </w:t>
      </w:r>
    </w:p>
    <w:p w14:paraId="125B2CD7" w14:textId="77777777" w:rsidR="00865FD7" w:rsidRDefault="00865FD7" w:rsidP="00865FD7">
      <w:pPr>
        <w:pStyle w:val="NormalWeb"/>
        <w:ind w:left="720"/>
        <w:rPr>
          <w:rFonts w:ascii="SymbolMT" w:hAnsi="SymbolMT"/>
          <w:sz w:val="28"/>
          <w:szCs w:val="28"/>
        </w:rPr>
      </w:pPr>
    </w:p>
    <w:p w14:paraId="02F19A30" w14:textId="77777777" w:rsidR="00865FD7" w:rsidRDefault="00865FD7" w:rsidP="00865FD7">
      <w:pPr>
        <w:pStyle w:val="NormalWeb"/>
        <w:numPr>
          <w:ilvl w:val="0"/>
          <w:numId w:val="2"/>
        </w:numPr>
      </w:pPr>
      <w:r>
        <w:rPr>
          <w:rFonts w:ascii="Calibri" w:hAnsi="Calibri" w:cs="Calibri"/>
          <w:b/>
          <w:bCs/>
          <w:sz w:val="32"/>
          <w:szCs w:val="32"/>
        </w:rPr>
        <w:t xml:space="preserve">Version History: </w:t>
      </w:r>
    </w:p>
    <w:p w14:paraId="64BA5339" w14:textId="77777777" w:rsidR="00667F3D" w:rsidRPr="00667F3D" w:rsidRDefault="00667F3D">
      <w:pPr>
        <w:rPr>
          <w:sz w:val="36"/>
          <w:szCs w:val="36"/>
        </w:rPr>
      </w:pPr>
    </w:p>
    <w:p w14:paraId="31FAE3E7" w14:textId="77777777" w:rsidR="00667F3D" w:rsidRDefault="00667F3D">
      <w:pPr>
        <w:rPr>
          <w:sz w:val="48"/>
          <w:szCs w:val="48"/>
        </w:rPr>
      </w:pPr>
    </w:p>
    <w:p w14:paraId="59A2D14C" w14:textId="77777777" w:rsidR="00667F3D" w:rsidRDefault="00667F3D">
      <w:pPr>
        <w:rPr>
          <w:sz w:val="48"/>
          <w:szCs w:val="48"/>
        </w:rPr>
      </w:pPr>
    </w:p>
    <w:p w14:paraId="115C6C90" w14:textId="77777777" w:rsidR="00667F3D" w:rsidRDefault="00667F3D">
      <w:pPr>
        <w:rPr>
          <w:sz w:val="48"/>
          <w:szCs w:val="48"/>
        </w:rPr>
      </w:pPr>
    </w:p>
    <w:p w14:paraId="7DA0F79F" w14:textId="77777777" w:rsidR="00667F3D" w:rsidRDefault="00667F3D">
      <w:pPr>
        <w:rPr>
          <w:sz w:val="48"/>
          <w:szCs w:val="48"/>
        </w:rPr>
      </w:pPr>
    </w:p>
    <w:p w14:paraId="31456F9E" w14:textId="77777777" w:rsidR="00667F3D" w:rsidRDefault="00667F3D">
      <w:pPr>
        <w:rPr>
          <w:sz w:val="48"/>
          <w:szCs w:val="48"/>
        </w:rPr>
      </w:pPr>
    </w:p>
    <w:p w14:paraId="772F21DD" w14:textId="77777777" w:rsidR="00667F3D" w:rsidRDefault="00667F3D">
      <w:pPr>
        <w:rPr>
          <w:sz w:val="48"/>
          <w:szCs w:val="48"/>
        </w:rPr>
      </w:pPr>
    </w:p>
    <w:p w14:paraId="4FE3910D" w14:textId="77777777" w:rsidR="00667F3D" w:rsidRPr="00667F3D" w:rsidRDefault="00667F3D">
      <w:pPr>
        <w:rPr>
          <w:sz w:val="36"/>
          <w:szCs w:val="36"/>
        </w:rPr>
      </w:pPr>
    </w:p>
    <w:p w14:paraId="063E836B" w14:textId="0AF42AE4" w:rsidR="00755796" w:rsidRDefault="00755796" w:rsidP="00755796">
      <w:pPr>
        <w:pStyle w:val="NormalWeb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                       Table of Contents </w:t>
      </w:r>
    </w:p>
    <w:p w14:paraId="22966456" w14:textId="77777777" w:rsidR="00755796" w:rsidRDefault="00755796" w:rsidP="00755796">
      <w:pPr>
        <w:pStyle w:val="NormalWeb"/>
      </w:pPr>
    </w:p>
    <w:p w14:paraId="5909BB7C" w14:textId="77777777" w:rsidR="00667F3D" w:rsidRPr="00755796" w:rsidRDefault="00667F3D">
      <w:pPr>
        <w:rPr>
          <w:sz w:val="40"/>
          <w:szCs w:val="40"/>
        </w:rPr>
      </w:pPr>
    </w:p>
    <w:p w14:paraId="3EF6843D" w14:textId="77777777" w:rsidR="00667F3D" w:rsidRDefault="00667F3D">
      <w:pPr>
        <w:rPr>
          <w:sz w:val="48"/>
          <w:szCs w:val="48"/>
        </w:rPr>
      </w:pPr>
    </w:p>
    <w:p w14:paraId="1EB49336" w14:textId="77777777" w:rsidR="00667F3D" w:rsidRDefault="00667F3D">
      <w:pPr>
        <w:rPr>
          <w:sz w:val="48"/>
          <w:szCs w:val="48"/>
        </w:rPr>
      </w:pPr>
    </w:p>
    <w:p w14:paraId="2427F0B3" w14:textId="77777777" w:rsidR="00667F3D" w:rsidRDefault="00667F3D">
      <w:pPr>
        <w:rPr>
          <w:sz w:val="48"/>
          <w:szCs w:val="48"/>
        </w:rPr>
      </w:pPr>
    </w:p>
    <w:p w14:paraId="47DF6E08" w14:textId="77777777" w:rsidR="00667F3D" w:rsidRDefault="00667F3D">
      <w:pPr>
        <w:rPr>
          <w:sz w:val="48"/>
          <w:szCs w:val="48"/>
        </w:rPr>
      </w:pPr>
    </w:p>
    <w:p w14:paraId="7B641766" w14:textId="77777777" w:rsidR="00667F3D" w:rsidRDefault="00667F3D">
      <w:pPr>
        <w:rPr>
          <w:sz w:val="48"/>
          <w:szCs w:val="48"/>
        </w:rPr>
      </w:pPr>
    </w:p>
    <w:p w14:paraId="14D0203B" w14:textId="77777777" w:rsidR="00667F3D" w:rsidRDefault="00667F3D">
      <w:pPr>
        <w:rPr>
          <w:sz w:val="48"/>
          <w:szCs w:val="48"/>
        </w:rPr>
      </w:pPr>
    </w:p>
    <w:p w14:paraId="02BBE781" w14:textId="77777777" w:rsidR="00667F3D" w:rsidRDefault="00667F3D">
      <w:pPr>
        <w:rPr>
          <w:sz w:val="48"/>
          <w:szCs w:val="48"/>
        </w:rPr>
      </w:pPr>
    </w:p>
    <w:p w14:paraId="6CC9DBC1" w14:textId="77777777" w:rsidR="00667F3D" w:rsidRDefault="00667F3D">
      <w:pPr>
        <w:rPr>
          <w:sz w:val="48"/>
          <w:szCs w:val="48"/>
        </w:rPr>
      </w:pPr>
    </w:p>
    <w:p w14:paraId="0717B4BB" w14:textId="77777777" w:rsidR="00667F3D" w:rsidRDefault="00667F3D">
      <w:pPr>
        <w:rPr>
          <w:sz w:val="48"/>
          <w:szCs w:val="48"/>
        </w:rPr>
      </w:pPr>
    </w:p>
    <w:p w14:paraId="103BD02E" w14:textId="77777777" w:rsidR="00667F3D" w:rsidRDefault="00667F3D">
      <w:pPr>
        <w:rPr>
          <w:sz w:val="48"/>
          <w:szCs w:val="48"/>
        </w:rPr>
      </w:pPr>
    </w:p>
    <w:p w14:paraId="73C3CE87" w14:textId="77777777" w:rsidR="00667F3D" w:rsidRDefault="00667F3D">
      <w:pPr>
        <w:rPr>
          <w:sz w:val="48"/>
          <w:szCs w:val="48"/>
        </w:rPr>
      </w:pPr>
    </w:p>
    <w:p w14:paraId="066AC181" w14:textId="77777777" w:rsidR="00667F3D" w:rsidRDefault="00667F3D">
      <w:pPr>
        <w:rPr>
          <w:sz w:val="48"/>
          <w:szCs w:val="48"/>
        </w:rPr>
      </w:pPr>
    </w:p>
    <w:p w14:paraId="0E8EFF8D" w14:textId="77777777" w:rsidR="00667F3D" w:rsidRDefault="00667F3D">
      <w:pPr>
        <w:rPr>
          <w:sz w:val="48"/>
          <w:szCs w:val="48"/>
        </w:rPr>
      </w:pPr>
    </w:p>
    <w:p w14:paraId="3D6A4016" w14:textId="77777777" w:rsidR="00667F3D" w:rsidRDefault="00667F3D">
      <w:pPr>
        <w:rPr>
          <w:sz w:val="48"/>
          <w:szCs w:val="48"/>
        </w:rPr>
      </w:pPr>
    </w:p>
    <w:p w14:paraId="40FD797D" w14:textId="77777777" w:rsidR="00667F3D" w:rsidRDefault="00667F3D">
      <w:pPr>
        <w:rPr>
          <w:sz w:val="48"/>
          <w:szCs w:val="48"/>
        </w:rPr>
      </w:pPr>
    </w:p>
    <w:p w14:paraId="157F7101" w14:textId="77777777" w:rsidR="00667F3D" w:rsidRDefault="00667F3D">
      <w:pPr>
        <w:rPr>
          <w:sz w:val="48"/>
          <w:szCs w:val="48"/>
        </w:rPr>
      </w:pPr>
    </w:p>
    <w:p w14:paraId="1DC13553" w14:textId="77777777" w:rsidR="00667F3D" w:rsidRDefault="00667F3D">
      <w:pPr>
        <w:rPr>
          <w:sz w:val="48"/>
          <w:szCs w:val="48"/>
        </w:rPr>
      </w:pPr>
    </w:p>
    <w:p w14:paraId="10FD9AFC" w14:textId="77777777" w:rsidR="00667F3D" w:rsidRDefault="00667F3D">
      <w:pPr>
        <w:rPr>
          <w:sz w:val="48"/>
          <w:szCs w:val="48"/>
        </w:rPr>
      </w:pPr>
    </w:p>
    <w:p w14:paraId="704D4ED3" w14:textId="77777777" w:rsidR="00667F3D" w:rsidRDefault="00667F3D">
      <w:pPr>
        <w:rPr>
          <w:sz w:val="48"/>
          <w:szCs w:val="48"/>
        </w:rPr>
      </w:pPr>
    </w:p>
    <w:p w14:paraId="0AAC4C7B" w14:textId="77777777" w:rsidR="00667F3D" w:rsidRDefault="00667F3D">
      <w:pPr>
        <w:rPr>
          <w:sz w:val="48"/>
          <w:szCs w:val="48"/>
        </w:rPr>
      </w:pPr>
    </w:p>
    <w:p w14:paraId="6080FDA8" w14:textId="77777777" w:rsidR="00667F3D" w:rsidRDefault="00667F3D">
      <w:pPr>
        <w:rPr>
          <w:sz w:val="48"/>
          <w:szCs w:val="48"/>
        </w:rPr>
      </w:pPr>
    </w:p>
    <w:p w14:paraId="4F0E8E30" w14:textId="5DAFB5A1" w:rsidR="005D3FB0" w:rsidRDefault="00667F3D">
      <w:pPr>
        <w:rPr>
          <w:sz w:val="32"/>
          <w:szCs w:val="32"/>
        </w:rPr>
      </w:pPr>
      <w:r>
        <w:rPr>
          <w:sz w:val="32"/>
          <w:szCs w:val="32"/>
        </w:rPr>
        <w:t>Scope of testing:</w:t>
      </w:r>
    </w:p>
    <w:p w14:paraId="7850017A" w14:textId="0F742699" w:rsidR="00667F3D" w:rsidRDefault="00667F3D">
      <w:pPr>
        <w:rPr>
          <w:sz w:val="20"/>
          <w:szCs w:val="20"/>
        </w:rPr>
      </w:pPr>
    </w:p>
    <w:p w14:paraId="422F0EE9" w14:textId="2ADA97D8" w:rsidR="008F4516" w:rsidRDefault="00667F3D" w:rsidP="008F4516">
      <w:pPr>
        <w:pStyle w:val="NormalWeb"/>
        <w:rPr>
          <w:rFonts w:asciiTheme="minorHAnsi" w:hAnsiTheme="minorHAnsi" w:cstheme="minorHAnsi"/>
        </w:rPr>
      </w:pPr>
      <w:r w:rsidRPr="008F4516">
        <w:rPr>
          <w:rFonts w:asciiTheme="minorHAnsi" w:hAnsiTheme="minorHAnsi" w:cstheme="minorHAnsi"/>
        </w:rPr>
        <w:t>In this project we intend</w:t>
      </w:r>
      <w:r w:rsidR="00865FD7" w:rsidRPr="008F4516">
        <w:rPr>
          <w:rFonts w:asciiTheme="minorHAnsi" w:hAnsiTheme="minorHAnsi" w:cstheme="minorHAnsi"/>
        </w:rPr>
        <w:t xml:space="preserve"> to test the ten core functionalities of the AirVia ticketing </w:t>
      </w:r>
      <w:r w:rsidR="008F4516" w:rsidRPr="008F4516">
        <w:rPr>
          <w:rFonts w:asciiTheme="minorHAnsi" w:hAnsiTheme="minorHAnsi" w:cstheme="minorHAnsi"/>
        </w:rPr>
        <w:t>system (</w:t>
      </w:r>
      <w:r w:rsidR="00865FD7" w:rsidRPr="008F4516">
        <w:rPr>
          <w:rFonts w:asciiTheme="minorHAnsi" w:hAnsiTheme="minorHAnsi" w:cstheme="minorHAnsi"/>
        </w:rPr>
        <w:t>ATS</w:t>
      </w:r>
      <w:r w:rsidR="00D17B90" w:rsidRPr="008F4516">
        <w:rPr>
          <w:rFonts w:asciiTheme="minorHAnsi" w:hAnsiTheme="minorHAnsi" w:cstheme="minorHAnsi"/>
        </w:rPr>
        <w:t>). The</w:t>
      </w:r>
      <w:r w:rsidR="005E6517" w:rsidRPr="008F4516">
        <w:rPr>
          <w:rFonts w:asciiTheme="minorHAnsi" w:hAnsiTheme="minorHAnsi" w:cstheme="minorHAnsi"/>
        </w:rPr>
        <w:t xml:space="preserve"> ten core functionalities are: voidBlank, produceBlankReport, createSalesReport, payLater, createIndividualReport, reassignBlank, </w:t>
      </w:r>
      <w:r w:rsidR="00D17B90" w:rsidRPr="008F4516">
        <w:rPr>
          <w:rFonts w:asciiTheme="minorHAnsi" w:hAnsiTheme="minorHAnsi" w:cstheme="minorHAnsi"/>
        </w:rPr>
        <w:t>cancel Ticket, recordTransaction</w:t>
      </w:r>
      <w:r w:rsidR="005E6517" w:rsidRPr="008F4516">
        <w:rPr>
          <w:rFonts w:asciiTheme="minorHAnsi" w:hAnsiTheme="minorHAnsi" w:cstheme="minorHAnsi"/>
        </w:rPr>
        <w:t>, sellTickets,</w:t>
      </w:r>
      <w:r w:rsidR="008F4516" w:rsidRPr="008F4516">
        <w:rPr>
          <w:rFonts w:asciiTheme="minorHAnsi" w:hAnsiTheme="minorHAnsi" w:cstheme="minorHAnsi"/>
        </w:rPr>
        <w:t xml:space="preserve"> alteringTravelAdvisor.</w:t>
      </w:r>
    </w:p>
    <w:p w14:paraId="11B19FE7" w14:textId="094D210C" w:rsidR="008F4516" w:rsidRDefault="008F4516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will be testing the core functionalities using unit testing which </w:t>
      </w:r>
      <w:r w:rsidR="00D17B90">
        <w:rPr>
          <w:rFonts w:asciiTheme="minorHAnsi" w:hAnsiTheme="minorHAnsi" w:cstheme="minorHAnsi"/>
        </w:rPr>
        <w:t xml:space="preserve">runs </w:t>
      </w:r>
      <w:r w:rsidR="002F6E38">
        <w:rPr>
          <w:rFonts w:asciiTheme="minorHAnsi" w:hAnsiTheme="minorHAnsi" w:cstheme="minorHAnsi"/>
        </w:rPr>
        <w:t>tests on specific areas and functionalities of a software product by inputting some test data to see how it will behave in response.</w:t>
      </w:r>
    </w:p>
    <w:p w14:paraId="6360BB6B" w14:textId="7DE37CF9" w:rsidR="00E92F63" w:rsidRDefault="00DA55A9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Test objectives:</w:t>
      </w:r>
    </w:p>
    <w:p w14:paraId="40E3233F" w14:textId="1387E004" w:rsidR="00DA55A9" w:rsidRDefault="00DA55A9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</w:t>
      </w:r>
      <w:r w:rsidR="009B6EF0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objectives of testing this software is </w:t>
      </w:r>
      <w:r w:rsidR="00D80BBB">
        <w:rPr>
          <w:rFonts w:asciiTheme="minorHAnsi" w:hAnsiTheme="minorHAnsi" w:cstheme="minorHAnsi"/>
        </w:rPr>
        <w:t xml:space="preserve">to test the features which are required according to the </w:t>
      </w:r>
      <w:r w:rsidR="002B1ACA">
        <w:rPr>
          <w:rFonts w:asciiTheme="minorHAnsi" w:hAnsiTheme="minorHAnsi" w:cstheme="minorHAnsi"/>
        </w:rPr>
        <w:t>specification, testing</w:t>
      </w:r>
      <w:r w:rsidR="00962D65">
        <w:rPr>
          <w:rFonts w:asciiTheme="minorHAnsi" w:hAnsiTheme="minorHAnsi" w:cstheme="minorHAnsi"/>
        </w:rPr>
        <w:t xml:space="preserve"> features which are not stated within the specification but may enhance system performance</w:t>
      </w:r>
      <w:r w:rsidR="002B1ACA">
        <w:rPr>
          <w:rFonts w:asciiTheme="minorHAnsi" w:hAnsiTheme="minorHAnsi" w:cstheme="minorHAnsi"/>
        </w:rPr>
        <w:t xml:space="preserve"> and ensuring stability throughout the product </w:t>
      </w:r>
      <w:r w:rsidR="0098449B">
        <w:rPr>
          <w:rFonts w:asciiTheme="minorHAnsi" w:hAnsiTheme="minorHAnsi" w:cstheme="minorHAnsi"/>
        </w:rPr>
        <w:t>life</w:t>
      </w:r>
      <w:r w:rsidR="00F40F0C">
        <w:rPr>
          <w:rFonts w:asciiTheme="minorHAnsi" w:hAnsiTheme="minorHAnsi" w:cstheme="minorHAnsi"/>
        </w:rPr>
        <w:t>cycle</w:t>
      </w:r>
      <w:r w:rsidR="0098449B">
        <w:rPr>
          <w:rFonts w:asciiTheme="minorHAnsi" w:hAnsiTheme="minorHAnsi" w:cstheme="minorHAnsi"/>
        </w:rPr>
        <w:t>, In</w:t>
      </w:r>
      <w:r w:rsidR="002B1ACA">
        <w:rPr>
          <w:rFonts w:asciiTheme="minorHAnsi" w:hAnsiTheme="minorHAnsi" w:cstheme="minorHAnsi"/>
        </w:rPr>
        <w:t xml:space="preserve"> addition to checking for bugs.</w:t>
      </w:r>
    </w:p>
    <w:p w14:paraId="44295499" w14:textId="27E41C06" w:rsidR="001D49B2" w:rsidRDefault="001D49B2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Test strategy:</w:t>
      </w:r>
    </w:p>
    <w:p w14:paraId="13674623" w14:textId="67FE1123" w:rsidR="001D49B2" w:rsidRDefault="009B6EF0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strategy for our testing will be the following:</w:t>
      </w:r>
    </w:p>
    <w:p w14:paraId="0B5B0716" w14:textId="7441E25D" w:rsidR="009B6EF0" w:rsidRDefault="009B6EF0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Whenever a specific unit of our testing is complete a tester will complete un</w:t>
      </w:r>
      <w:r w:rsidR="00B9797C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t tests on the </w:t>
      </w:r>
      <w:r w:rsidR="00B9797C">
        <w:rPr>
          <w:rFonts w:asciiTheme="minorHAnsi" w:hAnsiTheme="minorHAnsi" w:cstheme="minorHAnsi"/>
        </w:rPr>
        <w:t>unit.</w:t>
      </w:r>
    </w:p>
    <w:p w14:paraId="79A307C4" w14:textId="0B62EAEE" w:rsidR="00B9797C" w:rsidRDefault="00B9797C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the whole system is </w:t>
      </w:r>
      <w:r w:rsidR="00187381">
        <w:rPr>
          <w:rFonts w:asciiTheme="minorHAnsi" w:hAnsiTheme="minorHAnsi" w:cstheme="minorHAnsi"/>
        </w:rPr>
        <w:t>complete,</w:t>
      </w:r>
      <w:r>
        <w:rPr>
          <w:rFonts w:asciiTheme="minorHAnsi" w:hAnsiTheme="minorHAnsi" w:cstheme="minorHAnsi"/>
        </w:rPr>
        <w:t xml:space="preserve"> we will carry out the use test </w:t>
      </w:r>
      <w:r w:rsidR="003126EA">
        <w:rPr>
          <w:rFonts w:asciiTheme="minorHAnsi" w:hAnsiTheme="minorHAnsi" w:cstheme="minorHAnsi"/>
        </w:rPr>
        <w:t>cases, which will allow us to find irregularities between the specification and the system that has been developed.</w:t>
      </w:r>
    </w:p>
    <w:p w14:paraId="529D2F08" w14:textId="38E9001D" w:rsidR="003126EA" w:rsidRDefault="003126EA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findings will be reported directly to the dev</w:t>
      </w:r>
      <w:r w:rsidR="00615990">
        <w:rPr>
          <w:rFonts w:asciiTheme="minorHAnsi" w:hAnsiTheme="minorHAnsi" w:cstheme="minorHAnsi"/>
        </w:rPr>
        <w:t xml:space="preserve">eloper responsible for the </w:t>
      </w:r>
      <w:r w:rsidR="006F0801">
        <w:rPr>
          <w:rFonts w:asciiTheme="minorHAnsi" w:hAnsiTheme="minorHAnsi" w:cstheme="minorHAnsi"/>
        </w:rPr>
        <w:t>unit,</w:t>
      </w:r>
      <w:r w:rsidR="001C623E">
        <w:rPr>
          <w:rFonts w:asciiTheme="minorHAnsi" w:hAnsiTheme="minorHAnsi" w:cstheme="minorHAnsi"/>
        </w:rPr>
        <w:t xml:space="preserve"> which was </w:t>
      </w:r>
      <w:r w:rsidR="00B0116D">
        <w:rPr>
          <w:rFonts w:asciiTheme="minorHAnsi" w:hAnsiTheme="minorHAnsi" w:cstheme="minorHAnsi"/>
        </w:rPr>
        <w:t>tested,</w:t>
      </w:r>
      <w:r w:rsidR="001C623E">
        <w:rPr>
          <w:rFonts w:asciiTheme="minorHAnsi" w:hAnsiTheme="minorHAnsi" w:cstheme="minorHAnsi"/>
        </w:rPr>
        <w:t xml:space="preserve"> and the necessary </w:t>
      </w:r>
      <w:r w:rsidR="00B0116D">
        <w:rPr>
          <w:rFonts w:asciiTheme="minorHAnsi" w:hAnsiTheme="minorHAnsi" w:cstheme="minorHAnsi"/>
        </w:rPr>
        <w:t>changes will be made to the code if the test fails.</w:t>
      </w:r>
    </w:p>
    <w:p w14:paraId="56BD0362" w14:textId="6811C103" w:rsidR="00B0116D" w:rsidRDefault="00B0116D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will be a recursive </w:t>
      </w:r>
      <w:r w:rsidR="006F0801">
        <w:rPr>
          <w:rFonts w:asciiTheme="minorHAnsi" w:hAnsiTheme="minorHAnsi" w:cstheme="minorHAnsi"/>
        </w:rPr>
        <w:t>process, until</w:t>
      </w:r>
      <w:r>
        <w:rPr>
          <w:rFonts w:asciiTheme="minorHAnsi" w:hAnsiTheme="minorHAnsi" w:cstheme="minorHAnsi"/>
        </w:rPr>
        <w:t xml:space="preserve"> </w:t>
      </w:r>
      <w:r w:rsidR="006F0801">
        <w:rPr>
          <w:rFonts w:asciiTheme="minorHAnsi" w:hAnsiTheme="minorHAnsi" w:cstheme="minorHAnsi"/>
        </w:rPr>
        <w:t>all the tests have passed.</w:t>
      </w:r>
    </w:p>
    <w:p w14:paraId="3189609E" w14:textId="486FA1D5" w:rsidR="006F0801" w:rsidRDefault="009B3027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Tools used for testing:</w:t>
      </w:r>
    </w:p>
    <w:p w14:paraId="09F93A6C" w14:textId="7DBFD559" w:rsidR="009B3027" w:rsidRDefault="00580A06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UML Use test cases</w:t>
      </w:r>
    </w:p>
    <w:p w14:paraId="245E489F" w14:textId="21EB9B36" w:rsidR="00580A06" w:rsidRPr="009B3027" w:rsidRDefault="007531D9" w:rsidP="008F451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IntelliJ idea unit testing tool</w:t>
      </w:r>
    </w:p>
    <w:p w14:paraId="0529732E" w14:textId="4AD35181" w:rsidR="008C7DD0" w:rsidRDefault="008C7DD0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C7DD0">
        <w:rPr>
          <w:rFonts w:asciiTheme="minorHAnsi" w:hAnsiTheme="minorHAnsi" w:cstheme="minorHAnsi"/>
          <w:sz w:val="32"/>
          <w:szCs w:val="32"/>
        </w:rPr>
        <w:t>UML test cases:</w:t>
      </w:r>
    </w:p>
    <w:p w14:paraId="28803DBC" w14:textId="3098C504" w:rsidR="00947F42" w:rsidRDefault="00947F42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We intend to </w:t>
      </w:r>
      <w:r w:rsidR="004C07F3">
        <w:rPr>
          <w:rFonts w:asciiTheme="minorHAnsi" w:hAnsiTheme="minorHAnsi" w:cstheme="minorHAnsi"/>
          <w:sz w:val="32"/>
          <w:szCs w:val="32"/>
        </w:rPr>
        <w:t xml:space="preserve">carry out use case testing on ten key use </w:t>
      </w:r>
      <w:r w:rsidR="00926D09">
        <w:rPr>
          <w:rFonts w:asciiTheme="minorHAnsi" w:hAnsiTheme="minorHAnsi" w:cstheme="minorHAnsi"/>
          <w:sz w:val="32"/>
          <w:szCs w:val="32"/>
        </w:rPr>
        <w:t>cases: …</w:t>
      </w:r>
    </w:p>
    <w:tbl>
      <w:tblPr>
        <w:tblStyle w:val="TableGrid"/>
        <w:tblW w:w="4508" w:type="dxa"/>
        <w:tblLook w:val="04A0" w:firstRow="1" w:lastRow="0" w:firstColumn="1" w:lastColumn="0" w:noHBand="0" w:noVBand="1"/>
      </w:tblPr>
      <w:tblGrid>
        <w:gridCol w:w="4508"/>
      </w:tblGrid>
      <w:tr w:rsidR="00643805" w14:paraId="4E4AC8AF" w14:textId="77777777" w:rsidTr="00643805">
        <w:tc>
          <w:tcPr>
            <w:tcW w:w="4508" w:type="dxa"/>
          </w:tcPr>
          <w:p w14:paraId="77D1FD03" w14:textId="2B0C1C73" w:rsidR="00643805" w:rsidRPr="008269FE" w:rsidRDefault="00643805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8269FE">
              <w:rPr>
                <w:rFonts w:asciiTheme="minorHAnsi" w:hAnsiTheme="minorHAnsi" w:cstheme="minorHAnsi"/>
              </w:rPr>
              <w:lastRenderedPageBreak/>
              <w:t>Use case ID:TM01</w:t>
            </w:r>
          </w:p>
        </w:tc>
      </w:tr>
      <w:tr w:rsidR="00B5214E" w14:paraId="1C94A5E4" w14:textId="77777777" w:rsidTr="00643805">
        <w:tc>
          <w:tcPr>
            <w:tcW w:w="4508" w:type="dxa"/>
          </w:tcPr>
          <w:p w14:paraId="158AC008" w14:textId="7BE7A0AB" w:rsidR="00B5214E" w:rsidRPr="008269FE" w:rsidRDefault="00643805" w:rsidP="008F45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name:VoidBlank</w:t>
            </w:r>
          </w:p>
        </w:tc>
      </w:tr>
      <w:tr w:rsidR="007F6065" w14:paraId="171FCC8B" w14:textId="77777777" w:rsidTr="00643805">
        <w:tc>
          <w:tcPr>
            <w:tcW w:w="4508" w:type="dxa"/>
          </w:tcPr>
          <w:p w14:paraId="5737EA2E" w14:textId="3164C42A" w:rsidR="003C4AF5" w:rsidRPr="00172BA4" w:rsidRDefault="003C4AF5" w:rsidP="008F45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number:1</w:t>
            </w:r>
          </w:p>
        </w:tc>
      </w:tr>
      <w:tr w:rsidR="007F6065" w14:paraId="18AC6D13" w14:textId="77777777" w:rsidTr="00643805">
        <w:tc>
          <w:tcPr>
            <w:tcW w:w="4508" w:type="dxa"/>
          </w:tcPr>
          <w:p w14:paraId="6BB84E9A" w14:textId="727B4CD7" w:rsidR="007F6065" w:rsidRPr="003B7302" w:rsidRDefault="00940E69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Objective:</w:t>
            </w:r>
            <w:r>
              <w:rPr>
                <w:rFonts w:asciiTheme="minorHAnsi" w:hAnsiTheme="minorHAnsi" w:cstheme="minorHAnsi"/>
              </w:rPr>
              <w:t xml:space="preserve"> To</w:t>
            </w:r>
            <w:r w:rsidR="002921E2">
              <w:rPr>
                <w:rFonts w:asciiTheme="minorHAnsi" w:hAnsiTheme="minorHAnsi" w:cstheme="minorHAnsi"/>
              </w:rPr>
              <w:t xml:space="preserve"> test the main flow</w:t>
            </w:r>
          </w:p>
        </w:tc>
      </w:tr>
      <w:tr w:rsidR="007F6065" w14:paraId="26F80A09" w14:textId="77777777" w:rsidTr="00643805">
        <w:tc>
          <w:tcPr>
            <w:tcW w:w="4508" w:type="dxa"/>
          </w:tcPr>
          <w:p w14:paraId="3CABD430" w14:textId="06A811FE" w:rsidR="007F6065" w:rsidRPr="003B7302" w:rsidRDefault="003C4AF5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 xml:space="preserve">Set </w:t>
            </w:r>
            <w:r w:rsidR="00940E69" w:rsidRPr="003B7302">
              <w:rPr>
                <w:rFonts w:asciiTheme="minorHAnsi" w:hAnsiTheme="minorHAnsi" w:cstheme="minorHAnsi"/>
              </w:rPr>
              <w:t>up:</w:t>
            </w:r>
            <w:r w:rsidR="00940E69">
              <w:rPr>
                <w:rFonts w:asciiTheme="minorHAnsi" w:hAnsiTheme="minorHAnsi" w:cstheme="minorHAnsi"/>
              </w:rPr>
              <w:t xml:space="preserve"> The</w:t>
            </w:r>
            <w:r w:rsidR="0020589D">
              <w:rPr>
                <w:rFonts w:asciiTheme="minorHAnsi" w:hAnsiTheme="minorHAnsi" w:cstheme="minorHAnsi"/>
              </w:rPr>
              <w:t xml:space="preserve"> t</w:t>
            </w:r>
            <w:r w:rsidR="00C03A20">
              <w:rPr>
                <w:rFonts w:asciiTheme="minorHAnsi" w:hAnsiTheme="minorHAnsi" w:cstheme="minorHAnsi"/>
              </w:rPr>
              <w:t xml:space="preserve">ester will be logged in and </w:t>
            </w:r>
            <w:r w:rsidR="006963CA">
              <w:rPr>
                <w:rFonts w:asciiTheme="minorHAnsi" w:hAnsiTheme="minorHAnsi" w:cstheme="minorHAnsi"/>
              </w:rPr>
              <w:t xml:space="preserve">will be commencing the </w:t>
            </w:r>
            <w:r w:rsidR="00940E69">
              <w:rPr>
                <w:rFonts w:asciiTheme="minorHAnsi" w:hAnsiTheme="minorHAnsi" w:cstheme="minorHAnsi"/>
              </w:rPr>
              <w:t>creation of a blank.</w:t>
            </w:r>
          </w:p>
        </w:tc>
      </w:tr>
      <w:tr w:rsidR="008269FE" w14:paraId="786A4E2D" w14:textId="77777777" w:rsidTr="00643805">
        <w:tc>
          <w:tcPr>
            <w:tcW w:w="4508" w:type="dxa"/>
          </w:tcPr>
          <w:p w14:paraId="240CB614" w14:textId="77777777" w:rsidR="008269FE" w:rsidRDefault="003C4AF5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Expected results:</w:t>
            </w:r>
          </w:p>
          <w:p w14:paraId="4A5E77B8" w14:textId="48FCE19C" w:rsidR="0046535E" w:rsidRDefault="0046535E" w:rsidP="008F45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1.The system will output: “Are you sure?”</w:t>
            </w:r>
          </w:p>
          <w:p w14:paraId="009E826C" w14:textId="77777777" w:rsidR="0046535E" w:rsidRDefault="0046535E" w:rsidP="008F45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  <w:r w:rsidR="002A7481">
              <w:rPr>
                <w:rFonts w:asciiTheme="minorHAnsi" w:hAnsiTheme="minorHAnsi" w:cstheme="minorHAnsi"/>
              </w:rPr>
              <w:t>The system will terminate the flow and return to the previous state.</w:t>
            </w:r>
          </w:p>
          <w:p w14:paraId="734D52B1" w14:textId="3154C1B3" w:rsidR="002A7481" w:rsidRPr="003B7302" w:rsidRDefault="002A7481" w:rsidP="008F45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  <w:r w:rsidR="006F08E4">
              <w:rPr>
                <w:rFonts w:asciiTheme="minorHAnsi" w:hAnsiTheme="minorHAnsi" w:cstheme="minorHAnsi"/>
              </w:rPr>
              <w:t>T</w:t>
            </w:r>
            <w:r w:rsidR="00B32E73">
              <w:rPr>
                <w:rFonts w:asciiTheme="minorHAnsi" w:hAnsiTheme="minorHAnsi" w:cstheme="minorHAnsi"/>
              </w:rPr>
              <w:t>he system no longer recorded as issued.</w:t>
            </w:r>
          </w:p>
        </w:tc>
      </w:tr>
      <w:tr w:rsidR="006F12F3" w14:paraId="4AF671D5" w14:textId="2C9797C5" w:rsidTr="00643805">
        <w:tc>
          <w:tcPr>
            <w:tcW w:w="4508" w:type="dxa"/>
          </w:tcPr>
          <w:p w14:paraId="2AFB6600" w14:textId="77777777" w:rsidR="006F12F3" w:rsidRDefault="003C4AF5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Test:</w:t>
            </w:r>
          </w:p>
          <w:p w14:paraId="11EB98A1" w14:textId="727066EE" w:rsidR="00C3377F" w:rsidRDefault="00C3377F" w:rsidP="008F45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  <w:r w:rsidR="00D8378A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he tester will start the creation of a use case.</w:t>
            </w:r>
          </w:p>
          <w:p w14:paraId="4E508D3E" w14:textId="2403B283" w:rsidR="00C3377F" w:rsidRDefault="00C3377F" w:rsidP="008F45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  <w:r w:rsidR="00D8378A">
              <w:rPr>
                <w:rFonts w:asciiTheme="minorHAnsi" w:hAnsiTheme="minorHAnsi" w:cstheme="minorHAnsi"/>
              </w:rPr>
              <w:t>The</w:t>
            </w:r>
            <w:r w:rsidR="008F4C80">
              <w:rPr>
                <w:rFonts w:asciiTheme="minorHAnsi" w:hAnsiTheme="minorHAnsi" w:cstheme="minorHAnsi"/>
              </w:rPr>
              <w:t xml:space="preserve"> tester will then make a mistake.</w:t>
            </w:r>
          </w:p>
          <w:p w14:paraId="7DD944B3" w14:textId="51822EFE" w:rsidR="008F4C80" w:rsidRDefault="008F4C80" w:rsidP="008F45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  <w:r w:rsidR="005B38FD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 xml:space="preserve">he </w:t>
            </w:r>
            <w:r w:rsidR="0076199A">
              <w:rPr>
                <w:rFonts w:asciiTheme="minorHAnsi" w:hAnsiTheme="minorHAnsi" w:cstheme="minorHAnsi"/>
              </w:rPr>
              <w:t>actor will</w:t>
            </w:r>
            <w:r>
              <w:rPr>
                <w:rFonts w:asciiTheme="minorHAnsi" w:hAnsiTheme="minorHAnsi" w:cstheme="minorHAnsi"/>
              </w:rPr>
              <w:t xml:space="preserve"> select </w:t>
            </w:r>
            <w:r w:rsidR="0076199A">
              <w:rPr>
                <w:rFonts w:asciiTheme="minorHAnsi" w:hAnsiTheme="minorHAnsi" w:cstheme="minorHAnsi"/>
              </w:rPr>
              <w:t xml:space="preserve">‘yes’ when the system asks them </w:t>
            </w:r>
            <w:r w:rsidR="00306259">
              <w:rPr>
                <w:rFonts w:asciiTheme="minorHAnsi" w:hAnsiTheme="minorHAnsi" w:cstheme="minorHAnsi"/>
              </w:rPr>
              <w:t xml:space="preserve">if they want </w:t>
            </w:r>
            <w:r w:rsidR="00A37288">
              <w:rPr>
                <w:rFonts w:asciiTheme="minorHAnsi" w:hAnsiTheme="minorHAnsi" w:cstheme="minorHAnsi"/>
              </w:rPr>
              <w:t>to</w:t>
            </w:r>
            <w:r w:rsidR="00306259">
              <w:rPr>
                <w:rFonts w:asciiTheme="minorHAnsi" w:hAnsiTheme="minorHAnsi" w:cstheme="minorHAnsi"/>
              </w:rPr>
              <w:t xml:space="preserve"> continue.</w:t>
            </w:r>
          </w:p>
          <w:p w14:paraId="7FC1DADE" w14:textId="732D0E51" w:rsidR="00306259" w:rsidRPr="003B7302" w:rsidRDefault="00306259" w:rsidP="008F45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4.The tester will check if the flow has been terminated </w:t>
            </w:r>
            <w:r w:rsidR="00A37288">
              <w:rPr>
                <w:rFonts w:asciiTheme="minorHAnsi" w:hAnsiTheme="minorHAnsi" w:cstheme="minorHAnsi"/>
              </w:rPr>
              <w:t>and that the blank has no longer been recorded.</w:t>
            </w:r>
          </w:p>
        </w:tc>
      </w:tr>
      <w:tr w:rsidR="00643805" w14:paraId="59F50EF5" w14:textId="77777777" w:rsidTr="00643805">
        <w:tc>
          <w:tcPr>
            <w:tcW w:w="4508" w:type="dxa"/>
          </w:tcPr>
          <w:p w14:paraId="23E66D1F" w14:textId="3B74EDE9" w:rsidR="00643805" w:rsidRPr="003B7302" w:rsidRDefault="00EC786A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Test record:</w:t>
            </w:r>
          </w:p>
        </w:tc>
      </w:tr>
      <w:tr w:rsidR="00643805" w14:paraId="15DACB60" w14:textId="77777777" w:rsidTr="00643805">
        <w:tc>
          <w:tcPr>
            <w:tcW w:w="4508" w:type="dxa"/>
          </w:tcPr>
          <w:p w14:paraId="59E734A0" w14:textId="1F62DC8D" w:rsidR="00643805" w:rsidRPr="003B7302" w:rsidRDefault="00EC786A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Date:</w:t>
            </w:r>
          </w:p>
        </w:tc>
      </w:tr>
      <w:tr w:rsidR="00643805" w14:paraId="0373A46E" w14:textId="77777777" w:rsidTr="00643805">
        <w:tc>
          <w:tcPr>
            <w:tcW w:w="4508" w:type="dxa"/>
          </w:tcPr>
          <w:p w14:paraId="52D9AAA0" w14:textId="6BF75EBB" w:rsidR="00643805" w:rsidRPr="003B7302" w:rsidRDefault="00EC786A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Tester:</w:t>
            </w:r>
          </w:p>
        </w:tc>
      </w:tr>
      <w:tr w:rsidR="00643805" w14:paraId="6F0411D3" w14:textId="77777777" w:rsidTr="00643805">
        <w:tc>
          <w:tcPr>
            <w:tcW w:w="4508" w:type="dxa"/>
          </w:tcPr>
          <w:p w14:paraId="73ED3B2D" w14:textId="3FB1DFDC" w:rsidR="00643805" w:rsidRPr="003B7302" w:rsidRDefault="000E56C8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Result:</w:t>
            </w:r>
          </w:p>
        </w:tc>
      </w:tr>
      <w:tr w:rsidR="000E56C8" w14:paraId="41614CC1" w14:textId="77777777" w:rsidTr="00643805">
        <w:tc>
          <w:tcPr>
            <w:tcW w:w="4508" w:type="dxa"/>
          </w:tcPr>
          <w:p w14:paraId="7533055A" w14:textId="4404B3C6" w:rsidR="000E56C8" w:rsidRPr="003B7302" w:rsidRDefault="00DF2C10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Date:</w:t>
            </w:r>
          </w:p>
        </w:tc>
      </w:tr>
      <w:tr w:rsidR="00DF2C10" w14:paraId="13B6AAF9" w14:textId="77777777" w:rsidTr="00643805">
        <w:tc>
          <w:tcPr>
            <w:tcW w:w="4508" w:type="dxa"/>
          </w:tcPr>
          <w:p w14:paraId="3554DD33" w14:textId="6397B028" w:rsidR="00DF2C10" w:rsidRPr="003B7302" w:rsidRDefault="00DF2C10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Tester</w:t>
            </w:r>
            <w:r w:rsidR="003B7302" w:rsidRPr="003B7302">
              <w:rPr>
                <w:rFonts w:asciiTheme="minorHAnsi" w:hAnsiTheme="minorHAnsi" w:cstheme="minorHAnsi"/>
              </w:rPr>
              <w:t>:</w:t>
            </w:r>
          </w:p>
        </w:tc>
      </w:tr>
      <w:tr w:rsidR="003B7302" w14:paraId="67EC0BB8" w14:textId="77777777" w:rsidTr="00643805">
        <w:tc>
          <w:tcPr>
            <w:tcW w:w="4508" w:type="dxa"/>
          </w:tcPr>
          <w:p w14:paraId="3E629B49" w14:textId="3525F813" w:rsidR="003B7302" w:rsidRPr="003B7302" w:rsidRDefault="003B7302" w:rsidP="008F4516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Result:</w:t>
            </w:r>
          </w:p>
        </w:tc>
      </w:tr>
    </w:tbl>
    <w:p w14:paraId="3F6A9A3D" w14:textId="77777777" w:rsidR="003B7302" w:rsidRDefault="003B7302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A98CFF6" w14:textId="77777777" w:rsidR="003B7302" w:rsidRDefault="003B7302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86830F0" w14:textId="77777777" w:rsidR="003B7302" w:rsidRDefault="003B7302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20A4452" w14:textId="77777777" w:rsidR="003B7302" w:rsidRDefault="003B7302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E567B04" w14:textId="77777777" w:rsidR="003B7302" w:rsidRDefault="003B7302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980F9EF" w14:textId="77777777" w:rsidR="003B7302" w:rsidRDefault="003B7302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3749AC5" w14:textId="77777777" w:rsidR="003B7302" w:rsidRDefault="003B7302" w:rsidP="008F4516">
      <w:pPr>
        <w:pStyle w:val="NormalWeb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3B7302" w14:paraId="270A3F72" w14:textId="77777777" w:rsidTr="003B7302">
        <w:tc>
          <w:tcPr>
            <w:tcW w:w="9016" w:type="dxa"/>
          </w:tcPr>
          <w:p w14:paraId="660B0330" w14:textId="289F88C5" w:rsidR="003B7302" w:rsidRDefault="003B7302" w:rsidP="003B730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8269FE">
              <w:rPr>
                <w:rFonts w:asciiTheme="minorHAnsi" w:hAnsiTheme="minorHAnsi" w:cstheme="minorHAnsi"/>
              </w:rPr>
              <w:t>Use case ID:TM0</w:t>
            </w: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3B7302" w14:paraId="1F0778E6" w14:textId="77777777" w:rsidTr="003B7302">
        <w:tc>
          <w:tcPr>
            <w:tcW w:w="9016" w:type="dxa"/>
          </w:tcPr>
          <w:p w14:paraId="77B22991" w14:textId="19D2023E" w:rsidR="003B7302" w:rsidRDefault="003B7302" w:rsidP="003B730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</w:rPr>
              <w:t>Use case name:</w:t>
            </w:r>
            <w:r w:rsidR="00DB3A7D">
              <w:rPr>
                <w:rFonts w:asciiTheme="minorHAnsi" w:hAnsiTheme="minorHAnsi" w:cstheme="minorHAnsi"/>
              </w:rPr>
              <w:t xml:space="preserve"> ProduceBlankReport</w:t>
            </w:r>
          </w:p>
        </w:tc>
      </w:tr>
      <w:tr w:rsidR="003B7302" w14:paraId="67DC0F7A" w14:textId="77777777" w:rsidTr="003B7302">
        <w:tc>
          <w:tcPr>
            <w:tcW w:w="9016" w:type="dxa"/>
          </w:tcPr>
          <w:p w14:paraId="482729F9" w14:textId="0072A969" w:rsidR="003B7302" w:rsidRDefault="003B7302" w:rsidP="003B730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</w:rPr>
              <w:t>Test number:</w:t>
            </w:r>
            <w:r w:rsidR="0026623A">
              <w:rPr>
                <w:rFonts w:asciiTheme="minorHAnsi" w:hAnsiTheme="minorHAnsi" w:cstheme="minorHAnsi"/>
              </w:rPr>
              <w:t>2</w:t>
            </w:r>
          </w:p>
        </w:tc>
      </w:tr>
      <w:tr w:rsidR="003B7302" w14:paraId="4A59FFC5" w14:textId="77777777" w:rsidTr="003B7302">
        <w:tc>
          <w:tcPr>
            <w:tcW w:w="9016" w:type="dxa"/>
          </w:tcPr>
          <w:p w14:paraId="58789164" w14:textId="309A90CC" w:rsidR="003B7302" w:rsidRDefault="003B7302" w:rsidP="003B730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B7302">
              <w:rPr>
                <w:rFonts w:asciiTheme="minorHAnsi" w:hAnsiTheme="minorHAnsi" w:cstheme="minorHAnsi"/>
              </w:rPr>
              <w:t>Objective:</w:t>
            </w:r>
            <w:r w:rsidR="00DB3A7D">
              <w:rPr>
                <w:rFonts w:asciiTheme="minorHAnsi" w:hAnsiTheme="minorHAnsi" w:cstheme="minorHAnsi"/>
              </w:rPr>
              <w:t xml:space="preserve"> To test the main flow</w:t>
            </w:r>
          </w:p>
        </w:tc>
      </w:tr>
      <w:tr w:rsidR="003B7302" w14:paraId="57CEE118" w14:textId="77777777" w:rsidTr="003B7302">
        <w:tc>
          <w:tcPr>
            <w:tcW w:w="9016" w:type="dxa"/>
          </w:tcPr>
          <w:p w14:paraId="4EE5ED64" w14:textId="77777777" w:rsidR="003B7302" w:rsidRPr="009214F7" w:rsidRDefault="003B7302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9214F7">
              <w:rPr>
                <w:rFonts w:asciiTheme="minorHAnsi" w:hAnsiTheme="minorHAnsi" w:cstheme="minorHAnsi"/>
              </w:rPr>
              <w:t>Set up:</w:t>
            </w:r>
          </w:p>
          <w:p w14:paraId="614E982D" w14:textId="5D932601" w:rsidR="00FB6BDF" w:rsidRPr="009214F7" w:rsidRDefault="00FB6BDF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9214F7">
              <w:rPr>
                <w:rFonts w:asciiTheme="minorHAnsi" w:hAnsiTheme="minorHAnsi" w:cstheme="minorHAnsi"/>
              </w:rPr>
              <w:t>The tester will login and select ‘produceBlankReport”.</w:t>
            </w:r>
          </w:p>
        </w:tc>
      </w:tr>
      <w:tr w:rsidR="003B7302" w14:paraId="711FA9C0" w14:textId="77777777" w:rsidTr="003B7302">
        <w:tc>
          <w:tcPr>
            <w:tcW w:w="9016" w:type="dxa"/>
          </w:tcPr>
          <w:p w14:paraId="6C23AD2B" w14:textId="77777777" w:rsidR="003B7302" w:rsidRDefault="003B7302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Expected results:</w:t>
            </w:r>
          </w:p>
          <w:p w14:paraId="38943ABF" w14:textId="77777777" w:rsidR="002C4E46" w:rsidRDefault="002C4E46" w:rsidP="003B730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1.The system displays </w:t>
            </w:r>
            <w:r w:rsidR="00BC5623">
              <w:rPr>
                <w:rFonts w:asciiTheme="minorHAnsi" w:hAnsiTheme="minorHAnsi" w:cstheme="minorHAnsi"/>
              </w:rPr>
              <w:t xml:space="preserve">the contents of the report on the screen </w:t>
            </w:r>
          </w:p>
          <w:p w14:paraId="4FBD31DD" w14:textId="64B8B342" w:rsidR="00BC5623" w:rsidRPr="00BC5623" w:rsidRDefault="00BC5623" w:rsidP="003B730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2.The tester would be able to choose </w:t>
            </w:r>
            <w:r w:rsidR="00F307FA">
              <w:rPr>
                <w:rFonts w:asciiTheme="minorHAnsi" w:hAnsiTheme="minorHAnsi" w:cstheme="minorHAnsi"/>
              </w:rPr>
              <w:t xml:space="preserve">from the </w:t>
            </w:r>
            <w:r w:rsidR="002319C5">
              <w:rPr>
                <w:rFonts w:asciiTheme="minorHAnsi" w:hAnsiTheme="minorHAnsi" w:cstheme="minorHAnsi"/>
              </w:rPr>
              <w:t>options: “used blanks”, “turnout” and “monthly turnover”.</w:t>
            </w:r>
          </w:p>
        </w:tc>
      </w:tr>
      <w:tr w:rsidR="003B7302" w14:paraId="757BE18A" w14:textId="77777777" w:rsidTr="003B7302">
        <w:tc>
          <w:tcPr>
            <w:tcW w:w="9016" w:type="dxa"/>
          </w:tcPr>
          <w:p w14:paraId="32DA49E0" w14:textId="77777777" w:rsidR="003B7302" w:rsidRPr="002F23C1" w:rsidRDefault="003B7302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2F23C1">
              <w:rPr>
                <w:rFonts w:asciiTheme="minorHAnsi" w:hAnsiTheme="minorHAnsi" w:cstheme="minorHAnsi"/>
              </w:rPr>
              <w:t>Test:</w:t>
            </w:r>
          </w:p>
          <w:p w14:paraId="355CF43A" w14:textId="4D6EB6A3" w:rsidR="002319C5" w:rsidRPr="002F23C1" w:rsidRDefault="002319C5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2F23C1">
              <w:rPr>
                <w:rFonts w:asciiTheme="minorHAnsi" w:hAnsiTheme="minorHAnsi" w:cstheme="minorHAnsi"/>
              </w:rPr>
              <w:t>1.</w:t>
            </w:r>
            <w:r w:rsidR="005D2F41" w:rsidRPr="002F23C1">
              <w:rPr>
                <w:rFonts w:asciiTheme="minorHAnsi" w:hAnsiTheme="minorHAnsi" w:cstheme="minorHAnsi"/>
              </w:rPr>
              <w:t xml:space="preserve">The tester will click </w:t>
            </w:r>
            <w:r w:rsidR="003C6C2D" w:rsidRPr="002F23C1">
              <w:rPr>
                <w:rFonts w:asciiTheme="minorHAnsi" w:hAnsiTheme="minorHAnsi" w:cstheme="minorHAnsi"/>
              </w:rPr>
              <w:t>on “</w:t>
            </w:r>
            <w:r w:rsidR="00D91DE3" w:rsidRPr="002F23C1">
              <w:rPr>
                <w:rFonts w:asciiTheme="minorHAnsi" w:hAnsiTheme="minorHAnsi" w:cstheme="minorHAnsi"/>
              </w:rPr>
              <w:t xml:space="preserve">Create a </w:t>
            </w:r>
            <w:r w:rsidR="005D2F41" w:rsidRPr="002F23C1">
              <w:rPr>
                <w:rFonts w:asciiTheme="minorHAnsi" w:hAnsiTheme="minorHAnsi" w:cstheme="minorHAnsi"/>
              </w:rPr>
              <w:t xml:space="preserve">blank </w:t>
            </w:r>
            <w:r w:rsidR="003C6C2D" w:rsidRPr="002F23C1">
              <w:rPr>
                <w:rFonts w:asciiTheme="minorHAnsi" w:hAnsiTheme="minorHAnsi" w:cstheme="minorHAnsi"/>
              </w:rPr>
              <w:t>report”.</w:t>
            </w:r>
          </w:p>
          <w:p w14:paraId="56AF4AFF" w14:textId="4F7A2993" w:rsidR="005D2F41" w:rsidRPr="002F23C1" w:rsidRDefault="005D2F41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2F23C1">
              <w:rPr>
                <w:rFonts w:asciiTheme="minorHAnsi" w:hAnsiTheme="minorHAnsi" w:cstheme="minorHAnsi"/>
              </w:rPr>
              <w:t xml:space="preserve">2.The tester will check whether </w:t>
            </w:r>
            <w:r w:rsidR="00305753" w:rsidRPr="002F23C1">
              <w:rPr>
                <w:rFonts w:asciiTheme="minorHAnsi" w:hAnsiTheme="minorHAnsi" w:cstheme="minorHAnsi"/>
              </w:rPr>
              <w:t xml:space="preserve">a window </w:t>
            </w:r>
            <w:r w:rsidR="003C6C2D" w:rsidRPr="002F23C1">
              <w:rPr>
                <w:rFonts w:asciiTheme="minorHAnsi" w:hAnsiTheme="minorHAnsi" w:cstheme="minorHAnsi"/>
              </w:rPr>
              <w:t>opens, prompting</w:t>
            </w:r>
            <w:r w:rsidR="00305753" w:rsidRPr="002F23C1">
              <w:rPr>
                <w:rFonts w:asciiTheme="minorHAnsi" w:hAnsiTheme="minorHAnsi" w:cstheme="minorHAnsi"/>
              </w:rPr>
              <w:t xml:space="preserve"> the tester to choose the </w:t>
            </w:r>
            <w:r w:rsidR="003C6C2D" w:rsidRPr="002F23C1">
              <w:rPr>
                <w:rFonts w:asciiTheme="minorHAnsi" w:hAnsiTheme="minorHAnsi" w:cstheme="minorHAnsi"/>
              </w:rPr>
              <w:t>options: “Used blanks”, “turnover “and “monthly turnover”.</w:t>
            </w:r>
          </w:p>
          <w:p w14:paraId="68CAC99C" w14:textId="2F766C5E" w:rsidR="00833D2E" w:rsidRPr="002F23C1" w:rsidRDefault="00833D2E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2F23C1">
              <w:rPr>
                <w:rFonts w:asciiTheme="minorHAnsi" w:hAnsiTheme="minorHAnsi" w:cstheme="minorHAnsi"/>
              </w:rPr>
              <w:t>3.The tester will select one of these options.</w:t>
            </w:r>
          </w:p>
          <w:p w14:paraId="36243D80" w14:textId="67CF5043" w:rsidR="00833D2E" w:rsidRPr="002F23C1" w:rsidRDefault="00833D2E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2F23C1">
              <w:rPr>
                <w:rFonts w:asciiTheme="minorHAnsi" w:hAnsiTheme="minorHAnsi" w:cstheme="minorHAnsi"/>
              </w:rPr>
              <w:t xml:space="preserve">4.The tester will check whether </w:t>
            </w:r>
            <w:r w:rsidR="002F23C1" w:rsidRPr="002F23C1">
              <w:rPr>
                <w:rFonts w:asciiTheme="minorHAnsi" w:hAnsiTheme="minorHAnsi" w:cstheme="minorHAnsi"/>
              </w:rPr>
              <w:t>the system displays the data on the screen.</w:t>
            </w:r>
          </w:p>
          <w:p w14:paraId="61970852" w14:textId="3A644FFA" w:rsidR="005D2F41" w:rsidRPr="002F23C1" w:rsidRDefault="005D2F41" w:rsidP="003B730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B7302" w14:paraId="076E00B9" w14:textId="77777777" w:rsidTr="003B7302">
        <w:tc>
          <w:tcPr>
            <w:tcW w:w="9016" w:type="dxa"/>
          </w:tcPr>
          <w:p w14:paraId="280F3165" w14:textId="030B095A" w:rsidR="003B7302" w:rsidRDefault="003B7302" w:rsidP="003B730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B7302">
              <w:rPr>
                <w:rFonts w:asciiTheme="minorHAnsi" w:hAnsiTheme="minorHAnsi" w:cstheme="minorHAnsi"/>
              </w:rPr>
              <w:t>Test record:</w:t>
            </w:r>
          </w:p>
        </w:tc>
      </w:tr>
      <w:tr w:rsidR="003B7302" w14:paraId="02118036" w14:textId="77777777" w:rsidTr="003B7302">
        <w:tc>
          <w:tcPr>
            <w:tcW w:w="9016" w:type="dxa"/>
          </w:tcPr>
          <w:p w14:paraId="25B442BE" w14:textId="59726968" w:rsidR="003B7302" w:rsidRDefault="003B7302" w:rsidP="003B730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B7302">
              <w:rPr>
                <w:rFonts w:asciiTheme="minorHAnsi" w:hAnsiTheme="minorHAnsi" w:cstheme="minorHAnsi"/>
              </w:rPr>
              <w:t>Date:</w:t>
            </w:r>
          </w:p>
        </w:tc>
      </w:tr>
      <w:tr w:rsidR="003B7302" w14:paraId="11629BE4" w14:textId="77777777" w:rsidTr="003B7302">
        <w:tc>
          <w:tcPr>
            <w:tcW w:w="9016" w:type="dxa"/>
          </w:tcPr>
          <w:p w14:paraId="7D7D4ECA" w14:textId="15429EF7" w:rsidR="003B7302" w:rsidRDefault="003B7302" w:rsidP="003B730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B7302">
              <w:rPr>
                <w:rFonts w:asciiTheme="minorHAnsi" w:hAnsiTheme="minorHAnsi" w:cstheme="minorHAnsi"/>
              </w:rPr>
              <w:t>Tester:</w:t>
            </w:r>
          </w:p>
        </w:tc>
      </w:tr>
      <w:tr w:rsidR="003B7302" w14:paraId="07A31E60" w14:textId="77777777" w:rsidTr="003B7302">
        <w:tc>
          <w:tcPr>
            <w:tcW w:w="9016" w:type="dxa"/>
          </w:tcPr>
          <w:p w14:paraId="04AF1E94" w14:textId="37D92E97" w:rsidR="003B7302" w:rsidRDefault="003B7302" w:rsidP="003B730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B7302">
              <w:rPr>
                <w:rFonts w:asciiTheme="minorHAnsi" w:hAnsiTheme="minorHAnsi" w:cstheme="minorHAnsi"/>
              </w:rPr>
              <w:t>Result:</w:t>
            </w:r>
          </w:p>
        </w:tc>
      </w:tr>
      <w:tr w:rsidR="003B7302" w14:paraId="462BE8DA" w14:textId="77777777" w:rsidTr="003B7302">
        <w:tc>
          <w:tcPr>
            <w:tcW w:w="9016" w:type="dxa"/>
          </w:tcPr>
          <w:p w14:paraId="7EBD8D52" w14:textId="21DD2DED" w:rsidR="003B7302" w:rsidRDefault="003B7302" w:rsidP="003B7302">
            <w:pPr>
              <w:pStyle w:val="NormalWeb"/>
              <w:rPr>
                <w:rFonts w:asciiTheme="minorHAnsi" w:hAnsiTheme="minorHAnsi" w:cstheme="minorHAnsi"/>
                <w:sz w:val="32"/>
                <w:szCs w:val="32"/>
              </w:rPr>
            </w:pPr>
            <w:r w:rsidRPr="003B7302">
              <w:rPr>
                <w:rFonts w:asciiTheme="minorHAnsi" w:hAnsiTheme="minorHAnsi" w:cstheme="minorHAnsi"/>
              </w:rPr>
              <w:t>Date:</w:t>
            </w:r>
          </w:p>
        </w:tc>
      </w:tr>
      <w:tr w:rsidR="003B7302" w14:paraId="7B191641" w14:textId="77777777" w:rsidTr="003B7302">
        <w:tc>
          <w:tcPr>
            <w:tcW w:w="9016" w:type="dxa"/>
          </w:tcPr>
          <w:p w14:paraId="4E38A793" w14:textId="0C77A3FE" w:rsidR="003B7302" w:rsidRPr="003B7302" w:rsidRDefault="003B7302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Tester:</w:t>
            </w:r>
          </w:p>
        </w:tc>
      </w:tr>
      <w:tr w:rsidR="003B7302" w14:paraId="26CA0C9E" w14:textId="77777777" w:rsidTr="003B7302">
        <w:tc>
          <w:tcPr>
            <w:tcW w:w="9016" w:type="dxa"/>
          </w:tcPr>
          <w:p w14:paraId="0DFCF819" w14:textId="3052C172" w:rsidR="003B7302" w:rsidRPr="003B7302" w:rsidRDefault="003B7302" w:rsidP="003B7302">
            <w:pPr>
              <w:pStyle w:val="NormalWeb"/>
              <w:rPr>
                <w:rFonts w:asciiTheme="minorHAnsi" w:hAnsiTheme="minorHAnsi" w:cstheme="minorHAnsi"/>
              </w:rPr>
            </w:pPr>
            <w:r w:rsidRPr="003B7302">
              <w:rPr>
                <w:rFonts w:asciiTheme="minorHAnsi" w:hAnsiTheme="minorHAnsi" w:cstheme="minorHAnsi"/>
              </w:rPr>
              <w:t>Result:</w:t>
            </w:r>
          </w:p>
        </w:tc>
      </w:tr>
    </w:tbl>
    <w:p w14:paraId="74951ADA" w14:textId="5F49BB99" w:rsidR="005E6517" w:rsidRDefault="005E6517" w:rsidP="005E6517">
      <w:pPr>
        <w:pStyle w:val="NormalWeb"/>
      </w:pPr>
    </w:p>
    <w:tbl>
      <w:tblPr>
        <w:tblStyle w:val="TableGrid"/>
        <w:tblW w:w="9447" w:type="dxa"/>
        <w:tblInd w:w="-431" w:type="dxa"/>
        <w:tblLook w:val="04A0" w:firstRow="1" w:lastRow="0" w:firstColumn="1" w:lastColumn="0" w:noHBand="0" w:noVBand="1"/>
      </w:tblPr>
      <w:tblGrid>
        <w:gridCol w:w="9447"/>
      </w:tblGrid>
      <w:tr w:rsidR="0026623A" w:rsidRPr="00E92F63" w14:paraId="6FB12075" w14:textId="77777777" w:rsidTr="00666E55">
        <w:tc>
          <w:tcPr>
            <w:tcW w:w="9447" w:type="dxa"/>
          </w:tcPr>
          <w:p w14:paraId="29D4DEE6" w14:textId="1E66F2DA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Use case ID:TM0</w:t>
            </w:r>
            <w:r w:rsidR="00F21705" w:rsidRPr="00E92F63">
              <w:rPr>
                <w:rFonts w:asciiTheme="minorHAnsi" w:hAnsiTheme="minorHAnsi" w:cstheme="minorHAnsi"/>
              </w:rPr>
              <w:t>2.1</w:t>
            </w:r>
          </w:p>
        </w:tc>
      </w:tr>
      <w:tr w:rsidR="0026623A" w:rsidRPr="00E92F63" w14:paraId="5058C528" w14:textId="77777777" w:rsidTr="00666E55">
        <w:tc>
          <w:tcPr>
            <w:tcW w:w="9447" w:type="dxa"/>
          </w:tcPr>
          <w:p w14:paraId="7D908644" w14:textId="2EB2D1EE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Use case name:</w:t>
            </w:r>
            <w:r w:rsidR="00F21705" w:rsidRPr="00E92F63">
              <w:rPr>
                <w:rFonts w:asciiTheme="minorHAnsi" w:hAnsiTheme="minorHAnsi" w:cstheme="minorHAnsi"/>
              </w:rPr>
              <w:t>noBlankUsed</w:t>
            </w:r>
          </w:p>
        </w:tc>
      </w:tr>
      <w:tr w:rsidR="0026623A" w:rsidRPr="00E92F63" w14:paraId="5A578E74" w14:textId="77777777" w:rsidTr="00666E55">
        <w:tc>
          <w:tcPr>
            <w:tcW w:w="9447" w:type="dxa"/>
          </w:tcPr>
          <w:p w14:paraId="4599C1D6" w14:textId="1FC3ECDB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 number:</w:t>
            </w:r>
            <w:r w:rsidR="007E64FD" w:rsidRPr="00E92F63">
              <w:rPr>
                <w:rFonts w:asciiTheme="minorHAnsi" w:hAnsiTheme="minorHAnsi" w:cstheme="minorHAnsi"/>
              </w:rPr>
              <w:t>2.1</w:t>
            </w:r>
          </w:p>
        </w:tc>
      </w:tr>
      <w:tr w:rsidR="0026623A" w:rsidRPr="00E92F63" w14:paraId="794D3BC8" w14:textId="77777777" w:rsidTr="00666E55">
        <w:tc>
          <w:tcPr>
            <w:tcW w:w="9447" w:type="dxa"/>
          </w:tcPr>
          <w:p w14:paraId="5D397567" w14:textId="0D7D68D9" w:rsidR="0026623A" w:rsidRPr="00E92F63" w:rsidRDefault="007E64FD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Objective: Test the alternative flow where there have been no used blanks.</w:t>
            </w:r>
          </w:p>
        </w:tc>
      </w:tr>
      <w:tr w:rsidR="0026623A" w:rsidRPr="00E92F63" w14:paraId="1E11DF9B" w14:textId="77777777" w:rsidTr="00666E55">
        <w:tc>
          <w:tcPr>
            <w:tcW w:w="9447" w:type="dxa"/>
          </w:tcPr>
          <w:p w14:paraId="2A71E262" w14:textId="086E70BA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Set up:</w:t>
            </w:r>
            <w:r w:rsidR="008E7CB3" w:rsidRPr="00E92F63">
              <w:rPr>
                <w:rFonts w:asciiTheme="minorHAnsi" w:hAnsiTheme="minorHAnsi" w:cstheme="minorHAnsi"/>
              </w:rPr>
              <w:t xml:space="preserve"> The tester will log on and click on the “create a blank report”.</w:t>
            </w:r>
          </w:p>
        </w:tc>
      </w:tr>
      <w:tr w:rsidR="0026623A" w:rsidRPr="00E92F63" w14:paraId="7FDC8977" w14:textId="77777777" w:rsidTr="00666E55">
        <w:tc>
          <w:tcPr>
            <w:tcW w:w="9447" w:type="dxa"/>
          </w:tcPr>
          <w:p w14:paraId="319414A1" w14:textId="77777777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Expected results:</w:t>
            </w:r>
          </w:p>
          <w:p w14:paraId="0F9AA027" w14:textId="77777777" w:rsidR="00384457" w:rsidRPr="00E92F63" w:rsidRDefault="00384457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lastRenderedPageBreak/>
              <w:t xml:space="preserve">1.Message stating that there are </w:t>
            </w:r>
            <w:r w:rsidR="00884CF9" w:rsidRPr="00E92F63">
              <w:rPr>
                <w:rFonts w:asciiTheme="minorHAnsi" w:hAnsiTheme="minorHAnsi" w:cstheme="minorHAnsi"/>
              </w:rPr>
              <w:t>“No blanks used”</w:t>
            </w:r>
            <w:r w:rsidR="00DC36FF" w:rsidRPr="00E92F63">
              <w:rPr>
                <w:rFonts w:asciiTheme="minorHAnsi" w:hAnsiTheme="minorHAnsi" w:cstheme="minorHAnsi"/>
              </w:rPr>
              <w:t>.</w:t>
            </w:r>
          </w:p>
          <w:p w14:paraId="76E191AB" w14:textId="78E18EE4" w:rsidR="00DC36FF" w:rsidRPr="00E92F63" w:rsidRDefault="00DC36FF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2.The system returns to the main dashboard</w:t>
            </w:r>
          </w:p>
        </w:tc>
      </w:tr>
      <w:tr w:rsidR="0026623A" w:rsidRPr="00E92F63" w14:paraId="75EABE1B" w14:textId="77777777" w:rsidTr="00666E55">
        <w:tc>
          <w:tcPr>
            <w:tcW w:w="9447" w:type="dxa"/>
          </w:tcPr>
          <w:p w14:paraId="5B5BEED8" w14:textId="77777777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lastRenderedPageBreak/>
              <w:t>Test:</w:t>
            </w:r>
          </w:p>
          <w:p w14:paraId="5B6EF1BF" w14:textId="77777777" w:rsidR="00DC36FF" w:rsidRPr="00E92F63" w:rsidRDefault="00DC36FF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1.</w:t>
            </w:r>
            <w:r w:rsidR="00DD506A" w:rsidRPr="00E92F63">
              <w:rPr>
                <w:rFonts w:asciiTheme="minorHAnsi" w:hAnsiTheme="minorHAnsi" w:cstheme="minorHAnsi"/>
              </w:rPr>
              <w:t>The tester clicks on create reports</w:t>
            </w:r>
          </w:p>
          <w:p w14:paraId="4EF6359B" w14:textId="7E9F60C2" w:rsidR="003F5E64" w:rsidRPr="00E92F63" w:rsidRDefault="00DD506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 xml:space="preserve">2.The tester </w:t>
            </w:r>
            <w:r w:rsidR="004231E7" w:rsidRPr="00E92F63">
              <w:rPr>
                <w:rFonts w:asciiTheme="minorHAnsi" w:hAnsiTheme="minorHAnsi" w:cstheme="minorHAnsi"/>
              </w:rPr>
              <w:t>will check to see if the system states that a report on the number of blanks cannot be produced as there are no blanks being used.</w:t>
            </w:r>
          </w:p>
        </w:tc>
      </w:tr>
      <w:tr w:rsidR="0026623A" w:rsidRPr="00E92F63" w14:paraId="1A5D144A" w14:textId="77777777" w:rsidTr="00666E55">
        <w:tc>
          <w:tcPr>
            <w:tcW w:w="9447" w:type="dxa"/>
          </w:tcPr>
          <w:p w14:paraId="02DB7C39" w14:textId="793933AE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 record:</w:t>
            </w:r>
          </w:p>
        </w:tc>
      </w:tr>
      <w:tr w:rsidR="0026623A" w:rsidRPr="00E92F63" w14:paraId="53DB36D7" w14:textId="77777777" w:rsidTr="00666E55">
        <w:tc>
          <w:tcPr>
            <w:tcW w:w="9447" w:type="dxa"/>
          </w:tcPr>
          <w:p w14:paraId="035DF649" w14:textId="22809518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Date:</w:t>
            </w:r>
          </w:p>
        </w:tc>
      </w:tr>
      <w:tr w:rsidR="0026623A" w:rsidRPr="00E92F63" w14:paraId="241FDC6E" w14:textId="77777777" w:rsidTr="00666E55">
        <w:tc>
          <w:tcPr>
            <w:tcW w:w="9447" w:type="dxa"/>
          </w:tcPr>
          <w:p w14:paraId="304144D8" w14:textId="39E48F5D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Tester:</w:t>
            </w:r>
          </w:p>
        </w:tc>
      </w:tr>
      <w:tr w:rsidR="0026623A" w:rsidRPr="00E92F63" w14:paraId="55402E63" w14:textId="77777777" w:rsidTr="00666E55">
        <w:tc>
          <w:tcPr>
            <w:tcW w:w="9447" w:type="dxa"/>
          </w:tcPr>
          <w:p w14:paraId="156C46E6" w14:textId="105CADDE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Result:</w:t>
            </w:r>
          </w:p>
        </w:tc>
      </w:tr>
      <w:tr w:rsidR="0026623A" w:rsidRPr="00E92F63" w14:paraId="3399E0FE" w14:textId="77777777" w:rsidTr="00666E55">
        <w:tc>
          <w:tcPr>
            <w:tcW w:w="9447" w:type="dxa"/>
          </w:tcPr>
          <w:p w14:paraId="24A4CC98" w14:textId="4E86D146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Date:</w:t>
            </w:r>
          </w:p>
        </w:tc>
      </w:tr>
      <w:tr w:rsidR="0026623A" w:rsidRPr="00E92F63" w14:paraId="664B9571" w14:textId="77777777" w:rsidTr="00666E55">
        <w:tc>
          <w:tcPr>
            <w:tcW w:w="9447" w:type="dxa"/>
          </w:tcPr>
          <w:p w14:paraId="1628F1A2" w14:textId="7CB0F4AD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Tester:</w:t>
            </w:r>
          </w:p>
        </w:tc>
      </w:tr>
      <w:tr w:rsidR="0026623A" w:rsidRPr="00E92F63" w14:paraId="55FE3004" w14:textId="77777777" w:rsidTr="00666E55">
        <w:tc>
          <w:tcPr>
            <w:tcW w:w="9447" w:type="dxa"/>
          </w:tcPr>
          <w:p w14:paraId="4E3AC9FE" w14:textId="1384E47E" w:rsidR="0026623A" w:rsidRPr="00E92F63" w:rsidRDefault="0026623A" w:rsidP="0026623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Result:</w:t>
            </w:r>
          </w:p>
        </w:tc>
      </w:tr>
    </w:tbl>
    <w:p w14:paraId="5036E8B5" w14:textId="77777777" w:rsidR="00666E55" w:rsidRPr="00E92F63" w:rsidRDefault="00666E55" w:rsidP="005E6517">
      <w:pPr>
        <w:pStyle w:val="NormalWeb"/>
        <w:rPr>
          <w:rFonts w:asciiTheme="minorHAnsi" w:hAnsiTheme="minorHAnsi" w:cstheme="minorHAnsi"/>
        </w:rPr>
      </w:pPr>
    </w:p>
    <w:p w14:paraId="2BB87978" w14:textId="77777777" w:rsidR="00D81927" w:rsidRPr="00E92F63" w:rsidRDefault="00D81927" w:rsidP="005E6517">
      <w:pPr>
        <w:pStyle w:val="NormalWeb"/>
        <w:rPr>
          <w:rFonts w:asciiTheme="minorHAnsi" w:hAnsiTheme="minorHAnsi" w:cstheme="minorHAnsi"/>
        </w:rPr>
      </w:pPr>
    </w:p>
    <w:p w14:paraId="529F9294" w14:textId="77777777" w:rsidR="00D81927" w:rsidRPr="00E92F63" w:rsidRDefault="00D81927" w:rsidP="005E6517">
      <w:pPr>
        <w:pStyle w:val="NormalWeb"/>
        <w:rPr>
          <w:rFonts w:asciiTheme="minorHAnsi" w:hAnsiTheme="minorHAnsi" w:cstheme="minorHAnsi"/>
        </w:rPr>
      </w:pPr>
    </w:p>
    <w:p w14:paraId="446BAAF5" w14:textId="77777777" w:rsidR="00D81927" w:rsidRPr="00E92F63" w:rsidRDefault="00D81927" w:rsidP="005E6517">
      <w:pPr>
        <w:pStyle w:val="NormalWeb"/>
        <w:rPr>
          <w:rFonts w:asciiTheme="minorHAnsi" w:hAnsiTheme="minorHAnsi" w:cstheme="minorHAnsi"/>
        </w:rPr>
      </w:pPr>
    </w:p>
    <w:p w14:paraId="62231F71" w14:textId="77777777" w:rsidR="00D81927" w:rsidRPr="00E92F63" w:rsidRDefault="00D81927" w:rsidP="005E6517">
      <w:pPr>
        <w:pStyle w:val="NormalWeb"/>
        <w:rPr>
          <w:rFonts w:asciiTheme="minorHAnsi" w:hAnsiTheme="minorHAnsi" w:cstheme="minorHAnsi"/>
        </w:rPr>
      </w:pPr>
    </w:p>
    <w:p w14:paraId="7F6BA15F" w14:textId="77777777" w:rsidR="00D81927" w:rsidRPr="00E92F63" w:rsidRDefault="00D81927" w:rsidP="005E6517">
      <w:pPr>
        <w:pStyle w:val="NormalWeb"/>
        <w:rPr>
          <w:rFonts w:asciiTheme="minorHAnsi" w:hAnsiTheme="minorHAnsi" w:cstheme="minorHAnsi"/>
        </w:rPr>
      </w:pPr>
    </w:p>
    <w:p w14:paraId="20FCE017" w14:textId="77777777" w:rsidR="00D81927" w:rsidRPr="00E92F63" w:rsidRDefault="00D81927" w:rsidP="005E6517">
      <w:pPr>
        <w:pStyle w:val="NormalWeb"/>
        <w:rPr>
          <w:rFonts w:asciiTheme="minorHAnsi" w:hAnsiTheme="minorHAnsi" w:cstheme="minorHAnsi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23C04" w:rsidRPr="00E92F63" w14:paraId="0F854288" w14:textId="77777777" w:rsidTr="00B23C04">
        <w:tc>
          <w:tcPr>
            <w:tcW w:w="9016" w:type="dxa"/>
          </w:tcPr>
          <w:p w14:paraId="43CD4A9E" w14:textId="01E04399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Use case ID:TM03</w:t>
            </w:r>
          </w:p>
        </w:tc>
      </w:tr>
      <w:tr w:rsidR="00B23C04" w:rsidRPr="00E92F63" w14:paraId="322BFBBE" w14:textId="77777777" w:rsidTr="00B23C04">
        <w:tc>
          <w:tcPr>
            <w:tcW w:w="9016" w:type="dxa"/>
          </w:tcPr>
          <w:p w14:paraId="17315CB5" w14:textId="19633FFA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Use case name: createSalesReport</w:t>
            </w:r>
          </w:p>
        </w:tc>
      </w:tr>
      <w:tr w:rsidR="00B23C04" w:rsidRPr="00E92F63" w14:paraId="3DA3E7EA" w14:textId="77777777" w:rsidTr="00B23C04">
        <w:tc>
          <w:tcPr>
            <w:tcW w:w="9016" w:type="dxa"/>
          </w:tcPr>
          <w:p w14:paraId="53586268" w14:textId="488C07F6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 number:3</w:t>
            </w:r>
          </w:p>
        </w:tc>
      </w:tr>
      <w:tr w:rsidR="00B23C04" w:rsidRPr="00E92F63" w14:paraId="5764A4D3" w14:textId="77777777" w:rsidTr="00B23C04">
        <w:tc>
          <w:tcPr>
            <w:tcW w:w="9016" w:type="dxa"/>
          </w:tcPr>
          <w:p w14:paraId="2030C2CA" w14:textId="625BA5B9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Objective: Test the main flow</w:t>
            </w:r>
          </w:p>
        </w:tc>
      </w:tr>
      <w:tr w:rsidR="00B23C04" w:rsidRPr="00E92F63" w14:paraId="5B7DABF4" w14:textId="77777777" w:rsidTr="00B23C04">
        <w:tc>
          <w:tcPr>
            <w:tcW w:w="9016" w:type="dxa"/>
          </w:tcPr>
          <w:p w14:paraId="58C04743" w14:textId="3959736F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Set up: The tester logs in to the system and clicks on createSalesReport</w:t>
            </w:r>
          </w:p>
        </w:tc>
      </w:tr>
      <w:tr w:rsidR="00B23C04" w:rsidRPr="00E92F63" w14:paraId="043A5F8A" w14:textId="77777777" w:rsidTr="00B23C04">
        <w:tc>
          <w:tcPr>
            <w:tcW w:w="9016" w:type="dxa"/>
          </w:tcPr>
          <w:p w14:paraId="5386DB3D" w14:textId="77777777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Expected results:</w:t>
            </w:r>
          </w:p>
          <w:p w14:paraId="5F685134" w14:textId="77777777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1.The system displays the options: “create individual report” and” Create summary”.</w:t>
            </w:r>
          </w:p>
          <w:p w14:paraId="45C59273" w14:textId="77777777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2.System displays:</w:t>
            </w:r>
          </w:p>
          <w:p w14:paraId="3781FF0C" w14:textId="07EECD85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Create reports per advisor.</w:t>
            </w:r>
          </w:p>
          <w:p w14:paraId="31678A50" w14:textId="64AF5E1A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Create reports per USD rate.</w:t>
            </w:r>
          </w:p>
          <w:p w14:paraId="3100AE1D" w14:textId="5C635A6E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lastRenderedPageBreak/>
              <w:t>Display sub total.</w:t>
            </w:r>
          </w:p>
          <w:p w14:paraId="62BF7FFC" w14:textId="60C40E3E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Display grand total.</w:t>
            </w:r>
          </w:p>
          <w:p w14:paraId="05D0B575" w14:textId="6651949F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B23C04" w:rsidRPr="00E92F63" w14:paraId="3687FC00" w14:textId="77777777" w:rsidTr="00B23C04">
        <w:tc>
          <w:tcPr>
            <w:tcW w:w="9016" w:type="dxa"/>
          </w:tcPr>
          <w:p w14:paraId="5BF01219" w14:textId="77777777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lastRenderedPageBreak/>
              <w:t>Test:</w:t>
            </w:r>
          </w:p>
          <w:p w14:paraId="10762336" w14:textId="11342C81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1.The tester clicks: “Create sales report”</w:t>
            </w:r>
          </w:p>
          <w:p w14:paraId="23D8EDB6" w14:textId="0D479317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2.The tester clicks “Create summary”.</w:t>
            </w:r>
          </w:p>
          <w:p w14:paraId="3B9CA006" w14:textId="72F052EE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3.The tester clicks “Create individual report:</w:t>
            </w:r>
          </w:p>
        </w:tc>
      </w:tr>
      <w:tr w:rsidR="00B23C04" w:rsidRPr="00E92F63" w14:paraId="0D63A2DF" w14:textId="77777777" w:rsidTr="00B23C04">
        <w:tc>
          <w:tcPr>
            <w:tcW w:w="9016" w:type="dxa"/>
          </w:tcPr>
          <w:p w14:paraId="2C8490F8" w14:textId="4E3F1A40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 record:</w:t>
            </w:r>
          </w:p>
        </w:tc>
      </w:tr>
      <w:tr w:rsidR="00B23C04" w:rsidRPr="00E92F63" w14:paraId="44D211F1" w14:textId="77777777" w:rsidTr="00B23C04">
        <w:tc>
          <w:tcPr>
            <w:tcW w:w="9016" w:type="dxa"/>
          </w:tcPr>
          <w:p w14:paraId="4447D2A9" w14:textId="65DEF811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Date:</w:t>
            </w:r>
          </w:p>
        </w:tc>
      </w:tr>
      <w:tr w:rsidR="00B23C04" w:rsidRPr="00E92F63" w14:paraId="0F901C0E" w14:textId="77777777" w:rsidTr="00B23C04">
        <w:tc>
          <w:tcPr>
            <w:tcW w:w="9016" w:type="dxa"/>
          </w:tcPr>
          <w:p w14:paraId="56D6DAC2" w14:textId="35DF96D1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Tester:</w:t>
            </w:r>
          </w:p>
        </w:tc>
      </w:tr>
      <w:tr w:rsidR="00B23C04" w:rsidRPr="00E92F63" w14:paraId="22E17AE2" w14:textId="77777777" w:rsidTr="00B23C04">
        <w:tc>
          <w:tcPr>
            <w:tcW w:w="9016" w:type="dxa"/>
          </w:tcPr>
          <w:p w14:paraId="2DF160E6" w14:textId="5DA9A651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Result:</w:t>
            </w:r>
          </w:p>
        </w:tc>
      </w:tr>
      <w:tr w:rsidR="00B23C04" w:rsidRPr="00E92F63" w14:paraId="470A1B47" w14:textId="77777777" w:rsidTr="00B23C04">
        <w:tc>
          <w:tcPr>
            <w:tcW w:w="9016" w:type="dxa"/>
          </w:tcPr>
          <w:p w14:paraId="5E404CBF" w14:textId="505E5BD3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Date:</w:t>
            </w:r>
          </w:p>
        </w:tc>
      </w:tr>
      <w:tr w:rsidR="00B23C04" w:rsidRPr="00E92F63" w14:paraId="706D5547" w14:textId="77777777" w:rsidTr="00B23C04">
        <w:tc>
          <w:tcPr>
            <w:tcW w:w="9016" w:type="dxa"/>
          </w:tcPr>
          <w:p w14:paraId="24BF10BE" w14:textId="2D6D8406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Tester:</w:t>
            </w:r>
          </w:p>
        </w:tc>
      </w:tr>
      <w:tr w:rsidR="00B23C04" w:rsidRPr="00E92F63" w14:paraId="5DD081E7" w14:textId="77777777" w:rsidTr="00B23C04">
        <w:tc>
          <w:tcPr>
            <w:tcW w:w="9016" w:type="dxa"/>
          </w:tcPr>
          <w:p w14:paraId="0D11CDBB" w14:textId="231462D8" w:rsidR="00B23C04" w:rsidRPr="00E92F63" w:rsidRDefault="00B23C04" w:rsidP="00D81927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Result:</w:t>
            </w:r>
          </w:p>
        </w:tc>
      </w:tr>
    </w:tbl>
    <w:p w14:paraId="610C3635" w14:textId="77777777" w:rsidR="00666E55" w:rsidRPr="00E92F63" w:rsidRDefault="00666E55" w:rsidP="005E6517">
      <w:pPr>
        <w:pStyle w:val="NormalWeb"/>
        <w:rPr>
          <w:rFonts w:asciiTheme="minorHAnsi" w:hAnsiTheme="minorHAnsi" w:cstheme="minorHAnsi"/>
        </w:rPr>
      </w:pPr>
    </w:p>
    <w:tbl>
      <w:tblPr>
        <w:tblStyle w:val="TableGrid"/>
        <w:tblW w:w="9447" w:type="dxa"/>
        <w:tblInd w:w="-431" w:type="dxa"/>
        <w:tblLook w:val="04A0" w:firstRow="1" w:lastRow="0" w:firstColumn="1" w:lastColumn="0" w:noHBand="0" w:noVBand="1"/>
      </w:tblPr>
      <w:tblGrid>
        <w:gridCol w:w="9447"/>
      </w:tblGrid>
      <w:tr w:rsidR="00B23C04" w:rsidRPr="00E92F63" w14:paraId="4664ABE0" w14:textId="77777777" w:rsidTr="00AA17CA">
        <w:tc>
          <w:tcPr>
            <w:tcW w:w="9447" w:type="dxa"/>
          </w:tcPr>
          <w:p w14:paraId="55F8D733" w14:textId="68AD0539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Use case ID:TM04</w:t>
            </w:r>
          </w:p>
        </w:tc>
      </w:tr>
      <w:tr w:rsidR="00B23C04" w:rsidRPr="00E92F63" w14:paraId="091D88AD" w14:textId="77777777" w:rsidTr="00AA17CA">
        <w:tc>
          <w:tcPr>
            <w:tcW w:w="9447" w:type="dxa"/>
          </w:tcPr>
          <w:p w14:paraId="1F227CE1" w14:textId="46776A72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Use case name:</w:t>
            </w:r>
            <w:r w:rsidR="00E91965" w:rsidRPr="00E92F63">
              <w:rPr>
                <w:rFonts w:asciiTheme="minorHAnsi" w:hAnsiTheme="minorHAnsi" w:cstheme="minorHAnsi"/>
              </w:rPr>
              <w:t>payLater</w:t>
            </w:r>
          </w:p>
        </w:tc>
      </w:tr>
      <w:tr w:rsidR="00B23C04" w:rsidRPr="00E92F63" w14:paraId="221A2296" w14:textId="77777777" w:rsidTr="00AA17CA">
        <w:tc>
          <w:tcPr>
            <w:tcW w:w="9447" w:type="dxa"/>
          </w:tcPr>
          <w:p w14:paraId="4D110C85" w14:textId="6E072B61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 number:</w:t>
            </w:r>
            <w:r w:rsidR="00E91965" w:rsidRPr="00E92F63">
              <w:rPr>
                <w:rFonts w:asciiTheme="minorHAnsi" w:hAnsiTheme="minorHAnsi" w:cstheme="minorHAnsi"/>
              </w:rPr>
              <w:t>4</w:t>
            </w:r>
          </w:p>
        </w:tc>
      </w:tr>
      <w:tr w:rsidR="00B23C04" w:rsidRPr="00E92F63" w14:paraId="1F1DC894" w14:textId="77777777" w:rsidTr="00AA17CA">
        <w:tc>
          <w:tcPr>
            <w:tcW w:w="9447" w:type="dxa"/>
          </w:tcPr>
          <w:p w14:paraId="5FAD86EB" w14:textId="63857BF5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 xml:space="preserve">Objective: Test the </w:t>
            </w:r>
            <w:r w:rsidR="00E91965" w:rsidRPr="00E92F63">
              <w:rPr>
                <w:rFonts w:asciiTheme="minorHAnsi" w:hAnsiTheme="minorHAnsi" w:cstheme="minorHAnsi"/>
              </w:rPr>
              <w:t>main flow.</w:t>
            </w:r>
          </w:p>
        </w:tc>
      </w:tr>
      <w:tr w:rsidR="00B23C04" w:rsidRPr="00E92F63" w14:paraId="4A06409B" w14:textId="77777777" w:rsidTr="00AA17CA">
        <w:tc>
          <w:tcPr>
            <w:tcW w:w="9447" w:type="dxa"/>
          </w:tcPr>
          <w:p w14:paraId="54A49C1F" w14:textId="2B1B371E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 xml:space="preserve">Set up: The tester </w:t>
            </w:r>
            <w:r w:rsidR="00E91965" w:rsidRPr="00E92F63">
              <w:rPr>
                <w:rFonts w:asciiTheme="minorHAnsi" w:hAnsiTheme="minorHAnsi" w:cstheme="minorHAnsi"/>
              </w:rPr>
              <w:t>is logged in</w:t>
            </w:r>
          </w:p>
        </w:tc>
      </w:tr>
      <w:tr w:rsidR="00B23C04" w:rsidRPr="00E92F63" w14:paraId="594667D3" w14:textId="77777777" w:rsidTr="00AA17CA">
        <w:tc>
          <w:tcPr>
            <w:tcW w:w="9447" w:type="dxa"/>
          </w:tcPr>
          <w:p w14:paraId="6CE95100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Expected results:</w:t>
            </w:r>
          </w:p>
          <w:p w14:paraId="4DD54CE8" w14:textId="05B71664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1.</w:t>
            </w:r>
            <w:r w:rsidR="003A2D41" w:rsidRPr="00E92F63">
              <w:rPr>
                <w:rFonts w:asciiTheme="minorHAnsi" w:hAnsiTheme="minorHAnsi" w:cstheme="minorHAnsi"/>
              </w:rPr>
              <w:t>Tester selects “pay later” or “</w:t>
            </w:r>
            <w:r w:rsidR="00FF0F01" w:rsidRPr="00E92F63">
              <w:rPr>
                <w:rFonts w:asciiTheme="minorHAnsi" w:hAnsiTheme="minorHAnsi" w:cstheme="minorHAnsi"/>
              </w:rPr>
              <w:t>decline”.</w:t>
            </w:r>
          </w:p>
          <w:p w14:paraId="0AF44D4E" w14:textId="667682BD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2.</w:t>
            </w:r>
            <w:r w:rsidR="00601CCE" w:rsidRPr="00E92F63">
              <w:rPr>
                <w:rFonts w:asciiTheme="minorHAnsi" w:hAnsiTheme="minorHAnsi" w:cstheme="minorHAnsi"/>
              </w:rPr>
              <w:t xml:space="preserve">If the payment is not received within thirty </w:t>
            </w:r>
            <w:r w:rsidR="00FF0F01" w:rsidRPr="00E92F63">
              <w:rPr>
                <w:rFonts w:asciiTheme="minorHAnsi" w:hAnsiTheme="minorHAnsi" w:cstheme="minorHAnsi"/>
              </w:rPr>
              <w:t>days, the system should output a notification to the tester, stating this.</w:t>
            </w:r>
          </w:p>
        </w:tc>
      </w:tr>
      <w:tr w:rsidR="00B23C04" w:rsidRPr="00E92F63" w14:paraId="22796FC2" w14:textId="77777777" w:rsidTr="00AA17CA">
        <w:tc>
          <w:tcPr>
            <w:tcW w:w="9447" w:type="dxa"/>
          </w:tcPr>
          <w:p w14:paraId="7D09F638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Test:</w:t>
            </w:r>
          </w:p>
          <w:p w14:paraId="0237CA1E" w14:textId="1F6D310F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 xml:space="preserve">1.The tester </w:t>
            </w:r>
            <w:r w:rsidR="00610F3A" w:rsidRPr="00E92F63">
              <w:rPr>
                <w:rFonts w:asciiTheme="minorHAnsi" w:hAnsiTheme="minorHAnsi" w:cstheme="minorHAnsi"/>
              </w:rPr>
              <w:t>will choose if the client wants to pay thirty days later.</w:t>
            </w:r>
          </w:p>
          <w:p w14:paraId="0FC1D7DE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2.</w:t>
            </w:r>
            <w:r w:rsidR="00003D54" w:rsidRPr="00E92F63">
              <w:rPr>
                <w:rFonts w:asciiTheme="minorHAnsi" w:hAnsiTheme="minorHAnsi" w:cstheme="minorHAnsi"/>
              </w:rPr>
              <w:t>The tester will accept the “paylater” request.</w:t>
            </w:r>
          </w:p>
          <w:p w14:paraId="31519978" w14:textId="557D86B5" w:rsidR="00003D54" w:rsidRPr="00E92F63" w:rsidRDefault="00F72A5A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 xml:space="preserve">3.If the payment is not logged within the database within 30 </w:t>
            </w:r>
            <w:r w:rsidR="00397D38" w:rsidRPr="00E92F63">
              <w:rPr>
                <w:rFonts w:asciiTheme="minorHAnsi" w:hAnsiTheme="minorHAnsi" w:cstheme="minorHAnsi"/>
              </w:rPr>
              <w:t>days, then</w:t>
            </w:r>
            <w:r w:rsidRPr="00E92F63">
              <w:rPr>
                <w:rFonts w:asciiTheme="minorHAnsi" w:hAnsiTheme="minorHAnsi" w:cstheme="minorHAnsi"/>
              </w:rPr>
              <w:t xml:space="preserve"> </w:t>
            </w:r>
            <w:r w:rsidR="00397D38" w:rsidRPr="00E92F63">
              <w:rPr>
                <w:rFonts w:asciiTheme="minorHAnsi" w:hAnsiTheme="minorHAnsi" w:cstheme="minorHAnsi"/>
              </w:rPr>
              <w:t>the notification will be sent.</w:t>
            </w:r>
          </w:p>
        </w:tc>
      </w:tr>
      <w:tr w:rsidR="00B23C04" w:rsidRPr="00E92F63" w14:paraId="3787E790" w14:textId="77777777" w:rsidTr="00AA17CA">
        <w:tc>
          <w:tcPr>
            <w:tcW w:w="9447" w:type="dxa"/>
          </w:tcPr>
          <w:p w14:paraId="27C123D2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 record:</w:t>
            </w:r>
          </w:p>
        </w:tc>
      </w:tr>
      <w:tr w:rsidR="00B23C04" w:rsidRPr="00E92F63" w14:paraId="57C6C5C4" w14:textId="77777777" w:rsidTr="00AA17CA">
        <w:tc>
          <w:tcPr>
            <w:tcW w:w="9447" w:type="dxa"/>
          </w:tcPr>
          <w:p w14:paraId="73CB4298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Date:</w:t>
            </w:r>
          </w:p>
        </w:tc>
      </w:tr>
      <w:tr w:rsidR="00B23C04" w:rsidRPr="00E92F63" w14:paraId="653A0433" w14:textId="77777777" w:rsidTr="00AA17CA">
        <w:tc>
          <w:tcPr>
            <w:tcW w:w="9447" w:type="dxa"/>
          </w:tcPr>
          <w:p w14:paraId="7F9DD67A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Tester:</w:t>
            </w:r>
          </w:p>
        </w:tc>
      </w:tr>
      <w:tr w:rsidR="00B23C04" w:rsidRPr="00E92F63" w14:paraId="48A7C779" w14:textId="77777777" w:rsidTr="00AA17CA">
        <w:tc>
          <w:tcPr>
            <w:tcW w:w="9447" w:type="dxa"/>
          </w:tcPr>
          <w:p w14:paraId="7DBFF85B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Result:</w:t>
            </w:r>
          </w:p>
        </w:tc>
      </w:tr>
      <w:tr w:rsidR="00B23C04" w:rsidRPr="00E92F63" w14:paraId="739F3765" w14:textId="77777777" w:rsidTr="00AA17CA">
        <w:tc>
          <w:tcPr>
            <w:tcW w:w="9447" w:type="dxa"/>
          </w:tcPr>
          <w:p w14:paraId="679C5614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Date:</w:t>
            </w:r>
          </w:p>
        </w:tc>
      </w:tr>
      <w:tr w:rsidR="00B23C04" w:rsidRPr="00E92F63" w14:paraId="7E7DE705" w14:textId="77777777" w:rsidTr="00AA17CA">
        <w:tc>
          <w:tcPr>
            <w:tcW w:w="9447" w:type="dxa"/>
          </w:tcPr>
          <w:p w14:paraId="3E1D20BE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t>Tester:</w:t>
            </w:r>
          </w:p>
        </w:tc>
      </w:tr>
      <w:tr w:rsidR="00B23C04" w:rsidRPr="00E92F63" w14:paraId="17730AAC" w14:textId="77777777" w:rsidTr="00AA17CA">
        <w:tc>
          <w:tcPr>
            <w:tcW w:w="9447" w:type="dxa"/>
          </w:tcPr>
          <w:p w14:paraId="3F14AE64" w14:textId="77777777" w:rsidR="00B23C04" w:rsidRPr="00E92F63" w:rsidRDefault="00B23C04" w:rsidP="00AA17CA">
            <w:pPr>
              <w:pStyle w:val="NormalWeb"/>
              <w:rPr>
                <w:rFonts w:asciiTheme="minorHAnsi" w:hAnsiTheme="minorHAnsi" w:cstheme="minorHAnsi"/>
              </w:rPr>
            </w:pPr>
            <w:r w:rsidRPr="00E92F63">
              <w:rPr>
                <w:rFonts w:asciiTheme="minorHAnsi" w:hAnsiTheme="minorHAnsi" w:cstheme="minorHAnsi"/>
              </w:rPr>
              <w:lastRenderedPageBreak/>
              <w:t>Result:</w:t>
            </w:r>
          </w:p>
        </w:tc>
      </w:tr>
    </w:tbl>
    <w:p w14:paraId="71C5856B" w14:textId="17342532" w:rsidR="005E6517" w:rsidRPr="00E92F63" w:rsidRDefault="005E6517" w:rsidP="005E6517">
      <w:pPr>
        <w:pStyle w:val="NormalWeb"/>
        <w:rPr>
          <w:rFonts w:asciiTheme="minorHAnsi" w:hAnsiTheme="minorHAnsi" w:cstheme="minorHAnsi"/>
        </w:rPr>
      </w:pPr>
    </w:p>
    <w:p w14:paraId="5AD73BD3" w14:textId="419C5BA6" w:rsidR="005E6517" w:rsidRPr="00E92F63" w:rsidRDefault="005E6517" w:rsidP="005E6517">
      <w:pPr>
        <w:pStyle w:val="NormalWeb"/>
        <w:rPr>
          <w:rFonts w:asciiTheme="minorHAnsi" w:hAnsiTheme="minorHAnsi" w:cstheme="minorHAnsi"/>
        </w:rPr>
      </w:pPr>
    </w:p>
    <w:p w14:paraId="60A5D263" w14:textId="0E1EF009" w:rsidR="005E6517" w:rsidRPr="00E92F63" w:rsidRDefault="005E6517" w:rsidP="005E6517">
      <w:pPr>
        <w:pStyle w:val="NormalWeb"/>
        <w:rPr>
          <w:rFonts w:asciiTheme="minorHAnsi" w:hAnsiTheme="minorHAnsi" w:cstheme="minorHAnsi"/>
        </w:rPr>
      </w:pPr>
    </w:p>
    <w:p w14:paraId="7810C8B1" w14:textId="54850677" w:rsidR="005E6517" w:rsidRPr="00E92F63" w:rsidRDefault="005E6517" w:rsidP="005E6517">
      <w:pPr>
        <w:pStyle w:val="NormalWeb"/>
        <w:rPr>
          <w:rFonts w:asciiTheme="minorHAnsi" w:hAnsiTheme="minorHAnsi" w:cstheme="minorHAnsi"/>
        </w:rPr>
      </w:pPr>
    </w:p>
    <w:p w14:paraId="4E33123C" w14:textId="36F01BD9" w:rsidR="005E6517" w:rsidRPr="00E92F63" w:rsidRDefault="005E6517" w:rsidP="005E6517">
      <w:pPr>
        <w:pStyle w:val="NormalWeb"/>
        <w:rPr>
          <w:rFonts w:asciiTheme="minorHAnsi" w:hAnsiTheme="minorHAnsi" w:cstheme="minorHAnsi"/>
        </w:rPr>
      </w:pPr>
    </w:p>
    <w:p w14:paraId="1BB97EF0" w14:textId="184F780B" w:rsidR="005E6517" w:rsidRPr="00E92F63" w:rsidRDefault="005E6517" w:rsidP="005E6517">
      <w:pPr>
        <w:pStyle w:val="NormalWeb"/>
        <w:rPr>
          <w:rFonts w:asciiTheme="minorHAnsi" w:hAnsiTheme="minorHAnsi" w:cstheme="minorHAnsi"/>
        </w:rPr>
      </w:pPr>
    </w:p>
    <w:p w14:paraId="62DADF31" w14:textId="3647845F" w:rsidR="005E6517" w:rsidRPr="00E92F63" w:rsidRDefault="005E6517" w:rsidP="005E6517">
      <w:pPr>
        <w:pStyle w:val="NormalWeb"/>
        <w:rPr>
          <w:rFonts w:asciiTheme="minorHAnsi" w:hAnsiTheme="minorHAnsi" w:cstheme="minorHAnsi"/>
        </w:rPr>
      </w:pPr>
    </w:p>
    <w:p w14:paraId="38F2C567" w14:textId="01B13C45" w:rsidR="005E6517" w:rsidRPr="00E92F63" w:rsidRDefault="005E6517" w:rsidP="005E6517">
      <w:pPr>
        <w:pStyle w:val="NormalWeb"/>
        <w:rPr>
          <w:rFonts w:asciiTheme="minorHAnsi" w:hAnsiTheme="minorHAnsi" w:cstheme="minorHAnsi"/>
        </w:rPr>
      </w:pPr>
    </w:p>
    <w:p w14:paraId="688486AF" w14:textId="548BC653" w:rsidR="00667F3D" w:rsidRPr="00667F3D" w:rsidRDefault="00667F3D">
      <w:pPr>
        <w:rPr>
          <w:sz w:val="22"/>
          <w:szCs w:val="22"/>
        </w:rPr>
      </w:pPr>
    </w:p>
    <w:p w14:paraId="10231403" w14:textId="77777777" w:rsidR="00667F3D" w:rsidRDefault="00667F3D"/>
    <w:p w14:paraId="6179FBB9" w14:textId="77777777" w:rsidR="00667F3D" w:rsidRPr="00667F3D" w:rsidRDefault="00667F3D"/>
    <w:p w14:paraId="53E21161" w14:textId="77777777" w:rsidR="005D3FB0" w:rsidRDefault="005D3FB0"/>
    <w:p w14:paraId="7AE2F158" w14:textId="77777777" w:rsidR="005D3FB0" w:rsidRPr="005D3FB0" w:rsidRDefault="005D3FB0">
      <w:pPr>
        <w:rPr>
          <w:sz w:val="36"/>
          <w:szCs w:val="36"/>
        </w:rPr>
      </w:pPr>
    </w:p>
    <w:sectPr w:rsidR="005D3FB0" w:rsidRPr="005D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6A3A"/>
    <w:multiLevelType w:val="multilevel"/>
    <w:tmpl w:val="ECDA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05704"/>
    <w:multiLevelType w:val="multilevel"/>
    <w:tmpl w:val="07F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757B5C"/>
    <w:multiLevelType w:val="multilevel"/>
    <w:tmpl w:val="8D7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3208562">
    <w:abstractNumId w:val="1"/>
  </w:num>
  <w:num w:numId="2" w16cid:durableId="1130828266">
    <w:abstractNumId w:val="2"/>
  </w:num>
  <w:num w:numId="3" w16cid:durableId="126433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B0"/>
    <w:rsid w:val="00003D54"/>
    <w:rsid w:val="000E22D3"/>
    <w:rsid w:val="000E56C8"/>
    <w:rsid w:val="000F6509"/>
    <w:rsid w:val="00163DF1"/>
    <w:rsid w:val="00164AE2"/>
    <w:rsid w:val="00172BA4"/>
    <w:rsid w:val="00187381"/>
    <w:rsid w:val="001C623E"/>
    <w:rsid w:val="001D49B2"/>
    <w:rsid w:val="001E73A1"/>
    <w:rsid w:val="0020589D"/>
    <w:rsid w:val="002319C5"/>
    <w:rsid w:val="0026623A"/>
    <w:rsid w:val="0027324F"/>
    <w:rsid w:val="002921E2"/>
    <w:rsid w:val="002A7481"/>
    <w:rsid w:val="002B0CFF"/>
    <w:rsid w:val="002B1ACA"/>
    <w:rsid w:val="002C4E46"/>
    <w:rsid w:val="002F23C1"/>
    <w:rsid w:val="002F6E38"/>
    <w:rsid w:val="00305753"/>
    <w:rsid w:val="00306259"/>
    <w:rsid w:val="003126EA"/>
    <w:rsid w:val="00384457"/>
    <w:rsid w:val="00385470"/>
    <w:rsid w:val="00397D38"/>
    <w:rsid w:val="003A2D41"/>
    <w:rsid w:val="003B7302"/>
    <w:rsid w:val="003C4AF5"/>
    <w:rsid w:val="003C6C2D"/>
    <w:rsid w:val="003F5E64"/>
    <w:rsid w:val="004231E7"/>
    <w:rsid w:val="0046229F"/>
    <w:rsid w:val="0046535E"/>
    <w:rsid w:val="0049093D"/>
    <w:rsid w:val="004C07F3"/>
    <w:rsid w:val="004F0E0A"/>
    <w:rsid w:val="00580A06"/>
    <w:rsid w:val="005B38FD"/>
    <w:rsid w:val="005D2F41"/>
    <w:rsid w:val="005D3FB0"/>
    <w:rsid w:val="005E6517"/>
    <w:rsid w:val="00601CCE"/>
    <w:rsid w:val="00610F3A"/>
    <w:rsid w:val="00615990"/>
    <w:rsid w:val="00643805"/>
    <w:rsid w:val="00666E55"/>
    <w:rsid w:val="00667F3D"/>
    <w:rsid w:val="006963CA"/>
    <w:rsid w:val="006F0801"/>
    <w:rsid w:val="006F08E4"/>
    <w:rsid w:val="006F12F3"/>
    <w:rsid w:val="007531D9"/>
    <w:rsid w:val="00755796"/>
    <w:rsid w:val="0076199A"/>
    <w:rsid w:val="00797BEB"/>
    <w:rsid w:val="007D052B"/>
    <w:rsid w:val="007E64FD"/>
    <w:rsid w:val="007F6065"/>
    <w:rsid w:val="008269FE"/>
    <w:rsid w:val="00833D2E"/>
    <w:rsid w:val="00865FD7"/>
    <w:rsid w:val="00884CF9"/>
    <w:rsid w:val="008C2F77"/>
    <w:rsid w:val="008C7DD0"/>
    <w:rsid w:val="008E7CB3"/>
    <w:rsid w:val="008F4516"/>
    <w:rsid w:val="008F4C80"/>
    <w:rsid w:val="009214F7"/>
    <w:rsid w:val="00926D09"/>
    <w:rsid w:val="00940E69"/>
    <w:rsid w:val="00947F42"/>
    <w:rsid w:val="00962D65"/>
    <w:rsid w:val="0098449B"/>
    <w:rsid w:val="009A3B71"/>
    <w:rsid w:val="009B3027"/>
    <w:rsid w:val="009B6EF0"/>
    <w:rsid w:val="00A37288"/>
    <w:rsid w:val="00AE0E61"/>
    <w:rsid w:val="00B0116D"/>
    <w:rsid w:val="00B136A9"/>
    <w:rsid w:val="00B23C04"/>
    <w:rsid w:val="00B32E73"/>
    <w:rsid w:val="00B47AC3"/>
    <w:rsid w:val="00B5214E"/>
    <w:rsid w:val="00B53020"/>
    <w:rsid w:val="00B9797C"/>
    <w:rsid w:val="00BC5623"/>
    <w:rsid w:val="00C03A20"/>
    <w:rsid w:val="00C3377F"/>
    <w:rsid w:val="00D17B90"/>
    <w:rsid w:val="00D80BBB"/>
    <w:rsid w:val="00D80C50"/>
    <w:rsid w:val="00D81927"/>
    <w:rsid w:val="00D8378A"/>
    <w:rsid w:val="00D91DE3"/>
    <w:rsid w:val="00DA55A9"/>
    <w:rsid w:val="00DB3A7D"/>
    <w:rsid w:val="00DC36FF"/>
    <w:rsid w:val="00DD506A"/>
    <w:rsid w:val="00DF2C10"/>
    <w:rsid w:val="00E516F1"/>
    <w:rsid w:val="00E91965"/>
    <w:rsid w:val="00E92F63"/>
    <w:rsid w:val="00EC786A"/>
    <w:rsid w:val="00F21705"/>
    <w:rsid w:val="00F25E6B"/>
    <w:rsid w:val="00F307FA"/>
    <w:rsid w:val="00F40F0C"/>
    <w:rsid w:val="00F72A5A"/>
    <w:rsid w:val="00F924A0"/>
    <w:rsid w:val="00FB6BDF"/>
    <w:rsid w:val="00FF0098"/>
    <w:rsid w:val="00FF0D10"/>
    <w:rsid w:val="00F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2DEA"/>
  <w15:chartTrackingRefBased/>
  <w15:docId w15:val="{D0A92BBF-79A7-5146-A36F-29B5EE09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F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F25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UG-Akram, Abbib</dc:creator>
  <cp:keywords/>
  <dc:description/>
  <cp:lastModifiedBy>UG-Akram, Abbib</cp:lastModifiedBy>
  <cp:revision>104</cp:revision>
  <dcterms:created xsi:type="dcterms:W3CDTF">2023-03-29T12:21:00Z</dcterms:created>
  <dcterms:modified xsi:type="dcterms:W3CDTF">2023-04-06T10:32:00Z</dcterms:modified>
</cp:coreProperties>
</file>