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0A" w:rsidRDefault="00E22A89" w:rsidP="00E22A89">
      <w:pPr>
        <w:jc w:val="center"/>
        <w:rPr>
          <w:b/>
          <w:bCs/>
          <w:sz w:val="28"/>
          <w:szCs w:val="28"/>
        </w:rPr>
      </w:pPr>
      <w:r w:rsidRPr="00E22A89">
        <w:rPr>
          <w:b/>
          <w:bCs/>
          <w:sz w:val="28"/>
          <w:szCs w:val="28"/>
        </w:rPr>
        <w:t>Manuel Utilisateur</w:t>
      </w:r>
    </w:p>
    <w:p w:rsidR="00E22A89" w:rsidRDefault="00E22A89" w:rsidP="00E22A89">
      <w:pPr>
        <w:pStyle w:val="Titre2"/>
      </w:pPr>
      <w:r>
        <w:t>1/ Environnement Technique</w:t>
      </w:r>
    </w:p>
    <w:p w:rsidR="00E22A89" w:rsidRDefault="00E22A89" w:rsidP="00E22A89">
      <w:r>
        <w:t>L’application est développée avec :</w:t>
      </w:r>
    </w:p>
    <w:p w:rsidR="00E22A89" w:rsidRDefault="00E22A89" w:rsidP="00E22A89">
      <w:pPr>
        <w:pStyle w:val="Paragraphedeliste"/>
        <w:numPr>
          <w:ilvl w:val="0"/>
          <w:numId w:val="1"/>
        </w:numPr>
      </w:pPr>
      <w:r>
        <w:t>Visual studio 2015</w:t>
      </w:r>
    </w:p>
    <w:p w:rsidR="001E1C1E" w:rsidRDefault="001E1C1E" w:rsidP="00E22A89">
      <w:pPr>
        <w:pStyle w:val="Paragraphedeliste"/>
        <w:numPr>
          <w:ilvl w:val="0"/>
          <w:numId w:val="1"/>
        </w:numPr>
      </w:pPr>
      <w:r>
        <w:t>Visual studio code</w:t>
      </w:r>
      <w:bookmarkStart w:id="0" w:name="_GoBack"/>
      <w:bookmarkEnd w:id="0"/>
    </w:p>
    <w:p w:rsidR="00D9597B" w:rsidRDefault="00D9597B" w:rsidP="00E22A89">
      <w:pPr>
        <w:pStyle w:val="Paragraphedeliste"/>
        <w:numPr>
          <w:ilvl w:val="0"/>
          <w:numId w:val="1"/>
        </w:numPr>
      </w:pPr>
      <w:r>
        <w:t>Node.js  8.1.3</w:t>
      </w:r>
    </w:p>
    <w:p w:rsidR="00D9597B" w:rsidRDefault="00D9597B" w:rsidP="00E22A89">
      <w:pPr>
        <w:pStyle w:val="Paragraphedeliste"/>
        <w:numPr>
          <w:ilvl w:val="0"/>
          <w:numId w:val="1"/>
        </w:numPr>
      </w:pPr>
      <w:r>
        <w:t>NPM 5</w:t>
      </w:r>
    </w:p>
    <w:p w:rsidR="00E22A89" w:rsidRDefault="00E22A89" w:rsidP="00E22A89">
      <w:pPr>
        <w:pStyle w:val="Paragraphedeliste"/>
        <w:numPr>
          <w:ilvl w:val="0"/>
          <w:numId w:val="1"/>
        </w:numPr>
      </w:pPr>
      <w:r>
        <w:t xml:space="preserve">Asp.net </w:t>
      </w:r>
      <w:proofErr w:type="spellStart"/>
      <w:r>
        <w:t>core</w:t>
      </w:r>
      <w:proofErr w:type="spellEnd"/>
      <w:r>
        <w:t xml:space="preserve"> 1.0</w:t>
      </w:r>
    </w:p>
    <w:p w:rsidR="00E22A89" w:rsidRDefault="00E22A89" w:rsidP="00E22A89">
      <w:pPr>
        <w:pStyle w:val="Paragraphedeliste"/>
        <w:numPr>
          <w:ilvl w:val="0"/>
          <w:numId w:val="1"/>
        </w:numPr>
      </w:pPr>
      <w:r>
        <w:t>.Net Framework 4.7</w:t>
      </w:r>
    </w:p>
    <w:p w:rsidR="00E22A89" w:rsidRDefault="00E22A89" w:rsidP="00E22A89">
      <w:pPr>
        <w:pStyle w:val="Paragraphedeliste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Framework 6</w:t>
      </w:r>
    </w:p>
    <w:p w:rsidR="00E22A89" w:rsidRDefault="00E22A89" w:rsidP="00E22A89">
      <w:pPr>
        <w:pStyle w:val="Paragraphedeliste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5</w:t>
      </w:r>
    </w:p>
    <w:p w:rsidR="00E22A89" w:rsidRDefault="00E22A89" w:rsidP="00E22A89">
      <w:pPr>
        <w:pStyle w:val="Paragraphedeliste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4</w:t>
      </w:r>
    </w:p>
    <w:p w:rsidR="00E22A89" w:rsidRDefault="00E22A89" w:rsidP="00E22A89">
      <w:pPr>
        <w:pStyle w:val="Paragraphedeliste"/>
        <w:numPr>
          <w:ilvl w:val="0"/>
          <w:numId w:val="1"/>
        </w:numPr>
      </w:pPr>
      <w:proofErr w:type="spellStart"/>
      <w:r>
        <w:t>Fontawesome</w:t>
      </w:r>
      <w:proofErr w:type="spellEnd"/>
      <w:r>
        <w:t xml:space="preserve"> 4.7</w:t>
      </w:r>
    </w:p>
    <w:p w:rsidR="001916F8" w:rsidRDefault="001916F8" w:rsidP="00E22A89">
      <w:pPr>
        <w:pStyle w:val="Paragraphedeliste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2.1</w:t>
      </w:r>
    </w:p>
    <w:p w:rsidR="001916F8" w:rsidRPr="00E22A89" w:rsidRDefault="001916F8" w:rsidP="00E22A89">
      <w:pPr>
        <w:pStyle w:val="Paragraphedeliste"/>
        <w:numPr>
          <w:ilvl w:val="0"/>
          <w:numId w:val="1"/>
        </w:numPr>
      </w:pPr>
      <w:proofErr w:type="spellStart"/>
      <w:r>
        <w:t>Moq</w:t>
      </w:r>
      <w:proofErr w:type="spellEnd"/>
      <w:r>
        <w:t xml:space="preserve"> 4.8</w:t>
      </w:r>
    </w:p>
    <w:p w:rsidR="00E22A89" w:rsidRDefault="00E22A89" w:rsidP="00E22A89">
      <w:pPr>
        <w:pStyle w:val="Titre2"/>
      </w:pPr>
      <w:r>
        <w:t xml:space="preserve">2/ Interface </w:t>
      </w:r>
      <w:proofErr w:type="spellStart"/>
      <w:r>
        <w:t>Flights</w:t>
      </w:r>
      <w:proofErr w:type="spellEnd"/>
    </w:p>
    <w:p w:rsidR="00E22A89" w:rsidRDefault="00E22A89" w:rsidP="00E22A89"/>
    <w:p w:rsidR="00E22A89" w:rsidRDefault="00E22A89" w:rsidP="00E22A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EE1C" wp14:editId="3EACA3A7">
                <wp:simplePos x="0" y="0"/>
                <wp:positionH relativeFrom="column">
                  <wp:posOffset>14605</wp:posOffset>
                </wp:positionH>
                <wp:positionV relativeFrom="paragraph">
                  <wp:posOffset>33020</wp:posOffset>
                </wp:positionV>
                <wp:extent cx="6419850" cy="3914775"/>
                <wp:effectExtent l="0" t="0" r="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A89" w:rsidRDefault="00E22A89" w:rsidP="00E22A8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8E0240D" wp14:editId="2D5CD48F">
                                  <wp:extent cx="6238875" cy="3571875"/>
                                  <wp:effectExtent l="0" t="0" r="9525" b="952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3207" cy="3574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15pt;margin-top:2.6pt;width:505.5pt;height:3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" stroked="f">
                <v:textbox>
                  <w:txbxContent>
                    <w:p w:rsidR="00E22A89" w:rsidRDefault="00E22A89" w:rsidP="00E22A8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8E0240D" wp14:editId="2D5CD48F">
                            <wp:extent cx="6238875" cy="3571875"/>
                            <wp:effectExtent l="0" t="0" r="9525" b="952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3207" cy="3574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Default="00E22A89" w:rsidP="00E22A89"/>
    <w:p w:rsidR="00E22A89" w:rsidRPr="00E22A89" w:rsidRDefault="00E22A89" w:rsidP="00E22A89"/>
    <w:p w:rsidR="00E22A89" w:rsidRDefault="00E22A89" w:rsidP="00E22A89">
      <w:pPr>
        <w:pStyle w:val="Titre2"/>
      </w:pPr>
      <w:r>
        <w:t>3/ Interface Report</w:t>
      </w:r>
    </w:p>
    <w:p w:rsidR="00E22A89" w:rsidRPr="00E22A89" w:rsidRDefault="00E22A89" w:rsidP="00E22A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224155</wp:posOffset>
                </wp:positionH>
                <wp:positionV relativeFrom="paragraph">
                  <wp:posOffset>229870</wp:posOffset>
                </wp:positionV>
                <wp:extent cx="6181725" cy="4524375"/>
                <wp:effectExtent l="0" t="0" r="9525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A89" w:rsidRDefault="00E22A89" w:rsidP="00E22A8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36A191" wp14:editId="143C7454">
                                  <wp:extent cx="5991225" cy="4143375"/>
                                  <wp:effectExtent l="0" t="0" r="9525" b="952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2644" cy="4151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.65pt;margin-top:18.1pt;width:486.75pt;height:3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" stroked="f">
                <v:textbox>
                  <w:txbxContent>
                    <w:p w:rsidR="00E22A89" w:rsidRDefault="00E22A89" w:rsidP="00E22A8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36A191" wp14:editId="143C7454">
                            <wp:extent cx="5991225" cy="4143375"/>
                            <wp:effectExtent l="0" t="0" r="9525" b="952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2644" cy="4151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22A89" w:rsidRPr="00E2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13F79"/>
    <w:multiLevelType w:val="hybridMultilevel"/>
    <w:tmpl w:val="39028C78"/>
    <w:lvl w:ilvl="0" w:tplc="364A0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C1"/>
    <w:rsid w:val="001916F8"/>
    <w:rsid w:val="001E1C1E"/>
    <w:rsid w:val="002F17D5"/>
    <w:rsid w:val="00342A48"/>
    <w:rsid w:val="003B106A"/>
    <w:rsid w:val="006765AC"/>
    <w:rsid w:val="008169F9"/>
    <w:rsid w:val="00860A59"/>
    <w:rsid w:val="00A258C1"/>
    <w:rsid w:val="00A77D0A"/>
    <w:rsid w:val="00D9597B"/>
    <w:rsid w:val="00E2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2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22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2A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2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22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2A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8</cp:revision>
  <cp:lastPrinted>2018-05-21T14:26:00Z</cp:lastPrinted>
  <dcterms:created xsi:type="dcterms:W3CDTF">2018-05-21T14:12:00Z</dcterms:created>
  <dcterms:modified xsi:type="dcterms:W3CDTF">2018-05-21T14:26:00Z</dcterms:modified>
</cp:coreProperties>
</file>