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F24E1" w14:textId="77777777" w:rsidR="00161231" w:rsidRPr="00312DC5" w:rsidRDefault="00161231" w:rsidP="00161231">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58752" behindDoc="0" locked="0" layoutInCell="1" allowOverlap="1" wp14:anchorId="5584CB1B" wp14:editId="6270B295">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16F224" w14:textId="77777777" w:rsidR="00161231" w:rsidRDefault="00161231" w:rsidP="00161231">
                            <w:pPr>
                              <w:jc w:val="center"/>
                              <w:rPr>
                                <w:rFonts w:ascii="Montserrat" w:hAnsi="Montserrat" w:cs="Segoe UI"/>
                                <w:b/>
                                <w:sz w:val="72"/>
                                <w:szCs w:val="28"/>
                                <w:lang w:val="en-US"/>
                              </w:rPr>
                            </w:pPr>
                            <w:r>
                              <w:rPr>
                                <w:noProof/>
                              </w:rPr>
                              <w:drawing>
                                <wp:inline distT="0" distB="0" distL="0" distR="0" wp14:anchorId="7F71DE82" wp14:editId="4E722626">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2A541690" w14:textId="77777777" w:rsidR="00161231" w:rsidRDefault="00161231" w:rsidP="00161231">
                            <w:pPr>
                              <w:jc w:val="center"/>
                              <w:rPr>
                                <w:rFonts w:ascii="Montserrat" w:hAnsi="Montserrat" w:cs="Segoe UI"/>
                                <w:b/>
                                <w:sz w:val="72"/>
                                <w:szCs w:val="28"/>
                                <w:lang w:val="en-US"/>
                              </w:rPr>
                            </w:pPr>
                          </w:p>
                          <w:p w14:paraId="76F250BA" w14:textId="77777777" w:rsidR="00161231" w:rsidRPr="003E0C3C" w:rsidRDefault="00161231" w:rsidP="00161231">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type id="_x0000_t202" coordsize="21600,21600" o:spt="202" path="m,l,21600r21600,l21600,xe" w14:anchorId="5584CB1B">
                <v:stroke joinstyle="miter"/>
                <v:path gradientshapeok="t" o:connecttype="rect"/>
              </v:shapetype>
              <v:shape id="Text Box 4" style="position:absolute;left:0;text-align:left;margin-left:427.3pt;margin-top:230.7pt;width:478.5pt;height:422.4pt;z-index:2516587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161231" w:rsidP="00161231" w:rsidRDefault="00161231" w14:paraId="2B16F224" w14:textId="77777777">
                      <w:pPr>
                        <w:jc w:val="center"/>
                        <w:rPr>
                          <w:rFonts w:ascii="Montserrat" w:hAnsi="Montserrat" w:cs="Segoe UI"/>
                          <w:b/>
                          <w:sz w:val="72"/>
                          <w:szCs w:val="28"/>
                          <w:lang w:val="en-US"/>
                        </w:rPr>
                      </w:pPr>
                      <w:r>
                        <w:rPr>
                          <w:noProof/>
                        </w:rPr>
                        <w:drawing>
                          <wp:inline distT="0" distB="0" distL="0" distR="0" wp14:anchorId="7F71DE82" wp14:editId="4E722626">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161231" w:rsidP="00161231" w:rsidRDefault="00161231" w14:paraId="2A541690" w14:textId="77777777">
                      <w:pPr>
                        <w:jc w:val="center"/>
                        <w:rPr>
                          <w:rFonts w:ascii="Montserrat" w:hAnsi="Montserrat" w:cs="Segoe UI"/>
                          <w:b/>
                          <w:sz w:val="72"/>
                          <w:szCs w:val="28"/>
                          <w:lang w:val="en-US"/>
                        </w:rPr>
                      </w:pPr>
                    </w:p>
                    <w:p w:rsidRPr="003E0C3C" w:rsidR="00161231" w:rsidP="00161231" w:rsidRDefault="00161231" w14:paraId="76F250BA" w14:textId="7777777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Pr>
          <w:rFonts w:asciiTheme="minorHAnsi" w:hAnsiTheme="minorHAnsi" w:cstheme="minorHAnsi"/>
          <w:noProof/>
        </w:rPr>
        <mc:AlternateContent>
          <mc:Choice Requires="wpg">
            <w:drawing>
              <wp:anchor distT="0" distB="0" distL="114300" distR="114300" simplePos="0" relativeHeight="251659776" behindDoc="0" locked="0" layoutInCell="1" allowOverlap="1" wp14:anchorId="187FEDED" wp14:editId="7ED750DF">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group id="Group 748818473" style="position:absolute;margin-left:.6pt;margin-top:-56.1pt;width:597.7pt;height:27pt;z-index:251659776;mso-position-horizontal-relative:page;mso-width-relative:margin;mso-height-relative:margin" coordsize="56512,2667" coordorigin="18980" o:spid="_x0000_s1026" w14:anchorId="6A1C67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"/>
                <v:rect id="Rectangle 1355538037" style="position:absolute;left:56595;width:18898;height:2667;visibility:visible;mso-wrap-style:square;v-text-anchor:middle" o:spid="_x0000_s1029" fillcolor="#337abe" strokecolor="#337abe"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"/>
                <w10:wrap anchorx="page"/>
              </v:group>
            </w:pict>
          </mc:Fallback>
        </mc:AlternateContent>
      </w:r>
      <w:r w:rsidRPr="00312DC5">
        <w:rPr>
          <w:rFonts w:asciiTheme="minorHAnsi" w:hAnsiTheme="minorHAnsi" w:cstheme="minorHAnsi"/>
          <w:noProof/>
        </w:rPr>
        <mc:AlternateContent>
          <mc:Choice Requires="wps">
            <w:drawing>
              <wp:anchor distT="0" distB="0" distL="114300" distR="114300" simplePos="0" relativeHeight="251655680" behindDoc="1" locked="0" layoutInCell="1" allowOverlap="1" wp14:anchorId="2546688F" wp14:editId="1925FF0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2E62A3" w14:textId="77777777" w:rsidR="00161231" w:rsidRDefault="00161231" w:rsidP="00161231">
                            <w:pPr>
                              <w:jc w:val="center"/>
                            </w:pPr>
                          </w:p>
                          <w:p w14:paraId="6A8AD118" w14:textId="77777777" w:rsidR="00161231" w:rsidRDefault="00161231" w:rsidP="00161231">
                            <w:pPr>
                              <w:jc w:val="center"/>
                            </w:pPr>
                          </w:p>
                          <w:p w14:paraId="6A84634D" w14:textId="77777777" w:rsidR="00161231" w:rsidRDefault="00161231" w:rsidP="00161231">
                            <w:pPr>
                              <w:jc w:val="center"/>
                            </w:pPr>
                          </w:p>
                          <w:p w14:paraId="73E27C27" w14:textId="77777777" w:rsidR="00161231" w:rsidRDefault="00161231" w:rsidP="00161231">
                            <w:pPr>
                              <w:jc w:val="center"/>
                            </w:pPr>
                          </w:p>
                          <w:p w14:paraId="52C1D5AF" w14:textId="77777777" w:rsidR="00161231" w:rsidRDefault="00161231" w:rsidP="00161231">
                            <w:pPr>
                              <w:jc w:val="center"/>
                            </w:pPr>
                          </w:p>
                          <w:p w14:paraId="712F7B9B" w14:textId="77777777" w:rsidR="00161231" w:rsidRDefault="00161231" w:rsidP="00161231">
                            <w:pPr>
                              <w:jc w:val="center"/>
                            </w:pPr>
                          </w:p>
                          <w:p w14:paraId="45A5CBC4" w14:textId="77777777" w:rsidR="00161231" w:rsidRDefault="00161231" w:rsidP="0016123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ect id="Rectangle 14" style="position:absolute;left:0;text-align:left;margin-left:.05pt;margin-top:-56pt;width:605.3pt;height:851.95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5pt" w14:anchorId="254668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">
                <v:textbox>
                  <w:txbxContent>
                    <w:p w:rsidR="00161231" w:rsidP="00161231" w:rsidRDefault="00161231" w14:paraId="0C2E62A3" w14:textId="77777777">
                      <w:pPr>
                        <w:jc w:val="center"/>
                      </w:pPr>
                    </w:p>
                    <w:p w:rsidR="00161231" w:rsidP="00161231" w:rsidRDefault="00161231" w14:paraId="6A8AD118" w14:textId="77777777">
                      <w:pPr>
                        <w:jc w:val="center"/>
                      </w:pPr>
                    </w:p>
                    <w:p w:rsidR="00161231" w:rsidP="00161231" w:rsidRDefault="00161231" w14:paraId="6A84634D" w14:textId="77777777">
                      <w:pPr>
                        <w:jc w:val="center"/>
                      </w:pPr>
                    </w:p>
                    <w:p w:rsidR="00161231" w:rsidP="00161231" w:rsidRDefault="00161231" w14:paraId="73E27C27" w14:textId="77777777">
                      <w:pPr>
                        <w:jc w:val="center"/>
                      </w:pPr>
                    </w:p>
                    <w:p w:rsidR="00161231" w:rsidP="00161231" w:rsidRDefault="00161231" w14:paraId="52C1D5AF" w14:textId="77777777">
                      <w:pPr>
                        <w:jc w:val="center"/>
                      </w:pPr>
                    </w:p>
                    <w:p w:rsidR="00161231" w:rsidP="00161231" w:rsidRDefault="00161231" w14:paraId="712F7B9B" w14:textId="77777777">
                      <w:pPr>
                        <w:jc w:val="center"/>
                      </w:pPr>
                    </w:p>
                    <w:p w:rsidR="00161231" w:rsidP="00161231" w:rsidRDefault="00161231" w14:paraId="45A5CBC4" w14:textId="77777777">
                      <w:pPr>
                        <w:jc w:val="center"/>
                      </w:pPr>
                    </w:p>
                  </w:txbxContent>
                </v:textbox>
                <w10:wrap anchorx="page"/>
              </v:rect>
            </w:pict>
          </mc:Fallback>
        </mc:AlternateContent>
      </w:r>
    </w:p>
    <w:p w14:paraId="2B069672" w14:textId="77777777" w:rsidR="00161231" w:rsidRDefault="00161231" w:rsidP="00161231">
      <w:pPr>
        <w:pStyle w:val="Footer"/>
        <w:jc w:val="center"/>
        <w:rPr>
          <w:rFonts w:asciiTheme="minorHAnsi" w:hAnsiTheme="minorHAnsi" w:cstheme="minorBidi"/>
        </w:rPr>
      </w:pPr>
    </w:p>
    <w:p w14:paraId="36C64A90" w14:textId="77777777" w:rsidR="00161231" w:rsidRDefault="00161231" w:rsidP="00161231">
      <w:pPr>
        <w:pStyle w:val="Footer"/>
        <w:jc w:val="center"/>
        <w:rPr>
          <w:rFonts w:asciiTheme="minorHAnsi" w:hAnsiTheme="minorHAnsi" w:cstheme="minorBidi"/>
        </w:rPr>
      </w:pPr>
    </w:p>
    <w:p w14:paraId="70274429" w14:textId="77777777" w:rsidR="00161231" w:rsidRDefault="00161231" w:rsidP="00161231">
      <w:pPr>
        <w:pStyle w:val="Footer"/>
        <w:jc w:val="center"/>
        <w:rPr>
          <w:rFonts w:asciiTheme="minorHAnsi" w:hAnsiTheme="minorHAnsi" w:cstheme="minorBidi"/>
        </w:rPr>
      </w:pPr>
    </w:p>
    <w:p w14:paraId="2D6ECE89" w14:textId="77777777" w:rsidR="00161231" w:rsidRDefault="00161231" w:rsidP="00161231">
      <w:pPr>
        <w:pStyle w:val="Footer"/>
        <w:jc w:val="center"/>
        <w:rPr>
          <w:rFonts w:asciiTheme="minorHAnsi" w:hAnsiTheme="minorHAnsi" w:cstheme="minorBidi"/>
        </w:rPr>
      </w:pPr>
    </w:p>
    <w:p w14:paraId="0EF61824" w14:textId="77777777" w:rsidR="00161231" w:rsidRDefault="00161231" w:rsidP="00161231">
      <w:pPr>
        <w:pStyle w:val="Footer"/>
        <w:jc w:val="center"/>
        <w:rPr>
          <w:rFonts w:asciiTheme="minorHAnsi" w:hAnsiTheme="minorHAnsi" w:cstheme="minorBidi"/>
        </w:rPr>
      </w:pPr>
    </w:p>
    <w:p w14:paraId="1208E3AA" w14:textId="77777777" w:rsidR="00161231" w:rsidRDefault="00161231" w:rsidP="00161231">
      <w:pPr>
        <w:pStyle w:val="Footer"/>
        <w:jc w:val="center"/>
        <w:rPr>
          <w:rFonts w:asciiTheme="minorHAnsi" w:hAnsiTheme="minorHAnsi" w:cstheme="minorBidi"/>
        </w:rPr>
      </w:pPr>
    </w:p>
    <w:p w14:paraId="7A12A847" w14:textId="77777777" w:rsidR="00161231" w:rsidRDefault="00161231" w:rsidP="00161231">
      <w:pPr>
        <w:pStyle w:val="Footer"/>
        <w:jc w:val="center"/>
        <w:rPr>
          <w:rFonts w:asciiTheme="minorHAnsi" w:hAnsiTheme="minorHAnsi" w:cstheme="minorBidi"/>
        </w:rPr>
      </w:pPr>
    </w:p>
    <w:p w14:paraId="38CE9C7C" w14:textId="77777777" w:rsidR="00161231" w:rsidRDefault="00161231" w:rsidP="00161231">
      <w:pPr>
        <w:pStyle w:val="Footer"/>
        <w:jc w:val="center"/>
        <w:rPr>
          <w:rFonts w:asciiTheme="minorHAnsi" w:hAnsiTheme="minorHAnsi" w:cstheme="minorBidi"/>
        </w:rPr>
      </w:pPr>
    </w:p>
    <w:p w14:paraId="69562214" w14:textId="77777777" w:rsidR="00161231" w:rsidRDefault="00161231" w:rsidP="00161231">
      <w:pPr>
        <w:pStyle w:val="Footer"/>
        <w:jc w:val="center"/>
        <w:rPr>
          <w:rFonts w:asciiTheme="minorHAnsi" w:hAnsiTheme="minorHAnsi" w:cstheme="minorBidi"/>
        </w:rPr>
      </w:pPr>
    </w:p>
    <w:p w14:paraId="28663BB9" w14:textId="77777777" w:rsidR="00161231" w:rsidRDefault="00161231" w:rsidP="00161231">
      <w:pPr>
        <w:pStyle w:val="Footer"/>
        <w:jc w:val="center"/>
        <w:rPr>
          <w:rFonts w:asciiTheme="minorHAnsi" w:hAnsiTheme="minorHAnsi" w:cstheme="minorBidi"/>
        </w:rPr>
      </w:pPr>
    </w:p>
    <w:p w14:paraId="750DF59B" w14:textId="77777777" w:rsidR="00161231" w:rsidRDefault="00161231" w:rsidP="00161231">
      <w:pPr>
        <w:pStyle w:val="Footer"/>
        <w:jc w:val="center"/>
        <w:rPr>
          <w:rFonts w:asciiTheme="minorHAnsi" w:hAnsiTheme="minorHAnsi" w:cstheme="minorBidi"/>
        </w:rPr>
      </w:pPr>
    </w:p>
    <w:p w14:paraId="33942D80" w14:textId="77777777" w:rsidR="00161231" w:rsidRDefault="00161231" w:rsidP="00161231">
      <w:pPr>
        <w:pStyle w:val="Footer"/>
        <w:jc w:val="center"/>
        <w:rPr>
          <w:rFonts w:asciiTheme="minorHAnsi" w:hAnsiTheme="minorHAnsi" w:cstheme="minorBidi"/>
        </w:rPr>
      </w:pPr>
    </w:p>
    <w:p w14:paraId="56A25A72" w14:textId="77777777" w:rsidR="00161231" w:rsidRDefault="00161231" w:rsidP="00161231">
      <w:pPr>
        <w:pStyle w:val="Footer"/>
        <w:jc w:val="center"/>
        <w:rPr>
          <w:rFonts w:asciiTheme="minorHAnsi" w:hAnsiTheme="minorHAnsi" w:cstheme="minorBidi"/>
        </w:rPr>
      </w:pPr>
    </w:p>
    <w:p w14:paraId="2D74A42D" w14:textId="77777777" w:rsidR="00161231" w:rsidRDefault="00161231" w:rsidP="00161231">
      <w:pPr>
        <w:pStyle w:val="Footer"/>
        <w:jc w:val="center"/>
        <w:rPr>
          <w:rFonts w:asciiTheme="minorHAnsi" w:hAnsiTheme="minorHAnsi" w:cstheme="minorBidi"/>
        </w:rPr>
      </w:pPr>
    </w:p>
    <w:p w14:paraId="6ECB273D" w14:textId="77777777" w:rsidR="00161231" w:rsidRDefault="00161231" w:rsidP="00161231">
      <w:pPr>
        <w:pStyle w:val="Footer"/>
        <w:jc w:val="center"/>
        <w:rPr>
          <w:rFonts w:asciiTheme="minorHAnsi" w:hAnsiTheme="minorHAnsi" w:cstheme="minorBidi"/>
        </w:rPr>
      </w:pPr>
    </w:p>
    <w:p w14:paraId="02AD47A6" w14:textId="77777777" w:rsidR="00161231" w:rsidRDefault="00161231" w:rsidP="00161231">
      <w:pPr>
        <w:pStyle w:val="Footer"/>
        <w:jc w:val="center"/>
        <w:rPr>
          <w:rFonts w:asciiTheme="minorHAnsi" w:hAnsiTheme="minorHAnsi" w:cstheme="minorBidi"/>
        </w:rPr>
      </w:pPr>
    </w:p>
    <w:p w14:paraId="4CA261C7" w14:textId="77777777" w:rsidR="00161231" w:rsidRDefault="00161231" w:rsidP="00161231">
      <w:pPr>
        <w:pStyle w:val="Footer"/>
        <w:jc w:val="center"/>
        <w:rPr>
          <w:rFonts w:asciiTheme="minorHAnsi" w:hAnsiTheme="minorHAnsi" w:cstheme="minorBidi"/>
        </w:rPr>
      </w:pPr>
    </w:p>
    <w:p w14:paraId="0C8DEB29" w14:textId="77777777" w:rsidR="00161231" w:rsidRDefault="00161231" w:rsidP="00161231">
      <w:pPr>
        <w:pStyle w:val="Footer"/>
        <w:jc w:val="center"/>
        <w:rPr>
          <w:rFonts w:asciiTheme="minorHAnsi" w:hAnsiTheme="minorHAnsi" w:cstheme="minorBidi"/>
        </w:rPr>
      </w:pPr>
    </w:p>
    <w:p w14:paraId="3B834289" w14:textId="77777777" w:rsidR="00161231" w:rsidRDefault="00161231" w:rsidP="00161231">
      <w:pPr>
        <w:pStyle w:val="Footer"/>
        <w:jc w:val="center"/>
        <w:rPr>
          <w:rFonts w:asciiTheme="minorHAnsi" w:hAnsiTheme="minorHAnsi" w:cstheme="minorBidi"/>
        </w:rPr>
      </w:pPr>
    </w:p>
    <w:p w14:paraId="359C55EA" w14:textId="77777777" w:rsidR="00161231" w:rsidRDefault="00161231" w:rsidP="00161231">
      <w:pPr>
        <w:pStyle w:val="Footer"/>
        <w:jc w:val="center"/>
        <w:rPr>
          <w:rFonts w:asciiTheme="minorHAnsi" w:hAnsiTheme="minorHAnsi" w:cstheme="minorBidi"/>
        </w:rPr>
      </w:pPr>
    </w:p>
    <w:p w14:paraId="4998CB2C" w14:textId="77777777" w:rsidR="00161231" w:rsidRDefault="00161231" w:rsidP="00161231">
      <w:pPr>
        <w:pStyle w:val="Footer"/>
        <w:jc w:val="center"/>
        <w:rPr>
          <w:rFonts w:asciiTheme="minorHAnsi" w:hAnsiTheme="minorHAnsi" w:cstheme="minorBidi"/>
        </w:rPr>
      </w:pPr>
    </w:p>
    <w:p w14:paraId="05B736AC" w14:textId="77777777" w:rsidR="00161231" w:rsidRDefault="00161231" w:rsidP="00161231">
      <w:pPr>
        <w:pStyle w:val="Footer"/>
        <w:jc w:val="center"/>
        <w:rPr>
          <w:rFonts w:asciiTheme="minorHAnsi" w:hAnsiTheme="minorHAnsi" w:cstheme="minorBidi"/>
        </w:rPr>
      </w:pPr>
    </w:p>
    <w:p w14:paraId="60B9163C" w14:textId="77777777" w:rsidR="00161231" w:rsidRDefault="00161231" w:rsidP="00161231">
      <w:pPr>
        <w:pStyle w:val="Footer"/>
        <w:jc w:val="center"/>
        <w:rPr>
          <w:rFonts w:asciiTheme="minorHAnsi" w:hAnsiTheme="minorHAnsi" w:cstheme="minorBidi"/>
        </w:rPr>
      </w:pPr>
    </w:p>
    <w:p w14:paraId="3796ED04" w14:textId="77777777" w:rsidR="00161231" w:rsidRDefault="00161231" w:rsidP="00161231">
      <w:pPr>
        <w:pStyle w:val="Footer"/>
        <w:jc w:val="center"/>
        <w:rPr>
          <w:rFonts w:asciiTheme="minorHAnsi" w:hAnsiTheme="minorHAnsi" w:cstheme="minorBidi"/>
        </w:rPr>
      </w:pPr>
    </w:p>
    <w:p w14:paraId="340F778A" w14:textId="77777777" w:rsidR="00161231" w:rsidRDefault="00161231" w:rsidP="00161231">
      <w:pPr>
        <w:pStyle w:val="Footer"/>
        <w:jc w:val="center"/>
        <w:rPr>
          <w:rFonts w:asciiTheme="minorHAnsi" w:hAnsiTheme="minorHAnsi" w:cstheme="minorBidi"/>
        </w:rPr>
      </w:pPr>
    </w:p>
    <w:p w14:paraId="5069AEBE" w14:textId="77777777" w:rsidR="00161231" w:rsidRDefault="00161231" w:rsidP="00161231">
      <w:pPr>
        <w:pStyle w:val="Footer"/>
        <w:jc w:val="center"/>
        <w:rPr>
          <w:rFonts w:asciiTheme="minorHAnsi" w:hAnsiTheme="minorHAnsi" w:cstheme="minorBidi"/>
        </w:rPr>
      </w:pPr>
    </w:p>
    <w:p w14:paraId="01617F0D" w14:textId="77777777" w:rsidR="00161231" w:rsidRDefault="00161231" w:rsidP="00161231">
      <w:pPr>
        <w:pStyle w:val="Footer"/>
        <w:jc w:val="center"/>
        <w:rPr>
          <w:rFonts w:asciiTheme="minorHAnsi" w:hAnsiTheme="minorHAnsi" w:cstheme="minorBidi"/>
        </w:rPr>
      </w:pPr>
    </w:p>
    <w:p w14:paraId="1453C8E7" w14:textId="77777777" w:rsidR="00161231" w:rsidRDefault="00161231" w:rsidP="00161231">
      <w:pPr>
        <w:pStyle w:val="Footer"/>
        <w:jc w:val="center"/>
        <w:rPr>
          <w:rFonts w:asciiTheme="minorHAnsi" w:hAnsiTheme="minorHAnsi" w:cstheme="minorBidi"/>
        </w:rPr>
      </w:pPr>
    </w:p>
    <w:p w14:paraId="6D4EFBB7" w14:textId="77777777" w:rsidR="00161231" w:rsidRDefault="00161231" w:rsidP="00161231">
      <w:pPr>
        <w:pStyle w:val="Footer"/>
        <w:jc w:val="center"/>
        <w:rPr>
          <w:rFonts w:asciiTheme="minorHAnsi" w:hAnsiTheme="minorHAnsi" w:cstheme="minorBidi"/>
        </w:rPr>
      </w:pPr>
    </w:p>
    <w:p w14:paraId="0A1B90DC" w14:textId="77777777" w:rsidR="00161231" w:rsidRDefault="00161231" w:rsidP="00161231">
      <w:pPr>
        <w:pStyle w:val="Footer"/>
        <w:jc w:val="center"/>
        <w:rPr>
          <w:rFonts w:asciiTheme="minorHAnsi" w:hAnsiTheme="minorHAnsi" w:cstheme="minorBidi"/>
        </w:rPr>
      </w:pPr>
    </w:p>
    <w:p w14:paraId="5E90FD0B" w14:textId="77777777" w:rsidR="00161231" w:rsidRDefault="00161231" w:rsidP="00161231">
      <w:pPr>
        <w:pStyle w:val="Footer"/>
        <w:jc w:val="center"/>
        <w:rPr>
          <w:rFonts w:asciiTheme="minorHAnsi" w:hAnsiTheme="minorHAnsi" w:cstheme="minorBidi"/>
        </w:rPr>
      </w:pPr>
    </w:p>
    <w:p w14:paraId="7B4886E1" w14:textId="77777777" w:rsidR="00161231" w:rsidRDefault="00161231" w:rsidP="00161231">
      <w:pPr>
        <w:pStyle w:val="Footer"/>
        <w:jc w:val="center"/>
        <w:rPr>
          <w:rFonts w:asciiTheme="minorHAnsi" w:hAnsiTheme="minorHAnsi" w:cstheme="minorBidi"/>
        </w:rPr>
      </w:pPr>
    </w:p>
    <w:p w14:paraId="286B578E" w14:textId="77777777" w:rsidR="00161231" w:rsidRDefault="00161231" w:rsidP="00161231">
      <w:pPr>
        <w:pStyle w:val="Footer"/>
        <w:jc w:val="center"/>
        <w:rPr>
          <w:rFonts w:asciiTheme="minorHAnsi" w:hAnsiTheme="minorHAnsi" w:cstheme="minorBidi"/>
        </w:rPr>
      </w:pPr>
    </w:p>
    <w:p w14:paraId="390AB921" w14:textId="77777777" w:rsidR="00161231" w:rsidRDefault="00161231" w:rsidP="00161231">
      <w:pPr>
        <w:pStyle w:val="Footer"/>
        <w:jc w:val="center"/>
        <w:rPr>
          <w:rFonts w:asciiTheme="minorHAnsi" w:hAnsiTheme="minorHAnsi" w:cstheme="minorBidi"/>
        </w:rPr>
      </w:pPr>
    </w:p>
    <w:p w14:paraId="6B6CF8F5" w14:textId="77777777" w:rsidR="00161231" w:rsidRDefault="00161231" w:rsidP="00161231">
      <w:pPr>
        <w:pStyle w:val="Footer"/>
        <w:jc w:val="center"/>
        <w:rPr>
          <w:rFonts w:asciiTheme="minorHAnsi" w:hAnsiTheme="minorHAnsi" w:cstheme="minorBidi"/>
        </w:rPr>
      </w:pPr>
    </w:p>
    <w:p w14:paraId="4E97C444" w14:textId="77777777" w:rsidR="00161231" w:rsidRDefault="00161231" w:rsidP="00161231">
      <w:pPr>
        <w:pStyle w:val="Footer"/>
        <w:jc w:val="center"/>
        <w:rPr>
          <w:rFonts w:asciiTheme="minorHAnsi" w:hAnsiTheme="minorHAnsi" w:cstheme="minorBidi"/>
        </w:rPr>
      </w:pPr>
    </w:p>
    <w:p w14:paraId="2F5148E2" w14:textId="77777777" w:rsidR="00161231" w:rsidRDefault="00161231" w:rsidP="00161231">
      <w:pPr>
        <w:pStyle w:val="Footer"/>
        <w:jc w:val="center"/>
        <w:rPr>
          <w:rFonts w:asciiTheme="minorHAnsi" w:hAnsiTheme="minorHAnsi" w:cstheme="minorBidi"/>
        </w:rPr>
      </w:pPr>
    </w:p>
    <w:p w14:paraId="5C65DA52" w14:textId="77777777" w:rsidR="00161231" w:rsidRDefault="00161231" w:rsidP="00161231">
      <w:pPr>
        <w:pStyle w:val="Footer"/>
        <w:jc w:val="center"/>
        <w:rPr>
          <w:rFonts w:asciiTheme="minorHAnsi" w:hAnsiTheme="minorHAnsi" w:cstheme="minorBidi"/>
        </w:rPr>
      </w:pPr>
    </w:p>
    <w:p w14:paraId="4A755BEC" w14:textId="77777777" w:rsidR="00161231" w:rsidRDefault="00161231" w:rsidP="00161231">
      <w:pPr>
        <w:pStyle w:val="Footer"/>
        <w:jc w:val="center"/>
        <w:rPr>
          <w:rFonts w:asciiTheme="minorHAnsi" w:hAnsiTheme="minorHAnsi" w:cstheme="minorBidi"/>
        </w:rPr>
      </w:pPr>
    </w:p>
    <w:p w14:paraId="1354484D" w14:textId="77777777" w:rsidR="00161231" w:rsidRDefault="00161231" w:rsidP="00161231">
      <w:pPr>
        <w:pStyle w:val="Footer"/>
        <w:jc w:val="center"/>
        <w:rPr>
          <w:rFonts w:asciiTheme="minorHAnsi" w:hAnsiTheme="minorHAnsi" w:cstheme="minorBidi"/>
        </w:rPr>
      </w:pPr>
    </w:p>
    <w:p w14:paraId="2366641A" w14:textId="77777777" w:rsidR="00161231" w:rsidRDefault="00161231" w:rsidP="00161231">
      <w:pPr>
        <w:pStyle w:val="Footer"/>
        <w:jc w:val="center"/>
        <w:rPr>
          <w:rFonts w:asciiTheme="minorHAnsi" w:hAnsiTheme="minorHAnsi" w:cstheme="minorBidi"/>
        </w:rPr>
      </w:pPr>
    </w:p>
    <w:p w14:paraId="2A1B00C7" w14:textId="77777777" w:rsidR="00161231" w:rsidRDefault="00161231" w:rsidP="00161231">
      <w:pPr>
        <w:pStyle w:val="Footer"/>
        <w:jc w:val="center"/>
        <w:rPr>
          <w:rFonts w:asciiTheme="minorHAnsi" w:hAnsiTheme="minorHAnsi" w:cstheme="minorBidi"/>
        </w:rPr>
      </w:pPr>
    </w:p>
    <w:p w14:paraId="68F9A922" w14:textId="77777777" w:rsidR="00161231" w:rsidRDefault="00161231" w:rsidP="00161231">
      <w:pPr>
        <w:pStyle w:val="Footer"/>
        <w:jc w:val="center"/>
        <w:rPr>
          <w:rFonts w:asciiTheme="minorHAnsi" w:hAnsiTheme="minorHAnsi" w:cstheme="minorBidi"/>
        </w:rPr>
      </w:pPr>
    </w:p>
    <w:p w14:paraId="4CDA6B32" w14:textId="77777777" w:rsidR="00161231" w:rsidRDefault="00161231" w:rsidP="00161231">
      <w:pPr>
        <w:pStyle w:val="Footer"/>
        <w:jc w:val="center"/>
        <w:rPr>
          <w:rFonts w:asciiTheme="minorHAnsi" w:hAnsiTheme="minorHAnsi" w:cstheme="minorBidi"/>
        </w:rPr>
      </w:pPr>
    </w:p>
    <w:p w14:paraId="724F41F1" w14:textId="77777777" w:rsidR="00161231" w:rsidRDefault="00161231" w:rsidP="00161231">
      <w:pPr>
        <w:pStyle w:val="Footer"/>
        <w:jc w:val="center"/>
        <w:rPr>
          <w:rFonts w:asciiTheme="minorHAnsi" w:hAnsiTheme="minorHAnsi" w:cstheme="minorBidi"/>
        </w:rPr>
      </w:pPr>
    </w:p>
    <w:p w14:paraId="65A1A027" w14:textId="77777777" w:rsidR="00161231" w:rsidRDefault="00161231" w:rsidP="00161231">
      <w:pPr>
        <w:pStyle w:val="Footer"/>
        <w:jc w:val="center"/>
        <w:rPr>
          <w:rFonts w:asciiTheme="minorHAnsi" w:hAnsiTheme="minorHAnsi" w:cstheme="minorBidi"/>
        </w:rPr>
      </w:pPr>
    </w:p>
    <w:p w14:paraId="0489DDB3" w14:textId="77777777" w:rsidR="00161231" w:rsidRDefault="00161231" w:rsidP="00161231">
      <w:pPr>
        <w:pStyle w:val="Footer"/>
        <w:jc w:val="center"/>
        <w:rPr>
          <w:rFonts w:asciiTheme="minorHAnsi" w:hAnsiTheme="minorHAnsi" w:cstheme="minorBidi"/>
        </w:rPr>
      </w:pPr>
    </w:p>
    <w:p w14:paraId="380AD439" w14:textId="77777777" w:rsidR="00161231" w:rsidRDefault="00161231" w:rsidP="00161231">
      <w:pPr>
        <w:pStyle w:val="Footer"/>
        <w:jc w:val="center"/>
        <w:rPr>
          <w:rFonts w:asciiTheme="minorHAnsi" w:hAnsiTheme="minorHAnsi" w:cstheme="minorBidi"/>
        </w:rPr>
      </w:pPr>
    </w:p>
    <w:p w14:paraId="127C7164" w14:textId="77777777" w:rsidR="00161231" w:rsidRDefault="00161231" w:rsidP="00161231">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161231" w:rsidRPr="00312DC5" w14:paraId="439ACDE5" w14:textId="77777777" w:rsidTr="00A122F1">
        <w:tc>
          <w:tcPr>
            <w:tcW w:w="9889" w:type="dxa"/>
          </w:tcPr>
          <w:p w14:paraId="4B16C545" w14:textId="77777777" w:rsidR="00161231" w:rsidRPr="00312DC5" w:rsidRDefault="00161231" w:rsidP="00A122F1">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161231" w:rsidRPr="00312DC5" w14:paraId="4B994289" w14:textId="77777777" w:rsidTr="00A122F1">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24D99E43" w14:textId="77777777" w:rsidR="00161231" w:rsidRPr="00312DC5" w:rsidRDefault="00161231" w:rsidP="00A122F1">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161231" w:rsidRPr="00312DC5" w14:paraId="2B379025" w14:textId="77777777" w:rsidTr="00A122F1">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519A6593" w14:textId="77777777" w:rsidR="00161231" w:rsidRPr="00312DC5" w:rsidRDefault="00161231" w:rsidP="00A122F1">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161231" w:rsidRPr="00312DC5" w14:paraId="0DFC909E" w14:textId="77777777" w:rsidTr="00A122F1">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0DA1A9D2" w14:textId="77777777" w:rsidR="00161231" w:rsidRPr="00312DC5" w:rsidRDefault="00161231" w:rsidP="00A122F1">
            <w:pPr>
              <w:spacing w:after="160" w:line="259" w:lineRule="auto"/>
              <w:jc w:val="left"/>
              <w:rPr>
                <w:rFonts w:asciiTheme="minorHAnsi" w:hAnsiTheme="minorHAnsi" w:cstheme="minorHAnsi"/>
                <w:color w:val="auto"/>
                <w:sz w:val="28"/>
                <w:szCs w:val="28"/>
              </w:rPr>
            </w:pPr>
          </w:p>
        </w:tc>
      </w:tr>
    </w:tbl>
    <w:p w14:paraId="2D44C123" w14:textId="77777777" w:rsidR="00161231" w:rsidRPr="00312DC5" w:rsidRDefault="00161231" w:rsidP="00161231">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Content>
        <w:p w14:paraId="41B216FC" w14:textId="77777777" w:rsidR="00161231" w:rsidRDefault="00161231" w:rsidP="00161231">
          <w:pPr>
            <w:pStyle w:val="TOC1"/>
            <w:tabs>
              <w:tab w:val="right" w:leader="dot" w:pos="9628"/>
            </w:tabs>
            <w:rPr>
              <w:rFonts w:asciiTheme="minorHAnsi" w:eastAsiaTheme="minorEastAsia" w:hAnsiTheme="minorHAnsi" w:cstheme="minorBidi"/>
              <w:noProof/>
              <w:kern w:val="2"/>
              <w14:ligatures w14:val="standardContextual"/>
            </w:rPr>
          </w:pPr>
          <w:r>
            <w:fldChar w:fldCharType="begin"/>
          </w:r>
          <w:r>
            <w:instrText>TOC \o "1-9" \z \u \h</w:instrText>
          </w:r>
          <w:r>
            <w:fldChar w:fldCharType="separate"/>
          </w:r>
          <w:hyperlink w:anchor="_Toc206769083" w:history="1">
            <w:r w:rsidRPr="005D58A5">
              <w:rPr>
                <w:rStyle w:val="Hyperlink"/>
                <w:rFonts w:eastAsiaTheme="majorEastAsia"/>
                <w:noProof/>
              </w:rPr>
              <w:t>Day 2: Task 1</w:t>
            </w:r>
            <w:r>
              <w:rPr>
                <w:noProof/>
                <w:webHidden/>
              </w:rPr>
              <w:tab/>
            </w:r>
            <w:r>
              <w:rPr>
                <w:noProof/>
                <w:webHidden/>
              </w:rPr>
              <w:fldChar w:fldCharType="begin"/>
            </w:r>
            <w:r>
              <w:rPr>
                <w:noProof/>
                <w:webHidden/>
              </w:rPr>
              <w:instrText xml:space="preserve"> PAGEREF _Toc206769083 \h </w:instrText>
            </w:r>
            <w:r>
              <w:rPr>
                <w:noProof/>
                <w:webHidden/>
              </w:rPr>
            </w:r>
            <w:r>
              <w:rPr>
                <w:noProof/>
                <w:webHidden/>
              </w:rPr>
              <w:fldChar w:fldCharType="separate"/>
            </w:r>
            <w:r>
              <w:rPr>
                <w:noProof/>
                <w:webHidden/>
              </w:rPr>
              <w:t>3</w:t>
            </w:r>
            <w:r>
              <w:rPr>
                <w:noProof/>
                <w:webHidden/>
              </w:rPr>
              <w:fldChar w:fldCharType="end"/>
            </w:r>
          </w:hyperlink>
        </w:p>
        <w:p w14:paraId="68288F05" w14:textId="77777777" w:rsidR="00161231" w:rsidRDefault="00161231" w:rsidP="00161231">
          <w:pPr>
            <w:pStyle w:val="TOC1"/>
            <w:tabs>
              <w:tab w:val="right" w:leader="dot" w:pos="9628"/>
            </w:tabs>
            <w:rPr>
              <w:rFonts w:asciiTheme="minorHAnsi" w:eastAsiaTheme="minorEastAsia" w:hAnsiTheme="minorHAnsi" w:cstheme="minorBidi"/>
              <w:noProof/>
              <w:kern w:val="2"/>
              <w14:ligatures w14:val="standardContextual"/>
            </w:rPr>
          </w:pPr>
          <w:hyperlink w:anchor="_Toc206769084" w:history="1">
            <w:r w:rsidRPr="005D58A5">
              <w:rPr>
                <w:rStyle w:val="Hyperlink"/>
                <w:rFonts w:eastAsiaTheme="majorEastAsia"/>
                <w:noProof/>
              </w:rPr>
              <w:t>Day 2: Task 2</w:t>
            </w:r>
            <w:r>
              <w:rPr>
                <w:noProof/>
                <w:webHidden/>
              </w:rPr>
              <w:tab/>
            </w:r>
            <w:r>
              <w:rPr>
                <w:noProof/>
                <w:webHidden/>
              </w:rPr>
              <w:fldChar w:fldCharType="begin"/>
            </w:r>
            <w:r>
              <w:rPr>
                <w:noProof/>
                <w:webHidden/>
              </w:rPr>
              <w:instrText xml:space="preserve"> PAGEREF _Toc206769084 \h </w:instrText>
            </w:r>
            <w:r>
              <w:rPr>
                <w:noProof/>
                <w:webHidden/>
              </w:rPr>
            </w:r>
            <w:r>
              <w:rPr>
                <w:noProof/>
                <w:webHidden/>
              </w:rPr>
              <w:fldChar w:fldCharType="separate"/>
            </w:r>
            <w:r>
              <w:rPr>
                <w:noProof/>
                <w:webHidden/>
              </w:rPr>
              <w:t>5</w:t>
            </w:r>
            <w:r>
              <w:rPr>
                <w:noProof/>
                <w:webHidden/>
              </w:rPr>
              <w:fldChar w:fldCharType="end"/>
            </w:r>
          </w:hyperlink>
        </w:p>
        <w:p w14:paraId="7703ABF9" w14:textId="77777777" w:rsidR="00161231" w:rsidRDefault="00161231" w:rsidP="00161231">
          <w:pPr>
            <w:pStyle w:val="TOC1"/>
            <w:tabs>
              <w:tab w:val="right" w:leader="dot" w:pos="9628"/>
            </w:tabs>
            <w:rPr>
              <w:rFonts w:asciiTheme="minorHAnsi" w:eastAsiaTheme="minorEastAsia" w:hAnsiTheme="minorHAnsi" w:cstheme="minorBidi"/>
              <w:noProof/>
              <w:kern w:val="2"/>
              <w14:ligatures w14:val="standardContextual"/>
            </w:rPr>
          </w:pPr>
          <w:hyperlink w:anchor="_Toc206769085" w:history="1">
            <w:r w:rsidRPr="005D58A5">
              <w:rPr>
                <w:rStyle w:val="Hyperlink"/>
                <w:rFonts w:eastAsiaTheme="majorEastAsia"/>
                <w:noProof/>
              </w:rPr>
              <w:t>Day 4: Task 1</w:t>
            </w:r>
            <w:r>
              <w:rPr>
                <w:noProof/>
                <w:webHidden/>
              </w:rPr>
              <w:tab/>
            </w:r>
            <w:r>
              <w:rPr>
                <w:noProof/>
                <w:webHidden/>
              </w:rPr>
              <w:fldChar w:fldCharType="begin"/>
            </w:r>
            <w:r>
              <w:rPr>
                <w:noProof/>
                <w:webHidden/>
              </w:rPr>
              <w:instrText xml:space="preserve"> PAGEREF _Toc206769085 \h </w:instrText>
            </w:r>
            <w:r>
              <w:rPr>
                <w:noProof/>
                <w:webHidden/>
              </w:rPr>
            </w:r>
            <w:r>
              <w:rPr>
                <w:noProof/>
                <w:webHidden/>
              </w:rPr>
              <w:fldChar w:fldCharType="separate"/>
            </w:r>
            <w:r>
              <w:rPr>
                <w:noProof/>
                <w:webHidden/>
              </w:rPr>
              <w:t>8</w:t>
            </w:r>
            <w:r>
              <w:rPr>
                <w:noProof/>
                <w:webHidden/>
              </w:rPr>
              <w:fldChar w:fldCharType="end"/>
            </w:r>
          </w:hyperlink>
        </w:p>
        <w:p w14:paraId="62E964A5" w14:textId="77777777" w:rsidR="00161231" w:rsidRDefault="00161231" w:rsidP="00161231">
          <w:pPr>
            <w:pStyle w:val="TOC1"/>
            <w:tabs>
              <w:tab w:val="right" w:leader="dot" w:pos="9628"/>
            </w:tabs>
            <w:rPr>
              <w:rFonts w:asciiTheme="minorHAnsi" w:eastAsiaTheme="minorEastAsia" w:hAnsiTheme="minorHAnsi" w:cstheme="minorBidi"/>
              <w:noProof/>
              <w:kern w:val="2"/>
              <w14:ligatures w14:val="standardContextual"/>
            </w:rPr>
          </w:pPr>
          <w:hyperlink w:anchor="_Toc206769086" w:history="1">
            <w:r w:rsidRPr="005D58A5">
              <w:rPr>
                <w:rStyle w:val="Hyperlink"/>
                <w:rFonts w:eastAsiaTheme="majorEastAsia"/>
                <w:noProof/>
              </w:rPr>
              <w:t>Day 4: Task 2</w:t>
            </w:r>
            <w:r>
              <w:rPr>
                <w:noProof/>
                <w:webHidden/>
              </w:rPr>
              <w:tab/>
            </w:r>
            <w:r>
              <w:rPr>
                <w:noProof/>
                <w:webHidden/>
              </w:rPr>
              <w:fldChar w:fldCharType="begin"/>
            </w:r>
            <w:r>
              <w:rPr>
                <w:noProof/>
                <w:webHidden/>
              </w:rPr>
              <w:instrText xml:space="preserve"> PAGEREF _Toc206769086 \h </w:instrText>
            </w:r>
            <w:r>
              <w:rPr>
                <w:noProof/>
                <w:webHidden/>
              </w:rPr>
            </w:r>
            <w:r>
              <w:rPr>
                <w:noProof/>
                <w:webHidden/>
              </w:rPr>
              <w:fldChar w:fldCharType="separate"/>
            </w:r>
            <w:r>
              <w:rPr>
                <w:noProof/>
                <w:webHidden/>
              </w:rPr>
              <w:t>8</w:t>
            </w:r>
            <w:r>
              <w:rPr>
                <w:noProof/>
                <w:webHidden/>
              </w:rPr>
              <w:fldChar w:fldCharType="end"/>
            </w:r>
          </w:hyperlink>
        </w:p>
        <w:p w14:paraId="2EC6EB14" w14:textId="77777777" w:rsidR="00161231" w:rsidRDefault="00161231" w:rsidP="00161231">
          <w:pPr>
            <w:pStyle w:val="TOC1"/>
            <w:tabs>
              <w:tab w:val="right" w:leader="dot" w:pos="9628"/>
            </w:tabs>
            <w:rPr>
              <w:rFonts w:asciiTheme="minorHAnsi" w:eastAsiaTheme="minorEastAsia" w:hAnsiTheme="minorHAnsi" w:cstheme="minorBidi"/>
              <w:noProof/>
              <w:kern w:val="2"/>
              <w14:ligatures w14:val="standardContextual"/>
            </w:rPr>
          </w:pPr>
          <w:hyperlink w:anchor="_Toc206769087" w:history="1">
            <w:r w:rsidRPr="005D58A5">
              <w:rPr>
                <w:rStyle w:val="Hyperlink"/>
                <w:rFonts w:eastAsiaTheme="majorEastAsia"/>
                <w:noProof/>
              </w:rPr>
              <w:t>Day 4: Task 3</w:t>
            </w:r>
            <w:r>
              <w:rPr>
                <w:noProof/>
                <w:webHidden/>
              </w:rPr>
              <w:tab/>
            </w:r>
            <w:r>
              <w:rPr>
                <w:noProof/>
                <w:webHidden/>
              </w:rPr>
              <w:fldChar w:fldCharType="begin"/>
            </w:r>
            <w:r>
              <w:rPr>
                <w:noProof/>
                <w:webHidden/>
              </w:rPr>
              <w:instrText xml:space="preserve"> PAGEREF _Toc206769087 \h </w:instrText>
            </w:r>
            <w:r>
              <w:rPr>
                <w:noProof/>
                <w:webHidden/>
              </w:rPr>
            </w:r>
            <w:r>
              <w:rPr>
                <w:noProof/>
                <w:webHidden/>
              </w:rPr>
              <w:fldChar w:fldCharType="separate"/>
            </w:r>
            <w:r>
              <w:rPr>
                <w:noProof/>
                <w:webHidden/>
              </w:rPr>
              <w:t>9</w:t>
            </w:r>
            <w:r>
              <w:rPr>
                <w:noProof/>
                <w:webHidden/>
              </w:rPr>
              <w:fldChar w:fldCharType="end"/>
            </w:r>
          </w:hyperlink>
        </w:p>
        <w:p w14:paraId="20352FA4" w14:textId="77777777" w:rsidR="00161231" w:rsidRDefault="00161231" w:rsidP="00161231">
          <w:pPr>
            <w:pStyle w:val="TOC1"/>
            <w:tabs>
              <w:tab w:val="right" w:leader="dot" w:pos="9628"/>
            </w:tabs>
            <w:rPr>
              <w:rFonts w:asciiTheme="minorHAnsi" w:eastAsiaTheme="minorEastAsia" w:hAnsiTheme="minorHAnsi" w:cstheme="minorBidi"/>
              <w:noProof/>
              <w:kern w:val="2"/>
              <w14:ligatures w14:val="standardContextual"/>
            </w:rPr>
          </w:pPr>
          <w:hyperlink w:anchor="_Toc206769088" w:history="1">
            <w:r w:rsidRPr="005D58A5">
              <w:rPr>
                <w:rStyle w:val="Hyperlink"/>
                <w:rFonts w:eastAsiaTheme="majorEastAsia"/>
                <w:noProof/>
              </w:rPr>
              <w:t>Day 4: Task 4</w:t>
            </w:r>
            <w:r>
              <w:rPr>
                <w:noProof/>
                <w:webHidden/>
              </w:rPr>
              <w:tab/>
            </w:r>
            <w:r>
              <w:rPr>
                <w:noProof/>
                <w:webHidden/>
              </w:rPr>
              <w:fldChar w:fldCharType="begin"/>
            </w:r>
            <w:r>
              <w:rPr>
                <w:noProof/>
                <w:webHidden/>
              </w:rPr>
              <w:instrText xml:space="preserve"> PAGEREF _Toc206769088 \h </w:instrText>
            </w:r>
            <w:r>
              <w:rPr>
                <w:noProof/>
                <w:webHidden/>
              </w:rPr>
            </w:r>
            <w:r>
              <w:rPr>
                <w:noProof/>
                <w:webHidden/>
              </w:rPr>
              <w:fldChar w:fldCharType="separate"/>
            </w:r>
            <w:r>
              <w:rPr>
                <w:noProof/>
                <w:webHidden/>
              </w:rPr>
              <w:t>10</w:t>
            </w:r>
            <w:r>
              <w:rPr>
                <w:noProof/>
                <w:webHidden/>
              </w:rPr>
              <w:fldChar w:fldCharType="end"/>
            </w:r>
          </w:hyperlink>
        </w:p>
        <w:p w14:paraId="33716418" w14:textId="77777777" w:rsidR="00161231" w:rsidRDefault="00161231" w:rsidP="00161231">
          <w:pPr>
            <w:pStyle w:val="TOC1"/>
            <w:tabs>
              <w:tab w:val="right" w:leader="dot" w:pos="9628"/>
            </w:tabs>
            <w:rPr>
              <w:rFonts w:asciiTheme="minorHAnsi" w:eastAsiaTheme="minorEastAsia" w:hAnsiTheme="minorHAnsi" w:cstheme="minorBidi"/>
              <w:noProof/>
              <w:kern w:val="2"/>
              <w14:ligatures w14:val="standardContextual"/>
            </w:rPr>
          </w:pPr>
          <w:hyperlink w:anchor="_Toc206769089" w:history="1">
            <w:r w:rsidRPr="005D58A5">
              <w:rPr>
                <w:rStyle w:val="Hyperlink"/>
                <w:rFonts w:eastAsiaTheme="majorEastAsia"/>
                <w:b/>
                <w:bCs/>
                <w:noProof/>
              </w:rPr>
              <w:t>Course Notes</w:t>
            </w:r>
            <w:r>
              <w:rPr>
                <w:noProof/>
                <w:webHidden/>
              </w:rPr>
              <w:tab/>
            </w:r>
            <w:r>
              <w:rPr>
                <w:noProof/>
                <w:webHidden/>
              </w:rPr>
              <w:fldChar w:fldCharType="begin"/>
            </w:r>
            <w:r>
              <w:rPr>
                <w:noProof/>
                <w:webHidden/>
              </w:rPr>
              <w:instrText xml:space="preserve"> PAGEREF _Toc206769089 \h </w:instrText>
            </w:r>
            <w:r>
              <w:rPr>
                <w:noProof/>
                <w:webHidden/>
              </w:rPr>
            </w:r>
            <w:r>
              <w:rPr>
                <w:noProof/>
                <w:webHidden/>
              </w:rPr>
              <w:fldChar w:fldCharType="separate"/>
            </w:r>
            <w:r>
              <w:rPr>
                <w:noProof/>
                <w:webHidden/>
              </w:rPr>
              <w:t>11</w:t>
            </w:r>
            <w:r>
              <w:rPr>
                <w:noProof/>
                <w:webHidden/>
              </w:rPr>
              <w:fldChar w:fldCharType="end"/>
            </w:r>
          </w:hyperlink>
        </w:p>
        <w:p w14:paraId="2019CB6E" w14:textId="77777777" w:rsidR="00161231" w:rsidRDefault="00161231" w:rsidP="00161231">
          <w:pPr>
            <w:pStyle w:val="TOC1"/>
            <w:tabs>
              <w:tab w:val="right" w:leader="dot" w:pos="9628"/>
            </w:tabs>
            <w:rPr>
              <w:rFonts w:asciiTheme="minorHAnsi" w:eastAsiaTheme="minorEastAsia" w:hAnsiTheme="minorHAnsi" w:cstheme="minorBidi"/>
              <w:noProof/>
              <w:kern w:val="2"/>
              <w14:ligatures w14:val="standardContextual"/>
            </w:rPr>
          </w:pPr>
          <w:hyperlink w:anchor="_Toc206769090" w:history="1">
            <w:r w:rsidRPr="005D58A5">
              <w:rPr>
                <w:rStyle w:val="Hyperlink"/>
                <w:rFonts w:eastAsiaTheme="majorEastAsia"/>
                <w:b/>
                <w:bCs/>
                <w:noProof/>
              </w:rPr>
              <w:t>Additional Information</w:t>
            </w:r>
            <w:r>
              <w:rPr>
                <w:noProof/>
                <w:webHidden/>
              </w:rPr>
              <w:tab/>
            </w:r>
            <w:r>
              <w:rPr>
                <w:noProof/>
                <w:webHidden/>
              </w:rPr>
              <w:fldChar w:fldCharType="begin"/>
            </w:r>
            <w:r>
              <w:rPr>
                <w:noProof/>
                <w:webHidden/>
              </w:rPr>
              <w:instrText xml:space="preserve"> PAGEREF _Toc206769090 \h </w:instrText>
            </w:r>
            <w:r>
              <w:rPr>
                <w:noProof/>
                <w:webHidden/>
              </w:rPr>
            </w:r>
            <w:r>
              <w:rPr>
                <w:noProof/>
                <w:webHidden/>
              </w:rPr>
              <w:fldChar w:fldCharType="separate"/>
            </w:r>
            <w:r>
              <w:rPr>
                <w:noProof/>
                <w:webHidden/>
              </w:rPr>
              <w:t>12</w:t>
            </w:r>
            <w:r>
              <w:rPr>
                <w:noProof/>
                <w:webHidden/>
              </w:rPr>
              <w:fldChar w:fldCharType="end"/>
            </w:r>
          </w:hyperlink>
        </w:p>
        <w:p w14:paraId="189E0538" w14:textId="77777777" w:rsidR="00161231" w:rsidRPr="00B71D9B" w:rsidRDefault="00161231" w:rsidP="00161231">
          <w:pPr>
            <w:pStyle w:val="TOC1"/>
            <w:tabs>
              <w:tab w:val="right" w:leader="dot" w:pos="9630"/>
            </w:tabs>
            <w:rPr>
              <w:rStyle w:val="eop"/>
              <w:color w:val="467886" w:themeColor="hyperlink"/>
              <w:u w:val="single"/>
            </w:rPr>
          </w:pPr>
          <w:r>
            <w:fldChar w:fldCharType="end"/>
          </w:r>
        </w:p>
      </w:sdtContent>
    </w:sdt>
    <w:p w14:paraId="013AE90C" w14:textId="77777777" w:rsidR="00161231" w:rsidRDefault="00161231" w:rsidP="00161231">
      <w:pPr>
        <w:spacing w:after="160" w:line="259" w:lineRule="auto"/>
        <w:rPr>
          <w:rStyle w:val="eop"/>
          <w:rFonts w:ascii="Times New Roman" w:hAnsi="Times New Roman" w:cstheme="minorBidi"/>
          <w:sz w:val="28"/>
          <w:szCs w:val="28"/>
        </w:rPr>
      </w:pPr>
      <w:r>
        <w:rPr>
          <w:rStyle w:val="eop"/>
          <w:rFonts w:cstheme="minorBidi"/>
          <w:sz w:val="28"/>
          <w:szCs w:val="28"/>
        </w:rPr>
        <w:br w:type="page"/>
      </w:r>
    </w:p>
    <w:p w14:paraId="4C0B3193" w14:textId="77777777" w:rsidR="00161231" w:rsidRDefault="00161231" w:rsidP="00161231">
      <w:pPr>
        <w:pStyle w:val="Heading1"/>
        <w:rPr>
          <w:rFonts w:asciiTheme="minorHAnsi" w:hAnsiTheme="minorHAnsi" w:cstheme="minorBidi"/>
        </w:rPr>
      </w:pPr>
      <w:bookmarkStart w:id="0" w:name="_Toc206769083"/>
      <w:r w:rsidRPr="404954BD">
        <w:rPr>
          <w:rFonts w:asciiTheme="minorHAnsi" w:hAnsiTheme="minorHAnsi" w:cstheme="minorBidi"/>
        </w:rPr>
        <w:lastRenderedPageBreak/>
        <w:t xml:space="preserve">Day 2: Task </w:t>
      </w:r>
      <w:r>
        <w:rPr>
          <w:rFonts w:asciiTheme="minorHAnsi" w:hAnsiTheme="minorHAnsi" w:cstheme="minorBidi"/>
        </w:rPr>
        <w:t>1</w:t>
      </w:r>
      <w:bookmarkEnd w:id="0"/>
    </w:p>
    <w:p w14:paraId="6479A16E" w14:textId="77777777" w:rsidR="00161231" w:rsidRDefault="00161231" w:rsidP="00161231">
      <w:r>
        <w:t>Start new Tableau page.</w:t>
      </w:r>
    </w:p>
    <w:p w14:paraId="2932D3C7" w14:textId="77777777" w:rsidR="00161231" w:rsidRDefault="00161231" w:rsidP="00161231">
      <w:r>
        <w:t xml:space="preserve">Using the Health </w:t>
      </w:r>
      <w:hyperlink r:id="rId12" w:history="1">
        <w:r w:rsidRPr="00B80D16">
          <w:rPr>
            <w:rStyle w:val="Hyperlink"/>
            <w:rFonts w:eastAsiaTheme="majorEastAsia"/>
          </w:rPr>
          <w:t>GapminderHealth.xlsx</w:t>
        </w:r>
      </w:hyperlink>
      <w:r>
        <w:t xml:space="preserve">, conduct an analysis to find trends and key information that could be used by an organisation for future support. </w:t>
      </w:r>
    </w:p>
    <w:p w14:paraId="1DF33277" w14:textId="77777777" w:rsidR="00161231" w:rsidRDefault="00161231" w:rsidP="00161231"/>
    <w:p w14:paraId="15E3C96A" w14:textId="77777777" w:rsidR="00161231" w:rsidRPr="00567D3D" w:rsidRDefault="00161231" w:rsidP="00161231">
      <w:r w:rsidRPr="00567D3D">
        <w:rPr>
          <w:b/>
          <w:bCs/>
        </w:rPr>
        <w:t>Scenario:</w:t>
      </w:r>
    </w:p>
    <w:p w14:paraId="5EB2943D" w14:textId="77777777" w:rsidR="00161231" w:rsidRPr="00567D3D" w:rsidRDefault="00161231" w:rsidP="00161231">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14:paraId="03EDD2DD" w14:textId="77777777" w:rsidR="00161231" w:rsidRPr="00567D3D" w:rsidRDefault="00161231" w:rsidP="00161231">
      <w:r w:rsidRPr="00567D3D">
        <w:rPr>
          <w:b/>
          <w:bCs/>
        </w:rPr>
        <w:t>Your Task:</w:t>
      </w:r>
    </w:p>
    <w:p w14:paraId="55BF0E93" w14:textId="77777777" w:rsidR="00161231" w:rsidRPr="00567D3D" w:rsidRDefault="00161231" w:rsidP="00161231">
      <w:r w:rsidRPr="00567D3D">
        <w:t>Using the GapminderHealth dataset in Tableau, create a series of visualizations to answer the following questions. Focus on using basic chart types and features.</w:t>
      </w:r>
    </w:p>
    <w:p w14:paraId="1D9EF047" w14:textId="77777777" w:rsidR="00161231" w:rsidRPr="00567D3D" w:rsidRDefault="00161231" w:rsidP="00161231">
      <w:r w:rsidRPr="00567D3D">
        <w:rPr>
          <w:b/>
          <w:bCs/>
        </w:rPr>
        <w:t>Instructions &amp; Deliverables:</w:t>
      </w:r>
    </w:p>
    <w:p w14:paraId="75748338" w14:textId="77777777" w:rsidR="00161231" w:rsidRPr="00567D3D" w:rsidRDefault="00161231" w:rsidP="00161231">
      <w:pPr>
        <w:numPr>
          <w:ilvl w:val="0"/>
          <w:numId w:val="2"/>
        </w:numPr>
        <w:spacing w:after="160" w:line="259" w:lineRule="auto"/>
      </w:pPr>
      <w:r w:rsidRPr="00567D3D">
        <w:rPr>
          <w:b/>
          <w:bCs/>
        </w:rPr>
        <w:t>Life Expectancy by Continent (Most Recent Year):</w:t>
      </w:r>
    </w:p>
    <w:p w14:paraId="11DAFABA" w14:textId="77777777" w:rsidR="00161231" w:rsidRPr="00567D3D" w:rsidRDefault="00161231" w:rsidP="00161231">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14:paraId="18D15CF5" w14:textId="77777777" w:rsidR="00161231" w:rsidRPr="00567D3D" w:rsidRDefault="00161231" w:rsidP="00161231">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14:paraId="32E7DD00" w14:textId="77777777" w:rsidR="00161231" w:rsidRPr="00567D3D" w:rsidRDefault="00161231" w:rsidP="00161231">
      <w:pPr>
        <w:numPr>
          <w:ilvl w:val="1"/>
          <w:numId w:val="2"/>
        </w:numPr>
        <w:spacing w:after="160" w:line="259" w:lineRule="auto"/>
      </w:pPr>
      <w:r w:rsidRPr="00567D3D">
        <w:rPr>
          <w:b/>
          <w:bCs/>
        </w:rPr>
        <w:t>Sort</w:t>
      </w:r>
      <w:r w:rsidRPr="00567D3D">
        <w:t xml:space="preserve"> the continents by Life Expectancy in ascending or descending order.</w:t>
      </w:r>
    </w:p>
    <w:p w14:paraId="0416131C" w14:textId="77777777" w:rsidR="00161231" w:rsidRPr="00567D3D" w:rsidRDefault="00161231" w:rsidP="00161231">
      <w:pPr>
        <w:numPr>
          <w:ilvl w:val="1"/>
          <w:numId w:val="2"/>
        </w:numPr>
        <w:spacing w:after="160" w:line="259" w:lineRule="auto"/>
      </w:pPr>
      <w:r w:rsidRPr="00567D3D">
        <w:rPr>
          <w:b/>
          <w:bCs/>
        </w:rPr>
        <w:t>Deliverable:</w:t>
      </w:r>
      <w:r w:rsidRPr="00567D3D">
        <w:t xml:space="preserve"> A worksheet named "Life Expectancy by Continent".</w:t>
      </w:r>
    </w:p>
    <w:p w14:paraId="5DE7BEEF" w14:textId="77777777" w:rsidR="00161231" w:rsidRPr="00567D3D" w:rsidRDefault="00161231" w:rsidP="00161231">
      <w:pPr>
        <w:numPr>
          <w:ilvl w:val="0"/>
          <w:numId w:val="2"/>
        </w:numPr>
        <w:spacing w:after="160" w:line="259" w:lineRule="auto"/>
      </w:pPr>
      <w:r w:rsidRPr="00567D3D">
        <w:rPr>
          <w:b/>
          <w:bCs/>
        </w:rPr>
        <w:t>Life Expectancy Trend Over Time (Top 5 Countries):</w:t>
      </w:r>
    </w:p>
    <w:p w14:paraId="1E94C5A5" w14:textId="77777777" w:rsidR="00161231" w:rsidRPr="00567D3D" w:rsidRDefault="00161231" w:rsidP="00161231">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14:paraId="4C6F1738" w14:textId="77777777" w:rsidR="00161231" w:rsidRPr="00567D3D" w:rsidRDefault="00161231" w:rsidP="00161231">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14:paraId="5CDA95BC" w14:textId="77777777" w:rsidR="00161231" w:rsidRPr="00567D3D" w:rsidRDefault="00161231" w:rsidP="00161231">
      <w:pPr>
        <w:numPr>
          <w:ilvl w:val="1"/>
          <w:numId w:val="2"/>
        </w:numPr>
        <w:spacing w:after="160" w:line="259" w:lineRule="auto"/>
      </w:pPr>
      <w:r w:rsidRPr="00567D3D">
        <w:t>Use Country on Color to differentiate the lines.</w:t>
      </w:r>
    </w:p>
    <w:p w14:paraId="48AF37B2" w14:textId="77777777" w:rsidR="00161231" w:rsidRPr="00567D3D" w:rsidRDefault="00161231" w:rsidP="00161231">
      <w:pPr>
        <w:numPr>
          <w:ilvl w:val="1"/>
          <w:numId w:val="2"/>
        </w:numPr>
        <w:spacing w:after="160" w:line="259" w:lineRule="auto"/>
      </w:pPr>
      <w:r w:rsidRPr="00567D3D">
        <w:rPr>
          <w:b/>
          <w:bCs/>
        </w:rPr>
        <w:t>Deliverable:</w:t>
      </w:r>
      <w:r w:rsidRPr="00567D3D">
        <w:t xml:space="preserve"> A worksheet named "Life Expectancy Trend".</w:t>
      </w:r>
    </w:p>
    <w:p w14:paraId="04F87ECF" w14:textId="77777777" w:rsidR="00161231" w:rsidRPr="00567D3D" w:rsidRDefault="00161231" w:rsidP="00161231">
      <w:pPr>
        <w:numPr>
          <w:ilvl w:val="0"/>
          <w:numId w:val="2"/>
        </w:numPr>
        <w:spacing w:after="160" w:line="259" w:lineRule="auto"/>
      </w:pPr>
      <w:r w:rsidRPr="00567D3D">
        <w:rPr>
          <w:b/>
          <w:bCs/>
        </w:rPr>
        <w:t>Population Distribution by Gender (Latest Year for a Selected Country):</w:t>
      </w:r>
    </w:p>
    <w:p w14:paraId="4C258831" w14:textId="77777777" w:rsidR="00161231" w:rsidRPr="00567D3D" w:rsidRDefault="00161231" w:rsidP="00161231">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14:paraId="56E69418" w14:textId="77777777" w:rsidR="00161231" w:rsidRDefault="00161231" w:rsidP="00161231">
      <w:pPr>
        <w:numPr>
          <w:ilvl w:val="1"/>
          <w:numId w:val="2"/>
        </w:numPr>
        <w:spacing w:after="160" w:line="259" w:lineRule="auto"/>
      </w:pPr>
      <w:r w:rsidRPr="00567D3D">
        <w:rPr>
          <w:b/>
          <w:bCs/>
        </w:rPr>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14:paraId="66CC43D1" w14:textId="77777777" w:rsidR="00161231" w:rsidRDefault="00161231" w:rsidP="00161231">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14:paraId="4552A6BB" w14:textId="77777777" w:rsidR="00161231" w:rsidRPr="00567D3D" w:rsidRDefault="00161231" w:rsidP="00161231">
      <w:pPr>
        <w:numPr>
          <w:ilvl w:val="1"/>
          <w:numId w:val="2"/>
        </w:numPr>
        <w:spacing w:after="160" w:line="259" w:lineRule="auto"/>
      </w:pPr>
      <w:r>
        <w:rPr>
          <w:b/>
          <w:bCs/>
        </w:rPr>
        <w:t xml:space="preserve">Add Population to Labels. </w:t>
      </w:r>
      <w:r w:rsidRPr="00F1325F">
        <w:t xml:space="preserve">Right click on sum(Population) under marks card and change </w:t>
      </w:r>
      <w:r w:rsidRPr="006C6FF6">
        <w:rPr>
          <w:b/>
          <w:bCs/>
        </w:rPr>
        <w:t>Quick</w:t>
      </w:r>
      <w:r>
        <w:t xml:space="preserve"> </w:t>
      </w:r>
      <w:r>
        <w:rPr>
          <w:b/>
          <w:bCs/>
        </w:rPr>
        <w:t>table calculation to Percentage of Total.</w:t>
      </w:r>
    </w:p>
    <w:p w14:paraId="0ED32CCD" w14:textId="77777777" w:rsidR="00161231" w:rsidRDefault="00161231" w:rsidP="00161231">
      <w:pPr>
        <w:numPr>
          <w:ilvl w:val="1"/>
          <w:numId w:val="2"/>
        </w:numPr>
        <w:spacing w:after="160" w:line="259" w:lineRule="auto"/>
      </w:pPr>
      <w:r w:rsidRPr="00567D3D">
        <w:rPr>
          <w:b/>
          <w:bCs/>
        </w:rPr>
        <w:t>Deliverable:</w:t>
      </w:r>
      <w:r w:rsidRPr="00567D3D">
        <w:t xml:space="preserve"> A worksheet named "Population by Gender".</w:t>
      </w:r>
    </w:p>
    <w:p w14:paraId="566A7848" w14:textId="77777777" w:rsidR="00161231" w:rsidRPr="00567D3D" w:rsidRDefault="00161231" w:rsidP="00161231">
      <w:pPr>
        <w:ind w:left="1440"/>
      </w:pPr>
    </w:p>
    <w:p w14:paraId="4D954AC1" w14:textId="77777777" w:rsidR="00161231" w:rsidRPr="00567D3D" w:rsidRDefault="00161231" w:rsidP="00161231">
      <w:pPr>
        <w:numPr>
          <w:ilvl w:val="0"/>
          <w:numId w:val="2"/>
        </w:numPr>
        <w:spacing w:after="160" w:line="259" w:lineRule="auto"/>
      </w:pPr>
      <w:r w:rsidRPr="00567D3D">
        <w:rPr>
          <w:b/>
          <w:bCs/>
        </w:rPr>
        <w:t>Health Metric Comparison (Scatter Plot):</w:t>
      </w:r>
    </w:p>
    <w:p w14:paraId="7361BDD4" w14:textId="77777777" w:rsidR="00161231" w:rsidRPr="00567D3D" w:rsidRDefault="00161231" w:rsidP="00161231">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14:paraId="07BC678E" w14:textId="77777777" w:rsidR="00161231" w:rsidRPr="00567D3D" w:rsidRDefault="00161231" w:rsidP="00161231">
      <w:pPr>
        <w:numPr>
          <w:ilvl w:val="1"/>
          <w:numId w:val="2"/>
        </w:numPr>
        <w:spacing w:after="160" w:line="259" w:lineRule="auto"/>
      </w:pPr>
      <w:r w:rsidRPr="00567D3D">
        <w:t>Place Life Expectancy on one axis and BMI on the other.</w:t>
      </w:r>
    </w:p>
    <w:p w14:paraId="61DD57AC" w14:textId="77777777" w:rsidR="00161231" w:rsidRPr="00567D3D" w:rsidRDefault="00161231" w:rsidP="00161231">
      <w:pPr>
        <w:numPr>
          <w:ilvl w:val="1"/>
          <w:numId w:val="2"/>
        </w:numPr>
        <w:spacing w:after="160" w:line="259" w:lineRule="auto"/>
      </w:pPr>
      <w:r w:rsidRPr="00567D3D">
        <w:t>Use Country on Detail to represent individual countries as points.</w:t>
      </w:r>
    </w:p>
    <w:p w14:paraId="03795E52" w14:textId="77777777" w:rsidR="00161231" w:rsidRDefault="00161231" w:rsidP="00161231">
      <w:pPr>
        <w:numPr>
          <w:ilvl w:val="1"/>
          <w:numId w:val="2"/>
        </w:numPr>
        <w:spacing w:after="160" w:line="259" w:lineRule="auto"/>
      </w:pPr>
      <w:r w:rsidRPr="00567D3D">
        <w:t>Use Continent on Color to differentiate points by continent.</w:t>
      </w:r>
    </w:p>
    <w:p w14:paraId="6224146D" w14:textId="77777777" w:rsidR="00161231" w:rsidRPr="00567D3D" w:rsidRDefault="00161231" w:rsidP="00161231">
      <w:pPr>
        <w:numPr>
          <w:ilvl w:val="1"/>
          <w:numId w:val="2"/>
        </w:numPr>
        <w:spacing w:after="160" w:line="259" w:lineRule="auto"/>
      </w:pPr>
      <w:r>
        <w:t>Add Continent to filters and show filter.</w:t>
      </w:r>
    </w:p>
    <w:p w14:paraId="1D3092FC" w14:textId="77777777" w:rsidR="00161231" w:rsidRDefault="00161231" w:rsidP="00161231">
      <w:pPr>
        <w:numPr>
          <w:ilvl w:val="1"/>
          <w:numId w:val="2"/>
        </w:numPr>
        <w:spacing w:after="160" w:line="259" w:lineRule="auto"/>
      </w:pPr>
      <w:r w:rsidRPr="00567D3D">
        <w:rPr>
          <w:b/>
          <w:bCs/>
        </w:rPr>
        <w:t>Deliverable:</w:t>
      </w:r>
      <w:r w:rsidRPr="00567D3D">
        <w:t xml:space="preserve"> A worksheet named "Life Expectancy vs BMI".</w:t>
      </w:r>
    </w:p>
    <w:p w14:paraId="6B838AE9" w14:textId="77777777" w:rsidR="00161231" w:rsidRPr="0030527A" w:rsidRDefault="00161231" w:rsidP="00161231">
      <w:pPr>
        <w:pStyle w:val="ListParagraph"/>
        <w:numPr>
          <w:ilvl w:val="0"/>
          <w:numId w:val="2"/>
        </w:numPr>
        <w:spacing w:after="160" w:line="259" w:lineRule="auto"/>
        <w:rPr>
          <w:b/>
          <w:bCs/>
        </w:rPr>
      </w:pPr>
      <w:r>
        <w:rPr>
          <w:b/>
          <w:bCs/>
        </w:rPr>
        <w:t>Viz of your Choice</w:t>
      </w:r>
    </w:p>
    <w:p w14:paraId="307503C8" w14:textId="77777777" w:rsidR="00161231" w:rsidRPr="00567D3D" w:rsidRDefault="00161231" w:rsidP="00161231">
      <w:pPr>
        <w:numPr>
          <w:ilvl w:val="1"/>
          <w:numId w:val="2"/>
        </w:numPr>
        <w:spacing w:after="160" w:line="259" w:lineRule="auto"/>
      </w:pPr>
      <w:r w:rsidRPr="0030527A">
        <w:t xml:space="preserve"> </w:t>
      </w:r>
      <w:r>
        <w:t>Use any other fields or chart types to add another visual.</w:t>
      </w:r>
    </w:p>
    <w:p w14:paraId="141EE24E" w14:textId="77777777" w:rsidR="00161231" w:rsidRPr="0030527A" w:rsidRDefault="00161231" w:rsidP="00161231">
      <w:pPr>
        <w:pStyle w:val="ListParagraph"/>
      </w:pPr>
    </w:p>
    <w:p w14:paraId="7FDC8B38" w14:textId="77777777" w:rsidR="00161231" w:rsidRPr="00567D3D" w:rsidRDefault="00161231" w:rsidP="00161231">
      <w:pPr>
        <w:numPr>
          <w:ilvl w:val="0"/>
          <w:numId w:val="2"/>
        </w:numPr>
        <w:spacing w:after="160" w:line="259" w:lineRule="auto"/>
      </w:pPr>
      <w:r w:rsidRPr="00567D3D">
        <w:rPr>
          <w:b/>
          <w:bCs/>
        </w:rPr>
        <w:t>Dashboard Creation:</w:t>
      </w:r>
    </w:p>
    <w:p w14:paraId="4AD5EF16" w14:textId="77777777" w:rsidR="00161231" w:rsidRPr="0030527A" w:rsidRDefault="00161231" w:rsidP="00161231">
      <w:pPr>
        <w:pStyle w:val="ListParagraph"/>
        <w:numPr>
          <w:ilvl w:val="1"/>
          <w:numId w:val="2"/>
        </w:numPr>
        <w:spacing w:after="160" w:line="259" w:lineRule="auto"/>
      </w:pPr>
      <w:r w:rsidRPr="0030527A">
        <w:t xml:space="preserve">Combine all worksheets (Life Expectancy by Continent, Life Expectancy Trend, Population by Gender, Life Expectancy vs BMI, Viz of your Choice) into a </w:t>
      </w:r>
      <w:r w:rsidRPr="0030527A">
        <w:rPr>
          <w:b/>
          <w:bCs/>
        </w:rPr>
        <w:t>single dashboard</w:t>
      </w:r>
      <w:r w:rsidRPr="0030527A">
        <w:t>.</w:t>
      </w:r>
    </w:p>
    <w:p w14:paraId="0C41EFB2" w14:textId="77777777" w:rsidR="00161231" w:rsidRPr="00567D3D" w:rsidRDefault="00161231" w:rsidP="00161231">
      <w:pPr>
        <w:numPr>
          <w:ilvl w:val="1"/>
          <w:numId w:val="2"/>
        </w:numPr>
        <w:spacing w:after="160" w:line="259" w:lineRule="auto"/>
      </w:pPr>
      <w:r w:rsidRPr="00567D3D">
        <w:t xml:space="preserve">Ensure the "Country" filter on the "Population by Gender" worksheet applies to the "Life Expectancy Trend" worksheet as well (if applicable, or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14:paraId="589524D4" w14:textId="77777777" w:rsidR="00161231" w:rsidRDefault="00161231" w:rsidP="00161231">
      <w:pPr>
        <w:numPr>
          <w:ilvl w:val="1"/>
          <w:numId w:val="2"/>
        </w:numPr>
        <w:spacing w:after="160" w:line="259" w:lineRule="auto"/>
      </w:pPr>
      <w:r w:rsidRPr="00567D3D">
        <w:t xml:space="preserve">Add a </w:t>
      </w:r>
      <w:r w:rsidRPr="00567D3D">
        <w:rPr>
          <w:b/>
          <w:bCs/>
        </w:rPr>
        <w:t>Title</w:t>
      </w:r>
      <w:r w:rsidRPr="00567D3D">
        <w:t xml:space="preserve"> to your dashboard, e.g., "Global Health Insights".</w:t>
      </w:r>
    </w:p>
    <w:p w14:paraId="6CB2B673" w14:textId="77777777" w:rsidR="00161231" w:rsidRPr="00567D3D" w:rsidRDefault="00161231" w:rsidP="00161231">
      <w:pPr>
        <w:numPr>
          <w:ilvl w:val="1"/>
          <w:numId w:val="2"/>
        </w:numPr>
        <w:spacing w:after="160" w:line="259" w:lineRule="auto"/>
      </w:pPr>
      <w:r>
        <w:t xml:space="preserve">Publish your dashboard to Tableau Public Website </w:t>
      </w:r>
    </w:p>
    <w:p w14:paraId="1F0E4706" w14:textId="77777777" w:rsidR="00161231" w:rsidRPr="00567D3D" w:rsidRDefault="00161231" w:rsidP="00161231">
      <w:pPr>
        <w:numPr>
          <w:ilvl w:val="1"/>
          <w:numId w:val="2"/>
        </w:numPr>
        <w:spacing w:after="160" w:line="259" w:lineRule="auto"/>
      </w:pPr>
      <w:r w:rsidRPr="00567D3D">
        <w:rPr>
          <w:b/>
          <w:bCs/>
        </w:rPr>
        <w:t>Deliverable:</w:t>
      </w:r>
      <w:r w:rsidRPr="00567D3D">
        <w:t xml:space="preserve"> A dashboard named "Global Health Dashboard".</w:t>
      </w:r>
    </w:p>
    <w:p w14:paraId="01C784BB" w14:textId="77777777" w:rsidR="00161231" w:rsidRDefault="00161231" w:rsidP="00161231"/>
    <w:tbl>
      <w:tblPr>
        <w:tblStyle w:val="Activity1"/>
        <w:tblW w:w="0" w:type="auto"/>
        <w:tblLook w:val="04A0" w:firstRow="1" w:lastRow="0" w:firstColumn="1" w:lastColumn="0" w:noHBand="0" w:noVBand="1"/>
      </w:tblPr>
      <w:tblGrid>
        <w:gridCol w:w="878"/>
        <w:gridCol w:w="8750"/>
      </w:tblGrid>
      <w:tr w:rsidR="00161231" w14:paraId="3451E03C" w14:textId="77777777" w:rsidTr="00A122F1">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E3B9B5A" w14:textId="77777777" w:rsidR="00161231" w:rsidRDefault="00161231" w:rsidP="00A122F1">
            <w:pPr>
              <w:spacing w:after="160" w:line="259" w:lineRule="auto"/>
            </w:pPr>
            <w:r w:rsidRPr="404954BD">
              <w:rPr>
                <w:rFonts w:asciiTheme="minorHAnsi" w:hAnsiTheme="minorHAnsi" w:cstheme="minorBidi"/>
                <w:sz w:val="28"/>
                <w:szCs w:val="28"/>
              </w:rPr>
              <w:lastRenderedPageBreak/>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tcW w:w="7790" w:type="dxa"/>
          </w:tcPr>
          <w:p w14:paraId="10FF7C57" w14:textId="13621975" w:rsidR="00161231" w:rsidRDefault="00621AE0" w:rsidP="00621AE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21AE0">
              <w:rPr>
                <w:rStyle w:val="ANSWERS"/>
                <w:rFonts w:asciiTheme="minorHAnsi" w:hAnsiTheme="minorHAnsi" w:cstheme="minorBidi"/>
                <w:sz w:val="28"/>
                <w:szCs w:val="28"/>
              </w:rPr>
              <w:drawing>
                <wp:inline distT="0" distB="0" distL="0" distR="0" wp14:anchorId="7CB61EC1" wp14:editId="71C6C13B">
                  <wp:extent cx="6120130" cy="3007995"/>
                  <wp:effectExtent l="0" t="0" r="0" b="1905"/>
                  <wp:docPr id="1749571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571353" name=""/>
                          <pic:cNvPicPr/>
                        </pic:nvPicPr>
                        <pic:blipFill>
                          <a:blip r:embed="rId13"/>
                          <a:stretch>
                            <a:fillRect/>
                          </a:stretch>
                        </pic:blipFill>
                        <pic:spPr>
                          <a:xfrm>
                            <a:off x="0" y="0"/>
                            <a:ext cx="6120130" cy="3007995"/>
                          </a:xfrm>
                          <a:prstGeom prst="rect">
                            <a:avLst/>
                          </a:prstGeom>
                        </pic:spPr>
                      </pic:pic>
                    </a:graphicData>
                  </a:graphic>
                </wp:inline>
              </w:drawing>
            </w:r>
          </w:p>
        </w:tc>
      </w:tr>
      <w:tr w:rsidR="00161231" w14:paraId="4DFED9A0" w14:textId="77777777" w:rsidTr="00A122F1">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4143457" w14:textId="77777777" w:rsidR="00161231" w:rsidRDefault="00161231" w:rsidP="00A122F1">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t>What did you find and any reflections on how the NHS could use this?</w:t>
            </w:r>
          </w:p>
        </w:tc>
        <w:tc>
          <w:tcPr>
            <w:tcW w:w="7790" w:type="dxa"/>
          </w:tcPr>
          <w:p w14:paraId="5628BF93"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AC68C3E" w14:textId="6CD54248" w:rsidR="00161231" w:rsidRDefault="00621AE0" w:rsidP="00621AE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This could be helpful in many ways from seeing which country is effected the most whether you need it as males or females.</w:t>
            </w:r>
          </w:p>
        </w:tc>
      </w:tr>
      <w:tr w:rsidR="00161231" w14:paraId="13F9EC97" w14:textId="77777777" w:rsidTr="00A122F1">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4EFA452" w14:textId="77777777" w:rsidR="00161231" w:rsidRPr="404954BD" w:rsidRDefault="00161231" w:rsidP="00A122F1">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tcW w:w="7790" w:type="dxa"/>
          </w:tcPr>
          <w:p w14:paraId="387FA56C" w14:textId="77298D37" w:rsidR="00161231" w:rsidRDefault="00506D5E"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06D5E">
              <w:rPr>
                <w:rStyle w:val="ANSWERS"/>
                <w:rFonts w:asciiTheme="minorHAnsi" w:hAnsiTheme="minorHAnsi" w:cstheme="minorBidi"/>
                <w:sz w:val="28"/>
                <w:szCs w:val="28"/>
              </w:rPr>
              <w:t>https://public.tableau.com/app/profile/aymen.mohamed1770/viz/GlobalHealthDashboard_17672896968030/GlobalHealthDashboard?publish=yes</w:t>
            </w:r>
          </w:p>
        </w:tc>
      </w:tr>
    </w:tbl>
    <w:p w14:paraId="75F613DA"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p w14:paraId="7C647878"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14:paraId="356E918D" w14:textId="77777777" w:rsidR="00161231" w:rsidRDefault="00161231" w:rsidP="00161231">
      <w:pPr>
        <w:pStyle w:val="Heading1"/>
        <w:rPr>
          <w:rFonts w:asciiTheme="minorHAnsi" w:hAnsiTheme="minorHAnsi" w:cstheme="minorBidi"/>
        </w:rPr>
      </w:pPr>
      <w:bookmarkStart w:id="1" w:name="_Toc206769084"/>
      <w:r w:rsidRPr="404954BD">
        <w:rPr>
          <w:rFonts w:asciiTheme="minorHAnsi" w:hAnsiTheme="minorHAnsi" w:cstheme="minorBidi"/>
        </w:rPr>
        <w:lastRenderedPageBreak/>
        <w:t xml:space="preserve">Day 2: Task </w:t>
      </w:r>
      <w:bookmarkEnd w:id="1"/>
      <w:r>
        <w:rPr>
          <w:rFonts w:asciiTheme="minorHAnsi" w:hAnsiTheme="minorHAnsi" w:cstheme="minorBidi"/>
        </w:rPr>
        <w:t>2 (If completed Day 2 Task 1 Early)</w:t>
      </w:r>
    </w:p>
    <w:p w14:paraId="6DD28EBC" w14:textId="77777777" w:rsidR="00161231" w:rsidRDefault="00161231" w:rsidP="00161231"/>
    <w:p w14:paraId="41BAAB32" w14:textId="77777777" w:rsidR="00161231" w:rsidRDefault="00161231" w:rsidP="00161231">
      <w:r>
        <w:t xml:space="preserve">Start Tableau Public Desktop and import the Spotify dataset </w:t>
      </w:r>
      <w:hyperlink r:id="rId14" w:history="1">
        <w:r w:rsidRPr="001A321D">
          <w:rPr>
            <w:rStyle w:val="Hyperlink"/>
            <w:rFonts w:eastAsiaTheme="majorEastAsia"/>
          </w:rPr>
          <w:t>Extension_Task_SpotifyFeatures.csv</w:t>
        </w:r>
      </w:hyperlink>
      <w:r>
        <w:t xml:space="preserve">, conduct an analysis to find trends and key information that could be used by an organisation for future projects. </w:t>
      </w:r>
      <w:r w:rsidRPr="00C33E82">
        <w:t>Use Text File under Connect Pane to import the dataset. This is a CSV file.</w:t>
      </w:r>
    </w:p>
    <w:p w14:paraId="31468265" w14:textId="77777777" w:rsidR="00161231" w:rsidRDefault="00161231" w:rsidP="00161231"/>
    <w:p w14:paraId="79051F60" w14:textId="77777777" w:rsidR="00161231" w:rsidRDefault="00161231" w:rsidP="00161231">
      <w:pPr>
        <w:rPr>
          <w:b/>
          <w:bCs/>
        </w:rPr>
      </w:pPr>
      <w:r w:rsidRPr="00982C0D">
        <w:rPr>
          <w:b/>
          <w:bCs/>
        </w:rPr>
        <w:t>Column Description</w:t>
      </w:r>
    </w:p>
    <w:p w14:paraId="5491990A" w14:textId="77777777" w:rsidR="00161231" w:rsidRDefault="00161231" w:rsidP="00161231">
      <w:pPr>
        <w:numPr>
          <w:ilvl w:val="0"/>
          <w:numId w:val="1"/>
        </w:numPr>
      </w:pPr>
      <w:r w:rsidRPr="00982C0D">
        <w:rPr>
          <w:b/>
          <w:bCs/>
        </w:rPr>
        <w:t>genre</w:t>
      </w:r>
      <w:r w:rsidRPr="00982C0D">
        <w:t>: The genre in which the track belongs</w:t>
      </w:r>
    </w:p>
    <w:p w14:paraId="70A8F583" w14:textId="77777777" w:rsidR="00161231" w:rsidRPr="00982C0D" w:rsidRDefault="00161231" w:rsidP="00161231">
      <w:pPr>
        <w:numPr>
          <w:ilvl w:val="0"/>
          <w:numId w:val="1"/>
        </w:numPr>
      </w:pPr>
      <w:r w:rsidRPr="00982C0D">
        <w:rPr>
          <w:b/>
          <w:bCs/>
        </w:rPr>
        <w:t>artist</w:t>
      </w:r>
      <w:r>
        <w:rPr>
          <w:b/>
          <w:bCs/>
        </w:rPr>
        <w:t>_name</w:t>
      </w:r>
      <w:r w:rsidRPr="00982C0D">
        <w:t>: The artists' names who performed the track. If there is more than one artist, they are separated by a ;</w:t>
      </w:r>
    </w:p>
    <w:p w14:paraId="1CDF9D7A" w14:textId="77777777" w:rsidR="00161231" w:rsidRPr="00982C0D" w:rsidRDefault="00161231" w:rsidP="00161231">
      <w:pPr>
        <w:numPr>
          <w:ilvl w:val="0"/>
          <w:numId w:val="1"/>
        </w:numPr>
      </w:pPr>
      <w:r w:rsidRPr="00982C0D">
        <w:rPr>
          <w:b/>
          <w:bCs/>
        </w:rPr>
        <w:t>track_name</w:t>
      </w:r>
      <w:r w:rsidRPr="00982C0D">
        <w:t>: Name of the track</w:t>
      </w:r>
    </w:p>
    <w:p w14:paraId="49A9009A" w14:textId="77777777" w:rsidR="00161231" w:rsidRPr="00982C0D" w:rsidRDefault="00161231" w:rsidP="00161231">
      <w:pPr>
        <w:numPr>
          <w:ilvl w:val="0"/>
          <w:numId w:val="1"/>
        </w:numPr>
      </w:pPr>
      <w:r w:rsidRPr="00982C0D">
        <w:rPr>
          <w:b/>
          <w:bCs/>
        </w:rPr>
        <w:t>track_id</w:t>
      </w:r>
      <w:r w:rsidRPr="00982C0D">
        <w:t>: The Spotify ID for the track</w:t>
      </w:r>
    </w:p>
    <w:p w14:paraId="7388DF05" w14:textId="77777777" w:rsidR="00161231" w:rsidRDefault="00161231" w:rsidP="00161231">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14:paraId="64E0C32B" w14:textId="77777777" w:rsidR="00161231" w:rsidRPr="00982C0D" w:rsidRDefault="00161231" w:rsidP="00161231">
      <w:pPr>
        <w:numPr>
          <w:ilvl w:val="0"/>
          <w:numId w:val="1"/>
        </w:numPr>
      </w:pPr>
      <w:r w:rsidRPr="00982C0D">
        <w:rPr>
          <w:b/>
          <w:bCs/>
        </w:rPr>
        <w:t>acousticness</w:t>
      </w:r>
      <w:r w:rsidRPr="00982C0D">
        <w:t>: A confidence measure from 0.0 to 1.0 of whether the track is acoustic. 1.0 represents high confidence the track is acoustic</w:t>
      </w:r>
    </w:p>
    <w:p w14:paraId="1DAC284F" w14:textId="77777777" w:rsidR="00161231" w:rsidRPr="00982C0D" w:rsidRDefault="00161231" w:rsidP="00161231">
      <w:pPr>
        <w:numPr>
          <w:ilvl w:val="0"/>
          <w:numId w:val="1"/>
        </w:numPr>
      </w:pPr>
      <w:r w:rsidRPr="00982C0D">
        <w:rPr>
          <w:b/>
          <w:bCs/>
        </w:rPr>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14:paraId="70931073" w14:textId="77777777" w:rsidR="00161231" w:rsidRDefault="00161231" w:rsidP="00161231">
      <w:pPr>
        <w:numPr>
          <w:ilvl w:val="0"/>
          <w:numId w:val="1"/>
        </w:numPr>
      </w:pPr>
      <w:r w:rsidRPr="00982C0D">
        <w:rPr>
          <w:b/>
          <w:bCs/>
        </w:rPr>
        <w:t>duration_ms</w:t>
      </w:r>
      <w:r w:rsidRPr="00982C0D">
        <w:t>: The track length in milliseconds</w:t>
      </w:r>
    </w:p>
    <w:p w14:paraId="54EAFCFE" w14:textId="77777777" w:rsidR="00161231" w:rsidRPr="00982C0D" w:rsidRDefault="00161231" w:rsidP="00161231">
      <w:pPr>
        <w:numPr>
          <w:ilvl w:val="0"/>
          <w:numId w:val="1"/>
        </w:numPr>
      </w:pPr>
      <w:r w:rsidRPr="00982C0D">
        <w:rPr>
          <w:b/>
          <w:bCs/>
        </w:rPr>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14:paraId="55F887CB" w14:textId="77777777" w:rsidR="00161231" w:rsidRPr="00982C0D" w:rsidRDefault="00161231" w:rsidP="00161231">
      <w:pPr>
        <w:numPr>
          <w:ilvl w:val="0"/>
          <w:numId w:val="1"/>
        </w:numPr>
      </w:pPr>
      <w:r w:rsidRPr="00982C0D">
        <w:rPr>
          <w:b/>
          <w:bCs/>
        </w:rPr>
        <w:t>instrumentalness</w:t>
      </w:r>
      <w:r w:rsidRPr="00982C0D">
        <w:t>: Predicts whether a track contains no vocals. "Ooh" and "aah" sounds are treated as instrumental in this context. Rap or spoken word tracks are clearly "vocal". The closer the instrumentalness value is to 1.0, the greater likelihood the track contains no vocal content</w:t>
      </w:r>
    </w:p>
    <w:p w14:paraId="3A7E69B0" w14:textId="77777777" w:rsidR="00161231" w:rsidRPr="00982C0D" w:rsidRDefault="00161231" w:rsidP="00161231">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14:paraId="1EA950D8" w14:textId="77777777" w:rsidR="00161231" w:rsidRPr="00982C0D" w:rsidRDefault="00161231" w:rsidP="00161231">
      <w:pPr>
        <w:numPr>
          <w:ilvl w:val="0"/>
          <w:numId w:val="1"/>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14:paraId="608F2205" w14:textId="77777777" w:rsidR="00161231" w:rsidRDefault="00161231" w:rsidP="00161231">
      <w:pPr>
        <w:numPr>
          <w:ilvl w:val="0"/>
          <w:numId w:val="1"/>
        </w:numPr>
      </w:pPr>
      <w:r w:rsidRPr="00982C0D">
        <w:rPr>
          <w:b/>
          <w:bCs/>
        </w:rPr>
        <w:t>loudness</w:t>
      </w:r>
      <w:r w:rsidRPr="00982C0D">
        <w:t>: The overall loudness of a track in decibels (dB)</w:t>
      </w:r>
    </w:p>
    <w:p w14:paraId="6E18F274" w14:textId="77777777" w:rsidR="00161231" w:rsidRPr="00982C0D" w:rsidRDefault="00161231" w:rsidP="00161231">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14:paraId="4E1A47C6" w14:textId="77777777" w:rsidR="00161231" w:rsidRPr="00982C0D" w:rsidRDefault="00161231" w:rsidP="00161231">
      <w:pPr>
        <w:numPr>
          <w:ilvl w:val="0"/>
          <w:numId w:val="1"/>
        </w:numPr>
      </w:pPr>
      <w:r w:rsidRPr="00982C0D">
        <w:rPr>
          <w:b/>
          <w:bCs/>
        </w:rPr>
        <w:t>speechiness</w:t>
      </w:r>
      <w:r w:rsidRPr="00982C0D">
        <w:t xml:space="preserve">: Speechiness detects the presence of spoken words in a track. The more exclusively speech-like the recording (e.g. talk show, audio book, poetry), the </w:t>
      </w:r>
      <w:r w:rsidRPr="00982C0D">
        <w:lastRenderedPageBreak/>
        <w:t>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14:paraId="614045AD" w14:textId="77777777" w:rsidR="00161231" w:rsidRPr="00982C0D" w:rsidRDefault="00161231" w:rsidP="00161231">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14:paraId="79BDFA60" w14:textId="77777777" w:rsidR="00161231" w:rsidRPr="00982C0D" w:rsidRDefault="00161231" w:rsidP="00161231">
      <w:pPr>
        <w:numPr>
          <w:ilvl w:val="0"/>
          <w:numId w:val="1"/>
        </w:numPr>
      </w:pPr>
      <w:r w:rsidRPr="00982C0D">
        <w:rPr>
          <w:b/>
          <w:bCs/>
        </w:rPr>
        <w:t>time_signature</w:t>
      </w:r>
      <w:r w:rsidRPr="00982C0D">
        <w:t>: An estimated time signature. The time signature (meter) is a notational convention to specify how many beats are in each bar (or measure). The time signature ranges from 3 to 7 indicating time signatures of 3/4, to 7/4.</w:t>
      </w:r>
    </w:p>
    <w:p w14:paraId="083B30BC" w14:textId="77777777" w:rsidR="00161231" w:rsidRPr="00982C0D" w:rsidRDefault="00161231" w:rsidP="00161231">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14:paraId="61C95983" w14:textId="77777777" w:rsidR="00161231" w:rsidRDefault="00161231" w:rsidP="00161231"/>
    <w:p w14:paraId="047BDFCB" w14:textId="77777777" w:rsidR="00161231" w:rsidRDefault="00161231" w:rsidP="00161231">
      <w:r>
        <w:t>There is no set scope for the analysis, simply to find trends and document them below:</w:t>
      </w:r>
    </w:p>
    <w:p w14:paraId="1F452320" w14:textId="77777777" w:rsidR="00161231" w:rsidRDefault="00161231" w:rsidP="00161231"/>
    <w:tbl>
      <w:tblPr>
        <w:tblStyle w:val="Activity1"/>
        <w:tblW w:w="0" w:type="auto"/>
        <w:tblLook w:val="04A0" w:firstRow="1" w:lastRow="0" w:firstColumn="1" w:lastColumn="0" w:noHBand="0" w:noVBand="1"/>
      </w:tblPr>
      <w:tblGrid>
        <w:gridCol w:w="1096"/>
        <w:gridCol w:w="8532"/>
      </w:tblGrid>
      <w:tr w:rsidR="00161231" w14:paraId="08534F96" w14:textId="77777777" w:rsidTr="00A122F1">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A6134D4" w14:textId="77777777" w:rsidR="00161231" w:rsidRDefault="00161231" w:rsidP="00A122F1">
            <w:pPr>
              <w:spacing w:after="160" w:line="259" w:lineRule="auto"/>
            </w:pPr>
            <w:r w:rsidRPr="404954BD">
              <w:rPr>
                <w:rFonts w:asciiTheme="minorHAnsi" w:hAnsiTheme="minorHAnsi" w:cstheme="minorBidi"/>
                <w:sz w:val="28"/>
                <w:szCs w:val="28"/>
              </w:rPr>
              <w:t>Paste your print screens here</w:t>
            </w:r>
          </w:p>
        </w:tc>
        <w:tc>
          <w:tcPr>
            <w:tcW w:w="7790" w:type="dxa"/>
          </w:tcPr>
          <w:p w14:paraId="61DD780C" w14:textId="44921618" w:rsidR="00161231" w:rsidRDefault="001C79B7"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1C79B7">
              <w:rPr>
                <w:rStyle w:val="ANSWERS"/>
                <w:rFonts w:asciiTheme="minorHAnsi" w:hAnsiTheme="minorHAnsi" w:cstheme="minorBidi"/>
                <w:sz w:val="28"/>
                <w:szCs w:val="28"/>
              </w:rPr>
              <w:drawing>
                <wp:inline distT="0" distB="0" distL="0" distR="0" wp14:anchorId="3366817E" wp14:editId="7E829264">
                  <wp:extent cx="6120130" cy="2778760"/>
                  <wp:effectExtent l="0" t="0" r="0" b="2540"/>
                  <wp:docPr id="165951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19835" name=""/>
                          <pic:cNvPicPr/>
                        </pic:nvPicPr>
                        <pic:blipFill>
                          <a:blip r:embed="rId15"/>
                          <a:stretch>
                            <a:fillRect/>
                          </a:stretch>
                        </pic:blipFill>
                        <pic:spPr>
                          <a:xfrm>
                            <a:off x="0" y="0"/>
                            <a:ext cx="6120130" cy="2778760"/>
                          </a:xfrm>
                          <a:prstGeom prst="rect">
                            <a:avLst/>
                          </a:prstGeom>
                        </pic:spPr>
                      </pic:pic>
                    </a:graphicData>
                  </a:graphic>
                </wp:inline>
              </w:drawing>
            </w:r>
          </w:p>
        </w:tc>
      </w:tr>
    </w:tbl>
    <w:p w14:paraId="7F20DE31"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995"/>
        <w:gridCol w:w="8633"/>
      </w:tblGrid>
      <w:tr w:rsidR="00161231" w14:paraId="064B2D83" w14:textId="77777777" w:rsidTr="00A122F1">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2AF9008D" w14:textId="77777777" w:rsidR="00161231" w:rsidRDefault="00161231" w:rsidP="00A122F1">
            <w:pPr>
              <w:spacing w:after="160" w:line="259" w:lineRule="auto"/>
            </w:pPr>
            <w:r w:rsidRPr="404954BD">
              <w:rPr>
                <w:rFonts w:asciiTheme="minorHAnsi" w:hAnsiTheme="minorHAnsi" w:cstheme="minorBidi"/>
                <w:sz w:val="28"/>
                <w:szCs w:val="28"/>
              </w:rPr>
              <w:t>What did you find?</w:t>
            </w:r>
          </w:p>
        </w:tc>
        <w:tc>
          <w:tcPr>
            <w:tcW w:w="7790" w:type="dxa"/>
          </w:tcPr>
          <w:p w14:paraId="2FF5DDCF" w14:textId="24D15464" w:rsidR="00161231" w:rsidRDefault="001C79B7" w:rsidP="00506D5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That Johan Sebastian Bach is the top listened person on average.</w:t>
            </w:r>
          </w:p>
        </w:tc>
      </w:tr>
      <w:tr w:rsidR="00161231" w14:paraId="15EDB29A" w14:textId="77777777" w:rsidTr="00A122F1">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D1DAFDE" w14:textId="77777777" w:rsidR="00161231" w:rsidRPr="404954BD" w:rsidRDefault="00161231" w:rsidP="00A122F1">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tcW w:w="7790" w:type="dxa"/>
          </w:tcPr>
          <w:p w14:paraId="46F090BE" w14:textId="74312EF1" w:rsidR="00161231" w:rsidRDefault="001C79B7"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1C79B7">
              <w:rPr>
                <w:rStyle w:val="ANSWERS"/>
                <w:rFonts w:asciiTheme="minorHAnsi" w:hAnsiTheme="minorHAnsi" w:cstheme="minorBidi"/>
                <w:sz w:val="28"/>
                <w:szCs w:val="28"/>
              </w:rPr>
              <w:t>https://public.tableau.com/app/profile/aymen.mohamed1770/viz/spotifydata_17652949193840/Dashboard1?publish=yes</w:t>
            </w:r>
          </w:p>
        </w:tc>
      </w:tr>
    </w:tbl>
    <w:p w14:paraId="5AE96ECC"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p w14:paraId="484C726F" w14:textId="77777777" w:rsidR="00161231" w:rsidRDefault="00161231" w:rsidP="00161231">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14:paraId="37CEDC80" w14:textId="77777777" w:rsidR="00161231" w:rsidRDefault="00161231" w:rsidP="00161231">
      <w:pPr>
        <w:pStyle w:val="Heading1"/>
        <w:rPr>
          <w:rFonts w:asciiTheme="minorHAnsi" w:hAnsiTheme="minorHAnsi" w:cstheme="minorBidi"/>
        </w:rPr>
      </w:pPr>
      <w:bookmarkStart w:id="2" w:name="_Toc206769085"/>
      <w:r w:rsidRPr="404954BD">
        <w:rPr>
          <w:rFonts w:asciiTheme="minorHAnsi" w:hAnsiTheme="minorHAnsi" w:cstheme="minorBidi"/>
        </w:rPr>
        <w:lastRenderedPageBreak/>
        <w:t xml:space="preserve">Day </w:t>
      </w:r>
      <w:r>
        <w:rPr>
          <w:rFonts w:asciiTheme="minorHAnsi" w:hAnsiTheme="minorHAnsi" w:cstheme="minorBidi"/>
        </w:rPr>
        <w:t>4</w:t>
      </w:r>
      <w:r w:rsidRPr="404954BD">
        <w:rPr>
          <w:rFonts w:asciiTheme="minorHAnsi" w:hAnsiTheme="minorHAnsi" w:cstheme="minorBidi"/>
        </w:rPr>
        <w:t>: Task 1</w:t>
      </w:r>
      <w:bookmarkEnd w:id="2"/>
    </w:p>
    <w:p w14:paraId="610EE9F4" w14:textId="77777777" w:rsidR="00161231" w:rsidRDefault="00161231" w:rsidP="00161231">
      <w:r>
        <w:t xml:space="preserve">Please complete </w:t>
      </w:r>
      <w:hyperlink r:id="rId16" w:history="1">
        <w:r w:rsidRPr="00CF7E57">
          <w:rPr>
            <w:rStyle w:val="Hyperlink"/>
            <w:rFonts w:eastAsiaTheme="majorEastAsia"/>
            <w:b/>
            <w:bCs/>
          </w:rPr>
          <w:t>Tutorial: From Excel workbook to stunning report in Power BI Desktop - Power BI | Microsoft Learn</w:t>
        </w:r>
      </w:hyperlink>
      <w:r w:rsidRPr="007B5DA2">
        <w:rPr>
          <w:b/>
          <w:bCs/>
        </w:rPr>
        <w:t>.</w:t>
      </w:r>
      <w:r>
        <w:t xml:space="preserve"> </w:t>
      </w:r>
    </w:p>
    <w:p w14:paraId="14322044" w14:textId="77777777" w:rsidR="00161231" w:rsidRDefault="00161231" w:rsidP="00161231">
      <w:r>
        <w:t>Once complete, publish your report in Power BI service and paste a print screen below and in the collaboration board.</w:t>
      </w:r>
    </w:p>
    <w:p w14:paraId="620C9662" w14:textId="5875F598" w:rsidR="00161231" w:rsidRDefault="00161231" w:rsidP="00161231">
      <w:r>
        <w:t xml:space="preserve">You can also watch this video </w:t>
      </w:r>
      <w:hyperlink r:id="rId17" w:history="1">
        <w:r w:rsidRPr="001E1A0A">
          <w:rPr>
            <w:rStyle w:val="Hyperlink"/>
            <w:rFonts w:eastAsiaTheme="majorEastAsia"/>
          </w:rPr>
          <w:t>how to publish and share power bi report.webm</w:t>
        </w:r>
      </w:hyperlink>
      <w:r>
        <w:t>.</w:t>
      </w:r>
      <w:r w:rsidR="008B58EC">
        <w:t xml:space="preserve"> and share with your trainer.</w:t>
      </w:r>
    </w:p>
    <w:p w14:paraId="17F22AF6" w14:textId="77777777" w:rsidR="00161231" w:rsidRDefault="00161231" w:rsidP="00161231">
      <w:r>
        <w:t xml:space="preserve">“Teaching is the best way to learn, so please listen out for support requests from the class and we’ll work through the challenges together” </w:t>
      </w:r>
    </w:p>
    <w:p w14:paraId="4066CE6C" w14:textId="77777777" w:rsidR="00161231" w:rsidRDefault="00161231" w:rsidP="00161231"/>
    <w:tbl>
      <w:tblPr>
        <w:tblStyle w:val="Activity1"/>
        <w:tblW w:w="0" w:type="auto"/>
        <w:tblLook w:val="04A0" w:firstRow="1" w:lastRow="0" w:firstColumn="1" w:lastColumn="0" w:noHBand="0" w:noVBand="1"/>
      </w:tblPr>
      <w:tblGrid>
        <w:gridCol w:w="1372"/>
        <w:gridCol w:w="8256"/>
      </w:tblGrid>
      <w:tr w:rsidR="00161231" w14:paraId="6EBE5A6C" w14:textId="77777777" w:rsidTr="00A122F1">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309E1C5" w14:textId="77777777" w:rsidR="00161231" w:rsidRDefault="00161231" w:rsidP="00A122F1">
            <w:pPr>
              <w:spacing w:after="160" w:line="259" w:lineRule="auto"/>
            </w:pPr>
            <w:r w:rsidRPr="404954BD">
              <w:rPr>
                <w:rFonts w:asciiTheme="minorHAnsi" w:hAnsiTheme="minorHAnsi" w:cstheme="minorBidi"/>
                <w:sz w:val="28"/>
                <w:szCs w:val="28"/>
              </w:rPr>
              <w:t>Paste your completed lab here</w:t>
            </w:r>
          </w:p>
        </w:tc>
        <w:tc>
          <w:tcPr>
            <w:tcW w:w="7790" w:type="dxa"/>
          </w:tcPr>
          <w:p w14:paraId="69D014E4" w14:textId="6B2ECF72" w:rsidR="00161231" w:rsidRPr="00DA53CE" w:rsidRDefault="00DA53CE" w:rsidP="00DA53C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b/>
                <w:bCs/>
                <w:sz w:val="28"/>
                <w:szCs w:val="28"/>
              </w:rPr>
            </w:pPr>
            <w:r w:rsidRPr="00DA53CE">
              <w:rPr>
                <w:rStyle w:val="ANSWERS"/>
                <w:rFonts w:asciiTheme="minorHAnsi" w:hAnsiTheme="minorHAnsi" w:cstheme="minorBidi"/>
                <w:sz w:val="28"/>
                <w:szCs w:val="28"/>
              </w:rPr>
              <w:drawing>
                <wp:inline distT="0" distB="0" distL="0" distR="0" wp14:anchorId="7DD92AF1" wp14:editId="0F515A5D">
                  <wp:extent cx="6120130" cy="3453765"/>
                  <wp:effectExtent l="0" t="0" r="0" b="0"/>
                  <wp:docPr id="1756934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34364" name=""/>
                          <pic:cNvPicPr/>
                        </pic:nvPicPr>
                        <pic:blipFill>
                          <a:blip r:embed="rId18"/>
                          <a:stretch>
                            <a:fillRect/>
                          </a:stretch>
                        </pic:blipFill>
                        <pic:spPr>
                          <a:xfrm>
                            <a:off x="0" y="0"/>
                            <a:ext cx="6120130" cy="3453765"/>
                          </a:xfrm>
                          <a:prstGeom prst="rect">
                            <a:avLst/>
                          </a:prstGeom>
                        </pic:spPr>
                      </pic:pic>
                    </a:graphicData>
                  </a:graphic>
                </wp:inline>
              </w:drawing>
            </w:r>
          </w:p>
        </w:tc>
      </w:tr>
    </w:tbl>
    <w:p w14:paraId="179FDB25" w14:textId="77777777" w:rsidR="00161231" w:rsidRDefault="00161231" w:rsidP="00161231"/>
    <w:p w14:paraId="6AA6E24C" w14:textId="77777777" w:rsidR="00161231" w:rsidRDefault="00161231" w:rsidP="00161231">
      <w:pPr>
        <w:pStyle w:val="Heading1"/>
        <w:rPr>
          <w:rFonts w:asciiTheme="minorHAnsi" w:hAnsiTheme="minorHAnsi" w:cstheme="minorBidi"/>
        </w:rPr>
      </w:pPr>
      <w:bookmarkStart w:id="3" w:name="_Toc206769086"/>
      <w:r w:rsidRPr="404954BD">
        <w:rPr>
          <w:rFonts w:asciiTheme="minorHAnsi" w:hAnsiTheme="minorHAnsi" w:cstheme="minorBidi"/>
        </w:rPr>
        <w:t xml:space="preserve">Day </w:t>
      </w:r>
      <w:r>
        <w:rPr>
          <w:rFonts w:asciiTheme="minorHAnsi" w:hAnsiTheme="minorHAnsi" w:cstheme="minorBidi"/>
        </w:rPr>
        <w:t>4</w:t>
      </w:r>
      <w:r w:rsidRPr="404954BD">
        <w:rPr>
          <w:rFonts w:asciiTheme="minorHAnsi" w:hAnsiTheme="minorHAnsi" w:cstheme="minorBidi"/>
        </w:rPr>
        <w:t>: Task 2</w:t>
      </w:r>
      <w:bookmarkEnd w:id="3"/>
    </w:p>
    <w:p w14:paraId="1F445EDE" w14:textId="77777777" w:rsidR="00161231" w:rsidRDefault="00161231" w:rsidP="00161231"/>
    <w:p w14:paraId="1CF83BA6" w14:textId="77777777" w:rsidR="00161231" w:rsidRDefault="00161231" w:rsidP="00161231">
      <w:r>
        <w:t xml:space="preserve">Please complete </w:t>
      </w:r>
      <w:hyperlink r:id="rId19" w:history="1">
        <w:r w:rsidRPr="009517B2">
          <w:rPr>
            <w:rStyle w:val="Hyperlink"/>
            <w:rFonts w:eastAsiaTheme="majorEastAsia"/>
            <w:b/>
            <w:bCs/>
          </w:rPr>
          <w:t>Tutorial: Combine data from E</w:t>
        </w:r>
        <w:r w:rsidRPr="009517B2">
          <w:rPr>
            <w:rStyle w:val="Hyperlink"/>
            <w:rFonts w:eastAsiaTheme="majorEastAsia"/>
            <w:b/>
            <w:bCs/>
          </w:rPr>
          <w:t>x</w:t>
        </w:r>
        <w:r w:rsidRPr="009517B2">
          <w:rPr>
            <w:rStyle w:val="Hyperlink"/>
            <w:rFonts w:eastAsiaTheme="majorEastAsia"/>
            <w:b/>
            <w:bCs/>
          </w:rPr>
          <w:t>cel and an OData feed in Power BI Desktop - Power BI | Microsoft Learn</w:t>
        </w:r>
      </w:hyperlink>
      <w:r w:rsidRPr="007B5DA2">
        <w:rPr>
          <w:b/>
          <w:bCs/>
        </w:rPr>
        <w:t>.</w:t>
      </w:r>
      <w:r>
        <w:t xml:space="preserve"> </w:t>
      </w:r>
    </w:p>
    <w:p w14:paraId="7A151057" w14:textId="173101F1" w:rsidR="00161231" w:rsidRDefault="00161231" w:rsidP="00161231">
      <w:r>
        <w:t xml:space="preserve">Once complete, publish your report in Power BI service and paste a print screen below </w:t>
      </w:r>
      <w:r w:rsidR="008B58EC">
        <w:t>and share with your trainer.</w:t>
      </w:r>
    </w:p>
    <w:p w14:paraId="1520CCEC" w14:textId="77777777" w:rsidR="00161231" w:rsidRDefault="00161231" w:rsidP="00161231">
      <w:r>
        <w:t xml:space="preserve">You can also watch this video </w:t>
      </w:r>
      <w:hyperlink r:id="rId20" w:history="1">
        <w:r w:rsidRPr="001E1A0A">
          <w:rPr>
            <w:rStyle w:val="Hyperlink"/>
            <w:rFonts w:eastAsiaTheme="majorEastAsia"/>
          </w:rPr>
          <w:t>how to publish and share power bi report.webm</w:t>
        </w:r>
      </w:hyperlink>
      <w:r>
        <w:t>.</w:t>
      </w:r>
    </w:p>
    <w:p w14:paraId="26624231" w14:textId="77777777" w:rsidR="00161231" w:rsidRDefault="00161231" w:rsidP="00161231"/>
    <w:tbl>
      <w:tblPr>
        <w:tblStyle w:val="Activity1"/>
        <w:tblW w:w="0" w:type="auto"/>
        <w:tblLook w:val="04A0" w:firstRow="1" w:lastRow="0" w:firstColumn="1" w:lastColumn="0" w:noHBand="0" w:noVBand="1"/>
      </w:tblPr>
      <w:tblGrid>
        <w:gridCol w:w="1372"/>
        <w:gridCol w:w="8256"/>
      </w:tblGrid>
      <w:tr w:rsidR="00161231" w14:paraId="4F201D28" w14:textId="77777777" w:rsidTr="00A122F1">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22921E14" w14:textId="77777777" w:rsidR="00161231" w:rsidRDefault="00161231" w:rsidP="00A122F1">
            <w:pPr>
              <w:spacing w:after="160" w:line="259" w:lineRule="auto"/>
            </w:pPr>
            <w:r w:rsidRPr="404954BD">
              <w:rPr>
                <w:rFonts w:asciiTheme="minorHAnsi" w:hAnsiTheme="minorHAnsi" w:cstheme="minorBidi"/>
                <w:sz w:val="28"/>
                <w:szCs w:val="28"/>
              </w:rPr>
              <w:lastRenderedPageBreak/>
              <w:t>Paste your completed lab here</w:t>
            </w:r>
          </w:p>
        </w:tc>
        <w:tc>
          <w:tcPr>
            <w:tcW w:w="7790" w:type="dxa"/>
          </w:tcPr>
          <w:p w14:paraId="4F501AC7" w14:textId="412E7EA2" w:rsidR="00161231" w:rsidRDefault="002F7080" w:rsidP="005B363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2F7080">
              <w:rPr>
                <w:rStyle w:val="ANSWERS"/>
                <w:rFonts w:asciiTheme="minorHAnsi" w:hAnsiTheme="minorHAnsi" w:cstheme="minorBidi"/>
                <w:sz w:val="28"/>
                <w:szCs w:val="28"/>
              </w:rPr>
              <w:drawing>
                <wp:inline distT="0" distB="0" distL="0" distR="0" wp14:anchorId="2FBCDEC0" wp14:editId="7BBA33AE">
                  <wp:extent cx="6120130" cy="3385185"/>
                  <wp:effectExtent l="0" t="0" r="0" b="5715"/>
                  <wp:docPr id="1148082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82504" name=""/>
                          <pic:cNvPicPr/>
                        </pic:nvPicPr>
                        <pic:blipFill>
                          <a:blip r:embed="rId21"/>
                          <a:stretch>
                            <a:fillRect/>
                          </a:stretch>
                        </pic:blipFill>
                        <pic:spPr>
                          <a:xfrm>
                            <a:off x="0" y="0"/>
                            <a:ext cx="6120130" cy="3385185"/>
                          </a:xfrm>
                          <a:prstGeom prst="rect">
                            <a:avLst/>
                          </a:prstGeom>
                        </pic:spPr>
                      </pic:pic>
                    </a:graphicData>
                  </a:graphic>
                </wp:inline>
              </w:drawing>
            </w:r>
          </w:p>
        </w:tc>
      </w:tr>
    </w:tbl>
    <w:p w14:paraId="3815EEFE" w14:textId="77777777" w:rsidR="00161231" w:rsidRDefault="00161231" w:rsidP="00161231">
      <w:pPr>
        <w:pStyle w:val="Heading1"/>
        <w:rPr>
          <w:rFonts w:asciiTheme="minorHAnsi" w:hAnsiTheme="minorHAnsi" w:cstheme="minorBidi"/>
        </w:rPr>
      </w:pPr>
      <w:bookmarkStart w:id="4" w:name="_Toc206769087"/>
      <w:r w:rsidRPr="404954BD">
        <w:rPr>
          <w:rFonts w:asciiTheme="minorHAnsi" w:hAnsiTheme="minorHAnsi" w:cstheme="minorBidi"/>
        </w:rPr>
        <w:t xml:space="preserve">Day 4: Task </w:t>
      </w:r>
      <w:r>
        <w:rPr>
          <w:rFonts w:asciiTheme="minorHAnsi" w:hAnsiTheme="minorHAnsi" w:cstheme="minorBidi"/>
        </w:rPr>
        <w:t>3</w:t>
      </w:r>
      <w:bookmarkEnd w:id="4"/>
    </w:p>
    <w:p w14:paraId="3C7E4FA1" w14:textId="77777777" w:rsidR="00161231" w:rsidRDefault="00161231" w:rsidP="00161231"/>
    <w:p w14:paraId="17127200" w14:textId="77777777" w:rsidR="00E63E7C" w:rsidRDefault="00161231" w:rsidP="00161231">
      <w:r>
        <w:t xml:space="preserve">Please complete </w:t>
      </w:r>
      <w:hyperlink r:id="rId22" w:history="1">
        <w:r w:rsidR="00E63E7C" w:rsidRPr="00E63E7C">
          <w:rPr>
            <w:rStyle w:val="Hyperlink"/>
            <w:b/>
            <w:bCs/>
          </w:rPr>
          <w:t xml:space="preserve">Exercise - Load Data </w:t>
        </w:r>
        <w:r w:rsidR="00E63E7C" w:rsidRPr="00E63E7C">
          <w:rPr>
            <w:rStyle w:val="Hyperlink"/>
            <w:b/>
            <w:bCs/>
          </w:rPr>
          <w:t>i</w:t>
        </w:r>
        <w:r w:rsidR="00E63E7C" w:rsidRPr="00E63E7C">
          <w:rPr>
            <w:rStyle w:val="Hyperlink"/>
            <w:b/>
            <w:bCs/>
          </w:rPr>
          <w:t>n Pow</w:t>
        </w:r>
        <w:r w:rsidR="00E63E7C" w:rsidRPr="00E63E7C">
          <w:rPr>
            <w:rStyle w:val="Hyperlink"/>
            <w:b/>
            <w:bCs/>
          </w:rPr>
          <w:t>e</w:t>
        </w:r>
        <w:r w:rsidR="00E63E7C" w:rsidRPr="00E63E7C">
          <w:rPr>
            <w:rStyle w:val="Hyperlink"/>
            <w:b/>
            <w:bCs/>
          </w:rPr>
          <w:t>r BI Desktop - Training | Microsoft Learn</w:t>
        </w:r>
      </w:hyperlink>
      <w:r w:rsidRPr="00E544FB">
        <w:t>.</w:t>
      </w:r>
    </w:p>
    <w:p w14:paraId="61794E93" w14:textId="77777777" w:rsidR="00E63E7C" w:rsidRDefault="00E63E7C" w:rsidP="00E63E7C">
      <w:pPr>
        <w:pStyle w:val="ListParagraph"/>
        <w:numPr>
          <w:ilvl w:val="0"/>
          <w:numId w:val="3"/>
        </w:numPr>
      </w:pPr>
      <w:r>
        <w:t>Visit that page</w:t>
      </w:r>
    </w:p>
    <w:p w14:paraId="5B617FDD" w14:textId="60A54861" w:rsidR="00E63E7C" w:rsidRDefault="00E63E7C" w:rsidP="00E63E7C">
      <w:pPr>
        <w:pStyle w:val="ListParagraph"/>
        <w:numPr>
          <w:ilvl w:val="0"/>
          <w:numId w:val="3"/>
        </w:numPr>
      </w:pPr>
      <w:r>
        <w:t xml:space="preserve">Select </w:t>
      </w:r>
      <w:r w:rsidR="00CB6C21">
        <w:t>Sing in to l</w:t>
      </w:r>
      <w:r>
        <w:t xml:space="preserve">aunch Lab </w:t>
      </w:r>
    </w:p>
    <w:p w14:paraId="5AC024CA" w14:textId="77777777" w:rsidR="00E63E7C" w:rsidRDefault="00E63E7C" w:rsidP="00E63E7C">
      <w:pPr>
        <w:pStyle w:val="ListParagraph"/>
        <w:numPr>
          <w:ilvl w:val="0"/>
          <w:numId w:val="3"/>
        </w:numPr>
      </w:pPr>
      <w:r>
        <w:t>Sign in using Just IT email</w:t>
      </w:r>
      <w:r w:rsidR="00161231">
        <w:t xml:space="preserve"> </w:t>
      </w:r>
    </w:p>
    <w:p w14:paraId="57BE63E5" w14:textId="1C1A54AD" w:rsidR="00E63E7C" w:rsidRDefault="00E63E7C" w:rsidP="00E63E7C">
      <w:pPr>
        <w:pStyle w:val="ListParagraph"/>
        <w:numPr>
          <w:ilvl w:val="0"/>
          <w:numId w:val="3"/>
        </w:numPr>
      </w:pPr>
      <w:r>
        <w:t xml:space="preserve">Complete puzzle </w:t>
      </w:r>
    </w:p>
    <w:p w14:paraId="62D03BF5" w14:textId="241B31D9" w:rsidR="00E63E7C" w:rsidRDefault="00E63E7C" w:rsidP="00E63E7C">
      <w:pPr>
        <w:pStyle w:val="ListParagraph"/>
        <w:numPr>
          <w:ilvl w:val="0"/>
          <w:numId w:val="3"/>
        </w:numPr>
      </w:pPr>
      <w:r>
        <w:t>Start Lab</w:t>
      </w:r>
    </w:p>
    <w:p w14:paraId="21427C9F" w14:textId="77777777" w:rsidR="00607975" w:rsidRDefault="00607975" w:rsidP="00607975">
      <w:pPr>
        <w:pStyle w:val="ListParagraph"/>
      </w:pPr>
    </w:p>
    <w:p w14:paraId="54C1A6A8" w14:textId="43ACFB5A" w:rsidR="00161231" w:rsidRDefault="00161231" w:rsidP="00607975">
      <w:r>
        <w:t xml:space="preserve">Once complete, publish your report in Power BI service and paste a print screen below and </w:t>
      </w:r>
      <w:r w:rsidR="008B58EC">
        <w:t>share with your trainer</w:t>
      </w:r>
      <w:r>
        <w:t>.</w:t>
      </w:r>
    </w:p>
    <w:p w14:paraId="24236CB3" w14:textId="77777777" w:rsidR="00161231" w:rsidRDefault="00161231" w:rsidP="00161231">
      <w:r>
        <w:t xml:space="preserve">You can also watch this video </w:t>
      </w:r>
      <w:hyperlink r:id="rId23" w:history="1">
        <w:r w:rsidRPr="001E1A0A">
          <w:rPr>
            <w:rStyle w:val="Hyperlink"/>
            <w:rFonts w:eastAsiaTheme="majorEastAsia"/>
          </w:rPr>
          <w:t>how to publish and share power bi report.webm</w:t>
        </w:r>
      </w:hyperlink>
      <w:r>
        <w:t>.</w:t>
      </w:r>
    </w:p>
    <w:p w14:paraId="7E0DD78E" w14:textId="77777777" w:rsidR="00161231" w:rsidRDefault="00161231" w:rsidP="00161231"/>
    <w:tbl>
      <w:tblPr>
        <w:tblStyle w:val="Activity1"/>
        <w:tblW w:w="0" w:type="auto"/>
        <w:tblLook w:val="04A0" w:firstRow="1" w:lastRow="0" w:firstColumn="1" w:lastColumn="0" w:noHBand="0" w:noVBand="1"/>
      </w:tblPr>
      <w:tblGrid>
        <w:gridCol w:w="1372"/>
        <w:gridCol w:w="8256"/>
      </w:tblGrid>
      <w:tr w:rsidR="00161231" w14:paraId="784AAA11" w14:textId="77777777" w:rsidTr="00A122F1">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74135C31" w14:textId="77777777" w:rsidR="00161231" w:rsidRDefault="00161231" w:rsidP="00A122F1">
            <w:pPr>
              <w:spacing w:after="160" w:line="259" w:lineRule="auto"/>
            </w:pPr>
            <w:r w:rsidRPr="404954BD">
              <w:rPr>
                <w:rFonts w:asciiTheme="minorHAnsi" w:hAnsiTheme="minorHAnsi" w:cstheme="minorBidi"/>
                <w:sz w:val="28"/>
                <w:szCs w:val="28"/>
              </w:rPr>
              <w:lastRenderedPageBreak/>
              <w:t>Paste your completed lab here</w:t>
            </w:r>
          </w:p>
        </w:tc>
        <w:tc>
          <w:tcPr>
            <w:tcW w:w="7790" w:type="dxa"/>
          </w:tcPr>
          <w:p w14:paraId="25C4BC83" w14:textId="533A12C9" w:rsidR="00161231" w:rsidRDefault="00CF2A8A"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F2A8A">
              <w:rPr>
                <w:rStyle w:val="ANSWERS"/>
                <w:rFonts w:asciiTheme="minorHAnsi" w:hAnsiTheme="minorHAnsi" w:cstheme="minorBidi"/>
                <w:sz w:val="28"/>
                <w:szCs w:val="28"/>
              </w:rPr>
              <w:drawing>
                <wp:inline distT="0" distB="0" distL="0" distR="0" wp14:anchorId="75EF9AC2" wp14:editId="0410FA58">
                  <wp:extent cx="6120130" cy="3987165"/>
                  <wp:effectExtent l="0" t="0" r="0" b="0"/>
                  <wp:docPr id="42421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11724" name=""/>
                          <pic:cNvPicPr/>
                        </pic:nvPicPr>
                        <pic:blipFill>
                          <a:blip r:embed="rId24"/>
                          <a:stretch>
                            <a:fillRect/>
                          </a:stretch>
                        </pic:blipFill>
                        <pic:spPr>
                          <a:xfrm>
                            <a:off x="0" y="0"/>
                            <a:ext cx="6120130" cy="3987165"/>
                          </a:xfrm>
                          <a:prstGeom prst="rect">
                            <a:avLst/>
                          </a:prstGeom>
                        </pic:spPr>
                      </pic:pic>
                    </a:graphicData>
                  </a:graphic>
                </wp:inline>
              </w:drawing>
            </w:r>
          </w:p>
          <w:p w14:paraId="0780B90C"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47B176"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96FED3D"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5ECE9E5"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CD5BA88"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E6199B1"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152148A"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4EAA1B6"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636B4982" w14:textId="77777777" w:rsidR="00161231" w:rsidRDefault="00161231" w:rsidP="00161231">
      <w:r>
        <w:br w:type="page"/>
      </w:r>
    </w:p>
    <w:p w14:paraId="25EFD978" w14:textId="77777777" w:rsidR="00161231" w:rsidRDefault="00161231" w:rsidP="00161231">
      <w:pPr>
        <w:pStyle w:val="Heading1"/>
        <w:rPr>
          <w:rFonts w:asciiTheme="minorHAnsi" w:hAnsiTheme="minorHAnsi" w:cstheme="minorBidi"/>
        </w:rPr>
      </w:pPr>
      <w:bookmarkStart w:id="5" w:name="_Toc206769088"/>
      <w:r w:rsidRPr="404954BD">
        <w:rPr>
          <w:rFonts w:asciiTheme="minorHAnsi" w:hAnsiTheme="minorHAnsi" w:cstheme="minorBidi"/>
        </w:rPr>
        <w:lastRenderedPageBreak/>
        <w:t xml:space="preserve">Day 4: Task </w:t>
      </w:r>
      <w:r>
        <w:rPr>
          <w:rFonts w:asciiTheme="minorHAnsi" w:hAnsiTheme="minorHAnsi" w:cstheme="minorBidi"/>
        </w:rPr>
        <w:t>4</w:t>
      </w:r>
      <w:bookmarkEnd w:id="5"/>
      <w:r>
        <w:rPr>
          <w:rFonts w:asciiTheme="minorHAnsi" w:hAnsiTheme="minorHAnsi" w:cstheme="minorBidi"/>
        </w:rPr>
        <w:t xml:space="preserve"> ((If completed other tasks early)</w:t>
      </w:r>
    </w:p>
    <w:p w14:paraId="7D7690E1" w14:textId="77777777" w:rsidR="00161231" w:rsidRDefault="00161231" w:rsidP="00161231"/>
    <w:p w14:paraId="581DF158" w14:textId="77777777" w:rsidR="00607975" w:rsidRDefault="00161231" w:rsidP="00161231">
      <w:pPr>
        <w:rPr>
          <w:b/>
          <w:bCs/>
        </w:rPr>
      </w:pPr>
      <w:r>
        <w:t xml:space="preserve">Please complete </w:t>
      </w:r>
      <w:hyperlink r:id="rId25" w:history="1">
        <w:r w:rsidR="00607975" w:rsidRPr="00607975">
          <w:rPr>
            <w:rStyle w:val="Hyperlink"/>
            <w:b/>
            <w:bCs/>
          </w:rPr>
          <w:t>Exercise - Design Power BI Reports - Training | Microsoft Learn</w:t>
        </w:r>
      </w:hyperlink>
      <w:r w:rsidR="00607975">
        <w:rPr>
          <w:b/>
          <w:bCs/>
        </w:rPr>
        <w:t>.</w:t>
      </w:r>
    </w:p>
    <w:p w14:paraId="579871D7" w14:textId="77777777" w:rsidR="00607975" w:rsidRDefault="00607975" w:rsidP="00607975">
      <w:pPr>
        <w:pStyle w:val="ListParagraph"/>
        <w:numPr>
          <w:ilvl w:val="0"/>
          <w:numId w:val="4"/>
        </w:numPr>
      </w:pPr>
      <w:r>
        <w:t>Visit that page</w:t>
      </w:r>
    </w:p>
    <w:p w14:paraId="119071DB" w14:textId="77777777" w:rsidR="004445B4" w:rsidRDefault="004445B4" w:rsidP="004445B4">
      <w:pPr>
        <w:pStyle w:val="ListParagraph"/>
        <w:numPr>
          <w:ilvl w:val="0"/>
          <w:numId w:val="4"/>
        </w:numPr>
      </w:pPr>
      <w:r>
        <w:t xml:space="preserve">Select Sing in to launch Lab </w:t>
      </w:r>
    </w:p>
    <w:p w14:paraId="4EAC5F22" w14:textId="77777777" w:rsidR="00607975" w:rsidRDefault="00607975" w:rsidP="00607975">
      <w:pPr>
        <w:pStyle w:val="ListParagraph"/>
        <w:numPr>
          <w:ilvl w:val="0"/>
          <w:numId w:val="4"/>
        </w:numPr>
      </w:pPr>
      <w:r>
        <w:t xml:space="preserve">Sign in using Just IT email </w:t>
      </w:r>
    </w:p>
    <w:p w14:paraId="45CA82D4" w14:textId="77777777" w:rsidR="00607975" w:rsidRDefault="00607975" w:rsidP="00607975">
      <w:pPr>
        <w:pStyle w:val="ListParagraph"/>
        <w:numPr>
          <w:ilvl w:val="0"/>
          <w:numId w:val="4"/>
        </w:numPr>
      </w:pPr>
      <w:r>
        <w:t xml:space="preserve">Complete puzzle </w:t>
      </w:r>
    </w:p>
    <w:p w14:paraId="0509D2F0" w14:textId="77777777" w:rsidR="00607975" w:rsidRDefault="00607975" w:rsidP="00607975">
      <w:pPr>
        <w:pStyle w:val="ListParagraph"/>
        <w:numPr>
          <w:ilvl w:val="0"/>
          <w:numId w:val="4"/>
        </w:numPr>
      </w:pPr>
      <w:r>
        <w:t>Start Lab</w:t>
      </w:r>
    </w:p>
    <w:p w14:paraId="3CB71B20" w14:textId="77777777" w:rsidR="00607975" w:rsidRDefault="00607975" w:rsidP="00161231">
      <w:pPr>
        <w:rPr>
          <w:b/>
          <w:bCs/>
        </w:rPr>
      </w:pPr>
    </w:p>
    <w:p w14:paraId="48A10219" w14:textId="77131F7A" w:rsidR="00161231" w:rsidRDefault="00161231" w:rsidP="00161231">
      <w:r>
        <w:t xml:space="preserve">Once complete, publish your report in Power BI service and paste a print screen below </w:t>
      </w:r>
      <w:r w:rsidR="008B58EC">
        <w:t>and share with your trainer.</w:t>
      </w:r>
    </w:p>
    <w:p w14:paraId="63DA4462" w14:textId="77777777" w:rsidR="00161231" w:rsidRDefault="00161231" w:rsidP="00161231">
      <w:r>
        <w:t xml:space="preserve">You can also watch this video </w:t>
      </w:r>
      <w:hyperlink r:id="rId26" w:history="1">
        <w:r w:rsidRPr="001E1A0A">
          <w:rPr>
            <w:rStyle w:val="Hyperlink"/>
            <w:rFonts w:eastAsiaTheme="majorEastAsia"/>
          </w:rPr>
          <w:t>how to publish and share power bi report.webm</w:t>
        </w:r>
      </w:hyperlink>
      <w:r>
        <w:t>.</w:t>
      </w:r>
    </w:p>
    <w:p w14:paraId="477E527F" w14:textId="77777777" w:rsidR="00161231" w:rsidRDefault="00161231" w:rsidP="00161231"/>
    <w:tbl>
      <w:tblPr>
        <w:tblStyle w:val="Activity1"/>
        <w:tblW w:w="0" w:type="auto"/>
        <w:tblLook w:val="04A0" w:firstRow="1" w:lastRow="0" w:firstColumn="1" w:lastColumn="0" w:noHBand="0" w:noVBand="1"/>
      </w:tblPr>
      <w:tblGrid>
        <w:gridCol w:w="1838"/>
        <w:gridCol w:w="7790"/>
      </w:tblGrid>
      <w:tr w:rsidR="00161231" w14:paraId="7D3889D5" w14:textId="77777777" w:rsidTr="00A122F1">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42FA562" w14:textId="77777777" w:rsidR="00161231" w:rsidRDefault="00161231" w:rsidP="00A122F1">
            <w:pPr>
              <w:spacing w:after="160" w:line="259" w:lineRule="auto"/>
            </w:pPr>
            <w:r w:rsidRPr="404954BD">
              <w:rPr>
                <w:rFonts w:asciiTheme="minorHAnsi" w:hAnsiTheme="minorHAnsi" w:cstheme="minorBidi"/>
                <w:sz w:val="28"/>
                <w:szCs w:val="28"/>
              </w:rPr>
              <w:t>Paste your completed lab here</w:t>
            </w:r>
          </w:p>
        </w:tc>
        <w:tc>
          <w:tcPr>
            <w:tcW w:w="7790" w:type="dxa"/>
          </w:tcPr>
          <w:p w14:paraId="42E872DF"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A8BBFC8"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4955A5"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E674354"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A8EC3AF"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1F5E611"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187FDAF"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91BDE71"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D3173E9"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D0CA88F" w14:textId="77777777" w:rsidR="00161231" w:rsidRDefault="00161231" w:rsidP="00161231"/>
    <w:p w14:paraId="69AB83A3"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p w14:paraId="73E5F0A2" w14:textId="77777777" w:rsidR="00161231" w:rsidRPr="007124D1" w:rsidRDefault="00161231" w:rsidP="00161231">
      <w:pPr>
        <w:rPr>
          <w:rStyle w:val="eop"/>
        </w:rPr>
      </w:pPr>
      <w:r>
        <w:br w:type="page"/>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161231" w:rsidRPr="00312DC5" w14:paraId="50E8D0E6" w14:textId="77777777" w:rsidTr="00A122F1">
        <w:trPr>
          <w:jc w:val="center"/>
        </w:trPr>
        <w:tc>
          <w:tcPr>
            <w:tcW w:w="9628" w:type="dxa"/>
            <w:shd w:val="clear" w:color="auto" w:fill="00B0F0"/>
          </w:tcPr>
          <w:p w14:paraId="574D70AF" w14:textId="77777777" w:rsidR="00161231" w:rsidRPr="00312DC5" w:rsidRDefault="00161231" w:rsidP="00A122F1">
            <w:pPr>
              <w:pStyle w:val="Heading1"/>
              <w:jc w:val="both"/>
              <w:rPr>
                <w:rFonts w:asciiTheme="minorHAnsi" w:hAnsiTheme="minorHAnsi" w:cstheme="minorBidi"/>
                <w:b/>
                <w:bCs/>
                <w:color w:val="FFFFFF" w:themeColor="background1"/>
                <w:sz w:val="44"/>
                <w:szCs w:val="44"/>
              </w:rPr>
            </w:pPr>
            <w:bookmarkStart w:id="6" w:name="_Toc168490848"/>
            <w:bookmarkStart w:id="7" w:name="_Toc206769089"/>
            <w:r w:rsidRPr="404954BD">
              <w:rPr>
                <w:rFonts w:asciiTheme="minorHAnsi" w:hAnsiTheme="minorHAnsi" w:cstheme="minorBidi"/>
                <w:b/>
                <w:bCs/>
                <w:color w:val="FFFFFF" w:themeColor="background1"/>
                <w:sz w:val="44"/>
                <w:szCs w:val="44"/>
              </w:rPr>
              <w:lastRenderedPageBreak/>
              <w:t>Course Notes</w:t>
            </w:r>
            <w:bookmarkEnd w:id="6"/>
            <w:bookmarkEnd w:id="7"/>
          </w:p>
        </w:tc>
      </w:tr>
    </w:tbl>
    <w:p w14:paraId="0EA2F3E8" w14:textId="77777777" w:rsidR="00161231" w:rsidRPr="00312DC5" w:rsidRDefault="00161231" w:rsidP="00161231">
      <w:pPr>
        <w:rPr>
          <w:rFonts w:asciiTheme="minorHAnsi" w:hAnsiTheme="minorHAnsi" w:cstheme="minorHAnsi"/>
          <w:sz w:val="28"/>
          <w:szCs w:val="28"/>
        </w:rPr>
      </w:pPr>
    </w:p>
    <w:p w14:paraId="1C73B16C" w14:textId="77777777" w:rsidR="00161231" w:rsidRPr="00312DC5" w:rsidRDefault="00161231" w:rsidP="00161231">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14:paraId="1D6A412C" w14:textId="77777777" w:rsidR="00161231" w:rsidRPr="00312DC5" w:rsidRDefault="00161231" w:rsidP="00161231">
      <w:pPr>
        <w:spacing w:after="200" w:line="276" w:lineRule="auto"/>
      </w:pPr>
    </w:p>
    <w:p w14:paraId="1052ECA9" w14:textId="77777777" w:rsidR="00161231" w:rsidRPr="00312DC5" w:rsidRDefault="00161231" w:rsidP="00161231">
      <w:pPr>
        <w:spacing w:after="200" w:line="276" w:lineRule="auto"/>
      </w:pPr>
    </w:p>
    <w:p w14:paraId="584DC14C" w14:textId="77777777" w:rsidR="00161231" w:rsidRPr="00312DC5" w:rsidRDefault="00161231" w:rsidP="00161231">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161231" w:rsidRPr="00312DC5" w14:paraId="475B8142" w14:textId="77777777" w:rsidTr="00A122F1">
        <w:trPr>
          <w:jc w:val="right"/>
        </w:trPr>
        <w:tc>
          <w:tcPr>
            <w:tcW w:w="9628" w:type="dxa"/>
          </w:tcPr>
          <w:p w14:paraId="39FD5966" w14:textId="77777777" w:rsidR="00161231" w:rsidRPr="00312DC5" w:rsidRDefault="00161231" w:rsidP="00A122F1">
            <w:pPr>
              <w:pStyle w:val="Heading1"/>
              <w:jc w:val="both"/>
              <w:rPr>
                <w:rFonts w:asciiTheme="minorHAnsi" w:hAnsiTheme="minorHAnsi" w:cstheme="minorBidi"/>
                <w:b/>
                <w:bCs/>
                <w:color w:val="FFFFFF" w:themeColor="background1"/>
                <w:sz w:val="44"/>
                <w:szCs w:val="44"/>
              </w:rPr>
            </w:pPr>
            <w:bookmarkStart w:id="8" w:name="_Toc168490849"/>
            <w:bookmarkStart w:id="9" w:name="_Toc206769090"/>
            <w:r w:rsidRPr="404954BD">
              <w:rPr>
                <w:rFonts w:asciiTheme="minorHAnsi" w:hAnsiTheme="minorHAnsi" w:cstheme="minorBidi"/>
                <w:b/>
                <w:bCs/>
                <w:color w:val="FFFFFF" w:themeColor="background1"/>
                <w:sz w:val="44"/>
                <w:szCs w:val="44"/>
              </w:rPr>
              <w:lastRenderedPageBreak/>
              <w:t>Additional Information</w:t>
            </w:r>
            <w:bookmarkEnd w:id="8"/>
            <w:bookmarkEnd w:id="9"/>
          </w:p>
        </w:tc>
      </w:tr>
    </w:tbl>
    <w:p w14:paraId="1C7AADB3" w14:textId="77777777" w:rsidR="00161231" w:rsidRPr="00312DC5" w:rsidRDefault="00161231" w:rsidP="00161231">
      <w:pPr>
        <w:rPr>
          <w:rFonts w:asciiTheme="minorHAnsi" w:hAnsiTheme="minorHAnsi" w:cstheme="minorHAnsi"/>
          <w:sz w:val="28"/>
          <w:szCs w:val="28"/>
        </w:rPr>
      </w:pPr>
    </w:p>
    <w:p w14:paraId="29667502" w14:textId="77777777" w:rsidR="00161231" w:rsidRPr="00312DC5" w:rsidRDefault="00161231" w:rsidP="00161231">
      <w:pPr>
        <w:rPr>
          <w:rFonts w:asciiTheme="minorHAnsi" w:hAnsiTheme="minorHAnsi" w:cstheme="minorHAnsi"/>
          <w:b/>
          <w:color w:val="002060"/>
          <w:sz w:val="28"/>
          <w:szCs w:val="28"/>
          <w:u w:val="single"/>
        </w:rPr>
      </w:pPr>
    </w:p>
    <w:p w14:paraId="5AA3A46B" w14:textId="77777777" w:rsidR="00161231" w:rsidRPr="00312DC5" w:rsidRDefault="00161231" w:rsidP="00161231">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14:paraId="52E77CC7" w14:textId="77777777" w:rsidR="00161231" w:rsidRPr="00312DC5" w:rsidRDefault="00161231" w:rsidP="00161231">
      <w:pPr>
        <w:rPr>
          <w:rFonts w:asciiTheme="minorHAnsi" w:hAnsiTheme="minorHAnsi" w:cstheme="minorHAnsi"/>
          <w:sz w:val="28"/>
          <w:szCs w:val="28"/>
        </w:rPr>
      </w:pPr>
    </w:p>
    <w:p w14:paraId="15AACB51" w14:textId="77777777" w:rsidR="00161231" w:rsidRPr="00312DC5" w:rsidRDefault="00161231" w:rsidP="00161231">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5446A0EA" w14:textId="77777777" w:rsidR="00161231" w:rsidRPr="00312DC5" w:rsidRDefault="00161231" w:rsidP="00161231">
      <w:pPr>
        <w:jc w:val="center"/>
        <w:rPr>
          <w:rFonts w:asciiTheme="minorHAnsi" w:hAnsiTheme="minorHAnsi" w:cstheme="minorHAnsi"/>
          <w:b/>
          <w:sz w:val="28"/>
          <w:szCs w:val="28"/>
        </w:rPr>
      </w:pPr>
    </w:p>
    <w:p w14:paraId="34981D94" w14:textId="77777777" w:rsidR="00161231" w:rsidRPr="00312DC5" w:rsidRDefault="00161231" w:rsidP="00161231">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14:paraId="4AB3982C" w14:textId="77777777" w:rsidR="00161231" w:rsidRDefault="00161231" w:rsidP="00161231">
      <w:pPr>
        <w:jc w:val="center"/>
        <w:rPr>
          <w:rFonts w:asciiTheme="minorHAnsi" w:hAnsiTheme="minorHAnsi" w:cstheme="minorBidi"/>
          <w:b/>
          <w:bCs/>
          <w:sz w:val="28"/>
          <w:szCs w:val="28"/>
        </w:rPr>
      </w:pPr>
    </w:p>
    <w:p w14:paraId="66E1AEEB" w14:textId="77777777" w:rsidR="00161231" w:rsidRDefault="00161231" w:rsidP="00161231">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7B004C87" w14:textId="77777777" w:rsidR="00161231" w:rsidRPr="00312DC5" w:rsidRDefault="00161231" w:rsidP="00161231">
      <w:pPr>
        <w:rPr>
          <w:rFonts w:asciiTheme="minorHAnsi" w:hAnsiTheme="minorHAnsi" w:cstheme="minorHAnsi"/>
        </w:rPr>
      </w:pPr>
    </w:p>
    <w:p w14:paraId="32978A77" w14:textId="77777777" w:rsidR="006F18BA" w:rsidRDefault="006F18BA"/>
    <w:sectPr w:rsidR="006F18BA" w:rsidSect="00161231">
      <w:headerReference w:type="default" r:id="rId27"/>
      <w:footerReference w:type="even" r:id="rId28"/>
      <w:footerReference w:type="default" r:id="rId29"/>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15FAE" w14:textId="77777777" w:rsidR="00236327" w:rsidRDefault="00236327">
      <w:r>
        <w:separator/>
      </w:r>
    </w:p>
  </w:endnote>
  <w:endnote w:type="continuationSeparator" w:id="0">
    <w:p w14:paraId="1EDB48C6" w14:textId="77777777" w:rsidR="00236327" w:rsidRDefault="002363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25FF8" w14:textId="77777777" w:rsidR="00161231" w:rsidRDefault="00161231" w:rsidP="00B1698C">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14:paraId="07289087" w14:textId="77777777" w:rsidR="00161231" w:rsidRDefault="001612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AE388" w14:textId="77777777" w:rsidR="00161231" w:rsidRPr="00105FFF" w:rsidRDefault="00161231" w:rsidP="00AF6CBE">
    <w:pPr>
      <w:tabs>
        <w:tab w:val="right" w:pos="9638"/>
      </w:tabs>
      <w:rPr>
        <w:rFonts w:cs="Segoe UI"/>
        <w:color w:val="050632"/>
      </w:rPr>
    </w:pPr>
    <w:r w:rsidRPr="002C3CFC">
      <w:rPr>
        <w:noProof/>
      </w:rPr>
      <w:drawing>
        <wp:anchor distT="0" distB="0" distL="114300" distR="114300" simplePos="0" relativeHeight="251656704" behindDoc="0" locked="0" layoutInCell="1" allowOverlap="1" wp14:anchorId="598BD84A" wp14:editId="64F5795B">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3487B039" w14:textId="77777777" w:rsidR="00161231" w:rsidRPr="00AF6CBE" w:rsidRDefault="00161231"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31D46" w14:textId="77777777" w:rsidR="00236327" w:rsidRDefault="00236327">
      <w:r>
        <w:separator/>
      </w:r>
    </w:p>
  </w:footnote>
  <w:footnote w:type="continuationSeparator" w:id="0">
    <w:p w14:paraId="6DDF74F7" w14:textId="77777777" w:rsidR="00236327" w:rsidRDefault="002363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4A706" w14:textId="77777777" w:rsidR="00161231" w:rsidRDefault="00161231">
    <w:pPr>
      <w:pStyle w:val="Header"/>
    </w:pPr>
    <w:r>
      <w:rPr>
        <w:rFonts w:cs="Segoe UI"/>
        <w:noProof/>
      </w:rPr>
      <mc:AlternateContent>
        <mc:Choice Requires="wpg">
          <w:drawing>
            <wp:anchor distT="0" distB="0" distL="114300" distR="114300" simplePos="0" relativeHeight="251657728" behindDoc="0" locked="0" layoutInCell="1" allowOverlap="1" wp14:anchorId="28F92D21" wp14:editId="7A4505F4">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57728;mso-position-horizontal:center;mso-position-horizontal-relative:margin;mso-width-relative:margin;mso-height-relative:margin" coordsize="56512,2667" coordorigin="18980" o:spid="_x0000_s1026" w14:anchorId="707B3DE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"/>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D63AC"/>
    <w:multiLevelType w:val="multilevel"/>
    <w:tmpl w:val="244C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0"/>
  </w:num>
  <w:num w:numId="2" w16cid:durableId="2136171451">
    <w:abstractNumId w:val="1"/>
  </w:num>
  <w:num w:numId="3" w16cid:durableId="472606284">
    <w:abstractNumId w:val="3"/>
  </w:num>
  <w:num w:numId="4" w16cid:durableId="20507139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161231"/>
    <w:rsid w:val="001743D7"/>
    <w:rsid w:val="001C79B7"/>
    <w:rsid w:val="00236327"/>
    <w:rsid w:val="002F7080"/>
    <w:rsid w:val="004445B4"/>
    <w:rsid w:val="004C1103"/>
    <w:rsid w:val="00506D5E"/>
    <w:rsid w:val="005B3632"/>
    <w:rsid w:val="005E4BFF"/>
    <w:rsid w:val="00607975"/>
    <w:rsid w:val="00621AE0"/>
    <w:rsid w:val="0069509E"/>
    <w:rsid w:val="006F18BA"/>
    <w:rsid w:val="007633CF"/>
    <w:rsid w:val="007E382A"/>
    <w:rsid w:val="00835D59"/>
    <w:rsid w:val="008B58EC"/>
    <w:rsid w:val="00CB6C21"/>
    <w:rsid w:val="00CF2A8A"/>
    <w:rsid w:val="00D80B64"/>
    <w:rsid w:val="00DA53CE"/>
    <w:rsid w:val="00E12A43"/>
    <w:rsid w:val="00E63E7C"/>
    <w:rsid w:val="3873B9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CFABF22A-1899-47E0-AE3B-EEAB9EDA9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161231"/>
    <w:pPr>
      <w:spacing w:after="0" w:line="240" w:lineRule="auto"/>
    </w:pPr>
    <w:rPr>
      <w:rFonts w:ascii="Segoe UI" w:eastAsia="Times New Roman" w:hAnsi="Segoe UI"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2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2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customStyle="1" w:styleId="QuoteChar">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customStyle="1" w:styleId="FooterChar">
    <w:name w:val="Footer Char"/>
    <w:basedOn w:val="DefaultParagraphFont"/>
    <w:link w:val="Footer"/>
    <w:rsid w:val="00161231"/>
    <w:rPr>
      <w:rFonts w:ascii="Segoe UI" w:eastAsia="Times New Roman" w:hAnsi="Segoe UI"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customStyle="1" w:styleId="HeaderChar">
    <w:name w:val="Header Char"/>
    <w:basedOn w:val="DefaultParagraphFont"/>
    <w:link w:val="Header"/>
    <w:rsid w:val="00161231"/>
    <w:rPr>
      <w:rFonts w:ascii="Segoe UI" w:eastAsia="Times New Roman" w:hAnsi="Segoe UI"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NSWERS">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customStyle="1" w:styleId="Activity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customStyle="1" w:styleId="paragraph">
    <w:name w:val="paragraph"/>
    <w:basedOn w:val="Normal"/>
    <w:rsid w:val="00161231"/>
    <w:pPr>
      <w:spacing w:before="100" w:beforeAutospacing="1" w:after="100" w:afterAutospacing="1"/>
    </w:pPr>
    <w:rPr>
      <w:rFonts w:ascii="Times New Roman" w:hAnsi="Times New Roman"/>
    </w:rPr>
  </w:style>
  <w:style w:type="character" w:customStyle="1" w:styleId="eop">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4.png"/><Relationship Id="rId26" Type="http://schemas.openxmlformats.org/officeDocument/2006/relationships/hyperlink" Target="https://b2wcompletetraining057-my.sharepoint.com/:v:/g/personal/yusufs_justit_co_uk/IQA4JIuA4pjCQbxkuE6SF34DAcCujlhAXsybEVx2_TH8HLs?e=rQah5w" TargetMode="Externa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webSettings" Target="webSettings.xml"/><Relationship Id="rId12" Type="http://schemas.openxmlformats.org/officeDocument/2006/relationships/hyperlink" Target="https://b2wcompletetraining057-my.sharepoint.com/:x:/g/personal/yusufs_justit_co_uk/ERjTSQRm2NpGhzXodwmmPvABGqvCYDmygmXmodVOcVK3bA?e=T9gAYN" TargetMode="External"/><Relationship Id="rId17" Type="http://schemas.openxmlformats.org/officeDocument/2006/relationships/hyperlink" Target="https://b2wcompletetraining057-my.sharepoint.com/:v:/g/personal/yusufs_justit_co_uk/IQA4JIuA4pjCQbxkuE6SF34DAcCujlhAXsybEVx2_TH8HLs?e=rQah5w" TargetMode="External"/><Relationship Id="rId25" Type="http://schemas.openxmlformats.org/officeDocument/2006/relationships/hyperlink" Target="https://learn.microsoft.com/en-us/training/modules/power-bi-effective-reports/9-lab" TargetMode="External"/><Relationship Id="rId2" Type="http://schemas.openxmlformats.org/officeDocument/2006/relationships/customXml" Target="../customXml/item2.xml"/><Relationship Id="rId16" Type="http://schemas.openxmlformats.org/officeDocument/2006/relationships/hyperlink" Target="https://learn.microsoft.com/en-gb/power-bi/create-reports/desktop-excel-stunning-report" TargetMode="External"/><Relationship Id="rId20" Type="http://schemas.openxmlformats.org/officeDocument/2006/relationships/hyperlink" Target="https://b2wcompletetraining057-my.sharepoint.com/:v:/g/personal/yusufs_justit_co_uk/IQA4JIuA4pjCQbxkuE6SF34DAcCujlhAXsybEVx2_TH8HLs?e=rQah5w"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0.png"/><Relationship Id="rId24" Type="http://schemas.openxmlformats.org/officeDocument/2006/relationships/image" Target="media/image6.png"/><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hyperlink" Target="https://b2wcompletetraining057-my.sharepoint.com/:v:/g/personal/yusufs_justit_co_uk/IQA4JIuA4pjCQbxkuE6SF34DAcCujlhAXsybEVx2_TH8HLs?e=rQah5w" TargetMode="External"/><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hyperlink" Target="https://learn.microsoft.com/en-gb/power-bi/connect-data/desktop-tutorial-analyzing-sales-data-from-excel-and-an-odata-feed" TargetMode="External"/><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b2wcompletetraining057-my.sharepoint.com/:x:/g/personal/yusufs_justit_co_uk/EVqNbbG9HeRDnTPJIcxnp2gBlKPjxB-l8NyhrmdJ2LNFMw?e=pPzhU2&amp;wdLOR=cA687E717-F733-4459-8ECB-383395639CD8" TargetMode="External"/><Relationship Id="rId22" Type="http://schemas.openxmlformats.org/officeDocument/2006/relationships/hyperlink" Target="https://learn.microsoft.com/en-us/training/modules/clean-data-power-bi/8-lab?source=learn" TargetMode="External"/><Relationship Id="rId27" Type="http://schemas.openxmlformats.org/officeDocument/2006/relationships/header" Target="header1.xml"/><Relationship Id="rId30"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5850ce81-cd3d-4bd0-92f4-88e825589ad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3D59165A36C4C41B8959C5A1CC9B091" ma:contentTypeVersion="4" ma:contentTypeDescription="Create a new document." ma:contentTypeScope="" ma:versionID="94144f1c8ec5110d342525a5b430b3ea">
  <xsd:schema xmlns:xsd="http://www.w3.org/2001/XMLSchema" xmlns:xs="http://www.w3.org/2001/XMLSchema" xmlns:p="http://schemas.microsoft.com/office/2006/metadata/properties" xmlns:ns2="5850ce81-cd3d-4bd0-92f4-88e825589ad8" targetNamespace="http://schemas.microsoft.com/office/2006/metadata/properties" ma:root="true" ma:fieldsID="54225950e2329965c5c26a9db5c147b9" ns2:_="">
    <xsd:import namespace="5850ce81-cd3d-4bd0-92f4-88e825589ad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50ce81-cd3d-4bd0-92f4-88e825589ad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8C976EA-9EA1-4325-8E49-E0F1E1B81FC7}">
  <ds:schemaRefs>
    <ds:schemaRef ds:uri="http://schemas.microsoft.com/sharepoint/v3/contenttype/forms"/>
  </ds:schemaRefs>
</ds:datastoreItem>
</file>

<file path=customXml/itemProps2.xml><?xml version="1.0" encoding="utf-8"?>
<ds:datastoreItem xmlns:ds="http://schemas.openxmlformats.org/officeDocument/2006/customXml" ds:itemID="{86422505-98D1-49DD-B09C-E8BA2302E751}">
  <ds:schemaRefs>
    <ds:schemaRef ds:uri="http://schemas.microsoft.com/office/2006/metadata/properties"/>
    <ds:schemaRef ds:uri="http://schemas.microsoft.com/office/infopath/2007/PartnerControls"/>
    <ds:schemaRef ds:uri="5850ce81-cd3d-4bd0-92f4-88e825589ad8"/>
  </ds:schemaRefs>
</ds:datastoreItem>
</file>

<file path=customXml/itemProps3.xml><?xml version="1.0" encoding="utf-8"?>
<ds:datastoreItem xmlns:ds="http://schemas.openxmlformats.org/officeDocument/2006/customXml" ds:itemID="{92D21E3E-ED2C-4C4E-B635-1AE4B4649F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50ce81-cd3d-4bd0-92f4-88e825589a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Template>
  <TotalTime>111</TotalTime>
  <Pages>14</Pages>
  <Words>1872</Words>
  <Characters>10674</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aymen mohamed</cp:lastModifiedBy>
  <cp:revision>7</cp:revision>
  <dcterms:created xsi:type="dcterms:W3CDTF">2026-01-01T17:59:00Z</dcterms:created>
  <dcterms:modified xsi:type="dcterms:W3CDTF">2026-01-01T19:48:00Z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0x01010093D59165A36C4C41B8959C5A1CC9B091</vt:lpwstr>
  </property>
</Properties>
</file>