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S</w:t>
      </w:r>
      <w:r>
        <w:rPr>
          <w:rFonts w:ascii="Arial" w:hAnsi="Arial" w:cs="Arial" w:eastAsia="Arial"/>
          <w:color w:val="252525"/>
          <w:sz w:val="36"/>
        </w:rPr>
        <w:t>hah Ahrar is a High School student from Kashmir, India. He is currently in grade 11 and has great intrest in STEAM. This intrest led him to learn some programming languages. After a period of time he diverted his attention towards practical applications of the things he had learnt. This was is the reason he turned to Hackathons, and then he along with his other senior teammates created this platform for the betterment of the student community worldwide.</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2024-10-26T16:13:31Z</dcterms:created>
  <dc:creator>Apache POI</dc:creator>
</cp:coreProperties>
</file>