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AA715" w14:textId="77777777" w:rsidR="0088406A" w:rsidRDefault="0088406A" w:rsidP="0088406A">
      <w:pPr>
        <w:widowControl w:val="0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875F3" wp14:editId="5851EBC7">
                <wp:simplePos x="0" y="0"/>
                <wp:positionH relativeFrom="column">
                  <wp:posOffset>-212725</wp:posOffset>
                </wp:positionH>
                <wp:positionV relativeFrom="paragraph">
                  <wp:posOffset>48260</wp:posOffset>
                </wp:positionV>
                <wp:extent cx="2430780" cy="366395"/>
                <wp:effectExtent l="127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B83A" w14:textId="77777777" w:rsidR="0088406A" w:rsidRPr="00D15A9B" w:rsidRDefault="0088406A" w:rsidP="0088406A">
                            <w:pPr>
                              <w:spacing w:after="0" w:line="240" w:lineRule="auto"/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</w:pPr>
                            <w:r w:rsidRPr="00D15A9B"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 xml:space="preserve">Ecole Nationale d’Electronique et des </w:t>
                            </w:r>
                          </w:p>
                          <w:p w14:paraId="725272CB" w14:textId="77777777" w:rsidR="0088406A" w:rsidRPr="00D15A9B" w:rsidRDefault="0088406A" w:rsidP="0088406A">
                            <w:pPr>
                              <w:spacing w:after="0" w:line="240" w:lineRule="auto"/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</w:pPr>
                            <w:r w:rsidRPr="00D15A9B"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>Télécommunications de Sfax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875F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16.75pt;margin-top:3.8pt;width:191.4pt;height:28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" stroked="f">
                <v:textbox style="mso-fit-shape-to-text:t">
                  <w:txbxContent>
                    <w:p w14:paraId="5BB2B83A" w14:textId="77777777" w:rsidR="0088406A" w:rsidRPr="00D15A9B" w:rsidRDefault="0088406A" w:rsidP="0088406A">
                      <w:pPr>
                        <w:spacing w:after="0" w:line="240" w:lineRule="auto"/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</w:pPr>
                      <w:r w:rsidRPr="00D15A9B"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 xml:space="preserve">Ecole Nationale d’Electronique et des </w:t>
                      </w:r>
                    </w:p>
                    <w:p w14:paraId="725272CB" w14:textId="77777777" w:rsidR="0088406A" w:rsidRPr="00D15A9B" w:rsidRDefault="0088406A" w:rsidP="0088406A">
                      <w:pPr>
                        <w:spacing w:after="0" w:line="240" w:lineRule="auto"/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</w:pPr>
                      <w:r w:rsidRPr="00D15A9B"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>Télécommunications de Sfax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F1EE9" wp14:editId="79E1C6E1">
                <wp:simplePos x="0" y="0"/>
                <wp:positionH relativeFrom="column">
                  <wp:posOffset>3425190</wp:posOffset>
                </wp:positionH>
                <wp:positionV relativeFrom="paragraph">
                  <wp:posOffset>-219710</wp:posOffset>
                </wp:positionV>
                <wp:extent cx="2342515" cy="843915"/>
                <wp:effectExtent l="10160" t="1333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2515" cy="843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ABAE6" w14:textId="77777777" w:rsidR="0088406A" w:rsidRPr="00674D91" w:rsidRDefault="0088406A" w:rsidP="0088406A">
                            <w:pPr>
                              <w:spacing w:after="120" w:line="240" w:lineRule="auto"/>
                              <w:jc w:val="right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3054" w:type="dxa"/>
                              <w:jc w:val="righ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974"/>
                            </w:tblGrid>
                            <w:tr w:rsidR="0088406A" w:rsidRPr="00674D91" w14:paraId="1EC1FBEE" w14:textId="77777777" w:rsidTr="000D0AC8">
                              <w:trPr>
                                <w:trHeight w:val="320"/>
                                <w:jc w:val="right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16B0EBCA" w14:textId="77777777" w:rsidR="0088406A" w:rsidRPr="00674D91" w:rsidRDefault="0088406A" w:rsidP="00674D91">
                                  <w:pPr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AU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</w:tcPr>
                                <w:p w14:paraId="1C525CE2" w14:textId="77777777" w:rsidR="0088406A" w:rsidRPr="00674D91" w:rsidRDefault="0088406A" w:rsidP="00674D91">
                                  <w:pPr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 w:rsidRPr="00674D91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  <w:r w:rsidRPr="00674D91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-20</w:t>
                                  </w: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88406A" w:rsidRPr="00674D91" w14:paraId="267FEB08" w14:textId="77777777" w:rsidTr="000D0AC8">
                              <w:trPr>
                                <w:trHeight w:val="176"/>
                                <w:jc w:val="right"/>
                              </w:trPr>
                              <w:tc>
                                <w:tcPr>
                                  <w:tcW w:w="1080" w:type="dxa"/>
                                </w:tcPr>
                                <w:p w14:paraId="12EAAB49" w14:textId="77777777" w:rsidR="0088406A" w:rsidRPr="00674D91" w:rsidRDefault="0088406A" w:rsidP="00674D91">
                                  <w:pPr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 w:rsidRPr="00674D91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Matière 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</w:tcPr>
                                <w:p w14:paraId="4FB9D07B" w14:textId="77777777" w:rsidR="0088406A" w:rsidRPr="00674D91" w:rsidRDefault="0088406A" w:rsidP="00674D91">
                                  <w:pPr>
                                    <w:pStyle w:val="Titre6"/>
                                    <w:spacing w:before="120" w:line="240" w:lineRule="auto"/>
                                    <w:rPr>
                                      <w:rFonts w:ascii="Arial" w:eastAsiaTheme="minorHAnsi" w:hAnsi="Arial" w:cstheme="minorBidi"/>
                                      <w:i w:val="0"/>
                                      <w:iCs w:val="0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HAnsi" w:hAnsi="Arial" w:cstheme="minorBidi"/>
                                      <w:i w:val="0"/>
                                      <w:iCs w:val="0"/>
                                      <w:color w:val="auto"/>
                                      <w:sz w:val="18"/>
                                      <w:szCs w:val="18"/>
                                    </w:rPr>
                                    <w:t>Big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HAnsi" w:hAnsi="Arial" w:cstheme="minorBidi"/>
                                      <w:i w:val="0"/>
                                      <w:iCs w:val="0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Data</w:t>
                                  </w:r>
                                </w:p>
                              </w:tc>
                            </w:tr>
                          </w:tbl>
                          <w:p w14:paraId="14685E69" w14:textId="77777777" w:rsidR="0088406A" w:rsidRPr="00674D91" w:rsidRDefault="0088406A" w:rsidP="0088406A">
                            <w:pPr>
                              <w:spacing w:after="0" w:line="240" w:lineRule="auto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F1EE9" id="Rectangle 1" o:spid="_x0000_s1027" style="position:absolute;left:0;text-align:left;margin-left:269.7pt;margin-top:-17.3pt;width:184.45pt;height:6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" filled="f" strokecolor="white">
                <v:textbox inset="2pt,2pt,2pt,2pt">
                  <w:txbxContent>
                    <w:p w14:paraId="600ABAE6" w14:textId="77777777" w:rsidR="0088406A" w:rsidRPr="00674D91" w:rsidRDefault="0088406A" w:rsidP="0088406A">
                      <w:pPr>
                        <w:spacing w:after="120" w:line="240" w:lineRule="auto"/>
                        <w:jc w:val="right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3054" w:type="dxa"/>
                        <w:jc w:val="righ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974"/>
                      </w:tblGrid>
                      <w:tr w:rsidR="0088406A" w:rsidRPr="00674D91" w14:paraId="1EC1FBEE" w14:textId="77777777" w:rsidTr="000D0AC8">
                        <w:trPr>
                          <w:trHeight w:val="320"/>
                          <w:jc w:val="right"/>
                        </w:trPr>
                        <w:tc>
                          <w:tcPr>
                            <w:tcW w:w="1080" w:type="dxa"/>
                          </w:tcPr>
                          <w:p w14:paraId="16B0EBCA" w14:textId="77777777" w:rsidR="0088406A" w:rsidRPr="00674D91" w:rsidRDefault="0088406A" w:rsidP="00674D91">
                            <w:pPr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AU</w:t>
                            </w:r>
                          </w:p>
                        </w:tc>
                        <w:tc>
                          <w:tcPr>
                            <w:tcW w:w="1974" w:type="dxa"/>
                          </w:tcPr>
                          <w:p w14:paraId="1C525CE2" w14:textId="77777777" w:rsidR="0088406A" w:rsidRPr="00674D91" w:rsidRDefault="0088406A" w:rsidP="00674D91">
                            <w:pPr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674D9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21</w:t>
                            </w:r>
                            <w:r w:rsidRPr="00674D9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c>
                      </w:tr>
                      <w:tr w:rsidR="0088406A" w:rsidRPr="00674D91" w14:paraId="267FEB08" w14:textId="77777777" w:rsidTr="000D0AC8">
                        <w:trPr>
                          <w:trHeight w:val="176"/>
                          <w:jc w:val="right"/>
                        </w:trPr>
                        <w:tc>
                          <w:tcPr>
                            <w:tcW w:w="1080" w:type="dxa"/>
                          </w:tcPr>
                          <w:p w14:paraId="12EAAB49" w14:textId="77777777" w:rsidR="0088406A" w:rsidRPr="00674D91" w:rsidRDefault="0088406A" w:rsidP="00674D91">
                            <w:pPr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674D9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Matière </w:t>
                            </w:r>
                          </w:p>
                        </w:tc>
                        <w:tc>
                          <w:tcPr>
                            <w:tcW w:w="1974" w:type="dxa"/>
                          </w:tcPr>
                          <w:p w14:paraId="4FB9D07B" w14:textId="77777777" w:rsidR="0088406A" w:rsidRPr="00674D91" w:rsidRDefault="0088406A" w:rsidP="00674D91">
                            <w:pPr>
                              <w:pStyle w:val="Titre6"/>
                              <w:spacing w:before="120" w:line="240" w:lineRule="auto"/>
                              <w:rPr>
                                <w:rFonts w:ascii="Arial" w:eastAsiaTheme="minorHAnsi" w:hAnsi="Arial" w:cstheme="minorBidi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HAnsi" w:hAnsi="Arial" w:cstheme="minorBidi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Arial" w:eastAsiaTheme="minorHAnsi" w:hAnsi="Arial" w:cstheme="minorBidi"/>
                                <w:i w:val="0"/>
                                <w:iCs w:val="0"/>
                                <w:color w:val="auto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c>
                      </w:tr>
                    </w:tbl>
                    <w:p w14:paraId="14685E69" w14:textId="77777777" w:rsidR="0088406A" w:rsidRPr="00674D91" w:rsidRDefault="0088406A" w:rsidP="0088406A">
                      <w:pPr>
                        <w:spacing w:after="0" w:line="240" w:lineRule="auto"/>
                        <w:rPr>
                          <w:rFonts w:ascii="Arial" w:hAnsi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C5E90">
        <w:rPr>
          <w:noProof/>
          <w:lang w:eastAsia="fr-FR"/>
        </w:rPr>
        <w:drawing>
          <wp:inline distT="0" distB="0" distL="0" distR="0" wp14:anchorId="659797B4" wp14:editId="03A3B8E0">
            <wp:extent cx="1123950" cy="552450"/>
            <wp:effectExtent l="19050" t="0" r="0" b="0"/>
            <wp:docPr id="2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8884C" w14:textId="55497484" w:rsidR="0088406A" w:rsidRPr="0040324D" w:rsidRDefault="0088406A" w:rsidP="0088406A">
      <w:pPr>
        <w:pStyle w:val="Titre1"/>
        <w:pBdr>
          <w:top w:val="thinThickSmallGap" w:sz="24" w:space="1" w:color="auto"/>
          <w:bottom w:val="thickThinSmallGap" w:sz="24" w:space="1" w:color="auto"/>
        </w:pBdr>
        <w:jc w:val="center"/>
        <w:rPr>
          <w:i/>
        </w:rPr>
      </w:pPr>
      <w:r w:rsidRPr="0040324D">
        <w:t>D</w:t>
      </w:r>
      <w:r w:rsidR="00090672" w:rsidRPr="0040324D">
        <w:t>Q</w:t>
      </w:r>
      <w:r w:rsidRPr="0040324D">
        <w:t xml:space="preserve">L </w:t>
      </w:r>
      <w:proofErr w:type="spellStart"/>
      <w:r w:rsidRPr="0040324D">
        <w:t>Hive</w:t>
      </w:r>
      <w:proofErr w:type="spellEnd"/>
      <w:r w:rsidRPr="0040324D">
        <w:t xml:space="preserve"> </w:t>
      </w:r>
      <w:proofErr w:type="spellStart"/>
      <w:r w:rsidRPr="0040324D">
        <w:t>Tutore</w:t>
      </w:r>
      <w:proofErr w:type="spellEnd"/>
      <w:r w:rsidRPr="0040324D">
        <w:t xml:space="preserve"> Guide</w:t>
      </w:r>
    </w:p>
    <w:p w14:paraId="321C4A4E" w14:textId="5677BF02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  <w:r w:rsidRPr="00090672">
        <w:rPr>
          <w:rFonts w:ascii="Times New Roman" w:hAnsi="Times New Roman" w:cs="Times New Roman"/>
          <w:sz w:val="24"/>
          <w:szCs w:val="24"/>
        </w:rPr>
        <w:t>Soient les deux fichiers s</w:t>
      </w:r>
      <w:r>
        <w:rPr>
          <w:rFonts w:ascii="Times New Roman" w:hAnsi="Times New Roman" w:cs="Times New Roman"/>
          <w:sz w:val="24"/>
          <w:szCs w:val="24"/>
        </w:rPr>
        <w:t>uivants :</w:t>
      </w:r>
    </w:p>
    <w:p w14:paraId="2F3F153B" w14:textId="77777777" w:rsid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9548062" w14:textId="6885F643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A559F" wp14:editId="46F1F299">
                <wp:simplePos x="0" y="0"/>
                <wp:positionH relativeFrom="column">
                  <wp:posOffset>-274955</wp:posOffset>
                </wp:positionH>
                <wp:positionV relativeFrom="paragraph">
                  <wp:posOffset>205740</wp:posOffset>
                </wp:positionV>
                <wp:extent cx="3497580" cy="2072640"/>
                <wp:effectExtent l="0" t="0" r="26670" b="228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6CDC9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EMPNO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,ENAME,JOB,MGR,hiredate,SAL,COMM,DEPTNO</w:t>
                            </w:r>
                            <w:proofErr w:type="spellEnd"/>
                            <w:proofErr w:type="gramEnd"/>
                          </w:p>
                          <w:p w14:paraId="45813850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7369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,SMITH,CLERK,7902,2010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-12-17,800,,20</w:t>
                            </w:r>
                          </w:p>
                          <w:p w14:paraId="095A39EB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7499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,ALLEN,SALESMAN,7698,2011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-02-20,1600,300,30</w:t>
                            </w:r>
                          </w:p>
                          <w:p w14:paraId="656CB294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7521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,WARD,SALESMAN,7698,2011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-02-22,1250,500,30</w:t>
                            </w:r>
                          </w:p>
                          <w:p w14:paraId="160BB92D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7566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,JONES,MANAGER,7839,2011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-4-2,2975,,20</w:t>
                            </w:r>
                          </w:p>
                          <w:p w14:paraId="5ACBABEB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7654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,MARTIN,SALESMAN,7698,2012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-5-1,1250,1400,30</w:t>
                            </w:r>
                          </w:p>
                          <w:p w14:paraId="528F3587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7698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,BLAKE,MANAGER,7839,2011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-6-9,2850,,30</w:t>
                            </w:r>
                          </w:p>
                          <w:p w14:paraId="5B05701B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7782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,CLARK,MANAGER,7839,2012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-12-9,2450,,10</w:t>
                            </w:r>
                          </w:p>
                          <w:p w14:paraId="7AAAA382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7788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,SCOTT,ANALYST,7566,2011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-11-17,3000,,20</w:t>
                            </w:r>
                          </w:p>
                          <w:p w14:paraId="7F4F9B0C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7839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,KING,PRESIDENT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,,2011-9-28,5000,,10</w:t>
                            </w:r>
                          </w:p>
                          <w:p w14:paraId="2BFC200F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7844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,TURNER,SALESMAN,7698,2011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-8-8,1500,0,30</w:t>
                            </w:r>
                          </w:p>
                          <w:p w14:paraId="0266AD4E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7876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,ADAMS,CLERK,7788,2013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-01-18,1100,,20</w:t>
                            </w:r>
                          </w:p>
                          <w:p w14:paraId="3813323F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7900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,JAMES,CLERK,7698,2011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-12-3,950,,30</w:t>
                            </w:r>
                          </w:p>
                          <w:p w14:paraId="537B7B79" w14:textId="7777777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7902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,FORD,ANALYST,7566,2011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-12-3,3000,,20</w:t>
                            </w:r>
                          </w:p>
                          <w:p w14:paraId="4EAD0984" w14:textId="433CA09B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7934</w:t>
                            </w:r>
                            <w:proofErr w:type="gramStart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,MILLER,CLERK,7782,2012</w:t>
                            </w:r>
                            <w:proofErr w:type="gramEnd"/>
                            <w:r w:rsidRPr="0009067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-1-23,1300,,10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559F" id="Zone de texte 3" o:spid="_x0000_s1028" type="#_x0000_t202" style="position:absolute;left:0;text-align:left;margin-left:-21.65pt;margin-top:16.2pt;width:275.4pt;height:1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" fillcolor="white [3201]" strokeweight=".5pt">
                <v:textbox>
                  <w:txbxContent>
                    <w:p w14:paraId="0436CDC9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EMPNO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,ENAME,JOB,MGR,hiredate,SAL,COMM,DEPTNO</w:t>
                      </w:r>
                      <w:proofErr w:type="spellEnd"/>
                      <w:proofErr w:type="gramEnd"/>
                    </w:p>
                    <w:p w14:paraId="45813850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7369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,SMITH,CLERK,7902,2010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-12-17,800,,20</w:t>
                      </w:r>
                    </w:p>
                    <w:p w14:paraId="095A39EB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7499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,ALLEN,SALESMAN,7698,2011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-02-20,1600,300,30</w:t>
                      </w:r>
                    </w:p>
                    <w:p w14:paraId="656CB294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7521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,WARD,SALESMAN,7698,2011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-02-22,1250,500,30</w:t>
                      </w:r>
                    </w:p>
                    <w:p w14:paraId="160BB92D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7566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,JONES,MANAGER,7839,2011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-4-2,2975,,20</w:t>
                      </w:r>
                    </w:p>
                    <w:p w14:paraId="5ACBABEB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7654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,MARTIN,SALESMAN,7698,2012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-5-1,1250,1400,30</w:t>
                      </w:r>
                    </w:p>
                    <w:p w14:paraId="528F3587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7698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,BLAKE,MANAGER,7839,2011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-6-9,2850,,30</w:t>
                      </w:r>
                    </w:p>
                    <w:p w14:paraId="5B05701B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7782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,CLARK,MANAGER,7839,2012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-12-9,2450,,10</w:t>
                      </w:r>
                    </w:p>
                    <w:p w14:paraId="7AAAA382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7788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,SCOTT,ANALYST,7566,2011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-11-17,3000,,20</w:t>
                      </w:r>
                    </w:p>
                    <w:p w14:paraId="7F4F9B0C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7839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,KING,PRESIDENT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,,2011-9-28,5000,,10</w:t>
                      </w:r>
                    </w:p>
                    <w:p w14:paraId="2BFC200F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7844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,TURNER,SALESMAN,7698,2011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-8-8,1500,0,30</w:t>
                      </w:r>
                    </w:p>
                    <w:p w14:paraId="0266AD4E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7876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,ADAMS,CLERK,7788,2013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-01-18,1100,,20</w:t>
                      </w:r>
                    </w:p>
                    <w:p w14:paraId="3813323F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7900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,JAMES,CLERK,7698,2011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-12-3,950,,30</w:t>
                      </w:r>
                    </w:p>
                    <w:p w14:paraId="537B7B79" w14:textId="77777777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7902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,FORD,ANALYST,7566,2011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-12-3,3000,,20</w:t>
                      </w:r>
                    </w:p>
                    <w:p w14:paraId="4EAD0984" w14:textId="433CA09B" w:rsidR="00090672" w:rsidRPr="00090672" w:rsidRDefault="00090672" w:rsidP="0009067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7934</w:t>
                      </w:r>
                      <w:proofErr w:type="gramStart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,MILLER,CLERK,7782,2012</w:t>
                      </w:r>
                      <w:proofErr w:type="gramEnd"/>
                      <w:r w:rsidRPr="0009067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-1-23,1300,,10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Emp.txt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Dept.txt</w:t>
      </w:r>
    </w:p>
    <w:p w14:paraId="3C64C9B9" w14:textId="681B0971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C91FD" wp14:editId="15DABEBA">
                <wp:simplePos x="0" y="0"/>
                <wp:positionH relativeFrom="column">
                  <wp:posOffset>3908425</wp:posOffset>
                </wp:positionH>
                <wp:positionV relativeFrom="paragraph">
                  <wp:posOffset>25400</wp:posOffset>
                </wp:positionV>
                <wp:extent cx="914400" cy="701040"/>
                <wp:effectExtent l="0" t="0" r="23495" b="2286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DFC7F" w14:textId="1B9E292D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ACCOUNTING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NEW YORK</w:t>
                            </w:r>
                          </w:p>
                          <w:p w14:paraId="67CC83ED" w14:textId="1EDD9535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RESEARCH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DALLAS</w:t>
                            </w:r>
                          </w:p>
                          <w:p w14:paraId="2BEE1B9A" w14:textId="49393392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SALES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CHICAGO</w:t>
                            </w:r>
                          </w:p>
                          <w:p w14:paraId="45EDD723" w14:textId="465E5D37" w:rsidR="00090672" w:rsidRPr="00090672" w:rsidRDefault="00090672" w:rsidP="0009067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40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OPERATIONS</w:t>
                            </w:r>
                            <w:r w:rsidR="004032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09067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91FD" id="Zone de texte 5" o:spid="_x0000_s1029" type="#_x0000_t202" style="position:absolute;left:0;text-align:left;margin-left:307.75pt;margin-top:2pt;width:1in;height:55.2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" fillcolor="white [3201]" strokeweight=".5pt">
                <v:textbox>
                  <w:txbxContent>
                    <w:p w14:paraId="61FDFC7F" w14:textId="1B9E292D" w:rsidR="00090672" w:rsidRPr="00090672" w:rsidRDefault="00090672" w:rsidP="000906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ACCOUNTING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NEW YORK</w:t>
                      </w:r>
                    </w:p>
                    <w:p w14:paraId="67CC83ED" w14:textId="1EDD9535" w:rsidR="00090672" w:rsidRPr="00090672" w:rsidRDefault="00090672" w:rsidP="000906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RESEARCH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DALLAS</w:t>
                      </w:r>
                    </w:p>
                    <w:p w14:paraId="2BEE1B9A" w14:textId="49393392" w:rsidR="00090672" w:rsidRPr="00090672" w:rsidRDefault="00090672" w:rsidP="000906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SALES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CHICAGO</w:t>
                      </w:r>
                    </w:p>
                    <w:p w14:paraId="45EDD723" w14:textId="465E5D37" w:rsidR="00090672" w:rsidRPr="00090672" w:rsidRDefault="00090672" w:rsidP="0009067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40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OPERATIONS</w:t>
                      </w:r>
                      <w:r w:rsidR="004032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09067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BOSTON</w:t>
                      </w:r>
                    </w:p>
                  </w:txbxContent>
                </v:textbox>
              </v:shape>
            </w:pict>
          </mc:Fallback>
        </mc:AlternateContent>
      </w:r>
    </w:p>
    <w:p w14:paraId="47A1DB73" w14:textId="321B9B21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10ABBF3E" w14:textId="713B5D54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185AFD08" w14:textId="10B024B1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E045A19" w14:textId="58011DD0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3DE19F43" w14:textId="13A799FF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1FCB7825" w14:textId="5BCCF93C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61824BCF" w14:textId="5EA33C4F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374D830F" w14:textId="33A9A08E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D8133B7" w14:textId="5B39C767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52A3AB1C" w14:textId="276D3DDE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24EB3881" w14:textId="6EE371F2" w:rsidR="00090672" w:rsidRPr="00090672" w:rsidRDefault="00090672" w:rsidP="0009067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38EAB225" w14:textId="4C3AD39D" w:rsidR="00FC24B5" w:rsidRDefault="00FC24B5" w:rsidP="00D26533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26533">
        <w:rPr>
          <w:rFonts w:ascii="Times New Roman" w:hAnsi="Times New Roman" w:cs="Times New Roman"/>
          <w:sz w:val="24"/>
          <w:szCs w:val="24"/>
        </w:rPr>
        <w:t>Télécharger le</w:t>
      </w:r>
      <w:r w:rsidR="00090672">
        <w:rPr>
          <w:rFonts w:ascii="Times New Roman" w:hAnsi="Times New Roman" w:cs="Times New Roman"/>
          <w:sz w:val="24"/>
          <w:szCs w:val="24"/>
        </w:rPr>
        <w:t>s deux</w:t>
      </w:r>
      <w:r w:rsidRPr="00D26533">
        <w:rPr>
          <w:rFonts w:ascii="Times New Roman" w:hAnsi="Times New Roman" w:cs="Times New Roman"/>
          <w:sz w:val="24"/>
          <w:szCs w:val="24"/>
        </w:rPr>
        <w:t xml:space="preserve"> fichier</w:t>
      </w:r>
      <w:r w:rsidR="00090672">
        <w:rPr>
          <w:rFonts w:ascii="Times New Roman" w:hAnsi="Times New Roman" w:cs="Times New Roman"/>
          <w:sz w:val="24"/>
          <w:szCs w:val="24"/>
        </w:rPr>
        <w:t xml:space="preserve">s </w:t>
      </w:r>
      <w:r w:rsidRPr="00D26533">
        <w:rPr>
          <w:rFonts w:ascii="Times New Roman" w:hAnsi="Times New Roman" w:cs="Times New Roman"/>
          <w:sz w:val="24"/>
          <w:szCs w:val="24"/>
        </w:rPr>
        <w:t xml:space="preserve">et </w:t>
      </w:r>
      <w:r w:rsidR="00475D99" w:rsidRPr="00D26533">
        <w:rPr>
          <w:rFonts w:ascii="Times New Roman" w:hAnsi="Times New Roman" w:cs="Times New Roman"/>
          <w:sz w:val="24"/>
          <w:szCs w:val="24"/>
        </w:rPr>
        <w:t>placez-le</w:t>
      </w:r>
      <w:r w:rsidR="00475D99">
        <w:rPr>
          <w:rFonts w:ascii="Times New Roman" w:hAnsi="Times New Roman" w:cs="Times New Roman"/>
          <w:sz w:val="24"/>
          <w:szCs w:val="24"/>
        </w:rPr>
        <w:t>s</w:t>
      </w:r>
      <w:r w:rsidRPr="00D26533">
        <w:rPr>
          <w:rFonts w:ascii="Times New Roman" w:hAnsi="Times New Roman" w:cs="Times New Roman"/>
          <w:sz w:val="24"/>
          <w:szCs w:val="24"/>
        </w:rPr>
        <w:t xml:space="preserve"> dans Dossier Personnel, puis Lancer </w:t>
      </w:r>
      <w:proofErr w:type="spellStart"/>
      <w:r w:rsidR="00475D99">
        <w:rPr>
          <w:rFonts w:ascii="Times New Roman" w:hAnsi="Times New Roman" w:cs="Times New Roman"/>
          <w:sz w:val="24"/>
          <w:szCs w:val="24"/>
        </w:rPr>
        <w:t>H</w:t>
      </w:r>
      <w:r w:rsidRPr="00D26533">
        <w:rPr>
          <w:rFonts w:ascii="Times New Roman" w:hAnsi="Times New Roman" w:cs="Times New Roman"/>
          <w:sz w:val="24"/>
          <w:szCs w:val="24"/>
        </w:rPr>
        <w:t>ive</w:t>
      </w:r>
      <w:proofErr w:type="spellEnd"/>
      <w:r w:rsidR="00D64CC0">
        <w:rPr>
          <w:rFonts w:ascii="Times New Roman" w:hAnsi="Times New Roman" w:cs="Times New Roman"/>
          <w:sz w:val="24"/>
          <w:szCs w:val="24"/>
        </w:rPr>
        <w:t>.</w:t>
      </w:r>
    </w:p>
    <w:p w14:paraId="07D51717" w14:textId="5B87BE13" w:rsidR="00F655C2" w:rsidRPr="00D26533" w:rsidRDefault="00F655C2" w:rsidP="00D26533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empdb.sql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mettez le script permettant de : </w:t>
      </w:r>
    </w:p>
    <w:p w14:paraId="3BD06712" w14:textId="2B31B3F1" w:rsidR="00BA6415" w:rsidRPr="00D26533" w:rsidRDefault="00BA6415" w:rsidP="00F655C2">
      <w:pPr>
        <w:pStyle w:val="Paragraphedeliste"/>
        <w:numPr>
          <w:ilvl w:val="1"/>
          <w:numId w:val="1"/>
        </w:numPr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r w:rsidRPr="00D26533">
        <w:rPr>
          <w:rFonts w:ascii="Times New Roman" w:hAnsi="Times New Roman" w:cs="Times New Roman"/>
          <w:sz w:val="24"/>
          <w:szCs w:val="24"/>
        </w:rPr>
        <w:t>Cr</w:t>
      </w:r>
      <w:r w:rsidR="007374FC" w:rsidRPr="00D26533">
        <w:rPr>
          <w:rFonts w:ascii="Times New Roman" w:hAnsi="Times New Roman" w:cs="Times New Roman"/>
          <w:sz w:val="24"/>
          <w:szCs w:val="24"/>
        </w:rPr>
        <w:t xml:space="preserve">éer une BD nommée </w:t>
      </w:r>
      <w:proofErr w:type="spellStart"/>
      <w:r w:rsidR="007374FC" w:rsidRPr="00D64C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EmpDB</w:t>
      </w:r>
      <w:proofErr w:type="spellEnd"/>
      <w:r w:rsidR="00D64CC0">
        <w:rPr>
          <w:rFonts w:ascii="Times New Roman" w:hAnsi="Times New Roman" w:cs="Times New Roman"/>
          <w:sz w:val="24"/>
          <w:szCs w:val="24"/>
        </w:rPr>
        <w:t>.</w:t>
      </w:r>
    </w:p>
    <w:p w14:paraId="36A1E55C" w14:textId="00D06B33" w:rsidR="00BB5D9C" w:rsidRDefault="00BB5D9C" w:rsidP="00F655C2">
      <w:pPr>
        <w:pStyle w:val="Paragraphedeliste"/>
        <w:numPr>
          <w:ilvl w:val="1"/>
          <w:numId w:val="1"/>
        </w:numPr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r w:rsidRPr="00D26533">
        <w:rPr>
          <w:rFonts w:ascii="Times New Roman" w:hAnsi="Times New Roman" w:cs="Times New Roman"/>
          <w:sz w:val="24"/>
          <w:szCs w:val="24"/>
        </w:rPr>
        <w:t>Cr</w:t>
      </w:r>
      <w:r w:rsidR="00A43576" w:rsidRPr="00D26533">
        <w:rPr>
          <w:rFonts w:ascii="Times New Roman" w:hAnsi="Times New Roman" w:cs="Times New Roman"/>
          <w:sz w:val="24"/>
          <w:szCs w:val="24"/>
        </w:rPr>
        <w:t xml:space="preserve">éer </w:t>
      </w:r>
      <w:r w:rsidR="00D16282">
        <w:rPr>
          <w:rFonts w:ascii="Times New Roman" w:hAnsi="Times New Roman" w:cs="Times New Roman"/>
          <w:sz w:val="24"/>
          <w:szCs w:val="24"/>
        </w:rPr>
        <w:t>deux</w:t>
      </w:r>
      <w:r w:rsidR="00A43576" w:rsidRPr="00D26533">
        <w:rPr>
          <w:rFonts w:ascii="Times New Roman" w:hAnsi="Times New Roman" w:cs="Times New Roman"/>
          <w:sz w:val="24"/>
          <w:szCs w:val="24"/>
        </w:rPr>
        <w:t xml:space="preserve"> table</w:t>
      </w:r>
      <w:r w:rsidR="00D16282">
        <w:rPr>
          <w:rFonts w:ascii="Times New Roman" w:hAnsi="Times New Roman" w:cs="Times New Roman"/>
          <w:sz w:val="24"/>
          <w:szCs w:val="24"/>
        </w:rPr>
        <w:t>s</w:t>
      </w:r>
      <w:r w:rsidR="00A43576" w:rsidRPr="00D26533">
        <w:rPr>
          <w:rFonts w:ascii="Times New Roman" w:hAnsi="Times New Roman" w:cs="Times New Roman"/>
          <w:sz w:val="24"/>
          <w:szCs w:val="24"/>
        </w:rPr>
        <w:t xml:space="preserve"> interne</w:t>
      </w:r>
      <w:r w:rsidR="00D16282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D16282" w:rsidRPr="00D162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</w:t>
      </w:r>
      <w:proofErr w:type="spellEnd"/>
      <w:r w:rsidR="00D162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D16282" w:rsidRPr="00D162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Dept</w:t>
      </w:r>
      <w:proofErr w:type="spellEnd"/>
      <w:r w:rsidR="00D16282">
        <w:rPr>
          <w:rFonts w:ascii="Times New Roman" w:hAnsi="Times New Roman" w:cs="Times New Roman"/>
          <w:sz w:val="24"/>
          <w:szCs w:val="24"/>
        </w:rPr>
        <w:t xml:space="preserve"> en correspondance, respectivement avec </w:t>
      </w:r>
      <w:r w:rsidR="00D16282" w:rsidRPr="00D162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Emp.txt</w:t>
      </w:r>
      <w:r w:rsidR="00D16282">
        <w:rPr>
          <w:rFonts w:ascii="Times New Roman" w:hAnsi="Times New Roman" w:cs="Times New Roman"/>
          <w:sz w:val="24"/>
          <w:szCs w:val="24"/>
        </w:rPr>
        <w:t xml:space="preserve"> et </w:t>
      </w:r>
      <w:r w:rsidR="00D16282" w:rsidRPr="00D162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Dept.txt</w:t>
      </w:r>
      <w:r w:rsidR="00D64CC0">
        <w:rPr>
          <w:rFonts w:ascii="Times New Roman" w:hAnsi="Times New Roman" w:cs="Times New Roman"/>
          <w:sz w:val="24"/>
          <w:szCs w:val="24"/>
        </w:rPr>
        <w:t>.</w:t>
      </w:r>
    </w:p>
    <w:p w14:paraId="56AD38CD" w14:textId="62BEE15B" w:rsidR="00F655C2" w:rsidRDefault="00F655C2" w:rsidP="00F655C2">
      <w:pPr>
        <w:pStyle w:val="Paragraphedeliste"/>
        <w:numPr>
          <w:ilvl w:val="1"/>
          <w:numId w:val="1"/>
        </w:numPr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Charger les deux tables.</w:t>
      </w:r>
    </w:p>
    <w:p w14:paraId="4FD85193" w14:textId="38BE555C" w:rsidR="003477CB" w:rsidRDefault="003477CB" w:rsidP="003477CB">
      <w:pPr>
        <w:pStyle w:val="Paragraphedeliste"/>
        <w:spacing w:before="120" w:after="0" w:line="32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14:paraId="2A7438E8" w14:textId="59BA6F54" w:rsidR="00E215DC" w:rsidRPr="00162E3D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</w:rPr>
      </w:pPr>
      <w:r w:rsidRPr="00E215DC">
        <w:rPr>
          <w:rFonts w:ascii="Times New Roman" w:hAnsi="Times New Roman" w:cs="Times New Roman"/>
          <w:sz w:val="24"/>
          <w:szCs w:val="24"/>
        </w:rPr>
        <w:t>Exécuter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162E3D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162E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2E3D">
        <w:rPr>
          <w:rFonts w:ascii="Courier New" w:hAnsi="Courier New" w:cs="Courier New"/>
          <w:sz w:val="20"/>
          <w:szCs w:val="20"/>
        </w:rPr>
        <w:t>empdb.sql</w:t>
      </w:r>
      <w:proofErr w:type="spellEnd"/>
    </w:p>
    <w:p w14:paraId="47B7DB4C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E215DC">
        <w:rPr>
          <w:rFonts w:ascii="Times New Roman" w:hAnsi="Times New Roman" w:cs="Times New Roman"/>
          <w:sz w:val="24"/>
          <w:szCs w:val="24"/>
        </w:rPr>
        <w:t>puis</w:t>
      </w:r>
      <w:proofErr w:type="gramEnd"/>
      <w:r w:rsidRPr="00E215DC"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 w:rsidRPr="00E215DC">
        <w:rPr>
          <w:rFonts w:ascii="Times New Roman" w:hAnsi="Times New Roman" w:cs="Times New Roman"/>
          <w:sz w:val="24"/>
          <w:szCs w:val="24"/>
        </w:rPr>
        <w:t>empdb.sql</w:t>
      </w:r>
      <w:proofErr w:type="spellEnd"/>
    </w:p>
    <w:p w14:paraId="7364C33B" w14:textId="6AA1E949" w:rsidR="00E215DC" w:rsidRPr="00E215DC" w:rsidRDefault="00E215DC" w:rsidP="00E215DC">
      <w:pPr>
        <w:pStyle w:val="Paragraphedeliste"/>
        <w:spacing w:before="120"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215DC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*********************************************************************</w:t>
      </w:r>
    </w:p>
    <w:p w14:paraId="7BA2995A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database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empdb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E219B1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empdb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0068DA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2C34CF6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(EMPNO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int,ENAME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(15),JOB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(15),MGR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int,HireDate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date, SAL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int,COMM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int,DEPTNO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) row format delimited fields terminated by ',' tblproperties('skip.header.line.count'='1','serialization.null.format'='');</w:t>
      </w:r>
    </w:p>
    <w:p w14:paraId="096C4413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'/home/u1/Emp.txt' into table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7C440D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F4B7493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table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Dept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(DEPTNO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int,DNAME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(15),LOC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varchar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(15)) row format delimited fields terminated by '\t' ;</w:t>
      </w:r>
    </w:p>
    <w:p w14:paraId="1CC3FAAE" w14:textId="77777777" w:rsidR="00E215DC" w:rsidRP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load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data local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inpath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'/home/u1/Dept.txt' into table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Dept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749F6F" w14:textId="604DC3A7" w:rsidR="00E215DC" w:rsidRPr="00596FF8" w:rsidRDefault="00E215DC" w:rsidP="00E215DC">
      <w:pPr>
        <w:pStyle w:val="Paragraphedeliste"/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r w:rsidRPr="00596FF8">
        <w:rPr>
          <w:rFonts w:ascii="Times New Roman" w:hAnsi="Times New Roman" w:cs="Times New Roman"/>
          <w:sz w:val="24"/>
          <w:szCs w:val="24"/>
        </w:rPr>
        <w:lastRenderedPageBreak/>
        <w:t>*********************************************************************</w:t>
      </w:r>
    </w:p>
    <w:p w14:paraId="06151DF9" w14:textId="77777777" w:rsidR="00E215DC" w:rsidRPr="00596FF8" w:rsidRDefault="00E215DC" w:rsidP="00E215DC">
      <w:pPr>
        <w:pStyle w:val="Paragraphedeliste"/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596FF8">
        <w:rPr>
          <w:rFonts w:ascii="Times New Roman" w:hAnsi="Times New Roman" w:cs="Times New Roman"/>
          <w:sz w:val="24"/>
          <w:szCs w:val="24"/>
        </w:rPr>
        <w:t>exécuter</w:t>
      </w:r>
      <w:proofErr w:type="gramEnd"/>
      <w:r w:rsidRPr="00596FF8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596FF8">
        <w:rPr>
          <w:rFonts w:ascii="Courier New" w:hAnsi="Courier New" w:cs="Courier New"/>
          <w:sz w:val="20"/>
          <w:szCs w:val="20"/>
        </w:rPr>
        <w:t>hive</w:t>
      </w:r>
      <w:proofErr w:type="spellEnd"/>
      <w:r w:rsidRPr="00596FF8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596FF8">
        <w:rPr>
          <w:rFonts w:ascii="Courier New" w:hAnsi="Courier New" w:cs="Courier New"/>
          <w:sz w:val="20"/>
          <w:szCs w:val="20"/>
        </w:rPr>
        <w:t>empdb.sql</w:t>
      </w:r>
      <w:proofErr w:type="spellEnd"/>
    </w:p>
    <w:p w14:paraId="48E67D55" w14:textId="77777777" w:rsidR="003477CB" w:rsidRDefault="003477CB" w:rsidP="003477CB">
      <w:pPr>
        <w:pStyle w:val="Paragraphedeliste"/>
        <w:spacing w:before="120" w:after="0" w:line="320" w:lineRule="exact"/>
        <w:ind w:left="0"/>
        <w:rPr>
          <w:rFonts w:ascii="Times New Roman" w:hAnsi="Times New Roman" w:cs="Times New Roman"/>
          <w:sz w:val="24"/>
          <w:szCs w:val="24"/>
        </w:rPr>
      </w:pPr>
    </w:p>
    <w:p w14:paraId="4A6DE088" w14:textId="71C9EB6F" w:rsidR="00E215DC" w:rsidRPr="00E215DC" w:rsidRDefault="00E215DC" w:rsidP="00E215DC">
      <w:pPr>
        <w:pStyle w:val="Paragraphedeliste"/>
        <w:numPr>
          <w:ilvl w:val="0"/>
          <w:numId w:val="1"/>
        </w:numPr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r w:rsidRPr="00E215DC">
        <w:rPr>
          <w:rFonts w:ascii="Times New Roman" w:hAnsi="Times New Roman" w:cs="Times New Roman"/>
          <w:sz w:val="24"/>
          <w:szCs w:val="24"/>
        </w:rPr>
        <w:t xml:space="preserve">Afficher le contenu de la table </w:t>
      </w:r>
      <w:proofErr w:type="spellStart"/>
      <w:r w:rsidRPr="00E215DC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E215DC">
        <w:rPr>
          <w:rFonts w:ascii="Times New Roman" w:hAnsi="Times New Roman" w:cs="Times New Roman"/>
          <w:sz w:val="24"/>
          <w:szCs w:val="24"/>
        </w:rPr>
        <w:t>.</w:t>
      </w:r>
    </w:p>
    <w:p w14:paraId="744B9792" w14:textId="77777777" w:rsidR="00E215DC" w:rsidRPr="00596FF8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</w:rPr>
      </w:pPr>
      <w:r w:rsidRPr="00596FF8">
        <w:rPr>
          <w:rFonts w:ascii="Courier New" w:hAnsi="Courier New" w:cs="Courier New"/>
          <w:sz w:val="20"/>
          <w:szCs w:val="20"/>
        </w:rPr>
        <w:t xml:space="preserve">Select * </w:t>
      </w:r>
      <w:proofErr w:type="spellStart"/>
      <w:r w:rsidRPr="00596FF8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596FF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6FF8">
        <w:rPr>
          <w:rFonts w:ascii="Courier New" w:hAnsi="Courier New" w:cs="Courier New"/>
          <w:sz w:val="20"/>
          <w:szCs w:val="20"/>
        </w:rPr>
        <w:t>dept</w:t>
      </w:r>
      <w:proofErr w:type="spellEnd"/>
      <w:r w:rsidRPr="00596FF8">
        <w:rPr>
          <w:rFonts w:ascii="Courier New" w:hAnsi="Courier New" w:cs="Courier New"/>
          <w:sz w:val="20"/>
          <w:szCs w:val="20"/>
        </w:rPr>
        <w:t> ;</w:t>
      </w:r>
    </w:p>
    <w:p w14:paraId="17070C7B" w14:textId="77777777" w:rsidR="002C32B0" w:rsidRPr="00E215DC" w:rsidRDefault="002C32B0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44501C3" w14:textId="77640002" w:rsidR="00E215DC" w:rsidRPr="00E215DC" w:rsidRDefault="00E215DC" w:rsidP="00E215DC">
      <w:pPr>
        <w:pStyle w:val="Paragraphedeliste"/>
        <w:numPr>
          <w:ilvl w:val="0"/>
          <w:numId w:val="1"/>
        </w:numPr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E215DC">
        <w:rPr>
          <w:rFonts w:ascii="Times New Roman" w:hAnsi="Times New Roman" w:cs="Times New Roman"/>
          <w:sz w:val="24"/>
          <w:szCs w:val="24"/>
        </w:rPr>
        <w:t>Sauvegrader</w:t>
      </w:r>
      <w:proofErr w:type="spellEnd"/>
      <w:r w:rsidRPr="00E215DC">
        <w:rPr>
          <w:rFonts w:ascii="Times New Roman" w:hAnsi="Times New Roman" w:cs="Times New Roman"/>
          <w:sz w:val="24"/>
          <w:szCs w:val="24"/>
        </w:rPr>
        <w:t xml:space="preserve"> le contenu de la table </w:t>
      </w:r>
      <w:proofErr w:type="spellStart"/>
      <w:r w:rsidRPr="00E215D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215DC">
        <w:rPr>
          <w:rFonts w:ascii="Times New Roman" w:hAnsi="Times New Roman" w:cs="Times New Roman"/>
          <w:sz w:val="24"/>
          <w:szCs w:val="24"/>
        </w:rPr>
        <w:t xml:space="preserve"> dans un fichier csv avec titres.</w:t>
      </w:r>
    </w:p>
    <w:p w14:paraId="2574CA0C" w14:textId="77777777" w:rsidR="00E215DC" w:rsidRDefault="00E215DC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hive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e'set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hive.cli.print.header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=true; use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empdb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; select *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;'&gt;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result.csv</w:t>
      </w:r>
      <w:r w:rsidR="00D16282" w:rsidRPr="00E215DC">
        <w:rPr>
          <w:rFonts w:ascii="Courier New" w:hAnsi="Courier New" w:cs="Courier New"/>
          <w:sz w:val="20"/>
          <w:szCs w:val="20"/>
          <w:lang w:val="en-US"/>
        </w:rPr>
        <w:t>Afficher</w:t>
      </w:r>
      <w:proofErr w:type="spellEnd"/>
      <w:r w:rsidR="00D16282"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C9CD0E8" w14:textId="77777777" w:rsidR="002C32B0" w:rsidRPr="00E215DC" w:rsidRDefault="002C32B0" w:rsidP="00E215DC">
      <w:pPr>
        <w:pStyle w:val="Paragraphedeliste"/>
        <w:spacing w:before="120" w:after="0" w:line="32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29E610C" w14:textId="0C77F22C" w:rsidR="00D16282" w:rsidRPr="00E215DC" w:rsidRDefault="00D16282" w:rsidP="00E215DC">
      <w:pPr>
        <w:pStyle w:val="Paragraphedeliste"/>
        <w:numPr>
          <w:ilvl w:val="0"/>
          <w:numId w:val="1"/>
        </w:numPr>
        <w:spacing w:before="120" w:after="0" w:line="320" w:lineRule="exact"/>
        <w:rPr>
          <w:rFonts w:ascii="Times New Roman" w:hAnsi="Times New Roman" w:cs="Times New Roman"/>
          <w:sz w:val="24"/>
          <w:szCs w:val="24"/>
        </w:rPr>
      </w:pPr>
      <w:r w:rsidRPr="00E215DC">
        <w:rPr>
          <w:rFonts w:ascii="Times New Roman" w:hAnsi="Times New Roman" w:cs="Times New Roman"/>
          <w:sz w:val="24"/>
          <w:szCs w:val="24"/>
        </w:rPr>
        <w:t xml:space="preserve">les professions des employés (après élimination des doublons). </w:t>
      </w:r>
    </w:p>
    <w:p w14:paraId="00252899" w14:textId="50FFA085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7C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distinct job from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530D4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15613FB3" w14:textId="726F20E9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Pr="00D16282">
        <w:rPr>
          <w:rFonts w:ascii="Times New Roman" w:hAnsi="Times New Roman" w:cs="Times New Roman"/>
          <w:sz w:val="24"/>
          <w:szCs w:val="24"/>
        </w:rPr>
        <w:t>es dates d’embauches des analystes recrutés en décembre 2011</w:t>
      </w:r>
    </w:p>
    <w:p w14:paraId="2C4E7A10" w14:textId="59AD958C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62DF75D1" w14:textId="29ABB655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7C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hiredate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</w:p>
    <w:p w14:paraId="734EFE9D" w14:textId="31B7BBC0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7CB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upper(job)='ANALYST' and year(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hiredate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)=2011 and month(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hiredate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)=12;</w:t>
      </w:r>
    </w:p>
    <w:p w14:paraId="3C80D67B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4D7F04DB" w14:textId="35B10819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Pr="00D16282">
        <w:rPr>
          <w:rFonts w:ascii="Times New Roman" w:hAnsi="Times New Roman" w:cs="Times New Roman"/>
          <w:sz w:val="24"/>
          <w:szCs w:val="24"/>
        </w:rPr>
        <w:t>es employés recrutés il y a au moins 10 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071A2" w14:textId="376449CA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64902CB5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7C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hiredate</w:t>
      </w:r>
      <w:proofErr w:type="spellEnd"/>
    </w:p>
    <w:p w14:paraId="0A101897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7CB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</w:p>
    <w:p w14:paraId="1D6FA07A" w14:textId="268BFD7F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7CB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months_between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current_date,hiredate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)/12&gt;=10;</w:t>
      </w:r>
    </w:p>
    <w:p w14:paraId="7880E417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5E47D957" w14:textId="03BB4E94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Pr="00D16282">
        <w:rPr>
          <w:rFonts w:ascii="Times New Roman" w:hAnsi="Times New Roman" w:cs="Times New Roman"/>
          <w:sz w:val="24"/>
          <w:szCs w:val="24"/>
        </w:rPr>
        <w:t>ENAME, JOB, COMM, COMM+SAL en affichant le mot 'sans' pour ceux qui n'ont pas de commission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23FEF" w14:textId="0E1B8832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6DBEF11E" w14:textId="6D9AFD03" w:rsidR="003477CB" w:rsidRDefault="00E215DC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ename,job,sal+nvl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(comm,0)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salaire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, if(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comm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is null,'sans',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comm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) commission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E95313" w14:textId="77777777" w:rsidR="00E215DC" w:rsidRPr="00E215DC" w:rsidRDefault="00E215DC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4D39D1E4" w14:textId="5134F28D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la l</w:t>
      </w:r>
      <w:r w:rsidRPr="00D16282">
        <w:rPr>
          <w:rFonts w:ascii="Times New Roman" w:hAnsi="Times New Roman" w:cs="Times New Roman"/>
          <w:sz w:val="24"/>
          <w:szCs w:val="24"/>
        </w:rPr>
        <w:t>iste de tous les employés en remplaçant les noms par « **** » dans le département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9DF5D" w14:textId="680AF250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6FEC6E6" w14:textId="35D9C46F" w:rsidR="003477CB" w:rsidRPr="003477CB" w:rsidRDefault="00E215DC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=10,'***',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) nom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9EA47F" w14:textId="77777777" w:rsidR="003477CB" w:rsidRPr="00E215DC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1EDFE722" w14:textId="5A198868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16282">
        <w:rPr>
          <w:rFonts w:ascii="Times New Roman" w:hAnsi="Times New Roman" w:cs="Times New Roman"/>
          <w:sz w:val="24"/>
          <w:szCs w:val="24"/>
        </w:rPr>
        <w:t>Affich</w:t>
      </w:r>
      <w:r>
        <w:rPr>
          <w:rFonts w:ascii="Times New Roman" w:hAnsi="Times New Roman" w:cs="Times New Roman"/>
          <w:sz w:val="24"/>
          <w:szCs w:val="24"/>
        </w:rPr>
        <w:t xml:space="preserve">er ENAME, JOB, SAL </w:t>
      </w:r>
      <w:r w:rsidRPr="00D16282">
        <w:rPr>
          <w:rFonts w:ascii="Times New Roman" w:hAnsi="Times New Roman" w:cs="Times New Roman"/>
          <w:sz w:val="24"/>
          <w:szCs w:val="24"/>
        </w:rPr>
        <w:t>des employés sans afficher le salaire des président et manager (les remplacer par ‘***’).</w:t>
      </w:r>
    </w:p>
    <w:p w14:paraId="2092E9AE" w14:textId="3F1B8144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1D3AEB5E" w14:textId="65354E7C" w:rsidR="003477CB" w:rsidRPr="003477CB" w:rsidRDefault="00E215DC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ename,job,if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(job='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PRESIDENT'or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job='MANAGER','***',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sal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salaire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C2106F" w14:textId="77777777" w:rsidR="003477CB" w:rsidRPr="00E215DC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0A989838" w14:textId="70FD53A7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Pr="00D16282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noms des </w:t>
      </w:r>
      <w:r w:rsidRPr="00D16282">
        <w:rPr>
          <w:rFonts w:ascii="Times New Roman" w:hAnsi="Times New Roman" w:cs="Times New Roman"/>
          <w:sz w:val="24"/>
          <w:szCs w:val="24"/>
        </w:rPr>
        <w:t xml:space="preserve">employés </w:t>
      </w:r>
      <w:r>
        <w:rPr>
          <w:rFonts w:ascii="Times New Roman" w:hAnsi="Times New Roman" w:cs="Times New Roman"/>
          <w:sz w:val="24"/>
          <w:szCs w:val="24"/>
        </w:rPr>
        <w:t xml:space="preserve">ainsi que </w:t>
      </w:r>
      <w:r w:rsidRPr="00D16282">
        <w:rPr>
          <w:rFonts w:ascii="Times New Roman" w:hAnsi="Times New Roman" w:cs="Times New Roman"/>
          <w:sz w:val="24"/>
          <w:szCs w:val="24"/>
        </w:rPr>
        <w:t>les noms de leurs départements</w:t>
      </w:r>
    </w:p>
    <w:p w14:paraId="417F2BFF" w14:textId="46C7B911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1E64CAB7" w14:textId="77777777" w:rsidR="00E215DC" w:rsidRPr="00E215DC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ename,dname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e,dept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d where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e.deptno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d.deptno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C18C39" w14:textId="77777777" w:rsidR="00E215DC" w:rsidRPr="00E215DC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38E11303" w14:textId="6B2D33F5" w:rsidR="003477CB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ename,dname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e join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dept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d on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e.deptno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d.deptno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2F2242" w14:textId="77777777" w:rsidR="00E215DC" w:rsidRPr="003477CB" w:rsidRDefault="00E215DC" w:rsidP="00E215DC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06D6BE3B" w14:textId="2DA33667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ENAME d</w:t>
      </w:r>
      <w:r w:rsidRPr="00D16282">
        <w:rPr>
          <w:rFonts w:ascii="Times New Roman" w:hAnsi="Times New Roman" w:cs="Times New Roman"/>
          <w:sz w:val="24"/>
          <w:szCs w:val="24"/>
        </w:rPr>
        <w:t>es employés ayant le même emploie que 'FORD'</w:t>
      </w:r>
    </w:p>
    <w:p w14:paraId="696ADEDD" w14:textId="43F4AF22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7481142D" w14:textId="77777777" w:rsidR="00E215DC" w:rsidRPr="00E215DC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e,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 where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e.job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f.job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and upper(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f.ename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) ='FORD' and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!='FORD';</w:t>
      </w:r>
    </w:p>
    <w:p w14:paraId="16F00ACC" w14:textId="77777777" w:rsidR="00E215DC" w:rsidRPr="00E215DC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2A4DE318" w14:textId="77777777" w:rsidR="00E215DC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e join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 on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e.job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f.job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where upper(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f.ename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) ='FORD' and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!='FORD';</w:t>
      </w:r>
    </w:p>
    <w:p w14:paraId="28299F11" w14:textId="77777777" w:rsidR="00E215DC" w:rsidRPr="00E215DC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090DD7A7" w14:textId="77777777" w:rsidR="00E215DC" w:rsidRPr="00E215DC" w:rsidRDefault="00E215DC" w:rsidP="00E215DC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5DC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!='FORD' and job in (select job from 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 xml:space="preserve"> where upper(</w:t>
      </w:r>
      <w:proofErr w:type="spellStart"/>
      <w:r w:rsidRPr="00E215DC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E215DC">
        <w:rPr>
          <w:rFonts w:ascii="Courier New" w:hAnsi="Courier New" w:cs="Courier New"/>
          <w:sz w:val="20"/>
          <w:szCs w:val="20"/>
          <w:lang w:val="en-US"/>
        </w:rPr>
        <w:t>) ='FORD');</w:t>
      </w:r>
    </w:p>
    <w:p w14:paraId="0EB92D8E" w14:textId="77777777" w:rsidR="00E215DC" w:rsidRPr="003477CB" w:rsidRDefault="00E215DC" w:rsidP="00E215DC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634D5873" w14:textId="3B473F96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ENAME d</w:t>
      </w:r>
      <w:r w:rsidRPr="00D16282">
        <w:rPr>
          <w:rFonts w:ascii="Times New Roman" w:hAnsi="Times New Roman" w:cs="Times New Roman"/>
          <w:sz w:val="24"/>
          <w:szCs w:val="24"/>
        </w:rPr>
        <w:t>es employés ayant le même chef que 'CLARK'.</w:t>
      </w:r>
    </w:p>
    <w:p w14:paraId="375F2C64" w14:textId="5936DC6E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104B9162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e,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c where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c.mgr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and upper(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c.ename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) ='CLARK' and upper(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)!='CLARK';</w:t>
      </w:r>
    </w:p>
    <w:p w14:paraId="3E151938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4A755129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e inner join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c on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c.mgr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where upper(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c.ename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) ='CLARK' and upper(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)!='CLARK';</w:t>
      </w:r>
    </w:p>
    <w:p w14:paraId="11B7673E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28B35B94" w14:textId="440064BA" w:rsidR="003477CB" w:rsidRPr="003477CB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where upper(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)!='CLARK' and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in (select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where upper(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) ='CLARK');</w:t>
      </w:r>
    </w:p>
    <w:p w14:paraId="69B8DA37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28E259D9" w14:textId="7398725A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Pr="00D16282">
        <w:rPr>
          <w:rFonts w:ascii="Times New Roman" w:hAnsi="Times New Roman" w:cs="Times New Roman"/>
          <w:sz w:val="24"/>
          <w:szCs w:val="24"/>
        </w:rPr>
        <w:t>es employés ayant pour chef direct le 'PRESIDENT'</w:t>
      </w:r>
    </w:p>
    <w:p w14:paraId="3A67E8FF" w14:textId="3F6253AE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4A8E8084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e join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p on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e.mgr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p.empno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where upper(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p.job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)='PRESIDENT';</w:t>
      </w:r>
    </w:p>
    <w:p w14:paraId="57E529A9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3A311A45" w14:textId="0D7C0CD8" w:rsidR="003477CB" w:rsidRPr="003477CB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mgr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in (select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empno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where upper(job)='PRESIDENT');</w:t>
      </w:r>
    </w:p>
    <w:p w14:paraId="39B23902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617CA213" w14:textId="36BBE617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Pr="00D16282">
        <w:rPr>
          <w:rFonts w:ascii="Times New Roman" w:hAnsi="Times New Roman" w:cs="Times New Roman"/>
          <w:sz w:val="24"/>
          <w:szCs w:val="24"/>
        </w:rPr>
        <w:t>es employés ayant un salaire qui dépasse celui de leurs chefs (</w:t>
      </w: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Pr="00D16282">
        <w:rPr>
          <w:rFonts w:ascii="Times New Roman" w:hAnsi="Times New Roman" w:cs="Times New Roman"/>
          <w:sz w:val="24"/>
          <w:szCs w:val="24"/>
        </w:rPr>
        <w:t>nom et salaire de l'employé, ainsi que le nom et salaire de son chef).</w:t>
      </w:r>
    </w:p>
    <w:p w14:paraId="6176D9D1" w14:textId="278F227C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1692FF9A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7C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e.ename,e.sal,c.ename,c.sal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e join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c on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e.mgr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c.empno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e.sal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3477CB">
        <w:rPr>
          <w:rFonts w:ascii="Courier New" w:hAnsi="Courier New" w:cs="Courier New"/>
          <w:sz w:val="20"/>
          <w:szCs w:val="20"/>
          <w:lang w:val="en-US"/>
        </w:rPr>
        <w:t>c.sal</w:t>
      </w:r>
      <w:proofErr w:type="spellEnd"/>
      <w:r w:rsidRPr="003477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648639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72425AAC" w14:textId="77777777" w:rsidR="003477CB" w:rsidRPr="003477C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3B1D2280" w14:textId="769D5EC2" w:rsidR="00D16282" w:rsidRDefault="00D16282" w:rsidP="00D16282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Afficher l</w:t>
      </w:r>
      <w:r w:rsidRPr="00D16282">
        <w:rPr>
          <w:rFonts w:ascii="Times New Roman" w:hAnsi="Times New Roman" w:cs="Times New Roman"/>
          <w:sz w:val="24"/>
          <w:szCs w:val="24"/>
        </w:rPr>
        <w:t>es employés du département 'RESEARCH' recrutés en même temps qu'un employé dans le département 'SALES'.</w:t>
      </w:r>
    </w:p>
    <w:p w14:paraId="0E49366F" w14:textId="29BA00D7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2D49EE19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er.ename</w:t>
      </w:r>
      <w:proofErr w:type="spellEnd"/>
    </w:p>
    <w:p w14:paraId="083FF8BF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er,dept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dr,emp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es,dept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ds</w:t>
      </w:r>
    </w:p>
    <w:p w14:paraId="19366BB0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er.deptno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dr.deptno</w:t>
      </w:r>
      <w:proofErr w:type="spellEnd"/>
    </w:p>
    <w:p w14:paraId="57CE1089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dr.dname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='RESEARCH'</w:t>
      </w:r>
    </w:p>
    <w:p w14:paraId="175D2A32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er.hiredate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es.hiredate</w:t>
      </w:r>
      <w:proofErr w:type="spellEnd"/>
    </w:p>
    <w:p w14:paraId="6C286C25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es.deptno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ds.deptno</w:t>
      </w:r>
      <w:proofErr w:type="spellEnd"/>
    </w:p>
    <w:p w14:paraId="65C9B92E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ds.dname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='SALES' ;</w:t>
      </w:r>
    </w:p>
    <w:p w14:paraId="06D20FBA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43B20945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ename</w:t>
      </w:r>
      <w:proofErr w:type="spellEnd"/>
    </w:p>
    <w:p w14:paraId="201A6679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emp,dept</w:t>
      </w:r>
      <w:proofErr w:type="spellEnd"/>
    </w:p>
    <w:p w14:paraId="2FD9F198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emp.deptno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dept.deptno</w:t>
      </w:r>
      <w:proofErr w:type="spellEnd"/>
    </w:p>
    <w:p w14:paraId="5716328D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='RESEARCH'</w:t>
      </w:r>
    </w:p>
    <w:p w14:paraId="099E3F5D" w14:textId="77777777" w:rsidR="00F52D00" w:rsidRPr="00F52D00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hiredate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in (select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hiredate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emp,dept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emp.deptno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dept.deptno</w:t>
      </w:r>
      <w:proofErr w:type="spellEnd"/>
    </w:p>
    <w:p w14:paraId="5FBEFAA4" w14:textId="16F19B18" w:rsidR="003477CB" w:rsidRPr="003477CB" w:rsidRDefault="00F52D00" w:rsidP="00F52D00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2D00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F52D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52D00">
        <w:rPr>
          <w:rFonts w:ascii="Courier New" w:hAnsi="Courier New" w:cs="Courier New"/>
          <w:sz w:val="20"/>
          <w:szCs w:val="20"/>
          <w:lang w:val="en-US"/>
        </w:rPr>
        <w:t>dname</w:t>
      </w:r>
      <w:proofErr w:type="spellEnd"/>
      <w:r w:rsidRPr="00F52D00">
        <w:rPr>
          <w:rFonts w:ascii="Courier New" w:hAnsi="Courier New" w:cs="Courier New"/>
          <w:sz w:val="20"/>
          <w:szCs w:val="20"/>
          <w:lang w:val="en-US"/>
        </w:rPr>
        <w:t>='SALES') ;</w:t>
      </w:r>
    </w:p>
    <w:p w14:paraId="391CA9E3" w14:textId="77777777" w:rsidR="003477CB" w:rsidRPr="00D16282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5950BD9" w14:textId="1BAE3645" w:rsidR="00D16282" w:rsidRDefault="00826CB4" w:rsidP="00826CB4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="00D16282" w:rsidRPr="00D16282">
        <w:rPr>
          <w:rFonts w:ascii="Times New Roman" w:hAnsi="Times New Roman" w:cs="Times New Roman"/>
          <w:sz w:val="24"/>
          <w:szCs w:val="24"/>
        </w:rPr>
        <w:t xml:space="preserve">es numéros des départements sans employés. </w:t>
      </w:r>
    </w:p>
    <w:p w14:paraId="0564AF84" w14:textId="02AE0225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6BC94143" w14:textId="18531459" w:rsidR="003461EB" w:rsidRPr="00162E3D" w:rsidRDefault="003461EB" w:rsidP="00F52D00">
      <w:pPr>
        <w:spacing w:before="120" w:after="0" w:line="32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62E3D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162E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62E3D">
        <w:rPr>
          <w:rFonts w:ascii="Courier New" w:hAnsi="Courier New" w:cs="Courier New"/>
          <w:sz w:val="20"/>
          <w:szCs w:val="20"/>
          <w:lang w:val="en-US"/>
        </w:rPr>
        <w:t>hive.strict.checks.cartesian.product</w:t>
      </w:r>
      <w:proofErr w:type="spellEnd"/>
      <w:r w:rsidRPr="00162E3D">
        <w:rPr>
          <w:rFonts w:ascii="Courier New" w:hAnsi="Courier New" w:cs="Courier New"/>
          <w:sz w:val="20"/>
          <w:szCs w:val="20"/>
          <w:lang w:val="en-US"/>
        </w:rPr>
        <w:t>=false</w:t>
      </w:r>
    </w:p>
    <w:p w14:paraId="0FBBB6C0" w14:textId="77777777" w:rsidR="003461EB" w:rsidRPr="00162E3D" w:rsidRDefault="003461EB" w:rsidP="003461E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2F5EA397" w14:textId="77777777" w:rsidR="003461EB" w:rsidRPr="003461EB" w:rsidRDefault="003461EB" w:rsidP="003461E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61E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61EB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CB6A867" w14:textId="77777777" w:rsidR="003461EB" w:rsidRPr="003461EB" w:rsidRDefault="003461EB" w:rsidP="003461E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61EB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61EB">
        <w:rPr>
          <w:rFonts w:ascii="Courier New" w:hAnsi="Courier New" w:cs="Courier New"/>
          <w:sz w:val="20"/>
          <w:szCs w:val="20"/>
          <w:lang w:val="en-US"/>
        </w:rPr>
        <w:t>dept</w:t>
      </w:r>
      <w:proofErr w:type="spellEnd"/>
    </w:p>
    <w:p w14:paraId="6894F8D7" w14:textId="57A7B5FC" w:rsidR="003477CB" w:rsidRDefault="00596FF8" w:rsidP="003461E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="003461EB" w:rsidRPr="003461EB">
        <w:rPr>
          <w:rFonts w:ascii="Courier New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="003461EB" w:rsidRPr="003461EB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="003461EB" w:rsidRPr="003461EB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="003461EB" w:rsidRPr="003461E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="003461EB" w:rsidRPr="003461E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766782" w14:textId="77777777" w:rsidR="00596FF8" w:rsidRDefault="00596FF8" w:rsidP="003461E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6BF8F130" w14:textId="77777777" w:rsidR="00596FF8" w:rsidRPr="003461EB" w:rsidRDefault="00596FF8" w:rsidP="00596FF8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61E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61EB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849B0A1" w14:textId="67308E24" w:rsidR="00596FF8" w:rsidRPr="003461EB" w:rsidRDefault="00596FF8" w:rsidP="00596FF8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61EB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61EB">
        <w:rPr>
          <w:rFonts w:ascii="Courier New" w:hAnsi="Courier New" w:cs="Courier New"/>
          <w:sz w:val="20"/>
          <w:szCs w:val="20"/>
          <w:lang w:val="en-US"/>
        </w:rPr>
        <w:t>dept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</w:t>
      </w:r>
    </w:p>
    <w:p w14:paraId="4E09E36F" w14:textId="75D4CD4A" w:rsidR="00596FF8" w:rsidRPr="003461EB" w:rsidRDefault="00596FF8" w:rsidP="00596FF8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not exists (s</w:t>
      </w:r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elect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“x” </w:t>
      </w:r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461E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e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d.deptno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e.deptno</w:t>
      </w:r>
      <w:proofErr w:type="spellEnd"/>
      <w:r w:rsidRPr="003461E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6DA252" w14:textId="77777777" w:rsidR="00596FF8" w:rsidRPr="003461EB" w:rsidRDefault="00596FF8" w:rsidP="003461E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4EA0297F" w14:textId="77777777" w:rsidR="003477CB" w:rsidRPr="003461E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631A3F37" w14:textId="7164D848" w:rsidR="00D16282" w:rsidRDefault="00826CB4" w:rsidP="00826CB4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le nombre </w:t>
      </w:r>
      <w:r w:rsidR="00D16282" w:rsidRPr="00D16282">
        <w:rPr>
          <w:rFonts w:ascii="Times New Roman" w:hAnsi="Times New Roman" w:cs="Times New Roman"/>
          <w:sz w:val="24"/>
          <w:szCs w:val="24"/>
        </w:rPr>
        <w:t>de département ayant des employés.</w:t>
      </w:r>
    </w:p>
    <w:p w14:paraId="44CA389E" w14:textId="1CEAE5FC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7A85AD30" w14:textId="584728F4" w:rsidR="003477CB" w:rsidRPr="003461EB" w:rsidRDefault="003461E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61E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 count(distinct </w:t>
      </w:r>
      <w:proofErr w:type="spellStart"/>
      <w:r w:rsidRPr="003461EB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Pr="003461EB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proofErr w:type="spellStart"/>
      <w:r w:rsidRPr="003461EB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3461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46721D" w14:textId="77777777" w:rsidR="003477CB" w:rsidRPr="003461E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6BA78ACA" w14:textId="4E94B1A7" w:rsidR="00D16282" w:rsidRDefault="00826CB4" w:rsidP="00826CB4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 n</w:t>
      </w:r>
      <w:r w:rsidR="00D16282" w:rsidRPr="00D16282">
        <w:rPr>
          <w:rFonts w:ascii="Times New Roman" w:hAnsi="Times New Roman" w:cs="Times New Roman"/>
          <w:sz w:val="24"/>
          <w:szCs w:val="24"/>
        </w:rPr>
        <w:t>ombre d’employés dans chaque département</w:t>
      </w:r>
      <w:r w:rsidR="0033029F">
        <w:rPr>
          <w:rFonts w:ascii="Times New Roman" w:hAnsi="Times New Roman" w:cs="Times New Roman"/>
          <w:sz w:val="24"/>
          <w:szCs w:val="24"/>
        </w:rPr>
        <w:t>.</w:t>
      </w:r>
    </w:p>
    <w:p w14:paraId="39703BD2" w14:textId="21B3AD33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29A2CB31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deptno,count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(*)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nb_employe</w:t>
      </w:r>
      <w:proofErr w:type="spellEnd"/>
    </w:p>
    <w:p w14:paraId="6559DD9B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</w:p>
    <w:p w14:paraId="05084311" w14:textId="43977619" w:rsidR="003477CB" w:rsidRPr="003461EB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79734F" w14:textId="77777777" w:rsidR="003477CB" w:rsidRPr="003461E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1C34EBB3" w14:textId="6049797C" w:rsidR="00D16282" w:rsidRDefault="0033029F" w:rsidP="00CE7E64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D16282" w:rsidRPr="0033029F">
        <w:rPr>
          <w:rFonts w:ascii="Times New Roman" w:hAnsi="Times New Roman" w:cs="Times New Roman"/>
          <w:sz w:val="24"/>
          <w:szCs w:val="24"/>
        </w:rPr>
        <w:t>Total des salaires par département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C67770" w14:textId="41E10B62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805F465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deptno,sum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sal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Somme_Salaires</w:t>
      </w:r>
      <w:proofErr w:type="spellEnd"/>
    </w:p>
    <w:p w14:paraId="677D7AEA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</w:p>
    <w:p w14:paraId="717E86A4" w14:textId="53E15400" w:rsidR="003477CB" w:rsidRPr="003461EB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9E2D60" w14:textId="77777777" w:rsidR="003477CB" w:rsidRPr="003461E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5A1CB3AC" w14:textId="5A3F68AE" w:rsidR="00D16282" w:rsidRDefault="0033029F" w:rsidP="00E80C88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D16282" w:rsidRPr="0033029F">
        <w:rPr>
          <w:rFonts w:ascii="Times New Roman" w:hAnsi="Times New Roman" w:cs="Times New Roman"/>
          <w:sz w:val="24"/>
          <w:szCs w:val="24"/>
        </w:rPr>
        <w:t>Salaire moyen dans chaque département en tenant compte des commission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D9FCCE0" w14:textId="06839C46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770B3929" w14:textId="77777777" w:rsidR="00C06711" w:rsidRPr="00596FF8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6FF8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596F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6FF8">
        <w:rPr>
          <w:rFonts w:ascii="Courier New" w:hAnsi="Courier New" w:cs="Courier New"/>
          <w:sz w:val="20"/>
          <w:szCs w:val="20"/>
          <w:lang w:val="en-US"/>
        </w:rPr>
        <w:t>deptno,round</w:t>
      </w:r>
      <w:proofErr w:type="spellEnd"/>
      <w:r w:rsidRPr="00596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6FF8">
        <w:rPr>
          <w:rFonts w:ascii="Courier New" w:hAnsi="Courier New" w:cs="Courier New"/>
          <w:sz w:val="20"/>
          <w:szCs w:val="20"/>
          <w:lang w:val="en-US"/>
        </w:rPr>
        <w:t>avg</w:t>
      </w:r>
      <w:proofErr w:type="spellEnd"/>
      <w:r w:rsidRPr="00596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6FF8">
        <w:rPr>
          <w:rFonts w:ascii="Courier New" w:hAnsi="Courier New" w:cs="Courier New"/>
          <w:sz w:val="20"/>
          <w:szCs w:val="20"/>
          <w:lang w:val="en-US"/>
        </w:rPr>
        <w:t>sal+nvl</w:t>
      </w:r>
      <w:proofErr w:type="spellEnd"/>
      <w:r w:rsidRPr="00596FF8">
        <w:rPr>
          <w:rFonts w:ascii="Courier New" w:hAnsi="Courier New" w:cs="Courier New"/>
          <w:sz w:val="20"/>
          <w:szCs w:val="20"/>
          <w:lang w:val="en-US"/>
        </w:rPr>
        <w:t>(comm,0)),3)</w:t>
      </w:r>
      <w:proofErr w:type="spellStart"/>
      <w:r w:rsidRPr="00596FF8">
        <w:rPr>
          <w:rFonts w:ascii="Courier New" w:hAnsi="Courier New" w:cs="Courier New"/>
          <w:sz w:val="20"/>
          <w:szCs w:val="20"/>
          <w:lang w:val="en-US"/>
        </w:rPr>
        <w:t>Salaire_Moyen</w:t>
      </w:r>
      <w:proofErr w:type="spellEnd"/>
    </w:p>
    <w:p w14:paraId="049CDB73" w14:textId="77777777" w:rsidR="00C06711" w:rsidRPr="00596FF8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6FF8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596F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6FF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</w:p>
    <w:p w14:paraId="020ED651" w14:textId="109B8081" w:rsidR="003477CB" w:rsidRPr="003461EB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6FF8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596FF8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596FF8">
        <w:rPr>
          <w:rFonts w:ascii="Courier New" w:hAnsi="Courier New" w:cs="Courier New"/>
          <w:sz w:val="20"/>
          <w:szCs w:val="20"/>
          <w:lang w:val="en-US"/>
        </w:rPr>
        <w:t>deptno</w:t>
      </w:r>
      <w:proofErr w:type="spellEnd"/>
      <w:r w:rsidRPr="00596FF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7AE0A7" w14:textId="77777777" w:rsidR="003477CB" w:rsidRPr="003461EB" w:rsidRDefault="003477CB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13099BD3" w14:textId="4E09514A" w:rsidR="00D16282" w:rsidRDefault="0033029F" w:rsidP="00F549D9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 n</w:t>
      </w:r>
      <w:r w:rsidR="00D16282" w:rsidRPr="0033029F">
        <w:rPr>
          <w:rFonts w:ascii="Times New Roman" w:hAnsi="Times New Roman" w:cs="Times New Roman"/>
          <w:sz w:val="24"/>
          <w:szCs w:val="24"/>
        </w:rPr>
        <w:t xml:space="preserve">ombre </w:t>
      </w:r>
      <w:r w:rsidRPr="0033029F">
        <w:rPr>
          <w:rFonts w:ascii="Times New Roman" w:hAnsi="Times New Roman" w:cs="Times New Roman"/>
          <w:sz w:val="24"/>
          <w:szCs w:val="24"/>
        </w:rPr>
        <w:t>d’employés</w:t>
      </w:r>
      <w:r w:rsidR="00D16282" w:rsidRPr="0033029F">
        <w:rPr>
          <w:rFonts w:ascii="Times New Roman" w:hAnsi="Times New Roman" w:cs="Times New Roman"/>
          <w:sz w:val="24"/>
          <w:szCs w:val="24"/>
        </w:rPr>
        <w:t xml:space="preserve"> pour chaque fonction (ordonnés par fonction et par effectif décroissant).</w:t>
      </w:r>
    </w:p>
    <w:p w14:paraId="56806FEE" w14:textId="1852D475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276B0877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job,count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(*)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Nombre_Employe</w:t>
      </w:r>
      <w:proofErr w:type="spellEnd"/>
    </w:p>
    <w:p w14:paraId="50307DAB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</w:p>
    <w:p w14:paraId="6F51EB0D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by job</w:t>
      </w:r>
    </w:p>
    <w:p w14:paraId="34B33B13" w14:textId="59C8951F" w:rsid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by job ASC,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Nombre_Employe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DESC ;</w:t>
      </w:r>
    </w:p>
    <w:p w14:paraId="51B99BEF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1B22B067" w14:textId="77777777" w:rsidR="003477CB" w:rsidRPr="00891E64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CEE9321" w14:textId="1CD6178B" w:rsidR="00D16282" w:rsidRDefault="0033029F" w:rsidP="00BE292D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</w:t>
      </w:r>
      <w:r w:rsidR="00D16282" w:rsidRPr="0033029F">
        <w:rPr>
          <w:rFonts w:ascii="Times New Roman" w:hAnsi="Times New Roman" w:cs="Times New Roman"/>
          <w:sz w:val="24"/>
          <w:szCs w:val="24"/>
        </w:rPr>
        <w:t xml:space="preserve">es employés plus anciens que leurs chefs (nom et </w:t>
      </w:r>
      <w:proofErr w:type="spellStart"/>
      <w:r w:rsidR="00D16282" w:rsidRPr="0033029F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="00D16282" w:rsidRPr="0033029F">
        <w:rPr>
          <w:rFonts w:ascii="Times New Roman" w:hAnsi="Times New Roman" w:cs="Times New Roman"/>
          <w:sz w:val="24"/>
          <w:szCs w:val="24"/>
        </w:rPr>
        <w:t xml:space="preserve"> du chef à afficher) triés par </w:t>
      </w:r>
      <w:proofErr w:type="spellStart"/>
      <w:r w:rsidR="00D16282" w:rsidRPr="0033029F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="00D16282" w:rsidRPr="0033029F">
        <w:rPr>
          <w:rFonts w:ascii="Times New Roman" w:hAnsi="Times New Roman" w:cs="Times New Roman"/>
          <w:sz w:val="24"/>
          <w:szCs w:val="24"/>
        </w:rPr>
        <w:t>.</w:t>
      </w:r>
    </w:p>
    <w:p w14:paraId="5C51E4D8" w14:textId="4CC518E5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1AD3D4E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e.ename,e.hiredate,c.ename,c.hiredate</w:t>
      </w:r>
      <w:proofErr w:type="spellEnd"/>
    </w:p>
    <w:p w14:paraId="6E15967A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e,emp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14:paraId="4D3AA88E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e.mgr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c.empno</w:t>
      </w:r>
      <w:proofErr w:type="spellEnd"/>
    </w:p>
    <w:p w14:paraId="5E611F15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e.hiredate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c.hiredate</w:t>
      </w:r>
      <w:proofErr w:type="spellEnd"/>
    </w:p>
    <w:p w14:paraId="4311778B" w14:textId="44C7412B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e.hiredate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ASC;</w:t>
      </w:r>
    </w:p>
    <w:p w14:paraId="1023F6C0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4EBDE2C4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e.ename,e.hiredate,c.ename,c.hiredate</w:t>
      </w:r>
      <w:proofErr w:type="spellEnd"/>
    </w:p>
    <w:p w14:paraId="65B149D3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e join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c on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e.mgr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c.empno</w:t>
      </w:r>
      <w:proofErr w:type="spellEnd"/>
    </w:p>
    <w:p w14:paraId="5D6A0E93" w14:textId="77777777" w:rsidR="00891E64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r w:rsidRPr="00891E6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| where]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e.hiredate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c.hiredate</w:t>
      </w:r>
      <w:proofErr w:type="spellEnd"/>
    </w:p>
    <w:p w14:paraId="4058EEA5" w14:textId="2B1BE949" w:rsidR="003477CB" w:rsidRPr="00891E64" w:rsidRDefault="00891E64" w:rsidP="00891E64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e.hiredate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ASC;</w:t>
      </w:r>
    </w:p>
    <w:p w14:paraId="4AD5D335" w14:textId="77777777" w:rsidR="003477CB" w:rsidRPr="00891E64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4A8FE8F8" w14:textId="160C3861" w:rsidR="00D16282" w:rsidRDefault="0033029F" w:rsidP="00500C15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D16282" w:rsidRPr="0033029F">
        <w:rPr>
          <w:rFonts w:ascii="Times New Roman" w:hAnsi="Times New Roman" w:cs="Times New Roman"/>
          <w:sz w:val="24"/>
          <w:szCs w:val="24"/>
        </w:rPr>
        <w:t>DNAME, LOC, salaire moyen en tenant compte des commission</w:t>
      </w:r>
      <w:r w:rsidR="00C06711">
        <w:rPr>
          <w:rFonts w:ascii="Times New Roman" w:hAnsi="Times New Roman" w:cs="Times New Roman"/>
          <w:sz w:val="24"/>
          <w:szCs w:val="24"/>
        </w:rPr>
        <w:t>s</w:t>
      </w:r>
      <w:r w:rsidR="00D16282" w:rsidRPr="0033029F">
        <w:rPr>
          <w:rFonts w:ascii="Times New Roman" w:hAnsi="Times New Roman" w:cs="Times New Roman"/>
          <w:sz w:val="24"/>
          <w:szCs w:val="24"/>
        </w:rPr>
        <w:t>, nombre d'employés pour les départements ayant plus de 3 employés</w:t>
      </w:r>
      <w:r w:rsidR="00C06711">
        <w:rPr>
          <w:rFonts w:ascii="Times New Roman" w:hAnsi="Times New Roman" w:cs="Times New Roman"/>
          <w:sz w:val="24"/>
          <w:szCs w:val="24"/>
        </w:rPr>
        <w:t xml:space="preserve"> </w:t>
      </w:r>
      <w:r w:rsidR="00C06711" w:rsidRPr="00C06711">
        <w:rPr>
          <w:rFonts w:ascii="Times New Roman" w:hAnsi="Times New Roman" w:cs="Times New Roman"/>
          <w:sz w:val="24"/>
          <w:szCs w:val="24"/>
        </w:rPr>
        <w:t>et un salaire moyen dépassant le salaire minimum de 10 %.</w:t>
      </w:r>
    </w:p>
    <w:p w14:paraId="14A0466D" w14:textId="63BA85E8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4EC6699C" w14:textId="77777777" w:rsidR="00C06711" w:rsidRPr="000D0198" w:rsidRDefault="00C06711" w:rsidP="00C06711">
      <w:pPr>
        <w:spacing w:before="120" w:after="0" w:line="32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D0198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0D01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D0198">
        <w:rPr>
          <w:rFonts w:ascii="Courier New" w:hAnsi="Courier New" w:cs="Courier New"/>
          <w:sz w:val="20"/>
          <w:szCs w:val="20"/>
          <w:lang w:val="en-US"/>
        </w:rPr>
        <w:t>hive.strict.checks.cartesian.product</w:t>
      </w:r>
      <w:proofErr w:type="spellEnd"/>
      <w:r w:rsidRPr="000D0198">
        <w:rPr>
          <w:rFonts w:ascii="Courier New" w:hAnsi="Courier New" w:cs="Courier New"/>
          <w:sz w:val="20"/>
          <w:szCs w:val="20"/>
          <w:lang w:val="en-US"/>
        </w:rPr>
        <w:t>=false</w:t>
      </w:r>
    </w:p>
    <w:p w14:paraId="5A501F1C" w14:textId="77777777" w:rsidR="00C06711" w:rsidRPr="00C06711" w:rsidRDefault="00C06711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1CDCA2CF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dname,loc,avg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sal+nvl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(comm,0))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Sal_Moyen,count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(*)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nb_employe</w:t>
      </w:r>
      <w:proofErr w:type="spellEnd"/>
    </w:p>
    <w:p w14:paraId="575EA1BC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dept,emp</w:t>
      </w:r>
      <w:proofErr w:type="spellEnd"/>
    </w:p>
    <w:p w14:paraId="646F8E86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emp.deptno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dept.deptno</w:t>
      </w:r>
      <w:proofErr w:type="spellEnd"/>
    </w:p>
    <w:p w14:paraId="26BB93BB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lastRenderedPageBreak/>
        <w:t>group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dname,loc</w:t>
      </w:r>
      <w:proofErr w:type="spellEnd"/>
    </w:p>
    <w:p w14:paraId="051F39BD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having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count(*)&gt;3</w:t>
      </w:r>
    </w:p>
    <w:p w14:paraId="0B876F1F" w14:textId="19F6C21B" w:rsidR="003477CB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avg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sal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)&gt;=(select min(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sal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)*0.1 from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81535C" w14:textId="77777777" w:rsid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</w:p>
    <w:p w14:paraId="3E67CA30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415DFED7" w14:textId="65BEBD45" w:rsidR="00D16282" w:rsidRDefault="0033029F" w:rsidP="00DD18E5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le </w:t>
      </w:r>
      <w:r w:rsidR="00D16282" w:rsidRPr="0033029F">
        <w:rPr>
          <w:rFonts w:ascii="Times New Roman" w:hAnsi="Times New Roman" w:cs="Times New Roman"/>
          <w:sz w:val="24"/>
          <w:szCs w:val="24"/>
        </w:rPr>
        <w:t>nombre d'employés de chaque job dans chaque département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FE511" w14:textId="1CB3B7B0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49D21691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deptno,count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(*)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Nombre_Employe,job</w:t>
      </w:r>
      <w:proofErr w:type="spellEnd"/>
    </w:p>
    <w:p w14:paraId="1BB8A660" w14:textId="77777777" w:rsidR="00C06711" w:rsidRPr="00C06711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</w:p>
    <w:p w14:paraId="359A8DBD" w14:textId="15D3615B" w:rsidR="003477CB" w:rsidRPr="00891E64" w:rsidRDefault="00C06711" w:rsidP="00C06711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6711">
        <w:rPr>
          <w:rFonts w:ascii="Courier New" w:hAnsi="Courier New" w:cs="Courier New"/>
          <w:sz w:val="20"/>
          <w:szCs w:val="20"/>
          <w:lang w:val="en-US"/>
        </w:rPr>
        <w:t>group</w:t>
      </w:r>
      <w:proofErr w:type="gramEnd"/>
      <w:r w:rsidRPr="00C06711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C06711">
        <w:rPr>
          <w:rFonts w:ascii="Courier New" w:hAnsi="Courier New" w:cs="Courier New"/>
          <w:sz w:val="20"/>
          <w:szCs w:val="20"/>
          <w:lang w:val="en-US"/>
        </w:rPr>
        <w:t>deptno,job</w:t>
      </w:r>
      <w:proofErr w:type="spellEnd"/>
      <w:r w:rsidRPr="00C067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EEE715" w14:textId="77777777" w:rsidR="003477CB" w:rsidRPr="00596FF8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548F09F4" w14:textId="5D2401D8" w:rsidR="0033029F" w:rsidRDefault="0033029F" w:rsidP="0033029F">
      <w:pPr>
        <w:pStyle w:val="Paragraphedeliste"/>
        <w:numPr>
          <w:ilvl w:val="0"/>
          <w:numId w:val="1"/>
        </w:numPr>
        <w:spacing w:before="120" w:after="0" w:line="320" w:lineRule="exact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le n</w:t>
      </w:r>
      <w:r w:rsidRPr="0033029F">
        <w:rPr>
          <w:rFonts w:ascii="Times New Roman" w:hAnsi="Times New Roman" w:cs="Times New Roman"/>
          <w:sz w:val="24"/>
          <w:szCs w:val="24"/>
        </w:rPr>
        <w:t xml:space="preserve">uméro et nom du département faisant travailler plus que </w:t>
      </w:r>
      <w:proofErr w:type="gramStart"/>
      <w:r w:rsidRPr="0033029F">
        <w:rPr>
          <w:rFonts w:ascii="Times New Roman" w:hAnsi="Times New Roman" w:cs="Times New Roman"/>
          <w:sz w:val="24"/>
          <w:szCs w:val="24"/>
        </w:rPr>
        <w:t>2  ANALYST</w:t>
      </w:r>
      <w:proofErr w:type="gramEnd"/>
      <w:r w:rsidRPr="0033029F">
        <w:rPr>
          <w:rFonts w:ascii="Times New Roman" w:hAnsi="Times New Roman" w:cs="Times New Roman"/>
          <w:sz w:val="24"/>
          <w:szCs w:val="24"/>
        </w:rPr>
        <w:t>.</w:t>
      </w:r>
    </w:p>
    <w:p w14:paraId="4967A6FE" w14:textId="287E2ADA" w:rsidR="003477CB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</w:rPr>
      </w:pPr>
    </w:p>
    <w:p w14:paraId="0B3EB91A" w14:textId="0F171BCD" w:rsidR="003477CB" w:rsidRPr="00891E64" w:rsidRDefault="00891E64" w:rsidP="003477CB">
      <w:pPr>
        <w:pStyle w:val="Paragraphedeliste"/>
        <w:spacing w:before="120" w:after="0" w:line="320" w:lineRule="exact"/>
        <w:ind w:left="7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1E64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d.deptno,dname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dept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d join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e on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d.deptno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e.deptno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and job='ANALYST' group by </w:t>
      </w:r>
      <w:proofErr w:type="spellStart"/>
      <w:r w:rsidRPr="00891E64">
        <w:rPr>
          <w:rFonts w:ascii="Courier New" w:hAnsi="Courier New" w:cs="Courier New"/>
          <w:sz w:val="20"/>
          <w:szCs w:val="20"/>
          <w:lang w:val="en-US"/>
        </w:rPr>
        <w:t>d.deptno,dname</w:t>
      </w:r>
      <w:proofErr w:type="spellEnd"/>
      <w:r w:rsidRPr="00891E64">
        <w:rPr>
          <w:rFonts w:ascii="Courier New" w:hAnsi="Courier New" w:cs="Courier New"/>
          <w:sz w:val="20"/>
          <w:szCs w:val="20"/>
          <w:lang w:val="en-US"/>
        </w:rPr>
        <w:t xml:space="preserve"> having count(*)&gt;=2;</w:t>
      </w:r>
    </w:p>
    <w:p w14:paraId="109E8848" w14:textId="77777777" w:rsidR="003477CB" w:rsidRPr="00891E64" w:rsidRDefault="003477CB" w:rsidP="003477CB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p w14:paraId="43586CB4" w14:textId="77777777" w:rsidR="00D16282" w:rsidRPr="00891E64" w:rsidRDefault="00D16282" w:rsidP="00D16282">
      <w:pPr>
        <w:pStyle w:val="Paragraphedeliste"/>
        <w:spacing w:before="120" w:after="0" w:line="320" w:lineRule="exact"/>
        <w:ind w:left="71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282" w:rsidRPr="00891E6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781A9" w14:textId="77777777" w:rsidR="00C72005" w:rsidRDefault="00C72005" w:rsidP="003B21CB">
      <w:pPr>
        <w:spacing w:after="0" w:line="240" w:lineRule="auto"/>
      </w:pPr>
      <w:r>
        <w:separator/>
      </w:r>
    </w:p>
  </w:endnote>
  <w:endnote w:type="continuationSeparator" w:id="0">
    <w:p w14:paraId="039179F5" w14:textId="77777777" w:rsidR="00C72005" w:rsidRDefault="00C72005" w:rsidP="003B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3244801"/>
      <w:docPartObj>
        <w:docPartGallery w:val="Page Numbers (Bottom of Page)"/>
        <w:docPartUnique/>
      </w:docPartObj>
    </w:sdtPr>
    <w:sdtEndPr/>
    <w:sdtContent>
      <w:p w14:paraId="2F4BE82E" w14:textId="21C83EE6" w:rsidR="003B21CB" w:rsidRDefault="003B21C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E3D">
          <w:rPr>
            <w:noProof/>
          </w:rPr>
          <w:t>6</w:t>
        </w:r>
        <w:r>
          <w:fldChar w:fldCharType="end"/>
        </w:r>
      </w:p>
    </w:sdtContent>
  </w:sdt>
  <w:p w14:paraId="7D88DFF9" w14:textId="77777777" w:rsidR="003B21CB" w:rsidRDefault="003B21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8F972" w14:textId="77777777" w:rsidR="00C72005" w:rsidRDefault="00C72005" w:rsidP="003B21CB">
      <w:pPr>
        <w:spacing w:after="0" w:line="240" w:lineRule="auto"/>
      </w:pPr>
      <w:r>
        <w:separator/>
      </w:r>
    </w:p>
  </w:footnote>
  <w:footnote w:type="continuationSeparator" w:id="0">
    <w:p w14:paraId="7E59C51C" w14:textId="77777777" w:rsidR="00C72005" w:rsidRDefault="00C72005" w:rsidP="003B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101C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553C4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A1FC6"/>
    <w:multiLevelType w:val="hybridMultilevel"/>
    <w:tmpl w:val="600AF988"/>
    <w:lvl w:ilvl="0" w:tplc="8934F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81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09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0A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A8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02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8B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CC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930409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70C8F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C59E5"/>
    <w:multiLevelType w:val="hybridMultilevel"/>
    <w:tmpl w:val="637E5CE8"/>
    <w:lvl w:ilvl="0" w:tplc="92DEB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E36C5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520A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A0AAD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965C0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35E6C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F2451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43F1B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84E28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618F06EA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B5E4E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93F1A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E5DE0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E72E7F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0"/>
  </w:num>
  <w:num w:numId="5">
    <w:abstractNumId w:val="14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15"/>
  </w:num>
  <w:num w:numId="12">
    <w:abstractNumId w:val="6"/>
  </w:num>
  <w:num w:numId="13">
    <w:abstractNumId w:val="10"/>
  </w:num>
  <w:num w:numId="14">
    <w:abstractNumId w:val="8"/>
  </w:num>
  <w:num w:numId="15">
    <w:abstractNumId w:val="17"/>
  </w:num>
  <w:num w:numId="16">
    <w:abstractNumId w:val="9"/>
  </w:num>
  <w:num w:numId="17">
    <w:abstractNumId w:val="16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AE"/>
    <w:rsid w:val="00052F5C"/>
    <w:rsid w:val="00080798"/>
    <w:rsid w:val="00090672"/>
    <w:rsid w:val="000916F5"/>
    <w:rsid w:val="000C66EF"/>
    <w:rsid w:val="000D0198"/>
    <w:rsid w:val="00162E3D"/>
    <w:rsid w:val="00184682"/>
    <w:rsid w:val="00197B09"/>
    <w:rsid w:val="001E3D5E"/>
    <w:rsid w:val="002146CA"/>
    <w:rsid w:val="0023119E"/>
    <w:rsid w:val="00250DF8"/>
    <w:rsid w:val="002C32B0"/>
    <w:rsid w:val="002F6556"/>
    <w:rsid w:val="00312DC3"/>
    <w:rsid w:val="003136C1"/>
    <w:rsid w:val="0033029F"/>
    <w:rsid w:val="003461EB"/>
    <w:rsid w:val="003477CB"/>
    <w:rsid w:val="0037171E"/>
    <w:rsid w:val="003B21CB"/>
    <w:rsid w:val="003B6A83"/>
    <w:rsid w:val="003D7564"/>
    <w:rsid w:val="0040324D"/>
    <w:rsid w:val="00475D99"/>
    <w:rsid w:val="00494CBD"/>
    <w:rsid w:val="004B47CD"/>
    <w:rsid w:val="0051545D"/>
    <w:rsid w:val="00596FF8"/>
    <w:rsid w:val="005C2840"/>
    <w:rsid w:val="005E4AA1"/>
    <w:rsid w:val="0065072E"/>
    <w:rsid w:val="006A0F2F"/>
    <w:rsid w:val="006E6CA5"/>
    <w:rsid w:val="006F4902"/>
    <w:rsid w:val="0070234D"/>
    <w:rsid w:val="007374FC"/>
    <w:rsid w:val="00737A97"/>
    <w:rsid w:val="007526AE"/>
    <w:rsid w:val="00753459"/>
    <w:rsid w:val="007904E1"/>
    <w:rsid w:val="00826CB4"/>
    <w:rsid w:val="008648C6"/>
    <w:rsid w:val="00866CD8"/>
    <w:rsid w:val="008755E9"/>
    <w:rsid w:val="008826BE"/>
    <w:rsid w:val="0088406A"/>
    <w:rsid w:val="00891E64"/>
    <w:rsid w:val="009062BD"/>
    <w:rsid w:val="00A43576"/>
    <w:rsid w:val="00A450F3"/>
    <w:rsid w:val="00A4777B"/>
    <w:rsid w:val="00A50195"/>
    <w:rsid w:val="00A93579"/>
    <w:rsid w:val="00AF1771"/>
    <w:rsid w:val="00B043E0"/>
    <w:rsid w:val="00B554C6"/>
    <w:rsid w:val="00BA6415"/>
    <w:rsid w:val="00BB5D9C"/>
    <w:rsid w:val="00BE2AE1"/>
    <w:rsid w:val="00C06711"/>
    <w:rsid w:val="00C72005"/>
    <w:rsid w:val="00C7292D"/>
    <w:rsid w:val="00CB6A48"/>
    <w:rsid w:val="00CD0509"/>
    <w:rsid w:val="00D16282"/>
    <w:rsid w:val="00D26533"/>
    <w:rsid w:val="00D64CC0"/>
    <w:rsid w:val="00D7113D"/>
    <w:rsid w:val="00DA080C"/>
    <w:rsid w:val="00DA0F52"/>
    <w:rsid w:val="00DA3783"/>
    <w:rsid w:val="00DC3DEE"/>
    <w:rsid w:val="00DF320C"/>
    <w:rsid w:val="00DF3E80"/>
    <w:rsid w:val="00DF60D0"/>
    <w:rsid w:val="00E215DC"/>
    <w:rsid w:val="00E22A61"/>
    <w:rsid w:val="00E262FC"/>
    <w:rsid w:val="00E506CC"/>
    <w:rsid w:val="00E57E90"/>
    <w:rsid w:val="00EA422B"/>
    <w:rsid w:val="00F32E84"/>
    <w:rsid w:val="00F52D00"/>
    <w:rsid w:val="00F655C2"/>
    <w:rsid w:val="00FC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A241"/>
  <w15:chartTrackingRefBased/>
  <w15:docId w15:val="{A936D8E1-9BFA-40E5-A23D-D154643D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406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406A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41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88406A"/>
    <w:rPr>
      <w:rFonts w:ascii="Arial" w:eastAsia="Times New Roman" w:hAnsi="Arial" w:cs="Arial"/>
      <w:b/>
      <w:bCs/>
      <w:kern w:val="32"/>
      <w:sz w:val="32"/>
      <w:szCs w:val="32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840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3B2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1CB"/>
  </w:style>
  <w:style w:type="paragraph" w:styleId="Pieddepage">
    <w:name w:val="footer"/>
    <w:basedOn w:val="Normal"/>
    <w:link w:val="PieddepageCar"/>
    <w:unhideWhenUsed/>
    <w:rsid w:val="003B2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Achraf MAKNI</cp:lastModifiedBy>
  <cp:revision>4</cp:revision>
  <dcterms:created xsi:type="dcterms:W3CDTF">2022-05-10T14:55:00Z</dcterms:created>
  <dcterms:modified xsi:type="dcterms:W3CDTF">2022-05-10T15:04:00Z</dcterms:modified>
</cp:coreProperties>
</file>