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DEFFB" w14:textId="77777777" w:rsidR="009F78C9" w:rsidRPr="00F65BA3" w:rsidRDefault="002779BE">
      <w:pPr>
        <w:rPr>
          <w:color w:val="000000" w:themeColor="text1"/>
        </w:rPr>
      </w:pPr>
      <w:r w:rsidRPr="00F65BA3">
        <w:rPr>
          <w:rFonts w:ascii="Calibri" w:eastAsia="Calibri" w:hAnsi="Calibri" w:cs="Calibri"/>
          <w:b/>
          <w:bCs/>
          <w:color w:val="000000" w:themeColor="text1"/>
          <w:sz w:val="42"/>
          <w:szCs w:val="42"/>
        </w:rPr>
        <w:t>Entretien 01 25.01.15 02</w:t>
      </w:r>
    </w:p>
    <w:p w14:paraId="2BDC12BA" w14:textId="77777777" w:rsidR="00F65BA3" w:rsidRPr="00F65BA3" w:rsidRDefault="00F65BA3">
      <w:pPr>
        <w:rPr>
          <w:rFonts w:ascii="Calibri" w:eastAsia="Calibri" w:hAnsi="Calibri" w:cs="Calibri"/>
          <w:b/>
          <w:bCs/>
          <w:color w:val="000000" w:themeColor="text1"/>
          <w:sz w:val="24"/>
          <w:szCs w:val="24"/>
        </w:rPr>
      </w:pPr>
    </w:p>
    <w:p w14:paraId="34C7394C"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(0:0</w:t>
      </w:r>
      <w:r w:rsidR="001A4470">
        <w:rPr>
          <w:rFonts w:ascii="Calibri" w:eastAsia="Calibri" w:hAnsi="Calibri" w:cs="Calibri"/>
          <w:color w:val="000000" w:themeColor="text1"/>
          <w:sz w:val="24"/>
          <w:szCs w:val="24"/>
        </w:rPr>
        <w:t>0</w:t>
      </w:r>
      <w:r w:rsidRPr="00F65BA3">
        <w:rPr>
          <w:rFonts w:ascii="Calibri" w:eastAsia="Calibri" w:hAnsi="Calibri" w:cs="Calibri"/>
          <w:color w:val="000000" w:themeColor="text1"/>
          <w:sz w:val="24"/>
          <w:szCs w:val="24"/>
        </w:rPr>
        <w:t xml:space="preserve"> - 0:07)</w:t>
      </w:r>
    </w:p>
    <w:p w14:paraId="59EDE1C7" w14:textId="77777777" w:rsidR="009F78C9" w:rsidRPr="00B06A62" w:rsidRDefault="00B06A62" w:rsidP="00B06A62">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0-</w:t>
      </w:r>
      <w:r w:rsidRPr="00B06A62">
        <w:rPr>
          <w:rFonts w:ascii="Calibri" w:eastAsia="Calibri" w:hAnsi="Calibri" w:cs="Calibri"/>
          <w:b/>
          <w:bCs/>
          <w:color w:val="000000" w:themeColor="text1"/>
          <w:sz w:val="24"/>
          <w:szCs w:val="24"/>
        </w:rPr>
        <w:t>Voilà. Donc vous, vous êtes artisan professionnel depuis combien de temps ?</w:t>
      </w:r>
    </w:p>
    <w:p w14:paraId="15FB643A" w14:textId="77777777" w:rsidR="009F78C9" w:rsidRPr="00F65BA3" w:rsidRDefault="009F78C9">
      <w:pPr>
        <w:rPr>
          <w:color w:val="000000" w:themeColor="text1"/>
        </w:rPr>
      </w:pPr>
    </w:p>
    <w:p w14:paraId="6840C774" w14:textId="57C0040B"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(0:08 - 0:09)</w:t>
      </w:r>
    </w:p>
    <w:p w14:paraId="1830AACC"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Depuis 21 ans.</w:t>
      </w:r>
    </w:p>
    <w:p w14:paraId="1E151F0A" w14:textId="77777777" w:rsidR="009F78C9" w:rsidRPr="00F65BA3" w:rsidRDefault="009F78C9">
      <w:pPr>
        <w:rPr>
          <w:color w:val="000000" w:themeColor="text1"/>
        </w:rPr>
      </w:pPr>
    </w:p>
    <w:p w14:paraId="2B548EB0"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(0:09 - 0:15)</w:t>
      </w:r>
    </w:p>
    <w:p w14:paraId="65F2B76C" w14:textId="77777777" w:rsidR="009F78C9" w:rsidRPr="00B06A62" w:rsidRDefault="00B06A62" w:rsidP="00B06A62">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Pr="00B06A62">
        <w:rPr>
          <w:rFonts w:ascii="Calibri" w:eastAsia="Calibri" w:hAnsi="Calibri" w:cs="Calibri"/>
          <w:b/>
          <w:bCs/>
          <w:color w:val="000000" w:themeColor="text1"/>
          <w:sz w:val="24"/>
          <w:szCs w:val="24"/>
        </w:rPr>
        <w:t>Depuis 21 ans. Est-ce que vous pouvez me raconter une journée de travail classique ? Comment ça se passe une journée de travail classique ?</w:t>
      </w:r>
    </w:p>
    <w:p w14:paraId="2B73A0FF" w14:textId="77777777" w:rsidR="009F78C9" w:rsidRPr="00F65BA3" w:rsidRDefault="009F78C9">
      <w:pPr>
        <w:rPr>
          <w:color w:val="000000" w:themeColor="text1"/>
        </w:rPr>
      </w:pPr>
    </w:p>
    <w:p w14:paraId="0DF42CA8" w14:textId="3E5AC3E0"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xml:space="preserve">] (0:15 - </w:t>
      </w:r>
      <w:r w:rsidR="00A91480" w:rsidRPr="00F65BA3">
        <w:rPr>
          <w:rFonts w:ascii="Calibri" w:eastAsia="Calibri" w:hAnsi="Calibri" w:cs="Calibri"/>
          <w:color w:val="000000" w:themeColor="text1"/>
          <w:sz w:val="24"/>
          <w:szCs w:val="24"/>
        </w:rPr>
        <w:t>2</w:t>
      </w:r>
      <w:r w:rsidRPr="00F65BA3">
        <w:rPr>
          <w:rFonts w:ascii="Calibri" w:eastAsia="Calibri" w:hAnsi="Calibri" w:cs="Calibri"/>
          <w:color w:val="000000" w:themeColor="text1"/>
          <w:sz w:val="24"/>
          <w:szCs w:val="24"/>
        </w:rPr>
        <w:t>:</w:t>
      </w:r>
      <w:r w:rsidR="00A91480" w:rsidRPr="00F65BA3">
        <w:rPr>
          <w:rFonts w:ascii="Calibri" w:eastAsia="Calibri" w:hAnsi="Calibri" w:cs="Calibri"/>
          <w:color w:val="000000" w:themeColor="text1"/>
          <w:sz w:val="24"/>
          <w:szCs w:val="24"/>
        </w:rPr>
        <w:t>43</w:t>
      </w:r>
      <w:r w:rsidRPr="00F65BA3">
        <w:rPr>
          <w:rFonts w:ascii="Calibri" w:eastAsia="Calibri" w:hAnsi="Calibri" w:cs="Calibri"/>
          <w:color w:val="000000" w:themeColor="text1"/>
          <w:sz w:val="24"/>
          <w:szCs w:val="24"/>
        </w:rPr>
        <w:t>)</w:t>
      </w:r>
    </w:p>
    <w:p w14:paraId="6B61F096"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Alors moi, je fais deux choses. Je fais dévidage et o</w:t>
      </w:r>
      <w:r w:rsidR="0033365A" w:rsidRPr="00F65BA3">
        <w:rPr>
          <w:rFonts w:ascii="Calibri" w:eastAsia="Calibri" w:hAnsi="Calibri" w:cs="Calibri"/>
          <w:color w:val="000000" w:themeColor="text1"/>
          <w:sz w:val="24"/>
          <w:szCs w:val="24"/>
        </w:rPr>
        <w:t>u</w:t>
      </w:r>
      <w:r w:rsidRPr="00F65BA3">
        <w:rPr>
          <w:rFonts w:ascii="Calibri" w:eastAsia="Calibri" w:hAnsi="Calibri" w:cs="Calibri"/>
          <w:color w:val="000000" w:themeColor="text1"/>
          <w:sz w:val="24"/>
          <w:szCs w:val="24"/>
        </w:rPr>
        <w:t>rdissage. Deux choses différentes.</w:t>
      </w:r>
    </w:p>
    <w:p w14:paraId="2757963E" w14:textId="77777777" w:rsidR="009F78C9" w:rsidRPr="00F65BA3" w:rsidRDefault="009F78C9">
      <w:pPr>
        <w:rPr>
          <w:color w:val="000000" w:themeColor="text1"/>
        </w:rPr>
      </w:pPr>
    </w:p>
    <w:p w14:paraId="662B83CA"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 xml:space="preserve">Je ne sais pas. Dévidage, c'est le procédé qu'on reçoit sur cône. Et après, on fait par rapport au poids et au métrage qu'on doit faire, on fait les bobines de la grosseur pour faire notre </w:t>
      </w:r>
      <w:r w:rsidR="0033365A" w:rsidRPr="00F65BA3">
        <w:rPr>
          <w:rFonts w:ascii="Calibri" w:eastAsia="Calibri" w:hAnsi="Calibri" w:cs="Calibri"/>
          <w:color w:val="000000" w:themeColor="text1"/>
          <w:sz w:val="24"/>
          <w:szCs w:val="24"/>
        </w:rPr>
        <w:t>métrage</w:t>
      </w:r>
      <w:r w:rsidRPr="00F65BA3">
        <w:rPr>
          <w:rFonts w:ascii="Calibri" w:eastAsia="Calibri" w:hAnsi="Calibri" w:cs="Calibri"/>
          <w:color w:val="000000" w:themeColor="text1"/>
          <w:sz w:val="24"/>
          <w:szCs w:val="24"/>
        </w:rPr>
        <w:t>.</w:t>
      </w:r>
    </w:p>
    <w:p w14:paraId="2E6BD039" w14:textId="77777777" w:rsidR="009F78C9" w:rsidRPr="00F65BA3" w:rsidRDefault="009F78C9">
      <w:pPr>
        <w:rPr>
          <w:color w:val="000000" w:themeColor="text1"/>
        </w:rPr>
      </w:pPr>
    </w:p>
    <w:p w14:paraId="791FED80"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Et puis là, on fait autant de bobines qu'il nous en faut sur notre machine. Alors en général, c'est 100 sur l'o</w:t>
      </w:r>
      <w:r w:rsidR="0033365A" w:rsidRPr="00F65BA3">
        <w:rPr>
          <w:rFonts w:ascii="Calibri" w:eastAsia="Calibri" w:hAnsi="Calibri" w:cs="Calibri"/>
          <w:color w:val="000000" w:themeColor="text1"/>
          <w:sz w:val="24"/>
          <w:szCs w:val="24"/>
        </w:rPr>
        <w:t>u</w:t>
      </w:r>
      <w:r w:rsidRPr="00F65BA3">
        <w:rPr>
          <w:rFonts w:ascii="Calibri" w:eastAsia="Calibri" w:hAnsi="Calibri" w:cs="Calibri"/>
          <w:color w:val="000000" w:themeColor="text1"/>
          <w:sz w:val="24"/>
          <w:szCs w:val="24"/>
        </w:rPr>
        <w:t>rdiss</w:t>
      </w:r>
      <w:r w:rsidR="0033365A" w:rsidRPr="00F65BA3">
        <w:rPr>
          <w:rFonts w:ascii="Calibri" w:eastAsia="Calibri" w:hAnsi="Calibri" w:cs="Calibri"/>
          <w:color w:val="000000" w:themeColor="text1"/>
          <w:sz w:val="24"/>
          <w:szCs w:val="24"/>
        </w:rPr>
        <w:t>oi</w:t>
      </w:r>
      <w:r w:rsidRPr="00F65BA3">
        <w:rPr>
          <w:rFonts w:ascii="Calibri" w:eastAsia="Calibri" w:hAnsi="Calibri" w:cs="Calibri"/>
          <w:color w:val="000000" w:themeColor="text1"/>
          <w:sz w:val="24"/>
          <w:szCs w:val="24"/>
        </w:rPr>
        <w:t>r vert. Et puis l'autre, on va jusqu'à 300.</w:t>
      </w:r>
    </w:p>
    <w:p w14:paraId="58E73CB0" w14:textId="77777777" w:rsidR="009F78C9" w:rsidRPr="00F65BA3" w:rsidRDefault="009F78C9">
      <w:pPr>
        <w:rPr>
          <w:color w:val="000000" w:themeColor="text1"/>
        </w:rPr>
      </w:pPr>
    </w:p>
    <w:p w14:paraId="3A100913"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Voilà. L'o</w:t>
      </w:r>
      <w:r w:rsidR="0033365A" w:rsidRPr="00F65BA3">
        <w:rPr>
          <w:rFonts w:ascii="Calibri" w:eastAsia="Calibri" w:hAnsi="Calibri" w:cs="Calibri"/>
          <w:color w:val="000000" w:themeColor="text1"/>
          <w:sz w:val="24"/>
          <w:szCs w:val="24"/>
        </w:rPr>
        <w:t>u</w:t>
      </w:r>
      <w:r w:rsidRPr="00F65BA3">
        <w:rPr>
          <w:rFonts w:ascii="Calibri" w:eastAsia="Calibri" w:hAnsi="Calibri" w:cs="Calibri"/>
          <w:color w:val="000000" w:themeColor="text1"/>
          <w:sz w:val="24"/>
          <w:szCs w:val="24"/>
        </w:rPr>
        <w:t xml:space="preserve">rdissage, après, on dispose </w:t>
      </w:r>
      <w:r w:rsidR="0033365A" w:rsidRPr="00F65BA3">
        <w:rPr>
          <w:rFonts w:ascii="Calibri" w:eastAsia="Calibri" w:hAnsi="Calibri" w:cs="Calibri"/>
          <w:color w:val="000000" w:themeColor="text1"/>
          <w:sz w:val="24"/>
          <w:szCs w:val="24"/>
        </w:rPr>
        <w:t>l</w:t>
      </w:r>
      <w:r w:rsidRPr="00F65BA3">
        <w:rPr>
          <w:rFonts w:ascii="Calibri" w:eastAsia="Calibri" w:hAnsi="Calibri" w:cs="Calibri"/>
          <w:color w:val="000000" w:themeColor="text1"/>
          <w:sz w:val="24"/>
          <w:szCs w:val="24"/>
        </w:rPr>
        <w:t>es bobines. On tire fil par fil.</w:t>
      </w:r>
    </w:p>
    <w:p w14:paraId="1438EF47" w14:textId="77777777" w:rsidR="009F78C9" w:rsidRPr="00F65BA3" w:rsidRDefault="009F78C9">
      <w:pPr>
        <w:rPr>
          <w:color w:val="000000" w:themeColor="text1"/>
        </w:rPr>
      </w:pPr>
    </w:p>
    <w:p w14:paraId="6740344F"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 xml:space="preserve">On passe dans le premier peigne, fil par fil. Après, pour faire la largeur de notre mise, on fait un calcul pour que la largeur de notre mise soit multipliée par le nombre de fils qu'on doit faire total. Donc si on a 300 fils, pour </w:t>
      </w:r>
      <w:r w:rsidR="0033365A" w:rsidRPr="00F65BA3">
        <w:rPr>
          <w:rFonts w:ascii="Calibri" w:eastAsia="Calibri" w:hAnsi="Calibri" w:cs="Calibri"/>
          <w:color w:val="000000" w:themeColor="text1"/>
          <w:sz w:val="24"/>
          <w:szCs w:val="24"/>
        </w:rPr>
        <w:t xml:space="preserve">soit </w:t>
      </w:r>
      <w:r w:rsidRPr="00F65BA3">
        <w:rPr>
          <w:rFonts w:ascii="Calibri" w:eastAsia="Calibri" w:hAnsi="Calibri" w:cs="Calibri"/>
          <w:color w:val="000000" w:themeColor="text1"/>
          <w:sz w:val="24"/>
          <w:szCs w:val="24"/>
        </w:rPr>
        <w:t>une fois, on fait une chaîne de 14 400 fils.</w:t>
      </w:r>
    </w:p>
    <w:p w14:paraId="25239969" w14:textId="77777777" w:rsidR="009F78C9" w:rsidRPr="00F65BA3" w:rsidRDefault="009F78C9">
      <w:pPr>
        <w:rPr>
          <w:color w:val="000000" w:themeColor="text1"/>
        </w:rPr>
      </w:pPr>
    </w:p>
    <w:p w14:paraId="61C11B66"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Donc 45, 46 mises. Et ça, ça doit être de la largeur de 46 mises</w:t>
      </w:r>
      <w:r w:rsidR="0033365A" w:rsidRPr="00F65BA3">
        <w:rPr>
          <w:rFonts w:ascii="Calibri" w:eastAsia="Calibri" w:hAnsi="Calibri" w:cs="Calibri"/>
          <w:color w:val="000000" w:themeColor="text1"/>
          <w:sz w:val="24"/>
          <w:szCs w:val="24"/>
        </w:rPr>
        <w:t>, doit faire, c</w:t>
      </w:r>
      <w:r w:rsidRPr="00F65BA3">
        <w:rPr>
          <w:rFonts w:ascii="Calibri" w:eastAsia="Calibri" w:hAnsi="Calibri" w:cs="Calibri"/>
          <w:color w:val="000000" w:themeColor="text1"/>
          <w:sz w:val="24"/>
          <w:szCs w:val="24"/>
        </w:rPr>
        <w:t xml:space="preserve">'est </w:t>
      </w:r>
      <w:r w:rsidR="0033365A" w:rsidRPr="00F65BA3">
        <w:rPr>
          <w:rFonts w:ascii="Calibri" w:eastAsia="Calibri" w:hAnsi="Calibri" w:cs="Calibri"/>
          <w:color w:val="000000" w:themeColor="text1"/>
          <w:sz w:val="24"/>
          <w:szCs w:val="24"/>
        </w:rPr>
        <w:t>en</w:t>
      </w:r>
      <w:r w:rsidRPr="00F65BA3">
        <w:rPr>
          <w:rFonts w:ascii="Calibri" w:eastAsia="Calibri" w:hAnsi="Calibri" w:cs="Calibri"/>
          <w:color w:val="000000" w:themeColor="text1"/>
          <w:sz w:val="24"/>
          <w:szCs w:val="24"/>
        </w:rPr>
        <w:t xml:space="preserve"> centimètre pour arriver à 130 de largeur.</w:t>
      </w:r>
    </w:p>
    <w:p w14:paraId="4844F21E" w14:textId="77777777" w:rsidR="009F78C9" w:rsidRPr="00F65BA3" w:rsidRDefault="009F78C9">
      <w:pPr>
        <w:rPr>
          <w:color w:val="000000" w:themeColor="text1"/>
        </w:rPr>
      </w:pPr>
    </w:p>
    <w:p w14:paraId="18094F7A"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Et puis après, on règle nos compteurs. Et à chaque mise, on doit remettre à zéro pour avoir toutes les mises de la même longueur, côte à côte, et le déplacement. Après, quand on a fini, on a obtenu une chaîne.</w:t>
      </w:r>
    </w:p>
    <w:p w14:paraId="383AC859" w14:textId="77777777" w:rsidR="009F78C9" w:rsidRPr="00F65BA3" w:rsidRDefault="009F78C9">
      <w:pPr>
        <w:rPr>
          <w:color w:val="000000" w:themeColor="text1"/>
        </w:rPr>
      </w:pPr>
    </w:p>
    <w:p w14:paraId="4224CDAE"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On doit remettre sur un rouleau à l'arrière de l'ourdissoir pour pouvoir la plier de façon à récupérer quelques fils qu'on perd à l'ourdissage et pouvoir les mettre sur les métiers à tisser. Voilà. J'avoue que ce n'est pas facile à vous expliquer.</w:t>
      </w:r>
    </w:p>
    <w:p w14:paraId="18F373C4" w14:textId="77777777" w:rsidR="009F78C9" w:rsidRPr="00F65BA3" w:rsidRDefault="009F78C9">
      <w:pPr>
        <w:rPr>
          <w:color w:val="000000" w:themeColor="text1"/>
        </w:rPr>
      </w:pPr>
    </w:p>
    <w:p w14:paraId="4EACDABA" w14:textId="77777777" w:rsidR="00A91480" w:rsidRPr="00F65BA3" w:rsidRDefault="00A91480">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(2:43 - 2:44)</w:t>
      </w:r>
    </w:p>
    <w:p w14:paraId="584FF812" w14:textId="77777777" w:rsidR="00A91480" w:rsidRPr="00F65BA3" w:rsidRDefault="002779BE">
      <w:pPr>
        <w:rPr>
          <w:rFonts w:ascii="Calibri" w:eastAsia="Calibri" w:hAnsi="Calibri" w:cs="Calibri"/>
          <w:color w:val="000000" w:themeColor="text1"/>
          <w:sz w:val="24"/>
          <w:szCs w:val="24"/>
        </w:rPr>
      </w:pPr>
      <w:r w:rsidRPr="00F65BA3">
        <w:rPr>
          <w:rFonts w:ascii="Calibri" w:eastAsia="Calibri" w:hAnsi="Calibri" w:cs="Calibri"/>
          <w:color w:val="000000" w:themeColor="text1"/>
          <w:sz w:val="24"/>
          <w:szCs w:val="24"/>
        </w:rPr>
        <w:t xml:space="preserve">C'est clair. Oui, oui, c'est clair. </w:t>
      </w:r>
    </w:p>
    <w:p w14:paraId="0EECB6F7" w14:textId="77777777" w:rsidR="00A91480" w:rsidRPr="00F65BA3" w:rsidRDefault="00A91480">
      <w:pPr>
        <w:rPr>
          <w:rFonts w:ascii="Calibri" w:eastAsia="Calibri" w:hAnsi="Calibri" w:cs="Calibri"/>
          <w:color w:val="000000" w:themeColor="text1"/>
          <w:sz w:val="24"/>
          <w:szCs w:val="24"/>
        </w:rPr>
      </w:pPr>
    </w:p>
    <w:p w14:paraId="2A33CED7" w14:textId="52EB8B34" w:rsidR="00A91480" w:rsidRPr="00F65BA3" w:rsidRDefault="00A91480">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(2:45 - 2:59)</w:t>
      </w:r>
    </w:p>
    <w:p w14:paraId="2092CEEC"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Disons que la mise initiale, il faut que ça fasse à la fin, si on en a 45, il faut diviser par...</w:t>
      </w:r>
    </w:p>
    <w:p w14:paraId="3B18EBC8" w14:textId="77777777" w:rsidR="00A91480" w:rsidRPr="00F65BA3" w:rsidRDefault="002779BE">
      <w:pPr>
        <w:rPr>
          <w:rFonts w:ascii="Calibri" w:eastAsia="Calibri" w:hAnsi="Calibri" w:cs="Calibri"/>
          <w:color w:val="000000" w:themeColor="text1"/>
          <w:sz w:val="24"/>
          <w:szCs w:val="24"/>
        </w:rPr>
      </w:pPr>
      <w:r w:rsidRPr="00F65BA3">
        <w:rPr>
          <w:rFonts w:ascii="Calibri" w:eastAsia="Calibri" w:hAnsi="Calibri" w:cs="Calibri"/>
          <w:color w:val="000000" w:themeColor="text1"/>
          <w:sz w:val="24"/>
          <w:szCs w:val="24"/>
        </w:rPr>
        <w:t xml:space="preserve">C'est 130 la largeur. Voilà. </w:t>
      </w:r>
    </w:p>
    <w:p w14:paraId="461A2C66" w14:textId="77777777" w:rsidR="00A91480" w:rsidRPr="00F65BA3" w:rsidRDefault="00A91480">
      <w:pPr>
        <w:rPr>
          <w:rFonts w:ascii="Calibri" w:eastAsia="Calibri" w:hAnsi="Calibri" w:cs="Calibri"/>
          <w:color w:val="000000" w:themeColor="text1"/>
          <w:sz w:val="24"/>
          <w:szCs w:val="24"/>
        </w:rPr>
      </w:pPr>
    </w:p>
    <w:p w14:paraId="75262F9A" w14:textId="77777777" w:rsidR="00A91480" w:rsidRPr="00F65BA3" w:rsidRDefault="00A91480">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(2:59 - 3:00)</w:t>
      </w:r>
    </w:p>
    <w:p w14:paraId="54FD0C06"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Donc ça, c'est une activité que vous avez.</w:t>
      </w:r>
    </w:p>
    <w:p w14:paraId="0AC31D5F" w14:textId="77777777" w:rsidR="009F78C9" w:rsidRPr="00F65BA3" w:rsidRDefault="009F78C9">
      <w:pPr>
        <w:rPr>
          <w:color w:val="000000" w:themeColor="text1"/>
        </w:rPr>
      </w:pPr>
    </w:p>
    <w:p w14:paraId="7A4A7B28" w14:textId="3927BC3E" w:rsidR="00A91480" w:rsidRPr="00F65BA3" w:rsidRDefault="00A91480">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(3:01 - 3:03)</w:t>
      </w:r>
    </w:p>
    <w:p w14:paraId="1663AFD6"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Ça, c'est l'activité principale que j'ai.</w:t>
      </w:r>
    </w:p>
    <w:p w14:paraId="095D536D" w14:textId="77777777" w:rsidR="009F78C9" w:rsidRPr="00F65BA3" w:rsidRDefault="009F78C9">
      <w:pPr>
        <w:rPr>
          <w:color w:val="000000" w:themeColor="text1"/>
        </w:rPr>
      </w:pPr>
    </w:p>
    <w:p w14:paraId="5C56364B"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(3:03 - 3:21)</w:t>
      </w:r>
    </w:p>
    <w:p w14:paraId="726DAFD6" w14:textId="77777777" w:rsidR="009F78C9" w:rsidRPr="00B06A62" w:rsidRDefault="00B06A62" w:rsidP="00B06A62">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Pr="00B06A62">
        <w:rPr>
          <w:rFonts w:ascii="Calibri" w:eastAsia="Calibri" w:hAnsi="Calibri" w:cs="Calibri"/>
          <w:b/>
          <w:bCs/>
          <w:color w:val="000000" w:themeColor="text1"/>
          <w:sz w:val="24"/>
          <w:szCs w:val="24"/>
        </w:rPr>
        <w:t>OK. Et sur cette activité que vous venez de me décrire, est-ce que vous pourriez me parler d'un geste en particulier, soit que vous avez eu du mal à apprendre, soit que vous aimez particulièrement, ou alors que vous trouvez typique de votre travail ?</w:t>
      </w:r>
    </w:p>
    <w:p w14:paraId="74FFA7B7" w14:textId="77777777" w:rsidR="009F78C9" w:rsidRPr="00F65BA3" w:rsidRDefault="009F78C9">
      <w:pPr>
        <w:rPr>
          <w:color w:val="000000" w:themeColor="text1"/>
        </w:rPr>
      </w:pPr>
    </w:p>
    <w:p w14:paraId="0ED204CE" w14:textId="33F5830C"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(3:21 - 3:47)</w:t>
      </w:r>
    </w:p>
    <w:p w14:paraId="2A0F06EA"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Le typique, c'est des envergures, un fil en haut, un fil en bas, de façon à faire comme le tissage. Voilà. Et ça, ça sert beaucoup pour les métiers à tisser, parce que eux, c'est le même procédé, évidemment.</w:t>
      </w:r>
    </w:p>
    <w:p w14:paraId="1D88FBB4" w14:textId="77777777" w:rsidR="009F78C9" w:rsidRPr="00F65BA3" w:rsidRDefault="009F78C9">
      <w:pPr>
        <w:rPr>
          <w:color w:val="000000" w:themeColor="text1"/>
        </w:rPr>
      </w:pPr>
    </w:p>
    <w:p w14:paraId="2B2CE0D0"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Autrement, il faut que ça soit bien minutieux, parce que pas perdre de fil le moins possible.</w:t>
      </w:r>
    </w:p>
    <w:p w14:paraId="73B95CC8" w14:textId="77777777" w:rsidR="009F78C9" w:rsidRPr="00F65BA3" w:rsidRDefault="009F78C9">
      <w:pPr>
        <w:rPr>
          <w:color w:val="000000" w:themeColor="text1"/>
        </w:rPr>
      </w:pPr>
    </w:p>
    <w:p w14:paraId="292960F7"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(3:47 - 3:5</w:t>
      </w:r>
      <w:r w:rsidR="00F259AB" w:rsidRPr="00F65BA3">
        <w:rPr>
          <w:rFonts w:ascii="Calibri" w:eastAsia="Calibri" w:hAnsi="Calibri" w:cs="Calibri"/>
          <w:color w:val="000000" w:themeColor="text1"/>
          <w:sz w:val="24"/>
          <w:szCs w:val="24"/>
        </w:rPr>
        <w:t>7</w:t>
      </w:r>
      <w:r w:rsidRPr="00F65BA3">
        <w:rPr>
          <w:rFonts w:ascii="Calibri" w:eastAsia="Calibri" w:hAnsi="Calibri" w:cs="Calibri"/>
          <w:color w:val="000000" w:themeColor="text1"/>
          <w:sz w:val="24"/>
          <w:szCs w:val="24"/>
        </w:rPr>
        <w:t>)</w:t>
      </w:r>
    </w:p>
    <w:p w14:paraId="3379A465" w14:textId="77777777" w:rsidR="009F78C9" w:rsidRPr="00B06A62" w:rsidRDefault="00B06A62" w:rsidP="00B06A62">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Pr="00B06A62">
        <w:rPr>
          <w:rFonts w:ascii="Calibri" w:eastAsia="Calibri" w:hAnsi="Calibri" w:cs="Calibri"/>
          <w:b/>
          <w:bCs/>
          <w:color w:val="000000" w:themeColor="text1"/>
          <w:sz w:val="24"/>
          <w:szCs w:val="24"/>
        </w:rPr>
        <w:t xml:space="preserve">Est-ce que vous pourriez me décrire toutes les étapes de ce geste ? </w:t>
      </w:r>
      <w:r w:rsidR="00F259AB" w:rsidRPr="00B06A62">
        <w:rPr>
          <w:rFonts w:ascii="Calibri" w:eastAsia="Calibri" w:hAnsi="Calibri" w:cs="Calibri"/>
          <w:b/>
          <w:bCs/>
          <w:color w:val="000000" w:themeColor="text1"/>
          <w:sz w:val="24"/>
          <w:szCs w:val="24"/>
        </w:rPr>
        <w:t xml:space="preserve"> </w:t>
      </w:r>
      <w:r w:rsidRPr="00B06A62">
        <w:rPr>
          <w:rFonts w:ascii="Calibri" w:eastAsia="Calibri" w:hAnsi="Calibri" w:cs="Calibri"/>
          <w:b/>
          <w:bCs/>
          <w:color w:val="000000" w:themeColor="text1"/>
          <w:sz w:val="24"/>
          <w:szCs w:val="24"/>
        </w:rPr>
        <w:t>Celui d'un fil en haut, un fil en bas.</w:t>
      </w:r>
    </w:p>
    <w:p w14:paraId="5CA4872A" w14:textId="77777777" w:rsidR="009F78C9" w:rsidRPr="00F65BA3" w:rsidRDefault="009F78C9">
      <w:pPr>
        <w:rPr>
          <w:color w:val="000000" w:themeColor="text1"/>
        </w:rPr>
      </w:pPr>
    </w:p>
    <w:p w14:paraId="2EE2333F" w14:textId="643579D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(3:58 - 4:01)</w:t>
      </w:r>
    </w:p>
    <w:p w14:paraId="36D4BB53"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Alors, un fil en haut, disons que...</w:t>
      </w:r>
    </w:p>
    <w:p w14:paraId="1A2324EA" w14:textId="77777777" w:rsidR="009F78C9" w:rsidRPr="00F65BA3" w:rsidRDefault="009F78C9">
      <w:pPr>
        <w:rPr>
          <w:color w:val="000000" w:themeColor="text1"/>
        </w:rPr>
      </w:pPr>
    </w:p>
    <w:p w14:paraId="514BDC9B"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(4:01 - 4:03)</w:t>
      </w:r>
    </w:p>
    <w:p w14:paraId="665AF79B"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Il s'appelle comment déjà ce geste ?</w:t>
      </w:r>
    </w:p>
    <w:p w14:paraId="4AD9D238" w14:textId="77777777" w:rsidR="009F78C9" w:rsidRPr="00F65BA3" w:rsidRDefault="009F78C9">
      <w:pPr>
        <w:rPr>
          <w:color w:val="000000" w:themeColor="text1"/>
        </w:rPr>
      </w:pPr>
    </w:p>
    <w:p w14:paraId="2162912D" w14:textId="1B13BBD4"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(4:03 - 4:04)</w:t>
      </w:r>
    </w:p>
    <w:p w14:paraId="5D68353A"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Une envergure.</w:t>
      </w:r>
    </w:p>
    <w:p w14:paraId="01CECFA9" w14:textId="77777777" w:rsidR="009F78C9" w:rsidRPr="00F65BA3" w:rsidRDefault="009F78C9">
      <w:pPr>
        <w:rPr>
          <w:color w:val="000000" w:themeColor="text1"/>
        </w:rPr>
      </w:pPr>
    </w:p>
    <w:p w14:paraId="760134D9"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(4:04 - 4:06)</w:t>
      </w:r>
    </w:p>
    <w:p w14:paraId="27555A5A"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Une enver...</w:t>
      </w:r>
    </w:p>
    <w:p w14:paraId="1078004C" w14:textId="77777777" w:rsidR="009F78C9" w:rsidRPr="00F65BA3" w:rsidRDefault="009F78C9">
      <w:pPr>
        <w:rPr>
          <w:color w:val="000000" w:themeColor="text1"/>
        </w:rPr>
      </w:pPr>
    </w:p>
    <w:p w14:paraId="66B00FAA" w14:textId="6FC8FA3B"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(4:06 - 4:43)</w:t>
      </w:r>
    </w:p>
    <w:p w14:paraId="0B55E579"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Jure. Envergure. Envergure.</w:t>
      </w:r>
    </w:p>
    <w:p w14:paraId="7950F7F8" w14:textId="77777777" w:rsidR="009F78C9" w:rsidRPr="00F65BA3" w:rsidRDefault="009F78C9">
      <w:pPr>
        <w:rPr>
          <w:color w:val="000000" w:themeColor="text1"/>
        </w:rPr>
      </w:pPr>
    </w:p>
    <w:p w14:paraId="3245DAF5"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C'est fait avec des baguettes. Un fil, je relève, j'ai un peigne et il y a des dents, il y a des dents pleines et des dents creuses. Donc, le premier pas que je fais, c'est dents creuses, et après, je rebaisse, je passe un fil dedans, et après, le deuxième pas, c'est dents pleines.</w:t>
      </w:r>
    </w:p>
    <w:p w14:paraId="3CEDB834" w14:textId="77777777" w:rsidR="009F78C9" w:rsidRPr="00F65BA3" w:rsidRDefault="009F78C9">
      <w:pPr>
        <w:rPr>
          <w:color w:val="000000" w:themeColor="text1"/>
        </w:rPr>
      </w:pPr>
    </w:p>
    <w:p w14:paraId="06C07C82"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Donc, ça fait un fil sur deux. Voilà.</w:t>
      </w:r>
    </w:p>
    <w:p w14:paraId="217543FF" w14:textId="77777777" w:rsidR="009F78C9" w:rsidRPr="00F65BA3" w:rsidRDefault="009F78C9">
      <w:pPr>
        <w:rPr>
          <w:color w:val="000000" w:themeColor="text1"/>
        </w:rPr>
      </w:pPr>
    </w:p>
    <w:p w14:paraId="2ABE4D07"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(4:43 - 4:46)</w:t>
      </w:r>
    </w:p>
    <w:p w14:paraId="619DD2A4"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Et donc, ça, ce sont toutes les étapes de votre geste ?</w:t>
      </w:r>
    </w:p>
    <w:p w14:paraId="7EA6DA41" w14:textId="77777777" w:rsidR="009F78C9" w:rsidRPr="00F65BA3" w:rsidRDefault="009F78C9">
      <w:pPr>
        <w:rPr>
          <w:color w:val="000000" w:themeColor="text1"/>
        </w:rPr>
      </w:pPr>
    </w:p>
    <w:p w14:paraId="620FF968" w14:textId="5AD869E9"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(4:46 - 4:46)</w:t>
      </w:r>
    </w:p>
    <w:p w14:paraId="19DFE61F"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Oui.</w:t>
      </w:r>
    </w:p>
    <w:p w14:paraId="3D8BF6D9" w14:textId="77777777" w:rsidR="009F78C9" w:rsidRPr="00F65BA3" w:rsidRDefault="009F78C9">
      <w:pPr>
        <w:rPr>
          <w:color w:val="000000" w:themeColor="text1"/>
        </w:rPr>
      </w:pPr>
    </w:p>
    <w:p w14:paraId="3D89B687"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(4:46 - 4:53)</w:t>
      </w:r>
    </w:p>
    <w:p w14:paraId="672C2EC2" w14:textId="77777777" w:rsidR="009F78C9" w:rsidRPr="00B06A62" w:rsidRDefault="00B06A62" w:rsidP="00B06A62">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Pr="00B06A62">
        <w:rPr>
          <w:rFonts w:ascii="Calibri" w:eastAsia="Calibri" w:hAnsi="Calibri" w:cs="Calibri"/>
          <w:b/>
          <w:bCs/>
          <w:color w:val="000000" w:themeColor="text1"/>
          <w:sz w:val="24"/>
          <w:szCs w:val="24"/>
        </w:rPr>
        <w:t>OK. Et pendant que vous faites ce geste, est-ce qu'il y a des moments qui vous demandent plus d'attention que d'autres ?</w:t>
      </w:r>
    </w:p>
    <w:p w14:paraId="250AC0E3" w14:textId="77777777" w:rsidR="009F78C9" w:rsidRPr="00F65BA3" w:rsidRDefault="009F78C9">
      <w:pPr>
        <w:rPr>
          <w:color w:val="000000" w:themeColor="text1"/>
        </w:rPr>
      </w:pPr>
    </w:p>
    <w:p w14:paraId="28969A56" w14:textId="03A4E45A"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(4:53 - 5:01)</w:t>
      </w:r>
    </w:p>
    <w:p w14:paraId="34AB8EDD"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L'ourdissage est très minutieux et beaucoup d'attention.</w:t>
      </w:r>
    </w:p>
    <w:p w14:paraId="349481E9" w14:textId="77777777" w:rsidR="009F78C9" w:rsidRPr="00F65BA3" w:rsidRDefault="009F78C9">
      <w:pPr>
        <w:rPr>
          <w:color w:val="000000" w:themeColor="text1"/>
        </w:rPr>
      </w:pPr>
    </w:p>
    <w:p w14:paraId="4048A861"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(5:02 - 5:07)</w:t>
      </w:r>
    </w:p>
    <w:p w14:paraId="3E7057D2"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Et ce geste en particulier, le fil dessous, fil dessous, vous m'aviez dit le nom.</w:t>
      </w:r>
    </w:p>
    <w:p w14:paraId="76E5F12C" w14:textId="77777777" w:rsidR="009F78C9" w:rsidRPr="00F65BA3" w:rsidRDefault="009F78C9">
      <w:pPr>
        <w:rPr>
          <w:color w:val="000000" w:themeColor="text1"/>
        </w:rPr>
      </w:pPr>
    </w:p>
    <w:p w14:paraId="6E6215AD" w14:textId="0ABB8695"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(5:08 - 5:08)</w:t>
      </w:r>
    </w:p>
    <w:p w14:paraId="43E66EE1"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Oui, l'envergure.</w:t>
      </w:r>
    </w:p>
    <w:p w14:paraId="7A389044" w14:textId="77777777" w:rsidR="009F78C9" w:rsidRPr="00F65BA3" w:rsidRDefault="009F78C9">
      <w:pPr>
        <w:rPr>
          <w:color w:val="000000" w:themeColor="text1"/>
        </w:rPr>
      </w:pPr>
    </w:p>
    <w:p w14:paraId="67037B6F"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(5:08 - 5:21)</w:t>
      </w:r>
    </w:p>
    <w:p w14:paraId="0BA33F8C"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L'envergure. Quand vous pratiquez ce geste, où vous relevez avec le peigne, est-ce que ça vous demande une attention égale à chaque moment ou est-ce qu'il y a des moments où vous êtes plus concentrée qu'à d'autres moments ?</w:t>
      </w:r>
    </w:p>
    <w:p w14:paraId="10C998C2" w14:textId="77777777" w:rsidR="009F78C9" w:rsidRPr="00F65BA3" w:rsidRDefault="009F78C9">
      <w:pPr>
        <w:rPr>
          <w:color w:val="000000" w:themeColor="text1"/>
        </w:rPr>
      </w:pPr>
    </w:p>
    <w:p w14:paraId="20F5F51D" w14:textId="055F1279"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(5:21 - 5:51)</w:t>
      </w:r>
    </w:p>
    <w:p w14:paraId="16C91A93"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 xml:space="preserve">J'en ai trois à faire. Donc, j'en ai deux au départ et une à la fin qui sert quand les filles </w:t>
      </w:r>
      <w:r w:rsidR="00F259AB" w:rsidRPr="00F65BA3">
        <w:rPr>
          <w:rFonts w:ascii="Calibri" w:eastAsia="Calibri" w:hAnsi="Calibri" w:cs="Calibri"/>
          <w:color w:val="000000" w:themeColor="text1"/>
          <w:sz w:val="24"/>
          <w:szCs w:val="24"/>
        </w:rPr>
        <w:t xml:space="preserve">elles </w:t>
      </w:r>
      <w:r w:rsidRPr="00F65BA3">
        <w:rPr>
          <w:rFonts w:ascii="Calibri" w:eastAsia="Calibri" w:hAnsi="Calibri" w:cs="Calibri"/>
          <w:color w:val="000000" w:themeColor="text1"/>
          <w:sz w:val="24"/>
          <w:szCs w:val="24"/>
        </w:rPr>
        <w:t>relèvent les métiers. Pour qu'on puisse renouer une autre chaîne derrière, il faut vraiment que les fils soient bien.</w:t>
      </w:r>
    </w:p>
    <w:p w14:paraId="3C0D465B" w14:textId="77777777" w:rsidR="009F78C9" w:rsidRPr="00F65BA3" w:rsidRDefault="009F78C9">
      <w:pPr>
        <w:rPr>
          <w:color w:val="000000" w:themeColor="text1"/>
        </w:rPr>
      </w:pPr>
    </w:p>
    <w:p w14:paraId="6450D970"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La première envergure sert au nouage et la deuxième sert pour qu'elles tissent. Évidemment, elles ont toutes leurs utilités.</w:t>
      </w:r>
    </w:p>
    <w:p w14:paraId="0CB2895D" w14:textId="77777777" w:rsidR="009F78C9" w:rsidRPr="00F65BA3" w:rsidRDefault="009F78C9">
      <w:pPr>
        <w:rPr>
          <w:color w:val="000000" w:themeColor="text1"/>
        </w:rPr>
      </w:pPr>
    </w:p>
    <w:p w14:paraId="384C68F0"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(5:52 - 6:07)</w:t>
      </w:r>
    </w:p>
    <w:p w14:paraId="666282D9"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Il y en a trois. Et quand vous faites l'envergure, est-ce que vous avez trois fils ? Vous passez en-dessous, en-dessous sur trois fils, c'est ça ?</w:t>
      </w:r>
    </w:p>
    <w:p w14:paraId="6C42997E" w14:textId="77777777" w:rsidR="009F78C9" w:rsidRPr="00F65BA3" w:rsidRDefault="009F78C9">
      <w:pPr>
        <w:rPr>
          <w:color w:val="000000" w:themeColor="text1"/>
        </w:rPr>
      </w:pPr>
    </w:p>
    <w:p w14:paraId="52076EBC" w14:textId="5EAD1931"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(6:07 - 6:09)</w:t>
      </w:r>
    </w:p>
    <w:p w14:paraId="022FF4CC"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Non, sur 300.</w:t>
      </w:r>
    </w:p>
    <w:p w14:paraId="04CEE911" w14:textId="77777777" w:rsidR="009F78C9" w:rsidRPr="00F65BA3" w:rsidRDefault="009F78C9">
      <w:pPr>
        <w:rPr>
          <w:color w:val="000000" w:themeColor="text1"/>
        </w:rPr>
      </w:pPr>
    </w:p>
    <w:p w14:paraId="10CFD213"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(6:09 - 6:17)</w:t>
      </w:r>
    </w:p>
    <w:p w14:paraId="0FBAE369"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Mais vous disiez qu'il y a trois destinations. Une pour que les filles, après, elles récupèrent.</w:t>
      </w:r>
    </w:p>
    <w:p w14:paraId="0FB2E670" w14:textId="77777777" w:rsidR="009F78C9" w:rsidRPr="00F65BA3" w:rsidRDefault="009F78C9">
      <w:pPr>
        <w:rPr>
          <w:color w:val="000000" w:themeColor="text1"/>
        </w:rPr>
      </w:pPr>
    </w:p>
    <w:p w14:paraId="5D3F03C1" w14:textId="3DCD7D52"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(6:19 - 6:42)</w:t>
      </w:r>
    </w:p>
    <w:p w14:paraId="557FF9FC"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Une, c'est pour que les filles puissent nouer sur le métier. La deuxième, c'est celle qui reste avec les barres en bois sur les métiers. Donc, celle-ci, c'est moi qui l'ai fait en deuxième position.</w:t>
      </w:r>
    </w:p>
    <w:p w14:paraId="29A62C3D" w14:textId="77777777" w:rsidR="009F78C9" w:rsidRPr="00F65BA3" w:rsidRDefault="009F78C9">
      <w:pPr>
        <w:rPr>
          <w:color w:val="000000" w:themeColor="text1"/>
        </w:rPr>
      </w:pPr>
    </w:p>
    <w:p w14:paraId="66FBE504"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Et la dernière sert pour relever le métier et sert également aussi pour renouer une chaîne.</w:t>
      </w:r>
    </w:p>
    <w:p w14:paraId="688DC7E2" w14:textId="77777777" w:rsidR="009F78C9" w:rsidRPr="00F65BA3" w:rsidRDefault="009F78C9">
      <w:pPr>
        <w:rPr>
          <w:color w:val="000000" w:themeColor="text1"/>
        </w:rPr>
      </w:pPr>
    </w:p>
    <w:p w14:paraId="223A057E"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(6:42 - 6:51)</w:t>
      </w:r>
    </w:p>
    <w:p w14:paraId="26F164D4"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D'accord. Et donc, quand vous montez avec le peigne, un peigne vide, un peigne plein...</w:t>
      </w:r>
    </w:p>
    <w:p w14:paraId="15B5D962" w14:textId="77777777" w:rsidR="009F78C9" w:rsidRPr="00F65BA3" w:rsidRDefault="009F78C9">
      <w:pPr>
        <w:rPr>
          <w:color w:val="000000" w:themeColor="text1"/>
        </w:rPr>
      </w:pPr>
    </w:p>
    <w:p w14:paraId="7C613933" w14:textId="2E35615C"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(6:51 - 6:53)</w:t>
      </w:r>
    </w:p>
    <w:p w14:paraId="38DC4700"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C</w:t>
      </w:r>
      <w:r w:rsidR="00B83A6A" w:rsidRPr="00F65BA3">
        <w:rPr>
          <w:rFonts w:ascii="Calibri" w:eastAsia="Calibri" w:hAnsi="Calibri" w:cs="Calibri"/>
          <w:color w:val="000000" w:themeColor="text1"/>
          <w:sz w:val="24"/>
          <w:szCs w:val="24"/>
        </w:rPr>
        <w:t>’</w:t>
      </w:r>
      <w:r w:rsidRPr="00F65BA3">
        <w:rPr>
          <w:rFonts w:ascii="Calibri" w:eastAsia="Calibri" w:hAnsi="Calibri" w:cs="Calibri"/>
          <w:color w:val="000000" w:themeColor="text1"/>
          <w:sz w:val="24"/>
          <w:szCs w:val="24"/>
        </w:rPr>
        <w:t>es</w:t>
      </w:r>
      <w:r w:rsidR="00B83A6A" w:rsidRPr="00F65BA3">
        <w:rPr>
          <w:rFonts w:ascii="Calibri" w:eastAsia="Calibri" w:hAnsi="Calibri" w:cs="Calibri"/>
          <w:color w:val="000000" w:themeColor="text1"/>
          <w:sz w:val="24"/>
          <w:szCs w:val="24"/>
        </w:rPr>
        <w:t>t</w:t>
      </w:r>
      <w:r w:rsidRPr="00F65BA3">
        <w:rPr>
          <w:rFonts w:ascii="Calibri" w:eastAsia="Calibri" w:hAnsi="Calibri" w:cs="Calibri"/>
          <w:color w:val="000000" w:themeColor="text1"/>
          <w:sz w:val="24"/>
          <w:szCs w:val="24"/>
        </w:rPr>
        <w:t xml:space="preserve"> dents, c'est vide, oui. Ce sont les dents.</w:t>
      </w:r>
    </w:p>
    <w:p w14:paraId="759C8D02" w14:textId="77777777" w:rsidR="009F78C9" w:rsidRPr="00F65BA3" w:rsidRDefault="009F78C9">
      <w:pPr>
        <w:rPr>
          <w:color w:val="000000" w:themeColor="text1"/>
        </w:rPr>
      </w:pPr>
    </w:p>
    <w:p w14:paraId="11DA86E8"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(6:54 - 7:00)</w:t>
      </w:r>
    </w:p>
    <w:p w14:paraId="07762B75"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Est-ce que quand vous faites ce geste-là, votre attention est portée exactement de la même manière partout ?</w:t>
      </w:r>
    </w:p>
    <w:p w14:paraId="5B6DCB51" w14:textId="77777777" w:rsidR="009F78C9" w:rsidRPr="00F65BA3" w:rsidRDefault="009F78C9">
      <w:pPr>
        <w:rPr>
          <w:color w:val="000000" w:themeColor="text1"/>
        </w:rPr>
      </w:pPr>
    </w:p>
    <w:p w14:paraId="1E1DDBE3" w14:textId="73C4C6D1"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(7:00 - 7:18)</w:t>
      </w:r>
    </w:p>
    <w:p w14:paraId="7A8957CC"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Il y a beaucoup de vérifications. S'il y a un fil qui n'est pas envergé, nous, on appelle ça une surelle. Et la surelle, après, dans le métier, elle le retrouve, les filles.</w:t>
      </w:r>
    </w:p>
    <w:p w14:paraId="01FA2021" w14:textId="77777777" w:rsidR="009F78C9" w:rsidRPr="00F65BA3" w:rsidRDefault="009F78C9">
      <w:pPr>
        <w:rPr>
          <w:color w:val="000000" w:themeColor="text1"/>
        </w:rPr>
      </w:pPr>
    </w:p>
    <w:p w14:paraId="73AF3E91" w14:textId="77777777" w:rsidR="00B83A6A" w:rsidRPr="00F65BA3" w:rsidRDefault="002779BE">
      <w:pPr>
        <w:rPr>
          <w:rFonts w:ascii="Calibri" w:eastAsia="Calibri" w:hAnsi="Calibri" w:cs="Calibri"/>
          <w:color w:val="000000" w:themeColor="text1"/>
          <w:sz w:val="24"/>
          <w:szCs w:val="24"/>
        </w:rPr>
      </w:pPr>
      <w:r w:rsidRPr="00F65BA3">
        <w:rPr>
          <w:rFonts w:ascii="Calibri" w:eastAsia="Calibri" w:hAnsi="Calibri" w:cs="Calibri"/>
          <w:color w:val="000000" w:themeColor="text1"/>
          <w:sz w:val="24"/>
          <w:szCs w:val="24"/>
        </w:rPr>
        <w:t xml:space="preserve">Elles sont de fil côte à côte et de la même position, ce qui n'est pas bon. </w:t>
      </w:r>
    </w:p>
    <w:p w14:paraId="250043CE" w14:textId="77777777" w:rsidR="00B83A6A" w:rsidRPr="00F65BA3" w:rsidRDefault="00B83A6A">
      <w:pPr>
        <w:rPr>
          <w:rFonts w:ascii="Calibri" w:eastAsia="Calibri" w:hAnsi="Calibri" w:cs="Calibri"/>
          <w:color w:val="000000" w:themeColor="text1"/>
          <w:sz w:val="24"/>
          <w:szCs w:val="24"/>
        </w:rPr>
      </w:pPr>
    </w:p>
    <w:p w14:paraId="1635FB72" w14:textId="716741F1" w:rsidR="00B83A6A" w:rsidRPr="00F65BA3" w:rsidRDefault="00B83A6A">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(7:18 - 7:18)</w:t>
      </w:r>
    </w:p>
    <w:p w14:paraId="2FFC1470"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OK.</w:t>
      </w:r>
    </w:p>
    <w:p w14:paraId="74A8E639" w14:textId="77777777" w:rsidR="009F78C9" w:rsidRPr="00F65BA3" w:rsidRDefault="009F78C9">
      <w:pPr>
        <w:rPr>
          <w:color w:val="000000" w:themeColor="text1"/>
        </w:rPr>
      </w:pPr>
    </w:p>
    <w:p w14:paraId="0E951B3C"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(7:19 - 7:24)</w:t>
      </w:r>
    </w:p>
    <w:p w14:paraId="09429076" w14:textId="77777777" w:rsidR="00503149" w:rsidRPr="00F65BA3" w:rsidRDefault="002779BE">
      <w:pPr>
        <w:rPr>
          <w:rFonts w:ascii="Calibri" w:eastAsia="Calibri" w:hAnsi="Calibri" w:cs="Calibri"/>
          <w:color w:val="000000" w:themeColor="text1"/>
          <w:sz w:val="24"/>
          <w:szCs w:val="24"/>
        </w:rPr>
      </w:pPr>
      <w:r w:rsidRPr="00F65BA3">
        <w:rPr>
          <w:rFonts w:ascii="Calibri" w:eastAsia="Calibri" w:hAnsi="Calibri" w:cs="Calibri"/>
          <w:color w:val="000000" w:themeColor="text1"/>
          <w:sz w:val="24"/>
          <w:szCs w:val="24"/>
        </w:rPr>
        <w:t xml:space="preserve">Et toujours un fil paire. </w:t>
      </w:r>
    </w:p>
    <w:p w14:paraId="59ACB32A" w14:textId="77777777" w:rsidR="00503149" w:rsidRPr="00F65BA3" w:rsidRDefault="00503149">
      <w:pPr>
        <w:rPr>
          <w:rFonts w:ascii="Calibri" w:eastAsia="Calibri" w:hAnsi="Calibri" w:cs="Calibri"/>
          <w:color w:val="000000" w:themeColor="text1"/>
          <w:sz w:val="24"/>
          <w:szCs w:val="24"/>
        </w:rPr>
      </w:pPr>
    </w:p>
    <w:p w14:paraId="51624A38" w14:textId="06CF18EF" w:rsidR="00503149" w:rsidRPr="00F65BA3" w:rsidRDefault="00503149">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(7:24 - 7:24)</w:t>
      </w:r>
    </w:p>
    <w:p w14:paraId="42C618C4"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Toujours un fil paire.</w:t>
      </w:r>
    </w:p>
    <w:p w14:paraId="44B0E98D" w14:textId="77777777" w:rsidR="009F78C9" w:rsidRPr="00F65BA3" w:rsidRDefault="009F78C9">
      <w:pPr>
        <w:rPr>
          <w:color w:val="000000" w:themeColor="text1"/>
        </w:rPr>
      </w:pPr>
    </w:p>
    <w:p w14:paraId="51FC919A" w14:textId="56F52CDF"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(7:25 - 7:27)</w:t>
      </w:r>
    </w:p>
    <w:p w14:paraId="616A9071"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Le nombre de bobines doit être paire.</w:t>
      </w:r>
    </w:p>
    <w:p w14:paraId="5034348A" w14:textId="77777777" w:rsidR="009F78C9" w:rsidRPr="00F65BA3" w:rsidRDefault="009F78C9">
      <w:pPr>
        <w:rPr>
          <w:color w:val="000000" w:themeColor="text1"/>
        </w:rPr>
      </w:pPr>
    </w:p>
    <w:p w14:paraId="7DD064C6"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(7:27 - 7:53)</w:t>
      </w:r>
    </w:p>
    <w:p w14:paraId="3EB70D8B" w14:textId="77777777" w:rsidR="009F78C9" w:rsidRPr="00B06A62" w:rsidRDefault="00B06A62" w:rsidP="00B06A62">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lastRenderedPageBreak/>
        <w:t>5-</w:t>
      </w:r>
      <w:r w:rsidRPr="00B06A62">
        <w:rPr>
          <w:rFonts w:ascii="Calibri" w:eastAsia="Calibri" w:hAnsi="Calibri" w:cs="Calibri"/>
          <w:b/>
          <w:bCs/>
          <w:color w:val="000000" w:themeColor="text1"/>
          <w:sz w:val="24"/>
          <w:szCs w:val="24"/>
        </w:rPr>
        <w:t>OK. Et donc, ce geste-là que vous m'aviez décrit, si maintenant, vous me racontiez l'histoire de ce geste que vous faites avec la dent creuse, la dent pleine et le passage des fils, si vous deviez me raconter exactement la même histoire, mais vous me le racontez comme si vous étiez le matériau. Comme si vous, vous étiez le matériau...</w:t>
      </w:r>
    </w:p>
    <w:p w14:paraId="0F8F7307" w14:textId="77777777" w:rsidR="009F78C9" w:rsidRPr="00F65BA3" w:rsidRDefault="009F78C9">
      <w:pPr>
        <w:rPr>
          <w:color w:val="000000" w:themeColor="text1"/>
        </w:rPr>
      </w:pPr>
    </w:p>
    <w:p w14:paraId="0D3C8BBE" w14:textId="79626B13"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(7:54 - 8:51)</w:t>
      </w:r>
    </w:p>
    <w:p w14:paraId="66C9B457"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Disons qu'il faut beaucoup de souplesse, beaucoup de précision, quand même assez tendu pour pouvoir passer tous les fils. Puis il y a un fil qui glisse bien parce qu'autrement, on n'arrive pas à les distinguer les uns aux autres. Ça arrive assez souvent que ça fait des bagues.</w:t>
      </w:r>
    </w:p>
    <w:p w14:paraId="63184FE9" w14:textId="77777777" w:rsidR="009F78C9" w:rsidRPr="00F65BA3" w:rsidRDefault="009F78C9">
      <w:pPr>
        <w:rPr>
          <w:color w:val="000000" w:themeColor="text1"/>
        </w:rPr>
      </w:pPr>
    </w:p>
    <w:p w14:paraId="36BE8379"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Quand c'est un peu fibreux, ça fait des bagues et on a deux fils qui partent en même temps. Voilà. Il faut que ce soit un fil quand même qui soit assez résistant parce que ça ne paraît pas, mais quand on enlève 300, ça représente.</w:t>
      </w:r>
    </w:p>
    <w:p w14:paraId="45C68D07" w14:textId="77777777" w:rsidR="009F78C9" w:rsidRPr="00F65BA3" w:rsidRDefault="009F78C9">
      <w:pPr>
        <w:rPr>
          <w:color w:val="000000" w:themeColor="text1"/>
        </w:rPr>
      </w:pPr>
    </w:p>
    <w:p w14:paraId="6D1D17BD"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Et puis qu'ils soient bien enfilés, surtout. Parce que s'ils ne sont pas bien enfilés, de toute façon, on ne peut pas faire l'envergure. Dans l'interview que vous me posez, ce serait plus facile si je devais vous le faire voir.</w:t>
      </w:r>
    </w:p>
    <w:p w14:paraId="10249178" w14:textId="77777777" w:rsidR="009F78C9" w:rsidRPr="00F65BA3" w:rsidRDefault="009F78C9">
      <w:pPr>
        <w:rPr>
          <w:color w:val="000000" w:themeColor="text1"/>
        </w:rPr>
      </w:pPr>
    </w:p>
    <w:p w14:paraId="65ED59F8"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(8:51 - 8:55)</w:t>
      </w:r>
    </w:p>
    <w:p w14:paraId="5DA173D5" w14:textId="77777777" w:rsidR="00503149" w:rsidRPr="00F65BA3" w:rsidRDefault="00503149" w:rsidP="00503149">
      <w:pPr>
        <w:rPr>
          <w:color w:val="000000" w:themeColor="text1"/>
        </w:rPr>
      </w:pPr>
      <w:r w:rsidRPr="00F65BA3">
        <w:rPr>
          <w:rFonts w:ascii="Calibri" w:eastAsia="Calibri" w:hAnsi="Calibri" w:cs="Calibri"/>
          <w:color w:val="000000" w:themeColor="text1"/>
          <w:sz w:val="24"/>
          <w:szCs w:val="24"/>
        </w:rPr>
        <w:t>Oui, mais je vais vous le demander après.</w:t>
      </w:r>
    </w:p>
    <w:p w14:paraId="15E58C12"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J'irai quand même voir. Mais ce qui m'intéresse, c'est que vous me le racontiez aussi.</w:t>
      </w:r>
    </w:p>
    <w:p w14:paraId="223B5247" w14:textId="77777777" w:rsidR="009F78C9" w:rsidRPr="00F65BA3" w:rsidRDefault="009F78C9">
      <w:pPr>
        <w:rPr>
          <w:color w:val="000000" w:themeColor="text1"/>
        </w:rPr>
      </w:pPr>
    </w:p>
    <w:p w14:paraId="58D0290F" w14:textId="142E6E13"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(8:56 - 9:01)</w:t>
      </w:r>
    </w:p>
    <w:p w14:paraId="44C4184A"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Oui, oui. Parce que c'est quand même plus facile à expliquer les gestes.</w:t>
      </w:r>
    </w:p>
    <w:p w14:paraId="31E4A1AE" w14:textId="77777777" w:rsidR="009F78C9" w:rsidRPr="00F65BA3" w:rsidRDefault="009F78C9">
      <w:pPr>
        <w:rPr>
          <w:color w:val="000000" w:themeColor="text1"/>
        </w:rPr>
      </w:pPr>
    </w:p>
    <w:p w14:paraId="2B1B5F09"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(9:02 - 9:08)</w:t>
      </w:r>
    </w:p>
    <w:p w14:paraId="5419B968"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Et pour vous, le matériau, vous pensez qu'il vit comment, toute cette étape ?</w:t>
      </w:r>
    </w:p>
    <w:p w14:paraId="79EA9C26" w14:textId="77777777" w:rsidR="009F78C9" w:rsidRPr="00F65BA3" w:rsidRDefault="009F78C9">
      <w:pPr>
        <w:rPr>
          <w:color w:val="000000" w:themeColor="text1"/>
        </w:rPr>
      </w:pPr>
    </w:p>
    <w:p w14:paraId="3875680C" w14:textId="73F68995"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(9:08 - 9:42)</w:t>
      </w:r>
    </w:p>
    <w:p w14:paraId="0B257326"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Alors le matériau, il vit vraiment bien parce que quand il fait vraiment chaud, il vol</w:t>
      </w:r>
      <w:r w:rsidR="00503149" w:rsidRPr="00F65BA3">
        <w:rPr>
          <w:rFonts w:ascii="Calibri" w:eastAsia="Calibri" w:hAnsi="Calibri" w:cs="Calibri"/>
          <w:color w:val="000000" w:themeColor="text1"/>
          <w:sz w:val="24"/>
          <w:szCs w:val="24"/>
        </w:rPr>
        <w:t>e</w:t>
      </w:r>
      <w:r w:rsidRPr="00F65BA3">
        <w:rPr>
          <w:rFonts w:ascii="Calibri" w:eastAsia="Calibri" w:hAnsi="Calibri" w:cs="Calibri"/>
          <w:color w:val="000000" w:themeColor="text1"/>
          <w:sz w:val="24"/>
          <w:szCs w:val="24"/>
        </w:rPr>
        <w:t>. On est obligé de mettre de l'humidité. Et puis quand il fait froid, c'est la même chose.</w:t>
      </w:r>
    </w:p>
    <w:p w14:paraId="36BF23AA" w14:textId="77777777" w:rsidR="009F78C9" w:rsidRPr="00F65BA3" w:rsidRDefault="009F78C9">
      <w:pPr>
        <w:rPr>
          <w:color w:val="000000" w:themeColor="text1"/>
        </w:rPr>
      </w:pPr>
    </w:p>
    <w:p w14:paraId="5DC806B3"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La soie, c'est vraiment du vivant. Parce qu'on n'arrive pas à faire bien les envergures, on n'arrive pas bien à mettre mise par mise, on n'arrive pas à... Non, non, il faut une atmosphère bien spécifique.</w:t>
      </w:r>
    </w:p>
    <w:p w14:paraId="5DB5E7FA" w14:textId="77777777" w:rsidR="009F78C9" w:rsidRPr="00F65BA3" w:rsidRDefault="009F78C9">
      <w:pPr>
        <w:rPr>
          <w:color w:val="000000" w:themeColor="text1"/>
        </w:rPr>
      </w:pPr>
    </w:p>
    <w:p w14:paraId="269151B1"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1A4470">
        <w:rPr>
          <w:rFonts w:ascii="Calibri" w:eastAsia="Calibri" w:hAnsi="Calibri" w:cs="Calibri"/>
          <w:color w:val="000000" w:themeColor="text1"/>
          <w:sz w:val="24"/>
          <w:szCs w:val="24"/>
        </w:rPr>
        <w:t>Chercheur</w:t>
      </w:r>
      <w:r w:rsidRPr="00F65BA3">
        <w:rPr>
          <w:rFonts w:ascii="Calibri" w:eastAsia="Calibri" w:hAnsi="Calibri" w:cs="Calibri"/>
          <w:color w:val="000000" w:themeColor="text1"/>
          <w:sz w:val="24"/>
          <w:szCs w:val="24"/>
        </w:rPr>
        <w:t>] (9:44 - 9:46)</w:t>
      </w:r>
    </w:p>
    <w:p w14:paraId="2FF7AE0C" w14:textId="77777777" w:rsidR="00503149" w:rsidRPr="00F65BA3" w:rsidRDefault="00503149" w:rsidP="00503149">
      <w:pPr>
        <w:rPr>
          <w:color w:val="000000" w:themeColor="text1"/>
        </w:rPr>
      </w:pPr>
      <w:r w:rsidRPr="00F65BA3">
        <w:rPr>
          <w:rFonts w:ascii="Calibri" w:eastAsia="Calibri" w:hAnsi="Calibri" w:cs="Calibri"/>
          <w:color w:val="000000" w:themeColor="text1"/>
          <w:sz w:val="24"/>
          <w:szCs w:val="24"/>
        </w:rPr>
        <w:t>OK.</w:t>
      </w:r>
    </w:p>
    <w:p w14:paraId="4BDCC56B"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lastRenderedPageBreak/>
        <w:t>Merci beaucoup, c'est très intéressant. Merci beaucoup.</w:t>
      </w:r>
    </w:p>
    <w:p w14:paraId="6F8E8983" w14:textId="77777777" w:rsidR="009F78C9" w:rsidRPr="00F65BA3" w:rsidRDefault="009F78C9">
      <w:pPr>
        <w:rPr>
          <w:color w:val="000000" w:themeColor="text1"/>
        </w:rPr>
      </w:pPr>
    </w:p>
    <w:p w14:paraId="4A3E5928" w14:textId="7C20836B" w:rsidR="009F78C9" w:rsidRPr="00F65BA3" w:rsidRDefault="002779BE">
      <w:pPr>
        <w:rPr>
          <w:color w:val="000000" w:themeColor="text1"/>
        </w:rPr>
      </w:pPr>
      <w:r w:rsidRPr="00F65BA3">
        <w:rPr>
          <w:rFonts w:ascii="Calibri" w:eastAsia="Calibri" w:hAnsi="Calibri" w:cs="Calibri"/>
          <w:color w:val="000000" w:themeColor="text1"/>
          <w:sz w:val="24"/>
          <w:szCs w:val="24"/>
        </w:rPr>
        <w:t>[</w:t>
      </w:r>
      <w:r w:rsidR="003B535A">
        <w:rPr>
          <w:rFonts w:ascii="Calibri" w:eastAsia="Calibri" w:hAnsi="Calibri" w:cs="Calibri"/>
          <w:color w:val="000000" w:themeColor="text1"/>
          <w:sz w:val="24"/>
          <w:szCs w:val="24"/>
        </w:rPr>
        <w:t>Interviewe</w:t>
      </w:r>
      <w:r w:rsidRPr="00F65BA3">
        <w:rPr>
          <w:rFonts w:ascii="Calibri" w:eastAsia="Calibri" w:hAnsi="Calibri" w:cs="Calibri"/>
          <w:color w:val="000000" w:themeColor="text1"/>
          <w:sz w:val="24"/>
          <w:szCs w:val="24"/>
        </w:rPr>
        <w:t>] (9:46 - 9:47)</w:t>
      </w:r>
    </w:p>
    <w:p w14:paraId="54EF2307" w14:textId="77777777" w:rsidR="009F78C9" w:rsidRPr="00F65BA3" w:rsidRDefault="002779BE">
      <w:pPr>
        <w:rPr>
          <w:color w:val="000000" w:themeColor="text1"/>
        </w:rPr>
      </w:pPr>
      <w:r w:rsidRPr="00F65BA3">
        <w:rPr>
          <w:rFonts w:ascii="Calibri" w:eastAsia="Calibri" w:hAnsi="Calibri" w:cs="Calibri"/>
          <w:color w:val="000000" w:themeColor="text1"/>
          <w:sz w:val="24"/>
          <w:szCs w:val="24"/>
        </w:rPr>
        <w:t>Voilà.</w:t>
      </w:r>
    </w:p>
    <w:p w14:paraId="751FB907" w14:textId="77777777" w:rsidR="009F78C9" w:rsidRPr="00F65BA3" w:rsidRDefault="009F78C9">
      <w:pPr>
        <w:rPr>
          <w:color w:val="000000" w:themeColor="text1"/>
        </w:rPr>
      </w:pPr>
    </w:p>
    <w:sectPr w:rsidR="009F78C9" w:rsidRPr="00F65BA3" w:rsidSect="001A4470">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521BC"/>
    <w:multiLevelType w:val="hybridMultilevel"/>
    <w:tmpl w:val="CC2A0356"/>
    <w:lvl w:ilvl="0" w:tplc="4364B120">
      <w:start w:val="1"/>
      <w:numFmt w:val="bullet"/>
      <w:lvlText w:val="●"/>
      <w:lvlJc w:val="left"/>
      <w:pPr>
        <w:ind w:left="720" w:hanging="360"/>
      </w:pPr>
    </w:lvl>
    <w:lvl w:ilvl="1" w:tplc="A482B7B0">
      <w:start w:val="1"/>
      <w:numFmt w:val="bullet"/>
      <w:lvlText w:val="○"/>
      <w:lvlJc w:val="left"/>
      <w:pPr>
        <w:ind w:left="1440" w:hanging="360"/>
      </w:pPr>
    </w:lvl>
    <w:lvl w:ilvl="2" w:tplc="79808160">
      <w:start w:val="1"/>
      <w:numFmt w:val="bullet"/>
      <w:lvlText w:val="■"/>
      <w:lvlJc w:val="left"/>
      <w:pPr>
        <w:ind w:left="2160" w:hanging="360"/>
      </w:pPr>
    </w:lvl>
    <w:lvl w:ilvl="3" w:tplc="BDAE455E">
      <w:start w:val="1"/>
      <w:numFmt w:val="bullet"/>
      <w:lvlText w:val="●"/>
      <w:lvlJc w:val="left"/>
      <w:pPr>
        <w:ind w:left="2880" w:hanging="360"/>
      </w:pPr>
    </w:lvl>
    <w:lvl w:ilvl="4" w:tplc="9B580474">
      <w:start w:val="1"/>
      <w:numFmt w:val="bullet"/>
      <w:lvlText w:val="○"/>
      <w:lvlJc w:val="left"/>
      <w:pPr>
        <w:ind w:left="3600" w:hanging="360"/>
      </w:pPr>
    </w:lvl>
    <w:lvl w:ilvl="5" w:tplc="3B86D38A">
      <w:start w:val="1"/>
      <w:numFmt w:val="bullet"/>
      <w:lvlText w:val="■"/>
      <w:lvlJc w:val="left"/>
      <w:pPr>
        <w:ind w:left="4320" w:hanging="360"/>
      </w:pPr>
    </w:lvl>
    <w:lvl w:ilvl="6" w:tplc="DC86B4C8">
      <w:start w:val="1"/>
      <w:numFmt w:val="bullet"/>
      <w:lvlText w:val="●"/>
      <w:lvlJc w:val="left"/>
      <w:pPr>
        <w:ind w:left="5040" w:hanging="360"/>
      </w:pPr>
    </w:lvl>
    <w:lvl w:ilvl="7" w:tplc="D97E59C4">
      <w:start w:val="1"/>
      <w:numFmt w:val="bullet"/>
      <w:lvlText w:val="●"/>
      <w:lvlJc w:val="left"/>
      <w:pPr>
        <w:ind w:left="5760" w:hanging="360"/>
      </w:pPr>
    </w:lvl>
    <w:lvl w:ilvl="8" w:tplc="23F8521A">
      <w:start w:val="1"/>
      <w:numFmt w:val="bullet"/>
      <w:lvlText w:val="●"/>
      <w:lvlJc w:val="left"/>
      <w:pPr>
        <w:ind w:left="6480" w:hanging="360"/>
      </w:pPr>
    </w:lvl>
  </w:abstractNum>
  <w:num w:numId="1" w16cid:durableId="1791438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8C9"/>
    <w:rsid w:val="00095B4F"/>
    <w:rsid w:val="001A4470"/>
    <w:rsid w:val="002779BE"/>
    <w:rsid w:val="002B6F89"/>
    <w:rsid w:val="0033365A"/>
    <w:rsid w:val="003B535A"/>
    <w:rsid w:val="00503149"/>
    <w:rsid w:val="009A79CA"/>
    <w:rsid w:val="009F78C9"/>
    <w:rsid w:val="00A91480"/>
    <w:rsid w:val="00B06A62"/>
    <w:rsid w:val="00B83A6A"/>
    <w:rsid w:val="00F259AB"/>
    <w:rsid w:val="00F65BA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312E9"/>
  <w15:docId w15:val="{2AAEFB04-3E00-5C48-98F4-1140C9CB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1245</Words>
  <Characters>6853</Characters>
  <Application>Microsoft Office Word</Application>
  <DocSecurity>0</DocSecurity>
  <Lines>57</Lines>
  <Paragraphs>16</Paragraphs>
  <ScaleCrop>false</ScaleCrop>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25.01.15 02</dc:title>
  <dc:creator>TurboScribe.ai</dc:creator>
  <cp:lastModifiedBy>Aymeric Eyer</cp:lastModifiedBy>
  <cp:revision>10</cp:revision>
  <dcterms:created xsi:type="dcterms:W3CDTF">2025-01-27T21:44:00Z</dcterms:created>
  <dcterms:modified xsi:type="dcterms:W3CDTF">2026-03-11T09:44:00Z</dcterms:modified>
</cp:coreProperties>
</file>