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EBFD1" w14:textId="77777777" w:rsidR="0091090E" w:rsidRPr="00F062F4" w:rsidRDefault="00D26E49">
      <w:pPr>
        <w:rPr>
          <w:color w:val="000000" w:themeColor="text1"/>
          <w:lang w:val="fr-FR"/>
        </w:rPr>
      </w:pPr>
      <w:r w:rsidRPr="00F062F4">
        <w:rPr>
          <w:rFonts w:ascii="Calibri" w:eastAsia="Calibri" w:hAnsi="Calibri" w:cs="Calibri"/>
          <w:b/>
          <w:bCs/>
          <w:color w:val="000000" w:themeColor="text1"/>
          <w:sz w:val="42"/>
          <w:szCs w:val="42"/>
          <w:lang w:val="fr-FR"/>
        </w:rPr>
        <w:t>Entretien 01 24.10.03 01</w:t>
      </w:r>
    </w:p>
    <w:p w14:paraId="5251693A" w14:textId="77777777" w:rsidR="00061425" w:rsidRPr="00F062F4" w:rsidRDefault="00061425">
      <w:pPr>
        <w:rPr>
          <w:rFonts w:ascii="Calibri" w:eastAsia="Calibri" w:hAnsi="Calibri" w:cs="Calibri"/>
          <w:b/>
          <w:bCs/>
          <w:color w:val="000000" w:themeColor="text1"/>
          <w:sz w:val="24"/>
          <w:szCs w:val="24"/>
          <w:lang w:val="fr-FR"/>
        </w:rPr>
      </w:pPr>
    </w:p>
    <w:p w14:paraId="183EA7AC" w14:textId="1965577C"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Chercheur</w:t>
      </w:r>
      <w:r w:rsidRPr="00F062F4">
        <w:rPr>
          <w:rFonts w:ascii="Calibri" w:eastAsia="Calibri" w:hAnsi="Calibri" w:cs="Calibri"/>
          <w:color w:val="000000" w:themeColor="text1"/>
          <w:sz w:val="24"/>
          <w:szCs w:val="24"/>
          <w:lang w:val="fr-FR"/>
        </w:rPr>
        <w:t>] (0:01 - 0:11)</w:t>
      </w:r>
    </w:p>
    <w:p w14:paraId="61865A66" w14:textId="77777777" w:rsidR="00112D1F" w:rsidRPr="00F062F4" w:rsidRDefault="004650EB">
      <w:pPr>
        <w:rPr>
          <w:rFonts w:ascii="Calibri" w:eastAsia="Calibri" w:hAnsi="Calibri" w:cs="Calibri"/>
          <w:b/>
          <w:bCs/>
          <w:color w:val="000000" w:themeColor="text1"/>
          <w:sz w:val="24"/>
          <w:szCs w:val="24"/>
          <w:lang w:val="fr-FR"/>
        </w:rPr>
      </w:pPr>
      <w:r w:rsidRPr="00F062F4">
        <w:rPr>
          <w:rFonts w:ascii="Calibri" w:eastAsia="Calibri" w:hAnsi="Calibri" w:cs="Calibri"/>
          <w:color w:val="000000" w:themeColor="text1"/>
          <w:sz w:val="24"/>
          <w:szCs w:val="24"/>
          <w:lang w:val="fr-FR"/>
        </w:rPr>
        <w:t>C'est parti.</w:t>
      </w:r>
      <w:r w:rsidRPr="00F062F4">
        <w:rPr>
          <w:rFonts w:ascii="Calibri" w:eastAsia="Calibri" w:hAnsi="Calibri" w:cs="Calibri"/>
          <w:b/>
          <w:bCs/>
          <w:color w:val="000000" w:themeColor="text1"/>
          <w:sz w:val="24"/>
          <w:szCs w:val="24"/>
          <w:lang w:val="fr-FR"/>
        </w:rPr>
        <w:t xml:space="preserve"> </w:t>
      </w:r>
    </w:p>
    <w:p w14:paraId="36B31D8B" w14:textId="6C338B11" w:rsidR="0091090E" w:rsidRPr="00F062F4" w:rsidRDefault="00112D1F" w:rsidP="00112D1F">
      <w:pPr>
        <w:pBdr>
          <w:top w:val="single" w:sz="4" w:space="1" w:color="auto"/>
          <w:left w:val="single" w:sz="4" w:space="4" w:color="auto"/>
          <w:bottom w:val="single" w:sz="4" w:space="1" w:color="auto"/>
          <w:right w:val="single" w:sz="4" w:space="4" w:color="auto"/>
        </w:pBdr>
        <w:rPr>
          <w:b/>
          <w:bCs/>
          <w:color w:val="000000" w:themeColor="text1"/>
          <w:lang w:val="fr-FR"/>
        </w:rPr>
      </w:pPr>
      <w:r>
        <w:rPr>
          <w:rFonts w:ascii="Calibri" w:eastAsia="Calibri" w:hAnsi="Calibri" w:cs="Calibri"/>
          <w:b/>
          <w:bCs/>
          <w:color w:val="000000" w:themeColor="text1"/>
          <w:sz w:val="24"/>
          <w:szCs w:val="24"/>
          <w:lang w:val="fr-FR"/>
        </w:rPr>
        <w:t xml:space="preserve">1 - </w:t>
      </w:r>
      <w:r w:rsidR="004650EB" w:rsidRPr="00F062F4">
        <w:rPr>
          <w:rFonts w:ascii="Calibri" w:eastAsia="Calibri" w:hAnsi="Calibri" w:cs="Calibri"/>
          <w:b/>
          <w:bCs/>
          <w:color w:val="000000" w:themeColor="text1"/>
          <w:sz w:val="24"/>
          <w:szCs w:val="24"/>
          <w:lang w:val="fr-FR"/>
        </w:rPr>
        <w:t>Est-ce que tu pourrais me raconter ta journée de travail ? Comment ça se passe pour toi une journée de travail ?</w:t>
      </w:r>
    </w:p>
    <w:p w14:paraId="10812FD8" w14:textId="77777777" w:rsidR="0091090E" w:rsidRPr="00F062F4" w:rsidRDefault="0091090E">
      <w:pPr>
        <w:rPr>
          <w:color w:val="000000" w:themeColor="text1"/>
          <w:lang w:val="fr-FR"/>
        </w:rPr>
      </w:pPr>
    </w:p>
    <w:p w14:paraId="47153CD9" w14:textId="6AA5112C"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Interviewe</w:t>
      </w:r>
      <w:r w:rsidRPr="00F062F4">
        <w:rPr>
          <w:rFonts w:ascii="Calibri" w:eastAsia="Calibri" w:hAnsi="Calibri" w:cs="Calibri"/>
          <w:color w:val="000000" w:themeColor="text1"/>
          <w:sz w:val="24"/>
          <w:szCs w:val="24"/>
          <w:lang w:val="fr-FR"/>
        </w:rPr>
        <w:t>] (0:11 - 0:15)</w:t>
      </w:r>
    </w:p>
    <w:p w14:paraId="14CC2055" w14:textId="1B829E89"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 xml:space="preserve">Une journée de travail en entreprise ou une journée de travail ici au </w:t>
      </w:r>
      <w:r w:rsidR="0096777D" w:rsidRPr="00F062F4">
        <w:rPr>
          <w:rFonts w:ascii="Calibri" w:eastAsia="Calibri" w:hAnsi="Calibri" w:cs="Calibri"/>
          <w:color w:val="FF0000"/>
          <w:sz w:val="24"/>
          <w:szCs w:val="24"/>
          <w:lang w:val="fr-FR"/>
        </w:rPr>
        <w:t>BIP</w:t>
      </w:r>
      <w:r w:rsidRPr="00F062F4">
        <w:rPr>
          <w:rFonts w:ascii="Calibri" w:eastAsia="Calibri" w:hAnsi="Calibri" w:cs="Calibri"/>
          <w:color w:val="FF0000"/>
          <w:sz w:val="24"/>
          <w:szCs w:val="24"/>
          <w:lang w:val="fr-FR"/>
        </w:rPr>
        <w:t xml:space="preserve"> </w:t>
      </w:r>
      <w:r w:rsidRPr="00F062F4">
        <w:rPr>
          <w:rFonts w:ascii="Calibri" w:eastAsia="Calibri" w:hAnsi="Calibri" w:cs="Calibri"/>
          <w:color w:val="000000" w:themeColor="text1"/>
          <w:sz w:val="24"/>
          <w:szCs w:val="24"/>
          <w:lang w:val="fr-FR"/>
        </w:rPr>
        <w:t>?</w:t>
      </w:r>
    </w:p>
    <w:p w14:paraId="76012C00" w14:textId="77777777" w:rsidR="0091090E" w:rsidRPr="00F062F4" w:rsidRDefault="0091090E">
      <w:pPr>
        <w:rPr>
          <w:color w:val="000000" w:themeColor="text1"/>
          <w:lang w:val="fr-FR"/>
        </w:rPr>
      </w:pPr>
    </w:p>
    <w:p w14:paraId="2601F503" w14:textId="4938EC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Chercheur</w:t>
      </w:r>
      <w:r w:rsidRPr="00F062F4">
        <w:rPr>
          <w:rFonts w:ascii="Calibri" w:eastAsia="Calibri" w:hAnsi="Calibri" w:cs="Calibri"/>
          <w:color w:val="000000" w:themeColor="text1"/>
          <w:sz w:val="24"/>
          <w:szCs w:val="24"/>
          <w:lang w:val="fr-FR"/>
        </w:rPr>
        <w:t>] (0:16 - 0:</w:t>
      </w:r>
      <w:r w:rsidR="00D26E49" w:rsidRPr="00F062F4">
        <w:rPr>
          <w:rFonts w:ascii="Calibri" w:eastAsia="Calibri" w:hAnsi="Calibri" w:cs="Calibri"/>
          <w:color w:val="000000" w:themeColor="text1"/>
          <w:sz w:val="24"/>
          <w:szCs w:val="24"/>
          <w:lang w:val="fr-FR"/>
        </w:rPr>
        <w:t>19</w:t>
      </w:r>
      <w:r w:rsidRPr="00F062F4">
        <w:rPr>
          <w:rFonts w:ascii="Calibri" w:eastAsia="Calibri" w:hAnsi="Calibri" w:cs="Calibri"/>
          <w:color w:val="000000" w:themeColor="text1"/>
          <w:sz w:val="24"/>
          <w:szCs w:val="24"/>
          <w:lang w:val="fr-FR"/>
        </w:rPr>
        <w:t>)</w:t>
      </w:r>
    </w:p>
    <w:p w14:paraId="3421350E" w14:textId="77777777" w:rsidR="00D26E49" w:rsidRPr="00F062F4" w:rsidRDefault="004650EB">
      <w:pPr>
        <w:rPr>
          <w:rFonts w:ascii="Calibri" w:eastAsia="Calibri" w:hAnsi="Calibri" w:cs="Calibri"/>
          <w:color w:val="000000" w:themeColor="text1"/>
          <w:sz w:val="24"/>
          <w:szCs w:val="24"/>
          <w:lang w:val="fr-FR"/>
        </w:rPr>
      </w:pPr>
      <w:r w:rsidRPr="00F062F4">
        <w:rPr>
          <w:rFonts w:ascii="Calibri" w:eastAsia="Calibri" w:hAnsi="Calibri" w:cs="Calibri"/>
          <w:color w:val="000000" w:themeColor="text1"/>
          <w:sz w:val="24"/>
          <w:szCs w:val="24"/>
          <w:lang w:val="fr-FR"/>
        </w:rPr>
        <w:t xml:space="preserve">Très bonne remarque. Plutôt dans l'entreprise. </w:t>
      </w:r>
    </w:p>
    <w:p w14:paraId="78FD2011" w14:textId="77777777" w:rsidR="00D26E49" w:rsidRPr="00F062F4" w:rsidRDefault="00D26E49">
      <w:pPr>
        <w:rPr>
          <w:rFonts w:ascii="Calibri" w:eastAsia="Calibri" w:hAnsi="Calibri" w:cs="Calibri"/>
          <w:color w:val="000000" w:themeColor="text1"/>
          <w:sz w:val="24"/>
          <w:szCs w:val="24"/>
          <w:lang w:val="fr-FR"/>
        </w:rPr>
      </w:pPr>
    </w:p>
    <w:p w14:paraId="21C41F0B" w14:textId="1EDBB74A"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Interviewe</w:t>
      </w:r>
      <w:r w:rsidRPr="00F062F4">
        <w:rPr>
          <w:rFonts w:ascii="Calibri" w:eastAsia="Calibri" w:hAnsi="Calibri" w:cs="Calibri"/>
          <w:color w:val="000000" w:themeColor="text1"/>
          <w:sz w:val="24"/>
          <w:szCs w:val="24"/>
          <w:lang w:val="fr-FR"/>
        </w:rPr>
        <w:t>] (0:2</w:t>
      </w:r>
      <w:r w:rsidR="00D26E49" w:rsidRPr="00F062F4">
        <w:rPr>
          <w:rFonts w:ascii="Calibri" w:eastAsia="Calibri" w:hAnsi="Calibri" w:cs="Calibri"/>
          <w:color w:val="000000" w:themeColor="text1"/>
          <w:sz w:val="24"/>
          <w:szCs w:val="24"/>
          <w:lang w:val="fr-FR"/>
        </w:rPr>
        <w:t>0</w:t>
      </w:r>
      <w:r w:rsidRPr="00F062F4">
        <w:rPr>
          <w:rFonts w:ascii="Calibri" w:eastAsia="Calibri" w:hAnsi="Calibri" w:cs="Calibri"/>
          <w:color w:val="000000" w:themeColor="text1"/>
          <w:sz w:val="24"/>
          <w:szCs w:val="24"/>
          <w:lang w:val="fr-FR"/>
        </w:rPr>
        <w:t xml:space="preserve"> - 3:53)</w:t>
      </w:r>
    </w:p>
    <w:p w14:paraId="7BE7AE00" w14:textId="77777777" w:rsidR="0091090E" w:rsidRPr="00F062F4" w:rsidRDefault="00D26E49">
      <w:pPr>
        <w:rPr>
          <w:color w:val="000000" w:themeColor="text1"/>
          <w:lang w:val="fr-FR"/>
        </w:rPr>
      </w:pPr>
      <w:r w:rsidRPr="00F062F4">
        <w:rPr>
          <w:rFonts w:ascii="Calibri" w:eastAsia="Calibri" w:hAnsi="Calibri" w:cs="Calibri"/>
          <w:color w:val="000000" w:themeColor="text1"/>
          <w:sz w:val="24"/>
          <w:szCs w:val="24"/>
          <w:lang w:val="fr-FR"/>
        </w:rPr>
        <w:t>Dans l'entreprise ? Ça dépend un peu parce que du coup j'ai eu deux aspects très différents. J'ai été dans deux entreprises. L'entreprise où j'ai fait mon CAP, c'était grosse entreprise.</w:t>
      </w:r>
    </w:p>
    <w:p w14:paraId="020B415F" w14:textId="77777777" w:rsidR="0091090E" w:rsidRPr="00F062F4" w:rsidRDefault="0091090E">
      <w:pPr>
        <w:rPr>
          <w:color w:val="000000" w:themeColor="text1"/>
          <w:lang w:val="fr-FR"/>
        </w:rPr>
      </w:pPr>
    </w:p>
    <w:p w14:paraId="04D7874C"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C'est juste pour poser aussi le contexte. Grosse entreprise, on était beaucoup. C'était du travail un peu à la chaîne.</w:t>
      </w:r>
    </w:p>
    <w:p w14:paraId="5B6E2169" w14:textId="77777777" w:rsidR="0091090E" w:rsidRPr="00F062F4" w:rsidRDefault="0091090E">
      <w:pPr>
        <w:rPr>
          <w:color w:val="000000" w:themeColor="text1"/>
          <w:lang w:val="fr-FR"/>
        </w:rPr>
      </w:pPr>
    </w:p>
    <w:p w14:paraId="2B04AFD3"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Restauration d'églises principalement ou bien création pour des grandes baies d'églises. Du coup, le matin, on arrivait à l'atelier vers, pour ma part, 7h. Chacun avait des horaires un peu différents.</w:t>
      </w:r>
    </w:p>
    <w:p w14:paraId="6DD9F16A" w14:textId="77777777" w:rsidR="0091090E" w:rsidRPr="00F062F4" w:rsidRDefault="0091090E">
      <w:pPr>
        <w:rPr>
          <w:color w:val="000000" w:themeColor="text1"/>
          <w:lang w:val="fr-FR"/>
        </w:rPr>
      </w:pPr>
    </w:p>
    <w:p w14:paraId="5D0F5F73"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C'était 7h ou 7h30. 7h, c'était plutôt pour aller en chantier directement pour partir sur le terrain, déposer les vitraux, reposer les vitraux. Ou alors, on était en atelier.</w:t>
      </w:r>
    </w:p>
    <w:p w14:paraId="31CDA701" w14:textId="77777777" w:rsidR="0091090E" w:rsidRPr="00F062F4" w:rsidRDefault="0091090E">
      <w:pPr>
        <w:rPr>
          <w:color w:val="000000" w:themeColor="text1"/>
          <w:lang w:val="fr-FR"/>
        </w:rPr>
      </w:pPr>
    </w:p>
    <w:p w14:paraId="398C9E3E"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C'était un peu une façon ancienne de travailler là-bas où c'était les filles plutôt en atelier et les garçons plutôt en chantier. Moi, j'avais du coup les deux aspects parce que j'étais performante dans les deux. Sinon, quand c'était en atelier, ce que je faisais, c'est on arrive, on se change, on enlève les vêtements de ville, on va dans le vestiaire sale où on met les vêtements de travail, chaussures de sécurité, tout l'accoutrement.</w:t>
      </w:r>
    </w:p>
    <w:p w14:paraId="629F71EF" w14:textId="77777777" w:rsidR="0091090E" w:rsidRPr="00F062F4" w:rsidRDefault="0091090E">
      <w:pPr>
        <w:rPr>
          <w:color w:val="000000" w:themeColor="text1"/>
          <w:lang w:val="fr-FR"/>
        </w:rPr>
      </w:pPr>
    </w:p>
    <w:p w14:paraId="19E2CD9F" w14:textId="7B49257C"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 xml:space="preserve">On descend, on va dans l'atelier. Et là, on commence à travailler sur notre table, sur notre établi où on restaure les panneaux </w:t>
      </w:r>
      <w:r w:rsidR="002D1A36" w:rsidRPr="00661C6E">
        <w:rPr>
          <w:rFonts w:ascii="Calibri" w:eastAsia="Calibri" w:hAnsi="Calibri" w:cs="Calibri"/>
          <w:color w:val="000000" w:themeColor="text1"/>
          <w:sz w:val="24"/>
          <w:szCs w:val="24"/>
          <w:lang w:val="fr-FR"/>
        </w:rPr>
        <w:t>à</w:t>
      </w:r>
      <w:r w:rsidRPr="00F062F4">
        <w:rPr>
          <w:rFonts w:ascii="Calibri" w:eastAsia="Calibri" w:hAnsi="Calibri" w:cs="Calibri"/>
          <w:color w:val="000000" w:themeColor="text1"/>
          <w:sz w:val="24"/>
          <w:szCs w:val="24"/>
          <w:lang w:val="fr-FR"/>
        </w:rPr>
        <w:t xml:space="preserve"> la chaîne un peu. Repiquage, dépiquage, ça veut dire enlever une pièce, remettre une pièce ancienne, nouvelle, remettre d'équerre, remettre aux mesures ou monter un panneau complètement qui a été coupé par d'autres.</w:t>
      </w:r>
    </w:p>
    <w:p w14:paraId="2CF7008A" w14:textId="77777777" w:rsidR="0091090E" w:rsidRPr="00F062F4" w:rsidRDefault="0091090E">
      <w:pPr>
        <w:rPr>
          <w:color w:val="000000" w:themeColor="text1"/>
          <w:lang w:val="fr-FR"/>
        </w:rPr>
      </w:pPr>
    </w:p>
    <w:p w14:paraId="1ADC7551"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lastRenderedPageBreak/>
        <w:t>Il y avait les coupeuses, les monteuses, les ré</w:t>
      </w:r>
      <w:r w:rsidR="00D26E49" w:rsidRPr="00F062F4">
        <w:rPr>
          <w:rFonts w:ascii="Calibri" w:eastAsia="Calibri" w:hAnsi="Calibri" w:cs="Calibri"/>
          <w:color w:val="000000" w:themeColor="text1"/>
          <w:sz w:val="24"/>
          <w:szCs w:val="24"/>
          <w:lang w:val="fr-FR"/>
        </w:rPr>
        <w:t>s</w:t>
      </w:r>
      <w:r w:rsidRPr="00F062F4">
        <w:rPr>
          <w:rFonts w:ascii="Calibri" w:eastAsia="Calibri" w:hAnsi="Calibri" w:cs="Calibri"/>
          <w:color w:val="000000" w:themeColor="text1"/>
          <w:sz w:val="24"/>
          <w:szCs w:val="24"/>
          <w:lang w:val="fr-FR"/>
        </w:rPr>
        <w:t>toratrices. C'était très scindé comme travail, on n'avait pas de tout. Et après, quand on finissait, on le mettait sur le côté et on en reprenait un autre.</w:t>
      </w:r>
    </w:p>
    <w:p w14:paraId="168D6D55" w14:textId="77777777" w:rsidR="0091090E" w:rsidRPr="00F062F4" w:rsidRDefault="0091090E">
      <w:pPr>
        <w:rPr>
          <w:color w:val="000000" w:themeColor="text1"/>
          <w:lang w:val="fr-FR"/>
        </w:rPr>
      </w:pPr>
    </w:p>
    <w:p w14:paraId="4AA8259A"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C'était comme ça un peu toute la journée où c'était à la chaîne. Et après, du coup, pause de 10 heures où on boit un petit café le matin. On reprend le travail, c'était 5 minutes, 5-10 minutes de petite pause.</w:t>
      </w:r>
    </w:p>
    <w:p w14:paraId="2FB768FA" w14:textId="77777777" w:rsidR="0091090E" w:rsidRPr="00F062F4" w:rsidRDefault="0091090E">
      <w:pPr>
        <w:rPr>
          <w:color w:val="000000" w:themeColor="text1"/>
          <w:lang w:val="fr-FR"/>
        </w:rPr>
      </w:pPr>
    </w:p>
    <w:p w14:paraId="2A43051B"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Et à midi, on va dans les vestiaires, on se change, on mange pendant une heure et puis, rebelote, on se rechange, on va à l'atelier. Et des fois, on finissait, ça dépendait. Si on avait des heures sup, des fois, 17h30.</w:t>
      </w:r>
    </w:p>
    <w:p w14:paraId="68279ED1" w14:textId="77777777" w:rsidR="0091090E" w:rsidRPr="00F062F4" w:rsidRDefault="0091090E">
      <w:pPr>
        <w:rPr>
          <w:color w:val="000000" w:themeColor="text1"/>
          <w:lang w:val="fr-FR"/>
        </w:rPr>
      </w:pPr>
    </w:p>
    <w:p w14:paraId="5304B91A"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Des fois, encore 2 heures sup, 16h. C'était très variable. C'était très ouvrier comme façon de faire.</w:t>
      </w:r>
      <w:r w:rsidR="00D26E49" w:rsidRPr="00F062F4">
        <w:rPr>
          <w:rFonts w:ascii="Calibri" w:eastAsia="Calibri" w:hAnsi="Calibri" w:cs="Calibri"/>
          <w:color w:val="000000" w:themeColor="text1"/>
          <w:sz w:val="24"/>
          <w:szCs w:val="24"/>
          <w:lang w:val="fr-FR"/>
        </w:rPr>
        <w:t xml:space="preserve"> Voilà</w:t>
      </w:r>
    </w:p>
    <w:p w14:paraId="773DF9FA" w14:textId="77777777" w:rsidR="0091090E" w:rsidRPr="00F062F4" w:rsidRDefault="0091090E">
      <w:pPr>
        <w:rPr>
          <w:color w:val="000000" w:themeColor="text1"/>
          <w:lang w:val="fr-FR"/>
        </w:rPr>
      </w:pPr>
    </w:p>
    <w:p w14:paraId="1FABDC5D"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 xml:space="preserve">Et dans l'autre entreprise où j'étais, où j'ai appris le vitrail en </w:t>
      </w:r>
      <w:r w:rsidRPr="00F062F4">
        <w:rPr>
          <w:rFonts w:ascii="Calibri" w:eastAsia="Calibri" w:hAnsi="Calibri" w:cs="Calibri"/>
          <w:color w:val="FF0000"/>
          <w:sz w:val="24"/>
          <w:szCs w:val="24"/>
          <w:lang w:val="fr-FR"/>
        </w:rPr>
        <w:t>Belgique</w:t>
      </w:r>
      <w:r w:rsidRPr="00F062F4">
        <w:rPr>
          <w:rFonts w:ascii="Calibri" w:eastAsia="Calibri" w:hAnsi="Calibri" w:cs="Calibri"/>
          <w:color w:val="000000" w:themeColor="text1"/>
          <w:sz w:val="24"/>
          <w:szCs w:val="24"/>
          <w:lang w:val="fr-FR"/>
        </w:rPr>
        <w:t xml:space="preserve">, là, c'était un peu plus chill. </w:t>
      </w:r>
      <w:r w:rsidR="00D26E49" w:rsidRPr="00F062F4">
        <w:rPr>
          <w:rFonts w:ascii="Calibri" w:eastAsia="Calibri" w:hAnsi="Calibri" w:cs="Calibri"/>
          <w:color w:val="000000" w:themeColor="text1"/>
          <w:sz w:val="24"/>
          <w:szCs w:val="24"/>
          <w:lang w:val="fr-FR"/>
        </w:rPr>
        <w:t>Où on arrivait, o</w:t>
      </w:r>
      <w:r w:rsidRPr="00F062F4">
        <w:rPr>
          <w:rFonts w:ascii="Calibri" w:eastAsia="Calibri" w:hAnsi="Calibri" w:cs="Calibri"/>
          <w:color w:val="000000" w:themeColor="text1"/>
          <w:sz w:val="24"/>
          <w:szCs w:val="24"/>
          <w:lang w:val="fr-FR"/>
        </w:rPr>
        <w:t>n avait un projet, on était deux du coup. C'était moins à la chaîne.</w:t>
      </w:r>
    </w:p>
    <w:p w14:paraId="1F31AF08" w14:textId="77777777" w:rsidR="0091090E" w:rsidRPr="00F062F4" w:rsidRDefault="0091090E">
      <w:pPr>
        <w:rPr>
          <w:color w:val="000000" w:themeColor="text1"/>
          <w:lang w:val="fr-FR"/>
        </w:rPr>
      </w:pPr>
    </w:p>
    <w:p w14:paraId="5014982D"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C'était vraiment, on avait un vitrail à restaurer ou une création à faire et il nous durait pendant toute la semaine. Et qu'on prenait vraiment bien le temps de le faire, de le restaurer, de le créer. Le temps de bien faire les choses.</w:t>
      </w:r>
    </w:p>
    <w:p w14:paraId="411EE11F" w14:textId="77777777" w:rsidR="0091090E" w:rsidRPr="00F062F4" w:rsidRDefault="0091090E">
      <w:pPr>
        <w:rPr>
          <w:color w:val="000000" w:themeColor="text1"/>
          <w:lang w:val="fr-FR"/>
        </w:rPr>
      </w:pPr>
    </w:p>
    <w:p w14:paraId="58AF35E1"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Et ensuite, on le finissait, on allait en</w:t>
      </w:r>
      <w:r w:rsidR="00D26E49" w:rsidRPr="00F062F4">
        <w:rPr>
          <w:rFonts w:ascii="Calibri" w:eastAsia="Calibri" w:hAnsi="Calibri" w:cs="Calibri"/>
          <w:color w:val="000000" w:themeColor="text1"/>
          <w:sz w:val="24"/>
          <w:szCs w:val="24"/>
          <w:lang w:val="fr-FR"/>
        </w:rPr>
        <w:t xml:space="preserve"> </w:t>
      </w:r>
      <w:r w:rsidRPr="00F062F4">
        <w:rPr>
          <w:rFonts w:ascii="Calibri" w:eastAsia="Calibri" w:hAnsi="Calibri" w:cs="Calibri"/>
          <w:color w:val="000000" w:themeColor="text1"/>
          <w:sz w:val="24"/>
          <w:szCs w:val="24"/>
          <w:lang w:val="fr-FR"/>
        </w:rPr>
        <w:t>chant</w:t>
      </w:r>
      <w:r w:rsidR="00D26E49" w:rsidRPr="00F062F4">
        <w:rPr>
          <w:rFonts w:ascii="Calibri" w:eastAsia="Calibri" w:hAnsi="Calibri" w:cs="Calibri"/>
          <w:color w:val="000000" w:themeColor="text1"/>
          <w:sz w:val="24"/>
          <w:szCs w:val="24"/>
          <w:lang w:val="fr-FR"/>
        </w:rPr>
        <w:t>i</w:t>
      </w:r>
      <w:r w:rsidRPr="00F062F4">
        <w:rPr>
          <w:rFonts w:ascii="Calibri" w:eastAsia="Calibri" w:hAnsi="Calibri" w:cs="Calibri"/>
          <w:color w:val="000000" w:themeColor="text1"/>
          <w:sz w:val="24"/>
          <w:szCs w:val="24"/>
          <w:lang w:val="fr-FR"/>
        </w:rPr>
        <w:t>er, on allait le poser. Il y avait un peu plus l'amour du travail. On l'observait un peu plus, on le regardait.</w:t>
      </w:r>
    </w:p>
    <w:p w14:paraId="54B2EDDA" w14:textId="77777777" w:rsidR="0091090E" w:rsidRPr="00F062F4" w:rsidRDefault="0091090E">
      <w:pPr>
        <w:rPr>
          <w:color w:val="000000" w:themeColor="text1"/>
          <w:lang w:val="fr-FR"/>
        </w:rPr>
      </w:pPr>
    </w:p>
    <w:p w14:paraId="6F5B9A5C"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Or que là, quand je restaurais pendant les deux ans, comme c'était la chaîne, c'était tout le temps le même motif. Et du coup, on s'arrêtait plus sur la beauté du vitrail. Et voilà quoi.</w:t>
      </w:r>
    </w:p>
    <w:p w14:paraId="283DB748" w14:textId="77777777" w:rsidR="0091090E" w:rsidRPr="00F062F4" w:rsidRDefault="0091090E">
      <w:pPr>
        <w:rPr>
          <w:color w:val="000000" w:themeColor="text1"/>
          <w:lang w:val="fr-FR"/>
        </w:rPr>
      </w:pPr>
    </w:p>
    <w:p w14:paraId="62AD025F" w14:textId="1D4FC9DE"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Chercheur</w:t>
      </w:r>
      <w:r w:rsidRPr="00F062F4">
        <w:rPr>
          <w:rFonts w:ascii="Calibri" w:eastAsia="Calibri" w:hAnsi="Calibri" w:cs="Calibri"/>
          <w:color w:val="000000" w:themeColor="text1"/>
          <w:sz w:val="24"/>
          <w:szCs w:val="24"/>
          <w:lang w:val="fr-FR"/>
        </w:rPr>
        <w:t>] (3:54 - 3:57)</w:t>
      </w:r>
    </w:p>
    <w:p w14:paraId="2240DFB7"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C'est très intéressant.</w:t>
      </w:r>
    </w:p>
    <w:p w14:paraId="2DD323DB" w14:textId="77777777" w:rsidR="0091090E" w:rsidRPr="00F062F4" w:rsidRDefault="0091090E">
      <w:pPr>
        <w:rPr>
          <w:color w:val="000000" w:themeColor="text1"/>
          <w:lang w:val="fr-FR"/>
        </w:rPr>
      </w:pPr>
    </w:p>
    <w:p w14:paraId="18136120" w14:textId="75895E62"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Interviewe</w:t>
      </w:r>
      <w:r w:rsidRPr="00F062F4">
        <w:rPr>
          <w:rFonts w:ascii="Calibri" w:eastAsia="Calibri" w:hAnsi="Calibri" w:cs="Calibri"/>
          <w:color w:val="000000" w:themeColor="text1"/>
          <w:sz w:val="24"/>
          <w:szCs w:val="24"/>
          <w:lang w:val="fr-FR"/>
        </w:rPr>
        <w:t>] (3:59 - 4:02)</w:t>
      </w:r>
    </w:p>
    <w:p w14:paraId="3A81D6ED"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Je ne sais pas si je répondais clairement à la question.</w:t>
      </w:r>
    </w:p>
    <w:p w14:paraId="221F14D2" w14:textId="77777777" w:rsidR="0091090E" w:rsidRPr="00F062F4" w:rsidRDefault="0091090E">
      <w:pPr>
        <w:rPr>
          <w:color w:val="000000" w:themeColor="text1"/>
          <w:lang w:val="fr-FR"/>
        </w:rPr>
      </w:pPr>
    </w:p>
    <w:p w14:paraId="1D6E8426" w14:textId="2F3CCAB2"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Chercheur</w:t>
      </w:r>
      <w:r w:rsidRPr="00F062F4">
        <w:rPr>
          <w:rFonts w:ascii="Calibri" w:eastAsia="Calibri" w:hAnsi="Calibri" w:cs="Calibri"/>
          <w:color w:val="000000" w:themeColor="text1"/>
          <w:sz w:val="24"/>
          <w:szCs w:val="24"/>
          <w:lang w:val="fr-FR"/>
        </w:rPr>
        <w:t>] (4:02 - 4:50)</w:t>
      </w:r>
    </w:p>
    <w:p w14:paraId="33D060B3"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Mais si, si. En plus, du coup, pour moi, ça ouvre plein de perspectives aussi. J'apprends et il y a beaucoup de choses qui m'intéressent déjà là.</w:t>
      </w:r>
    </w:p>
    <w:p w14:paraId="5C1A8406" w14:textId="77777777" w:rsidR="0091090E" w:rsidRPr="00F062F4" w:rsidRDefault="0091090E">
      <w:pPr>
        <w:rPr>
          <w:color w:val="000000" w:themeColor="text1"/>
          <w:lang w:val="fr-FR"/>
        </w:rPr>
      </w:pPr>
    </w:p>
    <w:p w14:paraId="73C32F73" w14:textId="77777777" w:rsidR="00112D1F" w:rsidRPr="00F062F4" w:rsidRDefault="004650EB">
      <w:pPr>
        <w:rPr>
          <w:rFonts w:ascii="Calibri" w:eastAsia="Calibri" w:hAnsi="Calibri" w:cs="Calibri"/>
          <w:b/>
          <w:bCs/>
          <w:color w:val="000000" w:themeColor="text1"/>
          <w:sz w:val="24"/>
          <w:szCs w:val="24"/>
          <w:lang w:val="fr-FR"/>
        </w:rPr>
      </w:pPr>
      <w:r w:rsidRPr="00F062F4">
        <w:rPr>
          <w:rFonts w:ascii="Calibri" w:eastAsia="Calibri" w:hAnsi="Calibri" w:cs="Calibri"/>
          <w:color w:val="000000" w:themeColor="text1"/>
          <w:sz w:val="24"/>
          <w:szCs w:val="24"/>
          <w:lang w:val="fr-FR"/>
        </w:rPr>
        <w:t>Si on regarde, parce que du coup, là, on a un peu deux cas de figure. On va avancer un peu dans la discussion sur les deux cas, du coup, parce que c'est intéressant. Mais dans cette journée,</w:t>
      </w:r>
    </w:p>
    <w:p w14:paraId="00E5A4BB" w14:textId="77777777" w:rsidR="00112D1F" w:rsidRPr="00F062F4" w:rsidRDefault="00112D1F">
      <w:pPr>
        <w:rPr>
          <w:rFonts w:ascii="Calibri" w:eastAsia="Calibri" w:hAnsi="Calibri" w:cs="Calibri"/>
          <w:b/>
          <w:bCs/>
          <w:color w:val="000000" w:themeColor="text1"/>
          <w:sz w:val="24"/>
          <w:szCs w:val="24"/>
          <w:lang w:val="fr-FR"/>
        </w:rPr>
      </w:pPr>
    </w:p>
    <w:p w14:paraId="0047C196" w14:textId="5DD5FCA5" w:rsidR="0091090E" w:rsidRPr="00F062F4" w:rsidRDefault="00112D1F" w:rsidP="00112D1F">
      <w:pPr>
        <w:pBdr>
          <w:top w:val="single" w:sz="4" w:space="1" w:color="auto"/>
          <w:left w:val="single" w:sz="4" w:space="4" w:color="auto"/>
          <w:bottom w:val="single" w:sz="4" w:space="1" w:color="auto"/>
          <w:right w:val="single" w:sz="4" w:space="4" w:color="auto"/>
        </w:pBdr>
        <w:rPr>
          <w:b/>
          <w:bCs/>
          <w:color w:val="000000" w:themeColor="text1"/>
          <w:lang w:val="fr-FR"/>
        </w:rPr>
      </w:pPr>
      <w:r w:rsidRPr="00661C6E">
        <w:rPr>
          <w:rFonts w:ascii="Calibri" w:eastAsia="Calibri" w:hAnsi="Calibri" w:cs="Calibri"/>
          <w:b/>
          <w:bCs/>
          <w:color w:val="000000" w:themeColor="text1"/>
          <w:sz w:val="24"/>
          <w:szCs w:val="24"/>
          <w:lang w:val="fr-FR"/>
        </w:rPr>
        <w:t xml:space="preserve">2 - </w:t>
      </w:r>
      <w:r w:rsidR="004650EB" w:rsidRPr="00F062F4">
        <w:rPr>
          <w:rFonts w:ascii="Calibri" w:eastAsia="Calibri" w:hAnsi="Calibri" w:cs="Calibri"/>
          <w:b/>
          <w:bCs/>
          <w:color w:val="000000" w:themeColor="text1"/>
          <w:sz w:val="24"/>
          <w:szCs w:val="24"/>
          <w:lang w:val="fr-FR"/>
        </w:rPr>
        <w:t>est-ce qu'il y a un geste particulier dont tu pourrais me parler ?</w:t>
      </w:r>
    </w:p>
    <w:p w14:paraId="5BDA3E14" w14:textId="77777777" w:rsidR="0091090E" w:rsidRPr="00F062F4" w:rsidRDefault="0091090E" w:rsidP="00112D1F">
      <w:pPr>
        <w:pBdr>
          <w:top w:val="single" w:sz="4" w:space="1" w:color="auto"/>
          <w:left w:val="single" w:sz="4" w:space="4" w:color="auto"/>
          <w:bottom w:val="single" w:sz="4" w:space="1" w:color="auto"/>
          <w:right w:val="single" w:sz="4" w:space="4" w:color="auto"/>
        </w:pBdr>
        <w:rPr>
          <w:color w:val="000000" w:themeColor="text1"/>
          <w:lang w:val="fr-FR"/>
        </w:rPr>
      </w:pPr>
    </w:p>
    <w:p w14:paraId="5E8C7402" w14:textId="77777777" w:rsidR="0091090E" w:rsidRPr="00F062F4" w:rsidRDefault="004650EB" w:rsidP="00112D1F">
      <w:pPr>
        <w:pBdr>
          <w:top w:val="single" w:sz="4" w:space="1" w:color="auto"/>
          <w:left w:val="single" w:sz="4" w:space="4" w:color="auto"/>
          <w:bottom w:val="single" w:sz="4" w:space="1" w:color="auto"/>
          <w:right w:val="single" w:sz="4" w:space="4" w:color="auto"/>
        </w:pBdr>
        <w:rPr>
          <w:b/>
          <w:bCs/>
          <w:color w:val="000000" w:themeColor="text1"/>
          <w:lang w:val="fr-FR"/>
        </w:rPr>
      </w:pPr>
      <w:r w:rsidRPr="00F062F4">
        <w:rPr>
          <w:rFonts w:ascii="Calibri" w:eastAsia="Calibri" w:hAnsi="Calibri" w:cs="Calibri"/>
          <w:b/>
          <w:bCs/>
          <w:color w:val="000000" w:themeColor="text1"/>
          <w:sz w:val="24"/>
          <w:szCs w:val="24"/>
          <w:lang w:val="fr-FR"/>
        </w:rPr>
        <w:t>Un geste, par exemple, que tu aurais eu du mal à apprendre, que tu as développé par toi-même ou dont tu es particulièrement fière ou qui est représentatif pour toi, du coup, indépendamment du contexte des deux cas de figure. Est-ce qu'il y a un geste dont tu pourrais me parler plus particulièrement ?</w:t>
      </w:r>
    </w:p>
    <w:p w14:paraId="4D4B6AC9" w14:textId="77777777" w:rsidR="0091090E" w:rsidRPr="00F062F4" w:rsidRDefault="0091090E">
      <w:pPr>
        <w:rPr>
          <w:color w:val="000000" w:themeColor="text1"/>
          <w:lang w:val="fr-FR"/>
        </w:rPr>
      </w:pPr>
    </w:p>
    <w:p w14:paraId="614C76BC" w14:textId="632AABF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Interviewe</w:t>
      </w:r>
      <w:r w:rsidRPr="00F062F4">
        <w:rPr>
          <w:rFonts w:ascii="Calibri" w:eastAsia="Calibri" w:hAnsi="Calibri" w:cs="Calibri"/>
          <w:color w:val="000000" w:themeColor="text1"/>
          <w:sz w:val="24"/>
          <w:szCs w:val="24"/>
          <w:lang w:val="fr-FR"/>
        </w:rPr>
        <w:t>] (4:50 - 5:34)</w:t>
      </w:r>
    </w:p>
    <w:p w14:paraId="4D7402B5"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Celui que j'ai fait le plus et celui qui me plaît aussi le plus. Est-ce que j'aime ? Il y a plusieurs choses que j'aime dans le vitrail.</w:t>
      </w:r>
    </w:p>
    <w:p w14:paraId="7698AF9E" w14:textId="77777777" w:rsidR="0091090E" w:rsidRPr="00F062F4" w:rsidRDefault="0091090E">
      <w:pPr>
        <w:rPr>
          <w:color w:val="000000" w:themeColor="text1"/>
          <w:lang w:val="fr-FR"/>
        </w:rPr>
      </w:pPr>
    </w:p>
    <w:p w14:paraId="5A9646BE"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J'aime cet aspect, du coup, de montage en plomb. Et du coup, quand on a des vitreries mont</w:t>
      </w:r>
      <w:r w:rsidR="00DE63CD" w:rsidRPr="00F062F4">
        <w:rPr>
          <w:rFonts w:ascii="Calibri" w:eastAsia="Calibri" w:hAnsi="Calibri" w:cs="Calibri"/>
          <w:color w:val="000000" w:themeColor="text1"/>
          <w:sz w:val="24"/>
          <w:szCs w:val="24"/>
          <w:lang w:val="fr-FR"/>
        </w:rPr>
        <w:t xml:space="preserve">er </w:t>
      </w:r>
      <w:r w:rsidRPr="00F062F4">
        <w:rPr>
          <w:rFonts w:ascii="Calibri" w:eastAsia="Calibri" w:hAnsi="Calibri" w:cs="Calibri"/>
          <w:color w:val="000000" w:themeColor="text1"/>
          <w:sz w:val="24"/>
          <w:szCs w:val="24"/>
          <w:lang w:val="fr-FR"/>
        </w:rPr>
        <w:t>très droits, cette rigueur d'avoir des plombs très alignés, très linéaires où tu dois vraiment toujours calculer si c'est bien d'équerre, bien droit, bien parfait. Il y a ce truc que j'aime beaucoup et que j'essaie d'en faire le plus possible.</w:t>
      </w:r>
    </w:p>
    <w:p w14:paraId="5224DB16" w14:textId="77777777" w:rsidR="0091090E" w:rsidRPr="00F062F4" w:rsidRDefault="0091090E">
      <w:pPr>
        <w:rPr>
          <w:color w:val="000000" w:themeColor="text1"/>
          <w:lang w:val="fr-FR"/>
        </w:rPr>
      </w:pPr>
    </w:p>
    <w:p w14:paraId="6AF5C2B1"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Par exemple, à l'exposition, je ne sais pas si tu allais voir un tout petit peu l'expo d'en bas qu'il y a.</w:t>
      </w:r>
    </w:p>
    <w:p w14:paraId="713AE91F" w14:textId="77777777" w:rsidR="0091090E" w:rsidRPr="00F062F4" w:rsidRDefault="0091090E">
      <w:pPr>
        <w:rPr>
          <w:color w:val="000000" w:themeColor="text1"/>
          <w:lang w:val="fr-FR"/>
        </w:rPr>
      </w:pPr>
    </w:p>
    <w:p w14:paraId="7C0E4EF5" w14:textId="022B8656"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Chercheur</w:t>
      </w:r>
      <w:r w:rsidRPr="00F062F4">
        <w:rPr>
          <w:rFonts w:ascii="Calibri" w:eastAsia="Calibri" w:hAnsi="Calibri" w:cs="Calibri"/>
          <w:color w:val="000000" w:themeColor="text1"/>
          <w:sz w:val="24"/>
          <w:szCs w:val="24"/>
          <w:lang w:val="fr-FR"/>
        </w:rPr>
        <w:t>] (5:34 - 5:35)</w:t>
      </w:r>
    </w:p>
    <w:p w14:paraId="4BF80138"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Non, mais je vais y aller.</w:t>
      </w:r>
    </w:p>
    <w:p w14:paraId="045390B2" w14:textId="77777777" w:rsidR="0091090E" w:rsidRPr="00F062F4" w:rsidRDefault="0091090E">
      <w:pPr>
        <w:rPr>
          <w:color w:val="000000" w:themeColor="text1"/>
          <w:lang w:val="fr-FR"/>
        </w:rPr>
      </w:pPr>
    </w:p>
    <w:p w14:paraId="14E2BDDB" w14:textId="5548D926"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Interviewe</w:t>
      </w:r>
      <w:r w:rsidRPr="00F062F4">
        <w:rPr>
          <w:rFonts w:ascii="Calibri" w:eastAsia="Calibri" w:hAnsi="Calibri" w:cs="Calibri"/>
          <w:color w:val="000000" w:themeColor="text1"/>
          <w:sz w:val="24"/>
          <w:szCs w:val="24"/>
          <w:lang w:val="fr-FR"/>
        </w:rPr>
        <w:t>] (5:35 - 6:49)</w:t>
      </w:r>
    </w:p>
    <w:p w14:paraId="599A2F15" w14:textId="77777777" w:rsidR="0091090E" w:rsidRPr="00F062F4" w:rsidRDefault="00DE63CD">
      <w:pPr>
        <w:rPr>
          <w:color w:val="000000" w:themeColor="text1"/>
          <w:lang w:val="fr-FR"/>
        </w:rPr>
      </w:pPr>
      <w:r w:rsidRPr="00F062F4">
        <w:rPr>
          <w:rFonts w:ascii="Calibri" w:eastAsia="Calibri" w:hAnsi="Calibri" w:cs="Calibri"/>
          <w:color w:val="000000" w:themeColor="text1"/>
          <w:sz w:val="24"/>
          <w:szCs w:val="24"/>
          <w:lang w:val="fr-FR"/>
        </w:rPr>
        <w:t>Il y a une petite expo où c'était ma promo où on a exposé plein de choses. Et ce que j'ai fait comme projet, c'était un losanger. Ce qu'il y a de plus simple un peu dans le monde du vitrail où c'est juste des losanges.</w:t>
      </w:r>
    </w:p>
    <w:p w14:paraId="0B0D1F22" w14:textId="77777777" w:rsidR="0091090E" w:rsidRPr="00F062F4" w:rsidRDefault="0091090E">
      <w:pPr>
        <w:rPr>
          <w:color w:val="000000" w:themeColor="text1"/>
          <w:lang w:val="fr-FR"/>
        </w:rPr>
      </w:pPr>
    </w:p>
    <w:p w14:paraId="1170216A"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Et on vient et on monte comme ça et c'est une certaine rigueur. Et j'ai un peu haï le losanger pendant mes deux ans de CAP parce qu'on n'a fait que ça. Et du coup, j'avais envie de montrer qu'on pouvait le faire parfaitement, qu'il pouvait être beau, tu verras en bas à quoi ça ressemble plus ou moins.</w:t>
      </w:r>
    </w:p>
    <w:p w14:paraId="15BE8C9E" w14:textId="77777777" w:rsidR="0091090E" w:rsidRPr="00F062F4" w:rsidRDefault="0091090E">
      <w:pPr>
        <w:rPr>
          <w:color w:val="000000" w:themeColor="text1"/>
          <w:lang w:val="fr-FR"/>
        </w:rPr>
      </w:pPr>
    </w:p>
    <w:p w14:paraId="4A254A36"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Mais c'est vraiment que des losanges. Et c'est vraiment ce côté vitrerie, rigueur que j'aime bien. Et le geste que j'ai appris, c'est de couper parfaitement en onglet.</w:t>
      </w:r>
    </w:p>
    <w:p w14:paraId="139CD808" w14:textId="77777777" w:rsidR="0091090E" w:rsidRPr="00F062F4" w:rsidRDefault="0091090E">
      <w:pPr>
        <w:rPr>
          <w:color w:val="000000" w:themeColor="text1"/>
          <w:lang w:val="fr-FR"/>
        </w:rPr>
      </w:pPr>
    </w:p>
    <w:p w14:paraId="0318594A"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Alors en onglet, c'est quand on prend un morceau de plomb. Et en fait, on vient entailler juste les ailes du plomb pour faire un angle. Au lieu de faire une courbe avec le plomb, on vient vraiment faire un petit angle.</w:t>
      </w:r>
    </w:p>
    <w:p w14:paraId="58263011" w14:textId="77777777" w:rsidR="0091090E" w:rsidRPr="00F062F4" w:rsidRDefault="0091090E">
      <w:pPr>
        <w:rPr>
          <w:color w:val="000000" w:themeColor="text1"/>
          <w:lang w:val="fr-FR"/>
        </w:rPr>
      </w:pPr>
    </w:p>
    <w:p w14:paraId="4C0EE142"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lastRenderedPageBreak/>
        <w:t>Et ça, comme j'en ai fait beaucoup des petits onglets sur des vitreries, maintenant, c'est bon, c'est le truc.</w:t>
      </w:r>
    </w:p>
    <w:p w14:paraId="71E46CBA" w14:textId="77777777" w:rsidR="0091090E" w:rsidRPr="00F062F4" w:rsidRDefault="0091090E">
      <w:pPr>
        <w:rPr>
          <w:color w:val="000000" w:themeColor="text1"/>
          <w:lang w:val="fr-FR"/>
        </w:rPr>
      </w:pPr>
    </w:p>
    <w:p w14:paraId="632C0DE9" w14:textId="0E67E8D1"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Chercheur</w:t>
      </w:r>
      <w:r w:rsidRPr="00F062F4">
        <w:rPr>
          <w:rFonts w:ascii="Calibri" w:eastAsia="Calibri" w:hAnsi="Calibri" w:cs="Calibri"/>
          <w:color w:val="000000" w:themeColor="text1"/>
          <w:sz w:val="24"/>
          <w:szCs w:val="24"/>
          <w:lang w:val="fr-FR"/>
        </w:rPr>
        <w:t>] (6:49 - 6:56)</w:t>
      </w:r>
    </w:p>
    <w:p w14:paraId="2C1E84AE"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Et tu dirais que ça, c'est ton geste préféré dans ton travail ? C'est celui que tu maîtrises le plus ?</w:t>
      </w:r>
    </w:p>
    <w:p w14:paraId="29D4C34E" w14:textId="77777777" w:rsidR="0091090E" w:rsidRPr="00F062F4" w:rsidRDefault="0091090E">
      <w:pPr>
        <w:rPr>
          <w:color w:val="000000" w:themeColor="text1"/>
          <w:lang w:val="fr-FR"/>
        </w:rPr>
      </w:pPr>
    </w:p>
    <w:p w14:paraId="625554BC" w14:textId="590D930A"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Interviewe</w:t>
      </w:r>
      <w:r w:rsidRPr="00F062F4">
        <w:rPr>
          <w:rFonts w:ascii="Calibri" w:eastAsia="Calibri" w:hAnsi="Calibri" w:cs="Calibri"/>
          <w:color w:val="000000" w:themeColor="text1"/>
          <w:sz w:val="24"/>
          <w:szCs w:val="24"/>
          <w:lang w:val="fr-FR"/>
        </w:rPr>
        <w:t>] (6:56 - 7:49)</w:t>
      </w:r>
    </w:p>
    <w:p w14:paraId="7EA0A27C"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C'est celui que j'ai appris pendant les deux ans, cette rigueur et ce petit coup de main où, au début, j'avais du mal puisqu'il faut quand même relativement bien calculer. Si ce n'est pas bien monté, ça ne fonctionne pas. Et au fur et à mesure, je l'ai bien assimilé.</w:t>
      </w:r>
    </w:p>
    <w:p w14:paraId="7386685A" w14:textId="77777777" w:rsidR="0091090E" w:rsidRPr="00F062F4" w:rsidRDefault="0091090E">
      <w:pPr>
        <w:rPr>
          <w:color w:val="000000" w:themeColor="text1"/>
          <w:lang w:val="fr-FR"/>
        </w:rPr>
      </w:pPr>
    </w:p>
    <w:p w14:paraId="065E47E6"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Et maintenant, c'est bon, je gère. Et ça, j'aime bien faire. Sinon, qu'est-ce que c'est ?</w:t>
      </w:r>
    </w:p>
    <w:p w14:paraId="69F8F820" w14:textId="77777777" w:rsidR="0091090E" w:rsidRPr="00F062F4" w:rsidRDefault="0091090E">
      <w:pPr>
        <w:rPr>
          <w:color w:val="000000" w:themeColor="text1"/>
          <w:lang w:val="fr-FR"/>
        </w:rPr>
      </w:pPr>
    </w:p>
    <w:p w14:paraId="0F53DEF6"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C'est aussi la coupe du verre. Alors ça, c'est challengeant. Parce que des fois, on a des courbes et des coupes un peu compliquées avec des courbes rentrantes ou des ronds, des trucs un peu complexes avec des pointes.</w:t>
      </w:r>
    </w:p>
    <w:p w14:paraId="1F9D3619" w14:textId="77777777" w:rsidR="0091090E" w:rsidRPr="00F062F4" w:rsidRDefault="0091090E">
      <w:pPr>
        <w:rPr>
          <w:color w:val="000000" w:themeColor="text1"/>
          <w:lang w:val="fr-FR"/>
        </w:rPr>
      </w:pPr>
    </w:p>
    <w:p w14:paraId="6D310F6E"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Ça aussi, j'en suis un peu fière. Parce que c'est au fur et à mesure du temps où plus tu le fais, plus tu assimiles. Et après, tu es fière de pouvoir faire des trucs qui sont un peu compliqués.</w:t>
      </w:r>
    </w:p>
    <w:p w14:paraId="0E29F190" w14:textId="77777777" w:rsidR="0091090E" w:rsidRPr="00F062F4" w:rsidRDefault="0091090E">
      <w:pPr>
        <w:rPr>
          <w:color w:val="000000" w:themeColor="text1"/>
          <w:lang w:val="fr-FR"/>
        </w:rPr>
      </w:pPr>
    </w:p>
    <w:p w14:paraId="7A24EBDD" w14:textId="216A51F2"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Chercheur</w:t>
      </w:r>
      <w:r w:rsidRPr="00F062F4">
        <w:rPr>
          <w:rFonts w:ascii="Calibri" w:eastAsia="Calibri" w:hAnsi="Calibri" w:cs="Calibri"/>
          <w:color w:val="000000" w:themeColor="text1"/>
          <w:sz w:val="24"/>
          <w:szCs w:val="24"/>
          <w:lang w:val="fr-FR"/>
        </w:rPr>
        <w:t>] (7:50 - 8:1</w:t>
      </w:r>
      <w:r w:rsidR="00646A99" w:rsidRPr="00F062F4">
        <w:rPr>
          <w:rFonts w:ascii="Calibri" w:eastAsia="Calibri" w:hAnsi="Calibri" w:cs="Calibri"/>
          <w:color w:val="000000" w:themeColor="text1"/>
          <w:sz w:val="24"/>
          <w:szCs w:val="24"/>
          <w:lang w:val="fr-FR"/>
        </w:rPr>
        <w:t>5</w:t>
      </w:r>
      <w:r w:rsidRPr="00F062F4">
        <w:rPr>
          <w:rFonts w:ascii="Calibri" w:eastAsia="Calibri" w:hAnsi="Calibri" w:cs="Calibri"/>
          <w:color w:val="000000" w:themeColor="text1"/>
          <w:sz w:val="24"/>
          <w:szCs w:val="24"/>
          <w:lang w:val="fr-FR"/>
        </w:rPr>
        <w:t>)</w:t>
      </w:r>
    </w:p>
    <w:p w14:paraId="75797338" w14:textId="1FEA3D82" w:rsidR="0091090E" w:rsidRPr="00F062F4" w:rsidRDefault="008C4497" w:rsidP="008C4497">
      <w:pPr>
        <w:pBdr>
          <w:top w:val="single" w:sz="4" w:space="1" w:color="auto"/>
          <w:left w:val="single" w:sz="4" w:space="4" w:color="auto"/>
          <w:bottom w:val="single" w:sz="4" w:space="1" w:color="auto"/>
          <w:right w:val="single" w:sz="4" w:space="4" w:color="auto"/>
        </w:pBdr>
        <w:rPr>
          <w:b/>
          <w:bCs/>
          <w:color w:val="000000" w:themeColor="text1"/>
          <w:lang w:val="fr-FR"/>
        </w:rPr>
      </w:pPr>
      <w:r w:rsidRPr="00661C6E">
        <w:rPr>
          <w:rFonts w:ascii="Calibri" w:eastAsia="Calibri" w:hAnsi="Calibri" w:cs="Calibri"/>
          <w:b/>
          <w:bCs/>
          <w:color w:val="000000" w:themeColor="text1"/>
          <w:sz w:val="24"/>
          <w:szCs w:val="24"/>
          <w:lang w:val="fr-FR"/>
        </w:rPr>
        <w:t xml:space="preserve">4 : </w:t>
      </w:r>
      <w:r w:rsidR="004650EB" w:rsidRPr="00F062F4">
        <w:rPr>
          <w:rFonts w:ascii="Calibri" w:eastAsia="Calibri" w:hAnsi="Calibri" w:cs="Calibri"/>
          <w:b/>
          <w:bCs/>
          <w:color w:val="000000" w:themeColor="text1"/>
          <w:sz w:val="24"/>
          <w:szCs w:val="24"/>
          <w:lang w:val="fr-FR"/>
        </w:rPr>
        <w:t>Et sur l'un de ces gestes-là, est-ce que tu pourrais me dire si, par exemple, dans les détails... Est-ce que tu pourrais me décrire les différentes étapes de ce geste ? Et si, pendant ces différentes étapes, il y a des moments qui te demandent plus d'attention, des moments où, au contraire, tu peux un peu respirer, souffler, rêver.</w:t>
      </w:r>
    </w:p>
    <w:p w14:paraId="4F4627F3" w14:textId="77777777" w:rsidR="0091090E" w:rsidRPr="00F062F4" w:rsidRDefault="0091090E">
      <w:pPr>
        <w:rPr>
          <w:color w:val="000000" w:themeColor="text1"/>
          <w:lang w:val="fr-FR"/>
        </w:rPr>
      </w:pPr>
    </w:p>
    <w:p w14:paraId="517771D0" w14:textId="77777777" w:rsidR="0091090E" w:rsidRPr="00F062F4" w:rsidRDefault="004650EB">
      <w:pPr>
        <w:rPr>
          <w:rFonts w:ascii="Calibri" w:eastAsia="Calibri" w:hAnsi="Calibri" w:cs="Calibri"/>
          <w:color w:val="000000" w:themeColor="text1"/>
          <w:sz w:val="24"/>
          <w:szCs w:val="24"/>
          <w:lang w:val="fr-FR"/>
        </w:rPr>
      </w:pPr>
      <w:r w:rsidRPr="00F062F4">
        <w:rPr>
          <w:rFonts w:ascii="Calibri" w:eastAsia="Calibri" w:hAnsi="Calibri" w:cs="Calibri"/>
          <w:color w:val="000000" w:themeColor="text1"/>
          <w:sz w:val="24"/>
          <w:szCs w:val="24"/>
          <w:lang w:val="fr-FR"/>
        </w:rPr>
        <w:t xml:space="preserve">À quoi tu penses sur les différentes étapes ? Est-ce que tu peux rentrer dans tous ces... </w:t>
      </w:r>
    </w:p>
    <w:p w14:paraId="6E561EE9" w14:textId="77777777" w:rsidR="00646A99" w:rsidRPr="00F062F4" w:rsidRDefault="00646A99">
      <w:pPr>
        <w:rPr>
          <w:color w:val="000000" w:themeColor="text1"/>
          <w:lang w:val="fr-FR"/>
        </w:rPr>
      </w:pPr>
    </w:p>
    <w:p w14:paraId="78ECD57D" w14:textId="320D8D59"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Interviewe</w:t>
      </w:r>
      <w:r w:rsidRPr="00F062F4">
        <w:rPr>
          <w:rFonts w:ascii="Calibri" w:eastAsia="Calibri" w:hAnsi="Calibri" w:cs="Calibri"/>
          <w:color w:val="000000" w:themeColor="text1"/>
          <w:sz w:val="24"/>
          <w:szCs w:val="24"/>
          <w:lang w:val="fr-FR"/>
        </w:rPr>
        <w:t>] (8:1</w:t>
      </w:r>
      <w:r w:rsidR="00646A99" w:rsidRPr="00F062F4">
        <w:rPr>
          <w:rFonts w:ascii="Calibri" w:eastAsia="Calibri" w:hAnsi="Calibri" w:cs="Calibri"/>
          <w:color w:val="000000" w:themeColor="text1"/>
          <w:sz w:val="24"/>
          <w:szCs w:val="24"/>
          <w:lang w:val="fr-FR"/>
        </w:rPr>
        <w:t>6</w:t>
      </w:r>
      <w:r w:rsidRPr="00F062F4">
        <w:rPr>
          <w:rFonts w:ascii="Calibri" w:eastAsia="Calibri" w:hAnsi="Calibri" w:cs="Calibri"/>
          <w:color w:val="000000" w:themeColor="text1"/>
          <w:sz w:val="24"/>
          <w:szCs w:val="24"/>
          <w:lang w:val="fr-FR"/>
        </w:rPr>
        <w:t>- 9:20)</w:t>
      </w:r>
    </w:p>
    <w:p w14:paraId="30C71E90" w14:textId="77777777" w:rsidR="0091090E" w:rsidRPr="00F062F4" w:rsidRDefault="00646A99">
      <w:pPr>
        <w:rPr>
          <w:color w:val="000000" w:themeColor="text1"/>
          <w:lang w:val="fr-FR"/>
        </w:rPr>
      </w:pPr>
      <w:r w:rsidRPr="00F062F4">
        <w:rPr>
          <w:rFonts w:ascii="Calibri" w:eastAsia="Calibri" w:hAnsi="Calibri" w:cs="Calibri"/>
          <w:color w:val="000000" w:themeColor="text1"/>
          <w:sz w:val="24"/>
          <w:szCs w:val="24"/>
          <w:lang w:val="fr-FR"/>
        </w:rPr>
        <w:t>Dans les petits détails ? Par exemple, pour la coupe en onglet, comme c'est une vitrerie, on a toujours les mêmes formes qui se répètent. Et du coup, toujours la même coupe de plomb. Et au fur et à mesure, on vient imbriquer une pièce et on monte un peu en escalier.</w:t>
      </w:r>
    </w:p>
    <w:p w14:paraId="61EC416B" w14:textId="77777777" w:rsidR="0091090E" w:rsidRPr="00F062F4" w:rsidRDefault="0091090E">
      <w:pPr>
        <w:rPr>
          <w:color w:val="000000" w:themeColor="text1"/>
          <w:lang w:val="fr-FR"/>
        </w:rPr>
      </w:pPr>
    </w:p>
    <w:p w14:paraId="3F968E2C"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Du coup, petit à petit, on monte comme ça. Là, il y a l'équerre et puis ça monte. Et le moment où on a le plus d'attention, c'est quand on vient calculer l'angle avec son couteau pour après plier, faire le bon angle et que ça rentre parfaitement.</w:t>
      </w:r>
    </w:p>
    <w:p w14:paraId="0DD901D5" w14:textId="77777777" w:rsidR="0091090E" w:rsidRPr="00F062F4" w:rsidRDefault="0091090E">
      <w:pPr>
        <w:rPr>
          <w:color w:val="000000" w:themeColor="text1"/>
          <w:lang w:val="fr-FR"/>
        </w:rPr>
      </w:pPr>
    </w:p>
    <w:p w14:paraId="592805AB"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Et c'est le moment où j'ai le plus d'attention pour calculer. Et au fur et à mesure, au début, t'es très concentré et au fur et à mesure, tu te laisses aller et tu rêvasses. Parce que t'es habitué au même geste et du coup, c'est très répétitif et après, ça commence à s'éliminer.</w:t>
      </w:r>
    </w:p>
    <w:p w14:paraId="6F6E6149" w14:textId="77777777" w:rsidR="0091090E" w:rsidRPr="00F062F4" w:rsidRDefault="0091090E">
      <w:pPr>
        <w:rPr>
          <w:color w:val="000000" w:themeColor="text1"/>
          <w:lang w:val="fr-FR"/>
        </w:rPr>
      </w:pPr>
    </w:p>
    <w:p w14:paraId="78972A7F"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Et puis, tu vas de plus en plus vite. Et plus t'as de vitrerie, plus tu vas plus vite. Et ça, c'est chouette.</w:t>
      </w:r>
    </w:p>
    <w:p w14:paraId="5A464970" w14:textId="77777777" w:rsidR="0091090E" w:rsidRPr="00F062F4" w:rsidRDefault="0091090E">
      <w:pPr>
        <w:rPr>
          <w:color w:val="000000" w:themeColor="text1"/>
          <w:lang w:val="fr-FR"/>
        </w:rPr>
      </w:pPr>
    </w:p>
    <w:p w14:paraId="557C3EE7" w14:textId="6B1AF362"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Chercheur</w:t>
      </w:r>
      <w:r w:rsidRPr="00F062F4">
        <w:rPr>
          <w:rFonts w:ascii="Calibri" w:eastAsia="Calibri" w:hAnsi="Calibri" w:cs="Calibri"/>
          <w:color w:val="000000" w:themeColor="text1"/>
          <w:sz w:val="24"/>
          <w:szCs w:val="24"/>
          <w:lang w:val="fr-FR"/>
        </w:rPr>
        <w:t>] (9:21 - 9:33)</w:t>
      </w:r>
    </w:p>
    <w:p w14:paraId="1A860F5E" w14:textId="7908CE8C" w:rsidR="0091090E" w:rsidRPr="00F062F4" w:rsidRDefault="008C4497" w:rsidP="008C4497">
      <w:pPr>
        <w:pBdr>
          <w:top w:val="single" w:sz="4" w:space="1" w:color="auto"/>
          <w:left w:val="single" w:sz="4" w:space="4" w:color="auto"/>
          <w:bottom w:val="single" w:sz="4" w:space="1" w:color="auto"/>
          <w:right w:val="single" w:sz="4" w:space="4" w:color="auto"/>
        </w:pBdr>
        <w:rPr>
          <w:b/>
          <w:bCs/>
          <w:color w:val="000000" w:themeColor="text1"/>
          <w:lang w:val="fr-FR"/>
        </w:rPr>
      </w:pPr>
      <w:r w:rsidRPr="00661C6E">
        <w:rPr>
          <w:rFonts w:ascii="Calibri" w:eastAsia="Calibri" w:hAnsi="Calibri" w:cs="Calibri"/>
          <w:b/>
          <w:bCs/>
          <w:color w:val="000000" w:themeColor="text1"/>
          <w:sz w:val="24"/>
          <w:szCs w:val="24"/>
          <w:lang w:val="fr-FR"/>
        </w:rPr>
        <w:t xml:space="preserve">3 : </w:t>
      </w:r>
      <w:r w:rsidR="004650EB" w:rsidRPr="00F062F4">
        <w:rPr>
          <w:rFonts w:ascii="Calibri" w:eastAsia="Calibri" w:hAnsi="Calibri" w:cs="Calibri"/>
          <w:b/>
          <w:bCs/>
          <w:color w:val="000000" w:themeColor="text1"/>
          <w:sz w:val="24"/>
          <w:szCs w:val="24"/>
          <w:lang w:val="fr-FR"/>
        </w:rPr>
        <w:t>Est-ce que tu peux me parler de la manière dans le découpage de ce geste-là? Comment est-ce que les outils arrivent? Qu'est-ce qui se passe à chaque étape?</w:t>
      </w:r>
    </w:p>
    <w:p w14:paraId="24084EC2" w14:textId="77777777" w:rsidR="0091090E" w:rsidRPr="00F062F4" w:rsidRDefault="0091090E">
      <w:pPr>
        <w:rPr>
          <w:color w:val="000000" w:themeColor="text1"/>
          <w:lang w:val="fr-FR"/>
        </w:rPr>
      </w:pPr>
    </w:p>
    <w:p w14:paraId="6DC2387F" w14:textId="588D41FB"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Interviewe</w:t>
      </w:r>
      <w:r w:rsidRPr="00F062F4">
        <w:rPr>
          <w:rFonts w:ascii="Calibri" w:eastAsia="Calibri" w:hAnsi="Calibri" w:cs="Calibri"/>
          <w:color w:val="000000" w:themeColor="text1"/>
          <w:sz w:val="24"/>
          <w:szCs w:val="24"/>
          <w:lang w:val="fr-FR"/>
        </w:rPr>
        <w:t>] (9:33 - 11:21)</w:t>
      </w:r>
    </w:p>
    <w:p w14:paraId="4EFE600A" w14:textId="78465EBE"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Du coup, d'abord, on a coupé toutes les pièces à l'aide d'une pige. Une pige, c'est un espèce de morceau de verre qu'on vient couper à la</w:t>
      </w:r>
      <w:r w:rsidR="009C78D2" w:rsidRPr="00F062F4">
        <w:rPr>
          <w:rFonts w:ascii="Calibri" w:eastAsia="Calibri" w:hAnsi="Calibri" w:cs="Calibri"/>
          <w:color w:val="000000" w:themeColor="text1"/>
          <w:sz w:val="24"/>
          <w:szCs w:val="24"/>
          <w:lang w:val="fr-FR"/>
        </w:rPr>
        <w:t>s</w:t>
      </w:r>
      <w:r w:rsidRPr="00F062F4">
        <w:rPr>
          <w:rFonts w:ascii="Calibri" w:eastAsia="Calibri" w:hAnsi="Calibri" w:cs="Calibri"/>
          <w:color w:val="000000" w:themeColor="text1"/>
          <w:sz w:val="24"/>
          <w:szCs w:val="24"/>
          <w:lang w:val="fr-FR"/>
        </w:rPr>
        <w:t xml:space="preserve"> bonne taille pour faire des bandes parfaites de verre. Par exemple, je dois avoir une bande ou des carrés qui doivent faire 5 cm sur 5 cm.</w:t>
      </w:r>
    </w:p>
    <w:p w14:paraId="0FB73BDF" w14:textId="77777777" w:rsidR="0091090E" w:rsidRPr="00F062F4" w:rsidRDefault="0091090E">
      <w:pPr>
        <w:rPr>
          <w:color w:val="000000" w:themeColor="text1"/>
          <w:lang w:val="fr-FR"/>
        </w:rPr>
      </w:pPr>
    </w:p>
    <w:p w14:paraId="0380A47F"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Je vais couper une bande de verre qui fait 4,8 cm. Parce qu'avec le coupe-verre, c'est un peu technique, en fait, ça va rajouter les 2 mm. Et du coup, on vient faire ces bandes à la chaîne et on a encore besoin d'une pige où on revient passer pour faire nos petits carrés et du coup, on a des petits carrés parfaits.</w:t>
      </w:r>
    </w:p>
    <w:p w14:paraId="79333E60" w14:textId="77777777" w:rsidR="0091090E" w:rsidRPr="00F062F4" w:rsidRDefault="0091090E">
      <w:pPr>
        <w:rPr>
          <w:color w:val="000000" w:themeColor="text1"/>
          <w:lang w:val="fr-FR"/>
        </w:rPr>
      </w:pPr>
    </w:p>
    <w:p w14:paraId="3DECE974"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Quand on a tous nos verres qui sont tous coupés à l'aide de cette technique qui s'appelle la pige, on monte en escalier. Petite pièce après petite pièce, c'est petite pièce, petit plomb, petite pièce, petit plomb, petite pièce, petit plomb, à la chaîne comme ça. Et du coup, si on a des onglets, c'est petite pièce en petit plomb et notre petite pièce.</w:t>
      </w:r>
    </w:p>
    <w:p w14:paraId="44C4D54A" w14:textId="77777777" w:rsidR="0091090E" w:rsidRPr="00F062F4" w:rsidRDefault="0091090E">
      <w:pPr>
        <w:rPr>
          <w:color w:val="000000" w:themeColor="text1"/>
          <w:lang w:val="fr-FR"/>
        </w:rPr>
      </w:pPr>
    </w:p>
    <w:p w14:paraId="4E376308"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Et puis hop, on vient couper le plomb en onglets. Je ne sais pas si c'est clair. Et du coup, petit à petit, on a notre base.</w:t>
      </w:r>
    </w:p>
    <w:p w14:paraId="3DDEFA01" w14:textId="77777777" w:rsidR="0091090E" w:rsidRPr="00F062F4" w:rsidRDefault="0091090E">
      <w:pPr>
        <w:rPr>
          <w:color w:val="000000" w:themeColor="text1"/>
          <w:lang w:val="fr-FR"/>
        </w:rPr>
      </w:pPr>
    </w:p>
    <w:p w14:paraId="2E29D8DF"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On bâtit une base qui est d'équerre et qui est régulière. Et ensuite, on vient remettre une autre pièce, petit plomb, petite pièce de verre, petit plomb, petite pièce de verre, jusqu'au final, quand on est bien d'équerre, on a bien notre forme avec nos bonnes mesures. Si on a 48,7, on doit avoir 48,7.</w:t>
      </w:r>
    </w:p>
    <w:p w14:paraId="1671BB0E" w14:textId="77777777" w:rsidR="0091090E" w:rsidRPr="00F062F4" w:rsidRDefault="0091090E">
      <w:pPr>
        <w:rPr>
          <w:color w:val="000000" w:themeColor="text1"/>
          <w:lang w:val="fr-FR"/>
        </w:rPr>
      </w:pPr>
    </w:p>
    <w:p w14:paraId="2421CBF9"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C'est très précis. On vient, on fait d'équerre et puis si tout est parfait, on commence à souder.</w:t>
      </w:r>
    </w:p>
    <w:p w14:paraId="3F9AD8AA" w14:textId="77777777" w:rsidR="0091090E" w:rsidRPr="00F062F4" w:rsidRDefault="0091090E">
      <w:pPr>
        <w:rPr>
          <w:color w:val="000000" w:themeColor="text1"/>
          <w:lang w:val="fr-FR"/>
        </w:rPr>
      </w:pPr>
    </w:p>
    <w:p w14:paraId="3276B6FE" w14:textId="59E6B8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Chercheur</w:t>
      </w:r>
      <w:r w:rsidRPr="00F062F4">
        <w:rPr>
          <w:rFonts w:ascii="Calibri" w:eastAsia="Calibri" w:hAnsi="Calibri" w:cs="Calibri"/>
          <w:color w:val="000000" w:themeColor="text1"/>
          <w:sz w:val="24"/>
          <w:szCs w:val="24"/>
          <w:lang w:val="fr-FR"/>
        </w:rPr>
        <w:t>] (11:22 - 11:33)</w:t>
      </w:r>
    </w:p>
    <w:p w14:paraId="0F5701D2"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lastRenderedPageBreak/>
        <w:t>Et le matériau dans cette étape-là que tu viens de me décrire, est-ce qu'il y a d'autre ? Autant le matériel verre plomb que les outils.</w:t>
      </w:r>
    </w:p>
    <w:p w14:paraId="17ED9D13" w14:textId="77777777" w:rsidR="0091090E" w:rsidRPr="00F062F4" w:rsidRDefault="0091090E">
      <w:pPr>
        <w:rPr>
          <w:color w:val="000000" w:themeColor="text1"/>
          <w:lang w:val="fr-FR"/>
        </w:rPr>
      </w:pPr>
    </w:p>
    <w:p w14:paraId="11AF95D5" w14:textId="4B985D55"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Interviewe</w:t>
      </w:r>
      <w:r w:rsidRPr="00F062F4">
        <w:rPr>
          <w:rFonts w:ascii="Calibri" w:eastAsia="Calibri" w:hAnsi="Calibri" w:cs="Calibri"/>
          <w:color w:val="000000" w:themeColor="text1"/>
          <w:sz w:val="24"/>
          <w:szCs w:val="24"/>
          <w:lang w:val="fr-FR"/>
        </w:rPr>
        <w:t>] (11:34 - 13:0</w:t>
      </w:r>
      <w:r w:rsidR="002A6624" w:rsidRPr="00F062F4">
        <w:rPr>
          <w:rFonts w:ascii="Calibri" w:eastAsia="Calibri" w:hAnsi="Calibri" w:cs="Calibri"/>
          <w:color w:val="000000" w:themeColor="text1"/>
          <w:sz w:val="24"/>
          <w:szCs w:val="24"/>
          <w:lang w:val="fr-FR"/>
        </w:rPr>
        <w:t>3</w:t>
      </w:r>
      <w:r w:rsidRPr="00F062F4">
        <w:rPr>
          <w:rFonts w:ascii="Calibri" w:eastAsia="Calibri" w:hAnsi="Calibri" w:cs="Calibri"/>
          <w:color w:val="000000" w:themeColor="text1"/>
          <w:sz w:val="24"/>
          <w:szCs w:val="24"/>
          <w:lang w:val="fr-FR"/>
        </w:rPr>
        <w:t>)</w:t>
      </w:r>
    </w:p>
    <w:p w14:paraId="1813BB23"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Du coup, le verre avec le coupe-verre et la pige. On vient mettre aussi de l'huile de coupe pour faire glisser la roulette en tungsten qui permet d'ouvrir plus facilement le verre et de le faire filer au lieu de faire une griffe qui n'a pas trop d'intérêt et qui risque de le faire filer. Ça ne coupe pas réellement quand on n'a pas d'huile de coupe.</w:t>
      </w:r>
    </w:p>
    <w:p w14:paraId="47FEEE61" w14:textId="77777777" w:rsidR="0091090E" w:rsidRPr="00F062F4" w:rsidRDefault="0091090E">
      <w:pPr>
        <w:rPr>
          <w:color w:val="000000" w:themeColor="text1"/>
          <w:lang w:val="fr-FR"/>
        </w:rPr>
      </w:pPr>
    </w:p>
    <w:p w14:paraId="1A0BCFB7"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Ça, c'est pour la coupe de verre. Et ensuite, pour la mise en plomb, on prend un couteau à plomb. C'est une espèce de serpette assez longue comme ça.</w:t>
      </w:r>
    </w:p>
    <w:p w14:paraId="522C561A" w14:textId="77777777" w:rsidR="0091090E" w:rsidRPr="00F062F4" w:rsidRDefault="0091090E">
      <w:pPr>
        <w:rPr>
          <w:color w:val="000000" w:themeColor="text1"/>
          <w:lang w:val="fr-FR"/>
        </w:rPr>
      </w:pPr>
    </w:p>
    <w:p w14:paraId="09F00D3F"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C'est un joli outil. Du coup, on coupe le plomb avec le couteau à plomb. C'est tout ce qu'on utilise pour la mise en plomb.</w:t>
      </w:r>
    </w:p>
    <w:p w14:paraId="5938EFA5" w14:textId="77777777" w:rsidR="0091090E" w:rsidRPr="00F062F4" w:rsidRDefault="0091090E">
      <w:pPr>
        <w:rPr>
          <w:color w:val="000000" w:themeColor="text1"/>
          <w:lang w:val="fr-FR"/>
        </w:rPr>
      </w:pPr>
    </w:p>
    <w:p w14:paraId="784E6AE6"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Quand on a fini le vitrail, on vient rabattre les plombs avec un rabat-plomb. Ah oui, on peut aussi ouvrir les plombs avec un ouvre-plomb. C'est très...</w:t>
      </w:r>
    </w:p>
    <w:p w14:paraId="7367F136" w14:textId="77777777" w:rsidR="0091090E" w:rsidRPr="00F062F4" w:rsidRDefault="0091090E">
      <w:pPr>
        <w:rPr>
          <w:color w:val="000000" w:themeColor="text1"/>
          <w:lang w:val="fr-FR"/>
        </w:rPr>
      </w:pPr>
    </w:p>
    <w:p w14:paraId="759DA7F7"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On ne se casse pas la tête. Il y a des mots un peu techniques, mais ça, c'est couteau à plomb, ouvre-plomb, rabat-plomb. Et du coup, on rabat tous les plombs.</w:t>
      </w:r>
    </w:p>
    <w:p w14:paraId="3C41989B" w14:textId="77777777" w:rsidR="0091090E" w:rsidRPr="00F062F4" w:rsidRDefault="0091090E">
      <w:pPr>
        <w:rPr>
          <w:color w:val="000000" w:themeColor="text1"/>
          <w:lang w:val="fr-FR"/>
        </w:rPr>
      </w:pPr>
    </w:p>
    <w:p w14:paraId="3B883F1C"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 xml:space="preserve">Et ensuite, à chaque intersection, on vient mettre une petite goutte d'oléine. C'est une graisse qui permet à </w:t>
      </w:r>
      <w:r w:rsidR="00646A99" w:rsidRPr="00F062F4">
        <w:rPr>
          <w:rFonts w:ascii="Calibri" w:eastAsia="Calibri" w:hAnsi="Calibri" w:cs="Calibri"/>
          <w:color w:val="000000" w:themeColor="text1"/>
          <w:sz w:val="24"/>
          <w:szCs w:val="24"/>
          <w:lang w:val="fr-FR"/>
        </w:rPr>
        <w:t>l’étain</w:t>
      </w:r>
      <w:r w:rsidRPr="00F062F4">
        <w:rPr>
          <w:rFonts w:ascii="Calibri" w:eastAsia="Calibri" w:hAnsi="Calibri" w:cs="Calibri"/>
          <w:color w:val="000000" w:themeColor="text1"/>
          <w:sz w:val="24"/>
          <w:szCs w:val="24"/>
          <w:lang w:val="fr-FR"/>
        </w:rPr>
        <w:t xml:space="preserve"> d'adhérer. Et on prend une baguette </w:t>
      </w:r>
      <w:r w:rsidR="00646A99" w:rsidRPr="00F062F4">
        <w:rPr>
          <w:rFonts w:ascii="Calibri" w:eastAsia="Calibri" w:hAnsi="Calibri" w:cs="Calibri"/>
          <w:color w:val="000000" w:themeColor="text1"/>
          <w:sz w:val="24"/>
          <w:szCs w:val="24"/>
          <w:lang w:val="fr-FR"/>
        </w:rPr>
        <w:t>d’étain</w:t>
      </w:r>
      <w:r w:rsidRPr="00F062F4">
        <w:rPr>
          <w:rFonts w:ascii="Calibri" w:eastAsia="Calibri" w:hAnsi="Calibri" w:cs="Calibri"/>
          <w:color w:val="000000" w:themeColor="text1"/>
          <w:sz w:val="24"/>
          <w:szCs w:val="24"/>
          <w:lang w:val="fr-FR"/>
        </w:rPr>
        <w:t xml:space="preserve"> avec le fer à souder et on vient faire une petite boule comme ça.</w:t>
      </w:r>
    </w:p>
    <w:p w14:paraId="74E9F5FA" w14:textId="77777777" w:rsidR="0091090E" w:rsidRPr="00F062F4" w:rsidRDefault="0091090E">
      <w:pPr>
        <w:rPr>
          <w:color w:val="000000" w:themeColor="text1"/>
          <w:lang w:val="fr-FR"/>
        </w:rPr>
      </w:pPr>
    </w:p>
    <w:p w14:paraId="4E8E6BBC"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Oui, ça fait une petite soudure. Je ne sais pas s'il y a un exemple de vue.</w:t>
      </w:r>
      <w:r w:rsidR="002A6624" w:rsidRPr="00F062F4">
        <w:rPr>
          <w:rFonts w:ascii="Calibri" w:eastAsia="Calibri" w:hAnsi="Calibri" w:cs="Calibri"/>
          <w:color w:val="000000" w:themeColor="text1"/>
          <w:sz w:val="24"/>
          <w:szCs w:val="24"/>
          <w:lang w:val="fr-FR"/>
        </w:rPr>
        <w:t xml:space="preserve"> Non, bon, ce n'est pas grave. </w:t>
      </w:r>
    </w:p>
    <w:p w14:paraId="48C7E523" w14:textId="77777777" w:rsidR="0091090E" w:rsidRPr="00F062F4" w:rsidRDefault="0091090E">
      <w:pPr>
        <w:rPr>
          <w:color w:val="000000" w:themeColor="text1"/>
          <w:lang w:val="fr-FR"/>
        </w:rPr>
      </w:pPr>
    </w:p>
    <w:p w14:paraId="37AE4163" w14:textId="38ABDE03"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Chercheur</w:t>
      </w:r>
      <w:r w:rsidRPr="00F062F4">
        <w:rPr>
          <w:rFonts w:ascii="Calibri" w:eastAsia="Calibri" w:hAnsi="Calibri" w:cs="Calibri"/>
          <w:color w:val="000000" w:themeColor="text1"/>
          <w:sz w:val="24"/>
          <w:szCs w:val="24"/>
          <w:lang w:val="fr-FR"/>
        </w:rPr>
        <w:t>] (13:0</w:t>
      </w:r>
      <w:r w:rsidR="002A6624" w:rsidRPr="00F062F4">
        <w:rPr>
          <w:rFonts w:ascii="Calibri" w:eastAsia="Calibri" w:hAnsi="Calibri" w:cs="Calibri"/>
          <w:color w:val="000000" w:themeColor="text1"/>
          <w:sz w:val="24"/>
          <w:szCs w:val="24"/>
          <w:lang w:val="fr-FR"/>
        </w:rPr>
        <w:t>4</w:t>
      </w:r>
      <w:r w:rsidRPr="00F062F4">
        <w:rPr>
          <w:rFonts w:ascii="Calibri" w:eastAsia="Calibri" w:hAnsi="Calibri" w:cs="Calibri"/>
          <w:color w:val="000000" w:themeColor="text1"/>
          <w:sz w:val="24"/>
          <w:szCs w:val="24"/>
          <w:lang w:val="fr-FR"/>
        </w:rPr>
        <w:t xml:space="preserve"> - 13:</w:t>
      </w:r>
      <w:r w:rsidR="002A6624" w:rsidRPr="00F062F4">
        <w:rPr>
          <w:rFonts w:ascii="Calibri" w:eastAsia="Calibri" w:hAnsi="Calibri" w:cs="Calibri"/>
          <w:color w:val="000000" w:themeColor="text1"/>
          <w:sz w:val="24"/>
          <w:szCs w:val="24"/>
          <w:lang w:val="fr-FR"/>
        </w:rPr>
        <w:t>19</w:t>
      </w:r>
      <w:r w:rsidRPr="00F062F4">
        <w:rPr>
          <w:rFonts w:ascii="Calibri" w:eastAsia="Calibri" w:hAnsi="Calibri" w:cs="Calibri"/>
          <w:color w:val="000000" w:themeColor="text1"/>
          <w:sz w:val="24"/>
          <w:szCs w:val="24"/>
          <w:lang w:val="fr-FR"/>
        </w:rPr>
        <w:t>)</w:t>
      </w:r>
    </w:p>
    <w:p w14:paraId="330F4C5B" w14:textId="77777777" w:rsidR="002A6624" w:rsidRPr="00F062F4" w:rsidRDefault="002A6624">
      <w:pPr>
        <w:rPr>
          <w:rFonts w:ascii="Calibri" w:eastAsia="Calibri" w:hAnsi="Calibri" w:cs="Calibri"/>
          <w:color w:val="000000" w:themeColor="text1"/>
          <w:sz w:val="24"/>
          <w:szCs w:val="24"/>
          <w:lang w:val="fr-FR"/>
        </w:rPr>
      </w:pPr>
      <w:r w:rsidRPr="00F062F4">
        <w:rPr>
          <w:rFonts w:ascii="Calibri" w:eastAsia="Calibri" w:hAnsi="Calibri" w:cs="Calibri"/>
          <w:color w:val="000000" w:themeColor="text1"/>
          <w:sz w:val="24"/>
          <w:szCs w:val="24"/>
          <w:lang w:val="fr-FR"/>
        </w:rPr>
        <w:t xml:space="preserve">Je regarderai. À cette étape-là que tu m'as décrite, est-ce que dans tout le process de travail du vitrail, à cette étape-là, tu as déjà vu le matériau ? utilisé </w:t>
      </w:r>
      <w:r w:rsidR="00F81AD1" w:rsidRPr="00F062F4">
        <w:rPr>
          <w:rFonts w:ascii="Calibri" w:eastAsia="Calibri" w:hAnsi="Calibri" w:cs="Calibri"/>
          <w:color w:val="000000" w:themeColor="text1"/>
          <w:sz w:val="24"/>
          <w:szCs w:val="24"/>
          <w:lang w:val="fr-FR"/>
        </w:rPr>
        <w:t>c</w:t>
      </w:r>
      <w:r w:rsidRPr="00F062F4">
        <w:rPr>
          <w:rFonts w:ascii="Calibri" w:eastAsia="Calibri" w:hAnsi="Calibri" w:cs="Calibri"/>
          <w:color w:val="000000" w:themeColor="text1"/>
          <w:sz w:val="24"/>
          <w:szCs w:val="24"/>
          <w:lang w:val="fr-FR"/>
        </w:rPr>
        <w:t xml:space="preserve">es outils à une autre étape, avant d'arriver à cette étape-là? </w:t>
      </w:r>
    </w:p>
    <w:p w14:paraId="6CF10D48" w14:textId="77777777" w:rsidR="002A6624" w:rsidRPr="00F062F4" w:rsidRDefault="002A6624">
      <w:pPr>
        <w:rPr>
          <w:rFonts w:ascii="Calibri" w:eastAsia="Calibri" w:hAnsi="Calibri" w:cs="Calibri"/>
          <w:color w:val="000000" w:themeColor="text1"/>
          <w:sz w:val="24"/>
          <w:szCs w:val="24"/>
          <w:lang w:val="fr-FR"/>
        </w:rPr>
      </w:pPr>
    </w:p>
    <w:p w14:paraId="76977545" w14:textId="77EB3F91" w:rsidR="002A6624" w:rsidRPr="00F062F4" w:rsidRDefault="002A6624">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Interviewe</w:t>
      </w:r>
      <w:r w:rsidRPr="00F062F4">
        <w:rPr>
          <w:rFonts w:ascii="Calibri" w:eastAsia="Calibri" w:hAnsi="Calibri" w:cs="Calibri"/>
          <w:color w:val="000000" w:themeColor="text1"/>
          <w:sz w:val="24"/>
          <w:szCs w:val="24"/>
          <w:lang w:val="fr-FR"/>
        </w:rPr>
        <w:t>] (13:20 - 1</w:t>
      </w:r>
      <w:r w:rsidR="00F81AD1" w:rsidRPr="00F062F4">
        <w:rPr>
          <w:rFonts w:ascii="Calibri" w:eastAsia="Calibri" w:hAnsi="Calibri" w:cs="Calibri"/>
          <w:color w:val="000000" w:themeColor="text1"/>
          <w:sz w:val="24"/>
          <w:szCs w:val="24"/>
          <w:lang w:val="fr-FR"/>
        </w:rPr>
        <w:t>3</w:t>
      </w:r>
      <w:r w:rsidRPr="00F062F4">
        <w:rPr>
          <w:rFonts w:ascii="Calibri" w:eastAsia="Calibri" w:hAnsi="Calibri" w:cs="Calibri"/>
          <w:color w:val="000000" w:themeColor="text1"/>
          <w:sz w:val="24"/>
          <w:szCs w:val="24"/>
          <w:lang w:val="fr-FR"/>
        </w:rPr>
        <w:t>:22)</w:t>
      </w:r>
    </w:p>
    <w:p w14:paraId="2B7ACA7C"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Euh...</w:t>
      </w:r>
    </w:p>
    <w:p w14:paraId="20B6B89D" w14:textId="77777777" w:rsidR="0091090E" w:rsidRPr="00F062F4" w:rsidRDefault="0091090E">
      <w:pPr>
        <w:rPr>
          <w:color w:val="000000" w:themeColor="text1"/>
          <w:lang w:val="fr-FR"/>
        </w:rPr>
      </w:pPr>
    </w:p>
    <w:p w14:paraId="1CD5100A" w14:textId="6A6CB0EC" w:rsidR="002A6624" w:rsidRPr="00F062F4" w:rsidRDefault="002A6624">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Chercheur</w:t>
      </w:r>
      <w:r w:rsidRPr="00F062F4">
        <w:rPr>
          <w:rFonts w:ascii="Calibri" w:eastAsia="Calibri" w:hAnsi="Calibri" w:cs="Calibri"/>
          <w:color w:val="000000" w:themeColor="text1"/>
          <w:sz w:val="24"/>
          <w:szCs w:val="24"/>
          <w:lang w:val="fr-FR"/>
        </w:rPr>
        <w:t>] (13:23 - 13:</w:t>
      </w:r>
      <w:r w:rsidR="00F81AD1" w:rsidRPr="00F062F4">
        <w:rPr>
          <w:rFonts w:ascii="Calibri" w:eastAsia="Calibri" w:hAnsi="Calibri" w:cs="Calibri"/>
          <w:color w:val="000000" w:themeColor="text1"/>
          <w:sz w:val="24"/>
          <w:szCs w:val="24"/>
          <w:lang w:val="fr-FR"/>
        </w:rPr>
        <w:t>29</w:t>
      </w:r>
      <w:r w:rsidRPr="00F062F4">
        <w:rPr>
          <w:rFonts w:ascii="Calibri" w:eastAsia="Calibri" w:hAnsi="Calibri" w:cs="Calibri"/>
          <w:color w:val="000000" w:themeColor="text1"/>
          <w:sz w:val="24"/>
          <w:szCs w:val="24"/>
          <w:lang w:val="fr-FR"/>
        </w:rPr>
        <w:t>)</w:t>
      </w:r>
    </w:p>
    <w:p w14:paraId="34D52188" w14:textId="77777777" w:rsidR="00F81AD1" w:rsidRPr="00F062F4" w:rsidRDefault="004650EB">
      <w:pPr>
        <w:rPr>
          <w:rFonts w:ascii="Calibri" w:eastAsia="Calibri" w:hAnsi="Calibri" w:cs="Calibri"/>
          <w:color w:val="000000" w:themeColor="text1"/>
          <w:sz w:val="24"/>
          <w:szCs w:val="24"/>
          <w:lang w:val="fr-FR"/>
        </w:rPr>
      </w:pPr>
      <w:r w:rsidRPr="00F062F4">
        <w:rPr>
          <w:rFonts w:ascii="Calibri" w:eastAsia="Calibri" w:hAnsi="Calibri" w:cs="Calibri"/>
          <w:color w:val="000000" w:themeColor="text1"/>
          <w:sz w:val="24"/>
          <w:szCs w:val="24"/>
          <w:lang w:val="fr-FR"/>
        </w:rPr>
        <w:t xml:space="preserve">Est-ce que tu l'as déjà travaillé à un autre moment et du coup, quand tu arrives à cette étape-là, finalement, c'est un peu la deuxième fois que tu appréhendes... </w:t>
      </w:r>
    </w:p>
    <w:p w14:paraId="6F742656" w14:textId="77777777" w:rsidR="00F81AD1" w:rsidRPr="00F062F4" w:rsidRDefault="00F81AD1">
      <w:pPr>
        <w:rPr>
          <w:rFonts w:ascii="Calibri" w:eastAsia="Calibri" w:hAnsi="Calibri" w:cs="Calibri"/>
          <w:color w:val="000000" w:themeColor="text1"/>
          <w:sz w:val="24"/>
          <w:szCs w:val="24"/>
          <w:lang w:val="fr-FR"/>
        </w:rPr>
      </w:pPr>
    </w:p>
    <w:p w14:paraId="55EF9977" w14:textId="7471948D" w:rsidR="00F81AD1" w:rsidRPr="00F062F4" w:rsidRDefault="00F81AD1">
      <w:pPr>
        <w:rPr>
          <w:color w:val="000000" w:themeColor="text1"/>
          <w:lang w:val="fr-FR"/>
        </w:rPr>
      </w:pPr>
      <w:r w:rsidRPr="00F062F4">
        <w:rPr>
          <w:rFonts w:ascii="Calibri" w:eastAsia="Calibri" w:hAnsi="Calibri" w:cs="Calibri"/>
          <w:color w:val="000000" w:themeColor="text1"/>
          <w:sz w:val="24"/>
          <w:szCs w:val="24"/>
          <w:lang w:val="fr-FR"/>
        </w:rPr>
        <w:lastRenderedPageBreak/>
        <w:t>[</w:t>
      </w:r>
      <w:r w:rsidR="009F207B" w:rsidRPr="00F062F4">
        <w:rPr>
          <w:rFonts w:ascii="Calibri" w:eastAsia="Calibri" w:hAnsi="Calibri" w:cs="Calibri"/>
          <w:color w:val="000000" w:themeColor="text1"/>
          <w:sz w:val="24"/>
          <w:szCs w:val="24"/>
          <w:lang w:val="fr-FR"/>
        </w:rPr>
        <w:t>Interviewe</w:t>
      </w:r>
      <w:r w:rsidRPr="00F062F4">
        <w:rPr>
          <w:rFonts w:ascii="Calibri" w:eastAsia="Calibri" w:hAnsi="Calibri" w:cs="Calibri"/>
          <w:color w:val="000000" w:themeColor="text1"/>
          <w:sz w:val="24"/>
          <w:szCs w:val="24"/>
          <w:lang w:val="fr-FR"/>
        </w:rPr>
        <w:t>] (13:30 - 13:32)</w:t>
      </w:r>
    </w:p>
    <w:p w14:paraId="63DF5D8B" w14:textId="77777777" w:rsidR="00F81AD1" w:rsidRPr="00F062F4" w:rsidRDefault="00F81AD1">
      <w:pPr>
        <w:rPr>
          <w:rFonts w:ascii="Calibri" w:eastAsia="Calibri" w:hAnsi="Calibri" w:cs="Calibri"/>
          <w:color w:val="000000" w:themeColor="text1"/>
          <w:sz w:val="24"/>
          <w:szCs w:val="24"/>
          <w:lang w:val="fr-FR"/>
        </w:rPr>
      </w:pPr>
      <w:r w:rsidRPr="00F062F4">
        <w:rPr>
          <w:rFonts w:ascii="Calibri" w:eastAsia="Calibri" w:hAnsi="Calibri" w:cs="Calibri"/>
          <w:color w:val="000000" w:themeColor="text1"/>
          <w:sz w:val="24"/>
          <w:szCs w:val="24"/>
          <w:lang w:val="fr-FR"/>
        </w:rPr>
        <w:t>Réutilise le même outil ?</w:t>
      </w:r>
    </w:p>
    <w:p w14:paraId="0B148C3E" w14:textId="77777777" w:rsidR="00F81AD1" w:rsidRPr="00F062F4" w:rsidRDefault="00F81AD1">
      <w:pPr>
        <w:rPr>
          <w:rFonts w:ascii="Calibri" w:eastAsia="Calibri" w:hAnsi="Calibri" w:cs="Calibri"/>
          <w:color w:val="000000" w:themeColor="text1"/>
          <w:sz w:val="24"/>
          <w:szCs w:val="24"/>
          <w:lang w:val="fr-FR"/>
        </w:rPr>
      </w:pPr>
    </w:p>
    <w:p w14:paraId="2E54EBD5" w14:textId="422AF7A9" w:rsidR="00F81AD1" w:rsidRPr="00F062F4" w:rsidRDefault="00F81AD1">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Chercheur</w:t>
      </w:r>
      <w:r w:rsidRPr="00F062F4">
        <w:rPr>
          <w:rFonts w:ascii="Calibri" w:eastAsia="Calibri" w:hAnsi="Calibri" w:cs="Calibri"/>
          <w:color w:val="000000" w:themeColor="text1"/>
          <w:sz w:val="24"/>
          <w:szCs w:val="24"/>
          <w:lang w:val="fr-FR"/>
        </w:rPr>
        <w:t>] (13:33 - 13:36)</w:t>
      </w:r>
    </w:p>
    <w:p w14:paraId="0AE824E5"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Le même outil ou la matière, du coup.</w:t>
      </w:r>
    </w:p>
    <w:p w14:paraId="06DC28DB" w14:textId="77777777" w:rsidR="0091090E" w:rsidRPr="00F062F4" w:rsidRDefault="0091090E">
      <w:pPr>
        <w:rPr>
          <w:color w:val="000000" w:themeColor="text1"/>
          <w:lang w:val="fr-FR"/>
        </w:rPr>
      </w:pPr>
    </w:p>
    <w:p w14:paraId="47180DDC" w14:textId="3A367FA4"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Interviewe</w:t>
      </w:r>
      <w:r w:rsidRPr="00F062F4">
        <w:rPr>
          <w:rFonts w:ascii="Calibri" w:eastAsia="Calibri" w:hAnsi="Calibri" w:cs="Calibri"/>
          <w:color w:val="000000" w:themeColor="text1"/>
          <w:sz w:val="24"/>
          <w:szCs w:val="24"/>
          <w:lang w:val="fr-FR"/>
        </w:rPr>
        <w:t>] (13:3</w:t>
      </w:r>
      <w:r w:rsidR="00F81AD1" w:rsidRPr="00F062F4">
        <w:rPr>
          <w:rFonts w:ascii="Calibri" w:eastAsia="Calibri" w:hAnsi="Calibri" w:cs="Calibri"/>
          <w:color w:val="000000" w:themeColor="text1"/>
          <w:sz w:val="24"/>
          <w:szCs w:val="24"/>
          <w:lang w:val="fr-FR"/>
        </w:rPr>
        <w:t>7</w:t>
      </w:r>
      <w:r w:rsidRPr="00F062F4">
        <w:rPr>
          <w:rFonts w:ascii="Calibri" w:eastAsia="Calibri" w:hAnsi="Calibri" w:cs="Calibri"/>
          <w:color w:val="000000" w:themeColor="text1"/>
          <w:sz w:val="24"/>
          <w:szCs w:val="24"/>
          <w:lang w:val="fr-FR"/>
        </w:rPr>
        <w:t xml:space="preserve"> - 14:08)</w:t>
      </w:r>
    </w:p>
    <w:p w14:paraId="00D88286"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Alors... Des fois, j'utilise mon coupe-verre pour ouvrir mes plombs. Mais bon, il n'y a pas beaucoup de monde qui le font.</w:t>
      </w:r>
    </w:p>
    <w:p w14:paraId="0D13FABE" w14:textId="77777777" w:rsidR="0091090E" w:rsidRPr="00F062F4" w:rsidRDefault="0091090E">
      <w:pPr>
        <w:rPr>
          <w:color w:val="000000" w:themeColor="text1"/>
          <w:lang w:val="fr-FR"/>
        </w:rPr>
      </w:pPr>
    </w:p>
    <w:p w14:paraId="5286F702"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Qu'est-ce que je fais d'autre avec le même outil? Euh... Par exemple, on réutilise les outils pour la restauration.</w:t>
      </w:r>
    </w:p>
    <w:p w14:paraId="1EBEDE9C" w14:textId="77777777" w:rsidR="0091090E" w:rsidRPr="00F062F4" w:rsidRDefault="0091090E">
      <w:pPr>
        <w:rPr>
          <w:color w:val="000000" w:themeColor="text1"/>
          <w:lang w:val="fr-FR"/>
        </w:rPr>
      </w:pPr>
    </w:p>
    <w:p w14:paraId="1B6EBE6C"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On vient... Le vitrail déjà fait a déjà été coupé, déjà monté. Et on vient recouper une pièce de verre parce qu'il y a une casse.</w:t>
      </w:r>
    </w:p>
    <w:p w14:paraId="028BEE1C" w14:textId="77777777" w:rsidR="0091090E" w:rsidRPr="00F062F4" w:rsidRDefault="0091090E">
      <w:pPr>
        <w:rPr>
          <w:color w:val="000000" w:themeColor="text1"/>
          <w:lang w:val="fr-FR"/>
        </w:rPr>
      </w:pPr>
    </w:p>
    <w:p w14:paraId="4D3A567A"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Et du coup, on vient le remettre à l'intérieur.</w:t>
      </w:r>
    </w:p>
    <w:p w14:paraId="521469E7" w14:textId="77777777" w:rsidR="0091090E" w:rsidRPr="00F062F4" w:rsidRDefault="0091090E">
      <w:pPr>
        <w:rPr>
          <w:color w:val="000000" w:themeColor="text1"/>
          <w:lang w:val="fr-FR"/>
        </w:rPr>
      </w:pPr>
    </w:p>
    <w:p w14:paraId="742F9CC1" w14:textId="15DBECF1"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Chercheur</w:t>
      </w:r>
      <w:r w:rsidRPr="00F062F4">
        <w:rPr>
          <w:rFonts w:ascii="Calibri" w:eastAsia="Calibri" w:hAnsi="Calibri" w:cs="Calibri"/>
          <w:color w:val="000000" w:themeColor="text1"/>
          <w:sz w:val="24"/>
          <w:szCs w:val="24"/>
          <w:lang w:val="fr-FR"/>
        </w:rPr>
        <w:t>] (14:08 - 14:09)</w:t>
      </w:r>
    </w:p>
    <w:p w14:paraId="619D9026"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Mais ça, ce serait plutôt après.</w:t>
      </w:r>
    </w:p>
    <w:p w14:paraId="74AFDB57" w14:textId="77777777" w:rsidR="0091090E" w:rsidRPr="00F062F4" w:rsidRDefault="0091090E">
      <w:pPr>
        <w:rPr>
          <w:color w:val="000000" w:themeColor="text1"/>
          <w:lang w:val="fr-FR"/>
        </w:rPr>
      </w:pPr>
    </w:p>
    <w:p w14:paraId="197E9B22" w14:textId="3814032C"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Interviewe</w:t>
      </w:r>
      <w:r w:rsidRPr="00F062F4">
        <w:rPr>
          <w:rFonts w:ascii="Calibri" w:eastAsia="Calibri" w:hAnsi="Calibri" w:cs="Calibri"/>
          <w:color w:val="000000" w:themeColor="text1"/>
          <w:sz w:val="24"/>
          <w:szCs w:val="24"/>
          <w:lang w:val="fr-FR"/>
        </w:rPr>
        <w:t>] (14:09 - 14:30)</w:t>
      </w:r>
    </w:p>
    <w:p w14:paraId="29122B03"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C'est ça. Du coup, on réutilise après quand il y a un problème ou une casse quelque part. Sinon...</w:t>
      </w:r>
    </w:p>
    <w:p w14:paraId="3908ECC1" w14:textId="77777777" w:rsidR="0091090E" w:rsidRPr="00F062F4" w:rsidRDefault="0091090E">
      <w:pPr>
        <w:rPr>
          <w:color w:val="000000" w:themeColor="text1"/>
          <w:lang w:val="fr-FR"/>
        </w:rPr>
      </w:pPr>
    </w:p>
    <w:p w14:paraId="266F79B6"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Sinon, non. En fait, chaque outil... Là, en tout cas, il n'y a rien qui me vient où je me dis que je réutilise mon couteau à plomb pour autre chose que couper du plomb.</w:t>
      </w:r>
    </w:p>
    <w:p w14:paraId="1D9D0D8A" w14:textId="77777777" w:rsidR="0091090E" w:rsidRPr="00F062F4" w:rsidRDefault="0091090E">
      <w:pPr>
        <w:rPr>
          <w:color w:val="000000" w:themeColor="text1"/>
          <w:lang w:val="fr-FR"/>
        </w:rPr>
      </w:pPr>
    </w:p>
    <w:p w14:paraId="2D1D397B" w14:textId="54AFA31D"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Chercheur</w:t>
      </w:r>
      <w:r w:rsidRPr="00F062F4">
        <w:rPr>
          <w:rFonts w:ascii="Calibri" w:eastAsia="Calibri" w:hAnsi="Calibri" w:cs="Calibri"/>
          <w:color w:val="000000" w:themeColor="text1"/>
          <w:sz w:val="24"/>
          <w:szCs w:val="24"/>
          <w:lang w:val="fr-FR"/>
        </w:rPr>
        <w:t>] (14:31 - 14:31)</w:t>
      </w:r>
    </w:p>
    <w:p w14:paraId="5532EF0F"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Et le plomb?</w:t>
      </w:r>
    </w:p>
    <w:p w14:paraId="1E0A0850" w14:textId="77777777" w:rsidR="0091090E" w:rsidRPr="00F062F4" w:rsidRDefault="0091090E">
      <w:pPr>
        <w:rPr>
          <w:color w:val="000000" w:themeColor="text1"/>
          <w:lang w:val="fr-FR"/>
        </w:rPr>
      </w:pPr>
    </w:p>
    <w:p w14:paraId="01EDB431" w14:textId="5E29813F"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Interviewe</w:t>
      </w:r>
      <w:r w:rsidRPr="00F062F4">
        <w:rPr>
          <w:rFonts w:ascii="Calibri" w:eastAsia="Calibri" w:hAnsi="Calibri" w:cs="Calibri"/>
          <w:color w:val="000000" w:themeColor="text1"/>
          <w:sz w:val="24"/>
          <w:szCs w:val="24"/>
          <w:lang w:val="fr-FR"/>
        </w:rPr>
        <w:t>] (14:33 - 15:12)</w:t>
      </w:r>
    </w:p>
    <w:p w14:paraId="17266816" w14:textId="77777777" w:rsidR="0091090E" w:rsidRPr="00F062F4" w:rsidRDefault="00F81AD1">
      <w:pPr>
        <w:rPr>
          <w:color w:val="000000" w:themeColor="text1"/>
          <w:lang w:val="fr-FR"/>
        </w:rPr>
      </w:pPr>
      <w:r w:rsidRPr="00F062F4">
        <w:rPr>
          <w:rFonts w:ascii="Calibri" w:eastAsia="Calibri" w:hAnsi="Calibri" w:cs="Calibri"/>
          <w:color w:val="000000" w:themeColor="text1"/>
          <w:sz w:val="24"/>
          <w:szCs w:val="24"/>
          <w:lang w:val="fr-FR"/>
        </w:rPr>
        <w:t>Ah si. Par exemple, le couteau à plomb. Mais là, du coup, c'est au moment de la pose où on va en chantier pour le poser. Là, on a besoin à nouveau du couteau à plomb.</w:t>
      </w:r>
    </w:p>
    <w:p w14:paraId="3773D4E2" w14:textId="77777777" w:rsidR="0091090E" w:rsidRPr="00F062F4" w:rsidRDefault="0091090E">
      <w:pPr>
        <w:rPr>
          <w:color w:val="000000" w:themeColor="text1"/>
          <w:lang w:val="fr-FR"/>
        </w:rPr>
      </w:pPr>
    </w:p>
    <w:p w14:paraId="71BAB81E"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Par exemple, s'il n'est pas au bonne mesure le vitrail. On vient couper les ailes du plomb avec le couteau à plomb du coup. Et ça s'appelle doler.</w:t>
      </w:r>
    </w:p>
    <w:p w14:paraId="233644D2" w14:textId="77777777" w:rsidR="0091090E" w:rsidRPr="00F062F4" w:rsidRDefault="0091090E">
      <w:pPr>
        <w:rPr>
          <w:color w:val="000000" w:themeColor="text1"/>
          <w:lang w:val="fr-FR"/>
        </w:rPr>
      </w:pPr>
    </w:p>
    <w:p w14:paraId="73FAF1BF"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Du coup, ça aussi, on réutilise peut-être après. O</w:t>
      </w:r>
      <w:r w:rsidR="00F81AD1" w:rsidRPr="00F062F4">
        <w:rPr>
          <w:rFonts w:ascii="Calibri" w:eastAsia="Calibri" w:hAnsi="Calibri" w:cs="Calibri"/>
          <w:color w:val="000000" w:themeColor="text1"/>
          <w:sz w:val="24"/>
          <w:szCs w:val="24"/>
          <w:lang w:val="fr-FR"/>
        </w:rPr>
        <w:t>ù</w:t>
      </w:r>
      <w:r w:rsidRPr="00F062F4">
        <w:rPr>
          <w:rFonts w:ascii="Calibri" w:eastAsia="Calibri" w:hAnsi="Calibri" w:cs="Calibri"/>
          <w:color w:val="000000" w:themeColor="text1"/>
          <w:sz w:val="24"/>
          <w:szCs w:val="24"/>
          <w:lang w:val="fr-FR"/>
        </w:rPr>
        <w:t xml:space="preserve"> on prend, on tapote. C'est un peu un outil qui nous </w:t>
      </w:r>
      <w:r w:rsidR="00F81AD1" w:rsidRPr="00F062F4">
        <w:rPr>
          <w:rFonts w:ascii="Calibri" w:eastAsia="Calibri" w:hAnsi="Calibri" w:cs="Calibri"/>
          <w:color w:val="000000" w:themeColor="text1"/>
          <w:sz w:val="24"/>
          <w:szCs w:val="24"/>
          <w:lang w:val="fr-FR"/>
        </w:rPr>
        <w:t>sert</w:t>
      </w:r>
      <w:r w:rsidRPr="00F062F4">
        <w:rPr>
          <w:rFonts w:ascii="Calibri" w:eastAsia="Calibri" w:hAnsi="Calibri" w:cs="Calibri"/>
          <w:color w:val="000000" w:themeColor="text1"/>
          <w:sz w:val="24"/>
          <w:szCs w:val="24"/>
          <w:lang w:val="fr-FR"/>
        </w:rPr>
        <w:t xml:space="preserve"> aussi en chantier.</w:t>
      </w:r>
    </w:p>
    <w:p w14:paraId="7D1914D5" w14:textId="77777777" w:rsidR="0091090E" w:rsidRPr="00F062F4" w:rsidRDefault="0091090E">
      <w:pPr>
        <w:rPr>
          <w:color w:val="000000" w:themeColor="text1"/>
          <w:lang w:val="fr-FR"/>
        </w:rPr>
      </w:pPr>
    </w:p>
    <w:p w14:paraId="464137AC"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 xml:space="preserve">Du coup, c'est pas pendant le processus de création d'un vitrail. C'est au moment où on va le poser. Donc, </w:t>
      </w:r>
      <w:r w:rsidR="00F81AD1" w:rsidRPr="00F062F4">
        <w:rPr>
          <w:rFonts w:ascii="Calibri" w:eastAsia="Calibri" w:hAnsi="Calibri" w:cs="Calibri"/>
          <w:color w:val="000000" w:themeColor="text1"/>
          <w:sz w:val="24"/>
          <w:szCs w:val="24"/>
          <w:lang w:val="fr-FR"/>
        </w:rPr>
        <w:t>et qu’</w:t>
      </w:r>
      <w:r w:rsidRPr="00F062F4">
        <w:rPr>
          <w:rFonts w:ascii="Calibri" w:eastAsia="Calibri" w:hAnsi="Calibri" w:cs="Calibri"/>
          <w:color w:val="000000" w:themeColor="text1"/>
          <w:sz w:val="24"/>
          <w:szCs w:val="24"/>
          <w:lang w:val="fr-FR"/>
        </w:rPr>
        <w:t>il y a un petit souci.</w:t>
      </w:r>
    </w:p>
    <w:p w14:paraId="4F01AAE8" w14:textId="77777777" w:rsidR="0091090E" w:rsidRPr="00F062F4" w:rsidRDefault="0091090E">
      <w:pPr>
        <w:rPr>
          <w:color w:val="000000" w:themeColor="text1"/>
          <w:lang w:val="fr-FR"/>
        </w:rPr>
      </w:pPr>
    </w:p>
    <w:p w14:paraId="0E0675EE" w14:textId="4346A215"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Chercheur</w:t>
      </w:r>
      <w:r w:rsidRPr="00F062F4">
        <w:rPr>
          <w:rFonts w:ascii="Calibri" w:eastAsia="Calibri" w:hAnsi="Calibri" w:cs="Calibri"/>
          <w:color w:val="000000" w:themeColor="text1"/>
          <w:sz w:val="24"/>
          <w:szCs w:val="24"/>
          <w:lang w:val="fr-FR"/>
        </w:rPr>
        <w:t>] (15:14 - 15:22)</w:t>
      </w:r>
    </w:p>
    <w:p w14:paraId="28E6D14D"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lastRenderedPageBreak/>
        <w:t>Et le matériau, le verre lui-même, est-ce que tu l'as créé au préalable? Ou c'est du produit qui arrive?</w:t>
      </w:r>
    </w:p>
    <w:p w14:paraId="39F84666" w14:textId="77777777" w:rsidR="0091090E" w:rsidRPr="00F062F4" w:rsidRDefault="0091090E">
      <w:pPr>
        <w:rPr>
          <w:color w:val="000000" w:themeColor="text1"/>
          <w:lang w:val="fr-FR"/>
        </w:rPr>
      </w:pPr>
    </w:p>
    <w:p w14:paraId="04B17F37" w14:textId="1561019B"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Interviewe</w:t>
      </w:r>
      <w:r w:rsidRPr="00F062F4">
        <w:rPr>
          <w:rFonts w:ascii="Calibri" w:eastAsia="Calibri" w:hAnsi="Calibri" w:cs="Calibri"/>
          <w:color w:val="000000" w:themeColor="text1"/>
          <w:sz w:val="24"/>
          <w:szCs w:val="24"/>
          <w:lang w:val="fr-FR"/>
        </w:rPr>
        <w:t>] (15:22 - 15:41)</w:t>
      </w:r>
    </w:p>
    <w:p w14:paraId="286A1163"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 xml:space="preserve">On achète des feuilles de verre qui sont toutes faites. Le vitrailiste, il ne </w:t>
      </w:r>
      <w:r w:rsidR="00F81AD1" w:rsidRPr="00F062F4">
        <w:rPr>
          <w:rFonts w:ascii="Calibri" w:eastAsia="Calibri" w:hAnsi="Calibri" w:cs="Calibri"/>
          <w:color w:val="000000" w:themeColor="text1"/>
          <w:sz w:val="24"/>
          <w:szCs w:val="24"/>
          <w:lang w:val="fr-FR"/>
        </w:rPr>
        <w:t xml:space="preserve">souffle </w:t>
      </w:r>
      <w:r w:rsidRPr="00F062F4">
        <w:rPr>
          <w:rFonts w:ascii="Calibri" w:eastAsia="Calibri" w:hAnsi="Calibri" w:cs="Calibri"/>
          <w:color w:val="000000" w:themeColor="text1"/>
          <w:sz w:val="24"/>
          <w:szCs w:val="24"/>
          <w:lang w:val="fr-FR"/>
        </w:rPr>
        <w:t>pas ses pièces. Alors, ce qu'il peut faire, c'est qu'il peut le peindre, qu'il peut le décorer, qu'il peut le graver.</w:t>
      </w:r>
    </w:p>
    <w:p w14:paraId="0829C37B" w14:textId="77777777" w:rsidR="0091090E" w:rsidRPr="00F062F4" w:rsidRDefault="0091090E">
      <w:pPr>
        <w:rPr>
          <w:color w:val="000000" w:themeColor="text1"/>
          <w:lang w:val="fr-FR"/>
        </w:rPr>
      </w:pPr>
    </w:p>
    <w:p w14:paraId="453D0838"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Il peut faire plein de choses en décoration. Mais par contre, le f</w:t>
      </w:r>
      <w:r w:rsidR="00F81AD1" w:rsidRPr="00F062F4">
        <w:rPr>
          <w:rFonts w:ascii="Calibri" w:eastAsia="Calibri" w:hAnsi="Calibri" w:cs="Calibri"/>
          <w:color w:val="000000" w:themeColor="text1"/>
          <w:sz w:val="24"/>
          <w:szCs w:val="24"/>
          <w:lang w:val="fr-FR"/>
        </w:rPr>
        <w:t>aire</w:t>
      </w:r>
      <w:r w:rsidRPr="00F062F4">
        <w:rPr>
          <w:rFonts w:ascii="Calibri" w:eastAsia="Calibri" w:hAnsi="Calibri" w:cs="Calibri"/>
          <w:color w:val="000000" w:themeColor="text1"/>
          <w:sz w:val="24"/>
          <w:szCs w:val="24"/>
          <w:lang w:val="fr-FR"/>
        </w:rPr>
        <w:t>, ça n'a pas grand intérêt. On l'achète tout fait, comme ça en fait.</w:t>
      </w:r>
    </w:p>
    <w:p w14:paraId="51713192" w14:textId="77777777" w:rsidR="0091090E" w:rsidRPr="00F062F4" w:rsidRDefault="0091090E">
      <w:pPr>
        <w:rPr>
          <w:color w:val="000000" w:themeColor="text1"/>
          <w:lang w:val="fr-FR"/>
        </w:rPr>
      </w:pPr>
    </w:p>
    <w:p w14:paraId="7E879716" w14:textId="264A9D18"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Chercheur</w:t>
      </w:r>
      <w:r w:rsidRPr="00F062F4">
        <w:rPr>
          <w:rFonts w:ascii="Calibri" w:eastAsia="Calibri" w:hAnsi="Calibri" w:cs="Calibri"/>
          <w:color w:val="000000" w:themeColor="text1"/>
          <w:sz w:val="24"/>
          <w:szCs w:val="24"/>
          <w:lang w:val="fr-FR"/>
        </w:rPr>
        <w:t>] (15:42 - 16:08)</w:t>
      </w:r>
    </w:p>
    <w:p w14:paraId="32BC1A28"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Ok. Et quand tu dis qu'au début, il y a beaucoup d'attention, puis après tu laisses aller, est-ce que c'est un moment d'observation, de poésie? Est-ce qu'il y a des métaphores que tu dis, il faut que j'aille plutôt dans quelque chose de coulant, de dur?</w:t>
      </w:r>
    </w:p>
    <w:p w14:paraId="75445169" w14:textId="77777777" w:rsidR="0091090E" w:rsidRPr="00F062F4" w:rsidRDefault="0091090E">
      <w:pPr>
        <w:rPr>
          <w:color w:val="000000" w:themeColor="text1"/>
          <w:lang w:val="fr-FR"/>
        </w:rPr>
      </w:pPr>
    </w:p>
    <w:p w14:paraId="58F42407"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Est-ce que tu fais appel à un imaginaire un petit peu quand tu travailles?</w:t>
      </w:r>
    </w:p>
    <w:p w14:paraId="2916F630" w14:textId="77777777" w:rsidR="0091090E" w:rsidRPr="00F062F4" w:rsidRDefault="0091090E">
      <w:pPr>
        <w:rPr>
          <w:color w:val="000000" w:themeColor="text1"/>
          <w:lang w:val="fr-FR"/>
        </w:rPr>
      </w:pPr>
    </w:p>
    <w:p w14:paraId="70EF5A83" w14:textId="717DDC00"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Interviewe</w:t>
      </w:r>
      <w:r w:rsidRPr="00F062F4">
        <w:rPr>
          <w:rFonts w:ascii="Calibri" w:eastAsia="Calibri" w:hAnsi="Calibri" w:cs="Calibri"/>
          <w:color w:val="000000" w:themeColor="text1"/>
          <w:sz w:val="24"/>
          <w:szCs w:val="24"/>
          <w:lang w:val="fr-FR"/>
        </w:rPr>
        <w:t>] (16:08 - 18:05)</w:t>
      </w:r>
    </w:p>
    <w:p w14:paraId="297053F2"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Oui, quand même, parce que du coup, il y a une ligne comme ça que tu crées en faisant ton montage. Ça peut être une viterie ou ça peut être quelque chose avec des courbes. Et en fait, je ne sais pas, tu vois un pied, selon les peintures, selon les vitraux, et puis tu te poses des questions, tu penses à ta vie.</w:t>
      </w:r>
    </w:p>
    <w:p w14:paraId="5551243C" w14:textId="77777777" w:rsidR="0091090E" w:rsidRPr="00F062F4" w:rsidRDefault="0091090E">
      <w:pPr>
        <w:rPr>
          <w:color w:val="000000" w:themeColor="text1"/>
          <w:lang w:val="fr-FR"/>
        </w:rPr>
      </w:pPr>
    </w:p>
    <w:p w14:paraId="24E7E9EA"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 xml:space="preserve">Et il y a aussi un moment qui est très </w:t>
      </w:r>
      <w:r w:rsidR="00F81AD1" w:rsidRPr="00F062F4">
        <w:rPr>
          <w:rFonts w:ascii="Calibri" w:eastAsia="Calibri" w:hAnsi="Calibri" w:cs="Calibri"/>
          <w:color w:val="000000" w:themeColor="text1"/>
          <w:sz w:val="24"/>
          <w:szCs w:val="24"/>
          <w:lang w:val="fr-FR"/>
        </w:rPr>
        <w:t>méditatif</w:t>
      </w:r>
      <w:r w:rsidRPr="00F062F4">
        <w:rPr>
          <w:rFonts w:ascii="Calibri" w:eastAsia="Calibri" w:hAnsi="Calibri" w:cs="Calibri"/>
          <w:color w:val="000000" w:themeColor="text1"/>
          <w:sz w:val="24"/>
          <w:szCs w:val="24"/>
          <w:lang w:val="fr-FR"/>
        </w:rPr>
        <w:t>, mais ça, ce n'est pas pendant la mise en plomb, ni la coupe, ni la restauration. C'est le moment du masticage. Le masticage, c'est quand on prend du mastic, c'est de l'huile de lin et du blanc de meudon qu'on mélange, ça fait une pâte.</w:t>
      </w:r>
    </w:p>
    <w:p w14:paraId="700580DC" w14:textId="77777777" w:rsidR="0091090E" w:rsidRPr="00F062F4" w:rsidRDefault="0091090E">
      <w:pPr>
        <w:rPr>
          <w:color w:val="000000" w:themeColor="text1"/>
          <w:lang w:val="fr-FR"/>
        </w:rPr>
      </w:pPr>
    </w:p>
    <w:p w14:paraId="1E2D635F"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Et avec un gros pinceau, on vient le mettre à l'intérieur des ailes du plomb. Et en fait, ça permet la solidité et l'étanchéité du vitrail. On les séchait normalement pendant deux semaines, plus ou moins.</w:t>
      </w:r>
    </w:p>
    <w:p w14:paraId="4E49F945" w14:textId="77777777" w:rsidR="0091090E" w:rsidRPr="00F062F4" w:rsidRDefault="0091090E">
      <w:pPr>
        <w:rPr>
          <w:color w:val="000000" w:themeColor="text1"/>
          <w:lang w:val="fr-FR"/>
        </w:rPr>
      </w:pPr>
    </w:p>
    <w:p w14:paraId="06ECAA08"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Et en fait, ce moment, c'est un moment où tu ne réfléchis pas à ton travail. C'est juste, tu fais et tu n'as pas besoin de réflexion puisqu'il n'y a pas de risque de casse. Enfin, si tu fais ça délicatement, il n'y a pas de risque de casse, il n'y a pas de risque de...</w:t>
      </w:r>
    </w:p>
    <w:p w14:paraId="40439FD7" w14:textId="77777777" w:rsidR="0091090E" w:rsidRPr="00F062F4" w:rsidRDefault="0091090E">
      <w:pPr>
        <w:rPr>
          <w:color w:val="000000" w:themeColor="text1"/>
          <w:lang w:val="fr-FR"/>
        </w:rPr>
      </w:pPr>
    </w:p>
    <w:p w14:paraId="7D57D803"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lastRenderedPageBreak/>
        <w:t>Il n'y a rien comme risque. Tu es à plat, tu mets juste de la mixture. C'est comme si tu touilles dans un saladier pour faire une pâte à crêpes.</w:t>
      </w:r>
    </w:p>
    <w:p w14:paraId="2E06F449" w14:textId="77777777" w:rsidR="0091090E" w:rsidRPr="00F062F4" w:rsidRDefault="0091090E">
      <w:pPr>
        <w:rPr>
          <w:color w:val="000000" w:themeColor="text1"/>
          <w:lang w:val="fr-FR"/>
        </w:rPr>
      </w:pPr>
    </w:p>
    <w:p w14:paraId="5BD65E79"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On ne réfléchit pas trop à ce moment-là. Et du coup, ce moment-là, moi, je sais que je ne pense pas à ce que je fais. Je pense à plein de choses, mais pas à ça.</w:t>
      </w:r>
    </w:p>
    <w:p w14:paraId="49F32C83" w14:textId="77777777" w:rsidR="0091090E" w:rsidRPr="00F062F4" w:rsidRDefault="0091090E">
      <w:pPr>
        <w:rPr>
          <w:color w:val="000000" w:themeColor="text1"/>
          <w:lang w:val="fr-FR"/>
        </w:rPr>
      </w:pPr>
    </w:p>
    <w:p w14:paraId="10FF6E4A"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Je pense à ma vie, à ma liste de course, à plein de trucs, mais pas trop. Et c'est un moment où on peut plus discuter avec les collègues, etc. Un peu plus chouette.</w:t>
      </w:r>
    </w:p>
    <w:p w14:paraId="3236D869" w14:textId="77777777" w:rsidR="0091090E" w:rsidRPr="00F062F4" w:rsidRDefault="0091090E">
      <w:pPr>
        <w:rPr>
          <w:color w:val="000000" w:themeColor="text1"/>
          <w:lang w:val="fr-FR"/>
        </w:rPr>
      </w:pPr>
    </w:p>
    <w:p w14:paraId="7D191194"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Être concentrée sur sa tâche, au tout début, même si des fois, tu as des moments où tu rêvasses ou tu discutes ou quoi, là, c'est vraiment un moment où tu es comme ça et tu peux faire ce que tu veux dans ta tête.</w:t>
      </w:r>
    </w:p>
    <w:p w14:paraId="45C44803" w14:textId="77777777" w:rsidR="0091090E" w:rsidRPr="00F062F4" w:rsidRDefault="0091090E">
      <w:pPr>
        <w:rPr>
          <w:color w:val="000000" w:themeColor="text1"/>
          <w:lang w:val="fr-FR"/>
        </w:rPr>
      </w:pPr>
    </w:p>
    <w:p w14:paraId="160B6EA3" w14:textId="28BFC30E"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Chercheur</w:t>
      </w:r>
      <w:r w:rsidRPr="00F062F4">
        <w:rPr>
          <w:rFonts w:ascii="Calibri" w:eastAsia="Calibri" w:hAnsi="Calibri" w:cs="Calibri"/>
          <w:color w:val="000000" w:themeColor="text1"/>
          <w:sz w:val="24"/>
          <w:szCs w:val="24"/>
          <w:lang w:val="fr-FR"/>
        </w:rPr>
        <w:t>] (18:07 - 18:35)</w:t>
      </w:r>
    </w:p>
    <w:p w14:paraId="4FA02AFF" w14:textId="45312597" w:rsidR="0091090E" w:rsidRPr="00F062F4" w:rsidRDefault="003B2E8B" w:rsidP="003B2E8B">
      <w:pPr>
        <w:pBdr>
          <w:top w:val="single" w:sz="4" w:space="1" w:color="auto"/>
          <w:left w:val="single" w:sz="4" w:space="4" w:color="auto"/>
          <w:bottom w:val="single" w:sz="4" w:space="1" w:color="auto"/>
          <w:right w:val="single" w:sz="4" w:space="4" w:color="auto"/>
        </w:pBdr>
        <w:rPr>
          <w:b/>
          <w:bCs/>
          <w:color w:val="000000" w:themeColor="text1"/>
          <w:lang w:val="fr-FR"/>
        </w:rPr>
      </w:pPr>
      <w:r w:rsidRPr="00661C6E">
        <w:rPr>
          <w:rFonts w:ascii="Calibri" w:eastAsia="Calibri" w:hAnsi="Calibri" w:cs="Calibri"/>
          <w:b/>
          <w:bCs/>
          <w:color w:val="000000" w:themeColor="text1"/>
          <w:sz w:val="24"/>
          <w:szCs w:val="24"/>
          <w:lang w:val="fr-FR"/>
        </w:rPr>
        <w:t xml:space="preserve">5- </w:t>
      </w:r>
      <w:r w:rsidR="004650EB" w:rsidRPr="00F062F4">
        <w:rPr>
          <w:rFonts w:ascii="Calibri" w:eastAsia="Calibri" w:hAnsi="Calibri" w:cs="Calibri"/>
          <w:b/>
          <w:bCs/>
          <w:color w:val="000000" w:themeColor="text1"/>
          <w:sz w:val="24"/>
          <w:szCs w:val="24"/>
          <w:lang w:val="fr-FR"/>
        </w:rPr>
        <w:t>On arrive un peu sur la fin, j'ai encore une dernière question. Imagine maintenant que pour le geste que tu m'as décri</w:t>
      </w:r>
      <w:r w:rsidR="00073404" w:rsidRPr="00F062F4">
        <w:rPr>
          <w:rFonts w:ascii="Calibri" w:eastAsia="Calibri" w:hAnsi="Calibri" w:cs="Calibri"/>
          <w:b/>
          <w:bCs/>
          <w:color w:val="000000" w:themeColor="text1"/>
          <w:sz w:val="24"/>
          <w:szCs w:val="24"/>
          <w:lang w:val="fr-FR"/>
        </w:rPr>
        <w:t>t</w:t>
      </w:r>
      <w:r w:rsidR="004650EB" w:rsidRPr="00F062F4">
        <w:rPr>
          <w:rFonts w:ascii="Calibri" w:eastAsia="Calibri" w:hAnsi="Calibri" w:cs="Calibri"/>
          <w:b/>
          <w:bCs/>
          <w:color w:val="000000" w:themeColor="text1"/>
          <w:sz w:val="24"/>
          <w:szCs w:val="24"/>
          <w:lang w:val="fr-FR"/>
        </w:rPr>
        <w:t>, on va dire le montage, la mise en plan, c'est celle, j'ai l'impression, qui t'est venue le plus spontanément. Est-ce que tu pourrais maintenant me le décrire ou me raconter l'histoire de ce matériau, de ce qui se passe du matériau à cette étape, mais comme si on se mettait du point de vue du matériau ?</w:t>
      </w:r>
    </w:p>
    <w:p w14:paraId="4E9E52ED" w14:textId="77777777" w:rsidR="0091090E" w:rsidRPr="00F062F4" w:rsidRDefault="0091090E">
      <w:pPr>
        <w:rPr>
          <w:color w:val="000000" w:themeColor="text1"/>
          <w:lang w:val="fr-FR"/>
        </w:rPr>
      </w:pPr>
    </w:p>
    <w:p w14:paraId="2AE02338" w14:textId="06732B01" w:rsidR="00073404" w:rsidRPr="00F062F4" w:rsidRDefault="00073404">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Interviewe</w:t>
      </w:r>
      <w:r w:rsidRPr="00F062F4">
        <w:rPr>
          <w:rFonts w:ascii="Calibri" w:eastAsia="Calibri" w:hAnsi="Calibri" w:cs="Calibri"/>
          <w:color w:val="000000" w:themeColor="text1"/>
          <w:sz w:val="24"/>
          <w:szCs w:val="24"/>
          <w:lang w:val="fr-FR"/>
        </w:rPr>
        <w:t>] (18:35 - 21:34)</w:t>
      </w:r>
    </w:p>
    <w:p w14:paraId="73B3DC01"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Ok.</w:t>
      </w:r>
      <w:r w:rsidR="00073404" w:rsidRPr="00F062F4">
        <w:rPr>
          <w:rFonts w:ascii="Calibri" w:eastAsia="Calibri" w:hAnsi="Calibri" w:cs="Calibri"/>
          <w:color w:val="000000" w:themeColor="text1"/>
          <w:sz w:val="24"/>
          <w:szCs w:val="24"/>
          <w:lang w:val="fr-FR"/>
        </w:rPr>
        <w:t xml:space="preserve"> Mais des fois …</w:t>
      </w:r>
    </w:p>
    <w:p w14:paraId="560C0933" w14:textId="77777777" w:rsidR="0091090E" w:rsidRPr="00F062F4" w:rsidRDefault="0091090E">
      <w:pPr>
        <w:rPr>
          <w:color w:val="000000" w:themeColor="text1"/>
          <w:lang w:val="fr-FR"/>
        </w:rPr>
      </w:pPr>
    </w:p>
    <w:p w14:paraId="26C9C6AA"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 xml:space="preserve">Moi, j'essaie de ne pas trop le torturer. Parce que quand je vois des fois des plombs, des gens qui apprennent ou des apprentis qui ne font pas ça souvent et du coup, ils sont tout débutants là-dedans, le pauvre plomb torturé, il a été maltraité. C'est rigolo parce que ça me fait penser à un moment où, quand j'étais dans mon entreprise à </w:t>
      </w:r>
      <w:r w:rsidRPr="00F062F4">
        <w:rPr>
          <w:rFonts w:ascii="Calibri" w:eastAsia="Calibri" w:hAnsi="Calibri" w:cs="Calibri"/>
          <w:color w:val="FF0000"/>
          <w:sz w:val="24"/>
          <w:szCs w:val="24"/>
          <w:lang w:val="fr-FR"/>
        </w:rPr>
        <w:t>Bruxelles</w:t>
      </w:r>
      <w:r w:rsidRPr="00F062F4">
        <w:rPr>
          <w:rFonts w:ascii="Calibri" w:eastAsia="Calibri" w:hAnsi="Calibri" w:cs="Calibri"/>
          <w:color w:val="000000" w:themeColor="text1"/>
          <w:sz w:val="24"/>
          <w:szCs w:val="24"/>
          <w:lang w:val="fr-FR"/>
        </w:rPr>
        <w:t>, ou quand on reprenait des vieux vitraux pour les restaurer, ma maître d'apprentissage elle me disait, il est bien malade celui-là, il faut bien le guérir.</w:t>
      </w:r>
    </w:p>
    <w:p w14:paraId="25D73922" w14:textId="77777777" w:rsidR="0091090E" w:rsidRPr="00F062F4" w:rsidRDefault="0091090E">
      <w:pPr>
        <w:rPr>
          <w:color w:val="000000" w:themeColor="text1"/>
          <w:lang w:val="fr-FR"/>
        </w:rPr>
      </w:pPr>
    </w:p>
    <w:p w14:paraId="4CB78ADE"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Mais comme si c'était un peu une personne et du coup, on en prenait soin vraiment comme quelqu'un de malade. C'est une parenthèse, ça me fait penser du coup à ça. Mais sinon, le plomb, quand je le découpe pour faire les onglets, là je me dis, il doit un peu souffrir.</w:t>
      </w:r>
    </w:p>
    <w:p w14:paraId="3857455C" w14:textId="77777777" w:rsidR="0091090E" w:rsidRPr="00F062F4" w:rsidRDefault="0091090E">
      <w:pPr>
        <w:rPr>
          <w:color w:val="000000" w:themeColor="text1"/>
          <w:lang w:val="fr-FR"/>
        </w:rPr>
      </w:pPr>
    </w:p>
    <w:p w14:paraId="070CA4AE"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 xml:space="preserve">Parce que du coup, je coupe ses ailes, c'est un peu ça, je coupe ses ailes et je le plie, je le tord, et du coup, c'est un peu trash, ça fait vraiment un angle. C'est pas une courbe, c'est pas doux, </w:t>
      </w:r>
      <w:r w:rsidRPr="00F062F4">
        <w:rPr>
          <w:rFonts w:ascii="Calibri" w:eastAsia="Calibri" w:hAnsi="Calibri" w:cs="Calibri"/>
          <w:color w:val="000000" w:themeColor="text1"/>
          <w:sz w:val="24"/>
          <w:szCs w:val="24"/>
          <w:lang w:val="fr-FR"/>
        </w:rPr>
        <w:lastRenderedPageBreak/>
        <w:t>c'est un angle. Dans ce moment-là, je me dis, ça fait mal, j'essaie de le faire gentiment, lentement.</w:t>
      </w:r>
    </w:p>
    <w:p w14:paraId="0B165AEA" w14:textId="77777777" w:rsidR="0091090E" w:rsidRPr="00F062F4" w:rsidRDefault="0091090E">
      <w:pPr>
        <w:rPr>
          <w:color w:val="000000" w:themeColor="text1"/>
          <w:lang w:val="fr-FR"/>
        </w:rPr>
      </w:pPr>
    </w:p>
    <w:p w14:paraId="73AA8338"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Sinon, quand je le tord pour faire des courbes et des lignes, on voit ça comme un peu un serpent qui se déplace et c'est doux à ce moment-là. J'ai l'impression qu'il apprécie le plomb. Et aussi, quand il y a un autre moment, j'avais pensé.</w:t>
      </w:r>
    </w:p>
    <w:p w14:paraId="6F78EEBB" w14:textId="77777777" w:rsidR="0091090E" w:rsidRPr="00F062F4" w:rsidRDefault="0091090E">
      <w:pPr>
        <w:rPr>
          <w:color w:val="000000" w:themeColor="text1"/>
          <w:lang w:val="fr-FR"/>
        </w:rPr>
      </w:pPr>
    </w:p>
    <w:p w14:paraId="0D6B71A6"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Du coup, les angles, les courbes, quand on le tire, parce qu'il y a des gens qui tirent le plomb pour le rendre bien droit, dans ces moments-là, c'est comme si je m'étirais le corps et comme si on m'étendait un peu comme un linge et qu'il souffrait un peu. Mais des fois, c'est vrai que je me mets à la place du matériau, c'est vrai, l'air de rien. Et sinon, pour la coupe aussi, la coupe du verre, puisque les deux vont ensemble, il y a des moments où, quand on entend qu'il n'y a pas d'huile de coupe, ça crise comme ça.</w:t>
      </w:r>
    </w:p>
    <w:p w14:paraId="6DF3AE91" w14:textId="77777777" w:rsidR="0091090E" w:rsidRPr="00F062F4" w:rsidRDefault="0091090E">
      <w:pPr>
        <w:rPr>
          <w:color w:val="000000" w:themeColor="text1"/>
          <w:lang w:val="fr-FR"/>
        </w:rPr>
      </w:pPr>
    </w:p>
    <w:p w14:paraId="387CD288"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Ça crise, ce n'est pas agréable comme bruit. On dit que quand on coupe, le verre chante. Et quand ça crise, là, ça fait un peu souffrir l'oreille.</w:t>
      </w:r>
    </w:p>
    <w:p w14:paraId="27A58DF0" w14:textId="77777777" w:rsidR="0091090E" w:rsidRPr="00F062F4" w:rsidRDefault="0091090E">
      <w:pPr>
        <w:rPr>
          <w:color w:val="000000" w:themeColor="text1"/>
          <w:lang w:val="fr-FR"/>
        </w:rPr>
      </w:pPr>
    </w:p>
    <w:p w14:paraId="1543048F"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Tu te dis, ouh là, le pauvre verre. Mais quand il chante bien, ça, c'est agréable. Il va être tout droit, il va être bien coupé.</w:t>
      </w:r>
      <w:r w:rsidR="00073404" w:rsidRPr="00F062F4">
        <w:rPr>
          <w:rFonts w:ascii="Calibri" w:eastAsia="Calibri" w:hAnsi="Calibri" w:cs="Calibri"/>
          <w:color w:val="000000" w:themeColor="text1"/>
          <w:sz w:val="24"/>
          <w:szCs w:val="24"/>
          <w:lang w:val="fr-FR"/>
        </w:rPr>
        <w:t xml:space="preserve"> C'est un peu ça.</w:t>
      </w:r>
    </w:p>
    <w:p w14:paraId="4712A9A8" w14:textId="77777777" w:rsidR="0091090E" w:rsidRPr="00F062F4" w:rsidRDefault="0091090E">
      <w:pPr>
        <w:rPr>
          <w:color w:val="000000" w:themeColor="text1"/>
          <w:lang w:val="fr-FR"/>
        </w:rPr>
      </w:pPr>
    </w:p>
    <w:p w14:paraId="3203655A" w14:textId="35D7DD5B"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Chercheur</w:t>
      </w:r>
      <w:r w:rsidRPr="00F062F4">
        <w:rPr>
          <w:rFonts w:ascii="Calibri" w:eastAsia="Calibri" w:hAnsi="Calibri" w:cs="Calibri"/>
          <w:color w:val="000000" w:themeColor="text1"/>
          <w:sz w:val="24"/>
          <w:szCs w:val="24"/>
          <w:lang w:val="fr-FR"/>
        </w:rPr>
        <w:t>] (21:3</w:t>
      </w:r>
      <w:r w:rsidR="00073404" w:rsidRPr="00F062F4">
        <w:rPr>
          <w:rFonts w:ascii="Calibri" w:eastAsia="Calibri" w:hAnsi="Calibri" w:cs="Calibri"/>
          <w:color w:val="000000" w:themeColor="text1"/>
          <w:sz w:val="24"/>
          <w:szCs w:val="24"/>
          <w:lang w:val="fr-FR"/>
        </w:rPr>
        <w:t>5</w:t>
      </w:r>
      <w:r w:rsidRPr="00F062F4">
        <w:rPr>
          <w:rFonts w:ascii="Calibri" w:eastAsia="Calibri" w:hAnsi="Calibri" w:cs="Calibri"/>
          <w:color w:val="000000" w:themeColor="text1"/>
          <w:sz w:val="24"/>
          <w:szCs w:val="24"/>
          <w:lang w:val="fr-FR"/>
        </w:rPr>
        <w:t xml:space="preserve"> - 21:44)</w:t>
      </w:r>
    </w:p>
    <w:p w14:paraId="475406EF"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C'est super, merci beaucoup. Pour moi, c'est très riche.</w:t>
      </w:r>
    </w:p>
    <w:p w14:paraId="7D9AE579" w14:textId="77777777" w:rsidR="0091090E" w:rsidRPr="00F062F4" w:rsidRDefault="0091090E">
      <w:pPr>
        <w:rPr>
          <w:color w:val="000000" w:themeColor="text1"/>
          <w:lang w:val="fr-FR"/>
        </w:rPr>
      </w:pPr>
    </w:p>
    <w:p w14:paraId="3A624D51"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Je suis ravie du temps que tu m'as accordé.</w:t>
      </w:r>
    </w:p>
    <w:p w14:paraId="683CE7BA" w14:textId="77777777" w:rsidR="0091090E" w:rsidRPr="00F062F4" w:rsidRDefault="0091090E">
      <w:pPr>
        <w:rPr>
          <w:color w:val="000000" w:themeColor="text1"/>
          <w:lang w:val="fr-FR"/>
        </w:rPr>
      </w:pPr>
    </w:p>
    <w:p w14:paraId="0392B978" w14:textId="05A965B8"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w:t>
      </w:r>
      <w:r w:rsidR="009F207B" w:rsidRPr="00F062F4">
        <w:rPr>
          <w:rFonts w:ascii="Calibri" w:eastAsia="Calibri" w:hAnsi="Calibri" w:cs="Calibri"/>
          <w:color w:val="000000" w:themeColor="text1"/>
          <w:sz w:val="24"/>
          <w:szCs w:val="24"/>
          <w:lang w:val="fr-FR"/>
        </w:rPr>
        <w:t>Interviewe</w:t>
      </w:r>
      <w:r w:rsidRPr="00F062F4">
        <w:rPr>
          <w:rFonts w:ascii="Calibri" w:eastAsia="Calibri" w:hAnsi="Calibri" w:cs="Calibri"/>
          <w:color w:val="000000" w:themeColor="text1"/>
          <w:sz w:val="24"/>
          <w:szCs w:val="24"/>
          <w:lang w:val="fr-FR"/>
        </w:rPr>
        <w:t>] (21:44 - 21:46)</w:t>
      </w:r>
    </w:p>
    <w:p w14:paraId="2EE1DD7A" w14:textId="77777777" w:rsidR="0091090E" w:rsidRPr="00F062F4" w:rsidRDefault="004650EB">
      <w:pPr>
        <w:rPr>
          <w:color w:val="000000" w:themeColor="text1"/>
          <w:lang w:val="fr-FR"/>
        </w:rPr>
      </w:pPr>
      <w:r w:rsidRPr="00F062F4">
        <w:rPr>
          <w:rFonts w:ascii="Calibri" w:eastAsia="Calibri" w:hAnsi="Calibri" w:cs="Calibri"/>
          <w:color w:val="000000" w:themeColor="text1"/>
          <w:sz w:val="24"/>
          <w:szCs w:val="24"/>
          <w:lang w:val="fr-FR"/>
        </w:rPr>
        <w:t>Si tu as d'autres questions, n'hésite pas.</w:t>
      </w:r>
    </w:p>
    <w:p w14:paraId="29FA6398" w14:textId="77777777" w:rsidR="0091090E" w:rsidRPr="00F062F4" w:rsidRDefault="0091090E">
      <w:pPr>
        <w:rPr>
          <w:color w:val="000000" w:themeColor="text1"/>
          <w:lang w:val="fr-FR"/>
        </w:rPr>
      </w:pPr>
    </w:p>
    <w:p w14:paraId="05CB82A2" w14:textId="77777777" w:rsidR="0091090E" w:rsidRPr="00F062F4" w:rsidRDefault="0091090E">
      <w:pPr>
        <w:rPr>
          <w:color w:val="000000" w:themeColor="text1"/>
          <w:lang w:val="fr-FR"/>
        </w:rPr>
      </w:pPr>
    </w:p>
    <w:sectPr w:rsidR="0091090E" w:rsidRPr="00F062F4" w:rsidSect="00476F64">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FC5430"/>
    <w:multiLevelType w:val="hybridMultilevel"/>
    <w:tmpl w:val="15E44828"/>
    <w:lvl w:ilvl="0" w:tplc="A0C2E3F6">
      <w:start w:val="1"/>
      <w:numFmt w:val="bullet"/>
      <w:lvlText w:val="●"/>
      <w:lvlJc w:val="left"/>
      <w:pPr>
        <w:ind w:left="720" w:hanging="360"/>
      </w:pPr>
    </w:lvl>
    <w:lvl w:ilvl="1" w:tplc="ECE6B6B8">
      <w:start w:val="1"/>
      <w:numFmt w:val="bullet"/>
      <w:lvlText w:val="○"/>
      <w:lvlJc w:val="left"/>
      <w:pPr>
        <w:ind w:left="1440" w:hanging="360"/>
      </w:pPr>
    </w:lvl>
    <w:lvl w:ilvl="2" w:tplc="2F008482">
      <w:start w:val="1"/>
      <w:numFmt w:val="bullet"/>
      <w:lvlText w:val="■"/>
      <w:lvlJc w:val="left"/>
      <w:pPr>
        <w:ind w:left="2160" w:hanging="360"/>
      </w:pPr>
    </w:lvl>
    <w:lvl w:ilvl="3" w:tplc="EC065918">
      <w:start w:val="1"/>
      <w:numFmt w:val="bullet"/>
      <w:lvlText w:val="●"/>
      <w:lvlJc w:val="left"/>
      <w:pPr>
        <w:ind w:left="2880" w:hanging="360"/>
      </w:pPr>
    </w:lvl>
    <w:lvl w:ilvl="4" w:tplc="45146EF0">
      <w:start w:val="1"/>
      <w:numFmt w:val="bullet"/>
      <w:lvlText w:val="○"/>
      <w:lvlJc w:val="left"/>
      <w:pPr>
        <w:ind w:left="3600" w:hanging="360"/>
      </w:pPr>
    </w:lvl>
    <w:lvl w:ilvl="5" w:tplc="7A98A9DA">
      <w:start w:val="1"/>
      <w:numFmt w:val="bullet"/>
      <w:lvlText w:val="■"/>
      <w:lvlJc w:val="left"/>
      <w:pPr>
        <w:ind w:left="4320" w:hanging="360"/>
      </w:pPr>
    </w:lvl>
    <w:lvl w:ilvl="6" w:tplc="AC385884">
      <w:start w:val="1"/>
      <w:numFmt w:val="bullet"/>
      <w:lvlText w:val="●"/>
      <w:lvlJc w:val="left"/>
      <w:pPr>
        <w:ind w:left="5040" w:hanging="360"/>
      </w:pPr>
    </w:lvl>
    <w:lvl w:ilvl="7" w:tplc="59242AFA">
      <w:start w:val="1"/>
      <w:numFmt w:val="bullet"/>
      <w:lvlText w:val="●"/>
      <w:lvlJc w:val="left"/>
      <w:pPr>
        <w:ind w:left="5760" w:hanging="360"/>
      </w:pPr>
    </w:lvl>
    <w:lvl w:ilvl="8" w:tplc="27D0A8D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90E"/>
    <w:rsid w:val="00061425"/>
    <w:rsid w:val="00073404"/>
    <w:rsid w:val="00095B4F"/>
    <w:rsid w:val="00112D1F"/>
    <w:rsid w:val="00272626"/>
    <w:rsid w:val="002A6624"/>
    <w:rsid w:val="002D1A36"/>
    <w:rsid w:val="003B2E8B"/>
    <w:rsid w:val="004650EB"/>
    <w:rsid w:val="00476F64"/>
    <w:rsid w:val="005F14C6"/>
    <w:rsid w:val="00646A99"/>
    <w:rsid w:val="00661C6E"/>
    <w:rsid w:val="006F338B"/>
    <w:rsid w:val="007A499F"/>
    <w:rsid w:val="008C4497"/>
    <w:rsid w:val="0091090E"/>
    <w:rsid w:val="0096777D"/>
    <w:rsid w:val="00967C90"/>
    <w:rsid w:val="009A79CA"/>
    <w:rsid w:val="009C78D2"/>
    <w:rsid w:val="009F207B"/>
    <w:rsid w:val="00A912CA"/>
    <w:rsid w:val="00D26E49"/>
    <w:rsid w:val="00DB65C7"/>
    <w:rsid w:val="00DE63CD"/>
    <w:rsid w:val="00F062F4"/>
    <w:rsid w:val="00F81A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8B6EC"/>
  <w15:docId w15:val="{A670FE8D-1ED0-CC47-BE93-0DDEF7D2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Marquedecommentaire">
    <w:name w:val="annotation reference"/>
    <w:basedOn w:val="Policepardfaut"/>
    <w:uiPriority w:val="99"/>
    <w:semiHidden/>
    <w:unhideWhenUsed/>
    <w:rsid w:val="00112D1F"/>
    <w:rPr>
      <w:sz w:val="16"/>
      <w:szCs w:val="16"/>
    </w:rPr>
  </w:style>
  <w:style w:type="paragraph" w:styleId="Commentaire">
    <w:name w:val="annotation text"/>
    <w:basedOn w:val="Normal"/>
    <w:link w:val="CommentaireCar"/>
    <w:uiPriority w:val="99"/>
    <w:semiHidden/>
    <w:unhideWhenUsed/>
    <w:rsid w:val="00112D1F"/>
  </w:style>
  <w:style w:type="character" w:customStyle="1" w:styleId="CommentaireCar">
    <w:name w:val="Commentaire Car"/>
    <w:basedOn w:val="Policepardfaut"/>
    <w:link w:val="Commentaire"/>
    <w:uiPriority w:val="99"/>
    <w:semiHidden/>
    <w:rsid w:val="00112D1F"/>
  </w:style>
  <w:style w:type="paragraph" w:styleId="Objetducommentaire">
    <w:name w:val="annotation subject"/>
    <w:basedOn w:val="Commentaire"/>
    <w:next w:val="Commentaire"/>
    <w:link w:val="ObjetducommentaireCar"/>
    <w:uiPriority w:val="99"/>
    <w:semiHidden/>
    <w:unhideWhenUsed/>
    <w:rsid w:val="00112D1F"/>
    <w:rPr>
      <w:b/>
      <w:bCs/>
    </w:rPr>
  </w:style>
  <w:style w:type="character" w:customStyle="1" w:styleId="ObjetducommentaireCar">
    <w:name w:val="Objet du commentaire Car"/>
    <w:basedOn w:val="CommentaireCar"/>
    <w:link w:val="Objetducommentaire"/>
    <w:uiPriority w:val="99"/>
    <w:semiHidden/>
    <w:rsid w:val="00112D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10</Pages>
  <Words>2844</Words>
  <Characters>16215</Characters>
  <Application>Microsoft Office Word</Application>
  <DocSecurity>0</DocSecurity>
  <Lines>135</Lines>
  <Paragraphs>38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Entretien 01 24.10.03 01</vt:lpstr>
      <vt:lpstr>Entretien 01 24.10.03 01</vt:lpstr>
    </vt:vector>
  </TitlesOfParts>
  <Company/>
  <LinksUpToDate>false</LinksUpToDate>
  <CharactersWithSpaces>19021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24.10.03 01</dc:title>
  <dc:creator>TurboScribe.ai</dc:creator>
  <cp:lastModifiedBy>Catherine SCHWARZ</cp:lastModifiedBy>
  <cp:revision>16</cp:revision>
  <dcterms:created xsi:type="dcterms:W3CDTF">2024-12-30T11:35:00Z</dcterms:created>
  <dcterms:modified xsi:type="dcterms:W3CDTF">2025-10-12T09:18:00Z</dcterms:modified>
</cp:coreProperties>
</file>