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FE659" w14:textId="77777777" w:rsidR="00766DE7" w:rsidRPr="000933B6" w:rsidRDefault="00734D91">
      <w:pPr>
        <w:rPr>
          <w:color w:val="000000" w:themeColor="text1"/>
        </w:rPr>
      </w:pPr>
      <w:r w:rsidRPr="000933B6">
        <w:rPr>
          <w:rFonts w:ascii="Calibri" w:eastAsia="Calibri" w:hAnsi="Calibri" w:cs="Calibri"/>
          <w:b/>
          <w:bCs/>
          <w:color w:val="000000" w:themeColor="text1"/>
          <w:sz w:val="42"/>
          <w:szCs w:val="42"/>
        </w:rPr>
        <w:t>Entretien 01 24.10.04 01</w:t>
      </w:r>
    </w:p>
    <w:p w14:paraId="4754BC99" w14:textId="77777777" w:rsidR="008D2786" w:rsidRPr="000933B6" w:rsidRDefault="008D2786">
      <w:pPr>
        <w:rPr>
          <w:rFonts w:ascii="Calibri" w:eastAsia="Calibri" w:hAnsi="Calibri" w:cs="Calibri"/>
          <w:color w:val="000000" w:themeColor="text1"/>
          <w:sz w:val="24"/>
          <w:szCs w:val="24"/>
        </w:rPr>
      </w:pPr>
    </w:p>
    <w:p w14:paraId="18D41260"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xml:space="preserve">] (0:04 - </w:t>
      </w:r>
      <w:r w:rsidR="008D2786" w:rsidRPr="000933B6">
        <w:rPr>
          <w:rFonts w:ascii="Calibri" w:eastAsia="Calibri" w:hAnsi="Calibri" w:cs="Calibri"/>
          <w:color w:val="000000" w:themeColor="text1"/>
          <w:sz w:val="24"/>
          <w:szCs w:val="24"/>
        </w:rPr>
        <w:t>0</w:t>
      </w:r>
      <w:r w:rsidRPr="000933B6">
        <w:rPr>
          <w:rFonts w:ascii="Calibri" w:eastAsia="Calibri" w:hAnsi="Calibri" w:cs="Calibri"/>
          <w:color w:val="000000" w:themeColor="text1"/>
          <w:sz w:val="24"/>
          <w:szCs w:val="24"/>
        </w:rPr>
        <w:t>:</w:t>
      </w:r>
      <w:r w:rsidR="008D2786" w:rsidRPr="000933B6">
        <w:rPr>
          <w:rFonts w:ascii="Calibri" w:eastAsia="Calibri" w:hAnsi="Calibri" w:cs="Calibri"/>
          <w:color w:val="000000" w:themeColor="text1"/>
          <w:sz w:val="24"/>
          <w:szCs w:val="24"/>
        </w:rPr>
        <w:t>08</w:t>
      </w:r>
      <w:r w:rsidRPr="000933B6">
        <w:rPr>
          <w:rFonts w:ascii="Calibri" w:eastAsia="Calibri" w:hAnsi="Calibri" w:cs="Calibri"/>
          <w:color w:val="000000" w:themeColor="text1"/>
          <w:sz w:val="24"/>
          <w:szCs w:val="24"/>
        </w:rPr>
        <w:t>)</w:t>
      </w:r>
    </w:p>
    <w:p w14:paraId="1AD1A9B8" w14:textId="77777777" w:rsidR="008D2786" w:rsidRPr="00E31FAB" w:rsidRDefault="00E31FAB" w:rsidP="00E31FAB">
      <w:pPr>
        <w:pBdr>
          <w:top w:val="single" w:sz="4" w:space="1" w:color="auto"/>
          <w:left w:val="single" w:sz="4" w:space="4" w:color="auto"/>
          <w:bottom w:val="single" w:sz="4" w:space="1" w:color="auto"/>
          <w:right w:val="single" w:sz="4" w:space="4" w:color="auto"/>
        </w:pBdr>
        <w:rPr>
          <w:rFonts w:ascii="Calibri" w:eastAsia="Calibri" w:hAnsi="Calibri" w:cs="Calibri"/>
          <w:b/>
          <w:bCs/>
          <w:color w:val="000000" w:themeColor="text1"/>
          <w:sz w:val="24"/>
          <w:szCs w:val="24"/>
        </w:rPr>
      </w:pPr>
      <w:r w:rsidRPr="00E31FAB">
        <w:rPr>
          <w:rFonts w:ascii="Calibri" w:eastAsia="Calibri" w:hAnsi="Calibri" w:cs="Calibri"/>
          <w:b/>
          <w:bCs/>
          <w:color w:val="000000" w:themeColor="text1"/>
          <w:sz w:val="24"/>
          <w:szCs w:val="24"/>
        </w:rPr>
        <w:t>0</w:t>
      </w:r>
      <w:r w:rsidR="004C6E6F">
        <w:rPr>
          <w:rFonts w:ascii="Calibri" w:eastAsia="Calibri" w:hAnsi="Calibri" w:cs="Calibri"/>
          <w:b/>
          <w:bCs/>
          <w:color w:val="000000" w:themeColor="text1"/>
          <w:sz w:val="24"/>
          <w:szCs w:val="24"/>
        </w:rPr>
        <w:t xml:space="preserve"> </w:t>
      </w:r>
      <w:r w:rsidRPr="00E31FAB">
        <w:rPr>
          <w:rFonts w:ascii="Calibri" w:eastAsia="Calibri" w:hAnsi="Calibri" w:cs="Calibri"/>
          <w:b/>
          <w:bCs/>
          <w:color w:val="000000" w:themeColor="text1"/>
          <w:sz w:val="24"/>
          <w:szCs w:val="24"/>
        </w:rPr>
        <w:t xml:space="preserve">- Donc toi, tu es apprentie ? </w:t>
      </w:r>
    </w:p>
    <w:p w14:paraId="7868BE33" w14:textId="77777777" w:rsidR="008D2786" w:rsidRPr="000933B6" w:rsidRDefault="008D2786">
      <w:pPr>
        <w:rPr>
          <w:rFonts w:ascii="Calibri" w:eastAsia="Calibri" w:hAnsi="Calibri" w:cs="Calibri"/>
          <w:color w:val="000000" w:themeColor="text1"/>
          <w:sz w:val="24"/>
          <w:szCs w:val="24"/>
        </w:rPr>
      </w:pPr>
    </w:p>
    <w:p w14:paraId="655599DE" w14:textId="77777777" w:rsidR="008D2786" w:rsidRPr="000933B6" w:rsidRDefault="008D2786">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(0:08 - 0:43)</w:t>
      </w:r>
    </w:p>
    <w:p w14:paraId="1FFCD6DB" w14:textId="4802CA17" w:rsidR="00766DE7" w:rsidRPr="000933B6" w:rsidRDefault="00734D91">
      <w:pPr>
        <w:rPr>
          <w:color w:val="000000" w:themeColor="text1"/>
        </w:rPr>
      </w:pPr>
      <w:r w:rsidRPr="00734D91">
        <w:rPr>
          <w:rFonts w:ascii="Calibri" w:eastAsia="Calibri" w:hAnsi="Calibri" w:cs="Calibri"/>
          <w:color w:val="FF0000"/>
          <w:sz w:val="24"/>
          <w:szCs w:val="24"/>
          <w:lang w:val="fr-FR"/>
        </w:rPr>
        <w:t>BIP</w:t>
      </w:r>
      <w:r w:rsidRPr="000933B6">
        <w:rPr>
          <w:rFonts w:ascii="Calibri" w:eastAsia="Calibri" w:hAnsi="Calibri" w:cs="Calibri"/>
          <w:color w:val="000000" w:themeColor="text1"/>
          <w:sz w:val="24"/>
          <w:szCs w:val="24"/>
        </w:rPr>
        <w:t>, plutôt qu'apprentie. Les apprenties, c'est ceux qui font un CAP en deux ans, en alternance dans une entreprise.</w:t>
      </w:r>
    </w:p>
    <w:p w14:paraId="41CB570A" w14:textId="77777777" w:rsidR="00766DE7" w:rsidRPr="000933B6" w:rsidRDefault="00766DE7">
      <w:pPr>
        <w:rPr>
          <w:color w:val="000000" w:themeColor="text1"/>
        </w:rPr>
      </w:pPr>
    </w:p>
    <w:p w14:paraId="30D6FF6A"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 xml:space="preserve">Du </w:t>
      </w:r>
      <w:r w:rsidRPr="000933B6">
        <w:rPr>
          <w:rFonts w:ascii="Calibri" w:eastAsia="Calibri" w:hAnsi="Calibri" w:cs="Calibri"/>
          <w:color w:val="000000" w:themeColor="text1"/>
          <w:sz w:val="24"/>
          <w:szCs w:val="24"/>
        </w:rPr>
        <w:t>coup, là, dans la formation, on joue sur l'humour, on fait le même métier, mais j'ai passé mon CAP en un an, du coup en condensé. J'étais tout le temps à l'école, avec simplement deux périodes de stage en entreprise. Et la deuxième année, c'est une année d</w:t>
      </w:r>
      <w:r w:rsidRPr="000933B6">
        <w:rPr>
          <w:rFonts w:ascii="Calibri" w:eastAsia="Calibri" w:hAnsi="Calibri" w:cs="Calibri"/>
          <w:color w:val="000000" w:themeColor="text1"/>
          <w:sz w:val="24"/>
          <w:szCs w:val="24"/>
        </w:rPr>
        <w:t>'expérimentation, création artistique et création de design d'objets.</w:t>
      </w:r>
    </w:p>
    <w:p w14:paraId="431144BF" w14:textId="77777777" w:rsidR="00766DE7" w:rsidRPr="000933B6" w:rsidRDefault="00766DE7">
      <w:pPr>
        <w:rPr>
          <w:color w:val="000000" w:themeColor="text1"/>
        </w:rPr>
      </w:pPr>
    </w:p>
    <w:p w14:paraId="088738EB" w14:textId="77777777" w:rsidR="008D2786" w:rsidRPr="000933B6" w:rsidRDefault="008D2786">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(0:43 - 0:46)</w:t>
      </w:r>
    </w:p>
    <w:p w14:paraId="469F4791" w14:textId="77777777" w:rsidR="008D2786"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 xml:space="preserve">Donc là, tu pratiques depuis deux ans ? </w:t>
      </w:r>
    </w:p>
    <w:p w14:paraId="6789685B" w14:textId="77777777" w:rsidR="008D2786" w:rsidRPr="000933B6" w:rsidRDefault="008D2786">
      <w:pPr>
        <w:rPr>
          <w:rFonts w:ascii="Calibri" w:eastAsia="Calibri" w:hAnsi="Calibri" w:cs="Calibri"/>
          <w:color w:val="000000" w:themeColor="text1"/>
          <w:sz w:val="24"/>
          <w:szCs w:val="24"/>
        </w:rPr>
      </w:pPr>
    </w:p>
    <w:p w14:paraId="1D754D5E" w14:textId="77777777" w:rsidR="008D2786" w:rsidRPr="000933B6" w:rsidRDefault="008D2786">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(0:47- 0:49)</w:t>
      </w:r>
    </w:p>
    <w:p w14:paraId="3825CE9D" w14:textId="77777777" w:rsidR="008D2786"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 xml:space="preserve">La décoration sur verre, oui. </w:t>
      </w:r>
    </w:p>
    <w:p w14:paraId="1D74311B" w14:textId="77777777" w:rsidR="008D2786" w:rsidRPr="000933B6" w:rsidRDefault="008D2786">
      <w:pPr>
        <w:rPr>
          <w:rFonts w:ascii="Calibri" w:eastAsia="Calibri" w:hAnsi="Calibri" w:cs="Calibri"/>
          <w:color w:val="000000" w:themeColor="text1"/>
          <w:sz w:val="24"/>
          <w:szCs w:val="24"/>
        </w:rPr>
      </w:pPr>
    </w:p>
    <w:p w14:paraId="0D8CAB02" w14:textId="77777777" w:rsidR="008D2786" w:rsidRPr="000933B6" w:rsidRDefault="008D2786">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(0:50 - 0:51)</w:t>
      </w:r>
    </w:p>
    <w:p w14:paraId="6889292A"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 xml:space="preserve">Et tu avais une pratique </w:t>
      </w:r>
      <w:r w:rsidRPr="000933B6">
        <w:rPr>
          <w:rFonts w:ascii="Calibri" w:eastAsia="Calibri" w:hAnsi="Calibri" w:cs="Calibri"/>
          <w:color w:val="000000" w:themeColor="text1"/>
          <w:sz w:val="24"/>
          <w:szCs w:val="24"/>
        </w:rPr>
        <w:t>avant ?</w:t>
      </w:r>
    </w:p>
    <w:p w14:paraId="70FD2E5C" w14:textId="77777777" w:rsidR="00766DE7" w:rsidRPr="000933B6" w:rsidRDefault="00766DE7">
      <w:pPr>
        <w:rPr>
          <w:color w:val="000000" w:themeColor="text1"/>
        </w:rPr>
      </w:pPr>
    </w:p>
    <w:p w14:paraId="3BE87429" w14:textId="77777777" w:rsidR="008D2786" w:rsidRPr="000933B6" w:rsidRDefault="008D2786">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(0:51- 0:51)</w:t>
      </w:r>
    </w:p>
    <w:p w14:paraId="5FBD22BB" w14:textId="77777777" w:rsidR="008D2786"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 xml:space="preserve">Oui. </w:t>
      </w:r>
    </w:p>
    <w:p w14:paraId="75EA57F7" w14:textId="77777777" w:rsidR="008D2786" w:rsidRPr="000933B6" w:rsidRDefault="008D2786">
      <w:pPr>
        <w:rPr>
          <w:rFonts w:ascii="Calibri" w:eastAsia="Calibri" w:hAnsi="Calibri" w:cs="Calibri"/>
          <w:color w:val="000000" w:themeColor="text1"/>
          <w:sz w:val="24"/>
          <w:szCs w:val="24"/>
        </w:rPr>
      </w:pPr>
    </w:p>
    <w:p w14:paraId="3A3D9E7C" w14:textId="77777777" w:rsidR="008D2786" w:rsidRPr="000933B6" w:rsidRDefault="008D2786">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(0:50 - 0:53)</w:t>
      </w:r>
    </w:p>
    <w:p w14:paraId="68F5C958"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OK. Sur le verre, avec le verre ?</w:t>
      </w:r>
    </w:p>
    <w:p w14:paraId="383A2E0E" w14:textId="77777777" w:rsidR="00766DE7" w:rsidRPr="000933B6" w:rsidRDefault="00766DE7">
      <w:pPr>
        <w:rPr>
          <w:color w:val="000000" w:themeColor="text1"/>
        </w:rPr>
      </w:pPr>
    </w:p>
    <w:p w14:paraId="2B0596F2" w14:textId="77777777" w:rsidR="008D2786" w:rsidRPr="000933B6" w:rsidRDefault="008D2786">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(0:53- 1:02)</w:t>
      </w:r>
    </w:p>
    <w:p w14:paraId="107C7CD0" w14:textId="77777777" w:rsidR="008D2786"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 xml:space="preserve">J'ai passé avant un CAP vitrail, donc j'ai un diplôme de vitrailliste. Voilà, pour ce qui est du verre. </w:t>
      </w:r>
    </w:p>
    <w:p w14:paraId="12CCE233" w14:textId="77777777" w:rsidR="008D2786" w:rsidRPr="000933B6" w:rsidRDefault="008D2786">
      <w:pPr>
        <w:rPr>
          <w:rFonts w:ascii="Calibri" w:eastAsia="Calibri" w:hAnsi="Calibri" w:cs="Calibri"/>
          <w:color w:val="000000" w:themeColor="text1"/>
          <w:sz w:val="24"/>
          <w:szCs w:val="24"/>
        </w:rPr>
      </w:pPr>
    </w:p>
    <w:p w14:paraId="590E7F90" w14:textId="77777777" w:rsidR="008D2786" w:rsidRPr="000933B6" w:rsidRDefault="008D2786">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(1:02 - 1:04)</w:t>
      </w:r>
    </w:p>
    <w:p w14:paraId="1C40AAA1"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Donc là, on est plutôt sur quatre ans de pratique, alors ?</w:t>
      </w:r>
    </w:p>
    <w:p w14:paraId="77DEAADE" w14:textId="77777777" w:rsidR="00766DE7" w:rsidRPr="000933B6" w:rsidRDefault="00766DE7">
      <w:pPr>
        <w:rPr>
          <w:color w:val="000000" w:themeColor="text1"/>
        </w:rPr>
      </w:pPr>
    </w:p>
    <w:p w14:paraId="344DF252" w14:textId="77777777" w:rsidR="008D2786" w:rsidRPr="000933B6" w:rsidRDefault="008D2786">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(1:04- 1:08)</w:t>
      </w:r>
    </w:p>
    <w:p w14:paraId="2D560E61" w14:textId="77777777" w:rsidR="008D2786"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 xml:space="preserve">OK. </w:t>
      </w:r>
    </w:p>
    <w:p w14:paraId="597269DE" w14:textId="77777777" w:rsidR="008D2786" w:rsidRPr="000933B6" w:rsidRDefault="008D2786">
      <w:pPr>
        <w:rPr>
          <w:rFonts w:ascii="Calibri" w:eastAsia="Calibri" w:hAnsi="Calibri" w:cs="Calibri"/>
          <w:color w:val="000000" w:themeColor="text1"/>
          <w:sz w:val="24"/>
          <w:szCs w:val="24"/>
        </w:rPr>
      </w:pPr>
    </w:p>
    <w:p w14:paraId="15544032" w14:textId="77777777" w:rsidR="008D2786" w:rsidRPr="000933B6" w:rsidRDefault="008D2786">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(1:08 - 1:17)</w:t>
      </w:r>
    </w:p>
    <w:p w14:paraId="5C2F69C5" w14:textId="77777777" w:rsidR="00766DE7" w:rsidRPr="00E31FAB" w:rsidRDefault="00E31FAB" w:rsidP="00E31FAB">
      <w:pPr>
        <w:pBdr>
          <w:top w:val="single" w:sz="4" w:space="1" w:color="auto"/>
          <w:left w:val="single" w:sz="4" w:space="4" w:color="auto"/>
          <w:bottom w:val="single" w:sz="4" w:space="1" w:color="auto"/>
          <w:right w:val="single" w:sz="4" w:space="4" w:color="auto"/>
        </w:pBdr>
        <w:rPr>
          <w:b/>
          <w:bCs/>
          <w:color w:val="000000" w:themeColor="text1"/>
        </w:rPr>
      </w:pPr>
      <w:r w:rsidRPr="00E31FAB">
        <w:rPr>
          <w:rFonts w:ascii="Calibri" w:eastAsia="Calibri" w:hAnsi="Calibri" w:cs="Calibri"/>
          <w:b/>
          <w:bCs/>
          <w:color w:val="000000" w:themeColor="text1"/>
          <w:sz w:val="24"/>
          <w:szCs w:val="24"/>
        </w:rPr>
        <w:t>1-</w:t>
      </w:r>
      <w:r>
        <w:rPr>
          <w:rFonts w:ascii="Calibri" w:eastAsia="Calibri" w:hAnsi="Calibri" w:cs="Calibri"/>
          <w:b/>
          <w:bCs/>
          <w:color w:val="000000" w:themeColor="text1"/>
          <w:sz w:val="24"/>
          <w:szCs w:val="24"/>
        </w:rPr>
        <w:t xml:space="preserve"> </w:t>
      </w:r>
      <w:r w:rsidRPr="00E31FAB">
        <w:rPr>
          <w:rFonts w:ascii="Calibri" w:eastAsia="Calibri" w:hAnsi="Calibri" w:cs="Calibri"/>
          <w:b/>
          <w:bCs/>
          <w:color w:val="000000" w:themeColor="text1"/>
          <w:sz w:val="24"/>
          <w:szCs w:val="24"/>
        </w:rPr>
        <w:t>Et est-ce que tu pourrais me parler d'une journée de travail classique ? C'est quoi pour toi une journée de travail classique ?</w:t>
      </w:r>
    </w:p>
    <w:p w14:paraId="21F99FD5" w14:textId="77777777" w:rsidR="008D2786" w:rsidRPr="00E31FAB" w:rsidRDefault="00734D91" w:rsidP="00E31FAB">
      <w:pPr>
        <w:pBdr>
          <w:top w:val="single" w:sz="4" w:space="1" w:color="auto"/>
          <w:left w:val="single" w:sz="4" w:space="4" w:color="auto"/>
          <w:bottom w:val="single" w:sz="4" w:space="1" w:color="auto"/>
          <w:right w:val="single" w:sz="4" w:space="4" w:color="auto"/>
        </w:pBdr>
        <w:rPr>
          <w:rFonts w:ascii="Calibri" w:eastAsia="Calibri" w:hAnsi="Calibri" w:cs="Calibri"/>
          <w:b/>
          <w:bCs/>
          <w:color w:val="000000" w:themeColor="text1"/>
          <w:sz w:val="24"/>
          <w:szCs w:val="24"/>
        </w:rPr>
      </w:pPr>
      <w:r w:rsidRPr="00E31FAB">
        <w:rPr>
          <w:rFonts w:ascii="Calibri" w:eastAsia="Calibri" w:hAnsi="Calibri" w:cs="Calibri"/>
          <w:b/>
          <w:bCs/>
          <w:color w:val="000000" w:themeColor="text1"/>
          <w:sz w:val="24"/>
          <w:szCs w:val="24"/>
        </w:rPr>
        <w:t xml:space="preserve">Quelles sont les activités qui sont menées ? </w:t>
      </w:r>
    </w:p>
    <w:p w14:paraId="00756C20" w14:textId="77777777" w:rsidR="008D2786" w:rsidRPr="000933B6" w:rsidRDefault="008D2786">
      <w:pPr>
        <w:rPr>
          <w:rFonts w:ascii="Calibri" w:eastAsia="Calibri" w:hAnsi="Calibri" w:cs="Calibri"/>
          <w:color w:val="000000" w:themeColor="text1"/>
          <w:sz w:val="24"/>
          <w:szCs w:val="24"/>
        </w:rPr>
      </w:pPr>
    </w:p>
    <w:p w14:paraId="33C1AE84" w14:textId="77777777" w:rsidR="008D2786" w:rsidRPr="000933B6" w:rsidRDefault="008D2786">
      <w:pPr>
        <w:rPr>
          <w:rFonts w:ascii="Calibri" w:eastAsia="Calibri" w:hAnsi="Calibri" w:cs="Calibri"/>
          <w:color w:val="000000" w:themeColor="text1"/>
          <w:sz w:val="24"/>
          <w:szCs w:val="24"/>
        </w:rPr>
      </w:pPr>
    </w:p>
    <w:p w14:paraId="2850BBD9" w14:textId="77777777" w:rsidR="008D2786" w:rsidRPr="000933B6" w:rsidRDefault="008D2786">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(1:18- 1:22)</w:t>
      </w:r>
    </w:p>
    <w:p w14:paraId="3C433429" w14:textId="77777777" w:rsidR="008D2786"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 xml:space="preserve">Dans la formation ou dans le travail ? </w:t>
      </w:r>
    </w:p>
    <w:p w14:paraId="7934CD30" w14:textId="77777777" w:rsidR="008D2786" w:rsidRPr="000933B6" w:rsidRDefault="008D2786">
      <w:pPr>
        <w:rPr>
          <w:rFonts w:ascii="Calibri" w:eastAsia="Calibri" w:hAnsi="Calibri" w:cs="Calibri"/>
          <w:color w:val="000000" w:themeColor="text1"/>
          <w:sz w:val="24"/>
          <w:szCs w:val="24"/>
        </w:rPr>
      </w:pPr>
    </w:p>
    <w:p w14:paraId="79B0AD1C" w14:textId="77777777" w:rsidR="008D2786" w:rsidRPr="000933B6" w:rsidRDefault="008D2786">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(1:22 - 1:24)</w:t>
      </w:r>
    </w:p>
    <w:p w14:paraId="09EE02FC" w14:textId="77777777" w:rsidR="008D2786" w:rsidRPr="000933B6" w:rsidRDefault="008D2786">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Dans le travail</w:t>
      </w:r>
    </w:p>
    <w:p w14:paraId="0AF5421C" w14:textId="77777777" w:rsidR="008D2786" w:rsidRPr="000933B6" w:rsidRDefault="008D2786">
      <w:pPr>
        <w:rPr>
          <w:rFonts w:ascii="Calibri" w:eastAsia="Calibri" w:hAnsi="Calibri" w:cs="Calibri"/>
          <w:color w:val="000000" w:themeColor="text1"/>
          <w:sz w:val="24"/>
          <w:szCs w:val="24"/>
        </w:rPr>
      </w:pPr>
    </w:p>
    <w:p w14:paraId="7DF5E75D" w14:textId="77777777" w:rsidR="008D2786" w:rsidRPr="000933B6" w:rsidRDefault="008D2786">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(1:24- 1:</w:t>
      </w:r>
      <w:r w:rsidR="008D5D8C" w:rsidRPr="000933B6">
        <w:rPr>
          <w:rFonts w:ascii="Calibri" w:eastAsia="Calibri" w:hAnsi="Calibri" w:cs="Calibri"/>
          <w:color w:val="000000" w:themeColor="text1"/>
          <w:sz w:val="24"/>
          <w:szCs w:val="24"/>
        </w:rPr>
        <w:t>34</w:t>
      </w:r>
      <w:r w:rsidRPr="000933B6">
        <w:rPr>
          <w:rFonts w:ascii="Calibri" w:eastAsia="Calibri" w:hAnsi="Calibri" w:cs="Calibri"/>
          <w:color w:val="000000" w:themeColor="text1"/>
          <w:sz w:val="24"/>
          <w:szCs w:val="24"/>
        </w:rPr>
        <w:t>)</w:t>
      </w:r>
    </w:p>
    <w:p w14:paraId="5DB9C7A8"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Une journée de travail classique, dans le travail pour moi, pas si je travaille pour quelqu'un.</w:t>
      </w:r>
    </w:p>
    <w:p w14:paraId="3B2D4F06" w14:textId="77777777" w:rsidR="00766DE7" w:rsidRPr="000933B6" w:rsidRDefault="00766DE7">
      <w:pPr>
        <w:rPr>
          <w:color w:val="000000" w:themeColor="text1"/>
        </w:rPr>
      </w:pPr>
    </w:p>
    <w:p w14:paraId="543D6E99" w14:textId="77777777" w:rsidR="008D2786" w:rsidRPr="000933B6" w:rsidRDefault="008D2786">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(1:</w:t>
      </w:r>
      <w:r w:rsidR="008D5D8C" w:rsidRPr="000933B6">
        <w:rPr>
          <w:rFonts w:ascii="Calibri" w:eastAsia="Calibri" w:hAnsi="Calibri" w:cs="Calibri"/>
          <w:color w:val="000000" w:themeColor="text1"/>
          <w:sz w:val="24"/>
          <w:szCs w:val="24"/>
        </w:rPr>
        <w:t>35</w:t>
      </w:r>
      <w:r w:rsidRPr="000933B6">
        <w:rPr>
          <w:rFonts w:ascii="Calibri" w:eastAsia="Calibri" w:hAnsi="Calibri" w:cs="Calibri"/>
          <w:color w:val="000000" w:themeColor="text1"/>
          <w:sz w:val="24"/>
          <w:szCs w:val="24"/>
        </w:rPr>
        <w:t xml:space="preserve">  - 1:</w:t>
      </w:r>
      <w:r w:rsidR="008D5D8C" w:rsidRPr="000933B6">
        <w:rPr>
          <w:rFonts w:ascii="Calibri" w:eastAsia="Calibri" w:hAnsi="Calibri" w:cs="Calibri"/>
          <w:color w:val="000000" w:themeColor="text1"/>
          <w:sz w:val="24"/>
          <w:szCs w:val="24"/>
        </w:rPr>
        <w:t>36</w:t>
      </w:r>
      <w:r w:rsidRPr="000933B6">
        <w:rPr>
          <w:rFonts w:ascii="Calibri" w:eastAsia="Calibri" w:hAnsi="Calibri" w:cs="Calibri"/>
          <w:color w:val="000000" w:themeColor="text1"/>
          <w:sz w:val="24"/>
          <w:szCs w:val="24"/>
        </w:rPr>
        <w:t>)</w:t>
      </w:r>
    </w:p>
    <w:p w14:paraId="53C8C01E" w14:textId="77777777" w:rsidR="008D2786"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 xml:space="preserve">On pourrait faire les deux. </w:t>
      </w:r>
    </w:p>
    <w:p w14:paraId="577F2540" w14:textId="77777777" w:rsidR="008D2786" w:rsidRPr="000933B6" w:rsidRDefault="008D2786">
      <w:pPr>
        <w:rPr>
          <w:rFonts w:ascii="Calibri" w:eastAsia="Calibri" w:hAnsi="Calibri" w:cs="Calibri"/>
          <w:color w:val="000000" w:themeColor="text1"/>
          <w:sz w:val="24"/>
          <w:szCs w:val="24"/>
        </w:rPr>
      </w:pPr>
    </w:p>
    <w:p w14:paraId="43C4E6BC" w14:textId="77777777" w:rsidR="008D2786" w:rsidRPr="000933B6" w:rsidRDefault="008D5D8C">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(1:37- 1:50)</w:t>
      </w:r>
    </w:p>
    <w:p w14:paraId="73D49602"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 xml:space="preserve">Je dirais </w:t>
      </w:r>
      <w:r w:rsidRPr="000933B6">
        <w:rPr>
          <w:rFonts w:ascii="Calibri" w:eastAsia="Calibri" w:hAnsi="Calibri" w:cs="Calibri"/>
          <w:color w:val="000000" w:themeColor="text1"/>
          <w:sz w:val="24"/>
          <w:szCs w:val="24"/>
        </w:rPr>
        <w:t>qu'une journée de travail classique pour moi, ce serait réveil tôt, pour commencer à travailler autour de 8h, 8h30. Je ne sais pas à quel point je dois être précise.</w:t>
      </w:r>
    </w:p>
    <w:p w14:paraId="3D8BB127" w14:textId="77777777" w:rsidR="008D5D8C" w:rsidRPr="000933B6" w:rsidRDefault="008D5D8C">
      <w:pPr>
        <w:rPr>
          <w:rFonts w:ascii="Calibri" w:eastAsia="Calibri" w:hAnsi="Calibri" w:cs="Calibri"/>
          <w:color w:val="000000" w:themeColor="text1"/>
          <w:sz w:val="24"/>
          <w:szCs w:val="24"/>
        </w:rPr>
      </w:pPr>
    </w:p>
    <w:p w14:paraId="33180AB2" w14:textId="77777777" w:rsidR="008D5D8C" w:rsidRPr="000933B6" w:rsidRDefault="008D5D8C">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(1:51  - 2:03)</w:t>
      </w:r>
    </w:p>
    <w:p w14:paraId="3C5F2D39"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Si, si, mais moi je recadre. Donc tu es libre, voilà, tu t'exp</w:t>
      </w:r>
      <w:r w:rsidRPr="000933B6">
        <w:rPr>
          <w:rFonts w:ascii="Calibri" w:eastAsia="Calibri" w:hAnsi="Calibri" w:cs="Calibri"/>
          <w:color w:val="000000" w:themeColor="text1"/>
          <w:sz w:val="24"/>
          <w:szCs w:val="24"/>
        </w:rPr>
        <w:t>rimes librement. Et moi par rapport au guide que j'ai, parce que du coup il y a quand même des choses que je cherche à avoir comme information, je te recadrerai, donc t'inquiète pas.</w:t>
      </w:r>
    </w:p>
    <w:p w14:paraId="2A56C664" w14:textId="77777777" w:rsidR="00766DE7" w:rsidRPr="000933B6" w:rsidRDefault="00766DE7">
      <w:pPr>
        <w:rPr>
          <w:color w:val="000000" w:themeColor="text1"/>
        </w:rPr>
      </w:pPr>
    </w:p>
    <w:p w14:paraId="5E05A645" w14:textId="77777777" w:rsidR="008D5D8C" w:rsidRPr="000933B6" w:rsidRDefault="008D5D8C">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(2:04- 4:01)</w:t>
      </w:r>
    </w:p>
    <w:p w14:paraId="19C88AE6"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 xml:space="preserve">D'accord, très bien. Donc j'aime bien arriver </w:t>
      </w:r>
      <w:r w:rsidRPr="000933B6">
        <w:rPr>
          <w:rFonts w:ascii="Calibri" w:eastAsia="Calibri" w:hAnsi="Calibri" w:cs="Calibri"/>
          <w:color w:val="000000" w:themeColor="text1"/>
          <w:sz w:val="24"/>
          <w:szCs w:val="24"/>
        </w:rPr>
        <w:t>tôt, donc 8h, 8h30. Et j'aime bien refaire le point et me replonger dans les recherches ou mon travail.</w:t>
      </w:r>
    </w:p>
    <w:p w14:paraId="3D854743" w14:textId="77777777" w:rsidR="00766DE7" w:rsidRPr="000933B6" w:rsidRDefault="00766DE7">
      <w:pPr>
        <w:rPr>
          <w:color w:val="000000" w:themeColor="text1"/>
        </w:rPr>
      </w:pPr>
    </w:p>
    <w:p w14:paraId="3D0BA789"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Avant de commencer un projet. Ou alors, si j'ai laissé un projet en suspension la veille, si le processus de création a été suspendu par la fin de ma j</w:t>
      </w:r>
      <w:r w:rsidRPr="000933B6">
        <w:rPr>
          <w:rFonts w:ascii="Calibri" w:eastAsia="Calibri" w:hAnsi="Calibri" w:cs="Calibri"/>
          <w:color w:val="000000" w:themeColor="text1"/>
          <w:sz w:val="24"/>
          <w:szCs w:val="24"/>
        </w:rPr>
        <w:t>ournée, je m'y replonge assez vite en fait. Je n'ai pas besoin de repasser par la case de relecture des projets.</w:t>
      </w:r>
    </w:p>
    <w:p w14:paraId="03271694" w14:textId="77777777" w:rsidR="00766DE7" w:rsidRPr="000933B6" w:rsidRDefault="00766DE7">
      <w:pPr>
        <w:rPr>
          <w:color w:val="000000" w:themeColor="text1"/>
        </w:rPr>
      </w:pPr>
    </w:p>
    <w:p w14:paraId="0D99DD26"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Je sais où je vais, donc du coup je continue à travailler. Si j'ai laissé en suspension le processus la veille. Et du coup je travaille sur me</w:t>
      </w:r>
      <w:r w:rsidRPr="000933B6">
        <w:rPr>
          <w:rFonts w:ascii="Calibri" w:eastAsia="Calibri" w:hAnsi="Calibri" w:cs="Calibri"/>
          <w:color w:val="000000" w:themeColor="text1"/>
          <w:sz w:val="24"/>
          <w:szCs w:val="24"/>
        </w:rPr>
        <w:t>s projets jusqu'à midi, après je prends une pause.</w:t>
      </w:r>
    </w:p>
    <w:p w14:paraId="62C5A2D1" w14:textId="77777777" w:rsidR="00766DE7" w:rsidRPr="000933B6" w:rsidRDefault="00766DE7">
      <w:pPr>
        <w:rPr>
          <w:color w:val="000000" w:themeColor="text1"/>
        </w:rPr>
      </w:pPr>
    </w:p>
    <w:p w14:paraId="53041C9E"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Ici on prend une pause d'une heure, parce que si j'étais à mon cours je prendrais peut-être plus une heure et demie. Ensuite je travaille jusqu'à plus soif. Ici on doit s'arrêter à 16h, ce qui est bien.</w:t>
      </w:r>
    </w:p>
    <w:p w14:paraId="5FCABA6E" w14:textId="77777777" w:rsidR="00766DE7" w:rsidRPr="000933B6" w:rsidRDefault="00766DE7">
      <w:pPr>
        <w:rPr>
          <w:color w:val="000000" w:themeColor="text1"/>
        </w:rPr>
      </w:pPr>
    </w:p>
    <w:p w14:paraId="7F5EF06A" w14:textId="7705D3C6" w:rsidR="00766DE7" w:rsidRPr="000933B6" w:rsidRDefault="00734D91">
      <w:pPr>
        <w:rPr>
          <w:color w:val="000000" w:themeColor="text1"/>
        </w:rPr>
      </w:pPr>
      <w:r w:rsidRPr="000933B6">
        <w:rPr>
          <w:rFonts w:ascii="Calibri" w:eastAsia="Calibri" w:hAnsi="Calibri" w:cs="Calibri"/>
          <w:color w:val="000000" w:themeColor="text1"/>
          <w:sz w:val="24"/>
          <w:szCs w:val="24"/>
        </w:rPr>
        <w:t xml:space="preserve">Mais je sais que quand j'étais </w:t>
      </w:r>
      <w:r w:rsidRPr="00734D91">
        <w:rPr>
          <w:rFonts w:ascii="Calibri" w:eastAsia="Calibri" w:hAnsi="Calibri" w:cs="Calibri"/>
          <w:color w:val="FF0000"/>
          <w:sz w:val="24"/>
          <w:szCs w:val="24"/>
          <w:lang w:val="fr-FR"/>
        </w:rPr>
        <w:t>BIP</w:t>
      </w:r>
      <w:r w:rsidRPr="000933B6">
        <w:rPr>
          <w:rFonts w:ascii="Calibri" w:eastAsia="Calibri" w:hAnsi="Calibri" w:cs="Calibri"/>
          <w:color w:val="000000" w:themeColor="text1"/>
          <w:sz w:val="24"/>
          <w:szCs w:val="24"/>
        </w:rPr>
        <w:t xml:space="preserve">, je pouvais continuer à travailler jusqu'à 21h. Ça ne me dérangeait pas si j'étais lancée </w:t>
      </w:r>
      <w:r w:rsidRPr="000933B6">
        <w:rPr>
          <w:rFonts w:ascii="Calibri" w:eastAsia="Calibri" w:hAnsi="Calibri" w:cs="Calibri"/>
          <w:color w:val="000000" w:themeColor="text1"/>
          <w:sz w:val="24"/>
          <w:szCs w:val="24"/>
        </w:rPr>
        <w:lastRenderedPageBreak/>
        <w:t>dans quelque chose. J'avais un rythme beaucoup plus lent du coup.</w:t>
      </w:r>
    </w:p>
    <w:p w14:paraId="783A0645" w14:textId="77777777" w:rsidR="00766DE7" w:rsidRPr="000933B6" w:rsidRDefault="00766DE7">
      <w:pPr>
        <w:rPr>
          <w:color w:val="000000" w:themeColor="text1"/>
        </w:rPr>
      </w:pPr>
    </w:p>
    <w:p w14:paraId="650F7755" w14:textId="77777777" w:rsidR="008D5D8C"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Parce que là, dans cette formation, comme on a des ho</w:t>
      </w:r>
      <w:r w:rsidRPr="000933B6">
        <w:rPr>
          <w:rFonts w:ascii="Calibri" w:eastAsia="Calibri" w:hAnsi="Calibri" w:cs="Calibri"/>
          <w:color w:val="000000" w:themeColor="text1"/>
          <w:sz w:val="24"/>
          <w:szCs w:val="24"/>
        </w:rPr>
        <w:t xml:space="preserve">raires très précis, et que le bâtiment ne nous appartient pas, donc on n'a pas la main sur les horaires d'ouverture et de fermeture. C'est un rythme beaucoup plus intense et qui doit être beaucoup plus précis. </w:t>
      </w:r>
    </w:p>
    <w:p w14:paraId="1D61D1DF" w14:textId="77777777" w:rsidR="008D5D8C" w:rsidRPr="000933B6" w:rsidRDefault="008D5D8C">
      <w:pPr>
        <w:rPr>
          <w:rFonts w:ascii="Calibri" w:eastAsia="Calibri" w:hAnsi="Calibri" w:cs="Calibri"/>
          <w:color w:val="000000" w:themeColor="text1"/>
          <w:sz w:val="24"/>
          <w:szCs w:val="24"/>
        </w:rPr>
      </w:pPr>
    </w:p>
    <w:p w14:paraId="4CBD1142" w14:textId="77777777" w:rsidR="008D5D8C" w:rsidRPr="000933B6" w:rsidRDefault="008D5D8C">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(4:01  - 4:02)</w:t>
      </w:r>
    </w:p>
    <w:p w14:paraId="0C4BE221"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Et dans l'entrepr</w:t>
      </w:r>
      <w:r w:rsidRPr="000933B6">
        <w:rPr>
          <w:rFonts w:ascii="Calibri" w:eastAsia="Calibri" w:hAnsi="Calibri" w:cs="Calibri"/>
          <w:color w:val="000000" w:themeColor="text1"/>
          <w:sz w:val="24"/>
          <w:szCs w:val="24"/>
        </w:rPr>
        <w:t>ise ?</w:t>
      </w:r>
    </w:p>
    <w:p w14:paraId="562EB499" w14:textId="77777777" w:rsidR="00766DE7" w:rsidRPr="000933B6" w:rsidRDefault="00766DE7">
      <w:pPr>
        <w:rPr>
          <w:color w:val="000000" w:themeColor="text1"/>
        </w:rPr>
      </w:pPr>
    </w:p>
    <w:p w14:paraId="58D33CA7" w14:textId="77777777" w:rsidR="008D5D8C" w:rsidRPr="000933B6" w:rsidRDefault="008D5D8C">
      <w:pPr>
        <w:rPr>
          <w:rFonts w:ascii="Calibri" w:eastAsia="Calibri" w:hAnsi="Calibri" w:cs="Calibri"/>
          <w:color w:val="000000" w:themeColor="text1"/>
          <w:sz w:val="24"/>
          <w:szCs w:val="24"/>
        </w:rPr>
      </w:pPr>
    </w:p>
    <w:p w14:paraId="3ACAC229" w14:textId="77777777" w:rsidR="008D5D8C" w:rsidRPr="000933B6" w:rsidRDefault="008D5D8C">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(4:02- 4:02)</w:t>
      </w:r>
    </w:p>
    <w:p w14:paraId="0F878387" w14:textId="77777777" w:rsidR="008D5D8C"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 xml:space="preserve">Dans l'entreprise... </w:t>
      </w:r>
    </w:p>
    <w:p w14:paraId="5CCD8358" w14:textId="77777777" w:rsidR="008D5D8C" w:rsidRPr="000933B6" w:rsidRDefault="008D5D8C">
      <w:pPr>
        <w:rPr>
          <w:rFonts w:ascii="Calibri" w:eastAsia="Calibri" w:hAnsi="Calibri" w:cs="Calibri"/>
          <w:color w:val="000000" w:themeColor="text1"/>
          <w:sz w:val="24"/>
          <w:szCs w:val="24"/>
        </w:rPr>
      </w:pPr>
    </w:p>
    <w:p w14:paraId="5334B4BD" w14:textId="77777777" w:rsidR="008D5D8C" w:rsidRPr="000933B6" w:rsidRDefault="008D5D8C">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(4:03  - 4:08)</w:t>
      </w:r>
    </w:p>
    <w:p w14:paraId="28069479"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Ou dans d'autres contextes ? Parce que tu disais, si je travaille pour moi, ça se passe comme ça.</w:t>
      </w:r>
    </w:p>
    <w:p w14:paraId="1F7AA952" w14:textId="77777777" w:rsidR="00766DE7" w:rsidRPr="000933B6" w:rsidRDefault="00766DE7">
      <w:pPr>
        <w:rPr>
          <w:color w:val="000000" w:themeColor="text1"/>
        </w:rPr>
      </w:pPr>
    </w:p>
    <w:p w14:paraId="3FBE6D94" w14:textId="77777777" w:rsidR="008D5D8C" w:rsidRPr="000933B6" w:rsidRDefault="008D5D8C">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(4:08- 4:08)</w:t>
      </w:r>
    </w:p>
    <w:p w14:paraId="077EA8DA" w14:textId="77777777" w:rsidR="008D5D8C"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 xml:space="preserve">Oui. </w:t>
      </w:r>
    </w:p>
    <w:p w14:paraId="21205DC2" w14:textId="77777777" w:rsidR="008D5D8C" w:rsidRPr="000933B6" w:rsidRDefault="008D5D8C">
      <w:pPr>
        <w:rPr>
          <w:rFonts w:ascii="Calibri" w:eastAsia="Calibri" w:hAnsi="Calibri" w:cs="Calibri"/>
          <w:color w:val="000000" w:themeColor="text1"/>
          <w:sz w:val="24"/>
          <w:szCs w:val="24"/>
        </w:rPr>
      </w:pPr>
    </w:p>
    <w:p w14:paraId="71B9958B" w14:textId="77777777" w:rsidR="008D5D8C" w:rsidRPr="000933B6" w:rsidRDefault="008D5D8C">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(4:08  - 4:10)</w:t>
      </w:r>
    </w:p>
    <w:p w14:paraId="77AAECEE" w14:textId="77777777" w:rsidR="008D5D8C"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 xml:space="preserve">Quel serait l'autre contexte du coup ? </w:t>
      </w:r>
    </w:p>
    <w:p w14:paraId="735054FA" w14:textId="77777777" w:rsidR="008D5D8C" w:rsidRPr="000933B6" w:rsidRDefault="008D5D8C">
      <w:pPr>
        <w:rPr>
          <w:rFonts w:ascii="Calibri" w:eastAsia="Calibri" w:hAnsi="Calibri" w:cs="Calibri"/>
          <w:color w:val="000000" w:themeColor="text1"/>
          <w:sz w:val="24"/>
          <w:szCs w:val="24"/>
        </w:rPr>
      </w:pPr>
    </w:p>
    <w:p w14:paraId="6BD8F806" w14:textId="77777777" w:rsidR="008D5D8C" w:rsidRPr="000933B6" w:rsidRDefault="008D5D8C">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(4:10 - 5:20)</w:t>
      </w:r>
    </w:p>
    <w:p w14:paraId="7DAFEC19"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Dans l'entreprise, ce n'est pas moi qui décide.</w:t>
      </w:r>
    </w:p>
    <w:p w14:paraId="610166E7" w14:textId="77777777" w:rsidR="00766DE7" w:rsidRPr="000933B6" w:rsidRDefault="00766DE7">
      <w:pPr>
        <w:rPr>
          <w:color w:val="000000" w:themeColor="text1"/>
        </w:rPr>
      </w:pPr>
    </w:p>
    <w:p w14:paraId="0DD59472"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 xml:space="preserve">Chaque artisan pour qui j'ai travaillé avait des horaires de début de travail différents, qui leur sont propres. La journée de travail, si </w:t>
      </w:r>
      <w:r w:rsidRPr="000933B6">
        <w:rPr>
          <w:rFonts w:ascii="Calibri" w:eastAsia="Calibri" w:hAnsi="Calibri" w:cs="Calibri"/>
          <w:color w:val="000000" w:themeColor="text1"/>
          <w:sz w:val="24"/>
          <w:szCs w:val="24"/>
        </w:rPr>
        <w:t>je dois faire une moyenne, elle commence entre 8h et 9h. 9h, c'est vraiment le maximum pour un artisan.</w:t>
      </w:r>
    </w:p>
    <w:p w14:paraId="55AC9BCD" w14:textId="77777777" w:rsidR="00766DE7" w:rsidRPr="000933B6" w:rsidRDefault="00766DE7">
      <w:pPr>
        <w:rPr>
          <w:color w:val="000000" w:themeColor="text1"/>
        </w:rPr>
      </w:pPr>
    </w:p>
    <w:p w14:paraId="59E1DEC3"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Et après, c'est toujours une pause d'une heure le midi. Et une heure ou une heure et demie, ça dépend des moments. Ça dépend si on est en chantier auss</w:t>
      </w:r>
      <w:r w:rsidRPr="000933B6">
        <w:rPr>
          <w:rFonts w:ascii="Calibri" w:eastAsia="Calibri" w:hAnsi="Calibri" w:cs="Calibri"/>
          <w:color w:val="000000" w:themeColor="text1"/>
          <w:sz w:val="24"/>
          <w:szCs w:val="24"/>
        </w:rPr>
        <w:t>i.</w:t>
      </w:r>
    </w:p>
    <w:p w14:paraId="492BD022" w14:textId="77777777" w:rsidR="00766DE7" w:rsidRPr="000933B6" w:rsidRDefault="00766DE7">
      <w:pPr>
        <w:rPr>
          <w:color w:val="000000" w:themeColor="text1"/>
        </w:rPr>
      </w:pPr>
    </w:p>
    <w:p w14:paraId="30DC7468"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Et après, ça finit... C'est difficile pour les artisans de se cadrer et de s'arrêter à un horaire fixe, parce que des fois, ça dépend tellement du processus de création, qu'on ne peut pas s'arrêter à 16h pile et dire, je pose mon tablier et je m'en vai</w:t>
      </w:r>
      <w:r w:rsidRPr="000933B6">
        <w:rPr>
          <w:rFonts w:ascii="Calibri" w:eastAsia="Calibri" w:hAnsi="Calibri" w:cs="Calibri"/>
          <w:color w:val="000000" w:themeColor="text1"/>
          <w:sz w:val="24"/>
          <w:szCs w:val="24"/>
        </w:rPr>
        <w:t>s, parce qu'il y a des choses qui sont sur le feu, on doit attendre certaines choses. Donc, ça débordait souvent jusqu'à 18h, parfois 19h, et encore plus tard pour des chantiers.</w:t>
      </w:r>
    </w:p>
    <w:p w14:paraId="146A7B46" w14:textId="77777777" w:rsidR="00766DE7" w:rsidRPr="000933B6" w:rsidRDefault="00766DE7">
      <w:pPr>
        <w:rPr>
          <w:color w:val="000000" w:themeColor="text1"/>
        </w:rPr>
      </w:pPr>
    </w:p>
    <w:p w14:paraId="5407D677" w14:textId="77777777" w:rsidR="008D5D8C" w:rsidRPr="000933B6" w:rsidRDefault="008D5D8C">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(5:21  - 5:21)</w:t>
      </w:r>
    </w:p>
    <w:p w14:paraId="4BBB693F" w14:textId="77777777" w:rsidR="008D5D8C"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 xml:space="preserve">Les chantiers étant... </w:t>
      </w:r>
    </w:p>
    <w:p w14:paraId="6FC183CE" w14:textId="77777777" w:rsidR="008D5D8C" w:rsidRPr="000933B6" w:rsidRDefault="008D5D8C">
      <w:pPr>
        <w:rPr>
          <w:rFonts w:ascii="Calibri" w:eastAsia="Calibri" w:hAnsi="Calibri" w:cs="Calibri"/>
          <w:color w:val="000000" w:themeColor="text1"/>
          <w:sz w:val="24"/>
          <w:szCs w:val="24"/>
        </w:rPr>
      </w:pPr>
    </w:p>
    <w:p w14:paraId="6DEA6195" w14:textId="77777777" w:rsidR="008D5D8C" w:rsidRPr="000933B6" w:rsidRDefault="008D5D8C">
      <w:pPr>
        <w:rPr>
          <w:color w:val="000000" w:themeColor="text1"/>
        </w:rPr>
      </w:pPr>
      <w:r w:rsidRPr="000933B6">
        <w:rPr>
          <w:rFonts w:ascii="Calibri" w:eastAsia="Calibri" w:hAnsi="Calibri" w:cs="Calibri"/>
          <w:color w:val="000000" w:themeColor="text1"/>
          <w:sz w:val="24"/>
          <w:szCs w:val="24"/>
        </w:rPr>
        <w:lastRenderedPageBreak/>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(5:21 - 5:</w:t>
      </w:r>
      <w:r w:rsidR="00AA4E05" w:rsidRPr="000933B6">
        <w:rPr>
          <w:rFonts w:ascii="Calibri" w:eastAsia="Calibri" w:hAnsi="Calibri" w:cs="Calibri"/>
          <w:color w:val="000000" w:themeColor="text1"/>
          <w:sz w:val="24"/>
          <w:szCs w:val="24"/>
        </w:rPr>
        <w:t>50</w:t>
      </w:r>
      <w:r w:rsidRPr="000933B6">
        <w:rPr>
          <w:rFonts w:ascii="Calibri" w:eastAsia="Calibri" w:hAnsi="Calibri" w:cs="Calibri"/>
          <w:color w:val="000000" w:themeColor="text1"/>
          <w:sz w:val="24"/>
          <w:szCs w:val="24"/>
        </w:rPr>
        <w:t>)</w:t>
      </w:r>
    </w:p>
    <w:p w14:paraId="53AE72C2"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Les chantiers de restauration du vitraux. Des fois, ça commençait beaucoup plus tôt, puisqu'il y a le trajet.</w:t>
      </w:r>
    </w:p>
    <w:p w14:paraId="66757063" w14:textId="77777777" w:rsidR="00766DE7" w:rsidRPr="000933B6" w:rsidRDefault="00766DE7">
      <w:pPr>
        <w:rPr>
          <w:color w:val="000000" w:themeColor="text1"/>
        </w:rPr>
      </w:pPr>
    </w:p>
    <w:p w14:paraId="42658618"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Des fois, on partait très tôt le matin. S'il y a deux heures de trajet et qu'on veut commencer à travailler à 8h, on part à 6h, c'est-à-dire q</w:t>
      </w:r>
      <w:r w:rsidRPr="000933B6">
        <w:rPr>
          <w:rFonts w:ascii="Calibri" w:eastAsia="Calibri" w:hAnsi="Calibri" w:cs="Calibri"/>
          <w:color w:val="000000" w:themeColor="text1"/>
          <w:sz w:val="24"/>
          <w:szCs w:val="24"/>
        </w:rPr>
        <w:t>u'on se lève encore plus tôt. Et on finit généralement tard pour condenser et maximiser la journée.</w:t>
      </w:r>
    </w:p>
    <w:p w14:paraId="4BD6116C" w14:textId="77777777" w:rsidR="00766DE7" w:rsidRPr="000933B6" w:rsidRDefault="00766DE7">
      <w:pPr>
        <w:rPr>
          <w:color w:val="000000" w:themeColor="text1"/>
        </w:rPr>
      </w:pPr>
    </w:p>
    <w:p w14:paraId="6E6739BE" w14:textId="77777777" w:rsidR="00AA4E05"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 xml:space="preserve">Ça dépend. </w:t>
      </w:r>
    </w:p>
    <w:p w14:paraId="091F223E" w14:textId="77777777" w:rsidR="00AA4E05" w:rsidRPr="000933B6" w:rsidRDefault="00AA4E05">
      <w:pPr>
        <w:rPr>
          <w:rFonts w:ascii="Calibri" w:eastAsia="Calibri" w:hAnsi="Calibri" w:cs="Calibri"/>
          <w:color w:val="000000" w:themeColor="text1"/>
          <w:sz w:val="24"/>
          <w:szCs w:val="24"/>
        </w:rPr>
      </w:pPr>
    </w:p>
    <w:p w14:paraId="0A714D83" w14:textId="77777777" w:rsidR="00AA4E05" w:rsidRPr="000933B6" w:rsidRDefault="00AA4E05">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(5:51  - 6:16)</w:t>
      </w:r>
    </w:p>
    <w:p w14:paraId="37B75BC7" w14:textId="77777777" w:rsidR="00766DE7" w:rsidRPr="00E31FAB" w:rsidRDefault="00E31FAB" w:rsidP="00E31FAB">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 xml:space="preserve">2- </w:t>
      </w:r>
      <w:r w:rsidRPr="00E31FAB">
        <w:rPr>
          <w:rFonts w:ascii="Calibri" w:eastAsia="Calibri" w:hAnsi="Calibri" w:cs="Calibri"/>
          <w:b/>
          <w:bCs/>
          <w:color w:val="000000" w:themeColor="text1"/>
          <w:sz w:val="24"/>
          <w:szCs w:val="24"/>
        </w:rPr>
        <w:t xml:space="preserve">Dans une journée classique de travail, est-ce que tu pourrais me parler d'un geste particulier ? Par exemple, un geste que tu aurais eu du mal à </w:t>
      </w:r>
      <w:r w:rsidR="00AA4E05" w:rsidRPr="00E31FAB">
        <w:rPr>
          <w:rFonts w:ascii="Calibri" w:eastAsia="Calibri" w:hAnsi="Calibri" w:cs="Calibri"/>
          <w:b/>
          <w:bCs/>
          <w:color w:val="000000" w:themeColor="text1"/>
          <w:sz w:val="24"/>
          <w:szCs w:val="24"/>
        </w:rPr>
        <w:t>ap</w:t>
      </w:r>
      <w:r w:rsidRPr="00E31FAB">
        <w:rPr>
          <w:rFonts w:ascii="Calibri" w:eastAsia="Calibri" w:hAnsi="Calibri" w:cs="Calibri"/>
          <w:b/>
          <w:bCs/>
          <w:color w:val="000000" w:themeColor="text1"/>
          <w:sz w:val="24"/>
          <w:szCs w:val="24"/>
        </w:rPr>
        <w:t>prendre, que tu as développé toi-même, que tu trouves particulièrement significatif ou représentatif de ton activité, ou un geste dont tu es particulièrement fière ?</w:t>
      </w:r>
    </w:p>
    <w:p w14:paraId="1048BC2F" w14:textId="77777777" w:rsidR="00766DE7" w:rsidRPr="00E31FAB" w:rsidRDefault="00766DE7" w:rsidP="00E31FAB">
      <w:pPr>
        <w:pBdr>
          <w:top w:val="single" w:sz="4" w:space="1" w:color="auto"/>
          <w:left w:val="single" w:sz="4" w:space="4" w:color="auto"/>
          <w:bottom w:val="single" w:sz="4" w:space="1" w:color="auto"/>
          <w:right w:val="single" w:sz="4" w:space="4" w:color="auto"/>
        </w:pBdr>
        <w:rPr>
          <w:b/>
          <w:bCs/>
          <w:color w:val="000000" w:themeColor="text1"/>
        </w:rPr>
      </w:pPr>
    </w:p>
    <w:p w14:paraId="51681736" w14:textId="77777777" w:rsidR="00AA4E05" w:rsidRPr="00E31FAB" w:rsidRDefault="00734D91" w:rsidP="00E31FAB">
      <w:pPr>
        <w:pBdr>
          <w:top w:val="single" w:sz="4" w:space="1" w:color="auto"/>
          <w:left w:val="single" w:sz="4" w:space="4" w:color="auto"/>
          <w:bottom w:val="single" w:sz="4" w:space="1" w:color="auto"/>
          <w:right w:val="single" w:sz="4" w:space="4" w:color="auto"/>
        </w:pBdr>
        <w:rPr>
          <w:rFonts w:ascii="Calibri" w:eastAsia="Calibri" w:hAnsi="Calibri" w:cs="Calibri"/>
          <w:b/>
          <w:bCs/>
          <w:color w:val="000000" w:themeColor="text1"/>
          <w:sz w:val="24"/>
          <w:szCs w:val="24"/>
        </w:rPr>
      </w:pPr>
      <w:r w:rsidRPr="00E31FAB">
        <w:rPr>
          <w:rFonts w:ascii="Calibri" w:eastAsia="Calibri" w:hAnsi="Calibri" w:cs="Calibri"/>
          <w:b/>
          <w:bCs/>
          <w:color w:val="000000" w:themeColor="text1"/>
          <w:sz w:val="24"/>
          <w:szCs w:val="24"/>
        </w:rPr>
        <w:t xml:space="preserve">Tu choisis l'un geste, est-ce que tu pourrais me parler de ce geste ? </w:t>
      </w:r>
    </w:p>
    <w:p w14:paraId="214F5F0A" w14:textId="77777777" w:rsidR="00E31FAB" w:rsidRPr="000933B6" w:rsidRDefault="00E31FAB">
      <w:pPr>
        <w:rPr>
          <w:rFonts w:ascii="Calibri" w:eastAsia="Calibri" w:hAnsi="Calibri" w:cs="Calibri"/>
          <w:color w:val="000000" w:themeColor="text1"/>
          <w:sz w:val="24"/>
          <w:szCs w:val="24"/>
        </w:rPr>
      </w:pPr>
    </w:p>
    <w:p w14:paraId="7CFDD619" w14:textId="77777777" w:rsidR="00AA4E05" w:rsidRPr="000933B6" w:rsidRDefault="00AA4E05">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(6:16 - 6:20)</w:t>
      </w:r>
    </w:p>
    <w:p w14:paraId="310B8A9F"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Ok. Du coup, un geste...</w:t>
      </w:r>
    </w:p>
    <w:p w14:paraId="22D1D440" w14:textId="77777777" w:rsidR="00766DE7" w:rsidRPr="000933B6" w:rsidRDefault="00766DE7">
      <w:pPr>
        <w:rPr>
          <w:color w:val="000000" w:themeColor="text1"/>
        </w:rPr>
      </w:pPr>
    </w:p>
    <w:p w14:paraId="66C85099" w14:textId="77777777" w:rsidR="00AA4E05" w:rsidRPr="000933B6" w:rsidRDefault="00AA4E05">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(6:21  - 6:21)</w:t>
      </w:r>
    </w:p>
    <w:p w14:paraId="2DC8E403" w14:textId="77777777" w:rsidR="00AA4E05"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 xml:space="preserve">Me le décrire, quoi. </w:t>
      </w:r>
    </w:p>
    <w:p w14:paraId="0EE0062F" w14:textId="77777777" w:rsidR="00AA4E05" w:rsidRPr="000933B6" w:rsidRDefault="00AA4E05">
      <w:pPr>
        <w:rPr>
          <w:rFonts w:ascii="Calibri" w:eastAsia="Calibri" w:hAnsi="Calibri" w:cs="Calibri"/>
          <w:color w:val="000000" w:themeColor="text1"/>
          <w:sz w:val="24"/>
          <w:szCs w:val="24"/>
        </w:rPr>
      </w:pPr>
    </w:p>
    <w:p w14:paraId="4359EA4D" w14:textId="77777777" w:rsidR="00AA4E05" w:rsidRPr="000933B6" w:rsidRDefault="00AA4E05">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(6:21 - 6:42)</w:t>
      </w:r>
    </w:p>
    <w:p w14:paraId="6B7E72C6"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D'accord. Je vais essayer de trouver un geste particulièrement significatif.</w:t>
      </w:r>
    </w:p>
    <w:p w14:paraId="6D05F7DC" w14:textId="77777777" w:rsidR="00766DE7" w:rsidRPr="000933B6" w:rsidRDefault="00766DE7">
      <w:pPr>
        <w:rPr>
          <w:color w:val="000000" w:themeColor="text1"/>
        </w:rPr>
      </w:pPr>
    </w:p>
    <w:p w14:paraId="19029C59" w14:textId="77777777" w:rsidR="00AA4E05"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 xml:space="preserve">Après, c'est très différent parce qu'entre le vitrail et la décoration, on n'a pas du tout les mêmes gestes et la même façon de travailler. </w:t>
      </w:r>
    </w:p>
    <w:p w14:paraId="1434CBB1" w14:textId="77777777" w:rsidR="00AA4E05" w:rsidRPr="000933B6" w:rsidRDefault="00AA4E05">
      <w:pPr>
        <w:rPr>
          <w:rFonts w:ascii="Calibri" w:eastAsia="Calibri" w:hAnsi="Calibri" w:cs="Calibri"/>
          <w:color w:val="000000" w:themeColor="text1"/>
          <w:sz w:val="24"/>
          <w:szCs w:val="24"/>
        </w:rPr>
      </w:pPr>
    </w:p>
    <w:p w14:paraId="4876F21C" w14:textId="77777777" w:rsidR="00AA4E05" w:rsidRPr="000933B6" w:rsidRDefault="00AA4E05">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(6:43  - 6:49)</w:t>
      </w:r>
    </w:p>
    <w:p w14:paraId="1632E77A" w14:textId="77777777" w:rsidR="00AA4E05"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Cel</w:t>
      </w:r>
      <w:r w:rsidRPr="000933B6">
        <w:rPr>
          <w:rFonts w:ascii="Calibri" w:eastAsia="Calibri" w:hAnsi="Calibri" w:cs="Calibri"/>
          <w:color w:val="000000" w:themeColor="text1"/>
          <w:sz w:val="24"/>
          <w:szCs w:val="24"/>
        </w:rPr>
        <w:t xml:space="preserve">ui qui vient le plus spontanément pour pouvoir le décrire. </w:t>
      </w:r>
    </w:p>
    <w:p w14:paraId="39E6FBDA" w14:textId="77777777" w:rsidR="00AA4E05" w:rsidRPr="000933B6" w:rsidRDefault="00AA4E05">
      <w:pPr>
        <w:rPr>
          <w:rFonts w:ascii="Calibri" w:eastAsia="Calibri" w:hAnsi="Calibri" w:cs="Calibri"/>
          <w:color w:val="000000" w:themeColor="text1"/>
          <w:sz w:val="24"/>
          <w:szCs w:val="24"/>
        </w:rPr>
      </w:pPr>
    </w:p>
    <w:p w14:paraId="6D58AD70" w14:textId="77777777" w:rsidR="00AA4E05" w:rsidRPr="000933B6" w:rsidRDefault="00AA4E05">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(6:50 - 6:52)</w:t>
      </w:r>
    </w:p>
    <w:p w14:paraId="7E029A52"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Le geste, c'est...</w:t>
      </w:r>
    </w:p>
    <w:p w14:paraId="44E726B6"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Je peux te tutoyer ?</w:t>
      </w:r>
    </w:p>
    <w:p w14:paraId="72C4F5BF" w14:textId="77777777" w:rsidR="00766DE7" w:rsidRPr="000933B6" w:rsidRDefault="00766DE7">
      <w:pPr>
        <w:rPr>
          <w:color w:val="000000" w:themeColor="text1"/>
        </w:rPr>
      </w:pPr>
    </w:p>
    <w:p w14:paraId="0914943B"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(6:52 - 6:53)</w:t>
      </w:r>
    </w:p>
    <w:p w14:paraId="75874803"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Oui, bien sûr.</w:t>
      </w:r>
    </w:p>
    <w:p w14:paraId="61E29E36" w14:textId="77777777" w:rsidR="00766DE7" w:rsidRPr="000933B6" w:rsidRDefault="00766DE7">
      <w:pPr>
        <w:rPr>
          <w:color w:val="000000" w:themeColor="text1"/>
        </w:rPr>
      </w:pPr>
    </w:p>
    <w:p w14:paraId="4DDC7906"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xml:space="preserve">] (6:54 - </w:t>
      </w:r>
      <w:r w:rsidR="00225D66" w:rsidRPr="000933B6">
        <w:rPr>
          <w:rFonts w:ascii="Calibri" w:eastAsia="Calibri" w:hAnsi="Calibri" w:cs="Calibri"/>
          <w:color w:val="000000" w:themeColor="text1"/>
          <w:sz w:val="24"/>
          <w:szCs w:val="24"/>
        </w:rPr>
        <w:t>07</w:t>
      </w:r>
      <w:r w:rsidRPr="000933B6">
        <w:rPr>
          <w:rFonts w:ascii="Calibri" w:eastAsia="Calibri" w:hAnsi="Calibri" w:cs="Calibri"/>
          <w:color w:val="000000" w:themeColor="text1"/>
          <w:sz w:val="24"/>
          <w:szCs w:val="24"/>
        </w:rPr>
        <w:t>:</w:t>
      </w:r>
      <w:r w:rsidR="00225D66" w:rsidRPr="000933B6">
        <w:rPr>
          <w:rFonts w:ascii="Calibri" w:eastAsia="Calibri" w:hAnsi="Calibri" w:cs="Calibri"/>
          <w:color w:val="000000" w:themeColor="text1"/>
          <w:sz w:val="24"/>
          <w:szCs w:val="24"/>
        </w:rPr>
        <w:t>50</w:t>
      </w:r>
      <w:r w:rsidRPr="000933B6">
        <w:rPr>
          <w:rFonts w:ascii="Calibri" w:eastAsia="Calibri" w:hAnsi="Calibri" w:cs="Calibri"/>
          <w:color w:val="000000" w:themeColor="text1"/>
          <w:sz w:val="24"/>
          <w:szCs w:val="24"/>
        </w:rPr>
        <w:t>)</w:t>
      </w:r>
    </w:p>
    <w:p w14:paraId="1E1BBB3D"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lastRenderedPageBreak/>
        <w:t xml:space="preserve">C'est tes derniers mots qui me reviennent en tête. Un </w:t>
      </w:r>
      <w:r w:rsidRPr="000933B6">
        <w:rPr>
          <w:rFonts w:ascii="Calibri" w:eastAsia="Calibri" w:hAnsi="Calibri" w:cs="Calibri"/>
          <w:color w:val="000000" w:themeColor="text1"/>
          <w:sz w:val="24"/>
          <w:szCs w:val="24"/>
        </w:rPr>
        <w:t>geste qui me rend fière, c'est vraiment, par exemple, quand je fais un vitrail. Le dernier moment, quand j'ai fini de souder mon vitrail, j'ai fini de le mastiquer.</w:t>
      </w:r>
    </w:p>
    <w:p w14:paraId="28EAE7C2" w14:textId="77777777" w:rsidR="00766DE7" w:rsidRPr="000933B6" w:rsidRDefault="00766DE7">
      <w:pPr>
        <w:rPr>
          <w:color w:val="000000" w:themeColor="text1"/>
        </w:rPr>
      </w:pPr>
    </w:p>
    <w:p w14:paraId="56C9B3B9"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 xml:space="preserve">Et au bout de tant et tant de travail, je vais venir relever le vitrail à la lumière pour </w:t>
      </w:r>
      <w:r w:rsidRPr="000933B6">
        <w:rPr>
          <w:rFonts w:ascii="Calibri" w:eastAsia="Calibri" w:hAnsi="Calibri" w:cs="Calibri"/>
          <w:color w:val="000000" w:themeColor="text1"/>
          <w:sz w:val="24"/>
          <w:szCs w:val="24"/>
        </w:rPr>
        <w:t>enfin le voir à la lumière du jour. Parce qu'on ne peut pas le percevoir à la lumière du jour avant d'avoir fini de travailler. Il est toujours posé à plat sur une table.</w:t>
      </w:r>
    </w:p>
    <w:p w14:paraId="1300AD88" w14:textId="77777777" w:rsidR="00766DE7" w:rsidRPr="000933B6" w:rsidRDefault="00766DE7">
      <w:pPr>
        <w:rPr>
          <w:color w:val="000000" w:themeColor="text1"/>
        </w:rPr>
      </w:pPr>
    </w:p>
    <w:p w14:paraId="1C0DEE69" w14:textId="77777777" w:rsidR="00225D66"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Et du coup, c'est vraiment au dernier moment qu'on se rend compte de tout le travail</w:t>
      </w:r>
      <w:r w:rsidRPr="000933B6">
        <w:rPr>
          <w:rFonts w:ascii="Calibri" w:eastAsia="Calibri" w:hAnsi="Calibri" w:cs="Calibri"/>
          <w:color w:val="000000" w:themeColor="text1"/>
          <w:sz w:val="24"/>
          <w:szCs w:val="24"/>
        </w:rPr>
        <w:t xml:space="preserve">, vraiment des couleurs, des textures. Et c'est ce geste-là qui, pour nous, est très significatif en tant que vitrailliste et qui nous rend le plus fiers, généralement, parce qu'on voit enfin le résultat de notre travail. </w:t>
      </w:r>
    </w:p>
    <w:p w14:paraId="5D7FE7DE" w14:textId="77777777" w:rsidR="00225D66" w:rsidRPr="000933B6" w:rsidRDefault="00225D66">
      <w:pPr>
        <w:rPr>
          <w:rFonts w:ascii="Calibri" w:eastAsia="Calibri" w:hAnsi="Calibri" w:cs="Calibri"/>
          <w:color w:val="000000" w:themeColor="text1"/>
          <w:sz w:val="24"/>
          <w:szCs w:val="24"/>
        </w:rPr>
      </w:pPr>
    </w:p>
    <w:p w14:paraId="0EEF128F" w14:textId="77777777" w:rsidR="00225D66" w:rsidRPr="000933B6" w:rsidRDefault="00225D66">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(7:50  - 8:01)</w:t>
      </w:r>
    </w:p>
    <w:p w14:paraId="04A7A270" w14:textId="77777777" w:rsidR="00766DE7" w:rsidRPr="00041A99" w:rsidRDefault="00041A99" w:rsidP="00041A99">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 xml:space="preserve">3 - </w:t>
      </w:r>
      <w:r w:rsidRPr="00041A99">
        <w:rPr>
          <w:rFonts w:ascii="Calibri" w:eastAsia="Calibri" w:hAnsi="Calibri" w:cs="Calibri"/>
          <w:b/>
          <w:bCs/>
          <w:color w:val="000000" w:themeColor="text1"/>
          <w:sz w:val="24"/>
          <w:szCs w:val="24"/>
        </w:rPr>
        <w:t>Est-ce que tu pourrais me le décrire dans les différents moments de ce geste ?</w:t>
      </w:r>
    </w:p>
    <w:p w14:paraId="2E0F55CA" w14:textId="77777777" w:rsidR="00766DE7" w:rsidRPr="00041A99" w:rsidRDefault="00766DE7" w:rsidP="00041A99">
      <w:pPr>
        <w:pBdr>
          <w:top w:val="single" w:sz="4" w:space="1" w:color="auto"/>
          <w:left w:val="single" w:sz="4" w:space="4" w:color="auto"/>
          <w:bottom w:val="single" w:sz="4" w:space="1" w:color="auto"/>
          <w:right w:val="single" w:sz="4" w:space="4" w:color="auto"/>
        </w:pBdr>
        <w:rPr>
          <w:b/>
          <w:bCs/>
          <w:color w:val="000000" w:themeColor="text1"/>
        </w:rPr>
      </w:pPr>
    </w:p>
    <w:p w14:paraId="1D5AFB94" w14:textId="77777777" w:rsidR="00225D66" w:rsidRPr="00041A99" w:rsidRDefault="00734D91" w:rsidP="00041A99">
      <w:pPr>
        <w:pBdr>
          <w:top w:val="single" w:sz="4" w:space="1" w:color="auto"/>
          <w:left w:val="single" w:sz="4" w:space="4" w:color="auto"/>
          <w:bottom w:val="single" w:sz="4" w:space="1" w:color="auto"/>
          <w:right w:val="single" w:sz="4" w:space="4" w:color="auto"/>
        </w:pBdr>
        <w:rPr>
          <w:rFonts w:ascii="Calibri" w:eastAsia="Calibri" w:hAnsi="Calibri" w:cs="Calibri"/>
          <w:b/>
          <w:bCs/>
          <w:color w:val="000000" w:themeColor="text1"/>
          <w:sz w:val="24"/>
          <w:szCs w:val="24"/>
        </w:rPr>
      </w:pPr>
      <w:r w:rsidRPr="00041A99">
        <w:rPr>
          <w:rFonts w:ascii="Calibri" w:eastAsia="Calibri" w:hAnsi="Calibri" w:cs="Calibri"/>
          <w:b/>
          <w:bCs/>
          <w:color w:val="000000" w:themeColor="text1"/>
          <w:sz w:val="24"/>
          <w:szCs w:val="24"/>
        </w:rPr>
        <w:t xml:space="preserve">Comment les outils arrivent ou repartent ? Qu'est-ce qui se passe, en fait, dans ce moment-là, de cet état ? </w:t>
      </w:r>
    </w:p>
    <w:p w14:paraId="46722466" w14:textId="77777777" w:rsidR="00225D66" w:rsidRPr="000933B6" w:rsidRDefault="00225D66">
      <w:pPr>
        <w:rPr>
          <w:rFonts w:ascii="Calibri" w:eastAsia="Calibri" w:hAnsi="Calibri" w:cs="Calibri"/>
          <w:color w:val="000000" w:themeColor="text1"/>
          <w:sz w:val="24"/>
          <w:szCs w:val="24"/>
        </w:rPr>
      </w:pPr>
    </w:p>
    <w:p w14:paraId="23EB2969" w14:textId="77777777" w:rsidR="00225D66" w:rsidRPr="000933B6" w:rsidRDefault="00225D66">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(8:01  - 9:40)</w:t>
      </w:r>
    </w:p>
    <w:p w14:paraId="0FA05825"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 xml:space="preserve">Dans ce moment-là, </w:t>
      </w:r>
      <w:r w:rsidRPr="000933B6">
        <w:rPr>
          <w:rFonts w:ascii="Calibri" w:eastAsia="Calibri" w:hAnsi="Calibri" w:cs="Calibri"/>
          <w:color w:val="000000" w:themeColor="text1"/>
          <w:sz w:val="24"/>
          <w:szCs w:val="24"/>
        </w:rPr>
        <w:t>généralement, on a mastiqué le vitrail.</w:t>
      </w:r>
    </w:p>
    <w:p w14:paraId="1562435C" w14:textId="77777777" w:rsidR="00766DE7" w:rsidRPr="000933B6" w:rsidRDefault="00766DE7">
      <w:pPr>
        <w:rPr>
          <w:color w:val="000000" w:themeColor="text1"/>
        </w:rPr>
      </w:pPr>
    </w:p>
    <w:p w14:paraId="75BED192"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Normalement, on ne relève pas trop le vitrail à la lumière si on ne l'a pas mastiqué pour des raisons de solidité. Mais en vérité, personne ne respecte ça parce qu'en soi, le panneau est assez solide. C'est juste qu</w:t>
      </w:r>
      <w:r w:rsidRPr="000933B6">
        <w:rPr>
          <w:rFonts w:ascii="Calibri" w:eastAsia="Calibri" w:hAnsi="Calibri" w:cs="Calibri"/>
          <w:color w:val="000000" w:themeColor="text1"/>
          <w:sz w:val="24"/>
          <w:szCs w:val="24"/>
        </w:rPr>
        <w:t>'il est souple une fois qu'on a fini de le monter.</w:t>
      </w:r>
    </w:p>
    <w:p w14:paraId="347AD43D" w14:textId="77777777" w:rsidR="00766DE7" w:rsidRPr="000933B6" w:rsidRDefault="00766DE7">
      <w:pPr>
        <w:rPr>
          <w:color w:val="000000" w:themeColor="text1"/>
        </w:rPr>
      </w:pPr>
    </w:p>
    <w:p w14:paraId="672CE7EC"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Ce que j'ai montré hier, c'est le montage au plomb. Et ensuite, on vient souder les intersections entre le plomb. Et du coup, ce moment-là, on va enlever tous les clous.</w:t>
      </w:r>
    </w:p>
    <w:p w14:paraId="40CA38AD" w14:textId="77777777" w:rsidR="00766DE7" w:rsidRPr="000933B6" w:rsidRDefault="00766DE7">
      <w:pPr>
        <w:rPr>
          <w:color w:val="000000" w:themeColor="text1"/>
        </w:rPr>
      </w:pPr>
    </w:p>
    <w:p w14:paraId="28ED2CED"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 xml:space="preserve">On va couper les derniers plombs </w:t>
      </w:r>
      <w:r w:rsidRPr="000933B6">
        <w:rPr>
          <w:rFonts w:ascii="Calibri" w:eastAsia="Calibri" w:hAnsi="Calibri" w:cs="Calibri"/>
          <w:color w:val="000000" w:themeColor="text1"/>
          <w:sz w:val="24"/>
          <w:szCs w:val="24"/>
        </w:rPr>
        <w:t>sur les côtés et souder les quatre derniers points de soudure pour vraiment finaliser le panneau. Et là, on va... Quand on prend un vitrail, on ne le soulève jamais comme un carnet qu'on prendrait de la table et qu'on mettrait directement à la verticale.</w:t>
      </w:r>
    </w:p>
    <w:p w14:paraId="2DE13F0A" w14:textId="77777777" w:rsidR="00766DE7" w:rsidRPr="000933B6" w:rsidRDefault="00766DE7">
      <w:pPr>
        <w:rPr>
          <w:color w:val="000000" w:themeColor="text1"/>
        </w:rPr>
      </w:pPr>
    </w:p>
    <w:p w14:paraId="353C2C4A"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En fait, on fait glisser le vitrail sur le bord de la table et il doit dépasser d'une... La moitié du vitrail doit encore être sur la table et l'autre moitié pendante. Et seulement à ce moment-là, on peut le basculer et le lever.</w:t>
      </w:r>
    </w:p>
    <w:p w14:paraId="607BDB90" w14:textId="77777777" w:rsidR="00766DE7" w:rsidRPr="000933B6" w:rsidRDefault="00766DE7">
      <w:pPr>
        <w:rPr>
          <w:color w:val="000000" w:themeColor="text1"/>
        </w:rPr>
      </w:pPr>
    </w:p>
    <w:p w14:paraId="0AA30480" w14:textId="77777777" w:rsidR="00225D66"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lastRenderedPageBreak/>
        <w:t xml:space="preserve">Et là, quand on le lève, on le pose sur la table et on le voit enfin à la lumière. On s'avance pour le tourner vers la lumière, pour le voir. </w:t>
      </w:r>
    </w:p>
    <w:p w14:paraId="2AF0462B" w14:textId="77777777" w:rsidR="00225D66" w:rsidRPr="000933B6" w:rsidRDefault="00225D66">
      <w:pPr>
        <w:rPr>
          <w:rFonts w:ascii="Calibri" w:eastAsia="Calibri" w:hAnsi="Calibri" w:cs="Calibri"/>
          <w:color w:val="000000" w:themeColor="text1"/>
          <w:sz w:val="24"/>
          <w:szCs w:val="24"/>
        </w:rPr>
      </w:pPr>
    </w:p>
    <w:p w14:paraId="5EC0A4C7" w14:textId="77777777" w:rsidR="00225D66" w:rsidRPr="000933B6" w:rsidRDefault="00225D66">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xml:space="preserve">] (9:40  - </w:t>
      </w:r>
      <w:r w:rsidR="00BF1CFF" w:rsidRPr="000933B6">
        <w:rPr>
          <w:rFonts w:ascii="Calibri" w:eastAsia="Calibri" w:hAnsi="Calibri" w:cs="Calibri"/>
          <w:color w:val="000000" w:themeColor="text1"/>
          <w:sz w:val="24"/>
          <w:szCs w:val="24"/>
        </w:rPr>
        <w:t>9</w:t>
      </w:r>
      <w:r w:rsidRPr="000933B6">
        <w:rPr>
          <w:rFonts w:ascii="Calibri" w:eastAsia="Calibri" w:hAnsi="Calibri" w:cs="Calibri"/>
          <w:color w:val="000000" w:themeColor="text1"/>
          <w:sz w:val="24"/>
          <w:szCs w:val="24"/>
        </w:rPr>
        <w:t>:</w:t>
      </w:r>
      <w:r w:rsidR="00BF1CFF" w:rsidRPr="000933B6">
        <w:rPr>
          <w:rFonts w:ascii="Calibri" w:eastAsia="Calibri" w:hAnsi="Calibri" w:cs="Calibri"/>
          <w:color w:val="000000" w:themeColor="text1"/>
          <w:sz w:val="24"/>
          <w:szCs w:val="24"/>
        </w:rPr>
        <w:t>50</w:t>
      </w:r>
      <w:r w:rsidRPr="000933B6">
        <w:rPr>
          <w:rFonts w:ascii="Calibri" w:eastAsia="Calibri" w:hAnsi="Calibri" w:cs="Calibri"/>
          <w:color w:val="000000" w:themeColor="text1"/>
          <w:sz w:val="24"/>
          <w:szCs w:val="24"/>
        </w:rPr>
        <w:t>)</w:t>
      </w:r>
    </w:p>
    <w:p w14:paraId="1F7E593C" w14:textId="77777777" w:rsidR="00766DE7" w:rsidRPr="00041A99" w:rsidRDefault="00041A99" w:rsidP="00041A99">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 xml:space="preserve">4 - </w:t>
      </w:r>
      <w:r w:rsidRPr="00041A99">
        <w:rPr>
          <w:rFonts w:ascii="Calibri" w:eastAsia="Calibri" w:hAnsi="Calibri" w:cs="Calibri"/>
          <w:b/>
          <w:bCs/>
          <w:color w:val="000000" w:themeColor="text1"/>
          <w:sz w:val="24"/>
          <w:szCs w:val="24"/>
        </w:rPr>
        <w:t>Et dans ces étapes que tu viens de me décrire, est-ce qu'il y a une étape qui te demande plus d'attention ?</w:t>
      </w:r>
    </w:p>
    <w:p w14:paraId="4D321EB3" w14:textId="77777777" w:rsidR="00766DE7" w:rsidRPr="00041A99" w:rsidRDefault="00766DE7" w:rsidP="00041A99">
      <w:pPr>
        <w:pBdr>
          <w:top w:val="single" w:sz="4" w:space="1" w:color="auto"/>
          <w:left w:val="single" w:sz="4" w:space="4" w:color="auto"/>
          <w:bottom w:val="single" w:sz="4" w:space="1" w:color="auto"/>
          <w:right w:val="single" w:sz="4" w:space="4" w:color="auto"/>
        </w:pBdr>
        <w:rPr>
          <w:b/>
          <w:bCs/>
          <w:color w:val="000000" w:themeColor="text1"/>
        </w:rPr>
      </w:pPr>
    </w:p>
    <w:p w14:paraId="16D092F2" w14:textId="77777777" w:rsidR="00BF1CFF" w:rsidRPr="00041A99" w:rsidRDefault="00734D91" w:rsidP="00041A99">
      <w:pPr>
        <w:pBdr>
          <w:top w:val="single" w:sz="4" w:space="1" w:color="auto"/>
          <w:left w:val="single" w:sz="4" w:space="4" w:color="auto"/>
          <w:bottom w:val="single" w:sz="4" w:space="1" w:color="auto"/>
          <w:right w:val="single" w:sz="4" w:space="4" w:color="auto"/>
        </w:pBdr>
        <w:rPr>
          <w:rFonts w:ascii="Calibri" w:eastAsia="Calibri" w:hAnsi="Calibri" w:cs="Calibri"/>
          <w:b/>
          <w:bCs/>
          <w:color w:val="000000" w:themeColor="text1"/>
          <w:sz w:val="24"/>
          <w:szCs w:val="24"/>
        </w:rPr>
      </w:pPr>
      <w:r w:rsidRPr="00041A99">
        <w:rPr>
          <w:rFonts w:ascii="Calibri" w:eastAsia="Calibri" w:hAnsi="Calibri" w:cs="Calibri"/>
          <w:b/>
          <w:bCs/>
          <w:color w:val="000000" w:themeColor="text1"/>
          <w:sz w:val="24"/>
          <w:szCs w:val="24"/>
        </w:rPr>
        <w:t xml:space="preserve">Une étape où tu peux rêvasser un peu, une autre où... </w:t>
      </w:r>
    </w:p>
    <w:p w14:paraId="5AA20031" w14:textId="77777777" w:rsidR="00BF1CFF" w:rsidRPr="000933B6" w:rsidRDefault="00BF1CFF">
      <w:pPr>
        <w:rPr>
          <w:rFonts w:ascii="Calibri" w:eastAsia="Calibri" w:hAnsi="Calibri" w:cs="Calibri"/>
          <w:color w:val="000000" w:themeColor="text1"/>
          <w:sz w:val="24"/>
          <w:szCs w:val="24"/>
        </w:rPr>
      </w:pPr>
    </w:p>
    <w:p w14:paraId="13EE2D12" w14:textId="77777777" w:rsidR="00BF1CFF" w:rsidRPr="000933B6" w:rsidRDefault="00BF1CFF">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(9:51 - 11:03)</w:t>
      </w:r>
    </w:p>
    <w:p w14:paraId="3343DA24"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Je peux rêvasser quand j'enlève les clous. Ça ne me demande pas une charge mentale ou une pression particulière.</w:t>
      </w:r>
    </w:p>
    <w:p w14:paraId="4D145F4F" w14:textId="77777777" w:rsidR="00766DE7" w:rsidRPr="000933B6" w:rsidRDefault="00766DE7">
      <w:pPr>
        <w:rPr>
          <w:color w:val="000000" w:themeColor="text1"/>
        </w:rPr>
      </w:pPr>
    </w:p>
    <w:p w14:paraId="21993770"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 xml:space="preserve">Mais dans le </w:t>
      </w:r>
      <w:r w:rsidRPr="000933B6">
        <w:rPr>
          <w:rFonts w:ascii="Calibri" w:eastAsia="Calibri" w:hAnsi="Calibri" w:cs="Calibri"/>
          <w:color w:val="000000" w:themeColor="text1"/>
          <w:sz w:val="24"/>
          <w:szCs w:val="24"/>
        </w:rPr>
        <w:t>déplacement du vitrail, il faut faire particulièrement attention puisque, comme je l'ai dit, on n'a pas encore mastiqué le vitrail. Le mastiquage, c'est qu'on va mettre du mastique entre les ailes du plomb et du coup, le mastique va sécher et il va rigidif</w:t>
      </w:r>
      <w:r w:rsidRPr="000933B6">
        <w:rPr>
          <w:rFonts w:ascii="Calibri" w:eastAsia="Calibri" w:hAnsi="Calibri" w:cs="Calibri"/>
          <w:color w:val="000000" w:themeColor="text1"/>
          <w:sz w:val="24"/>
          <w:szCs w:val="24"/>
        </w:rPr>
        <w:t>ier le panneau. Parce que le plomb est très mou comme matière et c'est pour ça que ça résiste autant de temps, c'est parce qu'il a une souplesse.</w:t>
      </w:r>
    </w:p>
    <w:p w14:paraId="0DF08015" w14:textId="77777777" w:rsidR="00766DE7" w:rsidRPr="000933B6" w:rsidRDefault="00766DE7">
      <w:pPr>
        <w:rPr>
          <w:color w:val="000000" w:themeColor="text1"/>
        </w:rPr>
      </w:pPr>
    </w:p>
    <w:p w14:paraId="5E6E688A"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Et du coup, quand on n'a pas mastiqué, on doit quand même faire relativement attention, surtout pour des gran</w:t>
      </w:r>
      <w:r w:rsidRPr="000933B6">
        <w:rPr>
          <w:rFonts w:ascii="Calibri" w:eastAsia="Calibri" w:hAnsi="Calibri" w:cs="Calibri"/>
          <w:color w:val="000000" w:themeColor="text1"/>
          <w:sz w:val="24"/>
          <w:szCs w:val="24"/>
        </w:rPr>
        <w:t>ds panneaux. Et c'est là que c'est le plus délicat parce qu'il faut vraiment faire attention à bien relever correctement le panneau. Sinon, on risque de casser des pièces.</w:t>
      </w:r>
    </w:p>
    <w:p w14:paraId="4CAD57D7" w14:textId="77777777" w:rsidR="00766DE7" w:rsidRPr="000933B6" w:rsidRDefault="00766DE7">
      <w:pPr>
        <w:rPr>
          <w:color w:val="000000" w:themeColor="text1"/>
        </w:rPr>
      </w:pPr>
    </w:p>
    <w:p w14:paraId="310FA78D"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Ça peut casser si le verre est fragile, s'il a été fragilisé dans sa composition ou</w:t>
      </w:r>
      <w:r w:rsidRPr="000933B6">
        <w:rPr>
          <w:rFonts w:ascii="Calibri" w:eastAsia="Calibri" w:hAnsi="Calibri" w:cs="Calibri"/>
          <w:color w:val="000000" w:themeColor="text1"/>
          <w:sz w:val="24"/>
          <w:szCs w:val="24"/>
        </w:rPr>
        <w:t xml:space="preserve"> autre. Il y a toujours des petits couacs. Le verre est assez ingrat.</w:t>
      </w:r>
    </w:p>
    <w:p w14:paraId="409B9AE6" w14:textId="77777777" w:rsidR="00766DE7" w:rsidRPr="000933B6" w:rsidRDefault="00766DE7">
      <w:pPr>
        <w:rPr>
          <w:color w:val="000000" w:themeColor="text1"/>
        </w:rPr>
      </w:pPr>
    </w:p>
    <w:p w14:paraId="2C9238C1" w14:textId="77777777" w:rsidR="00BF1CFF"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 xml:space="preserve">Mais si on est délicat avec le panneau, tout se passe bien. </w:t>
      </w:r>
    </w:p>
    <w:p w14:paraId="00981DBB" w14:textId="77777777" w:rsidR="00BF1CFF" w:rsidRPr="000933B6" w:rsidRDefault="00BF1CFF">
      <w:pPr>
        <w:rPr>
          <w:rFonts w:ascii="Calibri" w:eastAsia="Calibri" w:hAnsi="Calibri" w:cs="Calibri"/>
          <w:color w:val="000000" w:themeColor="text1"/>
          <w:sz w:val="24"/>
          <w:szCs w:val="24"/>
        </w:rPr>
      </w:pPr>
    </w:p>
    <w:p w14:paraId="66B94BB3" w14:textId="77777777" w:rsidR="00BF1CFF" w:rsidRPr="000933B6" w:rsidRDefault="00BF1CFF">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(11:04 - 11:17)</w:t>
      </w:r>
    </w:p>
    <w:p w14:paraId="6D99F7C7"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 xml:space="preserve">Et à quoi tu penses dans ces différentes étapes ? Il y en a où il faut plus d'attention, quand </w:t>
      </w:r>
      <w:r w:rsidRPr="000933B6">
        <w:rPr>
          <w:rFonts w:ascii="Calibri" w:eastAsia="Calibri" w:hAnsi="Calibri" w:cs="Calibri"/>
          <w:color w:val="000000" w:themeColor="text1"/>
          <w:sz w:val="24"/>
          <w:szCs w:val="24"/>
        </w:rPr>
        <w:t>tu enlèves les clous, tu peux rabaisser un peu.</w:t>
      </w:r>
    </w:p>
    <w:p w14:paraId="46C38C39" w14:textId="77777777" w:rsidR="00766DE7" w:rsidRPr="000933B6" w:rsidRDefault="00766DE7">
      <w:pPr>
        <w:rPr>
          <w:color w:val="000000" w:themeColor="text1"/>
        </w:rPr>
      </w:pPr>
    </w:p>
    <w:p w14:paraId="56E73528" w14:textId="77777777" w:rsidR="00BF1CFF"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 xml:space="preserve">Mais à quoi tu penses sur ces différentes étapes ? </w:t>
      </w:r>
    </w:p>
    <w:p w14:paraId="7EEF202F" w14:textId="77777777" w:rsidR="00BF1CFF" w:rsidRPr="000933B6" w:rsidRDefault="00BF1CFF">
      <w:pPr>
        <w:rPr>
          <w:rFonts w:ascii="Calibri" w:eastAsia="Calibri" w:hAnsi="Calibri" w:cs="Calibri"/>
          <w:color w:val="000000" w:themeColor="text1"/>
          <w:sz w:val="24"/>
          <w:szCs w:val="24"/>
        </w:rPr>
      </w:pPr>
    </w:p>
    <w:p w14:paraId="36B2B76A" w14:textId="77777777" w:rsidR="00BF1CFF" w:rsidRPr="000933B6" w:rsidRDefault="00BF1CFF">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(11:18- 11:18)</w:t>
      </w:r>
    </w:p>
    <w:p w14:paraId="01333F98" w14:textId="77777777" w:rsidR="00BF1CFF"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 xml:space="preserve">Quand je travaille ? </w:t>
      </w:r>
    </w:p>
    <w:p w14:paraId="261B54C8" w14:textId="77777777" w:rsidR="00BF1CFF" w:rsidRPr="000933B6" w:rsidRDefault="00BF1CFF">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(11:19- 11:22)</w:t>
      </w:r>
    </w:p>
    <w:p w14:paraId="019036BB"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Oui, sur cette partie-là du relevé du panneau.</w:t>
      </w:r>
    </w:p>
    <w:p w14:paraId="14905A26" w14:textId="77777777" w:rsidR="00766DE7" w:rsidRPr="000933B6" w:rsidRDefault="00766DE7">
      <w:pPr>
        <w:rPr>
          <w:color w:val="000000" w:themeColor="text1"/>
        </w:rPr>
      </w:pPr>
    </w:p>
    <w:p w14:paraId="00DF141A" w14:textId="77777777" w:rsidR="00BF1CFF" w:rsidRPr="000933B6" w:rsidRDefault="00BF1CFF">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(11:22- 11:57)</w:t>
      </w:r>
    </w:p>
    <w:p w14:paraId="0912D7D4"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lastRenderedPageBreak/>
        <w:t>Je dirais que je me répète les étapes de relevage du panneau. Je dis bon d'accord, j'ai fait ça, maintenant je soulève. C'est inconscient et ça finit par être une voix un peu lointaine.</w:t>
      </w:r>
    </w:p>
    <w:p w14:paraId="32EEA434" w14:textId="77777777" w:rsidR="00766DE7" w:rsidRPr="000933B6" w:rsidRDefault="00766DE7">
      <w:pPr>
        <w:rPr>
          <w:color w:val="000000" w:themeColor="text1"/>
        </w:rPr>
      </w:pPr>
    </w:p>
    <w:p w14:paraId="081E291C" w14:textId="77777777" w:rsidR="00BF1CFF"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 xml:space="preserve">Ça devient comme un automatisme. Généralement, je pense à rien d'autre que au geste que je suis en train de faire. </w:t>
      </w:r>
    </w:p>
    <w:p w14:paraId="081BDA93" w14:textId="77777777" w:rsidR="00BF1CFF" w:rsidRPr="000933B6" w:rsidRDefault="00BF1CFF">
      <w:pPr>
        <w:rPr>
          <w:rFonts w:ascii="Calibri" w:eastAsia="Calibri" w:hAnsi="Calibri" w:cs="Calibri"/>
          <w:color w:val="000000" w:themeColor="text1"/>
          <w:sz w:val="24"/>
          <w:szCs w:val="24"/>
        </w:rPr>
      </w:pPr>
    </w:p>
    <w:p w14:paraId="2F9CE87F" w14:textId="77777777" w:rsidR="00BF1CFF" w:rsidRPr="000933B6" w:rsidRDefault="00BF1CFF">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(11:58- 12:14)</w:t>
      </w:r>
    </w:p>
    <w:p w14:paraId="31901CFA" w14:textId="77777777" w:rsidR="00766DE7" w:rsidRPr="00041A99" w:rsidRDefault="00041A99" w:rsidP="00041A99">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 xml:space="preserve">5 - </w:t>
      </w:r>
      <w:r w:rsidRPr="00041A99">
        <w:rPr>
          <w:rFonts w:ascii="Calibri" w:eastAsia="Calibri" w:hAnsi="Calibri" w:cs="Calibri"/>
          <w:b/>
          <w:bCs/>
          <w:color w:val="000000" w:themeColor="text1"/>
          <w:sz w:val="24"/>
          <w:szCs w:val="24"/>
        </w:rPr>
        <w:t>Si maintenant, toute cette description que tu m'as fait de ce geste, si on imagine maintenant que pour ce geste, tu me le redécrives, mais du point de vue du matériau.</w:t>
      </w:r>
    </w:p>
    <w:p w14:paraId="00B473EF" w14:textId="77777777" w:rsidR="00766DE7" w:rsidRPr="00041A99" w:rsidRDefault="00766DE7" w:rsidP="00041A99">
      <w:pPr>
        <w:pBdr>
          <w:top w:val="single" w:sz="4" w:space="1" w:color="auto"/>
          <w:left w:val="single" w:sz="4" w:space="4" w:color="auto"/>
          <w:bottom w:val="single" w:sz="4" w:space="1" w:color="auto"/>
          <w:right w:val="single" w:sz="4" w:space="4" w:color="auto"/>
        </w:pBdr>
        <w:rPr>
          <w:b/>
          <w:bCs/>
          <w:color w:val="000000" w:themeColor="text1"/>
        </w:rPr>
      </w:pPr>
    </w:p>
    <w:p w14:paraId="25D05022" w14:textId="77777777" w:rsidR="00BF1CFF" w:rsidRPr="00041A99" w:rsidRDefault="00734D91" w:rsidP="00041A99">
      <w:pPr>
        <w:pBdr>
          <w:top w:val="single" w:sz="4" w:space="1" w:color="auto"/>
          <w:left w:val="single" w:sz="4" w:space="4" w:color="auto"/>
          <w:bottom w:val="single" w:sz="4" w:space="1" w:color="auto"/>
          <w:right w:val="single" w:sz="4" w:space="4" w:color="auto"/>
        </w:pBdr>
        <w:rPr>
          <w:rFonts w:ascii="Calibri" w:eastAsia="Calibri" w:hAnsi="Calibri" w:cs="Calibri"/>
          <w:b/>
          <w:bCs/>
          <w:color w:val="000000" w:themeColor="text1"/>
          <w:sz w:val="24"/>
          <w:szCs w:val="24"/>
        </w:rPr>
      </w:pPr>
      <w:r w:rsidRPr="00041A99">
        <w:rPr>
          <w:rFonts w:ascii="Calibri" w:eastAsia="Calibri" w:hAnsi="Calibri" w:cs="Calibri"/>
          <w:b/>
          <w:bCs/>
          <w:color w:val="000000" w:themeColor="text1"/>
          <w:sz w:val="24"/>
          <w:szCs w:val="24"/>
        </w:rPr>
        <w:t xml:space="preserve">De ce qui se passe au matériau pendant cette étape, de ce que vit le matériau. </w:t>
      </w:r>
    </w:p>
    <w:p w14:paraId="439F024E" w14:textId="77777777" w:rsidR="00BF1CFF" w:rsidRPr="000933B6" w:rsidRDefault="00BF1CFF">
      <w:pPr>
        <w:rPr>
          <w:rFonts w:ascii="Calibri" w:eastAsia="Calibri" w:hAnsi="Calibri" w:cs="Calibri"/>
          <w:color w:val="000000" w:themeColor="text1"/>
          <w:sz w:val="24"/>
          <w:szCs w:val="24"/>
        </w:rPr>
      </w:pPr>
    </w:p>
    <w:p w14:paraId="46283EC8" w14:textId="77777777" w:rsidR="00BF1CFF" w:rsidRPr="000933B6" w:rsidRDefault="00BF1CFF">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(12:14- 12:41)</w:t>
      </w:r>
    </w:p>
    <w:p w14:paraId="10FD4D56"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Je dirais que le panneau glisse. Qu'il glisse sur la table et qu'il a les pieds dans l</w:t>
      </w:r>
      <w:r w:rsidRPr="000933B6">
        <w:rPr>
          <w:rFonts w:ascii="Calibri" w:eastAsia="Calibri" w:hAnsi="Calibri" w:cs="Calibri"/>
          <w:color w:val="000000" w:themeColor="text1"/>
          <w:sz w:val="24"/>
          <w:szCs w:val="24"/>
        </w:rPr>
        <w:t>e vide.</w:t>
      </w:r>
    </w:p>
    <w:p w14:paraId="608C8514" w14:textId="77777777" w:rsidR="00766DE7" w:rsidRPr="000933B6" w:rsidRDefault="00766DE7">
      <w:pPr>
        <w:rPr>
          <w:color w:val="000000" w:themeColor="text1"/>
        </w:rPr>
      </w:pPr>
    </w:p>
    <w:p w14:paraId="09DA29E2" w14:textId="77777777" w:rsidR="00BF1CFF"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 xml:space="preserve">Oui, les jambes dans le vide. Et qu'une fois qu'il a les jambes dans le vide, il se relève pour s'asseoir et se redresser. </w:t>
      </w:r>
    </w:p>
    <w:p w14:paraId="11857FDF" w14:textId="77777777" w:rsidR="00BF1CFF" w:rsidRPr="000933B6" w:rsidRDefault="00BF1CFF">
      <w:pPr>
        <w:rPr>
          <w:rFonts w:ascii="Calibri" w:eastAsia="Calibri" w:hAnsi="Calibri" w:cs="Calibri"/>
          <w:color w:val="000000" w:themeColor="text1"/>
          <w:sz w:val="24"/>
          <w:szCs w:val="24"/>
        </w:rPr>
      </w:pPr>
    </w:p>
    <w:p w14:paraId="49874D67" w14:textId="77777777" w:rsidR="00BF1CFF" w:rsidRPr="000933B6" w:rsidRDefault="00BF1CFF">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(12:42- 12:46)</w:t>
      </w:r>
    </w:p>
    <w:p w14:paraId="66B13584"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Est-ce qu'il y a des métaphores qui te viennent quand tu fais ce geste ?</w:t>
      </w:r>
    </w:p>
    <w:p w14:paraId="375F05A2" w14:textId="77777777" w:rsidR="00766DE7" w:rsidRPr="000933B6" w:rsidRDefault="00766DE7">
      <w:pPr>
        <w:rPr>
          <w:color w:val="000000" w:themeColor="text1"/>
        </w:rPr>
      </w:pPr>
    </w:p>
    <w:p w14:paraId="5367FB48" w14:textId="77777777" w:rsidR="00BF1CFF" w:rsidRPr="000933B6" w:rsidRDefault="00BF1CFF">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(12:46- 12:50)</w:t>
      </w:r>
    </w:p>
    <w:p w14:paraId="571FD46B" w14:textId="77777777" w:rsidR="00BF1CFF"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 xml:space="preserve">Des métaphores pour le verre ? </w:t>
      </w:r>
    </w:p>
    <w:p w14:paraId="7B24EFD9" w14:textId="77777777" w:rsidR="00BF1CFF" w:rsidRPr="000933B6" w:rsidRDefault="00BF1CFF">
      <w:pPr>
        <w:rPr>
          <w:rFonts w:ascii="Calibri" w:eastAsia="Calibri" w:hAnsi="Calibri" w:cs="Calibri"/>
          <w:color w:val="000000" w:themeColor="text1"/>
          <w:sz w:val="24"/>
          <w:szCs w:val="24"/>
        </w:rPr>
      </w:pPr>
    </w:p>
    <w:p w14:paraId="53125603" w14:textId="77777777" w:rsidR="00BF1CFF" w:rsidRPr="000933B6" w:rsidRDefault="00BF1CFF">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(12:50- 13:03)</w:t>
      </w:r>
    </w:p>
    <w:p w14:paraId="017A8670"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Oui, pour le matériau, pour le geste, ou pour décrire l'étape. Est-ce qu'il y aurait un imaginaire, ou une imagerie que tu utiliserais pour pouvoir décrire cette étape ?</w:t>
      </w:r>
    </w:p>
    <w:p w14:paraId="548425E4" w14:textId="77777777" w:rsidR="00766DE7" w:rsidRPr="000933B6" w:rsidRDefault="00766DE7">
      <w:pPr>
        <w:rPr>
          <w:color w:val="000000" w:themeColor="text1"/>
        </w:rPr>
      </w:pPr>
    </w:p>
    <w:p w14:paraId="6CAE864D" w14:textId="77777777" w:rsidR="00BF1CFF" w:rsidRPr="000933B6" w:rsidRDefault="00BF1CFF">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(13:04- 13:29)</w:t>
      </w:r>
    </w:p>
    <w:p w14:paraId="7E63218B" w14:textId="77777777" w:rsidR="00BF1CFF"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 xml:space="preserve">Je dirais que c'est vraiment comme s'il se relevait. Si je devais le personnifier, ce serait le moment où il s'éveille, et du coup, il se redresse. </w:t>
      </w:r>
    </w:p>
    <w:p w14:paraId="3C0ACF27" w14:textId="77777777" w:rsidR="00BF1CFF" w:rsidRPr="000933B6" w:rsidRDefault="00BF1CFF">
      <w:pPr>
        <w:rPr>
          <w:rFonts w:ascii="Calibri" w:eastAsia="Calibri" w:hAnsi="Calibri" w:cs="Calibri"/>
          <w:color w:val="000000" w:themeColor="text1"/>
          <w:sz w:val="24"/>
          <w:szCs w:val="24"/>
        </w:rPr>
      </w:pPr>
    </w:p>
    <w:p w14:paraId="05B9D62D" w14:textId="77777777" w:rsidR="00BF1CFF" w:rsidRPr="000933B6" w:rsidRDefault="00BF1CFF">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(13:29- 13:30)</w:t>
      </w:r>
    </w:p>
    <w:p w14:paraId="455A2901"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Merci beaucoup.</w:t>
      </w:r>
    </w:p>
    <w:p w14:paraId="2EE3EF18" w14:textId="77777777" w:rsidR="00766DE7" w:rsidRPr="000933B6" w:rsidRDefault="00766DE7">
      <w:pPr>
        <w:rPr>
          <w:color w:val="000000" w:themeColor="text1"/>
        </w:rPr>
      </w:pPr>
    </w:p>
    <w:p w14:paraId="79583C7D" w14:textId="77777777" w:rsidR="00BF1CFF" w:rsidRPr="000933B6" w:rsidRDefault="00BF1CFF">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(13:31- 13:31)</w:t>
      </w:r>
    </w:p>
    <w:p w14:paraId="49158045" w14:textId="77777777" w:rsidR="00BF1CFF"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 xml:space="preserve">Pas de </w:t>
      </w:r>
      <w:r w:rsidRPr="000933B6">
        <w:rPr>
          <w:rFonts w:ascii="Calibri" w:eastAsia="Calibri" w:hAnsi="Calibri" w:cs="Calibri"/>
          <w:color w:val="000000" w:themeColor="text1"/>
          <w:sz w:val="24"/>
          <w:szCs w:val="24"/>
        </w:rPr>
        <w:t xml:space="preserve">soucis. </w:t>
      </w:r>
    </w:p>
    <w:p w14:paraId="58E6B074" w14:textId="77777777" w:rsidR="00BF1CFF" w:rsidRPr="000933B6" w:rsidRDefault="00BF1CFF">
      <w:pPr>
        <w:rPr>
          <w:rFonts w:ascii="Calibri" w:eastAsia="Calibri" w:hAnsi="Calibri" w:cs="Calibri"/>
          <w:color w:val="000000" w:themeColor="text1"/>
          <w:sz w:val="24"/>
          <w:szCs w:val="24"/>
        </w:rPr>
      </w:pPr>
    </w:p>
    <w:p w14:paraId="250C46BB" w14:textId="77777777" w:rsidR="00BF1CFF" w:rsidRPr="000933B6" w:rsidRDefault="00BF1CFF">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(13:31- 13:</w:t>
      </w:r>
      <w:r w:rsidR="00052B27" w:rsidRPr="000933B6">
        <w:rPr>
          <w:rFonts w:ascii="Calibri" w:eastAsia="Calibri" w:hAnsi="Calibri" w:cs="Calibri"/>
          <w:color w:val="000000" w:themeColor="text1"/>
          <w:sz w:val="24"/>
          <w:szCs w:val="24"/>
        </w:rPr>
        <w:t>41</w:t>
      </w:r>
      <w:r w:rsidRPr="000933B6">
        <w:rPr>
          <w:rFonts w:ascii="Calibri" w:eastAsia="Calibri" w:hAnsi="Calibri" w:cs="Calibri"/>
          <w:color w:val="000000" w:themeColor="text1"/>
          <w:sz w:val="24"/>
          <w:szCs w:val="24"/>
        </w:rPr>
        <w:t>)</w:t>
      </w:r>
    </w:p>
    <w:p w14:paraId="63023FAF" w14:textId="77777777" w:rsidR="00052B27"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 xml:space="preserve">Est-ce que tu veux rajouter quelque chose dans ton appréciation de cette étape-là du geste, ou sur la discussion ? </w:t>
      </w:r>
    </w:p>
    <w:p w14:paraId="68520EEA" w14:textId="77777777" w:rsidR="00052B27" w:rsidRPr="000933B6" w:rsidRDefault="00052B27">
      <w:pPr>
        <w:rPr>
          <w:rFonts w:ascii="Calibri" w:eastAsia="Calibri" w:hAnsi="Calibri" w:cs="Calibri"/>
          <w:color w:val="000000" w:themeColor="text1"/>
          <w:sz w:val="24"/>
          <w:szCs w:val="24"/>
        </w:rPr>
      </w:pPr>
    </w:p>
    <w:p w14:paraId="2F1307E4" w14:textId="77777777" w:rsidR="00052B27" w:rsidRPr="000933B6" w:rsidRDefault="00052B27">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(13:41- 13:47)</w:t>
      </w:r>
    </w:p>
    <w:p w14:paraId="08228A5A"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Dans l'appréciation de cette étape du geste, non, je ne pense pas.</w:t>
      </w:r>
    </w:p>
    <w:p w14:paraId="30224DFA" w14:textId="77777777" w:rsidR="00766DE7" w:rsidRPr="000933B6" w:rsidRDefault="00766DE7">
      <w:pPr>
        <w:rPr>
          <w:color w:val="000000" w:themeColor="text1"/>
        </w:rPr>
      </w:pPr>
    </w:p>
    <w:p w14:paraId="2F163AE6"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(13:48 - 13:51)</w:t>
      </w:r>
    </w:p>
    <w:p w14:paraId="02DE638C"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Dans ta relation avec le matériau ?</w:t>
      </w:r>
    </w:p>
    <w:p w14:paraId="289DAB1B" w14:textId="77777777" w:rsidR="00766DE7" w:rsidRPr="000933B6" w:rsidRDefault="00766DE7">
      <w:pPr>
        <w:rPr>
          <w:color w:val="000000" w:themeColor="text1"/>
        </w:rPr>
      </w:pPr>
    </w:p>
    <w:p w14:paraId="43B9FBF5"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Interviewe</w:t>
      </w:r>
      <w:r w:rsidRPr="000933B6">
        <w:rPr>
          <w:rFonts w:ascii="Calibri" w:eastAsia="Calibri" w:hAnsi="Calibri" w:cs="Calibri"/>
          <w:color w:val="000000" w:themeColor="text1"/>
          <w:sz w:val="24"/>
          <w:szCs w:val="24"/>
        </w:rPr>
        <w:t>] (13:51 - 14:</w:t>
      </w:r>
      <w:r w:rsidR="00A3655F" w:rsidRPr="000933B6">
        <w:rPr>
          <w:rFonts w:ascii="Calibri" w:eastAsia="Calibri" w:hAnsi="Calibri" w:cs="Calibri"/>
          <w:color w:val="000000" w:themeColor="text1"/>
          <w:sz w:val="24"/>
          <w:szCs w:val="24"/>
        </w:rPr>
        <w:t>3</w:t>
      </w:r>
      <w:r w:rsidRPr="000933B6">
        <w:rPr>
          <w:rFonts w:ascii="Calibri" w:eastAsia="Calibri" w:hAnsi="Calibri" w:cs="Calibri"/>
          <w:color w:val="000000" w:themeColor="text1"/>
          <w:sz w:val="24"/>
          <w:szCs w:val="24"/>
        </w:rPr>
        <w:t>8)</w:t>
      </w:r>
    </w:p>
    <w:p w14:paraId="5103CBFB" w14:textId="77777777" w:rsidR="00766DE7" w:rsidRPr="000933B6" w:rsidRDefault="00734D91">
      <w:pPr>
        <w:rPr>
          <w:color w:val="000000" w:themeColor="text1"/>
        </w:rPr>
      </w:pPr>
      <w:r w:rsidRPr="000933B6">
        <w:rPr>
          <w:rFonts w:ascii="Calibri" w:eastAsia="Calibri" w:hAnsi="Calibri" w:cs="Calibri"/>
          <w:color w:val="000000" w:themeColor="text1"/>
          <w:sz w:val="24"/>
          <w:szCs w:val="24"/>
        </w:rPr>
        <w:t xml:space="preserve">Dans ma relation avec le matériau... Je... Quand je dis que le verre est </w:t>
      </w:r>
      <w:r w:rsidR="00052B27" w:rsidRPr="000933B6">
        <w:rPr>
          <w:rFonts w:ascii="Calibri" w:eastAsia="Calibri" w:hAnsi="Calibri" w:cs="Calibri"/>
          <w:color w:val="000000" w:themeColor="text1"/>
          <w:sz w:val="24"/>
          <w:szCs w:val="24"/>
        </w:rPr>
        <w:t>ingrat</w:t>
      </w:r>
      <w:r w:rsidRPr="000933B6">
        <w:rPr>
          <w:rFonts w:ascii="Calibri" w:eastAsia="Calibri" w:hAnsi="Calibri" w:cs="Calibri"/>
          <w:color w:val="000000" w:themeColor="text1"/>
          <w:sz w:val="24"/>
          <w:szCs w:val="24"/>
        </w:rPr>
        <w:t>, c'est parce que je suis quelqu'un qui a tendance, qui a un petit trouble de l'atte</w:t>
      </w:r>
      <w:r w:rsidRPr="000933B6">
        <w:rPr>
          <w:rFonts w:ascii="Calibri" w:eastAsia="Calibri" w:hAnsi="Calibri" w:cs="Calibri"/>
          <w:color w:val="000000" w:themeColor="text1"/>
          <w:sz w:val="24"/>
          <w:szCs w:val="24"/>
        </w:rPr>
        <w:t>ntion, et du coup, je sais que si je ne suis pas 100% avec le verre, c'est toujours dans ce moment-là que le verre se casse, ou qu'il y a des choses pas très chouettes qui arrivent, que le verre se casse en tout cas.</w:t>
      </w:r>
    </w:p>
    <w:p w14:paraId="19B53E31" w14:textId="77777777" w:rsidR="00766DE7" w:rsidRPr="000933B6" w:rsidRDefault="00766DE7">
      <w:pPr>
        <w:rPr>
          <w:color w:val="000000" w:themeColor="text1"/>
        </w:rPr>
      </w:pPr>
    </w:p>
    <w:p w14:paraId="591FA7C1" w14:textId="77777777" w:rsidR="00A3655F" w:rsidRPr="000933B6" w:rsidRDefault="00734D91">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Et du coup, ce n'est pas tant qu'il so</w:t>
      </w:r>
      <w:r w:rsidRPr="000933B6">
        <w:rPr>
          <w:rFonts w:ascii="Calibri" w:eastAsia="Calibri" w:hAnsi="Calibri" w:cs="Calibri"/>
          <w:color w:val="000000" w:themeColor="text1"/>
          <w:sz w:val="24"/>
          <w:szCs w:val="24"/>
        </w:rPr>
        <w:t xml:space="preserve">it </w:t>
      </w:r>
      <w:r w:rsidR="00A3655F" w:rsidRPr="000933B6">
        <w:rPr>
          <w:rFonts w:ascii="Calibri" w:eastAsia="Calibri" w:hAnsi="Calibri" w:cs="Calibri"/>
          <w:color w:val="000000" w:themeColor="text1"/>
          <w:sz w:val="24"/>
          <w:szCs w:val="24"/>
        </w:rPr>
        <w:t>ingrat</w:t>
      </w:r>
      <w:r w:rsidRPr="000933B6">
        <w:rPr>
          <w:rFonts w:ascii="Calibri" w:eastAsia="Calibri" w:hAnsi="Calibri" w:cs="Calibri"/>
          <w:color w:val="000000" w:themeColor="text1"/>
          <w:sz w:val="24"/>
          <w:szCs w:val="24"/>
        </w:rPr>
        <w:t xml:space="preserve">, mais que je dirais que le verre est très demandeur d'attention, et que... Et voilà. </w:t>
      </w:r>
    </w:p>
    <w:p w14:paraId="2E737BAB" w14:textId="77777777" w:rsidR="00A3655F" w:rsidRPr="000933B6" w:rsidRDefault="00A3655F">
      <w:pPr>
        <w:rPr>
          <w:rFonts w:ascii="Calibri" w:eastAsia="Calibri" w:hAnsi="Calibri" w:cs="Calibri"/>
          <w:color w:val="000000" w:themeColor="text1"/>
          <w:sz w:val="24"/>
          <w:szCs w:val="24"/>
        </w:rPr>
      </w:pPr>
    </w:p>
    <w:p w14:paraId="1F5C1FD2" w14:textId="77777777" w:rsidR="00A3655F" w:rsidRPr="000933B6" w:rsidRDefault="00A3655F">
      <w:pPr>
        <w:rPr>
          <w:color w:val="000000" w:themeColor="text1"/>
        </w:rPr>
      </w:pPr>
      <w:r w:rsidRPr="000933B6">
        <w:rPr>
          <w:rFonts w:ascii="Calibri" w:eastAsia="Calibri" w:hAnsi="Calibri" w:cs="Calibri"/>
          <w:color w:val="000000" w:themeColor="text1"/>
          <w:sz w:val="24"/>
          <w:szCs w:val="24"/>
        </w:rPr>
        <w:t>[</w:t>
      </w:r>
      <w:r w:rsidR="00041A99">
        <w:rPr>
          <w:rFonts w:ascii="Calibri" w:eastAsia="Calibri" w:hAnsi="Calibri" w:cs="Calibri"/>
          <w:color w:val="000000" w:themeColor="text1"/>
          <w:sz w:val="24"/>
          <w:szCs w:val="24"/>
        </w:rPr>
        <w:t>Chercheur</w:t>
      </w:r>
      <w:r w:rsidRPr="000933B6">
        <w:rPr>
          <w:rFonts w:ascii="Calibri" w:eastAsia="Calibri" w:hAnsi="Calibri" w:cs="Calibri"/>
          <w:color w:val="000000" w:themeColor="text1"/>
          <w:sz w:val="24"/>
          <w:szCs w:val="24"/>
        </w:rPr>
        <w:t>] (14:38 - 14:38)</w:t>
      </w:r>
    </w:p>
    <w:p w14:paraId="2C3D86D1" w14:textId="77777777" w:rsidR="00766DE7" w:rsidRPr="000933B6" w:rsidRDefault="00734D91" w:rsidP="00A3655F">
      <w:pPr>
        <w:rPr>
          <w:rFonts w:ascii="Calibri" w:eastAsia="Calibri" w:hAnsi="Calibri" w:cs="Calibri"/>
          <w:color w:val="000000" w:themeColor="text1"/>
          <w:sz w:val="24"/>
          <w:szCs w:val="24"/>
        </w:rPr>
      </w:pPr>
      <w:r w:rsidRPr="000933B6">
        <w:rPr>
          <w:rFonts w:ascii="Calibri" w:eastAsia="Calibri" w:hAnsi="Calibri" w:cs="Calibri"/>
          <w:color w:val="000000" w:themeColor="text1"/>
          <w:sz w:val="24"/>
          <w:szCs w:val="24"/>
        </w:rPr>
        <w:t xml:space="preserve">Merci beaucoup </w:t>
      </w:r>
    </w:p>
    <w:p w14:paraId="4F69DD5C" w14:textId="77777777" w:rsidR="00A3655F" w:rsidRPr="000933B6" w:rsidRDefault="00A3655F" w:rsidP="00A3655F">
      <w:pPr>
        <w:rPr>
          <w:color w:val="000000" w:themeColor="text1"/>
        </w:rPr>
      </w:pPr>
    </w:p>
    <w:p w14:paraId="2B5DFFAB" w14:textId="77777777" w:rsidR="00766DE7" w:rsidRPr="000933B6" w:rsidRDefault="00766DE7">
      <w:pPr>
        <w:rPr>
          <w:color w:val="000000" w:themeColor="text1"/>
        </w:rPr>
      </w:pPr>
    </w:p>
    <w:sectPr w:rsidR="00766DE7" w:rsidRPr="000933B6" w:rsidSect="009A3E4A">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6ECE"/>
    <w:multiLevelType w:val="hybridMultilevel"/>
    <w:tmpl w:val="23BADEDC"/>
    <w:lvl w:ilvl="0" w:tplc="83861BBA">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37C5BB0"/>
    <w:multiLevelType w:val="hybridMultilevel"/>
    <w:tmpl w:val="8E9A24A0"/>
    <w:lvl w:ilvl="0" w:tplc="72FA7C36">
      <w:start w:val="1"/>
      <w:numFmt w:val="decimal"/>
      <w:lvlText w:val="%1-"/>
      <w:lvlJc w:val="left"/>
      <w:pPr>
        <w:ind w:left="720" w:hanging="360"/>
      </w:pPr>
      <w:rPr>
        <w:rFonts w:ascii="Calibri" w:eastAsia="Calibri" w:hAnsi="Calibri" w:cs="Calibri"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3962CB0"/>
    <w:multiLevelType w:val="hybridMultilevel"/>
    <w:tmpl w:val="1284D0F6"/>
    <w:lvl w:ilvl="0" w:tplc="EF9E0604">
      <w:start w:val="1"/>
      <w:numFmt w:val="bullet"/>
      <w:lvlText w:val="●"/>
      <w:lvlJc w:val="left"/>
      <w:pPr>
        <w:ind w:left="720" w:hanging="360"/>
      </w:pPr>
    </w:lvl>
    <w:lvl w:ilvl="1" w:tplc="3AC05542">
      <w:start w:val="1"/>
      <w:numFmt w:val="bullet"/>
      <w:lvlText w:val="○"/>
      <w:lvlJc w:val="left"/>
      <w:pPr>
        <w:ind w:left="1440" w:hanging="360"/>
      </w:pPr>
    </w:lvl>
    <w:lvl w:ilvl="2" w:tplc="5DACECE8">
      <w:start w:val="1"/>
      <w:numFmt w:val="bullet"/>
      <w:lvlText w:val="■"/>
      <w:lvlJc w:val="left"/>
      <w:pPr>
        <w:ind w:left="2160" w:hanging="360"/>
      </w:pPr>
    </w:lvl>
    <w:lvl w:ilvl="3" w:tplc="065AFDE6">
      <w:start w:val="1"/>
      <w:numFmt w:val="bullet"/>
      <w:lvlText w:val="●"/>
      <w:lvlJc w:val="left"/>
      <w:pPr>
        <w:ind w:left="2880" w:hanging="360"/>
      </w:pPr>
    </w:lvl>
    <w:lvl w:ilvl="4" w:tplc="205E0D6C">
      <w:start w:val="1"/>
      <w:numFmt w:val="bullet"/>
      <w:lvlText w:val="○"/>
      <w:lvlJc w:val="left"/>
      <w:pPr>
        <w:ind w:left="3600" w:hanging="360"/>
      </w:pPr>
    </w:lvl>
    <w:lvl w:ilvl="5" w:tplc="54F0DC20">
      <w:start w:val="1"/>
      <w:numFmt w:val="bullet"/>
      <w:lvlText w:val="■"/>
      <w:lvlJc w:val="left"/>
      <w:pPr>
        <w:ind w:left="4320" w:hanging="360"/>
      </w:pPr>
    </w:lvl>
    <w:lvl w:ilvl="6" w:tplc="3DBCBF9C">
      <w:start w:val="1"/>
      <w:numFmt w:val="bullet"/>
      <w:lvlText w:val="●"/>
      <w:lvlJc w:val="left"/>
      <w:pPr>
        <w:ind w:left="5040" w:hanging="360"/>
      </w:pPr>
    </w:lvl>
    <w:lvl w:ilvl="7" w:tplc="77FC9078">
      <w:start w:val="1"/>
      <w:numFmt w:val="bullet"/>
      <w:lvlText w:val="●"/>
      <w:lvlJc w:val="left"/>
      <w:pPr>
        <w:ind w:left="5760" w:hanging="360"/>
      </w:pPr>
    </w:lvl>
    <w:lvl w:ilvl="8" w:tplc="CBF29E3E">
      <w:start w:val="1"/>
      <w:numFmt w:val="bullet"/>
      <w:lvlText w:val="●"/>
      <w:lvlJc w:val="left"/>
      <w:pPr>
        <w:ind w:left="6480" w:hanging="360"/>
      </w:pPr>
    </w:lvl>
  </w:abstractNum>
  <w:num w:numId="1">
    <w:abstractNumId w:val="2"/>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DE7"/>
    <w:rsid w:val="00041A99"/>
    <w:rsid w:val="00052B27"/>
    <w:rsid w:val="000933B6"/>
    <w:rsid w:val="00225D66"/>
    <w:rsid w:val="002876D3"/>
    <w:rsid w:val="004C6E6F"/>
    <w:rsid w:val="006F338B"/>
    <w:rsid w:val="00734D91"/>
    <w:rsid w:val="00766DE7"/>
    <w:rsid w:val="008D2786"/>
    <w:rsid w:val="008D5D8C"/>
    <w:rsid w:val="00967C90"/>
    <w:rsid w:val="009A3E4A"/>
    <w:rsid w:val="009A79CA"/>
    <w:rsid w:val="00A3655F"/>
    <w:rsid w:val="00AA4E05"/>
    <w:rsid w:val="00BF1CFF"/>
    <w:rsid w:val="00E31FA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AA629"/>
  <w15:docId w15:val="{A670FE8D-1ED0-CC47-BE93-0DDEF7D2E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1824</Words>
  <Characters>10399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Entretien 01 24.10.04 01</vt:lpstr>
    </vt:vector>
  </TitlesOfParts>
  <Company/>
  <LinksUpToDate>false</LinksUpToDate>
  <CharactersWithSpaces>12199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24.10.04 01</dc:title>
  <dc:creator>TurboScribe.ai</dc:creator>
  <cp:lastModifiedBy>Catherine SCHWARZ</cp:lastModifiedBy>
  <cp:revision>12</cp:revision>
  <dcterms:created xsi:type="dcterms:W3CDTF">2024-12-31T14:36:00Z</dcterms:created>
  <dcterms:modified xsi:type="dcterms:W3CDTF">2025-10-12T10:06:00Z</dcterms:modified>
</cp:coreProperties>
</file>