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C6A7A" w14:textId="77777777" w:rsidR="00EC6F89" w:rsidRPr="008C7780" w:rsidRDefault="00EC6F89" w:rsidP="00EC6F89">
      <w:pPr>
        <w:rPr>
          <w:color w:val="000000" w:themeColor="text1"/>
        </w:rPr>
      </w:pPr>
      <w:r w:rsidRPr="008C7780">
        <w:rPr>
          <w:rFonts w:ascii="Calibri" w:eastAsia="Calibri" w:hAnsi="Calibri" w:cs="Calibri"/>
          <w:b/>
          <w:bCs/>
          <w:color w:val="000000" w:themeColor="text1"/>
          <w:sz w:val="42"/>
          <w:szCs w:val="42"/>
        </w:rPr>
        <w:t>Entretien 01 24.12.09a</w:t>
      </w:r>
    </w:p>
    <w:p w14:paraId="66AAB4EE" w14:textId="77777777" w:rsidR="003E30B2" w:rsidRPr="008C7780" w:rsidRDefault="003E30B2">
      <w:pPr>
        <w:rPr>
          <w:rFonts w:ascii="Calibri" w:eastAsia="Calibri" w:hAnsi="Calibri" w:cs="Calibri"/>
          <w:b/>
          <w:bCs/>
          <w:color w:val="000000" w:themeColor="text1"/>
          <w:sz w:val="24"/>
          <w:szCs w:val="24"/>
        </w:rPr>
      </w:pPr>
    </w:p>
    <w:p w14:paraId="3C08FA75" w14:textId="7BFCDAD0" w:rsidR="002F32E9" w:rsidRPr="008C7780" w:rsidRDefault="00425EE7">
      <w:pPr>
        <w:rPr>
          <w:color w:val="000000" w:themeColor="text1"/>
        </w:rPr>
      </w:pPr>
      <w:r w:rsidRPr="008C7780">
        <w:rPr>
          <w:rFonts w:ascii="Calibri" w:eastAsia="Calibri" w:hAnsi="Calibri" w:cs="Calibri"/>
          <w:color w:val="000000" w:themeColor="text1"/>
          <w:sz w:val="24"/>
          <w:szCs w:val="24"/>
        </w:rPr>
        <w:t>[</w:t>
      </w:r>
      <w:r w:rsidR="007B3073">
        <w:rPr>
          <w:rFonts w:ascii="Calibri" w:eastAsia="Calibri" w:hAnsi="Calibri" w:cs="Calibri"/>
          <w:color w:val="000000" w:themeColor="text1"/>
          <w:sz w:val="24"/>
          <w:szCs w:val="24"/>
        </w:rPr>
        <w:t>Chercheur</w:t>
      </w:r>
      <w:r w:rsidRPr="008C7780">
        <w:rPr>
          <w:rFonts w:ascii="Calibri" w:eastAsia="Calibri" w:hAnsi="Calibri" w:cs="Calibri"/>
          <w:color w:val="000000" w:themeColor="text1"/>
          <w:sz w:val="24"/>
          <w:szCs w:val="24"/>
        </w:rPr>
        <w:t>]</w:t>
      </w:r>
    </w:p>
    <w:p w14:paraId="3F7D3F22" w14:textId="77777777" w:rsidR="002F32E9" w:rsidRPr="008C7780" w:rsidRDefault="00425EE7">
      <w:pPr>
        <w:rPr>
          <w:color w:val="000000" w:themeColor="text1"/>
        </w:rPr>
      </w:pPr>
      <w:r w:rsidRPr="008C7780">
        <w:rPr>
          <w:rFonts w:ascii="Calibri" w:eastAsia="Calibri" w:hAnsi="Calibri" w:cs="Calibri"/>
          <w:color w:val="000000" w:themeColor="text1"/>
          <w:sz w:val="24"/>
          <w:szCs w:val="24"/>
        </w:rPr>
        <w:t>Je vais le tenir.</w:t>
      </w:r>
    </w:p>
    <w:p w14:paraId="42EBD305" w14:textId="77777777" w:rsidR="002F32E9" w:rsidRPr="008C7780" w:rsidRDefault="002F32E9">
      <w:pPr>
        <w:rPr>
          <w:color w:val="000000" w:themeColor="text1"/>
        </w:rPr>
      </w:pPr>
    </w:p>
    <w:p w14:paraId="6C0B2E39" w14:textId="26F94B3E" w:rsidR="002F32E9" w:rsidRPr="008C7780" w:rsidRDefault="00425EE7">
      <w:pPr>
        <w:rPr>
          <w:color w:val="000000" w:themeColor="text1"/>
        </w:rPr>
      </w:pPr>
      <w:r w:rsidRPr="008C7780">
        <w:rPr>
          <w:rFonts w:ascii="Calibri" w:eastAsia="Calibri" w:hAnsi="Calibri" w:cs="Calibri"/>
          <w:color w:val="000000" w:themeColor="text1"/>
          <w:sz w:val="24"/>
          <w:szCs w:val="24"/>
        </w:rPr>
        <w:t>[</w:t>
      </w:r>
      <w:r w:rsidR="007B3073">
        <w:rPr>
          <w:rFonts w:ascii="Calibri" w:eastAsia="Calibri" w:hAnsi="Calibri" w:cs="Calibri"/>
          <w:color w:val="000000" w:themeColor="text1"/>
          <w:sz w:val="24"/>
          <w:szCs w:val="24"/>
        </w:rPr>
        <w:t>Interviewe</w:t>
      </w:r>
      <w:r w:rsidRPr="008C7780">
        <w:rPr>
          <w:rFonts w:ascii="Calibri" w:eastAsia="Calibri" w:hAnsi="Calibri" w:cs="Calibri"/>
          <w:color w:val="000000" w:themeColor="text1"/>
          <w:sz w:val="24"/>
          <w:szCs w:val="24"/>
        </w:rPr>
        <w:t>]</w:t>
      </w:r>
    </w:p>
    <w:p w14:paraId="03F91E85" w14:textId="77777777" w:rsidR="002F32E9" w:rsidRPr="008C7780" w:rsidRDefault="00425EE7">
      <w:pPr>
        <w:rPr>
          <w:color w:val="000000" w:themeColor="text1"/>
        </w:rPr>
      </w:pPr>
      <w:r w:rsidRPr="008C7780">
        <w:rPr>
          <w:rFonts w:ascii="Calibri" w:eastAsia="Calibri" w:hAnsi="Calibri" w:cs="Calibri"/>
          <w:color w:val="000000" w:themeColor="text1"/>
          <w:sz w:val="24"/>
          <w:szCs w:val="24"/>
        </w:rPr>
        <w:t>Très bien.</w:t>
      </w:r>
    </w:p>
    <w:p w14:paraId="071497AE" w14:textId="77777777" w:rsidR="002F32E9" w:rsidRPr="008C7780" w:rsidRDefault="002F32E9">
      <w:pPr>
        <w:rPr>
          <w:color w:val="000000" w:themeColor="text1"/>
        </w:rPr>
      </w:pPr>
    </w:p>
    <w:p w14:paraId="3C0BAD00" w14:textId="341F84D0" w:rsidR="002F32E9" w:rsidRPr="008C7780" w:rsidRDefault="00425EE7">
      <w:pPr>
        <w:rPr>
          <w:color w:val="000000" w:themeColor="text1"/>
        </w:rPr>
      </w:pPr>
      <w:r w:rsidRPr="008C7780">
        <w:rPr>
          <w:rFonts w:ascii="Calibri" w:eastAsia="Calibri" w:hAnsi="Calibri" w:cs="Calibri"/>
          <w:color w:val="000000" w:themeColor="text1"/>
          <w:sz w:val="24"/>
          <w:szCs w:val="24"/>
        </w:rPr>
        <w:t>[</w:t>
      </w:r>
      <w:r w:rsidR="007B3073">
        <w:rPr>
          <w:rFonts w:ascii="Calibri" w:eastAsia="Calibri" w:hAnsi="Calibri" w:cs="Calibri"/>
          <w:color w:val="000000" w:themeColor="text1"/>
          <w:sz w:val="24"/>
          <w:szCs w:val="24"/>
        </w:rPr>
        <w:t>Chercheur</w:t>
      </w:r>
      <w:r w:rsidRPr="008C7780">
        <w:rPr>
          <w:rFonts w:ascii="Calibri" w:eastAsia="Calibri" w:hAnsi="Calibri" w:cs="Calibri"/>
          <w:color w:val="000000" w:themeColor="text1"/>
          <w:sz w:val="24"/>
          <w:szCs w:val="24"/>
        </w:rPr>
        <w:t>]</w:t>
      </w:r>
    </w:p>
    <w:p w14:paraId="26F8BB15" w14:textId="5119E21C" w:rsidR="002F32E9" w:rsidRPr="007B3073" w:rsidRDefault="007B3073" w:rsidP="007B3073">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0-</w:t>
      </w:r>
      <w:r w:rsidR="00425EE7" w:rsidRPr="007B3073">
        <w:rPr>
          <w:rFonts w:ascii="Calibri" w:eastAsia="Calibri" w:hAnsi="Calibri" w:cs="Calibri"/>
          <w:b/>
          <w:bCs/>
          <w:color w:val="000000" w:themeColor="text1"/>
          <w:sz w:val="24"/>
          <w:szCs w:val="24"/>
        </w:rPr>
        <w:t>Alors, je vais vous poser quelques questions et ne vous inquiétez pas si vous vous égarez ou vous digressez, je vous recadrerai, donc sentez-vous libre de répondre. Donc vous êtes un artisan professionnel avec une carrière de ?</w:t>
      </w:r>
    </w:p>
    <w:p w14:paraId="2F2DE58E" w14:textId="77777777" w:rsidR="002F32E9" w:rsidRPr="008C7780" w:rsidRDefault="002F32E9">
      <w:pPr>
        <w:rPr>
          <w:color w:val="000000" w:themeColor="text1"/>
        </w:rPr>
      </w:pPr>
    </w:p>
    <w:p w14:paraId="0ECC32A9" w14:textId="56B85709" w:rsidR="002F32E9" w:rsidRPr="008C7780" w:rsidRDefault="00425EE7">
      <w:pPr>
        <w:rPr>
          <w:color w:val="000000" w:themeColor="text1"/>
        </w:rPr>
      </w:pPr>
      <w:r w:rsidRPr="008C7780">
        <w:rPr>
          <w:rFonts w:ascii="Calibri" w:eastAsia="Calibri" w:hAnsi="Calibri" w:cs="Calibri"/>
          <w:color w:val="000000" w:themeColor="text1"/>
          <w:sz w:val="24"/>
          <w:szCs w:val="24"/>
        </w:rPr>
        <w:t>[</w:t>
      </w:r>
      <w:r w:rsidR="007B3073">
        <w:rPr>
          <w:rFonts w:ascii="Calibri" w:eastAsia="Calibri" w:hAnsi="Calibri" w:cs="Calibri"/>
          <w:color w:val="000000" w:themeColor="text1"/>
          <w:sz w:val="24"/>
          <w:szCs w:val="24"/>
        </w:rPr>
        <w:t>Interviewe</w:t>
      </w:r>
      <w:r w:rsidRPr="008C7780">
        <w:rPr>
          <w:rFonts w:ascii="Calibri" w:eastAsia="Calibri" w:hAnsi="Calibri" w:cs="Calibri"/>
          <w:color w:val="000000" w:themeColor="text1"/>
          <w:sz w:val="24"/>
          <w:szCs w:val="24"/>
        </w:rPr>
        <w:t>]</w:t>
      </w:r>
    </w:p>
    <w:p w14:paraId="4AC0281A" w14:textId="4E3174BA" w:rsidR="002F32E9" w:rsidRPr="008C7780" w:rsidRDefault="00425EE7">
      <w:pPr>
        <w:rPr>
          <w:color w:val="000000" w:themeColor="text1"/>
        </w:rPr>
      </w:pPr>
      <w:r w:rsidRPr="008C7780">
        <w:rPr>
          <w:rFonts w:ascii="Calibri" w:eastAsia="Calibri" w:hAnsi="Calibri" w:cs="Calibri"/>
          <w:color w:val="000000" w:themeColor="text1"/>
          <w:sz w:val="24"/>
          <w:szCs w:val="24"/>
        </w:rPr>
        <w:t>45 ans.</w:t>
      </w:r>
      <w:r w:rsidR="003E30B2" w:rsidRPr="008C7780">
        <w:rPr>
          <w:rFonts w:ascii="Calibri" w:eastAsia="Calibri" w:hAnsi="Calibri" w:cs="Calibri"/>
          <w:color w:val="000000" w:themeColor="text1"/>
          <w:sz w:val="24"/>
          <w:szCs w:val="24"/>
        </w:rPr>
        <w:t xml:space="preserve"> A peu près</w:t>
      </w:r>
    </w:p>
    <w:p w14:paraId="48CF5BD1" w14:textId="77777777" w:rsidR="002F32E9" w:rsidRPr="008C7780" w:rsidRDefault="002F32E9">
      <w:pPr>
        <w:rPr>
          <w:color w:val="000000" w:themeColor="text1"/>
        </w:rPr>
      </w:pPr>
    </w:p>
    <w:p w14:paraId="560229C1" w14:textId="3127494A" w:rsidR="002F32E9" w:rsidRPr="008C7780" w:rsidRDefault="00425EE7">
      <w:pPr>
        <w:rPr>
          <w:color w:val="000000" w:themeColor="text1"/>
        </w:rPr>
      </w:pPr>
      <w:r w:rsidRPr="008C7780">
        <w:rPr>
          <w:rFonts w:ascii="Calibri" w:eastAsia="Calibri" w:hAnsi="Calibri" w:cs="Calibri"/>
          <w:color w:val="000000" w:themeColor="text1"/>
          <w:sz w:val="24"/>
          <w:szCs w:val="24"/>
        </w:rPr>
        <w:t>[</w:t>
      </w:r>
      <w:r w:rsidR="007B3073">
        <w:rPr>
          <w:rFonts w:ascii="Calibri" w:eastAsia="Calibri" w:hAnsi="Calibri" w:cs="Calibri"/>
          <w:color w:val="000000" w:themeColor="text1"/>
          <w:sz w:val="24"/>
          <w:szCs w:val="24"/>
        </w:rPr>
        <w:t>Chercheur</w:t>
      </w:r>
      <w:r w:rsidRPr="008C7780">
        <w:rPr>
          <w:rFonts w:ascii="Calibri" w:eastAsia="Calibri" w:hAnsi="Calibri" w:cs="Calibri"/>
          <w:color w:val="000000" w:themeColor="text1"/>
          <w:sz w:val="24"/>
          <w:szCs w:val="24"/>
        </w:rPr>
        <w:t>]</w:t>
      </w:r>
    </w:p>
    <w:p w14:paraId="2C08C03C" w14:textId="608C033E" w:rsidR="002F32E9" w:rsidRPr="007B3073" w:rsidRDefault="007B3073" w:rsidP="007B3073">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00425EE7" w:rsidRPr="007B3073">
        <w:rPr>
          <w:rFonts w:ascii="Calibri" w:eastAsia="Calibri" w:hAnsi="Calibri" w:cs="Calibri"/>
          <w:b/>
          <w:bCs/>
          <w:color w:val="000000" w:themeColor="text1"/>
          <w:sz w:val="24"/>
          <w:szCs w:val="24"/>
        </w:rPr>
        <w:t>45 ans. Dans le vitrail, est-ce que vous pourriez me raconter une journée de travail classique ?</w:t>
      </w:r>
    </w:p>
    <w:p w14:paraId="66C37F95" w14:textId="77777777" w:rsidR="002F32E9" w:rsidRPr="008C7780" w:rsidRDefault="002F32E9">
      <w:pPr>
        <w:rPr>
          <w:color w:val="000000" w:themeColor="text1"/>
        </w:rPr>
      </w:pPr>
    </w:p>
    <w:p w14:paraId="75026366" w14:textId="21A646A6" w:rsidR="002F32E9" w:rsidRPr="008C7780" w:rsidRDefault="00425EE7">
      <w:pPr>
        <w:rPr>
          <w:color w:val="000000" w:themeColor="text1"/>
        </w:rPr>
      </w:pPr>
      <w:r w:rsidRPr="008C7780">
        <w:rPr>
          <w:rFonts w:ascii="Calibri" w:eastAsia="Calibri" w:hAnsi="Calibri" w:cs="Calibri"/>
          <w:color w:val="000000" w:themeColor="text1"/>
          <w:sz w:val="24"/>
          <w:szCs w:val="24"/>
        </w:rPr>
        <w:t>[</w:t>
      </w:r>
      <w:r w:rsidR="007B3073">
        <w:rPr>
          <w:rFonts w:ascii="Calibri" w:eastAsia="Calibri" w:hAnsi="Calibri" w:cs="Calibri"/>
          <w:color w:val="000000" w:themeColor="text1"/>
          <w:sz w:val="24"/>
          <w:szCs w:val="24"/>
        </w:rPr>
        <w:t>Interviewe</w:t>
      </w:r>
      <w:r w:rsidRPr="008C7780">
        <w:rPr>
          <w:rFonts w:ascii="Calibri" w:eastAsia="Calibri" w:hAnsi="Calibri" w:cs="Calibri"/>
          <w:color w:val="000000" w:themeColor="text1"/>
          <w:sz w:val="24"/>
          <w:szCs w:val="24"/>
        </w:rPr>
        <w:t>]</w:t>
      </w:r>
    </w:p>
    <w:p w14:paraId="77AC2BF3" w14:textId="72B15D3F" w:rsidR="002F32E9" w:rsidRPr="008C7780" w:rsidRDefault="00425EE7">
      <w:pPr>
        <w:rPr>
          <w:color w:val="000000" w:themeColor="text1"/>
        </w:rPr>
      </w:pPr>
      <w:r w:rsidRPr="008C7780">
        <w:rPr>
          <w:rFonts w:ascii="Calibri" w:eastAsia="Calibri" w:hAnsi="Calibri" w:cs="Calibri"/>
          <w:color w:val="000000" w:themeColor="text1"/>
          <w:sz w:val="24"/>
          <w:szCs w:val="24"/>
        </w:rPr>
        <w:t>Alors, c'est très difficile</w:t>
      </w:r>
      <w:r w:rsidR="003E30B2" w:rsidRPr="008C7780">
        <w:rPr>
          <w:rFonts w:ascii="Calibri" w:eastAsia="Calibri" w:hAnsi="Calibri" w:cs="Calibri"/>
          <w:color w:val="000000" w:themeColor="text1"/>
          <w:sz w:val="24"/>
          <w:szCs w:val="24"/>
        </w:rPr>
        <w:t>, c’est très difficile</w:t>
      </w:r>
      <w:r w:rsidRPr="008C7780">
        <w:rPr>
          <w:rFonts w:ascii="Calibri" w:eastAsia="Calibri" w:hAnsi="Calibri" w:cs="Calibri"/>
          <w:color w:val="000000" w:themeColor="text1"/>
          <w:sz w:val="24"/>
          <w:szCs w:val="24"/>
        </w:rPr>
        <w:t xml:space="preserve"> </w:t>
      </w:r>
      <w:r w:rsidR="003E30B2" w:rsidRPr="008C7780">
        <w:rPr>
          <w:rFonts w:ascii="Calibri" w:eastAsia="Calibri" w:hAnsi="Calibri" w:cs="Calibri"/>
          <w:color w:val="000000" w:themeColor="text1"/>
          <w:sz w:val="24"/>
          <w:szCs w:val="24"/>
        </w:rPr>
        <w:t>parce qu’elles</w:t>
      </w:r>
      <w:r w:rsidRPr="008C7780">
        <w:rPr>
          <w:rFonts w:ascii="Calibri" w:eastAsia="Calibri" w:hAnsi="Calibri" w:cs="Calibri"/>
          <w:color w:val="000000" w:themeColor="text1"/>
          <w:sz w:val="24"/>
          <w:szCs w:val="24"/>
        </w:rPr>
        <w:t xml:space="preserve"> sont très différentes les unes des autres. Alors, je dirais </w:t>
      </w:r>
      <w:r w:rsidR="003E30B2" w:rsidRPr="008C7780">
        <w:rPr>
          <w:rFonts w:ascii="Calibri" w:eastAsia="Calibri" w:hAnsi="Calibri" w:cs="Calibri"/>
          <w:color w:val="000000" w:themeColor="text1"/>
          <w:sz w:val="24"/>
          <w:szCs w:val="24"/>
        </w:rPr>
        <w:t xml:space="preserve">que </w:t>
      </w:r>
      <w:r w:rsidRPr="008C7780">
        <w:rPr>
          <w:rFonts w:ascii="Calibri" w:eastAsia="Calibri" w:hAnsi="Calibri" w:cs="Calibri"/>
          <w:color w:val="000000" w:themeColor="text1"/>
          <w:sz w:val="24"/>
          <w:szCs w:val="24"/>
        </w:rPr>
        <w:t>à l'origine, on considérait qu'il y avait 7 CAP, 7 métiers différents dans notre profession. Ça veut dire qu</w:t>
      </w:r>
      <w:r w:rsidR="003E30B2" w:rsidRPr="008C7780">
        <w:rPr>
          <w:rFonts w:ascii="Calibri" w:eastAsia="Calibri" w:hAnsi="Calibri" w:cs="Calibri"/>
          <w:color w:val="000000" w:themeColor="text1"/>
          <w:sz w:val="24"/>
          <w:szCs w:val="24"/>
        </w:rPr>
        <w:t xml:space="preserve">e </w:t>
      </w:r>
      <w:r w:rsidRPr="008C7780">
        <w:rPr>
          <w:rFonts w:ascii="Calibri" w:eastAsia="Calibri" w:hAnsi="Calibri" w:cs="Calibri"/>
          <w:color w:val="000000" w:themeColor="text1"/>
          <w:sz w:val="24"/>
          <w:szCs w:val="24"/>
        </w:rPr>
        <w:t>en fait, aujourd'hui, on est touche-à-tout parce qu'on ne peut pas avoir des spécialités.</w:t>
      </w:r>
    </w:p>
    <w:p w14:paraId="231EF8B3" w14:textId="77777777" w:rsidR="002F32E9" w:rsidRPr="008C7780" w:rsidRDefault="002F32E9">
      <w:pPr>
        <w:rPr>
          <w:color w:val="000000" w:themeColor="text1"/>
        </w:rPr>
      </w:pPr>
    </w:p>
    <w:p w14:paraId="6511BF9F" w14:textId="2AE12D67" w:rsidR="002F32E9" w:rsidRPr="008C7780" w:rsidRDefault="00425EE7">
      <w:pPr>
        <w:rPr>
          <w:color w:val="000000" w:themeColor="text1"/>
        </w:rPr>
      </w:pPr>
      <w:r w:rsidRPr="008C7780">
        <w:rPr>
          <w:rFonts w:ascii="Calibri" w:eastAsia="Calibri" w:hAnsi="Calibri" w:cs="Calibri"/>
          <w:color w:val="000000" w:themeColor="text1"/>
          <w:sz w:val="24"/>
          <w:szCs w:val="24"/>
        </w:rPr>
        <w:t xml:space="preserve">C'est plus des manufactures comme c'était au XIXe siècle. Donc si vous me dites quelle </w:t>
      </w:r>
      <w:r w:rsidR="003E30B2" w:rsidRPr="008C7780">
        <w:rPr>
          <w:rFonts w:ascii="Calibri" w:eastAsia="Calibri" w:hAnsi="Calibri" w:cs="Calibri"/>
          <w:color w:val="000000" w:themeColor="text1"/>
          <w:sz w:val="24"/>
          <w:szCs w:val="24"/>
        </w:rPr>
        <w:t xml:space="preserve">est la </w:t>
      </w:r>
      <w:r w:rsidRPr="008C7780">
        <w:rPr>
          <w:rFonts w:ascii="Calibri" w:eastAsia="Calibri" w:hAnsi="Calibri" w:cs="Calibri"/>
          <w:color w:val="000000" w:themeColor="text1"/>
          <w:sz w:val="24"/>
          <w:szCs w:val="24"/>
        </w:rPr>
        <w:t xml:space="preserve">journée type, </w:t>
      </w:r>
      <w:r w:rsidR="003E30B2" w:rsidRPr="008C7780">
        <w:rPr>
          <w:rFonts w:ascii="Calibri" w:eastAsia="Calibri" w:hAnsi="Calibri" w:cs="Calibri"/>
          <w:color w:val="000000" w:themeColor="text1"/>
          <w:sz w:val="24"/>
          <w:szCs w:val="24"/>
        </w:rPr>
        <w:t xml:space="preserve">ben, </w:t>
      </w:r>
      <w:r w:rsidRPr="008C7780">
        <w:rPr>
          <w:rFonts w:ascii="Calibri" w:eastAsia="Calibri" w:hAnsi="Calibri" w:cs="Calibri"/>
          <w:color w:val="000000" w:themeColor="text1"/>
          <w:sz w:val="24"/>
          <w:szCs w:val="24"/>
        </w:rPr>
        <w:t xml:space="preserve">je peux vous dire qu'elle serait la journée... Un travail idéal, par exemple, mais la journée type, </w:t>
      </w:r>
      <w:r w:rsidR="003E30B2" w:rsidRPr="008C7780">
        <w:rPr>
          <w:rFonts w:ascii="Calibri" w:eastAsia="Calibri" w:hAnsi="Calibri" w:cs="Calibri"/>
          <w:color w:val="000000" w:themeColor="text1"/>
          <w:sz w:val="24"/>
          <w:szCs w:val="24"/>
        </w:rPr>
        <w:t xml:space="preserve">bon ben </w:t>
      </w:r>
      <w:r w:rsidRPr="008C7780">
        <w:rPr>
          <w:rFonts w:ascii="Calibri" w:eastAsia="Calibri" w:hAnsi="Calibri" w:cs="Calibri"/>
          <w:color w:val="000000" w:themeColor="text1"/>
          <w:sz w:val="24"/>
          <w:szCs w:val="24"/>
        </w:rPr>
        <w:t>c'est de venir théoriquement à l'atelier, d'aller à sa table</w:t>
      </w:r>
      <w:r w:rsidR="003E30B2" w:rsidRPr="008C7780">
        <w:rPr>
          <w:rFonts w:ascii="Calibri" w:eastAsia="Calibri" w:hAnsi="Calibri" w:cs="Calibri"/>
          <w:color w:val="000000" w:themeColor="text1"/>
          <w:sz w:val="24"/>
          <w:szCs w:val="24"/>
        </w:rPr>
        <w:t>, de, s</w:t>
      </w:r>
      <w:r w:rsidRPr="008C7780">
        <w:rPr>
          <w:rFonts w:ascii="Calibri" w:eastAsia="Calibri" w:hAnsi="Calibri" w:cs="Calibri"/>
          <w:color w:val="000000" w:themeColor="text1"/>
          <w:sz w:val="24"/>
          <w:szCs w:val="24"/>
        </w:rPr>
        <w:t>i c'est en restauration, de démonter les vitraux en passant rapidement. Donc de récupérer les pièces, de faire les pièces manquantes ou des parties lacunaires qui manquent, si c'est seulement des petits bouts. Puis après, de remettre en plomb et de souder.</w:t>
      </w:r>
    </w:p>
    <w:p w14:paraId="74F12667" w14:textId="77777777" w:rsidR="002F32E9" w:rsidRPr="008C7780" w:rsidRDefault="002F32E9">
      <w:pPr>
        <w:rPr>
          <w:color w:val="000000" w:themeColor="text1"/>
        </w:rPr>
      </w:pPr>
    </w:p>
    <w:p w14:paraId="625B2FFB" w14:textId="4806D7B3" w:rsidR="002F32E9" w:rsidRPr="008C7780" w:rsidRDefault="00425EE7">
      <w:pPr>
        <w:rPr>
          <w:color w:val="000000" w:themeColor="text1"/>
        </w:rPr>
      </w:pPr>
      <w:r w:rsidRPr="008C7780">
        <w:rPr>
          <w:rFonts w:ascii="Calibri" w:eastAsia="Calibri" w:hAnsi="Calibri" w:cs="Calibri"/>
          <w:color w:val="000000" w:themeColor="text1"/>
          <w:sz w:val="24"/>
          <w:szCs w:val="24"/>
        </w:rPr>
        <w:t xml:space="preserve">Mais ça, en principe, ça prend une semaine, en gros, </w:t>
      </w:r>
      <w:r w:rsidR="003E30B2" w:rsidRPr="008C7780">
        <w:rPr>
          <w:rFonts w:ascii="Calibri" w:eastAsia="Calibri" w:hAnsi="Calibri" w:cs="Calibri"/>
          <w:color w:val="000000" w:themeColor="text1"/>
          <w:sz w:val="24"/>
          <w:szCs w:val="24"/>
        </w:rPr>
        <w:t xml:space="preserve">par panneau, </w:t>
      </w:r>
      <w:r w:rsidRPr="008C7780">
        <w:rPr>
          <w:rFonts w:ascii="Calibri" w:eastAsia="Calibri" w:hAnsi="Calibri" w:cs="Calibri"/>
          <w:color w:val="000000" w:themeColor="text1"/>
          <w:sz w:val="24"/>
          <w:szCs w:val="24"/>
        </w:rPr>
        <w:t>comme ça, une journée type. Donc ça, c'est le cœur du travail</w:t>
      </w:r>
      <w:r w:rsidR="003E30B2" w:rsidRPr="008C7780">
        <w:rPr>
          <w:rFonts w:ascii="Calibri" w:eastAsia="Calibri" w:hAnsi="Calibri" w:cs="Calibri"/>
          <w:color w:val="000000" w:themeColor="text1"/>
          <w:sz w:val="24"/>
          <w:szCs w:val="24"/>
        </w:rPr>
        <w:t>, je veux dire</w:t>
      </w:r>
      <w:r w:rsidRPr="008C7780">
        <w:rPr>
          <w:rFonts w:ascii="Calibri" w:eastAsia="Calibri" w:hAnsi="Calibri" w:cs="Calibri"/>
          <w:color w:val="000000" w:themeColor="text1"/>
          <w:sz w:val="24"/>
          <w:szCs w:val="24"/>
        </w:rPr>
        <w:t>. Après, il y a maintenant de moins en moins...</w:t>
      </w:r>
    </w:p>
    <w:p w14:paraId="5F4CA60B" w14:textId="77777777" w:rsidR="002F32E9" w:rsidRPr="008C7780" w:rsidRDefault="002F32E9">
      <w:pPr>
        <w:rPr>
          <w:color w:val="000000" w:themeColor="text1"/>
        </w:rPr>
      </w:pPr>
    </w:p>
    <w:p w14:paraId="1A8AE97C" w14:textId="77777777" w:rsidR="002F32E9" w:rsidRPr="008C7780" w:rsidRDefault="00425EE7">
      <w:pPr>
        <w:rPr>
          <w:color w:val="000000" w:themeColor="text1"/>
        </w:rPr>
      </w:pPr>
      <w:r w:rsidRPr="008C7780">
        <w:rPr>
          <w:rFonts w:ascii="Calibri" w:eastAsia="Calibri" w:hAnsi="Calibri" w:cs="Calibri"/>
          <w:color w:val="000000" w:themeColor="text1"/>
          <w:sz w:val="24"/>
          <w:szCs w:val="24"/>
        </w:rPr>
        <w:t>Parce que les vitraux ont beaucoup été restaurés. Mais quand j'ai démarré il y a 45 ans, il manquait carrément des panneaux. On refaisait des panneaux.</w:t>
      </w:r>
    </w:p>
    <w:p w14:paraId="5E2C0CB1" w14:textId="77777777" w:rsidR="002F32E9" w:rsidRPr="008C7780" w:rsidRDefault="002F32E9">
      <w:pPr>
        <w:rPr>
          <w:color w:val="000000" w:themeColor="text1"/>
        </w:rPr>
      </w:pPr>
    </w:p>
    <w:p w14:paraId="5AEFC98D" w14:textId="7D3B8379" w:rsidR="002F32E9" w:rsidRPr="008C7780" w:rsidRDefault="00425EE7">
      <w:pPr>
        <w:rPr>
          <w:color w:val="000000" w:themeColor="text1"/>
        </w:rPr>
      </w:pPr>
      <w:r w:rsidRPr="008C7780">
        <w:rPr>
          <w:rFonts w:ascii="Calibri" w:eastAsia="Calibri" w:hAnsi="Calibri" w:cs="Calibri"/>
          <w:color w:val="000000" w:themeColor="text1"/>
          <w:sz w:val="24"/>
          <w:szCs w:val="24"/>
        </w:rPr>
        <w:lastRenderedPageBreak/>
        <w:t xml:space="preserve">Moi, j'ai refait des tableaux </w:t>
      </w:r>
      <w:r w:rsidR="003E30B2" w:rsidRPr="008C7780">
        <w:rPr>
          <w:rFonts w:ascii="Calibri" w:eastAsia="Calibri" w:hAnsi="Calibri" w:cs="Calibri"/>
          <w:color w:val="000000" w:themeColor="text1"/>
          <w:sz w:val="24"/>
          <w:szCs w:val="24"/>
        </w:rPr>
        <w:t>d’Ingres</w:t>
      </w:r>
      <w:r w:rsidRPr="008C7780">
        <w:rPr>
          <w:rFonts w:ascii="Calibri" w:eastAsia="Calibri" w:hAnsi="Calibri" w:cs="Calibri"/>
          <w:color w:val="000000" w:themeColor="text1"/>
          <w:sz w:val="24"/>
          <w:szCs w:val="24"/>
        </w:rPr>
        <w:t xml:space="preserve"> en vitrail, </w:t>
      </w:r>
      <w:r w:rsidR="003E30B2" w:rsidRPr="008C7780">
        <w:rPr>
          <w:rFonts w:ascii="Calibri" w:eastAsia="Calibri" w:hAnsi="Calibri" w:cs="Calibri"/>
          <w:color w:val="000000" w:themeColor="text1"/>
          <w:sz w:val="24"/>
          <w:szCs w:val="24"/>
        </w:rPr>
        <w:t xml:space="preserve">donc </w:t>
      </w:r>
      <w:r w:rsidRPr="008C7780">
        <w:rPr>
          <w:rFonts w:ascii="Calibri" w:eastAsia="Calibri" w:hAnsi="Calibri" w:cs="Calibri"/>
          <w:color w:val="000000" w:themeColor="text1"/>
          <w:sz w:val="24"/>
          <w:szCs w:val="24"/>
        </w:rPr>
        <w:t>avec des peintures très léchées. Donc on avait vraiment des ateliers, on faisait poser les ouvriers pour faire les dessins, etc. Par exemple, il est là, vous avez la Rose de Singapour.</w:t>
      </w:r>
    </w:p>
    <w:p w14:paraId="3C140B9A" w14:textId="77777777" w:rsidR="002F32E9" w:rsidRPr="008C7780" w:rsidRDefault="002F32E9">
      <w:pPr>
        <w:rPr>
          <w:color w:val="000000" w:themeColor="text1"/>
        </w:rPr>
      </w:pPr>
    </w:p>
    <w:p w14:paraId="680DE391" w14:textId="7F673691" w:rsidR="002F32E9" w:rsidRPr="008C7780" w:rsidRDefault="00425EE7">
      <w:pPr>
        <w:rPr>
          <w:color w:val="000000" w:themeColor="text1"/>
        </w:rPr>
      </w:pPr>
      <w:r w:rsidRPr="008C7780">
        <w:rPr>
          <w:rFonts w:ascii="Calibri" w:eastAsia="Calibri" w:hAnsi="Calibri" w:cs="Calibri"/>
          <w:color w:val="000000" w:themeColor="text1"/>
          <w:sz w:val="24"/>
          <w:szCs w:val="24"/>
        </w:rPr>
        <w:t xml:space="preserve">C'est une création. C'est </w:t>
      </w:r>
      <w:r w:rsidR="00553C9B" w:rsidRPr="00553C9B">
        <w:rPr>
          <w:rFonts w:ascii="Calibri" w:eastAsia="Calibri" w:hAnsi="Calibri" w:cs="Calibri"/>
          <w:color w:val="FF0000"/>
          <w:sz w:val="24"/>
          <w:szCs w:val="24"/>
        </w:rPr>
        <w:t>BIP</w:t>
      </w:r>
      <w:r w:rsidRPr="008C7780">
        <w:rPr>
          <w:rFonts w:ascii="Calibri" w:eastAsia="Calibri" w:hAnsi="Calibri" w:cs="Calibri"/>
          <w:color w:val="000000" w:themeColor="text1"/>
          <w:sz w:val="24"/>
          <w:szCs w:val="24"/>
        </w:rPr>
        <w:t xml:space="preserve"> à 16 ans qui est la Vierge. Mais j'ai des photos où il y a notre chef d'atelier, maintenant, </w:t>
      </w:r>
      <w:r w:rsidR="00553C9B" w:rsidRPr="00553C9B">
        <w:rPr>
          <w:rFonts w:ascii="Calibri" w:eastAsia="Calibri" w:hAnsi="Calibri" w:cs="Calibri"/>
          <w:color w:val="FF0000"/>
          <w:sz w:val="24"/>
          <w:szCs w:val="24"/>
        </w:rPr>
        <w:t>BIP</w:t>
      </w:r>
      <w:r w:rsidRPr="008C7780">
        <w:rPr>
          <w:rFonts w:ascii="Calibri" w:eastAsia="Calibri" w:hAnsi="Calibri" w:cs="Calibri"/>
          <w:color w:val="000000" w:themeColor="text1"/>
          <w:sz w:val="24"/>
          <w:szCs w:val="24"/>
        </w:rPr>
        <w:t>, à genoux, en train d'offrir la caisse à outils pour les rois mages, par exemple.</w:t>
      </w:r>
    </w:p>
    <w:p w14:paraId="77E01C98" w14:textId="77777777" w:rsidR="002F32E9" w:rsidRPr="008C7780" w:rsidRDefault="002F32E9">
      <w:pPr>
        <w:rPr>
          <w:color w:val="000000" w:themeColor="text1"/>
        </w:rPr>
      </w:pPr>
    </w:p>
    <w:p w14:paraId="6BB5FB23" w14:textId="77777777" w:rsidR="002F32E9" w:rsidRPr="008C7780" w:rsidRDefault="00425EE7">
      <w:pPr>
        <w:rPr>
          <w:color w:val="000000" w:themeColor="text1"/>
        </w:rPr>
      </w:pPr>
      <w:r w:rsidRPr="008C7780">
        <w:rPr>
          <w:rFonts w:ascii="Calibri" w:eastAsia="Calibri" w:hAnsi="Calibri" w:cs="Calibri"/>
          <w:color w:val="000000" w:themeColor="text1"/>
          <w:sz w:val="24"/>
          <w:szCs w:val="24"/>
        </w:rPr>
        <w:t>Donc, il y avait un atelier de dessin, des trucs très compliqués que l'on faisait. Après, il y a la peinture. Quand on faisait des peintures, moi, j'ai dû peindre pendant trois mois.</w:t>
      </w:r>
    </w:p>
    <w:p w14:paraId="3F705ABC" w14:textId="77777777" w:rsidR="002F32E9" w:rsidRPr="008C7780" w:rsidRDefault="002F32E9">
      <w:pPr>
        <w:rPr>
          <w:color w:val="000000" w:themeColor="text1"/>
        </w:rPr>
      </w:pPr>
    </w:p>
    <w:p w14:paraId="5455C339" w14:textId="77777777" w:rsidR="002F32E9" w:rsidRPr="008C7780" w:rsidRDefault="00425EE7">
      <w:pPr>
        <w:rPr>
          <w:color w:val="000000" w:themeColor="text1"/>
        </w:rPr>
      </w:pPr>
      <w:r w:rsidRPr="008C7780">
        <w:rPr>
          <w:rFonts w:ascii="Calibri" w:eastAsia="Calibri" w:hAnsi="Calibri" w:cs="Calibri"/>
          <w:color w:val="000000" w:themeColor="text1"/>
          <w:sz w:val="24"/>
          <w:szCs w:val="24"/>
        </w:rPr>
        <w:t>Là, par exemple, il y a 110 portraits.</w:t>
      </w:r>
    </w:p>
    <w:p w14:paraId="792F553E" w14:textId="77777777" w:rsidR="002F32E9" w:rsidRPr="008C7780" w:rsidRDefault="002F32E9">
      <w:pPr>
        <w:rPr>
          <w:color w:val="000000" w:themeColor="text1"/>
        </w:rPr>
      </w:pPr>
    </w:p>
    <w:p w14:paraId="27E62F2D" w14:textId="0C8096B0" w:rsidR="002F32E9" w:rsidRPr="008C7780" w:rsidRDefault="00425EE7">
      <w:pPr>
        <w:rPr>
          <w:color w:val="000000" w:themeColor="text1"/>
        </w:rPr>
      </w:pPr>
      <w:r w:rsidRPr="008C7780">
        <w:rPr>
          <w:rFonts w:ascii="Calibri" w:eastAsia="Calibri" w:hAnsi="Calibri" w:cs="Calibri"/>
          <w:color w:val="000000" w:themeColor="text1"/>
          <w:sz w:val="24"/>
          <w:szCs w:val="24"/>
        </w:rPr>
        <w:t>[</w:t>
      </w:r>
      <w:r w:rsidR="007B3073">
        <w:rPr>
          <w:rFonts w:ascii="Calibri" w:eastAsia="Calibri" w:hAnsi="Calibri" w:cs="Calibri"/>
          <w:color w:val="000000" w:themeColor="text1"/>
          <w:sz w:val="24"/>
          <w:szCs w:val="24"/>
        </w:rPr>
        <w:t>Chercheur</w:t>
      </w:r>
      <w:r w:rsidRPr="008C7780">
        <w:rPr>
          <w:rFonts w:ascii="Calibri" w:eastAsia="Calibri" w:hAnsi="Calibri" w:cs="Calibri"/>
          <w:color w:val="000000" w:themeColor="text1"/>
          <w:sz w:val="24"/>
          <w:szCs w:val="24"/>
        </w:rPr>
        <w:t>]</w:t>
      </w:r>
    </w:p>
    <w:p w14:paraId="44AC8A5E" w14:textId="27816034" w:rsidR="002F32E9" w:rsidRPr="008C7780" w:rsidRDefault="00425EE7">
      <w:pPr>
        <w:rPr>
          <w:color w:val="000000" w:themeColor="text1"/>
        </w:rPr>
      </w:pPr>
      <w:r w:rsidRPr="008C7780">
        <w:rPr>
          <w:rFonts w:ascii="Calibri" w:eastAsia="Calibri" w:hAnsi="Calibri" w:cs="Calibri"/>
          <w:color w:val="000000" w:themeColor="text1"/>
          <w:sz w:val="24"/>
          <w:szCs w:val="24"/>
        </w:rPr>
        <w:t xml:space="preserve">Et donc, vous arriviez le matin, </w:t>
      </w:r>
      <w:r w:rsidR="003E30B2" w:rsidRPr="008C7780">
        <w:rPr>
          <w:rFonts w:ascii="Calibri" w:eastAsia="Calibri" w:hAnsi="Calibri" w:cs="Calibri"/>
          <w:color w:val="000000" w:themeColor="text1"/>
          <w:sz w:val="24"/>
          <w:szCs w:val="24"/>
        </w:rPr>
        <w:t xml:space="preserve">sur une journée type, vous arriviez le matin, </w:t>
      </w:r>
      <w:r w:rsidRPr="008C7780">
        <w:rPr>
          <w:rFonts w:ascii="Calibri" w:eastAsia="Calibri" w:hAnsi="Calibri" w:cs="Calibri"/>
          <w:color w:val="000000" w:themeColor="text1"/>
          <w:sz w:val="24"/>
          <w:szCs w:val="24"/>
        </w:rPr>
        <w:t>vous vous mettiez en tenue ?</w:t>
      </w:r>
    </w:p>
    <w:p w14:paraId="2A451AC1" w14:textId="77777777" w:rsidR="002F32E9" w:rsidRPr="008C7780" w:rsidRDefault="002F32E9">
      <w:pPr>
        <w:rPr>
          <w:color w:val="000000" w:themeColor="text1"/>
        </w:rPr>
      </w:pPr>
    </w:p>
    <w:p w14:paraId="38203974" w14:textId="7675FDF1" w:rsidR="002F32E9" w:rsidRPr="008C7780" w:rsidRDefault="00425EE7">
      <w:pPr>
        <w:rPr>
          <w:color w:val="000000" w:themeColor="text1"/>
        </w:rPr>
      </w:pPr>
      <w:r w:rsidRPr="008C7780">
        <w:rPr>
          <w:rFonts w:ascii="Calibri" w:eastAsia="Calibri" w:hAnsi="Calibri" w:cs="Calibri"/>
          <w:color w:val="000000" w:themeColor="text1"/>
          <w:sz w:val="24"/>
          <w:szCs w:val="24"/>
        </w:rPr>
        <w:t>[</w:t>
      </w:r>
      <w:r w:rsidR="007B3073">
        <w:rPr>
          <w:rFonts w:ascii="Calibri" w:eastAsia="Calibri" w:hAnsi="Calibri" w:cs="Calibri"/>
          <w:color w:val="000000" w:themeColor="text1"/>
          <w:sz w:val="24"/>
          <w:szCs w:val="24"/>
        </w:rPr>
        <w:t>Interviewe</w:t>
      </w:r>
      <w:r w:rsidRPr="008C7780">
        <w:rPr>
          <w:rFonts w:ascii="Calibri" w:eastAsia="Calibri" w:hAnsi="Calibri" w:cs="Calibri"/>
          <w:color w:val="000000" w:themeColor="text1"/>
          <w:sz w:val="24"/>
          <w:szCs w:val="24"/>
        </w:rPr>
        <w:t>]</w:t>
      </w:r>
    </w:p>
    <w:p w14:paraId="4748DABA" w14:textId="1FF12849" w:rsidR="002F32E9" w:rsidRPr="008C7780" w:rsidRDefault="00425EE7">
      <w:pPr>
        <w:rPr>
          <w:color w:val="000000" w:themeColor="text1"/>
        </w:rPr>
      </w:pPr>
      <w:r w:rsidRPr="008C7780">
        <w:rPr>
          <w:rFonts w:ascii="Calibri" w:eastAsia="Calibri" w:hAnsi="Calibri" w:cs="Calibri"/>
          <w:color w:val="000000" w:themeColor="text1"/>
          <w:sz w:val="24"/>
          <w:szCs w:val="24"/>
        </w:rPr>
        <w:t xml:space="preserve">Oui, à </w:t>
      </w:r>
      <w:r w:rsidR="003E30B2" w:rsidRPr="008C7780">
        <w:rPr>
          <w:rFonts w:ascii="Calibri" w:eastAsia="Calibri" w:hAnsi="Calibri" w:cs="Calibri"/>
          <w:color w:val="000000" w:themeColor="text1"/>
          <w:sz w:val="24"/>
          <w:szCs w:val="24"/>
        </w:rPr>
        <w:t xml:space="preserve">ça c’est vraiment des </w:t>
      </w:r>
      <w:r w:rsidRPr="008C7780">
        <w:rPr>
          <w:rFonts w:ascii="Calibri" w:eastAsia="Calibri" w:hAnsi="Calibri" w:cs="Calibri"/>
          <w:color w:val="000000" w:themeColor="text1"/>
          <w:sz w:val="24"/>
          <w:szCs w:val="24"/>
        </w:rPr>
        <w:t>question</w:t>
      </w:r>
      <w:r w:rsidR="003E30B2" w:rsidRPr="008C7780">
        <w:rPr>
          <w:rFonts w:ascii="Calibri" w:eastAsia="Calibri" w:hAnsi="Calibri" w:cs="Calibri"/>
          <w:color w:val="000000" w:themeColor="text1"/>
          <w:sz w:val="24"/>
          <w:szCs w:val="24"/>
        </w:rPr>
        <w:t>s</w:t>
      </w:r>
      <w:r w:rsidRPr="008C7780">
        <w:rPr>
          <w:rFonts w:ascii="Calibri" w:eastAsia="Calibri" w:hAnsi="Calibri" w:cs="Calibri"/>
          <w:color w:val="000000" w:themeColor="text1"/>
          <w:sz w:val="24"/>
          <w:szCs w:val="24"/>
        </w:rPr>
        <w:t xml:space="preserve">, je ne sais pas, c'est aujourd'hui. Alors d'abord, je suis indépendant. Donc, si on parle de, par exemple, de ce travail qui m'a beaucoup plu, et même d'autres, comme mes créations que j'ai faites à </w:t>
      </w:r>
      <w:r w:rsidR="00553C9B" w:rsidRPr="00553C9B">
        <w:rPr>
          <w:rFonts w:ascii="Calibri" w:eastAsia="Calibri" w:hAnsi="Calibri" w:cs="Calibri"/>
          <w:color w:val="FF0000"/>
          <w:sz w:val="24"/>
          <w:szCs w:val="24"/>
        </w:rPr>
        <w:t>BIP</w:t>
      </w:r>
      <w:r w:rsidRPr="008C7780">
        <w:rPr>
          <w:rFonts w:ascii="Calibri" w:eastAsia="Calibri" w:hAnsi="Calibri" w:cs="Calibri"/>
          <w:color w:val="000000" w:themeColor="text1"/>
          <w:sz w:val="24"/>
          <w:szCs w:val="24"/>
        </w:rPr>
        <w:t>, où il y a 260 mètres carrés de vitraux en création.</w:t>
      </w:r>
    </w:p>
    <w:p w14:paraId="50FBE544" w14:textId="77777777" w:rsidR="002F32E9" w:rsidRPr="008C7780" w:rsidRDefault="002F32E9">
      <w:pPr>
        <w:rPr>
          <w:color w:val="000000" w:themeColor="text1"/>
        </w:rPr>
      </w:pPr>
    </w:p>
    <w:p w14:paraId="6A97376B" w14:textId="77777777" w:rsidR="002F32E9" w:rsidRPr="008C7780" w:rsidRDefault="00425EE7">
      <w:pPr>
        <w:rPr>
          <w:color w:val="000000" w:themeColor="text1"/>
        </w:rPr>
      </w:pPr>
      <w:r w:rsidRPr="008C7780">
        <w:rPr>
          <w:rFonts w:ascii="Calibri" w:eastAsia="Calibri" w:hAnsi="Calibri" w:cs="Calibri"/>
          <w:color w:val="000000" w:themeColor="text1"/>
          <w:sz w:val="24"/>
          <w:szCs w:val="24"/>
        </w:rPr>
        <w:t>Moi, il m'est arrivé de travailler jusqu'à 4 heures du matin. Le temps passe, on ne sait pas vraiment. Donc, les journées type, c'est loin d'être une journée d'un employé dans une grosse structure avec des heures de travail, des heures de repas, etc.</w:t>
      </w:r>
    </w:p>
    <w:p w14:paraId="4635FC48" w14:textId="77777777" w:rsidR="002F32E9" w:rsidRPr="008C7780" w:rsidRDefault="002F32E9">
      <w:pPr>
        <w:rPr>
          <w:color w:val="000000" w:themeColor="text1"/>
        </w:rPr>
      </w:pPr>
    </w:p>
    <w:p w14:paraId="201C2C07" w14:textId="77777777" w:rsidR="002F32E9" w:rsidRPr="008C7780" w:rsidRDefault="00425EE7">
      <w:pPr>
        <w:rPr>
          <w:color w:val="000000" w:themeColor="text1"/>
        </w:rPr>
      </w:pPr>
      <w:r w:rsidRPr="008C7780">
        <w:rPr>
          <w:rFonts w:ascii="Calibri" w:eastAsia="Calibri" w:hAnsi="Calibri" w:cs="Calibri"/>
          <w:color w:val="000000" w:themeColor="text1"/>
          <w:sz w:val="24"/>
          <w:szCs w:val="24"/>
        </w:rPr>
        <w:t>Ça a toujours été ce côté, justement, extraordinaire de se sentir libre, de manger quand on a faim, de s'arrêter quand on est fatigué et de travailler quand on se sent en forme.</w:t>
      </w:r>
    </w:p>
    <w:p w14:paraId="73D1C229" w14:textId="77777777" w:rsidR="002F32E9" w:rsidRPr="008C7780" w:rsidRDefault="002F32E9">
      <w:pPr>
        <w:rPr>
          <w:color w:val="000000" w:themeColor="text1"/>
        </w:rPr>
      </w:pPr>
    </w:p>
    <w:p w14:paraId="511292E2" w14:textId="71F65D18" w:rsidR="002F32E9" w:rsidRPr="008C7780" w:rsidRDefault="00425EE7">
      <w:pPr>
        <w:rPr>
          <w:color w:val="000000" w:themeColor="text1"/>
        </w:rPr>
      </w:pPr>
      <w:r w:rsidRPr="008C7780">
        <w:rPr>
          <w:rFonts w:ascii="Calibri" w:eastAsia="Calibri" w:hAnsi="Calibri" w:cs="Calibri"/>
          <w:color w:val="000000" w:themeColor="text1"/>
          <w:sz w:val="24"/>
          <w:szCs w:val="24"/>
        </w:rPr>
        <w:t>[</w:t>
      </w:r>
      <w:r w:rsidR="007B3073">
        <w:rPr>
          <w:rFonts w:ascii="Calibri" w:eastAsia="Calibri" w:hAnsi="Calibri" w:cs="Calibri"/>
          <w:color w:val="000000" w:themeColor="text1"/>
          <w:sz w:val="24"/>
          <w:szCs w:val="24"/>
        </w:rPr>
        <w:t>Chercheur</w:t>
      </w:r>
      <w:r w:rsidRPr="008C7780">
        <w:rPr>
          <w:rFonts w:ascii="Calibri" w:eastAsia="Calibri" w:hAnsi="Calibri" w:cs="Calibri"/>
          <w:color w:val="000000" w:themeColor="text1"/>
          <w:sz w:val="24"/>
          <w:szCs w:val="24"/>
        </w:rPr>
        <w:t>]</w:t>
      </w:r>
    </w:p>
    <w:p w14:paraId="5099C8D5" w14:textId="2532E9FE" w:rsidR="002F32E9" w:rsidRPr="007B3073" w:rsidRDefault="007B3073" w:rsidP="007B3073">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00425EE7" w:rsidRPr="007B3073">
        <w:rPr>
          <w:rFonts w:ascii="Calibri" w:eastAsia="Calibri" w:hAnsi="Calibri" w:cs="Calibri"/>
          <w:b/>
          <w:bCs/>
          <w:color w:val="000000" w:themeColor="text1"/>
          <w:sz w:val="24"/>
          <w:szCs w:val="24"/>
        </w:rPr>
        <w:t>Est-ce que dans cette journée, et parmi toutes ces activités, est-ce que vous pouvez me parler d'un geste en particulier, par exemple, que vous avez eu du mal à apprendre, que vous avez développé par vous-même, dont vous êtes fier ou qui est représentatif de votre activité ?</w:t>
      </w:r>
    </w:p>
    <w:p w14:paraId="36BA8053" w14:textId="77777777" w:rsidR="002F32E9" w:rsidRPr="008C7780" w:rsidRDefault="002F32E9">
      <w:pPr>
        <w:rPr>
          <w:color w:val="000000" w:themeColor="text1"/>
        </w:rPr>
      </w:pPr>
    </w:p>
    <w:p w14:paraId="2BD9CE0A" w14:textId="2582DC66" w:rsidR="002F32E9" w:rsidRPr="008C7780" w:rsidRDefault="00425EE7">
      <w:pPr>
        <w:rPr>
          <w:color w:val="000000" w:themeColor="text1"/>
        </w:rPr>
      </w:pPr>
      <w:r w:rsidRPr="008C7780">
        <w:rPr>
          <w:rFonts w:ascii="Calibri" w:eastAsia="Calibri" w:hAnsi="Calibri" w:cs="Calibri"/>
          <w:color w:val="000000" w:themeColor="text1"/>
          <w:sz w:val="24"/>
          <w:szCs w:val="24"/>
        </w:rPr>
        <w:t>[</w:t>
      </w:r>
      <w:r w:rsidR="007B3073">
        <w:rPr>
          <w:rFonts w:ascii="Calibri" w:eastAsia="Calibri" w:hAnsi="Calibri" w:cs="Calibri"/>
          <w:color w:val="000000" w:themeColor="text1"/>
          <w:sz w:val="24"/>
          <w:szCs w:val="24"/>
        </w:rPr>
        <w:t>Interviewe</w:t>
      </w:r>
      <w:r w:rsidRPr="008C7780">
        <w:rPr>
          <w:rFonts w:ascii="Calibri" w:eastAsia="Calibri" w:hAnsi="Calibri" w:cs="Calibri"/>
          <w:color w:val="000000" w:themeColor="text1"/>
          <w:sz w:val="24"/>
          <w:szCs w:val="24"/>
        </w:rPr>
        <w:t>]</w:t>
      </w:r>
    </w:p>
    <w:p w14:paraId="5DC21FF6" w14:textId="725E3AF1" w:rsidR="002F32E9" w:rsidRPr="008C7780" w:rsidRDefault="00425EE7">
      <w:pPr>
        <w:rPr>
          <w:color w:val="000000" w:themeColor="text1"/>
        </w:rPr>
      </w:pPr>
      <w:r w:rsidRPr="008C7780">
        <w:rPr>
          <w:rFonts w:ascii="Calibri" w:eastAsia="Calibri" w:hAnsi="Calibri" w:cs="Calibri"/>
          <w:color w:val="000000" w:themeColor="text1"/>
          <w:sz w:val="24"/>
          <w:szCs w:val="24"/>
        </w:rPr>
        <w:t xml:space="preserve">Alors, comme je vous ai dit, il y a beaucoup de choses. Le plus difficile, je pense que c'est la peinture sur verre, </w:t>
      </w:r>
      <w:r w:rsidR="003E30B2" w:rsidRPr="008C7780">
        <w:rPr>
          <w:rFonts w:ascii="Calibri" w:eastAsia="Calibri" w:hAnsi="Calibri" w:cs="Calibri"/>
          <w:color w:val="000000" w:themeColor="text1"/>
          <w:sz w:val="24"/>
          <w:szCs w:val="24"/>
        </w:rPr>
        <w:t xml:space="preserve">enfin </w:t>
      </w:r>
      <w:r w:rsidRPr="008C7780">
        <w:rPr>
          <w:rFonts w:ascii="Calibri" w:eastAsia="Calibri" w:hAnsi="Calibri" w:cs="Calibri"/>
          <w:color w:val="000000" w:themeColor="text1"/>
          <w:sz w:val="24"/>
          <w:szCs w:val="24"/>
        </w:rPr>
        <w:t>les grisailles. Parce que la grisaille, en fait, c'est de l'oxyde de fer et du verre pilé.</w:t>
      </w:r>
    </w:p>
    <w:p w14:paraId="7B510165" w14:textId="77777777" w:rsidR="002F32E9" w:rsidRPr="008C7780" w:rsidRDefault="002F32E9">
      <w:pPr>
        <w:rPr>
          <w:color w:val="000000" w:themeColor="text1"/>
        </w:rPr>
      </w:pPr>
    </w:p>
    <w:p w14:paraId="6DAF8882" w14:textId="77777777" w:rsidR="002F32E9" w:rsidRPr="008C7780" w:rsidRDefault="00425EE7">
      <w:pPr>
        <w:rPr>
          <w:color w:val="000000" w:themeColor="text1"/>
        </w:rPr>
      </w:pPr>
      <w:r w:rsidRPr="008C7780">
        <w:rPr>
          <w:rFonts w:ascii="Calibri" w:eastAsia="Calibri" w:hAnsi="Calibri" w:cs="Calibri"/>
          <w:color w:val="000000" w:themeColor="text1"/>
          <w:sz w:val="24"/>
          <w:szCs w:val="24"/>
        </w:rPr>
        <w:lastRenderedPageBreak/>
        <w:t>Donc, comme peinture, c'est comme si on peignait avec de la boue. Donc, c'est très compliqué pour être très précis. Et il faut vraiment beaucoup d'expérience.</w:t>
      </w:r>
    </w:p>
    <w:p w14:paraId="0214D725" w14:textId="77777777" w:rsidR="002F32E9" w:rsidRPr="008C7780" w:rsidRDefault="002F32E9">
      <w:pPr>
        <w:rPr>
          <w:color w:val="000000" w:themeColor="text1"/>
        </w:rPr>
      </w:pPr>
    </w:p>
    <w:p w14:paraId="748E59EA" w14:textId="77777777" w:rsidR="002F32E9" w:rsidRPr="008C7780" w:rsidRDefault="00425EE7">
      <w:pPr>
        <w:rPr>
          <w:color w:val="000000" w:themeColor="text1"/>
        </w:rPr>
      </w:pPr>
      <w:r w:rsidRPr="008C7780">
        <w:rPr>
          <w:rFonts w:ascii="Calibri" w:eastAsia="Calibri" w:hAnsi="Calibri" w:cs="Calibri"/>
          <w:color w:val="000000" w:themeColor="text1"/>
          <w:sz w:val="24"/>
          <w:szCs w:val="24"/>
        </w:rPr>
        <w:t>D'ailleurs, je pense qu'aujourd'hui, depuis le temps que je n'ai pas fait, je suis loin comme un grand sportif qui a besoin d'entraînement pour être à son plus haut niveau. Là, c'est pareil. D'ailleurs, je dis, j'ai toujours dit, je continue à dire, ne serait-ce que pour avoir la bonne texture de grisaille au bout du pinceau, moi, il me faut une heure ou deux.</w:t>
      </w:r>
    </w:p>
    <w:p w14:paraId="141C5E0C" w14:textId="77777777" w:rsidR="002F32E9" w:rsidRPr="008C7780" w:rsidRDefault="002F32E9">
      <w:pPr>
        <w:rPr>
          <w:color w:val="000000" w:themeColor="text1"/>
        </w:rPr>
      </w:pPr>
    </w:p>
    <w:p w14:paraId="1F50BC77" w14:textId="7DF9221F" w:rsidR="002F32E9" w:rsidRPr="008C7780" w:rsidRDefault="00425EE7">
      <w:pPr>
        <w:rPr>
          <w:color w:val="000000" w:themeColor="text1"/>
        </w:rPr>
      </w:pPr>
      <w:r w:rsidRPr="008C7780">
        <w:rPr>
          <w:rFonts w:ascii="Calibri" w:eastAsia="Calibri" w:hAnsi="Calibri" w:cs="Calibri"/>
          <w:color w:val="000000" w:themeColor="text1"/>
          <w:sz w:val="24"/>
          <w:szCs w:val="24"/>
        </w:rPr>
        <w:t>C'est-à-dire une heure ou deux à passer mon truc, à vérifier si elle est assez gommée, pas trop gommée, un peu comme un violoniste qui a besoin d'accorder son violon, qui, avec une bonne oreille, fait ça assez rapidement. Je ne suis peut-être pas très doué, mais moi, pour préparer ma grisaille avant vraiment de démarrer, il me faut beaucoup de temps. Je ne sais pas si c'est plus dur que le violon.</w:t>
      </w:r>
      <w:r w:rsidR="003E30B2" w:rsidRPr="008C7780">
        <w:rPr>
          <w:rFonts w:ascii="Calibri" w:eastAsia="Calibri" w:hAnsi="Calibri" w:cs="Calibri"/>
          <w:color w:val="000000" w:themeColor="text1"/>
          <w:sz w:val="24"/>
          <w:szCs w:val="24"/>
        </w:rPr>
        <w:t xml:space="preserve"> Donc oui, oui.</w:t>
      </w:r>
    </w:p>
    <w:p w14:paraId="775AED5B" w14:textId="77777777" w:rsidR="002F32E9" w:rsidRPr="008C7780" w:rsidRDefault="002F32E9">
      <w:pPr>
        <w:rPr>
          <w:color w:val="000000" w:themeColor="text1"/>
        </w:rPr>
      </w:pPr>
    </w:p>
    <w:p w14:paraId="7650AAE0" w14:textId="53B8E326" w:rsidR="002F32E9" w:rsidRPr="008C7780" w:rsidRDefault="00425EE7">
      <w:pPr>
        <w:rPr>
          <w:color w:val="000000" w:themeColor="text1"/>
        </w:rPr>
      </w:pPr>
      <w:r w:rsidRPr="008C7780">
        <w:rPr>
          <w:rFonts w:ascii="Calibri" w:eastAsia="Calibri" w:hAnsi="Calibri" w:cs="Calibri"/>
          <w:color w:val="000000" w:themeColor="text1"/>
          <w:sz w:val="24"/>
          <w:szCs w:val="24"/>
        </w:rPr>
        <w:t xml:space="preserve">Alors là, je peux vous montrer justement, je vais enlever ce vide, je vais vous montrer justement </w:t>
      </w:r>
      <w:r w:rsidR="003E30B2" w:rsidRPr="008C7780">
        <w:rPr>
          <w:rFonts w:ascii="Calibri" w:eastAsia="Calibri" w:hAnsi="Calibri" w:cs="Calibri"/>
          <w:color w:val="000000" w:themeColor="text1"/>
          <w:sz w:val="24"/>
          <w:szCs w:val="24"/>
        </w:rPr>
        <w:t xml:space="preserve">de </w:t>
      </w:r>
      <w:r w:rsidRPr="008C7780">
        <w:rPr>
          <w:rFonts w:ascii="Calibri" w:eastAsia="Calibri" w:hAnsi="Calibri" w:cs="Calibri"/>
          <w:color w:val="000000" w:themeColor="text1"/>
          <w:sz w:val="24"/>
          <w:szCs w:val="24"/>
        </w:rPr>
        <w:t>ce qu'on parle. C'est quelquefois difficile de faire comprendre. Voilà ce dont je cause, à l'époque où j'étais bien doué.</w:t>
      </w:r>
    </w:p>
    <w:p w14:paraId="0FB84618" w14:textId="77777777" w:rsidR="002F32E9" w:rsidRPr="008C7780" w:rsidRDefault="002F32E9">
      <w:pPr>
        <w:rPr>
          <w:color w:val="000000" w:themeColor="text1"/>
        </w:rPr>
      </w:pPr>
    </w:p>
    <w:p w14:paraId="2B65BDCB" w14:textId="76EF0424" w:rsidR="002F32E9" w:rsidRPr="008C7780" w:rsidRDefault="00425EE7">
      <w:pPr>
        <w:rPr>
          <w:color w:val="000000" w:themeColor="text1"/>
        </w:rPr>
      </w:pPr>
      <w:r w:rsidRPr="008C7780">
        <w:rPr>
          <w:rFonts w:ascii="Calibri" w:eastAsia="Calibri" w:hAnsi="Calibri" w:cs="Calibri"/>
          <w:color w:val="000000" w:themeColor="text1"/>
          <w:sz w:val="24"/>
          <w:szCs w:val="24"/>
        </w:rPr>
        <w:t>Voilà, donc il faut savoir que le vitrail, ça se regarde à 20 mètres, pas comme ça, d'accord ? Donc d'ailleurs, il y a des fois, j'ai vu dans une église en Italie, je suis allé en pèlerinage à Assise, où il y avait justement le verrier a fait une peinture sur verre et puis de l'autre côté, un vitrail. Donc pour montrer sa dextérité, ses connaissances.</w:t>
      </w:r>
    </w:p>
    <w:p w14:paraId="792EDBA0" w14:textId="77777777" w:rsidR="002F32E9" w:rsidRPr="008C7780" w:rsidRDefault="002F32E9">
      <w:pPr>
        <w:rPr>
          <w:color w:val="000000" w:themeColor="text1"/>
        </w:rPr>
      </w:pPr>
    </w:p>
    <w:p w14:paraId="49B6B11A" w14:textId="7E6EF1F9" w:rsidR="002F32E9" w:rsidRPr="008C7780" w:rsidRDefault="00425EE7">
      <w:pPr>
        <w:rPr>
          <w:color w:val="000000" w:themeColor="text1"/>
        </w:rPr>
      </w:pPr>
      <w:r w:rsidRPr="008C7780">
        <w:rPr>
          <w:rFonts w:ascii="Calibri" w:eastAsia="Calibri" w:hAnsi="Calibri" w:cs="Calibri"/>
          <w:color w:val="000000" w:themeColor="text1"/>
          <w:sz w:val="24"/>
          <w:szCs w:val="24"/>
        </w:rPr>
        <w:t xml:space="preserve">Donc peinture sur verre, ça veut dire émaille, etc. Donc colorée avec des </w:t>
      </w:r>
      <w:r w:rsidR="003E30B2" w:rsidRPr="008C7780">
        <w:rPr>
          <w:rFonts w:ascii="Calibri" w:eastAsia="Calibri" w:hAnsi="Calibri" w:cs="Calibri"/>
          <w:color w:val="000000" w:themeColor="text1"/>
          <w:sz w:val="24"/>
          <w:szCs w:val="24"/>
        </w:rPr>
        <w:t>émaux</w:t>
      </w:r>
      <w:r w:rsidRPr="008C7780">
        <w:rPr>
          <w:rFonts w:ascii="Calibri" w:eastAsia="Calibri" w:hAnsi="Calibri" w:cs="Calibri"/>
          <w:color w:val="000000" w:themeColor="text1"/>
          <w:sz w:val="24"/>
          <w:szCs w:val="24"/>
        </w:rPr>
        <w:t>. Et bien, quand on rentre justement, j'avais les gens avec moi, on faisait le chemin, je dis, ben venez, voilà, c'est super, c'est la première fois que je vois qu'il y a les deux, on va se mettre à l'entrée et vous verrez, donc la peinture sur verre, l'émail, on ne voyait rien</w:t>
      </w:r>
      <w:r w:rsidR="003E30B2" w:rsidRPr="008C7780">
        <w:rPr>
          <w:rFonts w:ascii="Calibri" w:eastAsia="Calibri" w:hAnsi="Calibri" w:cs="Calibri"/>
          <w:color w:val="000000" w:themeColor="text1"/>
          <w:sz w:val="24"/>
          <w:szCs w:val="24"/>
        </w:rPr>
        <w:t>, u</w:t>
      </w:r>
      <w:r w:rsidRPr="008C7780">
        <w:rPr>
          <w:rFonts w:ascii="Calibri" w:eastAsia="Calibri" w:hAnsi="Calibri" w:cs="Calibri"/>
          <w:color w:val="000000" w:themeColor="text1"/>
          <w:sz w:val="24"/>
          <w:szCs w:val="24"/>
        </w:rPr>
        <w:t>ne vitre colorée, mais on ne reconnaissait rien, alors que le vitrail, ça se tient toujours. On va regarder, vous allez voir. Et ça, justement, c'est aussi par exemple une connaissance, parce que pour les gens, c'est de l'art appliqué de la peinture.</w:t>
      </w:r>
    </w:p>
    <w:p w14:paraId="00B502B3" w14:textId="77777777" w:rsidR="002F32E9" w:rsidRPr="008C7780" w:rsidRDefault="002F32E9">
      <w:pPr>
        <w:rPr>
          <w:color w:val="000000" w:themeColor="text1"/>
        </w:rPr>
      </w:pPr>
    </w:p>
    <w:p w14:paraId="3B352EBF" w14:textId="77777777" w:rsidR="002F32E9" w:rsidRPr="008C7780" w:rsidRDefault="00425EE7">
      <w:pPr>
        <w:rPr>
          <w:color w:val="000000" w:themeColor="text1"/>
        </w:rPr>
      </w:pPr>
      <w:r w:rsidRPr="008C7780">
        <w:rPr>
          <w:rFonts w:ascii="Calibri" w:eastAsia="Calibri" w:hAnsi="Calibri" w:cs="Calibri"/>
          <w:color w:val="000000" w:themeColor="text1"/>
          <w:sz w:val="24"/>
          <w:szCs w:val="24"/>
        </w:rPr>
        <w:t>Je vais vous éteindre un petit peu. Je vais vous mettre dans le noir. Voilà, là, on voit bien.</w:t>
      </w:r>
    </w:p>
    <w:p w14:paraId="024F2531" w14:textId="77777777" w:rsidR="002F32E9" w:rsidRPr="008C7780" w:rsidRDefault="002F32E9">
      <w:pPr>
        <w:rPr>
          <w:color w:val="000000" w:themeColor="text1"/>
        </w:rPr>
      </w:pPr>
    </w:p>
    <w:p w14:paraId="31527289" w14:textId="0A7CA1B5" w:rsidR="002F32E9" w:rsidRDefault="00425EE7">
      <w:pPr>
        <w:rPr>
          <w:rFonts w:ascii="Calibri" w:eastAsia="Calibri" w:hAnsi="Calibri" w:cs="Calibri"/>
          <w:color w:val="000000" w:themeColor="text1"/>
          <w:sz w:val="24"/>
          <w:szCs w:val="24"/>
        </w:rPr>
      </w:pPr>
      <w:r w:rsidRPr="008C7780">
        <w:rPr>
          <w:rFonts w:ascii="Calibri" w:eastAsia="Calibri" w:hAnsi="Calibri" w:cs="Calibri"/>
          <w:color w:val="000000" w:themeColor="text1"/>
          <w:sz w:val="24"/>
          <w:szCs w:val="24"/>
        </w:rPr>
        <w:t>Et on va aller loin. Allez, on va reculer. Le vitrail, il est toujours visible avec ses verres, etc.</w:t>
      </w:r>
    </w:p>
    <w:p w14:paraId="45D3D5A0" w14:textId="77777777" w:rsidR="00C71637" w:rsidRDefault="00C71637">
      <w:pPr>
        <w:rPr>
          <w:rFonts w:ascii="Calibri" w:eastAsia="Calibri" w:hAnsi="Calibri" w:cs="Calibri"/>
          <w:color w:val="000000" w:themeColor="text1"/>
          <w:sz w:val="24"/>
          <w:szCs w:val="24"/>
        </w:rPr>
      </w:pPr>
    </w:p>
    <w:p w14:paraId="2550E687" w14:textId="77777777" w:rsidR="00C71637" w:rsidRPr="003D4B2F" w:rsidRDefault="00C71637" w:rsidP="00C71637">
      <w:pPr>
        <w:rPr>
          <w:color w:val="000000" w:themeColor="text1"/>
        </w:rPr>
      </w:pPr>
      <w:r w:rsidRPr="003D4B2F">
        <w:rPr>
          <w:rFonts w:ascii="Calibri" w:eastAsia="Calibri" w:hAnsi="Calibri" w:cs="Calibri"/>
          <w:b/>
          <w:bCs/>
          <w:color w:val="000000" w:themeColor="text1"/>
          <w:sz w:val="42"/>
          <w:szCs w:val="42"/>
        </w:rPr>
        <w:lastRenderedPageBreak/>
        <w:t>Entretien 01 24.12.09b</w:t>
      </w:r>
    </w:p>
    <w:p w14:paraId="2BA8A282" w14:textId="77777777" w:rsidR="00C71637" w:rsidRPr="003D4B2F" w:rsidRDefault="00C71637" w:rsidP="00C71637">
      <w:pPr>
        <w:rPr>
          <w:rFonts w:ascii="Calibri" w:eastAsia="Calibri" w:hAnsi="Calibri" w:cs="Calibri"/>
          <w:color w:val="000000" w:themeColor="text1"/>
          <w:sz w:val="24"/>
          <w:szCs w:val="24"/>
        </w:rPr>
      </w:pPr>
    </w:p>
    <w:p w14:paraId="7F6F2A6B"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Interviewe</w:t>
      </w:r>
      <w:r w:rsidRPr="003D4B2F">
        <w:rPr>
          <w:rFonts w:ascii="Calibri" w:eastAsia="Calibri" w:hAnsi="Calibri" w:cs="Calibri"/>
          <w:color w:val="000000" w:themeColor="text1"/>
          <w:sz w:val="24"/>
          <w:szCs w:val="24"/>
        </w:rPr>
        <w:t>] (0:00 - 0:37)</w:t>
      </w:r>
    </w:p>
    <w:p w14:paraId="66BB38DD"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Hyper contemporain ou figuratif ou ancien, c'est comme si d'ailleurs, souvent j'ai des historiens qui ne savent absolument pas comment ça se fabrique et qui pensent que c'est de la peinture, comme si on faisait de la peinture. Alors que c'est plus proche de la gravure en plus, puisqu'on va couvrir pratiquement, enfin pour la partie plus délicate, on va couvrir le noir et c'est à l'enlever qu'on fait apparaître le modèle des formes. Donc on est plus, d'ailleurs nous, on dit qu'on peint avec la lumière, pas avec la grisaille.</w:t>
      </w:r>
    </w:p>
    <w:p w14:paraId="37816900" w14:textId="77777777" w:rsidR="00C71637" w:rsidRPr="003D4B2F" w:rsidRDefault="00C71637" w:rsidP="00C71637">
      <w:pPr>
        <w:rPr>
          <w:color w:val="000000" w:themeColor="text1"/>
        </w:rPr>
      </w:pPr>
    </w:p>
    <w:p w14:paraId="7AA6025B"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On enlève la grisaille pour faire apparaître la lumière. On peint avec la lumière.</w:t>
      </w:r>
    </w:p>
    <w:p w14:paraId="4DB569B3" w14:textId="77777777" w:rsidR="00C71637" w:rsidRPr="003D4B2F" w:rsidRDefault="00C71637" w:rsidP="00C71637">
      <w:pPr>
        <w:rPr>
          <w:color w:val="000000" w:themeColor="text1"/>
        </w:rPr>
      </w:pPr>
    </w:p>
    <w:p w14:paraId="43A4CF9E"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Chercheur</w:t>
      </w:r>
      <w:r w:rsidRPr="003D4B2F">
        <w:rPr>
          <w:rFonts w:ascii="Calibri" w:eastAsia="Calibri" w:hAnsi="Calibri" w:cs="Calibri"/>
          <w:color w:val="000000" w:themeColor="text1"/>
          <w:sz w:val="24"/>
          <w:szCs w:val="24"/>
        </w:rPr>
        <w:t>] (0:43 - 1:11)</w:t>
      </w:r>
    </w:p>
    <w:p w14:paraId="24BDC734" w14:textId="77777777" w:rsidR="00C71637" w:rsidRPr="00427B0B" w:rsidRDefault="00C71637" w:rsidP="00C71637">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3-</w:t>
      </w:r>
      <w:r w:rsidRPr="00427B0B">
        <w:rPr>
          <w:rFonts w:ascii="Calibri" w:eastAsia="Calibri" w:hAnsi="Calibri" w:cs="Calibri"/>
          <w:b/>
          <w:bCs/>
          <w:color w:val="000000" w:themeColor="text1"/>
          <w:sz w:val="24"/>
          <w:szCs w:val="24"/>
        </w:rPr>
        <w:t>Vous avez laissé votre équipe dans le noir. Alors, dans ce geste qui est celui de la peinture sur verre, avec la grisaille, est-ce que vous pouvez me décrire toutes les étapes de ce geste ? Me parler de l'arrivée des outils, de la manière dont ils arrivent, de ce qui se passe quand vous pratiquez ce geste-là.</w:t>
      </w:r>
    </w:p>
    <w:p w14:paraId="1F8FD176" w14:textId="77777777" w:rsidR="00C71637" w:rsidRPr="003D4B2F" w:rsidRDefault="00C71637" w:rsidP="00C71637">
      <w:pPr>
        <w:rPr>
          <w:color w:val="000000" w:themeColor="text1"/>
        </w:rPr>
      </w:pPr>
    </w:p>
    <w:p w14:paraId="6B635EDA"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Interviewe</w:t>
      </w:r>
      <w:r w:rsidRPr="003D4B2F">
        <w:rPr>
          <w:rFonts w:ascii="Calibri" w:eastAsia="Calibri" w:hAnsi="Calibri" w:cs="Calibri"/>
          <w:color w:val="000000" w:themeColor="text1"/>
          <w:sz w:val="24"/>
          <w:szCs w:val="24"/>
        </w:rPr>
        <w:t>] (1:13 - 3:09)</w:t>
      </w:r>
    </w:p>
    <w:p w14:paraId="5E3AB9DE"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Alors, dans le vitrail, il y a une... c'est compliqué parce que si on ne comprend pas la base pour expliquer... C’est comme, moi, je prends la comparaison avec l'architecte qui va créer un monument avec des appartements, etc.</w:t>
      </w:r>
    </w:p>
    <w:p w14:paraId="0DF9706A" w14:textId="77777777" w:rsidR="00C71637" w:rsidRPr="003D4B2F" w:rsidRDefault="00C71637" w:rsidP="00C71637">
      <w:pPr>
        <w:rPr>
          <w:color w:val="000000" w:themeColor="text1"/>
        </w:rPr>
      </w:pPr>
    </w:p>
    <w:p w14:paraId="355A422A"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Il va faire ses dessins, etc. et puis après, il va donner à construire. Et puis après, il verra le résultat.</w:t>
      </w:r>
    </w:p>
    <w:p w14:paraId="62A90CD0" w14:textId="77777777" w:rsidR="00C71637" w:rsidRPr="003D4B2F" w:rsidRDefault="00C71637" w:rsidP="00C71637">
      <w:pPr>
        <w:rPr>
          <w:color w:val="000000" w:themeColor="text1"/>
        </w:rPr>
      </w:pPr>
    </w:p>
    <w:p w14:paraId="0A5D7350"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Alors, en principe, s'il est très bon, ça va fonctionner. Mais quelquefois, il y a des trucs que l'on se dit, il a une drôle d'idée l'architecte, ça ne va pas. Pour le vitrail, c'est pareil parce que tout va se passer sur des petits morceaux et en plus, à plat ou noir, comme vous voyez.</w:t>
      </w:r>
    </w:p>
    <w:p w14:paraId="3E1D7F2E" w14:textId="77777777" w:rsidR="00C71637" w:rsidRPr="003D4B2F" w:rsidRDefault="00C71637" w:rsidP="00C71637">
      <w:pPr>
        <w:rPr>
          <w:color w:val="000000" w:themeColor="text1"/>
        </w:rPr>
      </w:pPr>
    </w:p>
    <w:p w14:paraId="0CA4ED9E" w14:textId="6E232D0E"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 xml:space="preserve">Et le vitrail, comme on dit, se révèle quand il est debout à la lumière. Donc, si on considère que dans une création monumentale comme pour </w:t>
      </w:r>
      <w:r w:rsidR="00553C9B" w:rsidRPr="00553C9B">
        <w:rPr>
          <w:rFonts w:ascii="Calibri" w:eastAsia="Calibri" w:hAnsi="Calibri" w:cs="Calibri"/>
          <w:color w:val="FF0000"/>
          <w:sz w:val="24"/>
          <w:szCs w:val="24"/>
        </w:rPr>
        <w:t>BIP</w:t>
      </w:r>
      <w:r w:rsidRPr="003D4B2F">
        <w:rPr>
          <w:rFonts w:ascii="Calibri" w:eastAsia="Calibri" w:hAnsi="Calibri" w:cs="Calibri"/>
          <w:color w:val="000000" w:themeColor="text1"/>
          <w:sz w:val="24"/>
          <w:szCs w:val="24"/>
        </w:rPr>
        <w:t>, ça a mis 10 ans pour voir le résultat. Donc, par rapport au souffleur de verre, j'en reviens un peu, qui lui voit son verre gonfler, il va s'arrêter ou faire plus grand. Nous, on peut attendre 10 ans pour voir si on a bien choisi la bonne couleur au bon endroit. C'est vraiment un travail intellectuel.</w:t>
      </w:r>
    </w:p>
    <w:p w14:paraId="2E3C7B13" w14:textId="77777777" w:rsidR="00C71637" w:rsidRPr="003D4B2F" w:rsidRDefault="00C71637" w:rsidP="00C71637">
      <w:pPr>
        <w:rPr>
          <w:color w:val="000000" w:themeColor="text1"/>
        </w:rPr>
      </w:pPr>
    </w:p>
    <w:p w14:paraId="614A55FA" w14:textId="2D6CF448" w:rsidR="00C71637" w:rsidRPr="003D4B2F" w:rsidRDefault="00C71637" w:rsidP="00C71637">
      <w:pPr>
        <w:rPr>
          <w:color w:val="000000" w:themeColor="text1"/>
        </w:rPr>
      </w:pPr>
      <w:r w:rsidRPr="003D4B2F">
        <w:rPr>
          <w:rFonts w:ascii="Calibri" w:eastAsia="Calibri" w:hAnsi="Calibri" w:cs="Calibri"/>
          <w:color w:val="000000" w:themeColor="text1"/>
          <w:sz w:val="24"/>
          <w:szCs w:val="24"/>
        </w:rPr>
        <w:lastRenderedPageBreak/>
        <w:t xml:space="preserve">Et en même temps, comme c'est impossible à maîtriser réellement, il y a tout ce côté, je dirais, échange avec le vitrail où, une fois en place, il va vous donner des choses que vous n'attendiez pas du tout. Il y a des surprises. Ça arrive souvent en me disant, mais </w:t>
      </w:r>
      <w:r w:rsidR="00553C9B" w:rsidRPr="00553C9B">
        <w:rPr>
          <w:rFonts w:ascii="Calibri" w:eastAsia="Calibri" w:hAnsi="Calibri" w:cs="Calibri"/>
          <w:color w:val="FF0000"/>
          <w:sz w:val="24"/>
          <w:szCs w:val="24"/>
        </w:rPr>
        <w:t>BIP</w:t>
      </w:r>
      <w:r w:rsidRPr="003D4B2F">
        <w:rPr>
          <w:rFonts w:ascii="Calibri" w:eastAsia="Calibri" w:hAnsi="Calibri" w:cs="Calibri"/>
          <w:color w:val="000000" w:themeColor="text1"/>
          <w:sz w:val="24"/>
          <w:szCs w:val="24"/>
        </w:rPr>
        <w:t>, comment tu as fait ça ?</w:t>
      </w:r>
    </w:p>
    <w:p w14:paraId="7BD13BFF" w14:textId="77777777" w:rsidR="00C71637" w:rsidRPr="003D4B2F" w:rsidRDefault="00C71637" w:rsidP="00C71637">
      <w:pPr>
        <w:rPr>
          <w:color w:val="000000" w:themeColor="text1"/>
        </w:rPr>
      </w:pPr>
    </w:p>
    <w:p w14:paraId="24F7A039"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Alors là, je vais vous expliquer comment j'ai fait ça. Alors, c'est vrai que je tente des choses justement dans mes créations. Je vais tenter des choses qui n'ont jamais été faites.</w:t>
      </w:r>
    </w:p>
    <w:p w14:paraId="4ACA647A" w14:textId="77777777" w:rsidR="00C71637" w:rsidRPr="003D4B2F" w:rsidRDefault="00C71637" w:rsidP="00C71637">
      <w:pPr>
        <w:rPr>
          <w:color w:val="000000" w:themeColor="text1"/>
        </w:rPr>
      </w:pPr>
    </w:p>
    <w:p w14:paraId="517D77E2"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Alors, jamais été faites, bon, parce qu'il n'y a pas eu l'occasion ou je ne les ai pas vues. Mais donc, effectivement, il y a des résultats qui ne sont tout simplement des projections qu'on a dans la tête et qui ne sont pas forcément exactement ce qu'on avait choisi.</w:t>
      </w:r>
    </w:p>
    <w:p w14:paraId="556CF197" w14:textId="77777777" w:rsidR="00C71637" w:rsidRPr="003D4B2F" w:rsidRDefault="00C71637" w:rsidP="00C71637">
      <w:pPr>
        <w:rPr>
          <w:color w:val="000000" w:themeColor="text1"/>
        </w:rPr>
      </w:pPr>
    </w:p>
    <w:p w14:paraId="4F7D1B8D"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Chercheur</w:t>
      </w:r>
      <w:r w:rsidRPr="003D4B2F">
        <w:rPr>
          <w:rFonts w:ascii="Calibri" w:eastAsia="Calibri" w:hAnsi="Calibri" w:cs="Calibri"/>
          <w:color w:val="000000" w:themeColor="text1"/>
          <w:sz w:val="24"/>
          <w:szCs w:val="24"/>
        </w:rPr>
        <w:t>] (3:09 - 3:17)</w:t>
      </w:r>
    </w:p>
    <w:p w14:paraId="0D96C711"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Et quand vous faites ce travail de, on dit « mise en grisaille », non, c'est juste « l'application de la grisaille » ?</w:t>
      </w:r>
    </w:p>
    <w:p w14:paraId="6C5F9EA8" w14:textId="77777777" w:rsidR="00C71637" w:rsidRPr="003D4B2F" w:rsidRDefault="00C71637" w:rsidP="00C71637">
      <w:pPr>
        <w:rPr>
          <w:color w:val="000000" w:themeColor="text1"/>
        </w:rPr>
      </w:pPr>
    </w:p>
    <w:p w14:paraId="2B5677D0"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Interviewe</w:t>
      </w:r>
      <w:r w:rsidRPr="003D4B2F">
        <w:rPr>
          <w:rFonts w:ascii="Calibri" w:eastAsia="Calibri" w:hAnsi="Calibri" w:cs="Calibri"/>
          <w:color w:val="000000" w:themeColor="text1"/>
          <w:sz w:val="24"/>
          <w:szCs w:val="24"/>
        </w:rPr>
        <w:t>] (3:17 - 3:18)</w:t>
      </w:r>
    </w:p>
    <w:p w14:paraId="2F3F25E1"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Oui.</w:t>
      </w:r>
    </w:p>
    <w:p w14:paraId="249CEEE0" w14:textId="77777777" w:rsidR="00C71637" w:rsidRPr="003D4B2F" w:rsidRDefault="00C71637" w:rsidP="00C71637">
      <w:pPr>
        <w:rPr>
          <w:color w:val="000000" w:themeColor="text1"/>
        </w:rPr>
      </w:pPr>
    </w:p>
    <w:p w14:paraId="3384BB74"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Chercheur</w:t>
      </w:r>
      <w:r w:rsidRPr="003D4B2F">
        <w:rPr>
          <w:rFonts w:ascii="Calibri" w:eastAsia="Calibri" w:hAnsi="Calibri" w:cs="Calibri"/>
          <w:color w:val="000000" w:themeColor="text1"/>
          <w:sz w:val="24"/>
          <w:szCs w:val="24"/>
        </w:rPr>
        <w:t>] (3:18 - 3:25)</w:t>
      </w:r>
    </w:p>
    <w:p w14:paraId="06180DD6"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 Application ». Quels sont, il faut préparer, est-ce qu'il y a une préparation, une application ?</w:t>
      </w:r>
    </w:p>
    <w:p w14:paraId="63D78329" w14:textId="77777777" w:rsidR="00C71637" w:rsidRPr="003D4B2F" w:rsidRDefault="00C71637" w:rsidP="00C71637">
      <w:pPr>
        <w:rPr>
          <w:color w:val="000000" w:themeColor="text1"/>
        </w:rPr>
      </w:pPr>
    </w:p>
    <w:p w14:paraId="5DCFB37B"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Interviewe</w:t>
      </w:r>
      <w:r w:rsidRPr="003D4B2F">
        <w:rPr>
          <w:rFonts w:ascii="Calibri" w:eastAsia="Calibri" w:hAnsi="Calibri" w:cs="Calibri"/>
          <w:color w:val="000000" w:themeColor="text1"/>
          <w:sz w:val="24"/>
          <w:szCs w:val="24"/>
        </w:rPr>
        <w:t>] (3:25 - 4:53)</w:t>
      </w:r>
    </w:p>
    <w:p w14:paraId="04254BA1"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Bon, alors, on vient justement, la grisaille, je vous ai dit, il y a une partie que... Alors le trait, complètement noir, c'est de la calligraphie. On peint avec des pinceaux à lettres, plein délié, plein délié, d’accord.</w:t>
      </w:r>
    </w:p>
    <w:p w14:paraId="25D32014" w14:textId="77777777" w:rsidR="00C71637" w:rsidRPr="003D4B2F" w:rsidRDefault="00C71637" w:rsidP="00C71637">
      <w:pPr>
        <w:rPr>
          <w:color w:val="000000" w:themeColor="text1"/>
        </w:rPr>
      </w:pPr>
    </w:p>
    <w:p w14:paraId="2F8268C6"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Et puis, ça, aujourd'hui, quand on avait fait beaucoup, on ne fait qu'une seule cuisson. Mais presque tout le monde fait deux cuissons.</w:t>
      </w:r>
    </w:p>
    <w:p w14:paraId="38FA2EAD" w14:textId="77777777" w:rsidR="00C71637" w:rsidRPr="003D4B2F" w:rsidRDefault="00C71637" w:rsidP="00C71637">
      <w:pPr>
        <w:rPr>
          <w:color w:val="000000" w:themeColor="text1"/>
        </w:rPr>
      </w:pPr>
    </w:p>
    <w:p w14:paraId="70DD65E8"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Donc, on cuit le trait, on va dire. Puis après, on va... Alors, quand je dis on recouvre de noir, oui, on recouvre de grisaille.</w:t>
      </w:r>
    </w:p>
    <w:p w14:paraId="789B64EC" w14:textId="77777777" w:rsidR="00C71637" w:rsidRPr="003D4B2F" w:rsidRDefault="00C71637" w:rsidP="00C71637">
      <w:pPr>
        <w:rPr>
          <w:color w:val="000000" w:themeColor="text1"/>
        </w:rPr>
      </w:pPr>
    </w:p>
    <w:p w14:paraId="7C7BA44C"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Et on va plus ou moins l'étaler. Et après, on va enlever. Mais quand on va...</w:t>
      </w:r>
    </w:p>
    <w:p w14:paraId="2E5AED79" w14:textId="77777777" w:rsidR="00C71637" w:rsidRPr="003D4B2F" w:rsidRDefault="00C71637" w:rsidP="00C71637">
      <w:pPr>
        <w:rPr>
          <w:color w:val="000000" w:themeColor="text1"/>
        </w:rPr>
      </w:pPr>
    </w:p>
    <w:p w14:paraId="71550A27"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Pour enlever, il faut que la grisaille tienne suffisamment, mais pas trop. Et donc, c'est ça qui est un peu délicat. Puisque, en fait, notre grisaille, chaque fois qu'on va la préparer, elle va être, comme on dit, plus ou moins dure.</w:t>
      </w:r>
    </w:p>
    <w:p w14:paraId="66737A25" w14:textId="77777777" w:rsidR="00C71637" w:rsidRPr="003D4B2F" w:rsidRDefault="00C71637" w:rsidP="00C71637">
      <w:pPr>
        <w:rPr>
          <w:color w:val="000000" w:themeColor="text1"/>
        </w:rPr>
      </w:pPr>
    </w:p>
    <w:p w14:paraId="7721C092"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lastRenderedPageBreak/>
        <w:t>C'est-à-dire, trop gommée ou pas assez gommée. Donc, c'est un peu délicat à maîtriser. Mais une fois qu'on est bien parti, et puis, il y a le coup de pinceau.</w:t>
      </w:r>
    </w:p>
    <w:p w14:paraId="64E586CA" w14:textId="77777777" w:rsidR="00C71637" w:rsidRPr="003D4B2F" w:rsidRDefault="00C71637" w:rsidP="00C71637">
      <w:pPr>
        <w:rPr>
          <w:color w:val="000000" w:themeColor="text1"/>
        </w:rPr>
      </w:pPr>
    </w:p>
    <w:p w14:paraId="5470E6D9"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Comment on va enlever, en fait, on utilise des brosses, mais des vieux ragotons. Parce que tout ce qui peut faire une impression, donc ça peut être même le doigt, l'éponge, je ne sais pas, le manche du pinceau, tout ce qui peut donner une impression, on peut s'en servir pour enlever ce surplus de grisaille, pour faire apparaître le modelé des formes.</w:t>
      </w:r>
    </w:p>
    <w:p w14:paraId="0A54E927" w14:textId="77777777" w:rsidR="00C71637" w:rsidRPr="003D4B2F" w:rsidRDefault="00C71637" w:rsidP="00C71637">
      <w:pPr>
        <w:rPr>
          <w:color w:val="000000" w:themeColor="text1"/>
        </w:rPr>
      </w:pPr>
    </w:p>
    <w:p w14:paraId="76813A3B"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Voilà.</w:t>
      </w:r>
    </w:p>
    <w:p w14:paraId="56A3EB0F" w14:textId="77777777" w:rsidR="00C71637" w:rsidRPr="003D4B2F" w:rsidRDefault="00C71637" w:rsidP="00C71637">
      <w:pPr>
        <w:rPr>
          <w:color w:val="000000" w:themeColor="text1"/>
        </w:rPr>
      </w:pPr>
    </w:p>
    <w:p w14:paraId="697D816D"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Chercheur</w:t>
      </w:r>
      <w:r w:rsidRPr="003D4B2F">
        <w:rPr>
          <w:rFonts w:ascii="Calibri" w:eastAsia="Calibri" w:hAnsi="Calibri" w:cs="Calibri"/>
          <w:color w:val="000000" w:themeColor="text1"/>
          <w:sz w:val="24"/>
          <w:szCs w:val="24"/>
        </w:rPr>
        <w:t>] (4:54 - 5:20)</w:t>
      </w:r>
    </w:p>
    <w:p w14:paraId="0EDB30C8" w14:textId="77777777" w:rsidR="00C71637" w:rsidRPr="00427B0B" w:rsidRDefault="00C71637" w:rsidP="00C71637">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Pr="00427B0B">
        <w:rPr>
          <w:rFonts w:ascii="Calibri" w:eastAsia="Calibri" w:hAnsi="Calibri" w:cs="Calibri"/>
          <w:b/>
          <w:bCs/>
          <w:color w:val="000000" w:themeColor="text1"/>
          <w:sz w:val="24"/>
          <w:szCs w:val="24"/>
        </w:rPr>
        <w:t>J'ai encore une ou deux questions. Alors... Imaginons maintenant que, pour le geste que vous venez de me décrire, vous me racontiez l'histoire du matériau, de ce qui se passe au matériau dans cette étape, mais du point de vue du matériau.</w:t>
      </w:r>
    </w:p>
    <w:p w14:paraId="09EB17A4" w14:textId="77777777" w:rsidR="00C71637" w:rsidRPr="00427B0B" w:rsidRDefault="00C71637" w:rsidP="00C71637">
      <w:pPr>
        <w:pBdr>
          <w:top w:val="single" w:sz="4" w:space="1" w:color="auto"/>
          <w:left w:val="single" w:sz="4" w:space="4" w:color="auto"/>
          <w:bottom w:val="single" w:sz="4" w:space="1" w:color="auto"/>
          <w:right w:val="single" w:sz="4" w:space="4" w:color="auto"/>
        </w:pBdr>
        <w:rPr>
          <w:b/>
          <w:bCs/>
          <w:color w:val="000000" w:themeColor="text1"/>
        </w:rPr>
      </w:pPr>
    </w:p>
    <w:p w14:paraId="1AF69DC9" w14:textId="77777777" w:rsidR="00C71637" w:rsidRPr="00427B0B" w:rsidRDefault="00C71637" w:rsidP="00C71637">
      <w:pPr>
        <w:pBdr>
          <w:top w:val="single" w:sz="4" w:space="1" w:color="auto"/>
          <w:left w:val="single" w:sz="4" w:space="4" w:color="auto"/>
          <w:bottom w:val="single" w:sz="4" w:space="1" w:color="auto"/>
          <w:right w:val="single" w:sz="4" w:space="4" w:color="auto"/>
        </w:pBdr>
        <w:rPr>
          <w:b/>
          <w:bCs/>
          <w:color w:val="000000" w:themeColor="text1"/>
        </w:rPr>
      </w:pPr>
      <w:r w:rsidRPr="00427B0B">
        <w:rPr>
          <w:rFonts w:ascii="Calibri" w:eastAsia="Calibri" w:hAnsi="Calibri" w:cs="Calibri"/>
          <w:b/>
          <w:bCs/>
          <w:color w:val="000000" w:themeColor="text1"/>
          <w:sz w:val="24"/>
          <w:szCs w:val="24"/>
        </w:rPr>
        <w:t>Qu'est-ce qu'il subit ? Comment est-ce qu'il a vécu cette étape ?</w:t>
      </w:r>
    </w:p>
    <w:p w14:paraId="020FEC22" w14:textId="77777777" w:rsidR="00C71637" w:rsidRPr="003D4B2F" w:rsidRDefault="00C71637" w:rsidP="00C71637">
      <w:pPr>
        <w:rPr>
          <w:color w:val="000000" w:themeColor="text1"/>
        </w:rPr>
      </w:pPr>
    </w:p>
    <w:p w14:paraId="37E28C19"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Interviewe</w:t>
      </w:r>
      <w:r w:rsidRPr="003D4B2F">
        <w:rPr>
          <w:rFonts w:ascii="Calibri" w:eastAsia="Calibri" w:hAnsi="Calibri" w:cs="Calibri"/>
          <w:color w:val="000000" w:themeColor="text1"/>
          <w:sz w:val="24"/>
          <w:szCs w:val="24"/>
        </w:rPr>
        <w:t>] (5:24 - 8:28)</w:t>
      </w:r>
    </w:p>
    <w:p w14:paraId="09257A52"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Je pourrais dire que j'en ai déjà un peu parlé. C'est-à-dire que, comme j'explique qu’il est plus ou moins dur, en fait, oui, c'est peut-être comme l'enseignement avec mon apprenti. C'est-à-dire qu'on a un message à faire passer, je dirais, et en même temps, l'autre va...</w:t>
      </w:r>
    </w:p>
    <w:p w14:paraId="7DD26118" w14:textId="77777777" w:rsidR="00C71637" w:rsidRPr="003D4B2F" w:rsidRDefault="00C71637" w:rsidP="00C71637">
      <w:pPr>
        <w:rPr>
          <w:color w:val="000000" w:themeColor="text1"/>
        </w:rPr>
      </w:pPr>
    </w:p>
    <w:p w14:paraId="0AE3D699"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Comment il va le recevoir et comment il réagit ? C'est action-réaction. Chaque coup de pinceau va avoir une réaction.</w:t>
      </w:r>
    </w:p>
    <w:p w14:paraId="61AC6F3E" w14:textId="77777777" w:rsidR="00C71637" w:rsidRPr="003D4B2F" w:rsidRDefault="00C71637" w:rsidP="00C71637">
      <w:pPr>
        <w:rPr>
          <w:color w:val="000000" w:themeColor="text1"/>
        </w:rPr>
      </w:pPr>
    </w:p>
    <w:p w14:paraId="2F347830"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Alors sûrement que pour l’ébéniste, c'est pareil quand il va donner avec son ciseau et un grand coup de marteau, mais alors, nous, c'est vraiment, je dirais, de la dentelle. C'est-à-dire que c'est très subtil comme action. Et la réaction du verre et de la grisaille qui se collent, elle est plus ou moins collée, donc c'est aussi assez subtil.</w:t>
      </w:r>
    </w:p>
    <w:p w14:paraId="0AF39B0A" w14:textId="77777777" w:rsidR="00C71637" w:rsidRPr="003D4B2F" w:rsidRDefault="00C71637" w:rsidP="00C71637">
      <w:pPr>
        <w:rPr>
          <w:color w:val="000000" w:themeColor="text1"/>
        </w:rPr>
      </w:pPr>
    </w:p>
    <w:p w14:paraId="3E8F7AB1"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Mais oui, il y a cette réaction. Alors l'autre chose aussi qui est extraordinaire et qui est extrêmement délicate, c'est qu'en peinture sur verre, donc pour les grisailles, il n'y a pas de repentir. C'est-à-dire que si on a trop enlevé, en bien c'est foutu.</w:t>
      </w:r>
    </w:p>
    <w:p w14:paraId="2162AAA6" w14:textId="77777777" w:rsidR="00C71637" w:rsidRPr="003D4B2F" w:rsidRDefault="00C71637" w:rsidP="00C71637">
      <w:pPr>
        <w:rPr>
          <w:color w:val="000000" w:themeColor="text1"/>
        </w:rPr>
      </w:pPr>
    </w:p>
    <w:p w14:paraId="61396DAE"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 xml:space="preserve">On ne peut pas rajouter de la grisaille parce qu'on la rajoute humide ou mouillée, si vous voulez, et donc ça va faire des auréoles. Donc quand on voit des tableaux, alors on peut très </w:t>
      </w:r>
      <w:r w:rsidRPr="003D4B2F">
        <w:rPr>
          <w:rFonts w:ascii="Calibri" w:eastAsia="Calibri" w:hAnsi="Calibri" w:cs="Calibri"/>
          <w:color w:val="000000" w:themeColor="text1"/>
          <w:sz w:val="24"/>
          <w:szCs w:val="24"/>
        </w:rPr>
        <w:lastRenderedPageBreak/>
        <w:t>bien ne pas aimer, mais je veux dire des peintures 19e, très Saint Sulpiciennes, et qu'on regarde le travail qui a été fait et qu'il n'y a pas de gomme, il n'y a pas de retouche, on ne peut pas rajouter. C'est vraiment fait d'un seul jet.</w:t>
      </w:r>
    </w:p>
    <w:p w14:paraId="7331A212" w14:textId="77777777" w:rsidR="00C71637" w:rsidRPr="003D4B2F" w:rsidRDefault="00C71637" w:rsidP="00C71637">
      <w:pPr>
        <w:rPr>
          <w:color w:val="000000" w:themeColor="text1"/>
        </w:rPr>
      </w:pPr>
    </w:p>
    <w:p w14:paraId="52238207"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Quelquefois, on passe deux heures sur une tête, par exemple, voire plus longtemps. On ne peut pas, comme Léonard de Vinci, mettre 20 ans et retoucher sans arrêt son tableau pour pouvoir le faire. Non, ce n'est pas possible.</w:t>
      </w:r>
    </w:p>
    <w:p w14:paraId="37401931" w14:textId="77777777" w:rsidR="00C71637" w:rsidRPr="003D4B2F" w:rsidRDefault="00C71637" w:rsidP="00C71637">
      <w:pPr>
        <w:rPr>
          <w:color w:val="000000" w:themeColor="text1"/>
        </w:rPr>
      </w:pPr>
    </w:p>
    <w:p w14:paraId="31132DB1"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Il faut que ça sorte immédiatement. C'est carrément l'opposé de Léonard que j'adore. J'aimerais bien m'appeler Léonard, mais ce n'est pas ça.</w:t>
      </w:r>
    </w:p>
    <w:p w14:paraId="47CC9E51" w14:textId="77777777" w:rsidR="00C71637" w:rsidRPr="003D4B2F" w:rsidRDefault="00C71637" w:rsidP="00C71637">
      <w:pPr>
        <w:rPr>
          <w:color w:val="000000" w:themeColor="text1"/>
        </w:rPr>
      </w:pPr>
    </w:p>
    <w:p w14:paraId="0FE25A0D"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Ce que je veux dire c’est qu’on n'est pas du tout dans cet esprit. Et en même temps, c'est un challenge qui, finalement, est agréable. Il y a toujours quand même cette surprise.</w:t>
      </w:r>
    </w:p>
    <w:p w14:paraId="79A56947" w14:textId="77777777" w:rsidR="00C71637" w:rsidRPr="003D4B2F" w:rsidRDefault="00C71637" w:rsidP="00C71637">
      <w:pPr>
        <w:rPr>
          <w:color w:val="000000" w:themeColor="text1"/>
        </w:rPr>
      </w:pPr>
    </w:p>
    <w:p w14:paraId="59C4D0B6"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C'est pour ça que, quand on voit qu'on connaît un peu le métier, je dirais, quand on voit, par exemple, les tableaux qui ont été interprétés et que l'ombre n'est pas exactement pareille... Alors justement, il a corrigé le truc. Moi je sais qu'il a peut-être été un peu trop loin, voilà.</w:t>
      </w:r>
    </w:p>
    <w:p w14:paraId="6E87C2FC" w14:textId="77777777" w:rsidR="00C71637" w:rsidRPr="003D4B2F" w:rsidRDefault="00C71637" w:rsidP="00C71637">
      <w:pPr>
        <w:rPr>
          <w:color w:val="000000" w:themeColor="text1"/>
        </w:rPr>
      </w:pPr>
    </w:p>
    <w:p w14:paraId="69503AD3"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Donc, l'ombre, il n'a pas pu la mettre. Elle est un peu plus courte ou plus longue. Parce que, pareil, comme c'est tout noir et qu'on va faire apparaître de la lumière, si on commence à travailler au même endroit, et bien, les intensités, les contrejours, comme en photo, on va avoir des choses qui ne marchent pas.</w:t>
      </w:r>
    </w:p>
    <w:p w14:paraId="45EDA577" w14:textId="77777777" w:rsidR="00C71637" w:rsidRPr="003D4B2F" w:rsidRDefault="00C71637" w:rsidP="00C71637">
      <w:pPr>
        <w:rPr>
          <w:color w:val="000000" w:themeColor="text1"/>
        </w:rPr>
      </w:pPr>
    </w:p>
    <w:p w14:paraId="48F1A6E3"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Donc, il faut commencer à lever un peu à droite, un petit peu à gauche, essayer d'éclaircir de temps en temps, puis revenir pour arriver à voir une image d'ensemble avec des luminosités et des intensités qui se tiennent.</w:t>
      </w:r>
    </w:p>
    <w:p w14:paraId="799C3870" w14:textId="77777777" w:rsidR="00C71637" w:rsidRPr="003D4B2F" w:rsidRDefault="00C71637" w:rsidP="00C71637">
      <w:pPr>
        <w:rPr>
          <w:color w:val="000000" w:themeColor="text1"/>
        </w:rPr>
      </w:pPr>
    </w:p>
    <w:p w14:paraId="792E290E"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Chercheur</w:t>
      </w:r>
      <w:r w:rsidRPr="003D4B2F">
        <w:rPr>
          <w:rFonts w:ascii="Calibri" w:eastAsia="Calibri" w:hAnsi="Calibri" w:cs="Calibri"/>
          <w:color w:val="000000" w:themeColor="text1"/>
          <w:sz w:val="24"/>
          <w:szCs w:val="24"/>
        </w:rPr>
        <w:t>] (8:28 - 8:34)</w:t>
      </w:r>
    </w:p>
    <w:p w14:paraId="7AE9EE66"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Et le matériau, à votre avis, s'il devait dire quelque chose à ce stade-là, il dirait quoi ?</w:t>
      </w:r>
    </w:p>
    <w:p w14:paraId="7B6BCA0B" w14:textId="77777777" w:rsidR="00C71637" w:rsidRPr="003D4B2F" w:rsidRDefault="00C71637" w:rsidP="00C71637">
      <w:pPr>
        <w:rPr>
          <w:color w:val="000000" w:themeColor="text1"/>
        </w:rPr>
      </w:pPr>
    </w:p>
    <w:p w14:paraId="71330619"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Interviewe</w:t>
      </w:r>
      <w:r w:rsidRPr="003D4B2F">
        <w:rPr>
          <w:rFonts w:ascii="Calibri" w:eastAsia="Calibri" w:hAnsi="Calibri" w:cs="Calibri"/>
          <w:color w:val="000000" w:themeColor="text1"/>
          <w:sz w:val="24"/>
          <w:szCs w:val="24"/>
        </w:rPr>
        <w:t>] (8:34 - 9:23)</w:t>
      </w:r>
    </w:p>
    <w:p w14:paraId="4D7DE1E5"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 xml:space="preserve">Ah ben, oui ! Moi, je crois que si le matériau... Ouh là </w:t>
      </w:r>
      <w:proofErr w:type="spellStart"/>
      <w:r w:rsidRPr="003D4B2F">
        <w:rPr>
          <w:rFonts w:ascii="Calibri" w:eastAsia="Calibri" w:hAnsi="Calibri" w:cs="Calibri"/>
          <w:color w:val="000000" w:themeColor="text1"/>
          <w:sz w:val="24"/>
          <w:szCs w:val="24"/>
        </w:rPr>
        <w:t>là</w:t>
      </w:r>
      <w:proofErr w:type="spellEnd"/>
      <w:r w:rsidRPr="003D4B2F">
        <w:rPr>
          <w:rFonts w:ascii="Calibri" w:eastAsia="Calibri" w:hAnsi="Calibri" w:cs="Calibri"/>
          <w:color w:val="000000" w:themeColor="text1"/>
          <w:sz w:val="24"/>
          <w:szCs w:val="24"/>
        </w:rPr>
        <w:t xml:space="preserve"> </w:t>
      </w:r>
      <w:proofErr w:type="spellStart"/>
      <w:r w:rsidRPr="003D4B2F">
        <w:rPr>
          <w:rFonts w:ascii="Calibri" w:eastAsia="Calibri" w:hAnsi="Calibri" w:cs="Calibri"/>
          <w:color w:val="000000" w:themeColor="text1"/>
          <w:sz w:val="24"/>
          <w:szCs w:val="24"/>
        </w:rPr>
        <w:t>là</w:t>
      </w:r>
      <w:proofErr w:type="spellEnd"/>
      <w:r w:rsidRPr="003D4B2F">
        <w:rPr>
          <w:rFonts w:ascii="Calibri" w:eastAsia="Calibri" w:hAnsi="Calibri" w:cs="Calibri"/>
          <w:color w:val="000000" w:themeColor="text1"/>
          <w:sz w:val="24"/>
          <w:szCs w:val="24"/>
        </w:rPr>
        <w:t xml:space="preserve"> !</w:t>
      </w:r>
    </w:p>
    <w:p w14:paraId="714FEEEC" w14:textId="77777777" w:rsidR="00C71637" w:rsidRPr="003D4B2F" w:rsidRDefault="00C71637" w:rsidP="00C71637">
      <w:pPr>
        <w:rPr>
          <w:color w:val="000000" w:themeColor="text1"/>
        </w:rPr>
      </w:pPr>
    </w:p>
    <w:p w14:paraId="228DC0AF" w14:textId="77777777" w:rsidR="00C71637" w:rsidRPr="003D4B2F" w:rsidRDefault="00C71637" w:rsidP="00C71637">
      <w:pPr>
        <w:rPr>
          <w:rFonts w:ascii="Calibri" w:eastAsia="Calibri" w:hAnsi="Calibri" w:cs="Calibri"/>
          <w:color w:val="000000" w:themeColor="text1"/>
          <w:sz w:val="24"/>
          <w:szCs w:val="24"/>
        </w:rPr>
      </w:pPr>
      <w:r w:rsidRPr="003D4B2F">
        <w:rPr>
          <w:rFonts w:ascii="Calibri" w:eastAsia="Calibri" w:hAnsi="Calibri" w:cs="Calibri"/>
          <w:color w:val="000000" w:themeColor="text1"/>
          <w:sz w:val="24"/>
          <w:szCs w:val="24"/>
        </w:rPr>
        <w:t xml:space="preserve">Où tu vas là </w:t>
      </w:r>
      <w:proofErr w:type="spellStart"/>
      <w:r w:rsidRPr="003D4B2F">
        <w:rPr>
          <w:rFonts w:ascii="Calibri" w:eastAsia="Calibri" w:hAnsi="Calibri" w:cs="Calibri"/>
          <w:color w:val="000000" w:themeColor="text1"/>
          <w:sz w:val="24"/>
          <w:szCs w:val="24"/>
        </w:rPr>
        <w:t>là</w:t>
      </w:r>
      <w:proofErr w:type="spellEnd"/>
      <w:r w:rsidRPr="003D4B2F">
        <w:rPr>
          <w:rFonts w:ascii="Calibri" w:eastAsia="Calibri" w:hAnsi="Calibri" w:cs="Calibri"/>
          <w:color w:val="000000" w:themeColor="text1"/>
          <w:sz w:val="24"/>
          <w:szCs w:val="24"/>
        </w:rPr>
        <w:t xml:space="preserve"> ? Ouh là </w:t>
      </w:r>
      <w:proofErr w:type="spellStart"/>
      <w:r w:rsidRPr="003D4B2F">
        <w:rPr>
          <w:rFonts w:ascii="Calibri" w:eastAsia="Calibri" w:hAnsi="Calibri" w:cs="Calibri"/>
          <w:color w:val="000000" w:themeColor="text1"/>
          <w:sz w:val="24"/>
          <w:szCs w:val="24"/>
        </w:rPr>
        <w:t>là</w:t>
      </w:r>
      <w:proofErr w:type="spellEnd"/>
      <w:r w:rsidRPr="003D4B2F">
        <w:rPr>
          <w:rFonts w:ascii="Calibri" w:eastAsia="Calibri" w:hAnsi="Calibri" w:cs="Calibri"/>
          <w:color w:val="000000" w:themeColor="text1"/>
          <w:sz w:val="24"/>
          <w:szCs w:val="24"/>
        </w:rPr>
        <w:t xml:space="preserve"> ! Attention, calme-toi, c'est peut-être suffisant on, tu ne crois pas ? </w:t>
      </w:r>
    </w:p>
    <w:p w14:paraId="3325B119" w14:textId="1B7FB540"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 xml:space="preserve">Est-ce que, quand même... D'ailleurs, mon maître, </w:t>
      </w:r>
      <w:r w:rsidR="00553C9B" w:rsidRPr="00553C9B">
        <w:rPr>
          <w:rFonts w:ascii="Calibri" w:eastAsia="Calibri" w:hAnsi="Calibri" w:cs="Calibri"/>
          <w:color w:val="FF0000"/>
          <w:sz w:val="24"/>
          <w:szCs w:val="24"/>
        </w:rPr>
        <w:t>BIP</w:t>
      </w:r>
      <w:r w:rsidRPr="003D4B2F">
        <w:rPr>
          <w:rFonts w:ascii="Calibri" w:eastAsia="Calibri" w:hAnsi="Calibri" w:cs="Calibri"/>
          <w:color w:val="000000" w:themeColor="text1"/>
          <w:sz w:val="24"/>
          <w:szCs w:val="24"/>
        </w:rPr>
        <w:t>, me disait « Le mieux est l'ennemi du bien, souviens-t ‘en ! ».</w:t>
      </w:r>
    </w:p>
    <w:p w14:paraId="4807D669" w14:textId="77777777" w:rsidR="00C71637" w:rsidRPr="003D4B2F" w:rsidRDefault="00C71637" w:rsidP="00C71637">
      <w:pPr>
        <w:rPr>
          <w:color w:val="000000" w:themeColor="text1"/>
        </w:rPr>
      </w:pPr>
    </w:p>
    <w:p w14:paraId="6FB95B2D"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lastRenderedPageBreak/>
        <w:t>Si tu trouves que c'est déjà bien, c'est bien. Si tu veux faire mieux, il y a risque d'être pire.</w:t>
      </w:r>
    </w:p>
    <w:p w14:paraId="34EBAFCE" w14:textId="77777777" w:rsidR="00C71637" w:rsidRPr="003D4B2F" w:rsidRDefault="00C71637" w:rsidP="00C71637">
      <w:pPr>
        <w:rPr>
          <w:color w:val="000000" w:themeColor="text1"/>
        </w:rPr>
      </w:pPr>
    </w:p>
    <w:p w14:paraId="50C43F3C"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Oui, c'est ça. Donc, oui, il réagit automatiquement. Et lui, il est...</w:t>
      </w:r>
    </w:p>
    <w:p w14:paraId="13BAD2FE" w14:textId="77777777" w:rsidR="00C71637" w:rsidRPr="003D4B2F" w:rsidRDefault="00C71637" w:rsidP="00C71637">
      <w:pPr>
        <w:rPr>
          <w:color w:val="000000" w:themeColor="text1"/>
        </w:rPr>
      </w:pPr>
    </w:p>
    <w:p w14:paraId="013D06DC"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Oui, on va dire qu'il est soumis à l'action. Mais il faut vraiment y aller doucement et ne pas le prendre à rebrousse-poil.</w:t>
      </w:r>
    </w:p>
    <w:p w14:paraId="1D3CDC53" w14:textId="77777777" w:rsidR="00C71637" w:rsidRPr="003D4B2F" w:rsidRDefault="00C71637" w:rsidP="00C71637">
      <w:pPr>
        <w:rPr>
          <w:color w:val="000000" w:themeColor="text1"/>
        </w:rPr>
      </w:pPr>
    </w:p>
    <w:p w14:paraId="42DD0AAF"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Chercheur</w:t>
      </w:r>
      <w:r w:rsidRPr="003D4B2F">
        <w:rPr>
          <w:rFonts w:ascii="Calibri" w:eastAsia="Calibri" w:hAnsi="Calibri" w:cs="Calibri"/>
          <w:color w:val="000000" w:themeColor="text1"/>
          <w:sz w:val="24"/>
          <w:szCs w:val="24"/>
        </w:rPr>
        <w:t>] (9:25 - 9:28)</w:t>
      </w:r>
    </w:p>
    <w:p w14:paraId="34EFB933"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 xml:space="preserve">Merci beaucoup. C'était très </w:t>
      </w:r>
      <w:proofErr w:type="spellStart"/>
      <w:r w:rsidRPr="003D4B2F">
        <w:rPr>
          <w:rFonts w:ascii="Calibri" w:eastAsia="Calibri" w:hAnsi="Calibri" w:cs="Calibri"/>
          <w:color w:val="000000" w:themeColor="text1"/>
          <w:sz w:val="24"/>
          <w:szCs w:val="24"/>
        </w:rPr>
        <w:t>très</w:t>
      </w:r>
      <w:proofErr w:type="spellEnd"/>
      <w:r w:rsidRPr="003D4B2F">
        <w:rPr>
          <w:rFonts w:ascii="Calibri" w:eastAsia="Calibri" w:hAnsi="Calibri" w:cs="Calibri"/>
          <w:color w:val="000000" w:themeColor="text1"/>
          <w:sz w:val="24"/>
          <w:szCs w:val="24"/>
        </w:rPr>
        <w:t xml:space="preserve"> riche.</w:t>
      </w:r>
    </w:p>
    <w:p w14:paraId="6BA09EAF" w14:textId="77777777" w:rsidR="00C71637" w:rsidRPr="003D4B2F" w:rsidRDefault="00C71637" w:rsidP="00C71637">
      <w:pPr>
        <w:rPr>
          <w:color w:val="000000" w:themeColor="text1"/>
        </w:rPr>
      </w:pPr>
    </w:p>
    <w:p w14:paraId="0BF49285"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Interviewe</w:t>
      </w:r>
      <w:r w:rsidRPr="003D4B2F">
        <w:rPr>
          <w:rFonts w:ascii="Calibri" w:eastAsia="Calibri" w:hAnsi="Calibri" w:cs="Calibri"/>
          <w:color w:val="000000" w:themeColor="text1"/>
          <w:sz w:val="24"/>
          <w:szCs w:val="24"/>
        </w:rPr>
        <w:t>] (9:30 - 9:50)</w:t>
      </w:r>
    </w:p>
    <w:p w14:paraId="40A59DDB"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Nous, on peut en parler beaucoup. Le gros problème, c'est que... Enfin, la seule chose que je voudrais dire, c’est que, comme effectivement, ce sont des étapes très différentes, parce que je pourrais vous parler, pour moi, mon métier, c'est aussi de faire la chaux, de la teinter pour faire le raccord avec la pierre.</w:t>
      </w:r>
    </w:p>
    <w:p w14:paraId="2CA5B479" w14:textId="77777777" w:rsidR="00C71637" w:rsidRPr="003D4B2F" w:rsidRDefault="00C71637" w:rsidP="00C71637">
      <w:pPr>
        <w:rPr>
          <w:color w:val="000000" w:themeColor="text1"/>
        </w:rPr>
      </w:pPr>
    </w:p>
    <w:p w14:paraId="6C095E98"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Et ça m'intéresse aussi. Je trouve ça...</w:t>
      </w:r>
    </w:p>
    <w:p w14:paraId="3E7EE8DA" w14:textId="77777777" w:rsidR="00C71637" w:rsidRPr="003D4B2F" w:rsidRDefault="00C71637" w:rsidP="00C71637">
      <w:pPr>
        <w:rPr>
          <w:color w:val="000000" w:themeColor="text1"/>
        </w:rPr>
      </w:pPr>
    </w:p>
    <w:p w14:paraId="25B7C1CC"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Chercheur</w:t>
      </w:r>
      <w:r w:rsidRPr="003D4B2F">
        <w:rPr>
          <w:rFonts w:ascii="Calibri" w:eastAsia="Calibri" w:hAnsi="Calibri" w:cs="Calibri"/>
          <w:color w:val="000000" w:themeColor="text1"/>
          <w:sz w:val="24"/>
          <w:szCs w:val="24"/>
        </w:rPr>
        <w:t>] (9:50 - 9:51)</w:t>
      </w:r>
    </w:p>
    <w:p w14:paraId="15927758"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On peut parler de ce geste-là aussi.</w:t>
      </w:r>
    </w:p>
    <w:p w14:paraId="2EF92258" w14:textId="77777777" w:rsidR="00C71637" w:rsidRPr="003D4B2F" w:rsidRDefault="00C71637" w:rsidP="00C71637">
      <w:pPr>
        <w:rPr>
          <w:color w:val="000000" w:themeColor="text1"/>
        </w:rPr>
      </w:pPr>
    </w:p>
    <w:p w14:paraId="26A7465D"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Interviewe</w:t>
      </w:r>
      <w:r w:rsidRPr="003D4B2F">
        <w:rPr>
          <w:rFonts w:ascii="Calibri" w:eastAsia="Calibri" w:hAnsi="Calibri" w:cs="Calibri"/>
          <w:color w:val="000000" w:themeColor="text1"/>
          <w:sz w:val="24"/>
          <w:szCs w:val="24"/>
        </w:rPr>
        <w:t>] (9:52 - 10:38)</w:t>
      </w:r>
    </w:p>
    <w:p w14:paraId="7A4320B1"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Oui, mais je veux dire des gestes comme ça. Même monter des échafaudages. Quand on est en haut de l'échafaudage de 12 mètres, qu'on est au bord et qu'on descend les morceaux comme ça, sans sécurité, bon, mais c'est parce qu'on sait le faire.</w:t>
      </w:r>
    </w:p>
    <w:p w14:paraId="7C4A2E5E" w14:textId="77777777" w:rsidR="00C71637" w:rsidRPr="003D4B2F" w:rsidRDefault="00C71637" w:rsidP="00C71637">
      <w:pPr>
        <w:rPr>
          <w:color w:val="000000" w:themeColor="text1"/>
        </w:rPr>
      </w:pPr>
    </w:p>
    <w:p w14:paraId="44E1C6F5"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On sait qu'on est en sécurité. Moi, je sais que je ne fais pas des choses dont je ne suis pas capable. Mais je veux dire, c'est un métier tellement riche, tellement divers, que ce n'est pas...</w:t>
      </w:r>
    </w:p>
    <w:p w14:paraId="249A73C1" w14:textId="77777777" w:rsidR="00C71637" w:rsidRPr="003D4B2F" w:rsidRDefault="00C71637" w:rsidP="00C71637">
      <w:pPr>
        <w:rPr>
          <w:color w:val="000000" w:themeColor="text1"/>
        </w:rPr>
      </w:pPr>
    </w:p>
    <w:p w14:paraId="54578948"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Enfin, ce n'est pas la caissière de supermarché qui va faire le geste sans arrêt, parce qu'elle est condamnée à faire ça pour gagner sa vie. Non, pas du tout. Donc effectivement, on pourrait reprendre la question, je pense, au moins une vingtaine de fois.</w:t>
      </w:r>
    </w:p>
    <w:p w14:paraId="3D3A64A6" w14:textId="77777777" w:rsidR="00C71637" w:rsidRPr="003D4B2F" w:rsidRDefault="00C71637" w:rsidP="00C71637">
      <w:pPr>
        <w:rPr>
          <w:color w:val="000000" w:themeColor="text1"/>
        </w:rPr>
      </w:pPr>
    </w:p>
    <w:p w14:paraId="043417D0"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Minimum.</w:t>
      </w:r>
    </w:p>
    <w:p w14:paraId="5D82426E" w14:textId="77777777" w:rsidR="00C71637" w:rsidRPr="003D4B2F" w:rsidRDefault="00C71637" w:rsidP="00C71637">
      <w:pPr>
        <w:rPr>
          <w:color w:val="000000" w:themeColor="text1"/>
        </w:rPr>
      </w:pPr>
    </w:p>
    <w:p w14:paraId="693B54D1"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Chercheur</w:t>
      </w:r>
      <w:r w:rsidRPr="003D4B2F">
        <w:rPr>
          <w:rFonts w:ascii="Calibri" w:eastAsia="Calibri" w:hAnsi="Calibri" w:cs="Calibri"/>
          <w:color w:val="000000" w:themeColor="text1"/>
          <w:sz w:val="24"/>
          <w:szCs w:val="24"/>
        </w:rPr>
        <w:t>] (10:39 - 10:41)</w:t>
      </w:r>
    </w:p>
    <w:p w14:paraId="2431D47B"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Sur un autre geste, avec une autre partie ?</w:t>
      </w:r>
    </w:p>
    <w:p w14:paraId="26B14482" w14:textId="77777777" w:rsidR="00C71637" w:rsidRPr="003D4B2F" w:rsidRDefault="00C71637" w:rsidP="00C71637">
      <w:pPr>
        <w:rPr>
          <w:color w:val="000000" w:themeColor="text1"/>
        </w:rPr>
      </w:pPr>
    </w:p>
    <w:p w14:paraId="799DF030"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Interviewe</w:t>
      </w:r>
      <w:r w:rsidRPr="003D4B2F">
        <w:rPr>
          <w:rFonts w:ascii="Calibri" w:eastAsia="Calibri" w:hAnsi="Calibri" w:cs="Calibri"/>
          <w:color w:val="000000" w:themeColor="text1"/>
          <w:sz w:val="24"/>
          <w:szCs w:val="24"/>
        </w:rPr>
        <w:t>] (10:41 - 10:43)</w:t>
      </w:r>
    </w:p>
    <w:p w14:paraId="3B144DC9"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t>Sur un autre geste, avec d'autres raisons.</w:t>
      </w:r>
    </w:p>
    <w:p w14:paraId="14F8E486" w14:textId="77777777" w:rsidR="00C71637" w:rsidRPr="003D4B2F" w:rsidRDefault="00C71637" w:rsidP="00C71637">
      <w:pPr>
        <w:rPr>
          <w:color w:val="000000" w:themeColor="text1"/>
        </w:rPr>
      </w:pPr>
    </w:p>
    <w:p w14:paraId="2B63AD9E" w14:textId="77777777" w:rsidR="00C71637" w:rsidRPr="003D4B2F" w:rsidRDefault="00C71637" w:rsidP="00C71637">
      <w:pPr>
        <w:rPr>
          <w:color w:val="000000" w:themeColor="text1"/>
        </w:rPr>
      </w:pPr>
      <w:r w:rsidRPr="003D4B2F">
        <w:rPr>
          <w:rFonts w:ascii="Calibri" w:eastAsia="Calibri" w:hAnsi="Calibri" w:cs="Calibri"/>
          <w:color w:val="000000" w:themeColor="text1"/>
          <w:sz w:val="24"/>
          <w:szCs w:val="24"/>
        </w:rPr>
        <w:lastRenderedPageBreak/>
        <w:t>[</w:t>
      </w:r>
      <w:r>
        <w:rPr>
          <w:rFonts w:ascii="Calibri" w:eastAsia="Calibri" w:hAnsi="Calibri" w:cs="Calibri"/>
          <w:color w:val="000000" w:themeColor="text1"/>
          <w:sz w:val="24"/>
          <w:szCs w:val="24"/>
        </w:rPr>
        <w:t>Chercheur</w:t>
      </w:r>
      <w:r w:rsidRPr="003D4B2F">
        <w:rPr>
          <w:rFonts w:ascii="Calibri" w:eastAsia="Calibri" w:hAnsi="Calibri" w:cs="Calibri"/>
          <w:color w:val="000000" w:themeColor="text1"/>
          <w:sz w:val="24"/>
          <w:szCs w:val="24"/>
        </w:rPr>
        <w:t>] (10:43 - 10:52)</w:t>
      </w:r>
    </w:p>
    <w:p w14:paraId="2A083E12" w14:textId="77777777" w:rsidR="00C71637" w:rsidRPr="003D4B2F" w:rsidRDefault="00C71637" w:rsidP="00C71637">
      <w:pPr>
        <w:rPr>
          <w:color w:val="000000" w:themeColor="text1"/>
          <w:lang w:val="en-GB"/>
        </w:rPr>
      </w:pPr>
      <w:r w:rsidRPr="003D4B2F">
        <w:rPr>
          <w:rFonts w:ascii="Calibri" w:eastAsia="Calibri" w:hAnsi="Calibri" w:cs="Calibri"/>
          <w:color w:val="000000" w:themeColor="text1"/>
          <w:sz w:val="24"/>
          <w:szCs w:val="24"/>
        </w:rPr>
        <w:t xml:space="preserve">Il pourra en avoir plein. Ça me permettra l'occasion de repasser. </w:t>
      </w:r>
      <w:r w:rsidRPr="003D4B2F">
        <w:rPr>
          <w:rFonts w:ascii="Calibri" w:eastAsia="Calibri" w:hAnsi="Calibri" w:cs="Calibri"/>
          <w:color w:val="000000" w:themeColor="text1"/>
          <w:sz w:val="24"/>
          <w:szCs w:val="24"/>
          <w:lang w:val="en-GB"/>
        </w:rPr>
        <w:t xml:space="preserve">Si </w:t>
      </w:r>
      <w:proofErr w:type="spellStart"/>
      <w:r w:rsidRPr="003D4B2F">
        <w:rPr>
          <w:rFonts w:ascii="Calibri" w:eastAsia="Calibri" w:hAnsi="Calibri" w:cs="Calibri"/>
          <w:color w:val="000000" w:themeColor="text1"/>
          <w:sz w:val="24"/>
          <w:szCs w:val="24"/>
          <w:lang w:val="en-GB"/>
        </w:rPr>
        <w:t>vou</w:t>
      </w:r>
      <w:r>
        <w:rPr>
          <w:rFonts w:ascii="Calibri" w:eastAsia="Calibri" w:hAnsi="Calibri" w:cs="Calibri"/>
          <w:color w:val="000000" w:themeColor="text1"/>
          <w:sz w:val="24"/>
          <w:szCs w:val="24"/>
          <w:lang w:val="en-GB"/>
        </w:rPr>
        <w:t>s</w:t>
      </w:r>
      <w:r w:rsidRPr="003D4B2F">
        <w:rPr>
          <w:rFonts w:ascii="Calibri" w:eastAsia="Calibri" w:hAnsi="Calibri" w:cs="Calibri"/>
          <w:color w:val="000000" w:themeColor="text1"/>
          <w:sz w:val="24"/>
          <w:szCs w:val="24"/>
          <w:lang w:val="en-GB"/>
        </w:rPr>
        <w:t>s</w:t>
      </w:r>
      <w:proofErr w:type="spellEnd"/>
      <w:r w:rsidRPr="003D4B2F">
        <w:rPr>
          <w:rFonts w:ascii="Calibri" w:eastAsia="Calibri" w:hAnsi="Calibri" w:cs="Calibri"/>
          <w:color w:val="000000" w:themeColor="text1"/>
          <w:sz w:val="24"/>
          <w:szCs w:val="24"/>
          <w:lang w:val="en-GB"/>
        </w:rPr>
        <w:t xml:space="preserve"> </w:t>
      </w:r>
      <w:proofErr w:type="spellStart"/>
      <w:r w:rsidRPr="003D4B2F">
        <w:rPr>
          <w:rFonts w:ascii="Calibri" w:eastAsia="Calibri" w:hAnsi="Calibri" w:cs="Calibri"/>
          <w:color w:val="000000" w:themeColor="text1"/>
          <w:sz w:val="24"/>
          <w:szCs w:val="24"/>
          <w:lang w:val="en-GB"/>
        </w:rPr>
        <w:t>êtes</w:t>
      </w:r>
      <w:proofErr w:type="spellEnd"/>
      <w:r w:rsidRPr="003D4B2F">
        <w:rPr>
          <w:rFonts w:ascii="Calibri" w:eastAsia="Calibri" w:hAnsi="Calibri" w:cs="Calibri"/>
          <w:color w:val="000000" w:themeColor="text1"/>
          <w:sz w:val="24"/>
          <w:szCs w:val="24"/>
          <w:lang w:val="en-GB"/>
        </w:rPr>
        <w:t xml:space="preserve"> </w:t>
      </w:r>
      <w:proofErr w:type="spellStart"/>
      <w:r w:rsidRPr="003D4B2F">
        <w:rPr>
          <w:rFonts w:ascii="Calibri" w:eastAsia="Calibri" w:hAnsi="Calibri" w:cs="Calibri"/>
          <w:color w:val="000000" w:themeColor="text1"/>
          <w:sz w:val="24"/>
          <w:szCs w:val="24"/>
          <w:lang w:val="en-GB"/>
        </w:rPr>
        <w:t>d'accord</w:t>
      </w:r>
      <w:proofErr w:type="spellEnd"/>
      <w:r w:rsidRPr="003D4B2F">
        <w:rPr>
          <w:rFonts w:ascii="Calibri" w:eastAsia="Calibri" w:hAnsi="Calibri" w:cs="Calibri"/>
          <w:color w:val="000000" w:themeColor="text1"/>
          <w:sz w:val="24"/>
          <w:szCs w:val="24"/>
          <w:lang w:val="en-GB"/>
        </w:rPr>
        <w:t>.</w:t>
      </w:r>
    </w:p>
    <w:p w14:paraId="194210CF" w14:textId="77777777" w:rsidR="00C71637" w:rsidRPr="003D4B2F" w:rsidRDefault="00C71637" w:rsidP="00C71637">
      <w:pPr>
        <w:rPr>
          <w:color w:val="000000" w:themeColor="text1"/>
          <w:lang w:val="en-GB"/>
        </w:rPr>
      </w:pPr>
    </w:p>
    <w:p w14:paraId="11CDF587" w14:textId="77777777" w:rsidR="00C71637" w:rsidRPr="008C7780" w:rsidRDefault="00C71637">
      <w:pPr>
        <w:rPr>
          <w:color w:val="000000" w:themeColor="text1"/>
        </w:rPr>
      </w:pPr>
    </w:p>
    <w:p w14:paraId="4300D248" w14:textId="77777777" w:rsidR="002F32E9" w:rsidRPr="008C7780" w:rsidRDefault="002F32E9">
      <w:pPr>
        <w:rPr>
          <w:color w:val="000000" w:themeColor="text1"/>
        </w:rPr>
      </w:pPr>
    </w:p>
    <w:p w14:paraId="5717DEEC" w14:textId="6A545F5D" w:rsidR="002F32E9" w:rsidRPr="008C7780" w:rsidRDefault="002F32E9">
      <w:pPr>
        <w:rPr>
          <w:color w:val="000000" w:themeColor="text1"/>
        </w:rPr>
      </w:pPr>
    </w:p>
    <w:sectPr w:rsidR="002F32E9" w:rsidRPr="008C7780" w:rsidSect="007B3073">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44FA2"/>
    <w:multiLevelType w:val="hybridMultilevel"/>
    <w:tmpl w:val="92183CE0"/>
    <w:lvl w:ilvl="0" w:tplc="C74C4E32">
      <w:start w:val="1"/>
      <w:numFmt w:val="bullet"/>
      <w:lvlText w:val="●"/>
      <w:lvlJc w:val="left"/>
      <w:pPr>
        <w:ind w:left="720" w:hanging="360"/>
      </w:pPr>
    </w:lvl>
    <w:lvl w:ilvl="1" w:tplc="5DBA1F9E">
      <w:start w:val="1"/>
      <w:numFmt w:val="bullet"/>
      <w:lvlText w:val="○"/>
      <w:lvlJc w:val="left"/>
      <w:pPr>
        <w:ind w:left="1440" w:hanging="360"/>
      </w:pPr>
    </w:lvl>
    <w:lvl w:ilvl="2" w:tplc="4A785542">
      <w:start w:val="1"/>
      <w:numFmt w:val="bullet"/>
      <w:lvlText w:val="■"/>
      <w:lvlJc w:val="left"/>
      <w:pPr>
        <w:ind w:left="2160" w:hanging="360"/>
      </w:pPr>
    </w:lvl>
    <w:lvl w:ilvl="3" w:tplc="23C8F0D6">
      <w:start w:val="1"/>
      <w:numFmt w:val="bullet"/>
      <w:lvlText w:val="●"/>
      <w:lvlJc w:val="left"/>
      <w:pPr>
        <w:ind w:left="2880" w:hanging="360"/>
      </w:pPr>
    </w:lvl>
    <w:lvl w:ilvl="4" w:tplc="EEFA80A0">
      <w:start w:val="1"/>
      <w:numFmt w:val="bullet"/>
      <w:lvlText w:val="○"/>
      <w:lvlJc w:val="left"/>
      <w:pPr>
        <w:ind w:left="3600" w:hanging="360"/>
      </w:pPr>
    </w:lvl>
    <w:lvl w:ilvl="5" w:tplc="0A8CF8D0">
      <w:start w:val="1"/>
      <w:numFmt w:val="bullet"/>
      <w:lvlText w:val="■"/>
      <w:lvlJc w:val="left"/>
      <w:pPr>
        <w:ind w:left="4320" w:hanging="360"/>
      </w:pPr>
    </w:lvl>
    <w:lvl w:ilvl="6" w:tplc="EEFE14B0">
      <w:start w:val="1"/>
      <w:numFmt w:val="bullet"/>
      <w:lvlText w:val="●"/>
      <w:lvlJc w:val="left"/>
      <w:pPr>
        <w:ind w:left="5040" w:hanging="360"/>
      </w:pPr>
    </w:lvl>
    <w:lvl w:ilvl="7" w:tplc="F7180160">
      <w:start w:val="1"/>
      <w:numFmt w:val="bullet"/>
      <w:lvlText w:val="●"/>
      <w:lvlJc w:val="left"/>
      <w:pPr>
        <w:ind w:left="5760" w:hanging="360"/>
      </w:pPr>
    </w:lvl>
    <w:lvl w:ilvl="8" w:tplc="2B6E947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2E9"/>
    <w:rsid w:val="00095B4F"/>
    <w:rsid w:val="002F32E9"/>
    <w:rsid w:val="003E30B2"/>
    <w:rsid w:val="00425EE7"/>
    <w:rsid w:val="00553C9B"/>
    <w:rsid w:val="007B3073"/>
    <w:rsid w:val="008C7780"/>
    <w:rsid w:val="009A79CA"/>
    <w:rsid w:val="009D00E5"/>
    <w:rsid w:val="00C71637"/>
    <w:rsid w:val="00EC6F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55B26"/>
  <w15:docId w15:val="{EB7D779D-F426-4367-9C8E-BEADF3D1D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414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9</Pages>
  <Words>2389</Words>
  <Characters>13618</Characters>
  <Application>Microsoft Office Word</Application>
  <DocSecurity>0</DocSecurity>
  <Lines>113</Lines>
  <Paragraphs>31</Paragraphs>
  <ScaleCrop>false</ScaleCrop>
  <HeadingPairs>
    <vt:vector size="2" baseType="variant">
      <vt:variant>
        <vt:lpstr>Titre</vt:lpstr>
      </vt:variant>
      <vt:variant>
        <vt:i4>1</vt:i4>
      </vt:variant>
    </vt:vector>
  </HeadingPairs>
  <TitlesOfParts>
    <vt:vector size="1" baseType="lpstr">
      <vt:lpstr>Entretien 01 24.12.09 01</vt:lpstr>
    </vt:vector>
  </TitlesOfParts>
  <Company/>
  <LinksUpToDate>false</LinksUpToDate>
  <CharactersWithSpaces>15976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24.12.09 01</dc:title>
  <dc:creator>TurboScribe.ai</dc:creator>
  <cp:lastModifiedBy>Catherine SCHWARZ</cp:lastModifiedBy>
  <cp:revision>7</cp:revision>
  <dcterms:created xsi:type="dcterms:W3CDTF">2025-01-02T15:52:00Z</dcterms:created>
  <dcterms:modified xsi:type="dcterms:W3CDTF">2025-10-12T11:25:00Z</dcterms:modified>
</cp:coreProperties>
</file>