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5D9BB" w14:textId="77777777" w:rsidR="00802827" w:rsidRPr="0042152E" w:rsidRDefault="001C290A">
      <w:pPr>
        <w:rPr>
          <w:color w:val="000000" w:themeColor="text1"/>
        </w:rPr>
      </w:pPr>
      <w:r w:rsidRPr="0042152E">
        <w:rPr>
          <w:rFonts w:ascii="Calibri" w:eastAsia="Calibri" w:hAnsi="Calibri" w:cs="Calibri"/>
          <w:b/>
          <w:bCs/>
          <w:color w:val="000000" w:themeColor="text1"/>
          <w:sz w:val="42"/>
          <w:szCs w:val="42"/>
        </w:rPr>
        <w:t>Entretien 01 24.12.16</w:t>
      </w:r>
    </w:p>
    <w:p w14:paraId="661E0C17" w14:textId="77777777" w:rsidR="002711F2" w:rsidRPr="0042152E" w:rsidRDefault="002711F2">
      <w:pPr>
        <w:rPr>
          <w:rFonts w:ascii="Calibri" w:eastAsia="Calibri" w:hAnsi="Calibri" w:cs="Calibri"/>
          <w:b/>
          <w:bCs/>
          <w:color w:val="000000" w:themeColor="text1"/>
          <w:sz w:val="24"/>
          <w:szCs w:val="24"/>
        </w:rPr>
      </w:pPr>
    </w:p>
    <w:p w14:paraId="646B2526" w14:textId="6BCBBFF4" w:rsidR="00802827" w:rsidRPr="0042152E" w:rsidRDefault="001C290A">
      <w:pPr>
        <w:rPr>
          <w:color w:val="000000" w:themeColor="text1"/>
        </w:rPr>
      </w:pPr>
      <w:r w:rsidRPr="0042152E">
        <w:rPr>
          <w:rFonts w:ascii="Calibri" w:eastAsia="Calibri" w:hAnsi="Calibri" w:cs="Calibri"/>
          <w:color w:val="000000" w:themeColor="text1"/>
          <w:sz w:val="24"/>
          <w:szCs w:val="24"/>
        </w:rPr>
        <w:t>[</w:t>
      </w:r>
      <w:r w:rsidR="00ED0F81" w:rsidRPr="0042152E">
        <w:rPr>
          <w:rFonts w:ascii="Calibri" w:eastAsia="Calibri" w:hAnsi="Calibri" w:cs="Calibri"/>
          <w:color w:val="000000" w:themeColor="text1"/>
          <w:sz w:val="24"/>
          <w:szCs w:val="24"/>
        </w:rPr>
        <w:t>Chercheur</w:t>
      </w:r>
      <w:r w:rsidRPr="0042152E">
        <w:rPr>
          <w:rFonts w:ascii="Calibri" w:eastAsia="Calibri" w:hAnsi="Calibri" w:cs="Calibri"/>
          <w:color w:val="000000" w:themeColor="text1"/>
          <w:sz w:val="24"/>
          <w:szCs w:val="24"/>
        </w:rPr>
        <w:t>] (0:01 - 0:04)</w:t>
      </w:r>
    </w:p>
    <w:p w14:paraId="7D7D1F1B" w14:textId="3C2D206D" w:rsidR="00802827" w:rsidRPr="0042152E" w:rsidRDefault="00ED0F81" w:rsidP="00ED0F81">
      <w:pPr>
        <w:pBdr>
          <w:top w:val="single" w:sz="4" w:space="1" w:color="auto"/>
          <w:left w:val="single" w:sz="4" w:space="4" w:color="auto"/>
          <w:bottom w:val="single" w:sz="4" w:space="1" w:color="auto"/>
          <w:right w:val="single" w:sz="4" w:space="4" w:color="auto"/>
        </w:pBdr>
        <w:rPr>
          <w:b/>
          <w:bCs/>
          <w:color w:val="000000" w:themeColor="text1"/>
        </w:rPr>
      </w:pPr>
      <w:r w:rsidRPr="0042152E">
        <w:rPr>
          <w:rFonts w:ascii="Calibri" w:eastAsia="Calibri" w:hAnsi="Calibri" w:cs="Calibri"/>
          <w:b/>
          <w:bCs/>
          <w:color w:val="000000" w:themeColor="text1"/>
          <w:sz w:val="24"/>
          <w:szCs w:val="24"/>
        </w:rPr>
        <w:t>0-</w:t>
      </w:r>
      <w:r w:rsidR="001C290A" w:rsidRPr="0042152E">
        <w:rPr>
          <w:rFonts w:ascii="Calibri" w:eastAsia="Calibri" w:hAnsi="Calibri" w:cs="Calibri"/>
          <w:b/>
          <w:bCs/>
          <w:color w:val="000000" w:themeColor="text1"/>
          <w:sz w:val="24"/>
          <w:szCs w:val="24"/>
        </w:rPr>
        <w:t>Donc vous vous êtes artisan professionnel.</w:t>
      </w:r>
    </w:p>
    <w:p w14:paraId="441F5C20" w14:textId="77777777" w:rsidR="00802827" w:rsidRPr="0042152E" w:rsidRDefault="00802827">
      <w:pPr>
        <w:rPr>
          <w:color w:val="000000" w:themeColor="text1"/>
        </w:rPr>
      </w:pPr>
    </w:p>
    <w:p w14:paraId="021E0149" w14:textId="5B4E0C39"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(0:04 - 0:04)</w:t>
      </w:r>
    </w:p>
    <w:p w14:paraId="5423EFD6"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Oui.</w:t>
      </w:r>
    </w:p>
    <w:p w14:paraId="01B4C5EE" w14:textId="77777777" w:rsidR="00802827" w:rsidRPr="002711F2" w:rsidRDefault="00802827">
      <w:pPr>
        <w:rPr>
          <w:color w:val="000000" w:themeColor="text1"/>
        </w:rPr>
      </w:pPr>
    </w:p>
    <w:p w14:paraId="0F19F622" w14:textId="5A9E6B3C"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(0:04 - 0:06)</w:t>
      </w:r>
    </w:p>
    <w:p w14:paraId="72043272"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Depuis combien de temps ?</w:t>
      </w:r>
    </w:p>
    <w:p w14:paraId="261023D2" w14:textId="77777777" w:rsidR="00802827" w:rsidRPr="002711F2" w:rsidRDefault="00802827">
      <w:pPr>
        <w:rPr>
          <w:color w:val="000000" w:themeColor="text1"/>
        </w:rPr>
      </w:pPr>
    </w:p>
    <w:p w14:paraId="543AF20D" w14:textId="6221C9AF"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(0:06 - 0:08)</w:t>
      </w:r>
    </w:p>
    <w:p w14:paraId="7464B07D"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Eh bien, ça doit faire trois ans maintenant.</w:t>
      </w:r>
    </w:p>
    <w:p w14:paraId="55D3AE75" w14:textId="77777777" w:rsidR="00802827" w:rsidRPr="002711F2" w:rsidRDefault="00802827">
      <w:pPr>
        <w:rPr>
          <w:color w:val="000000" w:themeColor="text1"/>
        </w:rPr>
      </w:pPr>
    </w:p>
    <w:p w14:paraId="34D8B2DE" w14:textId="2028BF59"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(0:08 - 0:15)</w:t>
      </w:r>
    </w:p>
    <w:p w14:paraId="7852CBDB" w14:textId="73EC3DFA" w:rsidR="00802827" w:rsidRPr="00ED0F81" w:rsidRDefault="00ED0F81" w:rsidP="00ED0F8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1C290A" w:rsidRPr="00ED0F81">
        <w:rPr>
          <w:rFonts w:ascii="Calibri" w:eastAsia="Calibri" w:hAnsi="Calibri" w:cs="Calibri"/>
          <w:b/>
          <w:bCs/>
          <w:color w:val="000000" w:themeColor="text1"/>
          <w:sz w:val="24"/>
          <w:szCs w:val="24"/>
        </w:rPr>
        <w:t>Ok. Est-ce que vous pouvez me raconter une journée de travail classique ? Vous me parlez de vos activités d'une journée de travail classique.</w:t>
      </w:r>
    </w:p>
    <w:p w14:paraId="1B638F44" w14:textId="77777777" w:rsidR="00802827" w:rsidRPr="002711F2" w:rsidRDefault="00802827">
      <w:pPr>
        <w:rPr>
          <w:color w:val="000000" w:themeColor="text1"/>
        </w:rPr>
      </w:pPr>
    </w:p>
    <w:p w14:paraId="557BDD2C" w14:textId="22A29286"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(0:16 - 2:13)</w:t>
      </w:r>
    </w:p>
    <w:p w14:paraId="0BE0C70A"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Ah bah c'est comme je disais, le vitrail, il n'y a jamais de journée classique, mais je vais prendre par exemple une journée où je suis en atelier. Voilà, on va déjà éviter le chantier, je vais faire l'atelier. Donc on arrive le matin à 8h, même 7h30, on aime bien se prendre un petit café, discuter avant de commencer.</w:t>
      </w:r>
    </w:p>
    <w:p w14:paraId="49408D3E" w14:textId="77777777" w:rsidR="00802827" w:rsidRPr="002711F2" w:rsidRDefault="00802827">
      <w:pPr>
        <w:rPr>
          <w:color w:val="000000" w:themeColor="text1"/>
        </w:rPr>
      </w:pPr>
    </w:p>
    <w:p w14:paraId="4C776FB8"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À 8h, on est derrière notre table. Après, ça dépend de ce qu'il y a à faire par rapport au travail. Donc s'il y a de la restauration, oui, c'est selon l'emploi du temps en fait.</w:t>
      </w:r>
    </w:p>
    <w:p w14:paraId="1D05CAC6" w14:textId="77777777" w:rsidR="00802827" w:rsidRPr="002711F2" w:rsidRDefault="00802827">
      <w:pPr>
        <w:rPr>
          <w:color w:val="000000" w:themeColor="text1"/>
        </w:rPr>
      </w:pPr>
    </w:p>
    <w:p w14:paraId="0240DB1C"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Si on a de la restauration, on va s'occuper des panneaux à restaurer. Si on a de la création, on va aider à la création. J'avoue qu'ici à Vitrail, c'est les plus anciens qui font la création.</w:t>
      </w:r>
    </w:p>
    <w:p w14:paraId="0D227819" w14:textId="77777777" w:rsidR="00802827" w:rsidRPr="002711F2" w:rsidRDefault="00802827">
      <w:pPr>
        <w:rPr>
          <w:color w:val="000000" w:themeColor="text1"/>
        </w:rPr>
      </w:pPr>
    </w:p>
    <w:p w14:paraId="7E661007" w14:textId="3D8037E3"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Donc </w:t>
      </w:r>
      <w:proofErr w:type="spellStart"/>
      <w:r w:rsidR="0042152E">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et</w:t>
      </w:r>
      <w:proofErr w:type="spellEnd"/>
      <w:r w:rsidRPr="002711F2">
        <w:rPr>
          <w:rFonts w:ascii="Calibri" w:eastAsia="Calibri" w:hAnsi="Calibri" w:cs="Calibri"/>
          <w:color w:val="000000" w:themeColor="text1"/>
          <w:sz w:val="24"/>
          <w:szCs w:val="24"/>
        </w:rPr>
        <w:t xml:space="preserve"> </w:t>
      </w:r>
      <w:proofErr w:type="spellStart"/>
      <w:r w:rsidR="0042152E">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qui</w:t>
      </w:r>
      <w:proofErr w:type="spellEnd"/>
      <w:r w:rsidRPr="002711F2">
        <w:rPr>
          <w:rFonts w:ascii="Calibri" w:eastAsia="Calibri" w:hAnsi="Calibri" w:cs="Calibri"/>
          <w:color w:val="000000" w:themeColor="text1"/>
          <w:sz w:val="24"/>
          <w:szCs w:val="24"/>
        </w:rPr>
        <w:t xml:space="preserve"> sont là depuis 45 ans. Nous, on n'est plus dans la restauration. Donc si j'ai un panneau, il va falloir que je le nettoie.</w:t>
      </w:r>
    </w:p>
    <w:p w14:paraId="2C81CF2D" w14:textId="77777777" w:rsidR="00802827" w:rsidRPr="002711F2" w:rsidRDefault="00802827">
      <w:pPr>
        <w:rPr>
          <w:color w:val="000000" w:themeColor="text1"/>
        </w:rPr>
      </w:pPr>
    </w:p>
    <w:p w14:paraId="0AF5B89C"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Donc comme j'expliquais, maintenant il y a des protocoles de nettoyage. Donc je vais nettoyer mon panneau. Je vais défaire les plombs qui sont oxydés si c'est la demande.</w:t>
      </w:r>
    </w:p>
    <w:p w14:paraId="0FB7E22F" w14:textId="77777777" w:rsidR="00802827" w:rsidRPr="002711F2" w:rsidRDefault="00802827">
      <w:pPr>
        <w:rPr>
          <w:color w:val="000000" w:themeColor="text1"/>
        </w:rPr>
      </w:pPr>
    </w:p>
    <w:p w14:paraId="1C6CF0AE" w14:textId="57F1868B"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Là, pareil, je donne quelque chose de type, mais voilà, c'est selon la demande, selon le travail. Donc s'il faut enlever tous les plombs, je vais enlever tous les plombs. Je vais </w:t>
      </w:r>
      <w:r w:rsidR="00985297" w:rsidRPr="002711F2">
        <w:rPr>
          <w:rFonts w:ascii="Calibri" w:eastAsia="Calibri" w:hAnsi="Calibri" w:cs="Calibri"/>
          <w:color w:val="000000" w:themeColor="text1"/>
          <w:sz w:val="24"/>
          <w:szCs w:val="24"/>
        </w:rPr>
        <w:t>dépiauter</w:t>
      </w:r>
      <w:r w:rsidRPr="002711F2">
        <w:rPr>
          <w:rFonts w:ascii="Calibri" w:eastAsia="Calibri" w:hAnsi="Calibri" w:cs="Calibri"/>
          <w:color w:val="000000" w:themeColor="text1"/>
          <w:sz w:val="24"/>
          <w:szCs w:val="24"/>
        </w:rPr>
        <w:t xml:space="preserve"> le </w:t>
      </w:r>
      <w:r w:rsidR="00985297" w:rsidRPr="002711F2">
        <w:rPr>
          <w:rFonts w:ascii="Calibri" w:eastAsia="Calibri" w:hAnsi="Calibri" w:cs="Calibri"/>
          <w:color w:val="000000" w:themeColor="text1"/>
          <w:sz w:val="24"/>
          <w:szCs w:val="24"/>
        </w:rPr>
        <w:t>v</w:t>
      </w:r>
      <w:r w:rsidRPr="002711F2">
        <w:rPr>
          <w:rFonts w:ascii="Calibri" w:eastAsia="Calibri" w:hAnsi="Calibri" w:cs="Calibri"/>
          <w:color w:val="000000" w:themeColor="text1"/>
          <w:sz w:val="24"/>
          <w:szCs w:val="24"/>
        </w:rPr>
        <w:t>itrail, on va dire.</w:t>
      </w:r>
    </w:p>
    <w:p w14:paraId="1A5A0141" w14:textId="77777777" w:rsidR="00802827" w:rsidRPr="002711F2" w:rsidRDefault="00802827">
      <w:pPr>
        <w:rPr>
          <w:color w:val="000000" w:themeColor="text1"/>
        </w:rPr>
      </w:pPr>
    </w:p>
    <w:p w14:paraId="09EEDD61" w14:textId="454D5BDA"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Je vais le remettre comme un puzzle sur un modèle à côté. Donc on va </w:t>
      </w:r>
      <w:r w:rsidR="00985297" w:rsidRPr="002711F2">
        <w:rPr>
          <w:rFonts w:ascii="Calibri" w:eastAsia="Calibri" w:hAnsi="Calibri" w:cs="Calibri"/>
          <w:color w:val="000000" w:themeColor="text1"/>
          <w:sz w:val="24"/>
          <w:szCs w:val="24"/>
        </w:rPr>
        <w:t>dépiauter</w:t>
      </w:r>
      <w:r w:rsidRPr="002711F2">
        <w:rPr>
          <w:rFonts w:ascii="Calibri" w:eastAsia="Calibri" w:hAnsi="Calibri" w:cs="Calibri"/>
          <w:color w:val="000000" w:themeColor="text1"/>
          <w:sz w:val="24"/>
          <w:szCs w:val="24"/>
        </w:rPr>
        <w:t xml:space="preserve"> chaque pièce et puis on va les mettre à côté. Ensuite, je vais remonter mon </w:t>
      </w:r>
      <w:r w:rsidR="00985297" w:rsidRPr="002711F2">
        <w:rPr>
          <w:rFonts w:ascii="Calibri" w:eastAsia="Calibri" w:hAnsi="Calibri" w:cs="Calibri"/>
          <w:color w:val="000000" w:themeColor="text1"/>
          <w:sz w:val="24"/>
          <w:szCs w:val="24"/>
        </w:rPr>
        <w:t>v</w:t>
      </w:r>
      <w:r w:rsidRPr="002711F2">
        <w:rPr>
          <w:rFonts w:ascii="Calibri" w:eastAsia="Calibri" w:hAnsi="Calibri" w:cs="Calibri"/>
          <w:color w:val="000000" w:themeColor="text1"/>
          <w:sz w:val="24"/>
          <w:szCs w:val="24"/>
        </w:rPr>
        <w:t>itrail avec du plomb tout neuf.</w:t>
      </w:r>
    </w:p>
    <w:p w14:paraId="2BAF7FA5" w14:textId="77777777" w:rsidR="00802827" w:rsidRPr="002711F2" w:rsidRDefault="00802827">
      <w:pPr>
        <w:rPr>
          <w:color w:val="000000" w:themeColor="text1"/>
        </w:rPr>
      </w:pPr>
    </w:p>
    <w:p w14:paraId="06C0B9A2"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Donc comme je disais, le montage au plomb avec deux, trois petites choses techniques qu'il faut connaître dans le montage au plomb. Le souder, le </w:t>
      </w:r>
      <w:proofErr w:type="spellStart"/>
      <w:r w:rsidRPr="002711F2">
        <w:rPr>
          <w:rFonts w:ascii="Calibri" w:eastAsia="Calibri" w:hAnsi="Calibri" w:cs="Calibri"/>
          <w:color w:val="000000" w:themeColor="text1"/>
          <w:sz w:val="24"/>
          <w:szCs w:val="24"/>
        </w:rPr>
        <w:t>contre-souder</w:t>
      </w:r>
      <w:proofErr w:type="spellEnd"/>
      <w:r w:rsidRPr="002711F2">
        <w:rPr>
          <w:rFonts w:ascii="Calibri" w:eastAsia="Calibri" w:hAnsi="Calibri" w:cs="Calibri"/>
          <w:color w:val="000000" w:themeColor="text1"/>
          <w:sz w:val="24"/>
          <w:szCs w:val="24"/>
        </w:rPr>
        <w:t>. Et voilà, parce qu'en fait, on marche un peu aussi comme une usine, ça veut dire qu'on va restaurer un panneau et puis quelqu'un d'autre fera le masticage, par exemple.</w:t>
      </w:r>
    </w:p>
    <w:p w14:paraId="2A9E236A" w14:textId="77777777" w:rsidR="00802827" w:rsidRPr="002711F2" w:rsidRDefault="00802827">
      <w:pPr>
        <w:rPr>
          <w:color w:val="000000" w:themeColor="text1"/>
        </w:rPr>
      </w:pPr>
    </w:p>
    <w:p w14:paraId="0FC16FC1"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Mais le lendemain, je peux me retrouver au masticage. Donc au masticage, je vais aller directement à la table de masticage, voir les panneaux que j'ai à faire, mastiquer mes panneaux. Et ça peut durer toute une matinée, toute une journée.</w:t>
      </w:r>
    </w:p>
    <w:p w14:paraId="0AE8F537" w14:textId="77777777" w:rsidR="00802827" w:rsidRPr="002711F2" w:rsidRDefault="00802827">
      <w:pPr>
        <w:rPr>
          <w:color w:val="000000" w:themeColor="text1"/>
        </w:rPr>
      </w:pPr>
    </w:p>
    <w:p w14:paraId="2613F801"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Voilà, c'est très varié en fait.</w:t>
      </w:r>
    </w:p>
    <w:p w14:paraId="671DFA9B" w14:textId="77777777" w:rsidR="00802827" w:rsidRPr="002711F2" w:rsidRDefault="00802827">
      <w:pPr>
        <w:rPr>
          <w:color w:val="000000" w:themeColor="text1"/>
        </w:rPr>
      </w:pPr>
    </w:p>
    <w:p w14:paraId="0423E7A6" w14:textId="272330EF"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(2:13 - 2:17)</w:t>
      </w:r>
    </w:p>
    <w:p w14:paraId="707A8EE3" w14:textId="0EC44DE4"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Et c'est </w:t>
      </w:r>
      <w:r w:rsidR="0042152E">
        <w:rPr>
          <w:rFonts w:ascii="Calibri" w:eastAsia="Calibri" w:hAnsi="Calibri" w:cs="Calibri"/>
          <w:color w:val="FF0000"/>
          <w:sz w:val="24"/>
          <w:szCs w:val="24"/>
        </w:rPr>
        <w:t>BIP</w:t>
      </w:r>
      <w:r w:rsidR="0042152E">
        <w:rPr>
          <w:rFonts w:ascii="Calibri" w:eastAsia="Calibri" w:hAnsi="Calibri" w:cs="Calibri"/>
          <w:color w:val="FF0000"/>
          <w:sz w:val="24"/>
          <w:szCs w:val="24"/>
        </w:rPr>
        <w:t xml:space="preserve"> </w:t>
      </w:r>
      <w:r w:rsidRPr="002711F2">
        <w:rPr>
          <w:rFonts w:ascii="Calibri" w:eastAsia="Calibri" w:hAnsi="Calibri" w:cs="Calibri"/>
          <w:color w:val="000000" w:themeColor="text1"/>
          <w:sz w:val="24"/>
          <w:szCs w:val="24"/>
        </w:rPr>
        <w:t>qui décide de l'organisation des tâches de la journée ?</w:t>
      </w:r>
    </w:p>
    <w:p w14:paraId="28C89486" w14:textId="77777777" w:rsidR="00802827" w:rsidRPr="002711F2" w:rsidRDefault="00802827">
      <w:pPr>
        <w:rPr>
          <w:color w:val="000000" w:themeColor="text1"/>
        </w:rPr>
      </w:pPr>
    </w:p>
    <w:p w14:paraId="31F6AE79" w14:textId="7A30EDA8"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(2:17 - 3:44)</w:t>
      </w:r>
    </w:p>
    <w:p w14:paraId="5F9030F8" w14:textId="40B7E0C4"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Non, c'est la cheffe d'atelier, donc ce serait plus </w:t>
      </w:r>
      <w:r w:rsidR="00940F50">
        <w:rPr>
          <w:rFonts w:ascii="Calibri" w:eastAsia="Calibri" w:hAnsi="Calibri" w:cs="Calibri"/>
          <w:color w:val="FF0000"/>
          <w:sz w:val="24"/>
          <w:szCs w:val="24"/>
        </w:rPr>
        <w:t>BIP</w:t>
      </w:r>
      <w:r w:rsidR="00940F50">
        <w:rPr>
          <w:rFonts w:ascii="Calibri" w:eastAsia="Calibri" w:hAnsi="Calibri" w:cs="Calibri"/>
          <w:color w:val="FF0000"/>
          <w:sz w:val="24"/>
          <w:szCs w:val="24"/>
        </w:rPr>
        <w:t xml:space="preserve"> </w:t>
      </w:r>
      <w:r w:rsidRPr="002711F2">
        <w:rPr>
          <w:rFonts w:ascii="Calibri" w:eastAsia="Calibri" w:hAnsi="Calibri" w:cs="Calibri"/>
          <w:color w:val="000000" w:themeColor="text1"/>
          <w:sz w:val="24"/>
          <w:szCs w:val="24"/>
        </w:rPr>
        <w:t xml:space="preserve">ou </w:t>
      </w:r>
      <w:r w:rsidR="00940F50">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xml:space="preserve">. Voilà, ou même nous, des fois, parce que tout simplement, on est au courant que l'équipe de chantier est rentrée la semaine dernière avec tel vitraux à restaurer. Et </w:t>
      </w:r>
      <w:r w:rsidR="005930C6">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par contre, lui va dire, ce chantier est prioritaire plutôt qu'un autre chantier.</w:t>
      </w:r>
    </w:p>
    <w:p w14:paraId="39B39234" w14:textId="77777777" w:rsidR="00802827" w:rsidRPr="002711F2" w:rsidRDefault="00802827">
      <w:pPr>
        <w:rPr>
          <w:color w:val="000000" w:themeColor="text1"/>
        </w:rPr>
      </w:pPr>
    </w:p>
    <w:p w14:paraId="38FCB540"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Donc selon les priorités, on va faire ce qu'il demande. Après, les tâches, c'est quasi toujours les mêmes. Et c'est là où on va aller voir la personne qui a le diplôme de CRBC.</w:t>
      </w:r>
    </w:p>
    <w:p w14:paraId="51C2225A" w14:textId="77777777" w:rsidR="00802827" w:rsidRPr="002711F2" w:rsidRDefault="00802827">
      <w:pPr>
        <w:rPr>
          <w:color w:val="000000" w:themeColor="text1"/>
        </w:rPr>
      </w:pPr>
    </w:p>
    <w:p w14:paraId="1FACC930"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Donc comme je disais, c'est conservation et restauration des monuments, des biens culturels, pardon. Conservation et restauration des biens culturels. Et elle, elle va nous donner un protocole de lavage.</w:t>
      </w:r>
    </w:p>
    <w:p w14:paraId="42AEFEE5" w14:textId="77777777" w:rsidR="00802827" w:rsidRPr="002711F2" w:rsidRDefault="00802827">
      <w:pPr>
        <w:rPr>
          <w:color w:val="000000" w:themeColor="text1"/>
        </w:rPr>
      </w:pPr>
    </w:p>
    <w:p w14:paraId="4E756378" w14:textId="2EAD127E"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Qu'est-ce qu'il faut faire dessus ? </w:t>
      </w:r>
      <w:r w:rsidR="005930C6">
        <w:rPr>
          <w:rFonts w:ascii="Calibri" w:eastAsia="Calibri" w:hAnsi="Calibri" w:cs="Calibri"/>
          <w:color w:val="FF0000"/>
          <w:sz w:val="24"/>
          <w:szCs w:val="24"/>
        </w:rPr>
        <w:t>BIP</w:t>
      </w:r>
      <w:r w:rsidR="005930C6">
        <w:rPr>
          <w:rFonts w:ascii="Calibri" w:eastAsia="Calibri" w:hAnsi="Calibri" w:cs="Calibri"/>
          <w:color w:val="FF0000"/>
          <w:sz w:val="24"/>
          <w:szCs w:val="24"/>
        </w:rPr>
        <w:t xml:space="preserve"> </w:t>
      </w:r>
      <w:r w:rsidRPr="002711F2">
        <w:rPr>
          <w:rFonts w:ascii="Calibri" w:eastAsia="Calibri" w:hAnsi="Calibri" w:cs="Calibri"/>
          <w:color w:val="000000" w:themeColor="text1"/>
          <w:sz w:val="24"/>
          <w:szCs w:val="24"/>
        </w:rPr>
        <w:t xml:space="preserve">et </w:t>
      </w:r>
      <w:r w:rsidR="005930C6">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selon l'appel d'offres, il y a toutes les demandes, tout ce qui est écrit, ce que veut l'architecte. Donc c'est selon aussi l'architecte.</w:t>
      </w:r>
    </w:p>
    <w:p w14:paraId="0875C8FD" w14:textId="77777777" w:rsidR="00802827" w:rsidRPr="002711F2" w:rsidRDefault="00802827">
      <w:pPr>
        <w:rPr>
          <w:color w:val="000000" w:themeColor="text1"/>
        </w:rPr>
      </w:pPr>
    </w:p>
    <w:p w14:paraId="29AC55F2" w14:textId="3F9F2E00"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Il arrive même des fois, </w:t>
      </w:r>
      <w:r w:rsidR="005930C6" w:rsidRPr="005930C6">
        <w:rPr>
          <w:rFonts w:ascii="Calibri" w:eastAsia="Calibri" w:hAnsi="Calibri" w:cs="Calibri"/>
          <w:color w:val="FF0000"/>
          <w:sz w:val="24"/>
          <w:szCs w:val="24"/>
        </w:rPr>
        <w:t>qu’</w:t>
      </w:r>
      <w:r w:rsidRPr="005930C6">
        <w:rPr>
          <w:rFonts w:ascii="Calibri" w:eastAsia="Calibri" w:hAnsi="Calibri" w:cs="Calibri"/>
          <w:color w:val="FF0000"/>
          <w:sz w:val="24"/>
          <w:szCs w:val="24"/>
        </w:rPr>
        <w:t>en</w:t>
      </w:r>
      <w:r w:rsidRPr="002711F2">
        <w:rPr>
          <w:rFonts w:ascii="Calibri" w:eastAsia="Calibri" w:hAnsi="Calibri" w:cs="Calibri"/>
          <w:color w:val="000000" w:themeColor="text1"/>
          <w:sz w:val="24"/>
          <w:szCs w:val="24"/>
        </w:rPr>
        <w:t xml:space="preserve"> tant que salarié, on a des doutes et qu'on nous dit, il y a le numéro de l'architecte sur le dossier, appelle-le et demande-lui. Donc des fois, on se retrouve directement à communiquer avec l'architecte en disant, voilà, </w:t>
      </w:r>
      <w:r w:rsidRPr="002711F2">
        <w:rPr>
          <w:rFonts w:ascii="Calibri" w:eastAsia="Calibri" w:hAnsi="Calibri" w:cs="Calibri"/>
          <w:color w:val="000000" w:themeColor="text1"/>
          <w:sz w:val="24"/>
          <w:szCs w:val="24"/>
        </w:rPr>
        <w:lastRenderedPageBreak/>
        <w:t>on attaque tel chantier. Vous avez dit que vous voulez restaurer ça comme ça.</w:t>
      </w:r>
    </w:p>
    <w:p w14:paraId="5369FC0E" w14:textId="77777777" w:rsidR="00802827" w:rsidRPr="002711F2" w:rsidRDefault="00802827">
      <w:pPr>
        <w:rPr>
          <w:color w:val="000000" w:themeColor="text1"/>
        </w:rPr>
      </w:pPr>
    </w:p>
    <w:p w14:paraId="23F78871"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Est-ce que c'est toujours ce protocole que vous voulez ? Ou est-ce qu'on fait autre chose ? Donc en fait, c'est un peu tout le monde.</w:t>
      </w:r>
    </w:p>
    <w:p w14:paraId="6A3A2B58" w14:textId="77777777" w:rsidR="00802827" w:rsidRPr="002711F2" w:rsidRDefault="00802827">
      <w:pPr>
        <w:rPr>
          <w:color w:val="000000" w:themeColor="text1"/>
        </w:rPr>
      </w:pPr>
    </w:p>
    <w:p w14:paraId="549DB612"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Et soi-même, comme je disais, il faut être un peu indépendant et prendre des décisions.</w:t>
      </w:r>
    </w:p>
    <w:p w14:paraId="415EA7FB" w14:textId="77777777" w:rsidR="00802827" w:rsidRPr="002711F2" w:rsidRDefault="00802827">
      <w:pPr>
        <w:rPr>
          <w:color w:val="000000" w:themeColor="text1"/>
        </w:rPr>
      </w:pPr>
    </w:p>
    <w:p w14:paraId="675F210C" w14:textId="368BC6AF"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(3:45 - 3:48)</w:t>
      </w:r>
    </w:p>
    <w:p w14:paraId="4783B388"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Même si c'est un fonctionnement d'usine, vous êtes quand même tous autonomes pour prendre des initiatives.</w:t>
      </w:r>
    </w:p>
    <w:p w14:paraId="228B5102" w14:textId="77777777" w:rsidR="00802827" w:rsidRPr="002711F2" w:rsidRDefault="00802827">
      <w:pPr>
        <w:rPr>
          <w:color w:val="000000" w:themeColor="text1"/>
        </w:rPr>
      </w:pPr>
    </w:p>
    <w:p w14:paraId="55AF8315" w14:textId="0289FA0E"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(3:48 - 4:03)</w:t>
      </w:r>
    </w:p>
    <w:p w14:paraId="49448FCD" w14:textId="02B30EAB"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Exactement. Mais surtout, on demandera toujours au chef d'atelier, à </w:t>
      </w:r>
      <w:r w:rsidR="00806402">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le chef d'entreprise et à l'archi si on a des doutes, directement pour suivre ce qui a été demandé à l'appel d'offres, ce que le client a demandé à faire.</w:t>
      </w:r>
    </w:p>
    <w:p w14:paraId="664D76C6" w14:textId="77777777" w:rsidR="00802827" w:rsidRPr="002711F2" w:rsidRDefault="00802827">
      <w:pPr>
        <w:rPr>
          <w:color w:val="000000" w:themeColor="text1"/>
        </w:rPr>
      </w:pPr>
    </w:p>
    <w:p w14:paraId="44D278D3" w14:textId="0585A03E"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(4:04 - 4:20)</w:t>
      </w:r>
    </w:p>
    <w:p w14:paraId="597209E5" w14:textId="67E5B6B4" w:rsidR="00802827" w:rsidRPr="00ED0F81" w:rsidRDefault="00ED0F81" w:rsidP="00ED0F8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1C290A" w:rsidRPr="00ED0F81">
        <w:rPr>
          <w:rFonts w:ascii="Calibri" w:eastAsia="Calibri" w:hAnsi="Calibri" w:cs="Calibri"/>
          <w:b/>
          <w:bCs/>
          <w:color w:val="000000" w:themeColor="text1"/>
          <w:sz w:val="24"/>
          <w:szCs w:val="24"/>
        </w:rPr>
        <w:t>Ok. Et donc dans cette journée de travail et parmi toutes ces activités, pouvez-vous me parler d'un geste en particulier, par exemple, que vous avez eu du mal à prendre, que vous avez développé vous-même, dont vous êtes fière, qui est représentatif de votre activité ?</w:t>
      </w:r>
    </w:p>
    <w:p w14:paraId="06F28ED4" w14:textId="77777777" w:rsidR="00802827" w:rsidRPr="002711F2" w:rsidRDefault="00802827">
      <w:pPr>
        <w:rPr>
          <w:color w:val="000000" w:themeColor="text1"/>
        </w:rPr>
      </w:pPr>
    </w:p>
    <w:p w14:paraId="225E1F6D" w14:textId="02223DF8"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(4:20 - 4:20)</w:t>
      </w:r>
    </w:p>
    <w:p w14:paraId="0FE86C39"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Oui.</w:t>
      </w:r>
    </w:p>
    <w:p w14:paraId="628C6F17" w14:textId="77777777" w:rsidR="00802827" w:rsidRPr="002711F2" w:rsidRDefault="00802827">
      <w:pPr>
        <w:rPr>
          <w:color w:val="000000" w:themeColor="text1"/>
        </w:rPr>
      </w:pPr>
    </w:p>
    <w:p w14:paraId="408EC1E3" w14:textId="124D1D3C"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(4:20 - 4:23)</w:t>
      </w:r>
    </w:p>
    <w:p w14:paraId="3FB0F6F5"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Un geste. Parlez-moi d'un geste en particulier.</w:t>
      </w:r>
    </w:p>
    <w:p w14:paraId="02FEF883" w14:textId="77777777" w:rsidR="00802827" w:rsidRPr="002711F2" w:rsidRDefault="00802827">
      <w:pPr>
        <w:rPr>
          <w:color w:val="000000" w:themeColor="text1"/>
        </w:rPr>
      </w:pPr>
    </w:p>
    <w:p w14:paraId="0A907576" w14:textId="57359289"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(4:23 - 5:49)</w:t>
      </w:r>
    </w:p>
    <w:p w14:paraId="62F6E85D" w14:textId="218EB380"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Moi, ce que je pourrais parler de gestes en particulier et comme dit </w:t>
      </w:r>
      <w:r w:rsidR="00806402">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xml:space="preserve">, c'est en forgeant qu'on devient forgeron. Donc c'est en </w:t>
      </w:r>
      <w:proofErr w:type="spellStart"/>
      <w:r w:rsidRPr="002711F2">
        <w:rPr>
          <w:rFonts w:ascii="Calibri" w:eastAsia="Calibri" w:hAnsi="Calibri" w:cs="Calibri"/>
          <w:color w:val="000000" w:themeColor="text1"/>
          <w:sz w:val="24"/>
          <w:szCs w:val="24"/>
        </w:rPr>
        <w:t>vitraillant</w:t>
      </w:r>
      <w:proofErr w:type="spellEnd"/>
      <w:r w:rsidRPr="002711F2">
        <w:rPr>
          <w:rFonts w:ascii="Calibri" w:eastAsia="Calibri" w:hAnsi="Calibri" w:cs="Calibri"/>
          <w:color w:val="000000" w:themeColor="text1"/>
          <w:sz w:val="24"/>
          <w:szCs w:val="24"/>
        </w:rPr>
        <w:t xml:space="preserve"> qu'on devient vitrailliste. Je viens de la faire.</w:t>
      </w:r>
    </w:p>
    <w:p w14:paraId="353D26F8" w14:textId="77777777" w:rsidR="00802827" w:rsidRPr="002711F2" w:rsidRDefault="00802827">
      <w:pPr>
        <w:rPr>
          <w:color w:val="000000" w:themeColor="text1"/>
        </w:rPr>
      </w:pPr>
    </w:p>
    <w:p w14:paraId="060CD7EE"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La coupe du verre. Parce que quand on débute, pour moi, c'est comme écrire. Quand vous apprenez l'écriture, vous faites mal les lettres, vous avez un peu du mal à écrire.</w:t>
      </w:r>
    </w:p>
    <w:p w14:paraId="35C48527" w14:textId="77777777" w:rsidR="00802827" w:rsidRPr="002711F2" w:rsidRDefault="00802827">
      <w:pPr>
        <w:rPr>
          <w:color w:val="000000" w:themeColor="text1"/>
        </w:rPr>
      </w:pPr>
    </w:p>
    <w:p w14:paraId="4F34EBC7" w14:textId="723CBB6E"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La coupe de verre, c'est pareil. Quand vous coupez du verre pour la première fois, il faut connaître le verre, il faut connaître le coupe verre, il faut savoir quelle pression il faut mettre, etc. Et puis, il y a toujours </w:t>
      </w:r>
      <w:r w:rsidR="0098394E">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la chef d'atelier qui surveille votre boulot.</w:t>
      </w:r>
    </w:p>
    <w:p w14:paraId="3C461D7D" w14:textId="77777777" w:rsidR="00802827" w:rsidRPr="002711F2" w:rsidRDefault="00802827">
      <w:pPr>
        <w:rPr>
          <w:color w:val="000000" w:themeColor="text1"/>
        </w:rPr>
      </w:pPr>
    </w:p>
    <w:p w14:paraId="68E62956"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lastRenderedPageBreak/>
        <w:t>Donc au début, elle est toujours là. Oui, fais attention à ça. Non, regarde, ça, c'est mal fait.</w:t>
      </w:r>
    </w:p>
    <w:p w14:paraId="60CCBBC8" w14:textId="77777777" w:rsidR="00802827" w:rsidRPr="002711F2" w:rsidRDefault="00802827">
      <w:pPr>
        <w:rPr>
          <w:color w:val="000000" w:themeColor="text1"/>
        </w:rPr>
      </w:pPr>
    </w:p>
    <w:p w14:paraId="294CC4F2"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Elle est toujours derrière pour expliquer. Et le jour où elle ne dit plus rien, on est plutôt content en se disant ça y est, je sais enfin faire des pièces correctes sans trop de demande. Et en fait aussi, c'est d'être de plus en plus autonome.</w:t>
      </w:r>
    </w:p>
    <w:p w14:paraId="012C30DD" w14:textId="77777777" w:rsidR="00802827" w:rsidRPr="002711F2" w:rsidRDefault="00802827">
      <w:pPr>
        <w:rPr>
          <w:color w:val="000000" w:themeColor="text1"/>
        </w:rPr>
      </w:pPr>
    </w:p>
    <w:p w14:paraId="175B4390" w14:textId="23DFA2CF"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En fait, si </w:t>
      </w:r>
      <w:r w:rsidR="00B308A1">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si personne ne vous dit rien, c'est que c'est bon, vous êtes autonome. Si on vous fait des reproches, c'est que vous ne l'êtes pas encore. Après, c'est une éducation à l'ancienne, mais moi, je ne le prends pas mal quand on me fait un reproche.</w:t>
      </w:r>
    </w:p>
    <w:p w14:paraId="233BA469" w14:textId="77777777" w:rsidR="00802827" w:rsidRPr="002711F2" w:rsidRDefault="00802827">
      <w:pPr>
        <w:rPr>
          <w:color w:val="000000" w:themeColor="text1"/>
        </w:rPr>
      </w:pPr>
    </w:p>
    <w:p w14:paraId="421F1EDB" w14:textId="13CBDD2C" w:rsidR="00802827" w:rsidRPr="002711F2" w:rsidRDefault="001C290A">
      <w:pPr>
        <w:rPr>
          <w:color w:val="000000" w:themeColor="text1"/>
        </w:rPr>
      </w:pPr>
      <w:r w:rsidRPr="002711F2">
        <w:rPr>
          <w:rFonts w:ascii="Calibri" w:eastAsia="Calibri" w:hAnsi="Calibri" w:cs="Calibri"/>
          <w:color w:val="000000" w:themeColor="text1"/>
          <w:sz w:val="24"/>
          <w:szCs w:val="24"/>
        </w:rPr>
        <w:t>Et au contraire,</w:t>
      </w:r>
      <w:r w:rsidR="00A31CC6" w:rsidRPr="002711F2">
        <w:rPr>
          <w:rFonts w:ascii="Calibri" w:eastAsia="Calibri" w:hAnsi="Calibri" w:cs="Calibri"/>
          <w:color w:val="000000" w:themeColor="text1"/>
          <w:sz w:val="24"/>
          <w:szCs w:val="24"/>
        </w:rPr>
        <w:t xml:space="preserve"> bon, je râle un petit peu, mais</w:t>
      </w:r>
      <w:r w:rsidRPr="002711F2">
        <w:rPr>
          <w:rFonts w:ascii="Calibri" w:eastAsia="Calibri" w:hAnsi="Calibri" w:cs="Calibri"/>
          <w:color w:val="000000" w:themeColor="text1"/>
          <w:sz w:val="24"/>
          <w:szCs w:val="24"/>
        </w:rPr>
        <w:t xml:space="preserve"> je me dis que j'ai des efforts à faire là-dessus.</w:t>
      </w:r>
    </w:p>
    <w:p w14:paraId="3EEF9D6D" w14:textId="77777777" w:rsidR="00802827" w:rsidRPr="002711F2" w:rsidRDefault="00802827">
      <w:pPr>
        <w:rPr>
          <w:color w:val="000000" w:themeColor="text1"/>
        </w:rPr>
      </w:pPr>
    </w:p>
    <w:p w14:paraId="097722F0" w14:textId="1DB438C1"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(5:49 - 5:55)</w:t>
      </w:r>
    </w:p>
    <w:p w14:paraId="3A83F77A" w14:textId="5AD4E559" w:rsidR="00802827" w:rsidRPr="00ED0F81" w:rsidRDefault="00ED0F81" w:rsidP="00ED0F8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1C290A" w:rsidRPr="00ED0F81">
        <w:rPr>
          <w:rFonts w:ascii="Calibri" w:eastAsia="Calibri" w:hAnsi="Calibri" w:cs="Calibri"/>
          <w:b/>
          <w:bCs/>
          <w:color w:val="000000" w:themeColor="text1"/>
          <w:sz w:val="24"/>
          <w:szCs w:val="24"/>
        </w:rPr>
        <w:t>Est-ce que vous pouvez me raconter le détail de toutes les étapes de ce geste de la coupe ?</w:t>
      </w:r>
    </w:p>
    <w:p w14:paraId="73B9D630" w14:textId="77777777" w:rsidR="00802827" w:rsidRPr="002711F2" w:rsidRDefault="00802827">
      <w:pPr>
        <w:rPr>
          <w:color w:val="000000" w:themeColor="text1"/>
        </w:rPr>
      </w:pPr>
    </w:p>
    <w:p w14:paraId="3B5AEB98" w14:textId="5EFCCBE9"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(5:55 - 5:56)</w:t>
      </w:r>
    </w:p>
    <w:p w14:paraId="2A0CFF4F"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De la coupe ?</w:t>
      </w:r>
    </w:p>
    <w:p w14:paraId="4FAB526A" w14:textId="77777777" w:rsidR="00802827" w:rsidRPr="002711F2" w:rsidRDefault="00802827">
      <w:pPr>
        <w:rPr>
          <w:color w:val="000000" w:themeColor="text1"/>
        </w:rPr>
      </w:pPr>
    </w:p>
    <w:p w14:paraId="7A8588BE" w14:textId="516BCE3B"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(5:56 - 5:59)</w:t>
      </w:r>
    </w:p>
    <w:p w14:paraId="6FDBD1DD"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Oui, dans chaque état et chaque détail du geste.</w:t>
      </w:r>
    </w:p>
    <w:p w14:paraId="5F0EFA67" w14:textId="77777777" w:rsidR="00802827" w:rsidRPr="002711F2" w:rsidRDefault="00802827">
      <w:pPr>
        <w:rPr>
          <w:color w:val="000000" w:themeColor="text1"/>
        </w:rPr>
      </w:pPr>
    </w:p>
    <w:p w14:paraId="5CA929A4" w14:textId="40A95E2A"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(5:59 - 8:24)</w:t>
      </w:r>
    </w:p>
    <w:p w14:paraId="60AF6BD1"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D'accord. Déjà, le coupe-verre, il ne se tient pas comme un stylo, il se tient différemment. Donc, il faut déjà savoir tenir un coupe-verre correctement.</w:t>
      </w:r>
    </w:p>
    <w:p w14:paraId="44C818B4" w14:textId="77777777" w:rsidR="00802827" w:rsidRPr="002711F2" w:rsidRDefault="00802827">
      <w:pPr>
        <w:rPr>
          <w:color w:val="000000" w:themeColor="text1"/>
        </w:rPr>
      </w:pPr>
    </w:p>
    <w:p w14:paraId="4B687AD2"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Le coupe-verre, en fait, on appelle ça un coupe-verre, mais en fait, ça envoie des ondes dans le verre. Ça envoie un son dans le verre, un ultrason qui fait séparer les molécules de verre. Donc, on n'a pas besoin d'appuyer trop fort, mais en même temps, si on n'appuie pas assez et que ça ne fait pas de son, ça ne coupe pas le verre.</w:t>
      </w:r>
    </w:p>
    <w:p w14:paraId="023CA46F" w14:textId="77777777" w:rsidR="00802827" w:rsidRPr="002711F2" w:rsidRDefault="00802827">
      <w:pPr>
        <w:rPr>
          <w:color w:val="000000" w:themeColor="text1"/>
        </w:rPr>
      </w:pPr>
    </w:p>
    <w:p w14:paraId="6B7CD724"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Donc déjà, il y a ce rapport-là où on dit que le coupe-verre, il chante. On l'entend chanter, ça fait un petit </w:t>
      </w:r>
      <w:proofErr w:type="spellStart"/>
      <w:r w:rsidRPr="002711F2">
        <w:rPr>
          <w:rFonts w:ascii="Calibri" w:eastAsia="Calibri" w:hAnsi="Calibri" w:cs="Calibri"/>
          <w:color w:val="000000" w:themeColor="text1"/>
          <w:sz w:val="24"/>
          <w:szCs w:val="24"/>
        </w:rPr>
        <w:t>crrrr</w:t>
      </w:r>
      <w:proofErr w:type="spellEnd"/>
      <w:r w:rsidRPr="002711F2">
        <w:rPr>
          <w:rFonts w:ascii="Calibri" w:eastAsia="Calibri" w:hAnsi="Calibri" w:cs="Calibri"/>
          <w:color w:val="000000" w:themeColor="text1"/>
          <w:sz w:val="24"/>
          <w:szCs w:val="24"/>
        </w:rPr>
        <w:t>. C'est un peu bizarre, mais on l'entend chanter.</w:t>
      </w:r>
    </w:p>
    <w:p w14:paraId="2F566F5A" w14:textId="77777777" w:rsidR="00802827" w:rsidRPr="002711F2" w:rsidRDefault="00802827">
      <w:pPr>
        <w:rPr>
          <w:color w:val="000000" w:themeColor="text1"/>
        </w:rPr>
      </w:pPr>
    </w:p>
    <w:p w14:paraId="21FA9010" w14:textId="605A63F7" w:rsidR="00802827" w:rsidRPr="002711F2" w:rsidRDefault="001C290A">
      <w:pPr>
        <w:rPr>
          <w:color w:val="000000" w:themeColor="text1"/>
        </w:rPr>
      </w:pPr>
      <w:r w:rsidRPr="002711F2">
        <w:rPr>
          <w:rFonts w:ascii="Calibri" w:eastAsia="Calibri" w:hAnsi="Calibri" w:cs="Calibri"/>
          <w:color w:val="000000" w:themeColor="text1"/>
          <w:sz w:val="24"/>
          <w:szCs w:val="24"/>
        </w:rPr>
        <w:t>Donc, il y a déjà l'écoute. Comment réagit le coupe-verre ? Il y a la pression parce que bien sûr, on doit appuyer sur le coupe-verre.</w:t>
      </w:r>
    </w:p>
    <w:p w14:paraId="24756A6A" w14:textId="77777777" w:rsidR="00802827" w:rsidRPr="002711F2" w:rsidRDefault="00802827">
      <w:pPr>
        <w:rPr>
          <w:color w:val="000000" w:themeColor="text1"/>
        </w:rPr>
      </w:pPr>
    </w:p>
    <w:p w14:paraId="47802B9D" w14:textId="27219CE7"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On apprend en formation qu'il faut appuyer avec l'épaule et non avec la main, tout simplement parce que si vous faites 30 </w:t>
      </w:r>
      <w:r w:rsidRPr="002711F2">
        <w:rPr>
          <w:rFonts w:ascii="Calibri" w:eastAsia="Calibri" w:hAnsi="Calibri" w:cs="Calibri"/>
          <w:color w:val="000000" w:themeColor="text1"/>
          <w:sz w:val="24"/>
          <w:szCs w:val="24"/>
        </w:rPr>
        <w:lastRenderedPageBreak/>
        <w:t>ans de vitrail et que vous n'utilisez que la force de la main, vous allez avoir de l'arthrose. Ça va être horrible pour vos mains, alors que la force au niveau de l'épaule est beaucoup plus forte et mieux. Donc, on apprend tout ça, la pression.</w:t>
      </w:r>
    </w:p>
    <w:p w14:paraId="1B160E57" w14:textId="77777777" w:rsidR="00802827" w:rsidRPr="002711F2" w:rsidRDefault="00802827">
      <w:pPr>
        <w:rPr>
          <w:color w:val="000000" w:themeColor="text1"/>
        </w:rPr>
      </w:pPr>
    </w:p>
    <w:p w14:paraId="3830CD16"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Et puis, on coupe toujours le verre de bas en haut. Pourquoi ? Parce que de haut en bas, ça peut déraper, alors que de bas en haut, on n'a plus un geste précis.</w:t>
      </w:r>
    </w:p>
    <w:p w14:paraId="4338A8A6" w14:textId="77777777" w:rsidR="00802827" w:rsidRPr="002711F2" w:rsidRDefault="00802827">
      <w:pPr>
        <w:rPr>
          <w:color w:val="000000" w:themeColor="text1"/>
        </w:rPr>
      </w:pPr>
    </w:p>
    <w:p w14:paraId="6FAAB21B"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Après, ce que j'aime bien aussi, une fois que le verre est coupé, il faut le détacher. Et comme je dis souvent, j'ai l'impression de casser des carreaux de chocolat. C'est cette sensation que j'ai, que j'aime bien.</w:t>
      </w:r>
    </w:p>
    <w:p w14:paraId="027FB2CB" w14:textId="77777777" w:rsidR="00802827" w:rsidRPr="002711F2" w:rsidRDefault="00802827">
      <w:pPr>
        <w:rPr>
          <w:color w:val="000000" w:themeColor="text1"/>
        </w:rPr>
      </w:pPr>
    </w:p>
    <w:p w14:paraId="77FAC852" w14:textId="01CAAF4B"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Même quand je forme les </w:t>
      </w:r>
      <w:r w:rsidR="00A31CC6" w:rsidRPr="002711F2">
        <w:rPr>
          <w:rFonts w:ascii="Calibri" w:eastAsia="Calibri" w:hAnsi="Calibri" w:cs="Calibri"/>
          <w:color w:val="000000" w:themeColor="text1"/>
          <w:sz w:val="24"/>
          <w:szCs w:val="24"/>
        </w:rPr>
        <w:t>gens</w:t>
      </w:r>
      <w:r w:rsidRPr="002711F2">
        <w:rPr>
          <w:rFonts w:ascii="Calibri" w:eastAsia="Calibri" w:hAnsi="Calibri" w:cs="Calibri"/>
          <w:color w:val="000000" w:themeColor="text1"/>
          <w:sz w:val="24"/>
          <w:szCs w:val="24"/>
        </w:rPr>
        <w:t>, j'ai toujours les mêmes mots, c'est carré de chocolat. Quand j'entends quelqu'un qui coupe le verre et que j'entends juste le bruit du coupe-verre, je dis là, c'est bien coupé. Rien que l'écoute.</w:t>
      </w:r>
    </w:p>
    <w:p w14:paraId="6AE3E2EE" w14:textId="77777777" w:rsidR="00802827" w:rsidRPr="002711F2" w:rsidRDefault="00802827">
      <w:pPr>
        <w:rPr>
          <w:color w:val="000000" w:themeColor="text1"/>
        </w:rPr>
      </w:pPr>
    </w:p>
    <w:p w14:paraId="73D8B2FF" w14:textId="4B719E88" w:rsidR="00802827" w:rsidRPr="002711F2" w:rsidRDefault="001C290A" w:rsidP="00A31CC6">
      <w:pPr>
        <w:rPr>
          <w:color w:val="000000" w:themeColor="text1"/>
        </w:rPr>
      </w:pPr>
      <w:r w:rsidRPr="002711F2">
        <w:rPr>
          <w:rFonts w:ascii="Calibri" w:eastAsia="Calibri" w:hAnsi="Calibri" w:cs="Calibri"/>
          <w:color w:val="000000" w:themeColor="text1"/>
          <w:sz w:val="24"/>
          <w:szCs w:val="24"/>
        </w:rPr>
        <w:t xml:space="preserve">Je dis là, c'est bon, t'as le bon geste, t'as ce qu'il faut. Et puis, comme toute chose, le coupe-verre, il faut un appui. </w:t>
      </w:r>
    </w:p>
    <w:p w14:paraId="5B57E03D" w14:textId="77777777" w:rsidR="00802827" w:rsidRPr="002711F2" w:rsidRDefault="00802827">
      <w:pPr>
        <w:rPr>
          <w:color w:val="000000" w:themeColor="text1"/>
        </w:rPr>
      </w:pPr>
    </w:p>
    <w:p w14:paraId="55426AE3" w14:textId="60EDDA9E"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(8:25 - 8:30)</w:t>
      </w:r>
    </w:p>
    <w:p w14:paraId="700B616D"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Quand vous avez des apprentis, vous écoutez le son.</w:t>
      </w:r>
    </w:p>
    <w:p w14:paraId="7FA58010" w14:textId="77777777" w:rsidR="00802827" w:rsidRPr="002711F2" w:rsidRDefault="00802827">
      <w:pPr>
        <w:rPr>
          <w:color w:val="000000" w:themeColor="text1"/>
        </w:rPr>
      </w:pPr>
    </w:p>
    <w:p w14:paraId="0B2EF48E" w14:textId="389C1E7F"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(8:33 - 9:23)</w:t>
      </w:r>
    </w:p>
    <w:p w14:paraId="2368A01D"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Oui, j'entends le son. Oui, la pression du coupe-verre, elle doit être constante. Ça aussi, on l'entend avec le son, mais on le sent aussi quand on appuie sur le coupe-verre.</w:t>
      </w:r>
    </w:p>
    <w:p w14:paraId="7FD338AC" w14:textId="77777777" w:rsidR="00802827" w:rsidRPr="002711F2" w:rsidRDefault="00802827">
      <w:pPr>
        <w:rPr>
          <w:color w:val="000000" w:themeColor="text1"/>
        </w:rPr>
      </w:pPr>
    </w:p>
    <w:p w14:paraId="65320AE7"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Et puis, ça ne pardonne pas, quand vous faites une coupe, il faut toujours la faire du début jusqu'à la fin. Sinon, ça ne coupe pas. Le verre ne se détache pas.</w:t>
      </w:r>
    </w:p>
    <w:p w14:paraId="4BD939D3" w14:textId="77777777" w:rsidR="00802827" w:rsidRPr="002711F2" w:rsidRDefault="00802827">
      <w:pPr>
        <w:rPr>
          <w:color w:val="000000" w:themeColor="text1"/>
        </w:rPr>
      </w:pPr>
    </w:p>
    <w:p w14:paraId="678C41CB"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Ça, au début, j'ai eu beaucoup de mal parce que je n'allais pas jusqu'au bout. Donc, quand on détache le verre ou il explose, il explose. J'exagère un peu, mais on gruge un peu.</w:t>
      </w:r>
    </w:p>
    <w:p w14:paraId="0AC50967" w14:textId="77777777" w:rsidR="00802827" w:rsidRPr="002711F2" w:rsidRDefault="00802827">
      <w:pPr>
        <w:rPr>
          <w:color w:val="000000" w:themeColor="text1"/>
        </w:rPr>
      </w:pPr>
    </w:p>
    <w:p w14:paraId="4406632C"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Le verre part dans tous les sens. La coupe n'est pas nette. C'est ce qu'on peut dire, la coupe n'est pas nette.</w:t>
      </w:r>
    </w:p>
    <w:p w14:paraId="44177603" w14:textId="77777777" w:rsidR="00802827" w:rsidRPr="002711F2" w:rsidRDefault="00802827">
      <w:pPr>
        <w:rPr>
          <w:color w:val="000000" w:themeColor="text1"/>
        </w:rPr>
      </w:pPr>
    </w:p>
    <w:p w14:paraId="53172190" w14:textId="47EC0F6C"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Et puis, à chaque fois, c'est là où me reprenait souvent </w:t>
      </w:r>
      <w:r w:rsidR="00B308A1">
        <w:rPr>
          <w:rFonts w:ascii="Calibri" w:eastAsia="Calibri" w:hAnsi="Calibri" w:cs="Calibri"/>
          <w:color w:val="FF0000"/>
          <w:sz w:val="24"/>
          <w:szCs w:val="24"/>
        </w:rPr>
        <w:t>BIP</w:t>
      </w:r>
      <w:r w:rsidRPr="002711F2">
        <w:rPr>
          <w:rFonts w:ascii="Calibri" w:eastAsia="Calibri" w:hAnsi="Calibri" w:cs="Calibri"/>
          <w:color w:val="000000" w:themeColor="text1"/>
          <w:sz w:val="24"/>
          <w:szCs w:val="24"/>
        </w:rPr>
        <w:t>. Elle appelle ça des petits rebiques. Elle me dit</w:t>
      </w:r>
      <w:r w:rsidR="00A31CC6" w:rsidRPr="002711F2">
        <w:rPr>
          <w:rFonts w:ascii="Calibri" w:eastAsia="Calibri" w:hAnsi="Calibri" w:cs="Calibri"/>
          <w:color w:val="000000" w:themeColor="text1"/>
          <w:sz w:val="24"/>
          <w:szCs w:val="24"/>
        </w:rPr>
        <w:t xml:space="preserve"> « ça </w:t>
      </w:r>
      <w:r w:rsidR="00A31CC6" w:rsidRPr="00B308A1">
        <w:rPr>
          <w:rFonts w:ascii="Calibri" w:eastAsia="Calibri" w:hAnsi="Calibri" w:cs="Calibri"/>
          <w:color w:val="FF0000"/>
          <w:sz w:val="24"/>
          <w:szCs w:val="24"/>
        </w:rPr>
        <w:t>r</w:t>
      </w:r>
      <w:r w:rsidR="00B308A1" w:rsidRPr="00B308A1">
        <w:rPr>
          <w:rFonts w:ascii="Calibri" w:eastAsia="Calibri" w:hAnsi="Calibri" w:cs="Calibri"/>
          <w:color w:val="FF0000"/>
          <w:sz w:val="24"/>
          <w:szCs w:val="24"/>
        </w:rPr>
        <w:t>e</w:t>
      </w:r>
      <w:r w:rsidR="00A31CC6" w:rsidRPr="00B308A1">
        <w:rPr>
          <w:rFonts w:ascii="Calibri" w:eastAsia="Calibri" w:hAnsi="Calibri" w:cs="Calibri"/>
          <w:color w:val="FF0000"/>
          <w:sz w:val="24"/>
          <w:szCs w:val="24"/>
        </w:rPr>
        <w:t>bique</w:t>
      </w:r>
      <w:r w:rsidR="00A31CC6" w:rsidRPr="002711F2">
        <w:rPr>
          <w:rFonts w:ascii="Calibri" w:eastAsia="Calibri" w:hAnsi="Calibri" w:cs="Calibri"/>
          <w:color w:val="000000" w:themeColor="text1"/>
          <w:sz w:val="24"/>
          <w:szCs w:val="24"/>
        </w:rPr>
        <w:t>, ça rebique</w:t>
      </w:r>
      <w:r w:rsidRPr="002711F2">
        <w:rPr>
          <w:rFonts w:ascii="Calibri" w:eastAsia="Calibri" w:hAnsi="Calibri" w:cs="Calibri"/>
          <w:color w:val="000000" w:themeColor="text1"/>
          <w:sz w:val="24"/>
          <w:szCs w:val="24"/>
        </w:rPr>
        <w:t>, ces petits points-là, il faut les enlever parce que quand tu vas mettre le plomb, ça va faire une bosse</w:t>
      </w:r>
      <w:r w:rsidR="00A64E6B" w:rsidRPr="002711F2">
        <w:rPr>
          <w:rFonts w:ascii="Calibri" w:eastAsia="Calibri" w:hAnsi="Calibri" w:cs="Calibri"/>
          <w:color w:val="000000" w:themeColor="text1"/>
          <w:sz w:val="24"/>
          <w:szCs w:val="24"/>
        </w:rPr>
        <w:t> »</w:t>
      </w:r>
      <w:r w:rsidRPr="002711F2">
        <w:rPr>
          <w:rFonts w:ascii="Calibri" w:eastAsia="Calibri" w:hAnsi="Calibri" w:cs="Calibri"/>
          <w:color w:val="000000" w:themeColor="text1"/>
          <w:sz w:val="24"/>
          <w:szCs w:val="24"/>
        </w:rPr>
        <w:t>.</w:t>
      </w:r>
    </w:p>
    <w:p w14:paraId="396F6E4D" w14:textId="77777777" w:rsidR="00802827" w:rsidRPr="002711F2" w:rsidRDefault="00802827">
      <w:pPr>
        <w:rPr>
          <w:color w:val="000000" w:themeColor="text1"/>
        </w:rPr>
      </w:pPr>
    </w:p>
    <w:p w14:paraId="02E7436A" w14:textId="407E4F28"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(9:27 - 9:42)</w:t>
      </w:r>
    </w:p>
    <w:p w14:paraId="7D11D8E6" w14:textId="3067172A" w:rsidR="00802827" w:rsidRPr="00ED0F81" w:rsidRDefault="00ED0F81" w:rsidP="00ED0F8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1C290A" w:rsidRPr="00ED0F81">
        <w:rPr>
          <w:rFonts w:ascii="Calibri" w:eastAsia="Calibri" w:hAnsi="Calibri" w:cs="Calibri"/>
          <w:b/>
          <w:bCs/>
          <w:color w:val="000000" w:themeColor="text1"/>
          <w:sz w:val="24"/>
          <w:szCs w:val="24"/>
        </w:rPr>
        <w:t xml:space="preserve">Alors, maintenant que vous m'avez parlé de toutes ces différentes étapes, imaginons que pour le geste que vous </w:t>
      </w:r>
      <w:r w:rsidR="001C290A" w:rsidRPr="00ED0F81">
        <w:rPr>
          <w:rFonts w:ascii="Calibri" w:eastAsia="Calibri" w:hAnsi="Calibri" w:cs="Calibri"/>
          <w:b/>
          <w:bCs/>
          <w:color w:val="000000" w:themeColor="text1"/>
          <w:sz w:val="24"/>
          <w:szCs w:val="24"/>
        </w:rPr>
        <w:lastRenderedPageBreak/>
        <w:t>venez de me décrire, vous me racontez l'histoire du matériau, de ce qui se passe au matériau pendant cette étape, mais du point de vue du matériau.</w:t>
      </w:r>
    </w:p>
    <w:p w14:paraId="30BAF3E2" w14:textId="77777777" w:rsidR="00802827" w:rsidRPr="002711F2" w:rsidRDefault="00802827">
      <w:pPr>
        <w:rPr>
          <w:color w:val="000000" w:themeColor="text1"/>
        </w:rPr>
      </w:pPr>
    </w:p>
    <w:p w14:paraId="0F2AE71E" w14:textId="493F83F9"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(9:42 - 9:42)</w:t>
      </w:r>
    </w:p>
    <w:p w14:paraId="7BF11E58"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D'accord.</w:t>
      </w:r>
    </w:p>
    <w:p w14:paraId="6C261BDD" w14:textId="77777777" w:rsidR="00802827" w:rsidRPr="002711F2" w:rsidRDefault="00802827">
      <w:pPr>
        <w:rPr>
          <w:color w:val="000000" w:themeColor="text1"/>
        </w:rPr>
      </w:pPr>
    </w:p>
    <w:p w14:paraId="0D07DDE8" w14:textId="11828D30"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(9:46 - 9:50)</w:t>
      </w:r>
    </w:p>
    <w:p w14:paraId="01D8C110"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Vous me mettez à la place du matériau et vous me racontez l'histoire de ce qu'il est en train de vivre.</w:t>
      </w:r>
    </w:p>
    <w:p w14:paraId="737323A1" w14:textId="77777777" w:rsidR="00802827" w:rsidRPr="002711F2" w:rsidRDefault="00802827">
      <w:pPr>
        <w:rPr>
          <w:color w:val="000000" w:themeColor="text1"/>
        </w:rPr>
      </w:pPr>
    </w:p>
    <w:p w14:paraId="232AC6C3" w14:textId="12B20BD1" w:rsidR="00802827" w:rsidRPr="002711F2" w:rsidRDefault="001C290A">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Interviewe</w:t>
      </w:r>
      <w:r w:rsidRPr="002711F2">
        <w:rPr>
          <w:rFonts w:ascii="Calibri" w:eastAsia="Calibri" w:hAnsi="Calibri" w:cs="Calibri"/>
          <w:color w:val="000000" w:themeColor="text1"/>
          <w:sz w:val="24"/>
          <w:szCs w:val="24"/>
        </w:rPr>
        <w:t>] (9:50 - 11:46)</w:t>
      </w:r>
    </w:p>
    <w:p w14:paraId="3B17E734"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Oui, le pauvre est déchiré en deux. Quand le coupe-verre passe, les molécules se séparent. Donc, le verre sera coupé en deux.</w:t>
      </w:r>
    </w:p>
    <w:p w14:paraId="1F0D90DB" w14:textId="77777777" w:rsidR="00802827" w:rsidRPr="002711F2" w:rsidRDefault="00802827">
      <w:pPr>
        <w:rPr>
          <w:color w:val="000000" w:themeColor="text1"/>
        </w:rPr>
      </w:pPr>
    </w:p>
    <w:p w14:paraId="667AE8AA"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Du coup, il se sentira divisé, le verre. Par contre, la coupe est nette. Donc, peut-être qu'il sera beau plutôt que quelque chose qui part dans tous les sens.</w:t>
      </w:r>
    </w:p>
    <w:p w14:paraId="143CAA10" w14:textId="77777777" w:rsidR="00802827" w:rsidRPr="002711F2" w:rsidRDefault="00802827">
      <w:pPr>
        <w:rPr>
          <w:color w:val="000000" w:themeColor="text1"/>
        </w:rPr>
      </w:pPr>
    </w:p>
    <w:p w14:paraId="7654D54A"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Le verre ne pardonne pas. Il est dur, mais il est très fragile à la fois. C'est assez spécial parce que c'est quelque chose de dur et de fragile.</w:t>
      </w:r>
    </w:p>
    <w:p w14:paraId="2F8781E7" w14:textId="77777777" w:rsidR="00802827" w:rsidRPr="002711F2" w:rsidRDefault="00802827">
      <w:pPr>
        <w:rPr>
          <w:color w:val="000000" w:themeColor="text1"/>
        </w:rPr>
      </w:pPr>
    </w:p>
    <w:p w14:paraId="7C8F44DE" w14:textId="41F40714"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Il fait peur aussi parce que les gens ont vu tellement de films avec des mains qui se prennent des bouts de verre, qui coupent le bras. C'est toujours des films. Personne ici ne </w:t>
      </w:r>
      <w:r w:rsidR="00A64E6B" w:rsidRPr="002711F2">
        <w:rPr>
          <w:rFonts w:ascii="Calibri" w:eastAsia="Calibri" w:hAnsi="Calibri" w:cs="Calibri"/>
          <w:color w:val="000000" w:themeColor="text1"/>
          <w:sz w:val="24"/>
          <w:szCs w:val="24"/>
        </w:rPr>
        <w:t>s’est</w:t>
      </w:r>
      <w:r w:rsidRPr="002711F2">
        <w:rPr>
          <w:rFonts w:ascii="Calibri" w:eastAsia="Calibri" w:hAnsi="Calibri" w:cs="Calibri"/>
          <w:color w:val="000000" w:themeColor="text1"/>
          <w:sz w:val="24"/>
          <w:szCs w:val="24"/>
        </w:rPr>
        <w:t xml:space="preserve"> couper la main gravement.</w:t>
      </w:r>
    </w:p>
    <w:p w14:paraId="1F520391" w14:textId="77777777" w:rsidR="00802827" w:rsidRPr="002711F2" w:rsidRDefault="00802827">
      <w:pPr>
        <w:rPr>
          <w:color w:val="000000" w:themeColor="text1"/>
        </w:rPr>
      </w:pPr>
    </w:p>
    <w:p w14:paraId="285FA286"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En tout cas, on se fait toujours des </w:t>
      </w:r>
      <w:proofErr w:type="spellStart"/>
      <w:r w:rsidRPr="002711F2">
        <w:rPr>
          <w:rFonts w:ascii="Calibri" w:eastAsia="Calibri" w:hAnsi="Calibri" w:cs="Calibri"/>
          <w:color w:val="000000" w:themeColor="text1"/>
          <w:sz w:val="24"/>
          <w:szCs w:val="24"/>
        </w:rPr>
        <w:t>micro-coupures</w:t>
      </w:r>
      <w:proofErr w:type="spellEnd"/>
      <w:r w:rsidRPr="002711F2">
        <w:rPr>
          <w:rFonts w:ascii="Calibri" w:eastAsia="Calibri" w:hAnsi="Calibri" w:cs="Calibri"/>
          <w:color w:val="000000" w:themeColor="text1"/>
          <w:sz w:val="24"/>
          <w:szCs w:val="24"/>
        </w:rPr>
        <w:t>. Mais maintenant, on met des gants. Même le verre ne peut plus nous attaquer.</w:t>
      </w:r>
    </w:p>
    <w:p w14:paraId="77EAC824" w14:textId="77777777" w:rsidR="00802827" w:rsidRPr="002711F2" w:rsidRDefault="00802827">
      <w:pPr>
        <w:rPr>
          <w:color w:val="000000" w:themeColor="text1"/>
        </w:rPr>
      </w:pPr>
    </w:p>
    <w:p w14:paraId="050D08A4" w14:textId="49C07437" w:rsidR="00802827" w:rsidRPr="002711F2" w:rsidRDefault="001C290A">
      <w:pPr>
        <w:rPr>
          <w:color w:val="000000" w:themeColor="text1"/>
        </w:rPr>
      </w:pPr>
      <w:r w:rsidRPr="002711F2">
        <w:rPr>
          <w:rFonts w:ascii="Calibri" w:eastAsia="Calibri" w:hAnsi="Calibri" w:cs="Calibri"/>
          <w:color w:val="000000" w:themeColor="text1"/>
          <w:sz w:val="24"/>
          <w:szCs w:val="24"/>
        </w:rPr>
        <w:t>Même lui qui voulait se venger, qui a été coupé en deux, il ne peut plus. On a des gants pour éviter ça. Et puis aussi, le verre peut être trait</w:t>
      </w:r>
      <w:r w:rsidR="00A64E6B" w:rsidRPr="002711F2">
        <w:rPr>
          <w:rFonts w:ascii="Calibri" w:eastAsia="Calibri" w:hAnsi="Calibri" w:cs="Calibri"/>
          <w:color w:val="000000" w:themeColor="text1"/>
          <w:sz w:val="24"/>
          <w:szCs w:val="24"/>
        </w:rPr>
        <w:t>r</w:t>
      </w:r>
      <w:r w:rsidRPr="002711F2">
        <w:rPr>
          <w:rFonts w:ascii="Calibri" w:eastAsia="Calibri" w:hAnsi="Calibri" w:cs="Calibri"/>
          <w:color w:val="000000" w:themeColor="text1"/>
          <w:sz w:val="24"/>
          <w:szCs w:val="24"/>
        </w:rPr>
        <w:t>e parce que si on se coupe et qu'il y a un bout de verre dedans, le corps adore le verre.</w:t>
      </w:r>
    </w:p>
    <w:p w14:paraId="60111CEB" w14:textId="77777777" w:rsidR="00802827" w:rsidRPr="002711F2" w:rsidRDefault="00802827">
      <w:pPr>
        <w:rPr>
          <w:color w:val="000000" w:themeColor="text1"/>
        </w:rPr>
      </w:pPr>
    </w:p>
    <w:p w14:paraId="0B8F5D0F" w14:textId="1C130391" w:rsidR="00802827" w:rsidRPr="002711F2" w:rsidRDefault="001C290A">
      <w:pPr>
        <w:rPr>
          <w:color w:val="000000" w:themeColor="text1"/>
        </w:rPr>
      </w:pPr>
      <w:r w:rsidRPr="002711F2">
        <w:rPr>
          <w:rFonts w:ascii="Calibri" w:eastAsia="Calibri" w:hAnsi="Calibri" w:cs="Calibri"/>
          <w:color w:val="000000" w:themeColor="text1"/>
          <w:sz w:val="24"/>
          <w:szCs w:val="24"/>
        </w:rPr>
        <w:t>Donc, il va l'adapter. Il va l'intégrer dans le doigt. Et vous aurez comme une échar</w:t>
      </w:r>
      <w:r w:rsidR="00A64E6B" w:rsidRPr="002711F2">
        <w:rPr>
          <w:rFonts w:ascii="Calibri" w:eastAsia="Calibri" w:hAnsi="Calibri" w:cs="Calibri"/>
          <w:color w:val="000000" w:themeColor="text1"/>
          <w:sz w:val="24"/>
          <w:szCs w:val="24"/>
        </w:rPr>
        <w:t>d</w:t>
      </w:r>
      <w:r w:rsidRPr="002711F2">
        <w:rPr>
          <w:rFonts w:ascii="Calibri" w:eastAsia="Calibri" w:hAnsi="Calibri" w:cs="Calibri"/>
          <w:color w:val="000000" w:themeColor="text1"/>
          <w:sz w:val="24"/>
          <w:szCs w:val="24"/>
        </w:rPr>
        <w:t>e à vie dans le doigt.</w:t>
      </w:r>
    </w:p>
    <w:p w14:paraId="15F1BB54" w14:textId="77777777" w:rsidR="00802827" w:rsidRPr="002711F2" w:rsidRDefault="00802827">
      <w:pPr>
        <w:rPr>
          <w:color w:val="000000" w:themeColor="text1"/>
        </w:rPr>
      </w:pPr>
    </w:p>
    <w:p w14:paraId="75AC45CD" w14:textId="77777777" w:rsidR="00802827" w:rsidRPr="002711F2" w:rsidRDefault="001C290A">
      <w:pPr>
        <w:rPr>
          <w:color w:val="000000" w:themeColor="text1"/>
        </w:rPr>
      </w:pPr>
      <w:r w:rsidRPr="002711F2">
        <w:rPr>
          <w:rFonts w:ascii="Calibri" w:eastAsia="Calibri" w:hAnsi="Calibri" w:cs="Calibri"/>
          <w:color w:val="000000" w:themeColor="text1"/>
          <w:sz w:val="24"/>
          <w:szCs w:val="24"/>
        </w:rPr>
        <w:t>Pour une petite info, les prothèses de hanche avant se faisaient en verre. Ça ne pourrit pas. Ça s'adapte très bien dans le corps.</w:t>
      </w:r>
    </w:p>
    <w:p w14:paraId="6CFEC3D4" w14:textId="77777777" w:rsidR="00802827" w:rsidRPr="002711F2" w:rsidRDefault="00802827">
      <w:pPr>
        <w:rPr>
          <w:color w:val="000000" w:themeColor="text1"/>
        </w:rPr>
      </w:pPr>
    </w:p>
    <w:p w14:paraId="04AB8DB0" w14:textId="15672018" w:rsidR="00802827" w:rsidRPr="002711F2" w:rsidRDefault="001C290A">
      <w:pPr>
        <w:rPr>
          <w:color w:val="000000" w:themeColor="text1"/>
        </w:rPr>
      </w:pPr>
      <w:r w:rsidRPr="002711F2">
        <w:rPr>
          <w:rFonts w:ascii="Calibri" w:eastAsia="Calibri" w:hAnsi="Calibri" w:cs="Calibri"/>
          <w:color w:val="000000" w:themeColor="text1"/>
          <w:sz w:val="24"/>
          <w:szCs w:val="24"/>
        </w:rPr>
        <w:t xml:space="preserve">C'est marrant parce que ça ne pardonne pas, mais à un tel point que ça peut vous mettre un bout de verre dans le doigt et ne plus sortir du tout et s'adapter à votre corps. Et ça devient très douloureux par contre. Au bout d'un moment, </w:t>
      </w:r>
      <w:r w:rsidRPr="002711F2">
        <w:rPr>
          <w:rFonts w:ascii="Calibri" w:eastAsia="Calibri" w:hAnsi="Calibri" w:cs="Calibri"/>
          <w:color w:val="000000" w:themeColor="text1"/>
          <w:sz w:val="24"/>
          <w:szCs w:val="24"/>
        </w:rPr>
        <w:lastRenderedPageBreak/>
        <w:t>vous avez plein de bouts de verre dans les doigts, plein d'échar</w:t>
      </w:r>
      <w:r w:rsidR="00A64E6B" w:rsidRPr="002711F2">
        <w:rPr>
          <w:rFonts w:ascii="Calibri" w:eastAsia="Calibri" w:hAnsi="Calibri" w:cs="Calibri"/>
          <w:color w:val="000000" w:themeColor="text1"/>
          <w:sz w:val="24"/>
          <w:szCs w:val="24"/>
        </w:rPr>
        <w:t>d</w:t>
      </w:r>
      <w:r w:rsidRPr="002711F2">
        <w:rPr>
          <w:rFonts w:ascii="Calibri" w:eastAsia="Calibri" w:hAnsi="Calibri" w:cs="Calibri"/>
          <w:color w:val="000000" w:themeColor="text1"/>
          <w:sz w:val="24"/>
          <w:szCs w:val="24"/>
        </w:rPr>
        <w:t>e dans les doigts.</w:t>
      </w:r>
    </w:p>
    <w:p w14:paraId="44673B2E" w14:textId="77777777" w:rsidR="00802827" w:rsidRPr="002711F2" w:rsidRDefault="00802827">
      <w:pPr>
        <w:rPr>
          <w:color w:val="000000" w:themeColor="text1"/>
        </w:rPr>
      </w:pPr>
    </w:p>
    <w:p w14:paraId="4747206F" w14:textId="7A2FAA58" w:rsidR="00A64E6B" w:rsidRPr="002711F2" w:rsidRDefault="001C290A">
      <w:pPr>
        <w:rPr>
          <w:rFonts w:ascii="Calibri" w:eastAsia="Calibri" w:hAnsi="Calibri" w:cs="Calibri"/>
          <w:color w:val="000000" w:themeColor="text1"/>
          <w:sz w:val="24"/>
          <w:szCs w:val="24"/>
        </w:rPr>
      </w:pPr>
      <w:r w:rsidRPr="002711F2">
        <w:rPr>
          <w:rFonts w:ascii="Calibri" w:eastAsia="Calibri" w:hAnsi="Calibri" w:cs="Calibri"/>
          <w:color w:val="000000" w:themeColor="text1"/>
          <w:sz w:val="24"/>
          <w:szCs w:val="24"/>
        </w:rPr>
        <w:t>Ça ne doit pas être évident. Donc voilà</w:t>
      </w:r>
      <w:r w:rsidR="00A64E6B" w:rsidRPr="002711F2">
        <w:rPr>
          <w:rFonts w:ascii="Calibri" w:eastAsia="Calibri" w:hAnsi="Calibri" w:cs="Calibri"/>
          <w:color w:val="000000" w:themeColor="text1"/>
          <w:sz w:val="24"/>
          <w:szCs w:val="24"/>
        </w:rPr>
        <w:t>. Je pense que…</w:t>
      </w:r>
    </w:p>
    <w:p w14:paraId="2DA0D4D4" w14:textId="7AA6833C" w:rsidR="00A64E6B" w:rsidRPr="002711F2" w:rsidRDefault="00A64E6B">
      <w:pPr>
        <w:rPr>
          <w:rFonts w:ascii="Calibri" w:eastAsia="Calibri" w:hAnsi="Calibri" w:cs="Calibri"/>
          <w:color w:val="000000" w:themeColor="text1"/>
          <w:sz w:val="24"/>
          <w:szCs w:val="24"/>
        </w:rPr>
      </w:pPr>
    </w:p>
    <w:p w14:paraId="2DCD5733" w14:textId="39CA2C75" w:rsidR="00A64E6B" w:rsidRPr="002711F2" w:rsidRDefault="00A64E6B" w:rsidP="00A64E6B">
      <w:pPr>
        <w:rPr>
          <w:color w:val="000000" w:themeColor="text1"/>
        </w:rPr>
      </w:pPr>
      <w:r w:rsidRPr="002711F2">
        <w:rPr>
          <w:rFonts w:ascii="Calibri" w:eastAsia="Calibri" w:hAnsi="Calibri" w:cs="Calibri"/>
          <w:color w:val="000000" w:themeColor="text1"/>
          <w:sz w:val="24"/>
          <w:szCs w:val="24"/>
        </w:rPr>
        <w:t>[</w:t>
      </w:r>
      <w:r w:rsidR="00ED0F81">
        <w:rPr>
          <w:rFonts w:ascii="Calibri" w:eastAsia="Calibri" w:hAnsi="Calibri" w:cs="Calibri"/>
          <w:color w:val="000000" w:themeColor="text1"/>
          <w:sz w:val="24"/>
          <w:szCs w:val="24"/>
        </w:rPr>
        <w:t>Chercheur</w:t>
      </w:r>
      <w:r w:rsidRPr="002711F2">
        <w:rPr>
          <w:rFonts w:ascii="Calibri" w:eastAsia="Calibri" w:hAnsi="Calibri" w:cs="Calibri"/>
          <w:color w:val="000000" w:themeColor="text1"/>
          <w:sz w:val="24"/>
          <w:szCs w:val="24"/>
        </w:rPr>
        <w:t>] (11:46 - 11:48)</w:t>
      </w:r>
    </w:p>
    <w:p w14:paraId="47562DED" w14:textId="1CAD6BCF" w:rsidR="00802827" w:rsidRPr="002711F2" w:rsidRDefault="00A64E6B">
      <w:pPr>
        <w:rPr>
          <w:rFonts w:ascii="Calibri" w:eastAsia="Calibri" w:hAnsi="Calibri" w:cs="Calibri"/>
          <w:color w:val="000000" w:themeColor="text1"/>
          <w:sz w:val="24"/>
          <w:szCs w:val="24"/>
        </w:rPr>
      </w:pPr>
      <w:r w:rsidRPr="002711F2">
        <w:rPr>
          <w:rFonts w:ascii="Calibri" w:eastAsia="Calibri" w:hAnsi="Calibri" w:cs="Calibri"/>
          <w:color w:val="000000" w:themeColor="text1"/>
          <w:sz w:val="24"/>
          <w:szCs w:val="24"/>
        </w:rPr>
        <w:t>C</w:t>
      </w:r>
      <w:r w:rsidR="001C290A" w:rsidRPr="002711F2">
        <w:rPr>
          <w:rFonts w:ascii="Calibri" w:eastAsia="Calibri" w:hAnsi="Calibri" w:cs="Calibri"/>
          <w:color w:val="000000" w:themeColor="text1"/>
          <w:sz w:val="24"/>
          <w:szCs w:val="24"/>
        </w:rPr>
        <w:t>'est super intéressant.</w:t>
      </w:r>
      <w:r w:rsidRPr="002711F2">
        <w:rPr>
          <w:rFonts w:ascii="Calibri" w:eastAsia="Calibri" w:hAnsi="Calibri" w:cs="Calibri"/>
          <w:color w:val="000000" w:themeColor="text1"/>
          <w:sz w:val="24"/>
          <w:szCs w:val="24"/>
        </w:rPr>
        <w:t xml:space="preserve"> Merci beaucoup</w:t>
      </w:r>
    </w:p>
    <w:p w14:paraId="440D9B0C" w14:textId="77777777" w:rsidR="00A64E6B" w:rsidRPr="002711F2" w:rsidRDefault="00A64E6B">
      <w:pPr>
        <w:rPr>
          <w:color w:val="000000" w:themeColor="text1"/>
        </w:rPr>
      </w:pPr>
    </w:p>
    <w:p w14:paraId="502CAB3F" w14:textId="4C55925E" w:rsidR="00802827" w:rsidRPr="0042152E" w:rsidRDefault="00802827">
      <w:pPr>
        <w:rPr>
          <w:color w:val="000000" w:themeColor="text1"/>
        </w:rPr>
      </w:pPr>
    </w:p>
    <w:sectPr w:rsidR="00802827" w:rsidRPr="0042152E" w:rsidSect="00ED0F81">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9587C"/>
    <w:multiLevelType w:val="hybridMultilevel"/>
    <w:tmpl w:val="9A92420C"/>
    <w:lvl w:ilvl="0" w:tplc="47D07AC0">
      <w:start w:val="1"/>
      <w:numFmt w:val="bullet"/>
      <w:lvlText w:val="●"/>
      <w:lvlJc w:val="left"/>
      <w:pPr>
        <w:ind w:left="720" w:hanging="360"/>
      </w:pPr>
    </w:lvl>
    <w:lvl w:ilvl="1" w:tplc="74B27360">
      <w:start w:val="1"/>
      <w:numFmt w:val="bullet"/>
      <w:lvlText w:val="○"/>
      <w:lvlJc w:val="left"/>
      <w:pPr>
        <w:ind w:left="1440" w:hanging="360"/>
      </w:pPr>
    </w:lvl>
    <w:lvl w:ilvl="2" w:tplc="B7E0BD1C">
      <w:start w:val="1"/>
      <w:numFmt w:val="bullet"/>
      <w:lvlText w:val="■"/>
      <w:lvlJc w:val="left"/>
      <w:pPr>
        <w:ind w:left="2160" w:hanging="360"/>
      </w:pPr>
    </w:lvl>
    <w:lvl w:ilvl="3" w:tplc="624467C8">
      <w:start w:val="1"/>
      <w:numFmt w:val="bullet"/>
      <w:lvlText w:val="●"/>
      <w:lvlJc w:val="left"/>
      <w:pPr>
        <w:ind w:left="2880" w:hanging="360"/>
      </w:pPr>
    </w:lvl>
    <w:lvl w:ilvl="4" w:tplc="E89A17E8">
      <w:start w:val="1"/>
      <w:numFmt w:val="bullet"/>
      <w:lvlText w:val="○"/>
      <w:lvlJc w:val="left"/>
      <w:pPr>
        <w:ind w:left="3600" w:hanging="360"/>
      </w:pPr>
    </w:lvl>
    <w:lvl w:ilvl="5" w:tplc="8D86DBBA">
      <w:start w:val="1"/>
      <w:numFmt w:val="bullet"/>
      <w:lvlText w:val="■"/>
      <w:lvlJc w:val="left"/>
      <w:pPr>
        <w:ind w:left="4320" w:hanging="360"/>
      </w:pPr>
    </w:lvl>
    <w:lvl w:ilvl="6" w:tplc="FB848D52">
      <w:start w:val="1"/>
      <w:numFmt w:val="bullet"/>
      <w:lvlText w:val="●"/>
      <w:lvlJc w:val="left"/>
      <w:pPr>
        <w:ind w:left="5040" w:hanging="360"/>
      </w:pPr>
    </w:lvl>
    <w:lvl w:ilvl="7" w:tplc="2E8AE71E">
      <w:start w:val="1"/>
      <w:numFmt w:val="bullet"/>
      <w:lvlText w:val="●"/>
      <w:lvlJc w:val="left"/>
      <w:pPr>
        <w:ind w:left="5760" w:hanging="360"/>
      </w:pPr>
    </w:lvl>
    <w:lvl w:ilvl="8" w:tplc="0916F5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827"/>
    <w:rsid w:val="00095B4F"/>
    <w:rsid w:val="001C290A"/>
    <w:rsid w:val="002711F2"/>
    <w:rsid w:val="0042152E"/>
    <w:rsid w:val="005930C6"/>
    <w:rsid w:val="00802827"/>
    <w:rsid w:val="00806402"/>
    <w:rsid w:val="00940F50"/>
    <w:rsid w:val="0098394E"/>
    <w:rsid w:val="00985297"/>
    <w:rsid w:val="009A79CA"/>
    <w:rsid w:val="00A31CC6"/>
    <w:rsid w:val="00A64E6B"/>
    <w:rsid w:val="00B308A1"/>
    <w:rsid w:val="00ED0F81"/>
    <w:rsid w:val="00F055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D85E"/>
  <w15:docId w15:val="{BE632BE3-F776-4AAF-88E3-9D280F0A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E6B"/>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1720</Words>
  <Characters>9806</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Entretien 01 24.12.16</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24.12.16</dc:title>
  <dc:creator>TurboScribe.ai</dc:creator>
  <cp:lastModifiedBy>Catherine SCHWARZ</cp:lastModifiedBy>
  <cp:revision>13</cp:revision>
  <dcterms:created xsi:type="dcterms:W3CDTF">2025-01-02T16:42:00Z</dcterms:created>
  <dcterms:modified xsi:type="dcterms:W3CDTF">2025-10-12T11:34:00Z</dcterms:modified>
</cp:coreProperties>
</file>