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04C64" w14:textId="77777777" w:rsidR="006C1CF6" w:rsidRPr="002D3020" w:rsidRDefault="001F1F00">
      <w:pPr>
        <w:rPr>
          <w:color w:val="000000" w:themeColor="text1"/>
        </w:rPr>
      </w:pPr>
      <w:r w:rsidRPr="002D3020">
        <w:rPr>
          <w:rFonts w:ascii="Calibri" w:eastAsia="Calibri" w:hAnsi="Calibri" w:cs="Calibri"/>
          <w:b/>
          <w:bCs/>
          <w:color w:val="000000" w:themeColor="text1"/>
          <w:sz w:val="42"/>
          <w:szCs w:val="42"/>
        </w:rPr>
        <w:t>Entretien 01 24.12.26</w:t>
      </w:r>
    </w:p>
    <w:p w14:paraId="33F17963" w14:textId="77777777" w:rsidR="00AE619D" w:rsidRPr="002D3020" w:rsidRDefault="00AE619D">
      <w:pPr>
        <w:rPr>
          <w:rFonts w:ascii="Calibri" w:eastAsia="Calibri" w:hAnsi="Calibri" w:cs="Calibri"/>
          <w:b/>
          <w:bCs/>
          <w:color w:val="000000" w:themeColor="text1"/>
          <w:sz w:val="24"/>
          <w:szCs w:val="24"/>
        </w:rPr>
      </w:pPr>
    </w:p>
    <w:p w14:paraId="44B3E114" w14:textId="4907C6E0"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(0:02 - 0:08)</w:t>
      </w:r>
    </w:p>
    <w:p w14:paraId="43CEA670" w14:textId="622DE5CE" w:rsidR="006C1CF6" w:rsidRPr="00A800E0" w:rsidRDefault="00A800E0" w:rsidP="00A800E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0-</w:t>
      </w:r>
      <w:r w:rsidR="001F1F00" w:rsidRPr="00A800E0">
        <w:rPr>
          <w:rFonts w:ascii="Calibri" w:eastAsia="Calibri" w:hAnsi="Calibri" w:cs="Calibri"/>
          <w:b/>
          <w:bCs/>
          <w:color w:val="000000" w:themeColor="text1"/>
          <w:sz w:val="24"/>
          <w:szCs w:val="24"/>
        </w:rPr>
        <w:t>Donc, vous, vous êtes un artisan professionnel depuis combien de temps ?</w:t>
      </w:r>
    </w:p>
    <w:p w14:paraId="69D3FF49" w14:textId="77777777" w:rsidR="006C1CF6" w:rsidRPr="00AE619D" w:rsidRDefault="006C1CF6">
      <w:pPr>
        <w:rPr>
          <w:color w:val="000000" w:themeColor="text1"/>
        </w:rPr>
      </w:pPr>
    </w:p>
    <w:p w14:paraId="04F5833E" w14:textId="479A205C"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(0:09 - 1:44)</w:t>
      </w:r>
    </w:p>
    <w:p w14:paraId="59B88E54" w14:textId="282993DA" w:rsidR="006C1CF6" w:rsidRPr="00AE619D" w:rsidRDefault="001F1F00">
      <w:pPr>
        <w:rPr>
          <w:color w:val="000000" w:themeColor="text1"/>
        </w:rPr>
      </w:pPr>
      <w:r w:rsidRPr="00AE619D">
        <w:rPr>
          <w:rFonts w:ascii="Calibri" w:eastAsia="Calibri" w:hAnsi="Calibri" w:cs="Calibri"/>
          <w:color w:val="000000" w:themeColor="text1"/>
          <w:sz w:val="24"/>
          <w:szCs w:val="24"/>
        </w:rPr>
        <w:t>Alors, moi je suis dans le métier, j</w:t>
      </w:r>
      <w:r w:rsidR="003375F5" w:rsidRPr="00AE619D">
        <w:rPr>
          <w:rFonts w:ascii="Calibri" w:eastAsia="Calibri" w:hAnsi="Calibri" w:cs="Calibri"/>
          <w:color w:val="000000" w:themeColor="text1"/>
          <w:sz w:val="24"/>
          <w:szCs w:val="24"/>
        </w:rPr>
        <w:t>e suis</w:t>
      </w:r>
      <w:r w:rsidRPr="00AE619D">
        <w:rPr>
          <w:rFonts w:ascii="Calibri" w:eastAsia="Calibri" w:hAnsi="Calibri" w:cs="Calibri"/>
          <w:color w:val="000000" w:themeColor="text1"/>
          <w:sz w:val="24"/>
          <w:szCs w:val="24"/>
        </w:rPr>
        <w:t xml:space="preserve"> entré en tant qu'apprenti en 89, chez un patron d'apprentissage qui faisait de la ferronnerie d'art, qui était ferronnier d'art. Je suis resté chez lui deux ans. J'étais déjà chez les Compagnons, donc j'ai fait mon apprentissage chez les Compagnons et à l'époque, on était, comment dire, envoyés loin de chez nous.</w:t>
      </w:r>
    </w:p>
    <w:p w14:paraId="18391E2F" w14:textId="77777777" w:rsidR="006C1CF6" w:rsidRPr="00AE619D" w:rsidRDefault="006C1CF6">
      <w:pPr>
        <w:rPr>
          <w:color w:val="000000" w:themeColor="text1"/>
        </w:rPr>
      </w:pPr>
    </w:p>
    <w:p w14:paraId="6247B99A"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Donc, on était en journée au boulot et le soir, en fait, on était à la maison des Compagnons. Et donc, on passait pas mal de temps à être... on était immergés dans le métier, au milieu des autres corps d'État.</w:t>
      </w:r>
    </w:p>
    <w:p w14:paraId="74A8428D" w14:textId="77777777" w:rsidR="006C1CF6" w:rsidRPr="00AE619D" w:rsidRDefault="006C1CF6">
      <w:pPr>
        <w:rPr>
          <w:color w:val="000000" w:themeColor="text1"/>
        </w:rPr>
      </w:pPr>
    </w:p>
    <w:p w14:paraId="760E13DB"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Donc, j'ai toujours fait que ça. J'ai occupé différents postes, comme je vous le disais tout à l'heure, donc apprenti, après ouvrier, ouvrier qualifié, chef d'équipe. Ensuite, j'ai travaillé en tant que chef d'atelier et en bureau d'études, après, dans une autre entreprise.</w:t>
      </w:r>
    </w:p>
    <w:p w14:paraId="151CA37C" w14:textId="77777777" w:rsidR="006C1CF6" w:rsidRPr="00AE619D" w:rsidRDefault="006C1CF6">
      <w:pPr>
        <w:rPr>
          <w:color w:val="000000" w:themeColor="text1"/>
        </w:rPr>
      </w:pPr>
    </w:p>
    <w:p w14:paraId="06B88752" w14:textId="7374CF12"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Et j'ai fait une cour </w:t>
      </w:r>
      <w:r w:rsidR="003375F5" w:rsidRPr="00AE619D">
        <w:rPr>
          <w:rFonts w:ascii="Calibri" w:eastAsia="Calibri" w:hAnsi="Calibri" w:cs="Calibri"/>
          <w:color w:val="000000" w:themeColor="text1"/>
          <w:sz w:val="24"/>
          <w:szCs w:val="24"/>
        </w:rPr>
        <w:t>a</w:t>
      </w:r>
      <w:r w:rsidRPr="00AE619D">
        <w:rPr>
          <w:rFonts w:ascii="Calibri" w:eastAsia="Calibri" w:hAnsi="Calibri" w:cs="Calibri"/>
          <w:color w:val="000000" w:themeColor="text1"/>
          <w:sz w:val="24"/>
          <w:szCs w:val="24"/>
        </w:rPr>
        <w:t>part</w:t>
      </w:r>
      <w:r w:rsidR="003375F5" w:rsidRPr="00AE619D">
        <w:rPr>
          <w:rFonts w:ascii="Calibri" w:eastAsia="Calibri" w:hAnsi="Calibri" w:cs="Calibri"/>
          <w:color w:val="000000" w:themeColor="text1"/>
          <w:sz w:val="24"/>
          <w:szCs w:val="24"/>
        </w:rPr>
        <w:t>é</w:t>
      </w:r>
      <w:r w:rsidRPr="00AE619D">
        <w:rPr>
          <w:rFonts w:ascii="Calibri" w:eastAsia="Calibri" w:hAnsi="Calibri" w:cs="Calibri"/>
          <w:color w:val="000000" w:themeColor="text1"/>
          <w:sz w:val="24"/>
          <w:szCs w:val="24"/>
        </w:rPr>
        <w:t xml:space="preserve"> d'un an et demi, dans autre chose que mon métier, où je travaillais en fait en tant que... comment dire... Ouais, j'étais chargé, en fait, de...</w:t>
      </w:r>
    </w:p>
    <w:p w14:paraId="702BFBE6" w14:textId="77777777" w:rsidR="006C1CF6" w:rsidRPr="00AE619D" w:rsidRDefault="006C1CF6">
      <w:pPr>
        <w:rPr>
          <w:color w:val="000000" w:themeColor="text1"/>
        </w:rPr>
      </w:pPr>
    </w:p>
    <w:p w14:paraId="626B9FB6" w14:textId="77777777" w:rsidR="006C1CF6" w:rsidRPr="00AE619D" w:rsidRDefault="001F1F00">
      <w:pPr>
        <w:rPr>
          <w:color w:val="000000" w:themeColor="text1"/>
        </w:rPr>
      </w:pPr>
      <w:proofErr w:type="gramStart"/>
      <w:r w:rsidRPr="00AE619D">
        <w:rPr>
          <w:rFonts w:ascii="Calibri" w:eastAsia="Calibri" w:hAnsi="Calibri" w:cs="Calibri"/>
          <w:color w:val="000000" w:themeColor="text1"/>
          <w:sz w:val="24"/>
          <w:szCs w:val="24"/>
        </w:rPr>
        <w:t>j'étais</w:t>
      </w:r>
      <w:proofErr w:type="gramEnd"/>
      <w:r w:rsidRPr="00AE619D">
        <w:rPr>
          <w:rFonts w:ascii="Calibri" w:eastAsia="Calibri" w:hAnsi="Calibri" w:cs="Calibri"/>
          <w:color w:val="000000" w:themeColor="text1"/>
          <w:sz w:val="24"/>
          <w:szCs w:val="24"/>
        </w:rPr>
        <w:t xml:space="preserve"> responsable technique, en fait, dans une agence qui faisait de la fabrication, vente et pose de fenêtres en PVC. Voilà. Donc, j'étais chargé de regarder les...</w:t>
      </w:r>
    </w:p>
    <w:p w14:paraId="55DAFE61" w14:textId="77777777" w:rsidR="006C1CF6" w:rsidRPr="00AE619D" w:rsidRDefault="006C1CF6">
      <w:pPr>
        <w:rPr>
          <w:color w:val="000000" w:themeColor="text1"/>
        </w:rPr>
      </w:pPr>
    </w:p>
    <w:p w14:paraId="4D5DB358" w14:textId="77777777" w:rsidR="006C1CF6" w:rsidRPr="00AE619D" w:rsidRDefault="001F1F00">
      <w:pPr>
        <w:rPr>
          <w:color w:val="000000" w:themeColor="text1"/>
        </w:rPr>
      </w:pPr>
      <w:proofErr w:type="gramStart"/>
      <w:r w:rsidRPr="00AE619D">
        <w:rPr>
          <w:rFonts w:ascii="Calibri" w:eastAsia="Calibri" w:hAnsi="Calibri" w:cs="Calibri"/>
          <w:color w:val="000000" w:themeColor="text1"/>
          <w:sz w:val="24"/>
          <w:szCs w:val="24"/>
        </w:rPr>
        <w:t>prendre</w:t>
      </w:r>
      <w:proofErr w:type="gramEnd"/>
      <w:r w:rsidRPr="00AE619D">
        <w:rPr>
          <w:rFonts w:ascii="Calibri" w:eastAsia="Calibri" w:hAnsi="Calibri" w:cs="Calibri"/>
          <w:color w:val="000000" w:themeColor="text1"/>
          <w:sz w:val="24"/>
          <w:szCs w:val="24"/>
        </w:rPr>
        <w:t xml:space="preserve"> les cotes, organiser les poses, etc., enfin bon, tout ce qui était technique, et vérification des marges, et planification. Et après, je me suis installé mon compte en 2005.</w:t>
      </w:r>
    </w:p>
    <w:p w14:paraId="1EB60439" w14:textId="77777777" w:rsidR="006C1CF6" w:rsidRPr="00AE619D" w:rsidRDefault="006C1CF6">
      <w:pPr>
        <w:rPr>
          <w:color w:val="000000" w:themeColor="text1"/>
        </w:rPr>
      </w:pPr>
    </w:p>
    <w:p w14:paraId="47CCBC99" w14:textId="2C72CC49"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(1:44 - 1:48)</w:t>
      </w:r>
    </w:p>
    <w:p w14:paraId="146C14C6"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Donc, depuis, on va dire, 89, moins deux ans.</w:t>
      </w:r>
    </w:p>
    <w:p w14:paraId="1165A595" w14:textId="77777777" w:rsidR="006C1CF6" w:rsidRPr="00AE619D" w:rsidRDefault="006C1CF6">
      <w:pPr>
        <w:rPr>
          <w:color w:val="000000" w:themeColor="text1"/>
        </w:rPr>
      </w:pPr>
    </w:p>
    <w:p w14:paraId="038DFAB5" w14:textId="4C7ED1A5"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(1:48 - 1:50)</w:t>
      </w:r>
    </w:p>
    <w:p w14:paraId="78D7A05B"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Depuis 89, moins un an et demi, oui.</w:t>
      </w:r>
    </w:p>
    <w:p w14:paraId="032FC284" w14:textId="77777777" w:rsidR="006C1CF6" w:rsidRPr="00AE619D" w:rsidRDefault="006C1CF6">
      <w:pPr>
        <w:rPr>
          <w:color w:val="000000" w:themeColor="text1"/>
        </w:rPr>
      </w:pPr>
    </w:p>
    <w:p w14:paraId="5A45F461" w14:textId="519975B6"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(1:50 - 1:57)</w:t>
      </w:r>
    </w:p>
    <w:p w14:paraId="48BD1072" w14:textId="416FE685" w:rsidR="006C1CF6" w:rsidRPr="00A800E0" w:rsidRDefault="00A800E0" w:rsidP="00A800E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001F1F00" w:rsidRPr="00A800E0">
        <w:rPr>
          <w:rFonts w:ascii="Calibri" w:eastAsia="Calibri" w:hAnsi="Calibri" w:cs="Calibri"/>
          <w:b/>
          <w:bCs/>
          <w:color w:val="000000" w:themeColor="text1"/>
          <w:sz w:val="24"/>
          <w:szCs w:val="24"/>
        </w:rPr>
        <w:t>Moins un an et demi. OK. Est-ce que vous pouvez me raconter une journée de travail classique ?</w:t>
      </w:r>
    </w:p>
    <w:p w14:paraId="182CC2C7" w14:textId="77777777" w:rsidR="006C1CF6" w:rsidRPr="00A800E0" w:rsidRDefault="006C1CF6" w:rsidP="00A800E0">
      <w:pPr>
        <w:pBdr>
          <w:top w:val="single" w:sz="4" w:space="1" w:color="auto"/>
          <w:left w:val="single" w:sz="4" w:space="4" w:color="auto"/>
          <w:bottom w:val="single" w:sz="4" w:space="1" w:color="auto"/>
          <w:right w:val="single" w:sz="4" w:space="4" w:color="auto"/>
        </w:pBdr>
        <w:rPr>
          <w:b/>
          <w:bCs/>
          <w:color w:val="000000" w:themeColor="text1"/>
        </w:rPr>
      </w:pPr>
    </w:p>
    <w:p w14:paraId="08390C36" w14:textId="77777777" w:rsidR="006C1CF6" w:rsidRPr="00A800E0" w:rsidRDefault="001F1F00" w:rsidP="00A800E0">
      <w:pPr>
        <w:pBdr>
          <w:top w:val="single" w:sz="4" w:space="1" w:color="auto"/>
          <w:left w:val="single" w:sz="4" w:space="4" w:color="auto"/>
          <w:bottom w:val="single" w:sz="4" w:space="1" w:color="auto"/>
          <w:right w:val="single" w:sz="4" w:space="4" w:color="auto"/>
        </w:pBdr>
        <w:rPr>
          <w:b/>
          <w:bCs/>
          <w:color w:val="000000" w:themeColor="text1"/>
        </w:rPr>
      </w:pPr>
      <w:r w:rsidRPr="00A800E0">
        <w:rPr>
          <w:rFonts w:ascii="Calibri" w:eastAsia="Calibri" w:hAnsi="Calibri" w:cs="Calibri"/>
          <w:b/>
          <w:bCs/>
          <w:color w:val="000000" w:themeColor="text1"/>
          <w:sz w:val="24"/>
          <w:szCs w:val="24"/>
        </w:rPr>
        <w:t>Me parler de vos activités, une journée de travail classique.</w:t>
      </w:r>
    </w:p>
    <w:p w14:paraId="0F9624C6" w14:textId="77777777" w:rsidR="006C1CF6" w:rsidRPr="00AE619D" w:rsidRDefault="006C1CF6">
      <w:pPr>
        <w:rPr>
          <w:color w:val="000000" w:themeColor="text1"/>
        </w:rPr>
      </w:pPr>
    </w:p>
    <w:p w14:paraId="0E0D7967" w14:textId="2C14B839"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(1:58 - 5:05)</w:t>
      </w:r>
    </w:p>
    <w:p w14:paraId="35F7241C" w14:textId="0A1B78CB"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Alors, journée de travail classique. Je suis très </w:t>
      </w:r>
      <w:r w:rsidR="003375F5" w:rsidRPr="00AE619D">
        <w:rPr>
          <w:rFonts w:ascii="Calibri" w:eastAsia="Calibri" w:hAnsi="Calibri" w:cs="Calibri"/>
          <w:color w:val="000000" w:themeColor="text1"/>
          <w:sz w:val="24"/>
          <w:szCs w:val="24"/>
        </w:rPr>
        <w:t>casse pied</w:t>
      </w:r>
      <w:r w:rsidRPr="00AE619D">
        <w:rPr>
          <w:rFonts w:ascii="Calibri" w:eastAsia="Calibri" w:hAnsi="Calibri" w:cs="Calibri"/>
          <w:color w:val="000000" w:themeColor="text1"/>
          <w:sz w:val="24"/>
          <w:szCs w:val="24"/>
        </w:rPr>
        <w:t xml:space="preserve"> avec mes apprentis, parce que c'est hors de question pour moi qu'ils arrivent à 8h pile. S'ils sont à 8h pile, ça veut dire qu'ils sont en retard.</w:t>
      </w:r>
    </w:p>
    <w:p w14:paraId="653108C8" w14:textId="77777777" w:rsidR="006C1CF6" w:rsidRPr="00AE619D" w:rsidRDefault="006C1CF6">
      <w:pPr>
        <w:rPr>
          <w:color w:val="000000" w:themeColor="text1"/>
        </w:rPr>
      </w:pPr>
    </w:p>
    <w:p w14:paraId="252ACCDB"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Par contre, on prend le temps de boire le café le matin, peinard. Donc, on attaque rarement à 8h pile. En réalité, on attaque plutôt beaucoup plus tard.</w:t>
      </w:r>
    </w:p>
    <w:p w14:paraId="7601AC1F" w14:textId="77777777" w:rsidR="006C1CF6" w:rsidRPr="00AE619D" w:rsidRDefault="006C1CF6">
      <w:pPr>
        <w:rPr>
          <w:color w:val="000000" w:themeColor="text1"/>
        </w:rPr>
      </w:pPr>
    </w:p>
    <w:p w14:paraId="393514CD"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Parce que ce qui m'intéresse, en fait, </w:t>
      </w:r>
      <w:proofErr w:type="gramStart"/>
      <w:r w:rsidRPr="00AE619D">
        <w:rPr>
          <w:rFonts w:ascii="Calibri" w:eastAsia="Calibri" w:hAnsi="Calibri" w:cs="Calibri"/>
          <w:color w:val="000000" w:themeColor="text1"/>
          <w:sz w:val="24"/>
          <w:szCs w:val="24"/>
        </w:rPr>
        <w:t>c'est pas</w:t>
      </w:r>
      <w:proofErr w:type="gramEnd"/>
      <w:r w:rsidRPr="00AE619D">
        <w:rPr>
          <w:rFonts w:ascii="Calibri" w:eastAsia="Calibri" w:hAnsi="Calibri" w:cs="Calibri"/>
          <w:color w:val="000000" w:themeColor="text1"/>
          <w:sz w:val="24"/>
          <w:szCs w:val="24"/>
        </w:rPr>
        <w:t xml:space="preserve"> nécessairement le nombre d'heures qu'on passe, mais surtout le boulot qui était fait à la fin de la journée. Donc, café. Et souvent, pendant le café, on va discuter de ce qu'on fait, de ce qu'on a fait ou de ce qu'on va faire.</w:t>
      </w:r>
    </w:p>
    <w:p w14:paraId="446BD9E9" w14:textId="77777777" w:rsidR="006C1CF6" w:rsidRPr="00AE619D" w:rsidRDefault="006C1CF6">
      <w:pPr>
        <w:rPr>
          <w:color w:val="000000" w:themeColor="text1"/>
        </w:rPr>
      </w:pPr>
    </w:p>
    <w:p w14:paraId="78938686" w14:textId="228534B9" w:rsidR="006C1CF6" w:rsidRPr="00AE619D" w:rsidRDefault="003375F5">
      <w:pPr>
        <w:rPr>
          <w:color w:val="000000" w:themeColor="text1"/>
        </w:rPr>
      </w:pPr>
      <w:r w:rsidRPr="00AE619D">
        <w:rPr>
          <w:rFonts w:ascii="Calibri" w:eastAsia="Calibri" w:hAnsi="Calibri" w:cs="Calibri"/>
          <w:color w:val="000000" w:themeColor="text1"/>
          <w:sz w:val="24"/>
          <w:szCs w:val="24"/>
        </w:rPr>
        <w:t>A</w:t>
      </w:r>
      <w:r w:rsidR="001F1F00" w:rsidRPr="00AE619D">
        <w:rPr>
          <w:rFonts w:ascii="Calibri" w:eastAsia="Calibri" w:hAnsi="Calibri" w:cs="Calibri"/>
          <w:color w:val="000000" w:themeColor="text1"/>
          <w:sz w:val="24"/>
          <w:szCs w:val="24"/>
        </w:rPr>
        <w:t xml:space="preserve"> bâton rompu, comme ça, tranquille. </w:t>
      </w:r>
      <w:proofErr w:type="gramStart"/>
      <w:r w:rsidR="001F1F00" w:rsidRPr="00AE619D">
        <w:rPr>
          <w:rFonts w:ascii="Calibri" w:eastAsia="Calibri" w:hAnsi="Calibri" w:cs="Calibri"/>
          <w:color w:val="000000" w:themeColor="text1"/>
          <w:sz w:val="24"/>
          <w:szCs w:val="24"/>
        </w:rPr>
        <w:t>C'est pas</w:t>
      </w:r>
      <w:proofErr w:type="gramEnd"/>
      <w:r w:rsidR="001F1F00" w:rsidRPr="00AE619D">
        <w:rPr>
          <w:rFonts w:ascii="Calibri" w:eastAsia="Calibri" w:hAnsi="Calibri" w:cs="Calibri"/>
          <w:color w:val="000000" w:themeColor="text1"/>
          <w:sz w:val="24"/>
          <w:szCs w:val="24"/>
        </w:rPr>
        <w:t xml:space="preserve"> un briefing. Et ensuite, je vais m'occuper, si je parle de ma journée à moi, je vais m'occuper de mettre mon apprenti en route.</w:t>
      </w:r>
    </w:p>
    <w:p w14:paraId="4E9CBC70" w14:textId="77777777" w:rsidR="006C1CF6" w:rsidRPr="00AE619D" w:rsidRDefault="006C1CF6">
      <w:pPr>
        <w:rPr>
          <w:color w:val="000000" w:themeColor="text1"/>
        </w:rPr>
      </w:pPr>
    </w:p>
    <w:p w14:paraId="6DF5F4F8" w14:textId="758BD378"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Et ensuite, moi, ça dépend de ce qu'il y a. C'est-à-dire que j'ai une journée qui est extrêmement </w:t>
      </w:r>
      <w:r w:rsidR="003375F5" w:rsidRPr="00AE619D">
        <w:rPr>
          <w:rFonts w:ascii="Calibri" w:eastAsia="Calibri" w:hAnsi="Calibri" w:cs="Calibri"/>
          <w:color w:val="000000" w:themeColor="text1"/>
          <w:sz w:val="24"/>
          <w:szCs w:val="24"/>
        </w:rPr>
        <w:t>hachée</w:t>
      </w:r>
      <w:r w:rsidRPr="00AE619D">
        <w:rPr>
          <w:rFonts w:ascii="Calibri" w:eastAsia="Calibri" w:hAnsi="Calibri" w:cs="Calibri"/>
          <w:color w:val="000000" w:themeColor="text1"/>
          <w:sz w:val="24"/>
          <w:szCs w:val="24"/>
        </w:rPr>
        <w:t xml:space="preserve"> au niveau du travail. Je suis très inefficace en journée parce que j'ai une journée qui est très </w:t>
      </w:r>
      <w:r w:rsidR="003375F5" w:rsidRPr="00AE619D">
        <w:rPr>
          <w:rFonts w:ascii="Calibri" w:eastAsia="Calibri" w:hAnsi="Calibri" w:cs="Calibri"/>
          <w:color w:val="000000" w:themeColor="text1"/>
          <w:sz w:val="24"/>
          <w:szCs w:val="24"/>
        </w:rPr>
        <w:t>hachée</w:t>
      </w:r>
      <w:r w:rsidRPr="00AE619D">
        <w:rPr>
          <w:rFonts w:ascii="Calibri" w:eastAsia="Calibri" w:hAnsi="Calibri" w:cs="Calibri"/>
          <w:color w:val="000000" w:themeColor="text1"/>
          <w:sz w:val="24"/>
          <w:szCs w:val="24"/>
        </w:rPr>
        <w:t>.</w:t>
      </w:r>
    </w:p>
    <w:p w14:paraId="0FC3B799" w14:textId="77777777" w:rsidR="006C1CF6" w:rsidRPr="00AE619D" w:rsidRDefault="006C1CF6">
      <w:pPr>
        <w:rPr>
          <w:color w:val="000000" w:themeColor="text1"/>
        </w:rPr>
      </w:pPr>
    </w:p>
    <w:p w14:paraId="62671277"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Je vais sauter d'un truc à l'autre. Donc, je vais avoir des coups de téléphone, des appels téléphoniques, soit que je vais devoir passer, soit que je vais passer moi. Et ça, je vais le faire pendant que je bosse.</w:t>
      </w:r>
    </w:p>
    <w:p w14:paraId="273C4DAD" w14:textId="77777777" w:rsidR="006C1CF6" w:rsidRPr="00AE619D" w:rsidRDefault="006C1CF6">
      <w:pPr>
        <w:rPr>
          <w:color w:val="000000" w:themeColor="text1"/>
        </w:rPr>
      </w:pPr>
    </w:p>
    <w:p w14:paraId="4F7CB5A5" w14:textId="103CA918"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Donc, c'est vrai que </w:t>
      </w:r>
      <w:proofErr w:type="gramStart"/>
      <w:r w:rsidRPr="00AE619D">
        <w:rPr>
          <w:rFonts w:ascii="Calibri" w:eastAsia="Calibri" w:hAnsi="Calibri" w:cs="Calibri"/>
          <w:color w:val="000000" w:themeColor="text1"/>
          <w:sz w:val="24"/>
          <w:szCs w:val="24"/>
        </w:rPr>
        <w:t>c'est pas</w:t>
      </w:r>
      <w:proofErr w:type="gramEnd"/>
      <w:r w:rsidRPr="00AE619D">
        <w:rPr>
          <w:rFonts w:ascii="Calibri" w:eastAsia="Calibri" w:hAnsi="Calibri" w:cs="Calibri"/>
          <w:color w:val="000000" w:themeColor="text1"/>
          <w:sz w:val="24"/>
          <w:szCs w:val="24"/>
        </w:rPr>
        <w:t xml:space="preserve"> des journées qui sont très cohérentes vu de l'extérieur. Et pourtant, il faut être efficace. Alors après, il y a des périodes où </w:t>
      </w:r>
      <w:proofErr w:type="gramStart"/>
      <w:r w:rsidRPr="00AE619D">
        <w:rPr>
          <w:rFonts w:ascii="Calibri" w:eastAsia="Calibri" w:hAnsi="Calibri" w:cs="Calibri"/>
          <w:color w:val="000000" w:themeColor="text1"/>
          <w:sz w:val="24"/>
          <w:szCs w:val="24"/>
        </w:rPr>
        <w:t>je vais volontairement pas</w:t>
      </w:r>
      <w:proofErr w:type="gramEnd"/>
      <w:r w:rsidRPr="00AE619D">
        <w:rPr>
          <w:rFonts w:ascii="Calibri" w:eastAsia="Calibri" w:hAnsi="Calibri" w:cs="Calibri"/>
          <w:color w:val="000000" w:themeColor="text1"/>
          <w:sz w:val="24"/>
          <w:szCs w:val="24"/>
        </w:rPr>
        <w:t xml:space="preserve"> toucher au téléphone, suivant le type de travail que je fais.</w:t>
      </w:r>
    </w:p>
    <w:p w14:paraId="7E5165EF" w14:textId="77777777" w:rsidR="006C1CF6" w:rsidRPr="00AE619D" w:rsidRDefault="006C1CF6">
      <w:pPr>
        <w:rPr>
          <w:color w:val="000000" w:themeColor="text1"/>
        </w:rPr>
      </w:pPr>
    </w:p>
    <w:p w14:paraId="13C090B7" w14:textId="07E42817" w:rsidR="006C1CF6" w:rsidRPr="00AE619D" w:rsidRDefault="001F1F00">
      <w:pPr>
        <w:rPr>
          <w:color w:val="000000" w:themeColor="text1"/>
        </w:rPr>
      </w:pPr>
      <w:r w:rsidRPr="00AE619D">
        <w:rPr>
          <w:rFonts w:ascii="Calibri" w:eastAsia="Calibri" w:hAnsi="Calibri" w:cs="Calibri"/>
          <w:color w:val="000000" w:themeColor="text1"/>
          <w:sz w:val="24"/>
          <w:szCs w:val="24"/>
        </w:rPr>
        <w:t>O</w:t>
      </w:r>
      <w:r w:rsidR="003375F5" w:rsidRPr="00AE619D">
        <w:rPr>
          <w:rFonts w:ascii="Calibri" w:eastAsia="Calibri" w:hAnsi="Calibri" w:cs="Calibri"/>
          <w:color w:val="000000" w:themeColor="text1"/>
          <w:sz w:val="24"/>
          <w:szCs w:val="24"/>
        </w:rPr>
        <w:t>ù</w:t>
      </w:r>
      <w:r w:rsidRPr="00AE619D">
        <w:rPr>
          <w:rFonts w:ascii="Calibri" w:eastAsia="Calibri" w:hAnsi="Calibri" w:cs="Calibri"/>
          <w:color w:val="000000" w:themeColor="text1"/>
          <w:sz w:val="24"/>
          <w:szCs w:val="24"/>
        </w:rPr>
        <w:t xml:space="preserve"> là, ça peut bien sonner, je m'en fous. Parce que, de toute façon, je suis dans le boulot et </w:t>
      </w:r>
      <w:proofErr w:type="gramStart"/>
      <w:r w:rsidRPr="00AE619D">
        <w:rPr>
          <w:rFonts w:ascii="Calibri" w:eastAsia="Calibri" w:hAnsi="Calibri" w:cs="Calibri"/>
          <w:color w:val="000000" w:themeColor="text1"/>
          <w:sz w:val="24"/>
          <w:szCs w:val="24"/>
        </w:rPr>
        <w:t>qu</w:t>
      </w:r>
      <w:r w:rsidR="003375F5" w:rsidRPr="00AE619D">
        <w:rPr>
          <w:rFonts w:ascii="Calibri" w:eastAsia="Calibri" w:hAnsi="Calibri" w:cs="Calibri"/>
          <w:color w:val="000000" w:themeColor="text1"/>
          <w:sz w:val="24"/>
          <w:szCs w:val="24"/>
        </w:rPr>
        <w:t>e il</w:t>
      </w:r>
      <w:proofErr w:type="gramEnd"/>
      <w:r w:rsidRPr="00AE619D">
        <w:rPr>
          <w:rFonts w:ascii="Calibri" w:eastAsia="Calibri" w:hAnsi="Calibri" w:cs="Calibri"/>
          <w:color w:val="000000" w:themeColor="text1"/>
          <w:sz w:val="24"/>
          <w:szCs w:val="24"/>
        </w:rPr>
        <w:t xml:space="preserve"> n'y a que ça qui compte. Et les appels, ça sera après pour répondre aux appels.</w:t>
      </w:r>
    </w:p>
    <w:p w14:paraId="5D7C7EF1" w14:textId="77777777" w:rsidR="006C1CF6" w:rsidRPr="00AE619D" w:rsidRDefault="006C1CF6">
      <w:pPr>
        <w:rPr>
          <w:color w:val="000000" w:themeColor="text1"/>
        </w:rPr>
      </w:pPr>
    </w:p>
    <w:p w14:paraId="0C1EC1D0" w14:textId="02909C6B" w:rsidR="006C1CF6" w:rsidRPr="00AE619D" w:rsidRDefault="001F1F00">
      <w:pPr>
        <w:rPr>
          <w:color w:val="000000" w:themeColor="text1"/>
        </w:rPr>
      </w:pPr>
      <w:r w:rsidRPr="00AE619D">
        <w:rPr>
          <w:rFonts w:ascii="Calibri" w:eastAsia="Calibri" w:hAnsi="Calibri" w:cs="Calibri"/>
          <w:color w:val="000000" w:themeColor="text1"/>
          <w:sz w:val="24"/>
          <w:szCs w:val="24"/>
        </w:rPr>
        <w:t>Et une partie de ma journée</w:t>
      </w:r>
      <w:r w:rsidR="003375F5" w:rsidRPr="00AE619D">
        <w:rPr>
          <w:rFonts w:ascii="Calibri" w:eastAsia="Calibri" w:hAnsi="Calibri" w:cs="Calibri"/>
          <w:color w:val="000000" w:themeColor="text1"/>
          <w:sz w:val="24"/>
          <w:szCs w:val="24"/>
        </w:rPr>
        <w:t xml:space="preserve"> en fait</w:t>
      </w:r>
      <w:r w:rsidRPr="00AE619D">
        <w:rPr>
          <w:rFonts w:ascii="Calibri" w:eastAsia="Calibri" w:hAnsi="Calibri" w:cs="Calibri"/>
          <w:color w:val="000000" w:themeColor="text1"/>
          <w:sz w:val="24"/>
          <w:szCs w:val="24"/>
        </w:rPr>
        <w:t xml:space="preserve"> est effectivement occupée à suivre mon </w:t>
      </w:r>
      <w:r w:rsidR="002D3020" w:rsidRPr="002D3020">
        <w:rPr>
          <w:rFonts w:ascii="Calibri" w:eastAsia="Calibri" w:hAnsi="Calibri" w:cs="Calibri"/>
          <w:color w:val="FF0000"/>
          <w:sz w:val="24"/>
          <w:szCs w:val="24"/>
        </w:rPr>
        <w:t>jeune</w:t>
      </w:r>
      <w:r w:rsidRPr="00AE619D">
        <w:rPr>
          <w:rFonts w:ascii="Calibri" w:eastAsia="Calibri" w:hAnsi="Calibri" w:cs="Calibri"/>
          <w:color w:val="000000" w:themeColor="text1"/>
          <w:sz w:val="24"/>
          <w:szCs w:val="24"/>
        </w:rPr>
        <w:t xml:space="preserve">. C'est-à-dire que je bosse tout en suivant mon </w:t>
      </w:r>
      <w:r w:rsidR="002D3020" w:rsidRPr="002D3020">
        <w:rPr>
          <w:rFonts w:ascii="Calibri" w:eastAsia="Calibri" w:hAnsi="Calibri" w:cs="Calibri"/>
          <w:color w:val="FF0000"/>
          <w:sz w:val="24"/>
          <w:szCs w:val="24"/>
        </w:rPr>
        <w:t>jeune</w:t>
      </w:r>
      <w:r w:rsidRPr="00AE619D">
        <w:rPr>
          <w:rFonts w:ascii="Calibri" w:eastAsia="Calibri" w:hAnsi="Calibri" w:cs="Calibri"/>
          <w:color w:val="000000" w:themeColor="text1"/>
          <w:sz w:val="24"/>
          <w:szCs w:val="24"/>
        </w:rPr>
        <w:t xml:space="preserve">, ou en suivant mes </w:t>
      </w:r>
      <w:r w:rsidR="002D3020" w:rsidRPr="002D3020">
        <w:rPr>
          <w:rFonts w:ascii="Calibri" w:eastAsia="Calibri" w:hAnsi="Calibri" w:cs="Calibri"/>
          <w:color w:val="FF0000"/>
          <w:sz w:val="24"/>
          <w:szCs w:val="24"/>
        </w:rPr>
        <w:t>jeune</w:t>
      </w:r>
      <w:r w:rsidR="00481011">
        <w:rPr>
          <w:rFonts w:ascii="Calibri" w:eastAsia="Calibri" w:hAnsi="Calibri" w:cs="Calibri"/>
          <w:color w:val="FF0000"/>
          <w:sz w:val="24"/>
          <w:szCs w:val="24"/>
        </w:rPr>
        <w:t>s</w:t>
      </w:r>
      <w:r w:rsidR="002D3020" w:rsidRPr="00AE619D">
        <w:rPr>
          <w:rFonts w:ascii="Calibri" w:eastAsia="Calibri" w:hAnsi="Calibri" w:cs="Calibri"/>
          <w:color w:val="000000" w:themeColor="text1"/>
          <w:sz w:val="24"/>
          <w:szCs w:val="24"/>
        </w:rPr>
        <w:t xml:space="preserve"> </w:t>
      </w:r>
      <w:r w:rsidRPr="00AE619D">
        <w:rPr>
          <w:rFonts w:ascii="Calibri" w:eastAsia="Calibri" w:hAnsi="Calibri" w:cs="Calibri"/>
          <w:color w:val="000000" w:themeColor="text1"/>
          <w:sz w:val="24"/>
          <w:szCs w:val="24"/>
        </w:rPr>
        <w:t>si j'ai un stagiaire. Et généralement, pendant que je bosse manuellement, je fais d'autres choses dans ma tête.</w:t>
      </w:r>
    </w:p>
    <w:p w14:paraId="12FE0F5F" w14:textId="77777777" w:rsidR="006C1CF6" w:rsidRPr="00AE619D" w:rsidRDefault="006C1CF6">
      <w:pPr>
        <w:rPr>
          <w:color w:val="000000" w:themeColor="text1"/>
        </w:rPr>
      </w:pPr>
    </w:p>
    <w:p w14:paraId="37A07BF0" w14:textId="59FEC310"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C'est-à-dire qu'aujourd'hui, l'immense majorité des tâches que je fais, </w:t>
      </w:r>
      <w:r w:rsidR="003375F5" w:rsidRPr="00AE619D">
        <w:rPr>
          <w:rFonts w:ascii="Calibri" w:eastAsia="Calibri" w:hAnsi="Calibri" w:cs="Calibri"/>
          <w:color w:val="000000" w:themeColor="text1"/>
          <w:sz w:val="24"/>
          <w:szCs w:val="24"/>
        </w:rPr>
        <w:t xml:space="preserve">des tâches manuelles que je fais, </w:t>
      </w:r>
      <w:r w:rsidRPr="00AE619D">
        <w:rPr>
          <w:rFonts w:ascii="Calibri" w:eastAsia="Calibri" w:hAnsi="Calibri" w:cs="Calibri"/>
          <w:color w:val="000000" w:themeColor="text1"/>
          <w:sz w:val="24"/>
          <w:szCs w:val="24"/>
        </w:rPr>
        <w:t xml:space="preserve">ne nécessitent pas trop de concentration intellectuelle en permanence. Ce qui fait </w:t>
      </w:r>
      <w:r w:rsidRPr="00AE619D">
        <w:rPr>
          <w:rFonts w:ascii="Calibri" w:eastAsia="Calibri" w:hAnsi="Calibri" w:cs="Calibri"/>
          <w:color w:val="000000" w:themeColor="text1"/>
          <w:sz w:val="24"/>
          <w:szCs w:val="24"/>
        </w:rPr>
        <w:lastRenderedPageBreak/>
        <w:t>que j'ai le cerveau qui travaille à d'autres choses. Soit au niveau de ce qu'il faut que je fasse administrativement, soit à réfléchir à un prix pour un client, ou réfléchir à une conception d'un ouvrage au jour d'après.</w:t>
      </w:r>
    </w:p>
    <w:p w14:paraId="22BF8A85" w14:textId="77777777" w:rsidR="006C1CF6" w:rsidRPr="00AE619D" w:rsidRDefault="006C1CF6">
      <w:pPr>
        <w:rPr>
          <w:color w:val="000000" w:themeColor="text1"/>
        </w:rPr>
      </w:pPr>
    </w:p>
    <w:p w14:paraId="2931CC1C"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C'est un petit peu ça mes journées. Je dirais que les réalisations techniques manuelles sont très secondaires en réalité, aujourd'hui. Sauf quand je fais des ouvrages délicats, où là, par contre, je vais avoir 100% de ma concentration qui est sur cet ouvrage-là, et par contre, où le reste n'existe pas.</w:t>
      </w:r>
    </w:p>
    <w:p w14:paraId="7670260F" w14:textId="77777777" w:rsidR="006C1CF6" w:rsidRPr="00AE619D" w:rsidRDefault="006C1CF6">
      <w:pPr>
        <w:rPr>
          <w:color w:val="000000" w:themeColor="text1"/>
        </w:rPr>
      </w:pPr>
    </w:p>
    <w:p w14:paraId="47711020" w14:textId="15848572"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(5:08 - 5:25)</w:t>
      </w:r>
    </w:p>
    <w:p w14:paraId="57846D12" w14:textId="6A15FC8E" w:rsidR="006C1CF6" w:rsidRPr="00A800E0" w:rsidRDefault="00A800E0" w:rsidP="00A800E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001F1F00" w:rsidRPr="00A800E0">
        <w:rPr>
          <w:rFonts w:ascii="Calibri" w:eastAsia="Calibri" w:hAnsi="Calibri" w:cs="Calibri"/>
          <w:b/>
          <w:bCs/>
          <w:color w:val="000000" w:themeColor="text1"/>
          <w:sz w:val="24"/>
          <w:szCs w:val="24"/>
        </w:rPr>
        <w:t>Dans cette journée, parmi ces activités, est-ce que vous pouvez me parler d'un geste en particulier ? Par exemple, que vous avez eu du mal à apprendre, que vous avez développé vous-même, dont vous êtes fier, qui est représentatif de votre activité. Un geste en particulier.</w:t>
      </w:r>
    </w:p>
    <w:p w14:paraId="0E593664" w14:textId="77777777" w:rsidR="006C1CF6" w:rsidRPr="00AE619D" w:rsidRDefault="006C1CF6">
      <w:pPr>
        <w:rPr>
          <w:color w:val="000000" w:themeColor="text1"/>
        </w:rPr>
      </w:pPr>
    </w:p>
    <w:p w14:paraId="0F884E8E" w14:textId="4E90DBE5"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(5:26 - 5:50)</w:t>
      </w:r>
    </w:p>
    <w:p w14:paraId="7B3A6836"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Un geste en particulier ? Waouh ! Ça, </w:t>
      </w:r>
      <w:proofErr w:type="gramStart"/>
      <w:r w:rsidRPr="00AE619D">
        <w:rPr>
          <w:rFonts w:ascii="Calibri" w:eastAsia="Calibri" w:hAnsi="Calibri" w:cs="Calibri"/>
          <w:color w:val="000000" w:themeColor="text1"/>
          <w:sz w:val="24"/>
          <w:szCs w:val="24"/>
        </w:rPr>
        <w:t>c'est pas</w:t>
      </w:r>
      <w:proofErr w:type="gramEnd"/>
      <w:r w:rsidRPr="00AE619D">
        <w:rPr>
          <w:rFonts w:ascii="Calibri" w:eastAsia="Calibri" w:hAnsi="Calibri" w:cs="Calibri"/>
          <w:color w:val="000000" w:themeColor="text1"/>
          <w:sz w:val="24"/>
          <w:szCs w:val="24"/>
        </w:rPr>
        <w:t xml:space="preserve"> facile.</w:t>
      </w:r>
    </w:p>
    <w:p w14:paraId="0ABCDC87" w14:textId="77777777" w:rsidR="006C1CF6" w:rsidRPr="00AE619D" w:rsidRDefault="006C1CF6">
      <w:pPr>
        <w:rPr>
          <w:color w:val="000000" w:themeColor="text1"/>
        </w:rPr>
      </w:pPr>
    </w:p>
    <w:p w14:paraId="0A64D2BB"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Et bien, alors là, un geste...</w:t>
      </w:r>
    </w:p>
    <w:p w14:paraId="58F4FF70" w14:textId="77777777" w:rsidR="006C1CF6" w:rsidRPr="00AE619D" w:rsidRDefault="006C1CF6">
      <w:pPr>
        <w:rPr>
          <w:color w:val="000000" w:themeColor="text1"/>
        </w:rPr>
      </w:pPr>
    </w:p>
    <w:p w14:paraId="49F84BAC" w14:textId="58AB9D74"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(5:50 - 6:04)</w:t>
      </w:r>
    </w:p>
    <w:p w14:paraId="557BD31C"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Est-ce qu'il y en a eu un que vous avez eu du mal à apprendre, ou un que vous avez développé vous-même, ou un dont vous êtes particulièrement fier, ou un qui est particulièrement représentatif de votre activité ?</w:t>
      </w:r>
    </w:p>
    <w:p w14:paraId="0A5EB9E8" w14:textId="77777777" w:rsidR="006C1CF6" w:rsidRPr="00AE619D" w:rsidRDefault="006C1CF6">
      <w:pPr>
        <w:rPr>
          <w:color w:val="000000" w:themeColor="text1"/>
        </w:rPr>
      </w:pPr>
    </w:p>
    <w:p w14:paraId="6F0EBFDC" w14:textId="00BBA511"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(6:04 - 8:00)</w:t>
      </w:r>
    </w:p>
    <w:p w14:paraId="23E35F2C"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Ah oui, alors il y a un truc en forge. Si on parle de la forge, parce qu'en réalité, mon métier, ce n'est pas que la forge, c'est plein d'autres choses. C'est pour ça que j'avais du mal à penser à un geste.</w:t>
      </w:r>
    </w:p>
    <w:p w14:paraId="64C6E563" w14:textId="77777777" w:rsidR="006C1CF6" w:rsidRPr="00AE619D" w:rsidRDefault="006C1CF6">
      <w:pPr>
        <w:rPr>
          <w:color w:val="000000" w:themeColor="text1"/>
        </w:rPr>
      </w:pPr>
    </w:p>
    <w:p w14:paraId="3D5AEEF7"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Je pensais plus, en fait, à des astuces, à ce qu'on appelle des tours de métier. Donc des petites combines, pour arriver à ne pas se casser les pieds, à faire un truc. Un geste en particulier, oui.</w:t>
      </w:r>
    </w:p>
    <w:p w14:paraId="648E5810" w14:textId="77777777" w:rsidR="006C1CF6" w:rsidRPr="00AE619D" w:rsidRDefault="006C1CF6">
      <w:pPr>
        <w:rPr>
          <w:color w:val="000000" w:themeColor="text1"/>
        </w:rPr>
      </w:pPr>
    </w:p>
    <w:p w14:paraId="43D551F4"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J'ai un... Comment dire ? Lorsque je dois étirer du métal au marteau, pour faire par exemple une pointe à partir d'un fer carré, faire une pointe sur ce fer carré, j'ai une façon de poser le marteau sur le fer.</w:t>
      </w:r>
    </w:p>
    <w:p w14:paraId="69B5C5F2" w14:textId="77777777" w:rsidR="006C1CF6" w:rsidRPr="00AE619D" w:rsidRDefault="006C1CF6">
      <w:pPr>
        <w:rPr>
          <w:color w:val="000000" w:themeColor="text1"/>
        </w:rPr>
      </w:pPr>
    </w:p>
    <w:p w14:paraId="7D77B99D"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Alors évidemment, je ne le pose pas, c'est... un abus de langage. Où mon marteau va se poser très légèrement en biais sur l'arête, ce qui fait que par son centre de gravité, le </w:t>
      </w:r>
      <w:r w:rsidRPr="00AE619D">
        <w:rPr>
          <w:rFonts w:ascii="Calibri" w:eastAsia="Calibri" w:hAnsi="Calibri" w:cs="Calibri"/>
          <w:color w:val="000000" w:themeColor="text1"/>
          <w:sz w:val="24"/>
          <w:szCs w:val="24"/>
        </w:rPr>
        <w:lastRenderedPageBreak/>
        <w:t>marteau va se remettre à plat, et en se remettant à plat, il étire le fer.</w:t>
      </w:r>
    </w:p>
    <w:p w14:paraId="7518C108" w14:textId="77777777" w:rsidR="006C1CF6" w:rsidRPr="00AE619D" w:rsidRDefault="006C1CF6">
      <w:pPr>
        <w:rPr>
          <w:color w:val="000000" w:themeColor="text1"/>
        </w:rPr>
      </w:pPr>
    </w:p>
    <w:p w14:paraId="51B239A1" w14:textId="03B5E989"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Ce qui me permet... Quand je forge par exemple avec les copains au </w:t>
      </w:r>
      <w:r w:rsidR="00481011">
        <w:rPr>
          <w:rFonts w:ascii="Calibri" w:eastAsia="Calibri" w:hAnsi="Calibri" w:cs="Calibri"/>
          <w:color w:val="FF0000"/>
          <w:sz w:val="24"/>
          <w:szCs w:val="24"/>
        </w:rPr>
        <w:t>BIP</w:t>
      </w:r>
      <w:r w:rsidRPr="00AE619D">
        <w:rPr>
          <w:rFonts w:ascii="Calibri" w:eastAsia="Calibri" w:hAnsi="Calibri" w:cs="Calibri"/>
          <w:color w:val="000000" w:themeColor="text1"/>
          <w:sz w:val="24"/>
          <w:szCs w:val="24"/>
        </w:rPr>
        <w:t>, avec mon marteau seul, je vais aussi vite qu'un frappeur avec une masse, et l'autre avec son marteau. C'est-à-dire que je vais aussi vite seul qu'à deux, dont un des deux avec une masse, pour étirer.</w:t>
      </w:r>
    </w:p>
    <w:p w14:paraId="3D59BAB8" w14:textId="77777777" w:rsidR="006C1CF6" w:rsidRPr="00AE619D" w:rsidRDefault="006C1CF6">
      <w:pPr>
        <w:rPr>
          <w:color w:val="000000" w:themeColor="text1"/>
        </w:rPr>
      </w:pPr>
    </w:p>
    <w:p w14:paraId="365CE788" w14:textId="70EDA07B"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Et ce n'est pas parce que je suis un double-muscle, c'est juste ce petit détail. Et par contre, ce n'est pas facile, dans le sens où c'est... un ou deux degrés </w:t>
      </w:r>
      <w:r w:rsidR="003375F5" w:rsidRPr="00AE619D">
        <w:rPr>
          <w:rFonts w:ascii="Calibri" w:eastAsia="Calibri" w:hAnsi="Calibri" w:cs="Calibri"/>
          <w:color w:val="000000" w:themeColor="text1"/>
          <w:sz w:val="24"/>
          <w:szCs w:val="24"/>
        </w:rPr>
        <w:t>peut être</w:t>
      </w:r>
      <w:r w:rsidRPr="00AE619D">
        <w:rPr>
          <w:rFonts w:ascii="Calibri" w:eastAsia="Calibri" w:hAnsi="Calibri" w:cs="Calibri"/>
          <w:color w:val="000000" w:themeColor="text1"/>
          <w:sz w:val="24"/>
          <w:szCs w:val="24"/>
        </w:rPr>
        <w:t xml:space="preserve"> d'angle sur le marteau.</w:t>
      </w:r>
    </w:p>
    <w:p w14:paraId="252B1936" w14:textId="77777777" w:rsidR="006C1CF6" w:rsidRPr="00AE619D" w:rsidRDefault="006C1CF6">
      <w:pPr>
        <w:rPr>
          <w:color w:val="000000" w:themeColor="text1"/>
        </w:rPr>
      </w:pPr>
    </w:p>
    <w:p w14:paraId="0172E711"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Pas plus. Et il faut qu'il soit bien. C'est-à-dire que si on en met trop, ça ne marche pas.</w:t>
      </w:r>
    </w:p>
    <w:p w14:paraId="30171E5D" w14:textId="77777777" w:rsidR="006C1CF6" w:rsidRPr="00AE619D" w:rsidRDefault="006C1CF6">
      <w:pPr>
        <w:rPr>
          <w:color w:val="000000" w:themeColor="text1"/>
        </w:rPr>
      </w:pPr>
    </w:p>
    <w:p w14:paraId="01F4AF8E"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Si on en met trop peu, ça ne marche pas non plus.</w:t>
      </w:r>
    </w:p>
    <w:p w14:paraId="22FF8A6E" w14:textId="77777777" w:rsidR="006C1CF6" w:rsidRPr="00AE619D" w:rsidRDefault="006C1CF6">
      <w:pPr>
        <w:rPr>
          <w:color w:val="000000" w:themeColor="text1"/>
        </w:rPr>
      </w:pPr>
    </w:p>
    <w:p w14:paraId="406E63C2" w14:textId="68886C7B"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(8:02 - 8:18)</w:t>
      </w:r>
    </w:p>
    <w:p w14:paraId="65F5EEBD" w14:textId="16F943BF" w:rsidR="006C1CF6" w:rsidRPr="00A800E0" w:rsidRDefault="00A800E0" w:rsidP="00A800E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001F1F00" w:rsidRPr="00A800E0">
        <w:rPr>
          <w:rFonts w:ascii="Calibri" w:eastAsia="Calibri" w:hAnsi="Calibri" w:cs="Calibri"/>
          <w:b/>
          <w:bCs/>
          <w:color w:val="000000" w:themeColor="text1"/>
          <w:sz w:val="24"/>
          <w:szCs w:val="24"/>
        </w:rPr>
        <w:t>Alors, est-ce que... sur le geste que vous venez de me décrire, est-ce que vous pouvez me décrire toutes les étapes de ce geste, c'est-à-dire me parler de l'arrivée de l'outil, de la matière, de tout ce qui se passe pendant ce geste ?</w:t>
      </w:r>
    </w:p>
    <w:p w14:paraId="26D4C857" w14:textId="77777777" w:rsidR="006C1CF6" w:rsidRPr="00AE619D" w:rsidRDefault="006C1CF6">
      <w:pPr>
        <w:rPr>
          <w:color w:val="000000" w:themeColor="text1"/>
        </w:rPr>
      </w:pPr>
    </w:p>
    <w:p w14:paraId="4C1678DD" w14:textId="6A4C070C"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(8:18 - 12:37)</w:t>
      </w:r>
    </w:p>
    <w:p w14:paraId="15278629"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Alors, je vais vous amener une nuance. Je ne suis pas sûr de l'avoir inventé, par contre, ce geste. Et je suis sûr de ne pas être le seul à utiliser ce système-là.</w:t>
      </w:r>
    </w:p>
    <w:p w14:paraId="28529E80" w14:textId="77777777" w:rsidR="006C1CF6" w:rsidRPr="00AE619D" w:rsidRDefault="006C1CF6">
      <w:pPr>
        <w:rPr>
          <w:color w:val="000000" w:themeColor="text1"/>
        </w:rPr>
      </w:pPr>
    </w:p>
    <w:p w14:paraId="0497528B"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Au niveau du geste, il faut comprendre qu'un coup de marteau de forge, dans cette phase-là de travail, c'est un coup de marteau claqué. C'est-à-dire que ça ressemble plus au claquement de la main sur la peau d'un tambour qu'à la pression. C'est-à-dire qu'il y a une différence entre appuyer ou...</w:t>
      </w:r>
    </w:p>
    <w:p w14:paraId="3C466142" w14:textId="77777777" w:rsidR="006C1CF6" w:rsidRPr="00AE619D" w:rsidRDefault="006C1CF6">
      <w:pPr>
        <w:rPr>
          <w:color w:val="000000" w:themeColor="text1"/>
        </w:rPr>
      </w:pPr>
    </w:p>
    <w:p w14:paraId="730DF4BE" w14:textId="18AC1748" w:rsidR="006C1CF6" w:rsidRPr="00AE619D" w:rsidRDefault="001F1F00">
      <w:pPr>
        <w:rPr>
          <w:color w:val="000000" w:themeColor="text1"/>
        </w:rPr>
      </w:pPr>
      <w:r w:rsidRPr="00AE619D">
        <w:rPr>
          <w:rFonts w:ascii="Calibri" w:eastAsia="Calibri" w:hAnsi="Calibri" w:cs="Calibri"/>
          <w:color w:val="000000" w:themeColor="text1"/>
          <w:sz w:val="24"/>
          <w:szCs w:val="24"/>
        </w:rPr>
        <w:t>En fait, il faut donner de la vitesse au marteau. C'est pour ça que j'ai des marteaux avec des manches relativement longs et pas nécessairement des manches très... Comment dire ?</w:t>
      </w:r>
    </w:p>
    <w:p w14:paraId="79732012" w14:textId="77777777" w:rsidR="006C1CF6" w:rsidRPr="00AE619D" w:rsidRDefault="006C1CF6">
      <w:pPr>
        <w:rPr>
          <w:color w:val="000000" w:themeColor="text1"/>
        </w:rPr>
      </w:pPr>
    </w:p>
    <w:p w14:paraId="50A246E7"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Un marteau très massif avec un manche court. Donc, le marteau, forcément, va monter haut, puisque c'est ça qui va lui donner de l'énergie, haut et relativement loin derrière. Dans la première phase...</w:t>
      </w:r>
    </w:p>
    <w:p w14:paraId="7C86E933" w14:textId="77777777" w:rsidR="006C1CF6" w:rsidRPr="00AE619D" w:rsidRDefault="006C1CF6">
      <w:pPr>
        <w:rPr>
          <w:color w:val="000000" w:themeColor="text1"/>
        </w:rPr>
      </w:pPr>
    </w:p>
    <w:p w14:paraId="5EAD4F33" w14:textId="77777777" w:rsidR="006C1CF6" w:rsidRPr="00AE619D" w:rsidRDefault="001F1F00">
      <w:pPr>
        <w:rPr>
          <w:color w:val="000000" w:themeColor="text1"/>
        </w:rPr>
      </w:pPr>
      <w:proofErr w:type="gramStart"/>
      <w:r w:rsidRPr="00AE619D">
        <w:rPr>
          <w:rFonts w:ascii="Calibri" w:eastAsia="Calibri" w:hAnsi="Calibri" w:cs="Calibri"/>
          <w:color w:val="000000" w:themeColor="text1"/>
          <w:sz w:val="24"/>
          <w:szCs w:val="24"/>
        </w:rPr>
        <w:t>C'est pas</w:t>
      </w:r>
      <w:proofErr w:type="gramEnd"/>
      <w:r w:rsidRPr="00AE619D">
        <w:rPr>
          <w:rFonts w:ascii="Calibri" w:eastAsia="Calibri" w:hAnsi="Calibri" w:cs="Calibri"/>
          <w:color w:val="000000" w:themeColor="text1"/>
          <w:sz w:val="24"/>
          <w:szCs w:val="24"/>
        </w:rPr>
        <w:t xml:space="preserve"> facile à décrire. Dans la première phase, en fait, ma main est relâchée. Elle n'est pas crispée dessus.</w:t>
      </w:r>
    </w:p>
    <w:p w14:paraId="39C4332A" w14:textId="77777777" w:rsidR="006C1CF6" w:rsidRPr="00AE619D" w:rsidRDefault="006C1CF6">
      <w:pPr>
        <w:rPr>
          <w:color w:val="000000" w:themeColor="text1"/>
        </w:rPr>
      </w:pPr>
    </w:p>
    <w:p w14:paraId="36EBB1B8"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lastRenderedPageBreak/>
        <w:t>Le relâcher, je me comprends. Elle n'est pas non plus libre. Mais le manche va être tenu essentiellement par la paume de la main et le petit doigt.</w:t>
      </w:r>
    </w:p>
    <w:p w14:paraId="0B0DA30F" w14:textId="77777777" w:rsidR="006C1CF6" w:rsidRPr="00AE619D" w:rsidRDefault="006C1CF6">
      <w:pPr>
        <w:rPr>
          <w:color w:val="000000" w:themeColor="text1"/>
        </w:rPr>
      </w:pPr>
    </w:p>
    <w:p w14:paraId="2535274E"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C'est le petit doigt qui verrouille. Mais le reste des doigts est relativement détendu, je dirais, quand il est en haut et derrière la tête, le marteau. </w:t>
      </w:r>
      <w:proofErr w:type="gramStart"/>
      <w:r w:rsidRPr="00AE619D">
        <w:rPr>
          <w:rFonts w:ascii="Calibri" w:eastAsia="Calibri" w:hAnsi="Calibri" w:cs="Calibri"/>
          <w:color w:val="000000" w:themeColor="text1"/>
          <w:sz w:val="24"/>
          <w:szCs w:val="24"/>
        </w:rPr>
        <w:t>C'est pas</w:t>
      </w:r>
      <w:proofErr w:type="gramEnd"/>
      <w:r w:rsidRPr="00AE619D">
        <w:rPr>
          <w:rFonts w:ascii="Calibri" w:eastAsia="Calibri" w:hAnsi="Calibri" w:cs="Calibri"/>
          <w:color w:val="000000" w:themeColor="text1"/>
          <w:sz w:val="24"/>
          <w:szCs w:val="24"/>
        </w:rPr>
        <w:t xml:space="preserve"> facile à décrire.</w:t>
      </w:r>
    </w:p>
    <w:p w14:paraId="03319F4D" w14:textId="77777777" w:rsidR="006C1CF6" w:rsidRPr="00AE619D" w:rsidRDefault="006C1CF6">
      <w:pPr>
        <w:rPr>
          <w:color w:val="000000" w:themeColor="text1"/>
        </w:rPr>
      </w:pPr>
    </w:p>
    <w:p w14:paraId="21B8F6C9" w14:textId="14B27F4A"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Dans toute cette course d'élan </w:t>
      </w:r>
      <w:r w:rsidR="00294CAF" w:rsidRPr="00AE619D">
        <w:rPr>
          <w:rFonts w:ascii="Calibri" w:eastAsia="Calibri" w:hAnsi="Calibri" w:cs="Calibri"/>
          <w:color w:val="000000" w:themeColor="text1"/>
          <w:sz w:val="24"/>
          <w:szCs w:val="24"/>
        </w:rPr>
        <w:t xml:space="preserve">en fait </w:t>
      </w:r>
      <w:r w:rsidRPr="00AE619D">
        <w:rPr>
          <w:rFonts w:ascii="Calibri" w:eastAsia="Calibri" w:hAnsi="Calibri" w:cs="Calibri"/>
          <w:color w:val="000000" w:themeColor="text1"/>
          <w:sz w:val="24"/>
          <w:szCs w:val="24"/>
        </w:rPr>
        <w:t>qui descend, le marteau est toujours sur l'arrière</w:t>
      </w:r>
      <w:r w:rsidR="00294CAF" w:rsidRPr="00AE619D">
        <w:rPr>
          <w:rFonts w:ascii="Calibri" w:eastAsia="Calibri" w:hAnsi="Calibri" w:cs="Calibri"/>
          <w:color w:val="000000" w:themeColor="text1"/>
          <w:sz w:val="24"/>
          <w:szCs w:val="24"/>
        </w:rPr>
        <w:t xml:space="preserve"> en fait, comment dire, </w:t>
      </w:r>
      <w:r w:rsidRPr="00AE619D">
        <w:rPr>
          <w:rFonts w:ascii="Calibri" w:eastAsia="Calibri" w:hAnsi="Calibri" w:cs="Calibri"/>
          <w:color w:val="000000" w:themeColor="text1"/>
          <w:sz w:val="24"/>
          <w:szCs w:val="24"/>
        </w:rPr>
        <w:t>presque le manche serait perpendiculaire à mon avant-bras, pour décrire avec des mots. Et sur la dernière phase, au moment où, juste avant qu'il frappe, là, le marteau va décrire, entre guillemets, un deuxième arc de cercle, parce qu'il y a un premier arc de cercle qui est fait avec le mouvement de la main, comme ça, et le deuxième arc de cercle, où là, il va fouetter, en fait, vraiment, et prendre beaucoup de vitesse dans cette phase-là. Dans cette phase-là, il est nécessaire que la main soit un tout petit peu plus, comment dire, elle ait un petit peu plus de prise sur le manche, parce que forcément, il y a plus de vitesse, donc sinon, il s'échapperait.</w:t>
      </w:r>
    </w:p>
    <w:p w14:paraId="4FE03E22" w14:textId="77777777" w:rsidR="006C1CF6" w:rsidRPr="00AE619D" w:rsidRDefault="006C1CF6">
      <w:pPr>
        <w:rPr>
          <w:color w:val="000000" w:themeColor="text1"/>
        </w:rPr>
      </w:pPr>
    </w:p>
    <w:p w14:paraId="68BC8946" w14:textId="358CC6D6"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Il faut avoir </w:t>
      </w:r>
      <w:r w:rsidR="00294CAF" w:rsidRPr="00AE619D">
        <w:rPr>
          <w:rFonts w:ascii="Calibri" w:eastAsia="Calibri" w:hAnsi="Calibri" w:cs="Calibri"/>
          <w:color w:val="000000" w:themeColor="text1"/>
          <w:sz w:val="24"/>
          <w:szCs w:val="24"/>
        </w:rPr>
        <w:t xml:space="preserve">de la prise </w:t>
      </w:r>
      <w:r w:rsidRPr="00AE619D">
        <w:rPr>
          <w:rFonts w:ascii="Calibri" w:eastAsia="Calibri" w:hAnsi="Calibri" w:cs="Calibri"/>
          <w:color w:val="000000" w:themeColor="text1"/>
          <w:sz w:val="24"/>
          <w:szCs w:val="24"/>
        </w:rPr>
        <w:t>suffisamment de prise également pour qu'il soit guidé avec précision. Guidé, j'entends au niveau de l'orientation de la table, pas de l'endroit où il tape. L'endroit où il tape, ça fait longtemps que c'est décidé, en réalité.</w:t>
      </w:r>
    </w:p>
    <w:p w14:paraId="23EB23FD" w14:textId="77777777" w:rsidR="006C1CF6" w:rsidRPr="00AE619D" w:rsidRDefault="006C1CF6">
      <w:pPr>
        <w:rPr>
          <w:color w:val="000000" w:themeColor="text1"/>
        </w:rPr>
      </w:pPr>
    </w:p>
    <w:p w14:paraId="0ED0676C" w14:textId="719516D3"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Dès le début de la course, en fait, l'endroit où il tape est choisi ou raté. Et guidé dans le sens </w:t>
      </w:r>
      <w:r w:rsidR="00294CAF" w:rsidRPr="00AE619D">
        <w:rPr>
          <w:rFonts w:ascii="Calibri" w:eastAsia="Calibri" w:hAnsi="Calibri" w:cs="Calibri"/>
          <w:color w:val="000000" w:themeColor="text1"/>
          <w:sz w:val="24"/>
          <w:szCs w:val="24"/>
        </w:rPr>
        <w:t xml:space="preserve">oui </w:t>
      </w:r>
      <w:r w:rsidRPr="00AE619D">
        <w:rPr>
          <w:rFonts w:ascii="Calibri" w:eastAsia="Calibri" w:hAnsi="Calibri" w:cs="Calibri"/>
          <w:color w:val="000000" w:themeColor="text1"/>
          <w:sz w:val="24"/>
          <w:szCs w:val="24"/>
        </w:rPr>
        <w:t>où il faut que la table soit positionnée de façon parfaite. Quand on parle de la table des marteaux, c'est la surface plane des marteaux.</w:t>
      </w:r>
    </w:p>
    <w:p w14:paraId="6C1C4AC9" w14:textId="77777777" w:rsidR="006C1CF6" w:rsidRPr="00AE619D" w:rsidRDefault="006C1CF6">
      <w:pPr>
        <w:rPr>
          <w:color w:val="000000" w:themeColor="text1"/>
        </w:rPr>
      </w:pPr>
    </w:p>
    <w:p w14:paraId="146DF5D6"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Et au moment où il claque, en fait, là, la main va, à un court instant, être libérée, en fait, elle va libérer le manche, entre guillemets. On ne le lâche pas, évidemment, mais on n'est pas crispé dessus. Et on profite du rebond, parce qu'il va claquer sur le métal, et à ce moment-là, il rebondit, comme une balle rebondit par terre.</w:t>
      </w:r>
    </w:p>
    <w:p w14:paraId="597CCD1C" w14:textId="77777777" w:rsidR="006C1CF6" w:rsidRPr="00AE619D" w:rsidRDefault="006C1CF6">
      <w:pPr>
        <w:rPr>
          <w:color w:val="000000" w:themeColor="text1"/>
        </w:rPr>
      </w:pPr>
    </w:p>
    <w:p w14:paraId="23D5981F"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Et on profite du rebond pour ramener la masse du marteau relativement proche du corps, pour ensuite le relever verticalement. C'est-à-dire qu'en fait, ça ne fait pas un arc de cercle à l'aller et un arc de cercle au retour. C'est un geste qui est beaucoup plus complexe que ça.</w:t>
      </w:r>
    </w:p>
    <w:p w14:paraId="543994C8" w14:textId="77777777" w:rsidR="006C1CF6" w:rsidRPr="00AE619D" w:rsidRDefault="006C1CF6">
      <w:pPr>
        <w:rPr>
          <w:color w:val="000000" w:themeColor="text1"/>
        </w:rPr>
      </w:pPr>
    </w:p>
    <w:p w14:paraId="400DAD59"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Alors on va avoir une descente, en fait, sur un arc de cercle, un micro-arc de cercle, avec comme point de centre la main, qui, lui, va lui donner beaucoup de vitesse et claquer. Et au moment où il a claqué, on se sert du rebond pour le ramener </w:t>
      </w:r>
      <w:r w:rsidRPr="00AE619D">
        <w:rPr>
          <w:rFonts w:ascii="Calibri" w:eastAsia="Calibri" w:hAnsi="Calibri" w:cs="Calibri"/>
          <w:color w:val="000000" w:themeColor="text1"/>
          <w:sz w:val="24"/>
          <w:szCs w:val="24"/>
        </w:rPr>
        <w:lastRenderedPageBreak/>
        <w:t>vers soi. Et en fait, il fait presque une ligne droite au niveau de la masse.</w:t>
      </w:r>
    </w:p>
    <w:p w14:paraId="67C0105D" w14:textId="77777777" w:rsidR="006C1CF6" w:rsidRPr="00AE619D" w:rsidRDefault="006C1CF6">
      <w:pPr>
        <w:rPr>
          <w:color w:val="000000" w:themeColor="text1"/>
        </w:rPr>
      </w:pPr>
    </w:p>
    <w:p w14:paraId="4E40A23E"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Presque une ligne droite pour remonter derrière la tête. Il ne fait pas un arc de cercle. Ce n'est pas un geste mécanique comme on pourrait le faire avec un marteau monté sur un axe, sur un long manche sur un axe.</w:t>
      </w:r>
    </w:p>
    <w:p w14:paraId="209CF1ED" w14:textId="77777777" w:rsidR="006C1CF6" w:rsidRPr="00AE619D" w:rsidRDefault="006C1CF6">
      <w:pPr>
        <w:rPr>
          <w:color w:val="000000" w:themeColor="text1"/>
        </w:rPr>
      </w:pPr>
    </w:p>
    <w:p w14:paraId="3FF9DCED" w14:textId="7B59DF94"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(12:38 - 12:44)</w:t>
      </w:r>
    </w:p>
    <w:p w14:paraId="6F9D430A"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Et du coup, la partie où vous disiez que vous profitiez du centre de gravité du marteau ?</w:t>
      </w:r>
    </w:p>
    <w:p w14:paraId="7F21D9C1" w14:textId="77777777" w:rsidR="006C1CF6" w:rsidRPr="00AE619D" w:rsidRDefault="006C1CF6">
      <w:pPr>
        <w:rPr>
          <w:color w:val="000000" w:themeColor="text1"/>
        </w:rPr>
      </w:pPr>
    </w:p>
    <w:p w14:paraId="50ABBC85" w14:textId="6D20951A"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(12:44 - 13:19)</w:t>
      </w:r>
    </w:p>
    <w:p w14:paraId="676C1A73"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En fait, c'est au moment où il se pose. C'est-à-dire que si on a ici la largeur du marteau, à un moment où il se pose, il ne va pas se poser pile à plat. Une table de marteau, de toute façon, n'est pas plate.</w:t>
      </w:r>
    </w:p>
    <w:p w14:paraId="393F8957" w14:textId="77777777" w:rsidR="006C1CF6" w:rsidRPr="00AE619D" w:rsidRDefault="006C1CF6">
      <w:pPr>
        <w:rPr>
          <w:color w:val="000000" w:themeColor="text1"/>
        </w:rPr>
      </w:pPr>
    </w:p>
    <w:p w14:paraId="5584A718"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Elle est toujours légèrement bombée. Il ne va pas se poser pile à plat. Il va se poser légèrement sur l'arête.</w:t>
      </w:r>
    </w:p>
    <w:p w14:paraId="5D0B316A" w14:textId="77777777" w:rsidR="006C1CF6" w:rsidRPr="00AE619D" w:rsidRDefault="006C1CF6">
      <w:pPr>
        <w:rPr>
          <w:color w:val="000000" w:themeColor="text1"/>
        </w:rPr>
      </w:pPr>
    </w:p>
    <w:p w14:paraId="1173865A"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Et en se posant sur l'arête, le centre de gravité du marteau fait qu'il va avoir envie de se remettre à plat. Et donc, il va faire comme ça. Et en se remettant à plat, cette arête-là glisse légèrement autour du centre de gravité.</w:t>
      </w:r>
    </w:p>
    <w:p w14:paraId="17F5F22E" w14:textId="77777777" w:rsidR="006C1CF6" w:rsidRPr="00AE619D" w:rsidRDefault="006C1CF6">
      <w:pPr>
        <w:rPr>
          <w:color w:val="000000" w:themeColor="text1"/>
        </w:rPr>
      </w:pPr>
    </w:p>
    <w:p w14:paraId="51588D20"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Elle pivote autour du centre de gravité. Et elle tire le métal, en fait.</w:t>
      </w:r>
    </w:p>
    <w:p w14:paraId="4D2AEA3A" w14:textId="77777777" w:rsidR="006C1CF6" w:rsidRPr="00AE619D" w:rsidRDefault="006C1CF6">
      <w:pPr>
        <w:rPr>
          <w:color w:val="000000" w:themeColor="text1"/>
        </w:rPr>
      </w:pPr>
    </w:p>
    <w:p w14:paraId="0268989A" w14:textId="426D5C31"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(13:19 - 13:26)</w:t>
      </w:r>
    </w:p>
    <w:p w14:paraId="01B30425"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Et ça, c'est juste à la fin de la course de descente du marteau, quand vous êtes sur le deuxième arc de cercle, avec la main ?</w:t>
      </w:r>
    </w:p>
    <w:p w14:paraId="4BB2BBC3" w14:textId="77777777" w:rsidR="006C1CF6" w:rsidRPr="00AE619D" w:rsidRDefault="006C1CF6">
      <w:pPr>
        <w:rPr>
          <w:color w:val="000000" w:themeColor="text1"/>
        </w:rPr>
      </w:pPr>
    </w:p>
    <w:p w14:paraId="22D9FAC8" w14:textId="55B846A0"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(13:26 - 14:06)</w:t>
      </w:r>
    </w:p>
    <w:p w14:paraId="1F769FC7"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Ça, </w:t>
      </w:r>
      <w:proofErr w:type="gramStart"/>
      <w:r w:rsidRPr="00AE619D">
        <w:rPr>
          <w:rFonts w:ascii="Calibri" w:eastAsia="Calibri" w:hAnsi="Calibri" w:cs="Calibri"/>
          <w:color w:val="000000" w:themeColor="text1"/>
          <w:sz w:val="24"/>
          <w:szCs w:val="24"/>
        </w:rPr>
        <w:t>j'en sais rien</w:t>
      </w:r>
      <w:proofErr w:type="gramEnd"/>
      <w:r w:rsidRPr="00AE619D">
        <w:rPr>
          <w:rFonts w:ascii="Calibri" w:eastAsia="Calibri" w:hAnsi="Calibri" w:cs="Calibri"/>
          <w:color w:val="000000" w:themeColor="text1"/>
          <w:sz w:val="24"/>
          <w:szCs w:val="24"/>
        </w:rPr>
        <w:t>. À quel moment, en fait, cet angle-là se décide ? En fait, honnêtement, je ne saurais pas dire.</w:t>
      </w:r>
    </w:p>
    <w:p w14:paraId="24DC55F5" w14:textId="77777777" w:rsidR="006C1CF6" w:rsidRPr="00AE619D" w:rsidRDefault="006C1CF6">
      <w:pPr>
        <w:rPr>
          <w:color w:val="000000" w:themeColor="text1"/>
        </w:rPr>
      </w:pPr>
    </w:p>
    <w:p w14:paraId="33DA687A"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Je pense qu'en fait, ça part déjà dès le départ. C'est-à-dire que dès le départ, il a déjà, en fait... Il a déjà son angle de choisi.</w:t>
      </w:r>
    </w:p>
    <w:p w14:paraId="5CE6ED4E" w14:textId="77777777" w:rsidR="006C1CF6" w:rsidRPr="00AE619D" w:rsidRDefault="006C1CF6">
      <w:pPr>
        <w:rPr>
          <w:color w:val="000000" w:themeColor="text1"/>
        </w:rPr>
      </w:pPr>
    </w:p>
    <w:p w14:paraId="222AB323"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Je ne le choisis pas en cours de route. Je ne le choisis pas en cours de route. Il faut avoir en tête, en fait, qu'on pense...</w:t>
      </w:r>
    </w:p>
    <w:p w14:paraId="5B270B79" w14:textId="77777777" w:rsidR="006C1CF6" w:rsidRPr="00AE619D" w:rsidRDefault="006C1CF6">
      <w:pPr>
        <w:rPr>
          <w:color w:val="000000" w:themeColor="text1"/>
        </w:rPr>
      </w:pPr>
    </w:p>
    <w:p w14:paraId="03EFFEEC"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Enfin, moi, quand je frange fort, je pense le métal comme de la pâte à modeler. Et souvent, en fait, on ne le pense pas avec le marteau, mais on le pense comme si on modelait à la main, à main nue. Ça paraît bizarre, mais...</w:t>
      </w:r>
    </w:p>
    <w:p w14:paraId="29134EAC" w14:textId="77777777" w:rsidR="006C1CF6" w:rsidRPr="00AE619D" w:rsidRDefault="006C1CF6">
      <w:pPr>
        <w:rPr>
          <w:color w:val="000000" w:themeColor="text1"/>
        </w:rPr>
      </w:pPr>
    </w:p>
    <w:p w14:paraId="64BDD308" w14:textId="776B26B1"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(14:06 - 14:24)</w:t>
      </w:r>
    </w:p>
    <w:p w14:paraId="6155BCBC" w14:textId="716EDF20" w:rsidR="006C1CF6" w:rsidRPr="00A800E0" w:rsidRDefault="00A800E0" w:rsidP="00A800E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lastRenderedPageBreak/>
        <w:t>4-</w:t>
      </w:r>
      <w:r w:rsidR="001F1F00" w:rsidRPr="00A800E0">
        <w:rPr>
          <w:rFonts w:ascii="Calibri" w:eastAsia="Calibri" w:hAnsi="Calibri" w:cs="Calibri"/>
          <w:b/>
          <w:bCs/>
          <w:color w:val="000000" w:themeColor="text1"/>
          <w:sz w:val="24"/>
          <w:szCs w:val="24"/>
        </w:rPr>
        <w:t xml:space="preserve">Justement, j'allais vous demander, du coup, jusqu'à ce qu'on </w:t>
      </w:r>
      <w:proofErr w:type="gramStart"/>
      <w:r w:rsidR="001F1F00" w:rsidRPr="00A800E0">
        <w:rPr>
          <w:rFonts w:ascii="Calibri" w:eastAsia="Calibri" w:hAnsi="Calibri" w:cs="Calibri"/>
          <w:b/>
          <w:bCs/>
          <w:color w:val="000000" w:themeColor="text1"/>
          <w:sz w:val="24"/>
          <w:szCs w:val="24"/>
        </w:rPr>
        <w:t>va</w:t>
      </w:r>
      <w:proofErr w:type="gramEnd"/>
      <w:r w:rsidR="001F1F00" w:rsidRPr="00A800E0">
        <w:rPr>
          <w:rFonts w:ascii="Calibri" w:eastAsia="Calibri" w:hAnsi="Calibri" w:cs="Calibri"/>
          <w:b/>
          <w:bCs/>
          <w:color w:val="000000" w:themeColor="text1"/>
          <w:sz w:val="24"/>
          <w:szCs w:val="24"/>
        </w:rPr>
        <w:t xml:space="preserve"> y arriver, est-ce que vous pourriez me parler, dans ces différentes étapes que vous venez de me décrire, de celles qui vous demandent de l'attention, de celles qui vous vident de l'esprit, et de ce que vous imaginez pendant chacune de ces étapes ?</w:t>
      </w:r>
    </w:p>
    <w:p w14:paraId="3136688A" w14:textId="77777777" w:rsidR="006C1CF6" w:rsidRPr="00AE619D" w:rsidRDefault="006C1CF6">
      <w:pPr>
        <w:rPr>
          <w:color w:val="000000" w:themeColor="text1"/>
        </w:rPr>
      </w:pPr>
    </w:p>
    <w:p w14:paraId="0F5553B9" w14:textId="03750492"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(14:25 - 14:29)</w:t>
      </w:r>
    </w:p>
    <w:p w14:paraId="57798EA9"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Alors, moi, j'ai deux façons de forger. </w:t>
      </w:r>
      <w:proofErr w:type="gramStart"/>
      <w:r w:rsidRPr="00AE619D">
        <w:rPr>
          <w:rFonts w:ascii="Calibri" w:eastAsia="Calibri" w:hAnsi="Calibri" w:cs="Calibri"/>
          <w:color w:val="000000" w:themeColor="text1"/>
          <w:sz w:val="24"/>
          <w:szCs w:val="24"/>
        </w:rPr>
        <w:t>Soit je</w:t>
      </w:r>
      <w:proofErr w:type="gramEnd"/>
      <w:r w:rsidRPr="00AE619D">
        <w:rPr>
          <w:rFonts w:ascii="Calibri" w:eastAsia="Calibri" w:hAnsi="Calibri" w:cs="Calibri"/>
          <w:color w:val="000000" w:themeColor="text1"/>
          <w:sz w:val="24"/>
          <w:szCs w:val="24"/>
        </w:rPr>
        <w:t xml:space="preserve"> forge...</w:t>
      </w:r>
    </w:p>
    <w:p w14:paraId="6D62DAE9" w14:textId="77777777" w:rsidR="006C1CF6" w:rsidRPr="00AE619D" w:rsidRDefault="006C1CF6">
      <w:pPr>
        <w:rPr>
          <w:color w:val="000000" w:themeColor="text1"/>
        </w:rPr>
      </w:pPr>
    </w:p>
    <w:p w14:paraId="0474FD9B" w14:textId="0A7E196E"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(14:30 - 14:32)</w:t>
      </w:r>
    </w:p>
    <w:p w14:paraId="1731D896"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Sur cette étape de frappe, hein ?</w:t>
      </w:r>
    </w:p>
    <w:p w14:paraId="6E4EAB96" w14:textId="77777777" w:rsidR="006C1CF6" w:rsidRPr="00AE619D" w:rsidRDefault="006C1CF6">
      <w:pPr>
        <w:rPr>
          <w:color w:val="000000" w:themeColor="text1"/>
        </w:rPr>
      </w:pPr>
    </w:p>
    <w:p w14:paraId="5B198311" w14:textId="2C94031F"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(14:32 - 15:35)</w:t>
      </w:r>
    </w:p>
    <w:p w14:paraId="7CC5FA77"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Oui. Mais sur cette étape de frappe aussi, parce que ça... Il y a une partie de votre question qui en fait partie.</w:t>
      </w:r>
    </w:p>
    <w:p w14:paraId="52269885" w14:textId="77777777" w:rsidR="006C1CF6" w:rsidRPr="00AE619D" w:rsidRDefault="006C1CF6">
      <w:pPr>
        <w:rPr>
          <w:color w:val="000000" w:themeColor="text1"/>
        </w:rPr>
      </w:pPr>
    </w:p>
    <w:p w14:paraId="2DB618BC"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J'ai deux façons d'appréhender la forge. Soit, en fait, je forge pour gagner ma vie, soit je forge pour le plaisir. Ça va être bizarre, mais quand je forge pour gagner ma vie, je me fais évidemment plaisir, mais </w:t>
      </w:r>
      <w:proofErr w:type="gramStart"/>
      <w:r w:rsidRPr="00AE619D">
        <w:rPr>
          <w:rFonts w:ascii="Calibri" w:eastAsia="Calibri" w:hAnsi="Calibri" w:cs="Calibri"/>
          <w:color w:val="000000" w:themeColor="text1"/>
          <w:sz w:val="24"/>
          <w:szCs w:val="24"/>
        </w:rPr>
        <w:t>c'est pas</w:t>
      </w:r>
      <w:proofErr w:type="gramEnd"/>
      <w:r w:rsidRPr="00AE619D">
        <w:rPr>
          <w:rFonts w:ascii="Calibri" w:eastAsia="Calibri" w:hAnsi="Calibri" w:cs="Calibri"/>
          <w:color w:val="000000" w:themeColor="text1"/>
          <w:sz w:val="24"/>
          <w:szCs w:val="24"/>
        </w:rPr>
        <w:t xml:space="preserve"> le but.</w:t>
      </w:r>
    </w:p>
    <w:p w14:paraId="3DDFA5C9" w14:textId="77777777" w:rsidR="006C1CF6" w:rsidRPr="00AE619D" w:rsidRDefault="006C1CF6">
      <w:pPr>
        <w:rPr>
          <w:color w:val="000000" w:themeColor="text1"/>
        </w:rPr>
      </w:pPr>
    </w:p>
    <w:p w14:paraId="47E7E06B"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Je forge pour gagner ma vie, et j'ai donc une notion de production. Dans le fait que je forge, j'ai une notion de production qui est importante. Donc, dans cette notion de production, le boulot doit avancer vite et bien.</w:t>
      </w:r>
    </w:p>
    <w:p w14:paraId="25993EE4" w14:textId="77777777" w:rsidR="006C1CF6" w:rsidRPr="00AE619D" w:rsidRDefault="006C1CF6">
      <w:pPr>
        <w:rPr>
          <w:color w:val="000000" w:themeColor="text1"/>
        </w:rPr>
      </w:pPr>
    </w:p>
    <w:p w14:paraId="030E7864"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Donc, le plaisir, il vient... Il est complètement secondaire pour moi. Complètement secondaire.</w:t>
      </w:r>
    </w:p>
    <w:p w14:paraId="5D2D3359" w14:textId="77777777" w:rsidR="006C1CF6" w:rsidRPr="00AE619D" w:rsidRDefault="006C1CF6">
      <w:pPr>
        <w:rPr>
          <w:color w:val="000000" w:themeColor="text1"/>
        </w:rPr>
      </w:pPr>
    </w:p>
    <w:p w14:paraId="2A17BED1"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Parce que c'est la production qui compte. C'est ça, l'objectif. Donc, pour le...</w:t>
      </w:r>
    </w:p>
    <w:p w14:paraId="6C002E77" w14:textId="77777777" w:rsidR="006C1CF6" w:rsidRPr="00AE619D" w:rsidRDefault="006C1CF6">
      <w:pPr>
        <w:rPr>
          <w:color w:val="000000" w:themeColor="text1"/>
        </w:rPr>
      </w:pPr>
    </w:p>
    <w:p w14:paraId="5E038390"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Comment dire ? La question de... J'ai perdu le fil de la question que vous m'avez posée.</w:t>
      </w:r>
    </w:p>
    <w:p w14:paraId="47DB20BA" w14:textId="77777777" w:rsidR="006C1CF6" w:rsidRPr="00AE619D" w:rsidRDefault="006C1CF6">
      <w:pPr>
        <w:rPr>
          <w:color w:val="000000" w:themeColor="text1"/>
        </w:rPr>
      </w:pPr>
    </w:p>
    <w:p w14:paraId="3C834B40" w14:textId="467BAA9C"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(15:35 - 15:39)</w:t>
      </w:r>
    </w:p>
    <w:p w14:paraId="13EA9B43"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En fait, c'était... Quelles étapes vous demandent de l'attention ?</w:t>
      </w:r>
    </w:p>
    <w:p w14:paraId="2A5317FB" w14:textId="77777777" w:rsidR="006C1CF6" w:rsidRPr="00AE619D" w:rsidRDefault="006C1CF6">
      <w:pPr>
        <w:rPr>
          <w:color w:val="000000" w:themeColor="text1"/>
        </w:rPr>
      </w:pPr>
    </w:p>
    <w:p w14:paraId="50CBCC54" w14:textId="0B9C61AA"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(15:39 - 16:00)</w:t>
      </w:r>
    </w:p>
    <w:p w14:paraId="356A8BAE"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Alors, les étapes qui me demandent de l'attention... Alors, au niveau de l'attention, en réalité, au moment où je forge, </w:t>
      </w:r>
      <w:proofErr w:type="gramStart"/>
      <w:r w:rsidRPr="00AE619D">
        <w:rPr>
          <w:rFonts w:ascii="Calibri" w:eastAsia="Calibri" w:hAnsi="Calibri" w:cs="Calibri"/>
          <w:color w:val="000000" w:themeColor="text1"/>
          <w:sz w:val="24"/>
          <w:szCs w:val="24"/>
        </w:rPr>
        <w:t>j'ai pas</w:t>
      </w:r>
      <w:proofErr w:type="gramEnd"/>
      <w:r w:rsidRPr="00AE619D">
        <w:rPr>
          <w:rFonts w:ascii="Calibri" w:eastAsia="Calibri" w:hAnsi="Calibri" w:cs="Calibri"/>
          <w:color w:val="000000" w:themeColor="text1"/>
          <w:sz w:val="24"/>
          <w:szCs w:val="24"/>
        </w:rPr>
        <w:t xml:space="preserve"> besoin d'être attentif. C'est-à-dire que j'ai déjà réfléchi à comment j'allais procéder pour mener mon ouvrage.</w:t>
      </w:r>
    </w:p>
    <w:p w14:paraId="537D71E5" w14:textId="77777777" w:rsidR="006C1CF6" w:rsidRPr="00AE619D" w:rsidRDefault="006C1CF6">
      <w:pPr>
        <w:rPr>
          <w:color w:val="000000" w:themeColor="text1"/>
        </w:rPr>
      </w:pPr>
    </w:p>
    <w:p w14:paraId="0E87364F"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C'est-à-dire que j'ai déjà réfléchi aux différentes étapes de mon ouvrage avant de commencer à forger.</w:t>
      </w:r>
    </w:p>
    <w:p w14:paraId="743B3F8D" w14:textId="77777777" w:rsidR="006C1CF6" w:rsidRPr="00AE619D" w:rsidRDefault="006C1CF6">
      <w:pPr>
        <w:rPr>
          <w:color w:val="000000" w:themeColor="text1"/>
        </w:rPr>
      </w:pPr>
    </w:p>
    <w:p w14:paraId="2001EFAC" w14:textId="50C527AB"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(16:01 - 16:07)</w:t>
      </w:r>
    </w:p>
    <w:p w14:paraId="05545F3F"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lastRenderedPageBreak/>
        <w:t>Et sur cette étape du geste, précisément, est-ce qu'il y en a une qui vous demande une attention particulière ?</w:t>
      </w:r>
    </w:p>
    <w:p w14:paraId="10D6AB7D" w14:textId="77777777" w:rsidR="006C1CF6" w:rsidRPr="00AE619D" w:rsidRDefault="006C1CF6">
      <w:pPr>
        <w:rPr>
          <w:color w:val="000000" w:themeColor="text1"/>
        </w:rPr>
      </w:pPr>
    </w:p>
    <w:p w14:paraId="167D8559" w14:textId="15601671"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(16:08 - 16:26)</w:t>
      </w:r>
    </w:p>
    <w:p w14:paraId="68715DE1"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Non. Alors, souvent, là où je vais réfléchir, c'est pendant que mon fer est dans le feu. Et c'est ce que j'explique aux jeunes, d'ailleurs, c'est qu'une fois que le fer sort du feu, c'est trop tard pour réfléchir.</w:t>
      </w:r>
    </w:p>
    <w:p w14:paraId="602B6391" w14:textId="77777777" w:rsidR="006C1CF6" w:rsidRPr="00AE619D" w:rsidRDefault="006C1CF6">
      <w:pPr>
        <w:rPr>
          <w:color w:val="000000" w:themeColor="text1"/>
        </w:rPr>
      </w:pPr>
    </w:p>
    <w:p w14:paraId="7B97A1EA"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Il fallait réfléchir avant, ou il faut le remettre dans le feu, baisser la quantité d'air pour pas qu'il brûle, et c'est là qu'on réfléchit.</w:t>
      </w:r>
    </w:p>
    <w:p w14:paraId="032B91F6" w14:textId="77777777" w:rsidR="006C1CF6" w:rsidRPr="00AE619D" w:rsidRDefault="006C1CF6">
      <w:pPr>
        <w:rPr>
          <w:color w:val="000000" w:themeColor="text1"/>
        </w:rPr>
      </w:pPr>
    </w:p>
    <w:p w14:paraId="398B38E6" w14:textId="3F8D24FB"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(16:26 - 16:40)</w:t>
      </w:r>
    </w:p>
    <w:p w14:paraId="2D12A1AE"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Mais sur cette action de frappe du... Non, là, ça ne nécessite aucune réflexion. Est-ce que c'est une étape qui vous vide l'esprit ?</w:t>
      </w:r>
    </w:p>
    <w:p w14:paraId="3ED15DB0" w14:textId="77777777" w:rsidR="006C1CF6" w:rsidRPr="00AE619D" w:rsidRDefault="006C1CF6">
      <w:pPr>
        <w:rPr>
          <w:color w:val="000000" w:themeColor="text1"/>
        </w:rPr>
      </w:pPr>
    </w:p>
    <w:p w14:paraId="0103FBBD"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Ou est-ce que pendant le découpage de ce geste, il y a des moments qui vous vident l'esprit ?</w:t>
      </w:r>
    </w:p>
    <w:p w14:paraId="10DD2A20" w14:textId="77777777" w:rsidR="006C1CF6" w:rsidRPr="00AE619D" w:rsidRDefault="006C1CF6">
      <w:pPr>
        <w:rPr>
          <w:color w:val="000000" w:themeColor="text1"/>
        </w:rPr>
      </w:pPr>
    </w:p>
    <w:p w14:paraId="0FA5C467" w14:textId="00B6A928"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(16:42 - 16:59)</w:t>
      </w:r>
    </w:p>
    <w:p w14:paraId="656C59ED" w14:textId="42EF91A2"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Hum... Non, </w:t>
      </w:r>
      <w:proofErr w:type="gramStart"/>
      <w:r w:rsidRPr="00AE619D">
        <w:rPr>
          <w:rFonts w:ascii="Calibri" w:eastAsia="Calibri" w:hAnsi="Calibri" w:cs="Calibri"/>
          <w:color w:val="000000" w:themeColor="text1"/>
          <w:sz w:val="24"/>
          <w:szCs w:val="24"/>
        </w:rPr>
        <w:t>je pense pas</w:t>
      </w:r>
      <w:proofErr w:type="gramEnd"/>
      <w:r w:rsidRPr="00AE619D">
        <w:rPr>
          <w:rFonts w:ascii="Calibri" w:eastAsia="Calibri" w:hAnsi="Calibri" w:cs="Calibri"/>
          <w:color w:val="000000" w:themeColor="text1"/>
          <w:sz w:val="24"/>
          <w:szCs w:val="24"/>
        </w:rPr>
        <w:t>. Vide</w:t>
      </w:r>
      <w:r w:rsidR="00294CAF" w:rsidRPr="00AE619D">
        <w:rPr>
          <w:rFonts w:ascii="Calibri" w:eastAsia="Calibri" w:hAnsi="Calibri" w:cs="Calibri"/>
          <w:color w:val="000000" w:themeColor="text1"/>
          <w:sz w:val="24"/>
          <w:szCs w:val="24"/>
        </w:rPr>
        <w:t>r</w:t>
      </w:r>
      <w:r w:rsidRPr="00AE619D">
        <w:rPr>
          <w:rFonts w:ascii="Calibri" w:eastAsia="Calibri" w:hAnsi="Calibri" w:cs="Calibri"/>
          <w:color w:val="000000" w:themeColor="text1"/>
          <w:sz w:val="24"/>
          <w:szCs w:val="24"/>
        </w:rPr>
        <w:t xml:space="preserve"> l'esprit, pour moi, </w:t>
      </w:r>
      <w:proofErr w:type="gramStart"/>
      <w:r w:rsidRPr="00AE619D">
        <w:rPr>
          <w:rFonts w:ascii="Calibri" w:eastAsia="Calibri" w:hAnsi="Calibri" w:cs="Calibri"/>
          <w:color w:val="000000" w:themeColor="text1"/>
          <w:sz w:val="24"/>
          <w:szCs w:val="24"/>
        </w:rPr>
        <w:t>c'est pas</w:t>
      </w:r>
      <w:proofErr w:type="gramEnd"/>
      <w:r w:rsidRPr="00AE619D">
        <w:rPr>
          <w:rFonts w:ascii="Calibri" w:eastAsia="Calibri" w:hAnsi="Calibri" w:cs="Calibri"/>
          <w:color w:val="000000" w:themeColor="text1"/>
          <w:sz w:val="24"/>
          <w:szCs w:val="24"/>
        </w:rPr>
        <w:t xml:space="preserve"> le bon mot, dans le sens où...</w:t>
      </w:r>
    </w:p>
    <w:p w14:paraId="08C2CBA1" w14:textId="77777777" w:rsidR="006C1CF6" w:rsidRPr="00AE619D" w:rsidRDefault="006C1CF6">
      <w:pPr>
        <w:rPr>
          <w:color w:val="000000" w:themeColor="text1"/>
        </w:rPr>
      </w:pPr>
    </w:p>
    <w:p w14:paraId="340A9849"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Non, moi, je suis concentré dans ce que je fais. Je suis concentré sur la précision et la qualité de mon geste.</w:t>
      </w:r>
    </w:p>
    <w:p w14:paraId="1580F639" w14:textId="77777777" w:rsidR="006C1CF6" w:rsidRPr="00AE619D" w:rsidRDefault="006C1CF6">
      <w:pPr>
        <w:rPr>
          <w:color w:val="000000" w:themeColor="text1"/>
        </w:rPr>
      </w:pPr>
    </w:p>
    <w:p w14:paraId="0F72AA0C" w14:textId="6D24F15C"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(16:59 - 17:01)</w:t>
      </w:r>
    </w:p>
    <w:p w14:paraId="3CF250D2"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Sur toutes les étapes ?</w:t>
      </w:r>
    </w:p>
    <w:p w14:paraId="3713668D" w14:textId="77777777" w:rsidR="006C1CF6" w:rsidRPr="00AE619D" w:rsidRDefault="006C1CF6">
      <w:pPr>
        <w:rPr>
          <w:color w:val="000000" w:themeColor="text1"/>
        </w:rPr>
      </w:pPr>
    </w:p>
    <w:p w14:paraId="7E51F607" w14:textId="3545FE00"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(17:01 - 19:05)</w:t>
      </w:r>
    </w:p>
    <w:p w14:paraId="29585D56"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Sur tout le déroulé, en fait, du coup de marteau. Enfin, du, </w:t>
      </w:r>
      <w:proofErr w:type="gramStart"/>
      <w:r w:rsidRPr="00AE619D">
        <w:rPr>
          <w:rFonts w:ascii="Calibri" w:eastAsia="Calibri" w:hAnsi="Calibri" w:cs="Calibri"/>
          <w:color w:val="000000" w:themeColor="text1"/>
          <w:sz w:val="24"/>
          <w:szCs w:val="24"/>
        </w:rPr>
        <w:t>c'est pas</w:t>
      </w:r>
      <w:proofErr w:type="gramEnd"/>
      <w:r w:rsidRPr="00AE619D">
        <w:rPr>
          <w:rFonts w:ascii="Calibri" w:eastAsia="Calibri" w:hAnsi="Calibri" w:cs="Calibri"/>
          <w:color w:val="000000" w:themeColor="text1"/>
          <w:sz w:val="24"/>
          <w:szCs w:val="24"/>
        </w:rPr>
        <w:t xml:space="preserve">... En fait, </w:t>
      </w:r>
      <w:proofErr w:type="gramStart"/>
      <w:r w:rsidRPr="00AE619D">
        <w:rPr>
          <w:rFonts w:ascii="Calibri" w:eastAsia="Calibri" w:hAnsi="Calibri" w:cs="Calibri"/>
          <w:color w:val="000000" w:themeColor="text1"/>
          <w:sz w:val="24"/>
          <w:szCs w:val="24"/>
        </w:rPr>
        <w:t>ça se joue pas</w:t>
      </w:r>
      <w:proofErr w:type="gramEnd"/>
      <w:r w:rsidRPr="00AE619D">
        <w:rPr>
          <w:rFonts w:ascii="Calibri" w:eastAsia="Calibri" w:hAnsi="Calibri" w:cs="Calibri"/>
          <w:color w:val="000000" w:themeColor="text1"/>
          <w:sz w:val="24"/>
          <w:szCs w:val="24"/>
        </w:rPr>
        <w:t xml:space="preserve"> sur un coup de marteau, mais sur...</w:t>
      </w:r>
    </w:p>
    <w:p w14:paraId="3E016A35" w14:textId="77777777" w:rsidR="006C1CF6" w:rsidRPr="00AE619D" w:rsidRDefault="006C1CF6">
      <w:pPr>
        <w:rPr>
          <w:color w:val="000000" w:themeColor="text1"/>
        </w:rPr>
      </w:pPr>
    </w:p>
    <w:p w14:paraId="57545569" w14:textId="5F33EC62"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Moi, j'appréhende le travail sur une chauffe. C'est-à-dire que je sors mon fer chaud, et en fait, </w:t>
      </w:r>
      <w:r w:rsidR="00FC7858" w:rsidRPr="00AE619D">
        <w:rPr>
          <w:rFonts w:ascii="Calibri" w:eastAsia="Calibri" w:hAnsi="Calibri" w:cs="Calibri"/>
          <w:color w:val="000000" w:themeColor="text1"/>
          <w:sz w:val="24"/>
          <w:szCs w:val="24"/>
        </w:rPr>
        <w:t xml:space="preserve">c’est </w:t>
      </w:r>
      <w:r w:rsidRPr="00AE619D">
        <w:rPr>
          <w:rFonts w:ascii="Calibri" w:eastAsia="Calibri" w:hAnsi="Calibri" w:cs="Calibri"/>
          <w:color w:val="000000" w:themeColor="text1"/>
          <w:sz w:val="24"/>
          <w:szCs w:val="24"/>
        </w:rPr>
        <w:t xml:space="preserve">tant qu'il est chaud, je bosse dessus. Et en fait, </w:t>
      </w:r>
      <w:proofErr w:type="gramStart"/>
      <w:r w:rsidRPr="00AE619D">
        <w:rPr>
          <w:rFonts w:ascii="Calibri" w:eastAsia="Calibri" w:hAnsi="Calibri" w:cs="Calibri"/>
          <w:color w:val="000000" w:themeColor="text1"/>
          <w:sz w:val="24"/>
          <w:szCs w:val="24"/>
        </w:rPr>
        <w:t>c'est pas</w:t>
      </w:r>
      <w:proofErr w:type="gramEnd"/>
      <w:r w:rsidRPr="00AE619D">
        <w:rPr>
          <w:rFonts w:ascii="Calibri" w:eastAsia="Calibri" w:hAnsi="Calibri" w:cs="Calibri"/>
          <w:color w:val="000000" w:themeColor="text1"/>
          <w:sz w:val="24"/>
          <w:szCs w:val="24"/>
        </w:rPr>
        <w:t xml:space="preserve"> sur un coup de marteau ou un geste, c'est sur ce déroulé de cette multitude de gestes, en fait, que j'appréhende le travail.</w:t>
      </w:r>
    </w:p>
    <w:p w14:paraId="595D7509" w14:textId="77777777" w:rsidR="006C1CF6" w:rsidRPr="00AE619D" w:rsidRDefault="006C1CF6">
      <w:pPr>
        <w:rPr>
          <w:color w:val="000000" w:themeColor="text1"/>
        </w:rPr>
      </w:pPr>
    </w:p>
    <w:p w14:paraId="715FB694"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Sur une chauffe, en fait. </w:t>
      </w:r>
      <w:proofErr w:type="gramStart"/>
      <w:r w:rsidRPr="00AE619D">
        <w:rPr>
          <w:rFonts w:ascii="Calibri" w:eastAsia="Calibri" w:hAnsi="Calibri" w:cs="Calibri"/>
          <w:color w:val="000000" w:themeColor="text1"/>
          <w:sz w:val="24"/>
          <w:szCs w:val="24"/>
        </w:rPr>
        <w:t>On compte pas</w:t>
      </w:r>
      <w:proofErr w:type="gramEnd"/>
      <w:r w:rsidRPr="00AE619D">
        <w:rPr>
          <w:rFonts w:ascii="Calibri" w:eastAsia="Calibri" w:hAnsi="Calibri" w:cs="Calibri"/>
          <w:color w:val="000000" w:themeColor="text1"/>
          <w:sz w:val="24"/>
          <w:szCs w:val="24"/>
        </w:rPr>
        <w:t xml:space="preserve"> en gestes, on compte en chauffe, en forge. Donc sur tout ce déroulé des gestes...</w:t>
      </w:r>
    </w:p>
    <w:p w14:paraId="7FEC4393" w14:textId="77777777" w:rsidR="006C1CF6" w:rsidRPr="00AE619D" w:rsidRDefault="006C1CF6">
      <w:pPr>
        <w:rPr>
          <w:color w:val="000000" w:themeColor="text1"/>
        </w:rPr>
      </w:pPr>
    </w:p>
    <w:p w14:paraId="25E94954"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Non, pour moi, il y a de la concentration. La concentration... Il y a beaucoup d'observations de l'évolution de ce que je fais, de façon à pouvoir réagir en fonction de l'évolution de l'ouvrage, de comment il fonctionne.</w:t>
      </w:r>
    </w:p>
    <w:p w14:paraId="01AED6CA" w14:textId="77777777" w:rsidR="006C1CF6" w:rsidRPr="00AE619D" w:rsidRDefault="006C1CF6">
      <w:pPr>
        <w:rPr>
          <w:color w:val="000000" w:themeColor="text1"/>
        </w:rPr>
      </w:pPr>
    </w:p>
    <w:p w14:paraId="2B72AA7F"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lastRenderedPageBreak/>
        <w:t>Après, il va y avoir des choses très particulières. Par exemple, en ce moment, je suis en train de me perfectionner en soudure à la forge. J'ai cette volonté-là de me perfectionner.</w:t>
      </w:r>
    </w:p>
    <w:p w14:paraId="69039CEF" w14:textId="77777777" w:rsidR="006C1CF6" w:rsidRPr="00AE619D" w:rsidRDefault="006C1CF6">
      <w:pPr>
        <w:rPr>
          <w:color w:val="000000" w:themeColor="text1"/>
        </w:rPr>
      </w:pPr>
    </w:p>
    <w:p w14:paraId="4AA862A7"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Je sais souder à la forge depuis des années, mais </w:t>
      </w:r>
      <w:proofErr w:type="gramStart"/>
      <w:r w:rsidRPr="00AE619D">
        <w:rPr>
          <w:rFonts w:ascii="Calibri" w:eastAsia="Calibri" w:hAnsi="Calibri" w:cs="Calibri"/>
          <w:color w:val="000000" w:themeColor="text1"/>
          <w:sz w:val="24"/>
          <w:szCs w:val="24"/>
        </w:rPr>
        <w:t>c'est pas</w:t>
      </w:r>
      <w:proofErr w:type="gramEnd"/>
      <w:r w:rsidRPr="00AE619D">
        <w:rPr>
          <w:rFonts w:ascii="Calibri" w:eastAsia="Calibri" w:hAnsi="Calibri" w:cs="Calibri"/>
          <w:color w:val="000000" w:themeColor="text1"/>
          <w:sz w:val="24"/>
          <w:szCs w:val="24"/>
        </w:rPr>
        <w:t xml:space="preserve"> aussi intuitif et facile pour moi de souder à la forge que de souder avec un procédé moderne à la baguette ou au semi-automatique. Et j'ai envie que ça le devienne. J'ai envie que souder à la forge devienne aussi simple que de souder avec un procédé moderne.</w:t>
      </w:r>
    </w:p>
    <w:p w14:paraId="38DD74BD" w14:textId="77777777" w:rsidR="006C1CF6" w:rsidRPr="00AE619D" w:rsidRDefault="006C1CF6">
      <w:pPr>
        <w:rPr>
          <w:color w:val="000000" w:themeColor="text1"/>
        </w:rPr>
      </w:pPr>
    </w:p>
    <w:p w14:paraId="22D448DC" w14:textId="3EB4BEB6"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Et donc, cette étape-là, quand le métal est dans le feu et qu'il chauffe, cette étape presque, je dirais, pour moi, c'est de la métallurgie, en fait. Cette étape métallurgique de soudure à la forge quand il est dans le feu, parce que 95% du travail de la soudure à la forge se passe dans le feu et 5% sur </w:t>
      </w:r>
      <w:r w:rsidR="00FC7858" w:rsidRPr="00AE619D">
        <w:rPr>
          <w:rFonts w:ascii="Calibri" w:eastAsia="Calibri" w:hAnsi="Calibri" w:cs="Calibri"/>
          <w:color w:val="000000" w:themeColor="text1"/>
          <w:sz w:val="24"/>
          <w:szCs w:val="24"/>
        </w:rPr>
        <w:t>l’enclume</w:t>
      </w:r>
      <w:r w:rsidRPr="00AE619D">
        <w:rPr>
          <w:rFonts w:ascii="Calibri" w:eastAsia="Calibri" w:hAnsi="Calibri" w:cs="Calibri"/>
          <w:color w:val="000000" w:themeColor="text1"/>
          <w:sz w:val="24"/>
          <w:szCs w:val="24"/>
        </w:rPr>
        <w:t>. Et ça, c'est quelque chose que j'ai eu du mal à comprendre au début.</w:t>
      </w:r>
    </w:p>
    <w:p w14:paraId="44FBDD5D" w14:textId="77777777" w:rsidR="006C1CF6" w:rsidRPr="00AE619D" w:rsidRDefault="006C1CF6">
      <w:pPr>
        <w:rPr>
          <w:color w:val="000000" w:themeColor="text1"/>
        </w:rPr>
      </w:pPr>
    </w:p>
    <w:p w14:paraId="0D681088"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Ça, ouais, ça nécessite beaucoup de concentration et là, je suis que dedans.</w:t>
      </w:r>
    </w:p>
    <w:p w14:paraId="6C4ED96A" w14:textId="77777777" w:rsidR="006C1CF6" w:rsidRPr="00AE619D" w:rsidRDefault="006C1CF6">
      <w:pPr>
        <w:rPr>
          <w:color w:val="000000" w:themeColor="text1"/>
        </w:rPr>
      </w:pPr>
    </w:p>
    <w:p w14:paraId="27F7B790" w14:textId="34B26927"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(19:05 - 19:07)</w:t>
      </w:r>
    </w:p>
    <w:p w14:paraId="6549D31F"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Et c'est un autre geste.</w:t>
      </w:r>
    </w:p>
    <w:p w14:paraId="5C3534DC" w14:textId="77777777" w:rsidR="006C1CF6" w:rsidRPr="00AE619D" w:rsidRDefault="006C1CF6">
      <w:pPr>
        <w:rPr>
          <w:color w:val="000000" w:themeColor="text1"/>
        </w:rPr>
      </w:pPr>
    </w:p>
    <w:p w14:paraId="0039CBA5" w14:textId="57BC6178"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(19:07 - 19:08)</w:t>
      </w:r>
    </w:p>
    <w:p w14:paraId="444625C0"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C'est pas du tout la même chose.</w:t>
      </w:r>
    </w:p>
    <w:p w14:paraId="5223020E" w14:textId="77777777" w:rsidR="006C1CF6" w:rsidRPr="00AE619D" w:rsidRDefault="006C1CF6">
      <w:pPr>
        <w:rPr>
          <w:color w:val="000000" w:themeColor="text1"/>
        </w:rPr>
      </w:pPr>
    </w:p>
    <w:p w14:paraId="2412AA01" w14:textId="22B57DBE"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(19:10 - 19:27)</w:t>
      </w:r>
    </w:p>
    <w:p w14:paraId="7B10B6CF" w14:textId="7560F347" w:rsidR="006C1CF6" w:rsidRPr="00A800E0" w:rsidRDefault="00A800E0" w:rsidP="00A800E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1F1F00" w:rsidRPr="00A800E0">
        <w:rPr>
          <w:rFonts w:ascii="Calibri" w:eastAsia="Calibri" w:hAnsi="Calibri" w:cs="Calibri"/>
          <w:b/>
          <w:bCs/>
          <w:color w:val="000000" w:themeColor="text1"/>
          <w:sz w:val="24"/>
          <w:szCs w:val="24"/>
        </w:rPr>
        <w:t>Et si on reprend ce geste du marteau que vous m'aviez décrit en découpant toutes les étapes, si maintenant, on imagine que ce geste que vous venez de me décrire, vous me racontez l'histoire du matériau, de ce qui se passe au matériau dans cette étape, mais du point de vue du matériau.</w:t>
      </w:r>
    </w:p>
    <w:p w14:paraId="4B422A38" w14:textId="77777777" w:rsidR="006C1CF6" w:rsidRPr="00AE619D" w:rsidRDefault="006C1CF6">
      <w:pPr>
        <w:rPr>
          <w:color w:val="000000" w:themeColor="text1"/>
        </w:rPr>
      </w:pPr>
    </w:p>
    <w:p w14:paraId="445A8C79" w14:textId="5F76B25B"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(19:29 - 19:31)</w:t>
      </w:r>
    </w:p>
    <w:p w14:paraId="60CBC789"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Ah, du point de vue du matériau.</w:t>
      </w:r>
    </w:p>
    <w:p w14:paraId="04B2BAD9" w14:textId="77777777" w:rsidR="006C1CF6" w:rsidRPr="00AE619D" w:rsidRDefault="006C1CF6">
      <w:pPr>
        <w:rPr>
          <w:color w:val="000000" w:themeColor="text1"/>
        </w:rPr>
      </w:pPr>
    </w:p>
    <w:p w14:paraId="57B6D5C5" w14:textId="1764F5AA"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(19:31 - 19:34)</w:t>
      </w:r>
    </w:p>
    <w:p w14:paraId="1C33D696"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Qu'est-ce qu'il subit, comment il a vécu cette étape, lui, le matériau.</w:t>
      </w:r>
    </w:p>
    <w:p w14:paraId="0BBC012D" w14:textId="77777777" w:rsidR="006C1CF6" w:rsidRPr="00AE619D" w:rsidRDefault="006C1CF6">
      <w:pPr>
        <w:rPr>
          <w:color w:val="000000" w:themeColor="text1"/>
        </w:rPr>
      </w:pPr>
    </w:p>
    <w:p w14:paraId="4685D62B" w14:textId="47A98204"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(19:36 - 20:01)</w:t>
      </w:r>
    </w:p>
    <w:p w14:paraId="1775F9A7"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Ouais, je vois. Alors, le matériau, donc il va évidemment subir un écrasement, pour moi, il n'y a pas d'onde de choc. </w:t>
      </w:r>
      <w:proofErr w:type="gramStart"/>
      <w:r w:rsidRPr="00AE619D">
        <w:rPr>
          <w:rFonts w:ascii="Calibri" w:eastAsia="Calibri" w:hAnsi="Calibri" w:cs="Calibri"/>
          <w:color w:val="000000" w:themeColor="text1"/>
          <w:sz w:val="24"/>
          <w:szCs w:val="24"/>
        </w:rPr>
        <w:t>C'est pas</w:t>
      </w:r>
      <w:proofErr w:type="gramEnd"/>
      <w:r w:rsidRPr="00AE619D">
        <w:rPr>
          <w:rFonts w:ascii="Calibri" w:eastAsia="Calibri" w:hAnsi="Calibri" w:cs="Calibri"/>
          <w:color w:val="000000" w:themeColor="text1"/>
          <w:sz w:val="24"/>
          <w:szCs w:val="24"/>
        </w:rPr>
        <w:t xml:space="preserve"> comme ça que je le ressens.</w:t>
      </w:r>
    </w:p>
    <w:p w14:paraId="23F740D4" w14:textId="77777777" w:rsidR="006C1CF6" w:rsidRPr="00AE619D" w:rsidRDefault="006C1CF6">
      <w:pPr>
        <w:rPr>
          <w:color w:val="000000" w:themeColor="text1"/>
        </w:rPr>
      </w:pPr>
    </w:p>
    <w:p w14:paraId="5F7ED197"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lastRenderedPageBreak/>
        <w:t>Alors attention, je ne parle pas en termes scientifiques, je parle juste en termes de ressenti.</w:t>
      </w:r>
    </w:p>
    <w:p w14:paraId="1F3B8020" w14:textId="77777777" w:rsidR="006C1CF6" w:rsidRPr="00AE619D" w:rsidRDefault="006C1CF6">
      <w:pPr>
        <w:rPr>
          <w:color w:val="000000" w:themeColor="text1"/>
        </w:rPr>
      </w:pPr>
    </w:p>
    <w:p w14:paraId="48AEFF2D" w14:textId="573D0925"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(20:01 - 20:04)</w:t>
      </w:r>
    </w:p>
    <w:p w14:paraId="7C8039FC"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Qu'est-ce qu'il lui aurait vécu, quoi ?</w:t>
      </w:r>
    </w:p>
    <w:p w14:paraId="5E3D742D" w14:textId="77777777" w:rsidR="006C1CF6" w:rsidRPr="00AE619D" w:rsidRDefault="006C1CF6">
      <w:pPr>
        <w:rPr>
          <w:color w:val="000000" w:themeColor="text1"/>
        </w:rPr>
      </w:pPr>
    </w:p>
    <w:p w14:paraId="769ED775" w14:textId="57400F58"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(20:04 - 22:23)</w:t>
      </w:r>
    </w:p>
    <w:p w14:paraId="46BCA009"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Pour moi, en fait, il subit un écrasement, mais un étirement. C'est-à-dire que le but du jeu de ce placement un peu particulier du marteau, c'est de guider l'étirement. C'est-à-dire que si on se contente, si on pose le marteau à plat, comme j'ai l'habitude de dire, si on pose le marteau à plat sur le fer, eh bien, il va être écrasé, entre guillemets, dans les deux directions, de façon équivalente.</w:t>
      </w:r>
    </w:p>
    <w:p w14:paraId="4D544EE9" w14:textId="77777777" w:rsidR="006C1CF6" w:rsidRPr="00AE619D" w:rsidRDefault="006C1CF6">
      <w:pPr>
        <w:rPr>
          <w:color w:val="000000" w:themeColor="text1"/>
        </w:rPr>
      </w:pPr>
    </w:p>
    <w:p w14:paraId="36643216" w14:textId="6AA44261"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Le geste que je fais quand je fais ça, </w:t>
      </w:r>
      <w:r w:rsidR="002576A6" w:rsidRPr="00AE619D">
        <w:rPr>
          <w:rFonts w:ascii="Calibri" w:eastAsia="Calibri" w:hAnsi="Calibri" w:cs="Calibri"/>
          <w:color w:val="000000" w:themeColor="text1"/>
          <w:sz w:val="24"/>
          <w:szCs w:val="24"/>
        </w:rPr>
        <w:t xml:space="preserve">parce qu’attention, ce n’est pas </w:t>
      </w:r>
      <w:r w:rsidRPr="00AE619D">
        <w:rPr>
          <w:rFonts w:ascii="Calibri" w:eastAsia="Calibri" w:hAnsi="Calibri" w:cs="Calibri"/>
          <w:color w:val="000000" w:themeColor="text1"/>
          <w:sz w:val="24"/>
          <w:szCs w:val="24"/>
        </w:rPr>
        <w:t xml:space="preserve">systématique, </w:t>
      </w:r>
      <w:proofErr w:type="gramStart"/>
      <w:r w:rsidRPr="00AE619D">
        <w:rPr>
          <w:rFonts w:ascii="Calibri" w:eastAsia="Calibri" w:hAnsi="Calibri" w:cs="Calibri"/>
          <w:color w:val="000000" w:themeColor="text1"/>
          <w:sz w:val="24"/>
          <w:szCs w:val="24"/>
        </w:rPr>
        <w:t>c'est pas</w:t>
      </w:r>
      <w:proofErr w:type="gramEnd"/>
      <w:r w:rsidRPr="00AE619D">
        <w:rPr>
          <w:rFonts w:ascii="Calibri" w:eastAsia="Calibri" w:hAnsi="Calibri" w:cs="Calibri"/>
          <w:color w:val="000000" w:themeColor="text1"/>
          <w:sz w:val="24"/>
          <w:szCs w:val="24"/>
        </w:rPr>
        <w:t xml:space="preserve"> tous les coups de marteau, et c'est pas tout le temps que je fais ça. C'est-à-dire que c'est à la demande, bien sûr, quand j'ai besoin d'étirer, et d'étirer certaines choses, et de les étirer rapidement, que je fais comme ça. Le fait de le poser en biais fait que, d'abord, il est écrasé plus ponctuellement, suivant une arête, et donc, suivant cette arête, ça va guider le métal dans une direction donnée, et ça le guide en même temps que ça l'étire.</w:t>
      </w:r>
    </w:p>
    <w:p w14:paraId="3CE24FFB" w14:textId="77777777" w:rsidR="006C1CF6" w:rsidRPr="00AE619D" w:rsidRDefault="006C1CF6">
      <w:pPr>
        <w:rPr>
          <w:color w:val="000000" w:themeColor="text1"/>
        </w:rPr>
      </w:pPr>
    </w:p>
    <w:p w14:paraId="51232FCB" w14:textId="47D01B9A"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Et ça, je ressens vraiment bien ce glissement, ce glissement du métal. Alors, </w:t>
      </w:r>
      <w:proofErr w:type="gramStart"/>
      <w:r w:rsidRPr="00AE619D">
        <w:rPr>
          <w:rFonts w:ascii="Calibri" w:eastAsia="Calibri" w:hAnsi="Calibri" w:cs="Calibri"/>
          <w:color w:val="000000" w:themeColor="text1"/>
          <w:sz w:val="24"/>
          <w:szCs w:val="24"/>
        </w:rPr>
        <w:t>c'est pas</w:t>
      </w:r>
      <w:proofErr w:type="gramEnd"/>
      <w:r w:rsidRPr="00AE619D">
        <w:rPr>
          <w:rFonts w:ascii="Calibri" w:eastAsia="Calibri" w:hAnsi="Calibri" w:cs="Calibri"/>
          <w:color w:val="000000" w:themeColor="text1"/>
          <w:sz w:val="24"/>
          <w:szCs w:val="24"/>
        </w:rPr>
        <w:t xml:space="preserve"> adapté à tous les ouvrages. C'est-à-dire que, moi, là, je parle en tant que ferronnier, mais par exemple, un </w:t>
      </w:r>
      <w:r w:rsidR="002576A6" w:rsidRPr="00AE619D">
        <w:rPr>
          <w:rFonts w:ascii="Calibri" w:eastAsia="Calibri" w:hAnsi="Calibri" w:cs="Calibri"/>
          <w:color w:val="000000" w:themeColor="text1"/>
          <w:sz w:val="24"/>
          <w:szCs w:val="24"/>
        </w:rPr>
        <w:t>coutelier</w:t>
      </w:r>
      <w:r w:rsidRPr="00AE619D">
        <w:rPr>
          <w:rFonts w:ascii="Calibri" w:eastAsia="Calibri" w:hAnsi="Calibri" w:cs="Calibri"/>
          <w:color w:val="000000" w:themeColor="text1"/>
          <w:sz w:val="24"/>
          <w:szCs w:val="24"/>
        </w:rPr>
        <w:t>, suivant ce qu'il fait, ça serait pas du tout bon, métallurgiquement parlant.</w:t>
      </w:r>
    </w:p>
    <w:p w14:paraId="4DED4FE5" w14:textId="77777777" w:rsidR="006C1CF6" w:rsidRPr="00AE619D" w:rsidRDefault="006C1CF6">
      <w:pPr>
        <w:rPr>
          <w:color w:val="000000" w:themeColor="text1"/>
        </w:rPr>
      </w:pPr>
    </w:p>
    <w:p w14:paraId="241ED32B"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Parce que, alors oui, on va étirer dans le bon sens, mais on le fait souffrir quand même. C'est-à-dire que, si j'ai un outil à faire, </w:t>
      </w:r>
      <w:proofErr w:type="gramStart"/>
      <w:r w:rsidRPr="00AE619D">
        <w:rPr>
          <w:rFonts w:ascii="Calibri" w:eastAsia="Calibri" w:hAnsi="Calibri" w:cs="Calibri"/>
          <w:color w:val="000000" w:themeColor="text1"/>
          <w:sz w:val="24"/>
          <w:szCs w:val="24"/>
        </w:rPr>
        <w:t>je vais pas</w:t>
      </w:r>
      <w:proofErr w:type="gramEnd"/>
      <w:r w:rsidRPr="00AE619D">
        <w:rPr>
          <w:rFonts w:ascii="Calibri" w:eastAsia="Calibri" w:hAnsi="Calibri" w:cs="Calibri"/>
          <w:color w:val="000000" w:themeColor="text1"/>
          <w:sz w:val="24"/>
          <w:szCs w:val="24"/>
        </w:rPr>
        <w:t xml:space="preserve"> forcément utiliser cette méthode-là. Un outil en acier, un outil tranchant à faire, </w:t>
      </w:r>
      <w:proofErr w:type="gramStart"/>
      <w:r w:rsidRPr="00AE619D">
        <w:rPr>
          <w:rFonts w:ascii="Calibri" w:eastAsia="Calibri" w:hAnsi="Calibri" w:cs="Calibri"/>
          <w:color w:val="000000" w:themeColor="text1"/>
          <w:sz w:val="24"/>
          <w:szCs w:val="24"/>
        </w:rPr>
        <w:t>je vais pas</w:t>
      </w:r>
      <w:proofErr w:type="gramEnd"/>
      <w:r w:rsidRPr="00AE619D">
        <w:rPr>
          <w:rFonts w:ascii="Calibri" w:eastAsia="Calibri" w:hAnsi="Calibri" w:cs="Calibri"/>
          <w:color w:val="000000" w:themeColor="text1"/>
          <w:sz w:val="24"/>
          <w:szCs w:val="24"/>
        </w:rPr>
        <w:t xml:space="preserve"> forcément utiliser cette méthode-là.</w:t>
      </w:r>
    </w:p>
    <w:p w14:paraId="4D97DD54" w14:textId="77777777" w:rsidR="006C1CF6" w:rsidRPr="00AE619D" w:rsidRDefault="006C1CF6">
      <w:pPr>
        <w:rPr>
          <w:color w:val="000000" w:themeColor="text1"/>
        </w:rPr>
      </w:pPr>
    </w:p>
    <w:p w14:paraId="5612CF02"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Ou alors avec modération. Si j'ai une pointe de barreau de gris à faire, là oui, là, je vais rentrer dans la matière, vraiment, parce que le marteau, l'arrête du marteau rentre dans la matière, au sens propre. Il se plante dedans.</w:t>
      </w:r>
    </w:p>
    <w:p w14:paraId="2A9C645B" w14:textId="77777777" w:rsidR="006C1CF6" w:rsidRPr="00AE619D" w:rsidRDefault="006C1CF6">
      <w:pPr>
        <w:rPr>
          <w:color w:val="000000" w:themeColor="text1"/>
        </w:rPr>
      </w:pPr>
    </w:p>
    <w:p w14:paraId="4CC2CEB9" w14:textId="73FE9F2D"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(22:23 - 22:25)</w:t>
      </w:r>
    </w:p>
    <w:p w14:paraId="68817CFA"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Et donc le matériau, du coup, il subit...</w:t>
      </w:r>
    </w:p>
    <w:p w14:paraId="4AA460A1" w14:textId="77777777" w:rsidR="006C1CF6" w:rsidRPr="00AE619D" w:rsidRDefault="006C1CF6">
      <w:pPr>
        <w:rPr>
          <w:color w:val="000000" w:themeColor="text1"/>
        </w:rPr>
      </w:pPr>
    </w:p>
    <w:p w14:paraId="1F1BEA37" w14:textId="51A8BC97"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(22:25 - 22:31)</w:t>
      </w:r>
    </w:p>
    <w:p w14:paraId="0CF4FEC6"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Et donc le matériau, lui, il subit un étirement important. Enfin, il est mis en contrainte.</w:t>
      </w:r>
    </w:p>
    <w:p w14:paraId="2DDEADA6" w14:textId="77777777" w:rsidR="006C1CF6" w:rsidRPr="00AE619D" w:rsidRDefault="006C1CF6">
      <w:pPr>
        <w:rPr>
          <w:color w:val="000000" w:themeColor="text1"/>
        </w:rPr>
      </w:pPr>
    </w:p>
    <w:p w14:paraId="52B88A3A" w14:textId="0C1B0F11" w:rsidR="006C1CF6" w:rsidRPr="00AE619D" w:rsidRDefault="001F1F00">
      <w:pPr>
        <w:rPr>
          <w:color w:val="000000" w:themeColor="text1"/>
        </w:rPr>
      </w:pPr>
      <w:r w:rsidRPr="00AE619D">
        <w:rPr>
          <w:rFonts w:ascii="Calibri" w:eastAsia="Calibri" w:hAnsi="Calibri" w:cs="Calibri"/>
          <w:color w:val="000000" w:themeColor="text1"/>
          <w:sz w:val="24"/>
          <w:szCs w:val="24"/>
        </w:rPr>
        <w:lastRenderedPageBreak/>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(22:32 - 22:34)</w:t>
      </w:r>
    </w:p>
    <w:p w14:paraId="0C9BB382"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Donc il est écrasé et guidé, en fait, c'est ça ?</w:t>
      </w:r>
    </w:p>
    <w:p w14:paraId="5F2F3AA1" w14:textId="77777777" w:rsidR="00481011" w:rsidRDefault="00481011">
      <w:pPr>
        <w:rPr>
          <w:rFonts w:ascii="Calibri" w:eastAsia="Calibri" w:hAnsi="Calibri" w:cs="Calibri"/>
          <w:color w:val="000000" w:themeColor="text1"/>
          <w:sz w:val="24"/>
          <w:szCs w:val="24"/>
        </w:rPr>
      </w:pPr>
    </w:p>
    <w:p w14:paraId="21C2BB32" w14:textId="29DB5A98"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(22:34 - 23:04)</w:t>
      </w:r>
    </w:p>
    <w:p w14:paraId="469435FF"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Il est écrasé, mais de façon, pas unidirectionnelle, mais presque. Dans l'idée, l'idée, c'est de l'écraser et de l'étirer, mais de façon unidirectionnelle. Parce que, dans l'autre sens, </w:t>
      </w:r>
      <w:proofErr w:type="gramStart"/>
      <w:r w:rsidRPr="00AE619D">
        <w:rPr>
          <w:rFonts w:ascii="Calibri" w:eastAsia="Calibri" w:hAnsi="Calibri" w:cs="Calibri"/>
          <w:color w:val="000000" w:themeColor="text1"/>
          <w:sz w:val="24"/>
          <w:szCs w:val="24"/>
        </w:rPr>
        <w:t>j'ai pas</w:t>
      </w:r>
      <w:proofErr w:type="gramEnd"/>
      <w:r w:rsidRPr="00AE619D">
        <w:rPr>
          <w:rFonts w:ascii="Calibri" w:eastAsia="Calibri" w:hAnsi="Calibri" w:cs="Calibri"/>
          <w:color w:val="000000" w:themeColor="text1"/>
          <w:sz w:val="24"/>
          <w:szCs w:val="24"/>
        </w:rPr>
        <w:t xml:space="preserve"> besoin qu'il s'écarte.</w:t>
      </w:r>
    </w:p>
    <w:p w14:paraId="3EE84064" w14:textId="77777777" w:rsidR="006C1CF6" w:rsidRPr="00AE619D" w:rsidRDefault="006C1CF6">
      <w:pPr>
        <w:rPr>
          <w:color w:val="000000" w:themeColor="text1"/>
        </w:rPr>
      </w:pPr>
    </w:p>
    <w:p w14:paraId="6EFB247A"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Donc je cherche que l'étirer dans un sens. Après, cette technique-là, on peut aussi l'appliquer sur le bord de l'enclume, de la même façon. Si on a une enclume qui a des bords arrondis.</w:t>
      </w:r>
    </w:p>
    <w:p w14:paraId="33B34898" w14:textId="77777777" w:rsidR="006C1CF6" w:rsidRPr="00AE619D" w:rsidRDefault="006C1CF6">
      <w:pPr>
        <w:rPr>
          <w:color w:val="000000" w:themeColor="text1"/>
        </w:rPr>
      </w:pPr>
    </w:p>
    <w:p w14:paraId="7FF4B4D3" w14:textId="5EA66A7C"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(23:04 - 23:09)</w:t>
      </w:r>
    </w:p>
    <w:p w14:paraId="69C9F909"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Et le matériau, il subirait la même chose ? Si on devait raconter l'histoire du matériau dans ce cas-là ?</w:t>
      </w:r>
    </w:p>
    <w:p w14:paraId="0463CE2D" w14:textId="77777777" w:rsidR="006C1CF6" w:rsidRPr="00AE619D" w:rsidRDefault="006C1CF6">
      <w:pPr>
        <w:rPr>
          <w:color w:val="000000" w:themeColor="text1"/>
        </w:rPr>
      </w:pPr>
    </w:p>
    <w:p w14:paraId="03E94A26" w14:textId="600BE0F2" w:rsidR="006C1CF6" w:rsidRPr="00AE619D" w:rsidRDefault="001F1F00">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Interviewe</w:t>
      </w:r>
      <w:r w:rsidRPr="00AE619D">
        <w:rPr>
          <w:rFonts w:ascii="Calibri" w:eastAsia="Calibri" w:hAnsi="Calibri" w:cs="Calibri"/>
          <w:color w:val="000000" w:themeColor="text1"/>
          <w:sz w:val="24"/>
          <w:szCs w:val="24"/>
        </w:rPr>
        <w:t>] (23:09 - 2</w:t>
      </w:r>
      <w:r w:rsidR="002576A6" w:rsidRPr="00AE619D">
        <w:rPr>
          <w:rFonts w:ascii="Calibri" w:eastAsia="Calibri" w:hAnsi="Calibri" w:cs="Calibri"/>
          <w:color w:val="000000" w:themeColor="text1"/>
          <w:sz w:val="24"/>
          <w:szCs w:val="24"/>
        </w:rPr>
        <w:t>3</w:t>
      </w:r>
      <w:r w:rsidRPr="00AE619D">
        <w:rPr>
          <w:rFonts w:ascii="Calibri" w:eastAsia="Calibri" w:hAnsi="Calibri" w:cs="Calibri"/>
          <w:color w:val="000000" w:themeColor="text1"/>
          <w:sz w:val="24"/>
          <w:szCs w:val="24"/>
        </w:rPr>
        <w:t>:</w:t>
      </w:r>
      <w:r w:rsidR="002576A6" w:rsidRPr="00AE619D">
        <w:rPr>
          <w:rFonts w:ascii="Calibri" w:eastAsia="Calibri" w:hAnsi="Calibri" w:cs="Calibri"/>
          <w:color w:val="000000" w:themeColor="text1"/>
          <w:sz w:val="24"/>
          <w:szCs w:val="24"/>
        </w:rPr>
        <w:t>16</w:t>
      </w:r>
      <w:r w:rsidRPr="00AE619D">
        <w:rPr>
          <w:rFonts w:ascii="Calibri" w:eastAsia="Calibri" w:hAnsi="Calibri" w:cs="Calibri"/>
          <w:color w:val="000000" w:themeColor="text1"/>
          <w:sz w:val="24"/>
          <w:szCs w:val="24"/>
        </w:rPr>
        <w:t>)</w:t>
      </w:r>
    </w:p>
    <w:p w14:paraId="78F0AEB9" w14:textId="77777777" w:rsidR="002576A6" w:rsidRPr="00AE619D" w:rsidRDefault="001F1F00">
      <w:pPr>
        <w:rPr>
          <w:rFonts w:ascii="Calibri" w:eastAsia="Calibri" w:hAnsi="Calibri" w:cs="Calibri"/>
          <w:color w:val="000000" w:themeColor="text1"/>
          <w:sz w:val="24"/>
          <w:szCs w:val="24"/>
        </w:rPr>
      </w:pPr>
      <w:r w:rsidRPr="00AE619D">
        <w:rPr>
          <w:rFonts w:ascii="Calibri" w:eastAsia="Calibri" w:hAnsi="Calibri" w:cs="Calibri"/>
          <w:color w:val="000000" w:themeColor="text1"/>
          <w:sz w:val="24"/>
          <w:szCs w:val="24"/>
        </w:rPr>
        <w:t xml:space="preserve">Pas tout à fait, parce que le bord de l'enclume n'a pas la même forme. Il n'a pas tout à fait la même forme. </w:t>
      </w:r>
    </w:p>
    <w:p w14:paraId="36A0141E" w14:textId="77777777" w:rsidR="002576A6" w:rsidRPr="00AE619D" w:rsidRDefault="002576A6" w:rsidP="002576A6">
      <w:pPr>
        <w:rPr>
          <w:rFonts w:ascii="Calibri" w:eastAsia="Calibri" w:hAnsi="Calibri" w:cs="Calibri"/>
          <w:color w:val="000000" w:themeColor="text1"/>
          <w:sz w:val="24"/>
          <w:szCs w:val="24"/>
        </w:rPr>
      </w:pPr>
    </w:p>
    <w:p w14:paraId="14AA7BF6" w14:textId="67317416" w:rsidR="002576A6" w:rsidRPr="00AE619D" w:rsidRDefault="002576A6" w:rsidP="002576A6">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(23:16 - 23:19)</w:t>
      </w:r>
    </w:p>
    <w:p w14:paraId="27CE5751" w14:textId="6D09832A" w:rsidR="006C1CF6" w:rsidRPr="00AE619D" w:rsidRDefault="001F1F00">
      <w:pPr>
        <w:rPr>
          <w:rFonts w:ascii="Calibri" w:eastAsia="Calibri" w:hAnsi="Calibri" w:cs="Calibri"/>
          <w:color w:val="000000" w:themeColor="text1"/>
          <w:sz w:val="24"/>
          <w:szCs w:val="24"/>
        </w:rPr>
      </w:pPr>
      <w:r w:rsidRPr="00AE619D">
        <w:rPr>
          <w:rFonts w:ascii="Calibri" w:eastAsia="Calibri" w:hAnsi="Calibri" w:cs="Calibri"/>
          <w:color w:val="000000" w:themeColor="text1"/>
          <w:sz w:val="24"/>
          <w:szCs w:val="24"/>
        </w:rPr>
        <w:t>Qu'est-ce qu'il vivrait, le matériau ?</w:t>
      </w:r>
    </w:p>
    <w:p w14:paraId="20F9E310" w14:textId="77777777" w:rsidR="002576A6" w:rsidRPr="00AE619D" w:rsidRDefault="002576A6">
      <w:pPr>
        <w:rPr>
          <w:color w:val="000000" w:themeColor="text1"/>
        </w:rPr>
      </w:pPr>
    </w:p>
    <w:p w14:paraId="11770CB9" w14:textId="6C648681" w:rsidR="002576A6" w:rsidRPr="00AE619D" w:rsidRDefault="002576A6" w:rsidP="002576A6">
      <w:pPr>
        <w:rPr>
          <w:color w:val="000000" w:themeColor="text1"/>
        </w:rPr>
      </w:pPr>
      <w:r w:rsidRPr="00AE619D">
        <w:rPr>
          <w:rFonts w:ascii="Calibri" w:eastAsia="Calibri" w:hAnsi="Calibri" w:cs="Calibri"/>
          <w:color w:val="000000" w:themeColor="text1"/>
          <w:sz w:val="24"/>
          <w:szCs w:val="24"/>
        </w:rPr>
        <w:t>[</w:t>
      </w:r>
      <w:r w:rsidR="00A800E0">
        <w:rPr>
          <w:rFonts w:ascii="Calibri" w:eastAsia="Calibri" w:hAnsi="Calibri" w:cs="Calibri"/>
          <w:color w:val="000000" w:themeColor="text1"/>
          <w:sz w:val="24"/>
          <w:szCs w:val="24"/>
        </w:rPr>
        <w:t>Chercheur</w:t>
      </w:r>
      <w:r w:rsidRPr="00AE619D">
        <w:rPr>
          <w:rFonts w:ascii="Calibri" w:eastAsia="Calibri" w:hAnsi="Calibri" w:cs="Calibri"/>
          <w:color w:val="000000" w:themeColor="text1"/>
          <w:sz w:val="24"/>
          <w:szCs w:val="24"/>
        </w:rPr>
        <w:t>] (23:19 - 25:10)</w:t>
      </w:r>
    </w:p>
    <w:p w14:paraId="26FF3102"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J'aurais tendance à dire que le bord de l'enclume est plus doux pour lui. J'aurais tendance à dire qu'il est plus doux. Oui, ça le met moins en contrainte.</w:t>
      </w:r>
    </w:p>
    <w:p w14:paraId="2707EB66" w14:textId="77777777" w:rsidR="006C1CF6" w:rsidRPr="00AE619D" w:rsidRDefault="006C1CF6">
      <w:pPr>
        <w:rPr>
          <w:color w:val="000000" w:themeColor="text1"/>
        </w:rPr>
      </w:pPr>
    </w:p>
    <w:p w14:paraId="75DE8171" w14:textId="028004BB" w:rsidR="006C1CF6" w:rsidRPr="00AE619D" w:rsidRDefault="001F1F00">
      <w:pPr>
        <w:rPr>
          <w:color w:val="000000" w:themeColor="text1"/>
        </w:rPr>
      </w:pPr>
      <w:r w:rsidRPr="00AE619D">
        <w:rPr>
          <w:rFonts w:ascii="Calibri" w:eastAsia="Calibri" w:hAnsi="Calibri" w:cs="Calibri"/>
          <w:color w:val="000000" w:themeColor="text1"/>
          <w:sz w:val="24"/>
          <w:szCs w:val="24"/>
        </w:rPr>
        <w:t xml:space="preserve">La méthode que j'utilise, ce n'est pas que c'est barbare, mais c'est violent en tout cas. </w:t>
      </w:r>
      <w:proofErr w:type="gramStart"/>
      <w:r w:rsidR="002576A6" w:rsidRPr="00AE619D">
        <w:rPr>
          <w:rFonts w:ascii="Calibri" w:eastAsia="Calibri" w:hAnsi="Calibri" w:cs="Calibri"/>
          <w:color w:val="000000" w:themeColor="text1"/>
          <w:sz w:val="24"/>
          <w:szCs w:val="24"/>
        </w:rPr>
        <w:t>C’est pas pour r</w:t>
      </w:r>
      <w:r w:rsidRPr="00AE619D">
        <w:rPr>
          <w:rFonts w:ascii="Calibri" w:eastAsia="Calibri" w:hAnsi="Calibri" w:cs="Calibri"/>
          <w:color w:val="000000" w:themeColor="text1"/>
          <w:sz w:val="24"/>
          <w:szCs w:val="24"/>
        </w:rPr>
        <w:t>ien</w:t>
      </w:r>
      <w:proofErr w:type="gramEnd"/>
      <w:r w:rsidRPr="00AE619D">
        <w:rPr>
          <w:rFonts w:ascii="Calibri" w:eastAsia="Calibri" w:hAnsi="Calibri" w:cs="Calibri"/>
          <w:color w:val="000000" w:themeColor="text1"/>
          <w:sz w:val="24"/>
          <w:szCs w:val="24"/>
        </w:rPr>
        <w:t xml:space="preserve"> que c'est efficace.</w:t>
      </w:r>
      <w:r w:rsidR="002576A6" w:rsidRPr="00AE619D">
        <w:rPr>
          <w:rFonts w:ascii="Calibri" w:eastAsia="Calibri" w:hAnsi="Calibri" w:cs="Calibri"/>
          <w:color w:val="000000" w:themeColor="text1"/>
          <w:sz w:val="24"/>
          <w:szCs w:val="24"/>
        </w:rPr>
        <w:t xml:space="preserve"> Par ce que à un moment donné,</w:t>
      </w:r>
      <w:r w:rsidRPr="00AE619D">
        <w:rPr>
          <w:rFonts w:ascii="Calibri" w:eastAsia="Calibri" w:hAnsi="Calibri" w:cs="Calibri"/>
          <w:color w:val="000000" w:themeColor="text1"/>
          <w:sz w:val="24"/>
          <w:szCs w:val="24"/>
        </w:rPr>
        <w:t xml:space="preserve"> </w:t>
      </w:r>
      <w:r w:rsidR="002576A6" w:rsidRPr="00AE619D">
        <w:rPr>
          <w:rFonts w:ascii="Calibri" w:eastAsia="Calibri" w:hAnsi="Calibri" w:cs="Calibri"/>
          <w:color w:val="000000" w:themeColor="text1"/>
          <w:sz w:val="24"/>
          <w:szCs w:val="24"/>
        </w:rPr>
        <w:t>q</w:t>
      </w:r>
      <w:r w:rsidRPr="00AE619D">
        <w:rPr>
          <w:rFonts w:ascii="Calibri" w:eastAsia="Calibri" w:hAnsi="Calibri" w:cs="Calibri"/>
          <w:color w:val="000000" w:themeColor="text1"/>
          <w:sz w:val="24"/>
          <w:szCs w:val="24"/>
        </w:rPr>
        <w:t>uand on fait de l'étirement, il faut rentrer dans la matière.</w:t>
      </w:r>
    </w:p>
    <w:p w14:paraId="7418C0A3" w14:textId="77777777" w:rsidR="006C1CF6" w:rsidRPr="00AE619D" w:rsidRDefault="006C1CF6">
      <w:pPr>
        <w:rPr>
          <w:color w:val="000000" w:themeColor="text1"/>
        </w:rPr>
      </w:pPr>
    </w:p>
    <w:p w14:paraId="74A31F54"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C'est vraiment ça. Ce n'est pas un combat. On a tous des approches différentes du métal, les ferronniers.</w:t>
      </w:r>
    </w:p>
    <w:p w14:paraId="30F5CBEF" w14:textId="77777777" w:rsidR="006C1CF6" w:rsidRPr="00AE619D" w:rsidRDefault="006C1CF6">
      <w:pPr>
        <w:rPr>
          <w:color w:val="000000" w:themeColor="text1"/>
        </w:rPr>
      </w:pPr>
    </w:p>
    <w:p w14:paraId="609D5163" w14:textId="4E425994" w:rsidR="006C1CF6" w:rsidRPr="00AE619D" w:rsidRDefault="001F1F00">
      <w:pPr>
        <w:rPr>
          <w:color w:val="000000" w:themeColor="text1"/>
        </w:rPr>
      </w:pPr>
      <w:r w:rsidRPr="00AE619D">
        <w:rPr>
          <w:rFonts w:ascii="Calibri" w:eastAsia="Calibri" w:hAnsi="Calibri" w:cs="Calibri"/>
          <w:color w:val="000000" w:themeColor="text1"/>
          <w:sz w:val="24"/>
          <w:szCs w:val="24"/>
        </w:rPr>
        <w:t>Pour moi, ce n'est pas un combat avec la matière.</w:t>
      </w:r>
      <w:r w:rsidR="002576A6" w:rsidRPr="00AE619D">
        <w:rPr>
          <w:rFonts w:ascii="Calibri" w:eastAsia="Calibri" w:hAnsi="Calibri" w:cs="Calibri"/>
          <w:color w:val="000000" w:themeColor="text1"/>
          <w:sz w:val="24"/>
          <w:szCs w:val="24"/>
        </w:rPr>
        <w:t xml:space="preserve"> C’est à dire que quand je forge ce n’est pas du tout un combat. Mais,</w:t>
      </w:r>
      <w:r w:rsidRPr="00AE619D">
        <w:rPr>
          <w:rFonts w:ascii="Calibri" w:eastAsia="Calibri" w:hAnsi="Calibri" w:cs="Calibri"/>
          <w:color w:val="000000" w:themeColor="text1"/>
          <w:sz w:val="24"/>
          <w:szCs w:val="24"/>
        </w:rPr>
        <w:t xml:space="preserve"> </w:t>
      </w:r>
      <w:r w:rsidR="002576A6" w:rsidRPr="00AE619D">
        <w:rPr>
          <w:rFonts w:ascii="Calibri" w:eastAsia="Calibri" w:hAnsi="Calibri" w:cs="Calibri"/>
          <w:color w:val="000000" w:themeColor="text1"/>
          <w:sz w:val="24"/>
          <w:szCs w:val="24"/>
        </w:rPr>
        <w:t>i</w:t>
      </w:r>
      <w:r w:rsidRPr="00AE619D">
        <w:rPr>
          <w:rFonts w:ascii="Calibri" w:eastAsia="Calibri" w:hAnsi="Calibri" w:cs="Calibri"/>
          <w:color w:val="000000" w:themeColor="text1"/>
          <w:sz w:val="24"/>
          <w:szCs w:val="24"/>
        </w:rPr>
        <w:t>l y a un moment où il faut rentrer dedans. Si on étire, on étire.</w:t>
      </w:r>
    </w:p>
    <w:p w14:paraId="0E481A56" w14:textId="77777777" w:rsidR="006C1CF6" w:rsidRPr="00AE619D" w:rsidRDefault="006C1CF6">
      <w:pPr>
        <w:rPr>
          <w:color w:val="000000" w:themeColor="text1"/>
        </w:rPr>
      </w:pPr>
    </w:p>
    <w:p w14:paraId="7F2700C6" w14:textId="7B895D86" w:rsidR="006C1CF6" w:rsidRPr="00AE619D" w:rsidRDefault="001F1F00">
      <w:pPr>
        <w:rPr>
          <w:color w:val="000000" w:themeColor="text1"/>
        </w:rPr>
      </w:pPr>
      <w:r w:rsidRPr="00AE619D">
        <w:rPr>
          <w:rFonts w:ascii="Calibri" w:eastAsia="Calibri" w:hAnsi="Calibri" w:cs="Calibri"/>
          <w:color w:val="000000" w:themeColor="text1"/>
          <w:sz w:val="24"/>
          <w:szCs w:val="24"/>
        </w:rPr>
        <w:t>Ce qui est intéressant, c'est que plus on le malaxe, plus on va le maintenir en température. C'est un phénomène</w:t>
      </w:r>
      <w:r w:rsidR="002576A6" w:rsidRPr="00AE619D">
        <w:rPr>
          <w:rFonts w:ascii="Calibri" w:eastAsia="Calibri" w:hAnsi="Calibri" w:cs="Calibri"/>
          <w:color w:val="000000" w:themeColor="text1"/>
          <w:sz w:val="24"/>
          <w:szCs w:val="24"/>
        </w:rPr>
        <w:t>, qui est assez comment dire,</w:t>
      </w:r>
      <w:r w:rsidRPr="00AE619D">
        <w:rPr>
          <w:rFonts w:ascii="Calibri" w:eastAsia="Calibri" w:hAnsi="Calibri" w:cs="Calibri"/>
          <w:color w:val="000000" w:themeColor="text1"/>
          <w:sz w:val="24"/>
          <w:szCs w:val="24"/>
        </w:rPr>
        <w:t xml:space="preserve"> qui n'est pas du tout intuitif pour quelqu'un qui n'a pas travaillé le métal. De la même façon que quand on tord un trombone un grand nombre de fois dans une courte période, il chauffe, le fer quand il est rouge, si on le malaxe suffisamment, il va rester rouge</w:t>
      </w:r>
      <w:r w:rsidR="002576A6" w:rsidRPr="00AE619D">
        <w:rPr>
          <w:rFonts w:ascii="Calibri" w:eastAsia="Calibri" w:hAnsi="Calibri" w:cs="Calibri"/>
          <w:color w:val="000000" w:themeColor="text1"/>
          <w:sz w:val="24"/>
          <w:szCs w:val="24"/>
        </w:rPr>
        <w:t xml:space="preserve"> en fait</w:t>
      </w:r>
      <w:r w:rsidRPr="00AE619D">
        <w:rPr>
          <w:rFonts w:ascii="Calibri" w:eastAsia="Calibri" w:hAnsi="Calibri" w:cs="Calibri"/>
          <w:color w:val="000000" w:themeColor="text1"/>
          <w:sz w:val="24"/>
          <w:szCs w:val="24"/>
        </w:rPr>
        <w:t>.</w:t>
      </w:r>
    </w:p>
    <w:p w14:paraId="16559A3A" w14:textId="77777777" w:rsidR="006C1CF6" w:rsidRPr="00AE619D" w:rsidRDefault="006C1CF6">
      <w:pPr>
        <w:rPr>
          <w:color w:val="000000" w:themeColor="text1"/>
        </w:rPr>
      </w:pPr>
    </w:p>
    <w:p w14:paraId="6D0A64EE" w14:textId="77777777" w:rsidR="006C1CF6" w:rsidRPr="00AE619D" w:rsidRDefault="001F1F00">
      <w:pPr>
        <w:rPr>
          <w:color w:val="000000" w:themeColor="text1"/>
        </w:rPr>
      </w:pPr>
      <w:r w:rsidRPr="00AE619D">
        <w:rPr>
          <w:rFonts w:ascii="Calibri" w:eastAsia="Calibri" w:hAnsi="Calibri" w:cs="Calibri"/>
          <w:color w:val="000000" w:themeColor="text1"/>
          <w:sz w:val="24"/>
          <w:szCs w:val="24"/>
        </w:rPr>
        <w:t>Voir même, on va pouvoir le faire monter en température. C'est quelque chose que... Plus on travaille de façon, comment dire, plus on le malaxe fort, en fait, plus il va être travaillé sous le marteau et l'enclume, plus il va rester en température et donc, du coup, on va gagner en vitesse et en efficacité.</w:t>
      </w:r>
    </w:p>
    <w:p w14:paraId="42CEF1B3" w14:textId="77777777" w:rsidR="006C1CF6" w:rsidRPr="00AE619D" w:rsidRDefault="006C1CF6">
      <w:pPr>
        <w:rPr>
          <w:color w:val="000000" w:themeColor="text1"/>
        </w:rPr>
      </w:pPr>
    </w:p>
    <w:p w14:paraId="181B47F5" w14:textId="0928AFE6" w:rsidR="006C1CF6" w:rsidRPr="002D3020" w:rsidRDefault="001F1F00">
      <w:pPr>
        <w:rPr>
          <w:color w:val="000000" w:themeColor="text1"/>
        </w:rPr>
      </w:pPr>
      <w:r w:rsidRPr="002D3020">
        <w:rPr>
          <w:rFonts w:ascii="Calibri" w:eastAsia="Calibri" w:hAnsi="Calibri" w:cs="Calibri"/>
          <w:color w:val="000000" w:themeColor="text1"/>
          <w:sz w:val="24"/>
          <w:szCs w:val="24"/>
        </w:rPr>
        <w:t>[</w:t>
      </w:r>
      <w:r w:rsidR="00A800E0" w:rsidRPr="002D3020">
        <w:rPr>
          <w:rFonts w:ascii="Calibri" w:eastAsia="Calibri" w:hAnsi="Calibri" w:cs="Calibri"/>
          <w:color w:val="000000" w:themeColor="text1"/>
          <w:sz w:val="24"/>
          <w:szCs w:val="24"/>
        </w:rPr>
        <w:t>Chercheur</w:t>
      </w:r>
      <w:r w:rsidRPr="002D3020">
        <w:rPr>
          <w:rFonts w:ascii="Calibri" w:eastAsia="Calibri" w:hAnsi="Calibri" w:cs="Calibri"/>
          <w:color w:val="000000" w:themeColor="text1"/>
          <w:sz w:val="24"/>
          <w:szCs w:val="24"/>
        </w:rPr>
        <w:t>] (25:10 - 25:11)</w:t>
      </w:r>
    </w:p>
    <w:p w14:paraId="69A43301" w14:textId="77777777" w:rsidR="006C1CF6" w:rsidRPr="002D3020" w:rsidRDefault="001F1F00">
      <w:pPr>
        <w:rPr>
          <w:color w:val="000000" w:themeColor="text1"/>
        </w:rPr>
      </w:pPr>
      <w:r w:rsidRPr="002D3020">
        <w:rPr>
          <w:rFonts w:ascii="Calibri" w:eastAsia="Calibri" w:hAnsi="Calibri" w:cs="Calibri"/>
          <w:color w:val="000000" w:themeColor="text1"/>
          <w:sz w:val="24"/>
          <w:szCs w:val="24"/>
        </w:rPr>
        <w:t>Merci beaucoup.</w:t>
      </w:r>
    </w:p>
    <w:p w14:paraId="5B45A59F" w14:textId="77777777" w:rsidR="006C1CF6" w:rsidRPr="002D3020" w:rsidRDefault="006C1CF6">
      <w:pPr>
        <w:rPr>
          <w:color w:val="000000" w:themeColor="text1"/>
        </w:rPr>
      </w:pPr>
    </w:p>
    <w:p w14:paraId="19EFB30F" w14:textId="17AB3CA1" w:rsidR="006C1CF6" w:rsidRPr="002D3020" w:rsidRDefault="001F1F00">
      <w:pPr>
        <w:rPr>
          <w:color w:val="000000" w:themeColor="text1"/>
        </w:rPr>
      </w:pPr>
      <w:r w:rsidRPr="002D3020">
        <w:rPr>
          <w:rFonts w:ascii="Calibri" w:eastAsia="Calibri" w:hAnsi="Calibri" w:cs="Calibri"/>
          <w:color w:val="000000" w:themeColor="text1"/>
          <w:sz w:val="24"/>
          <w:szCs w:val="24"/>
        </w:rPr>
        <w:t>[</w:t>
      </w:r>
      <w:r w:rsidR="00A800E0" w:rsidRPr="002D3020">
        <w:rPr>
          <w:rFonts w:ascii="Calibri" w:eastAsia="Calibri" w:hAnsi="Calibri" w:cs="Calibri"/>
          <w:color w:val="000000" w:themeColor="text1"/>
          <w:sz w:val="24"/>
          <w:szCs w:val="24"/>
        </w:rPr>
        <w:t>Interviewe</w:t>
      </w:r>
      <w:r w:rsidRPr="002D3020">
        <w:rPr>
          <w:rFonts w:ascii="Calibri" w:eastAsia="Calibri" w:hAnsi="Calibri" w:cs="Calibri"/>
          <w:color w:val="000000" w:themeColor="text1"/>
          <w:sz w:val="24"/>
          <w:szCs w:val="24"/>
        </w:rPr>
        <w:t>] (25:13 - 25:14)</w:t>
      </w:r>
    </w:p>
    <w:p w14:paraId="0B0CB1F1" w14:textId="1D1D7137" w:rsidR="006C1CF6" w:rsidRPr="002D3020" w:rsidRDefault="001F1F00">
      <w:pPr>
        <w:rPr>
          <w:color w:val="000000" w:themeColor="text1"/>
        </w:rPr>
      </w:pPr>
      <w:r w:rsidRPr="002D3020">
        <w:rPr>
          <w:rFonts w:ascii="Calibri" w:eastAsia="Calibri" w:hAnsi="Calibri" w:cs="Calibri"/>
          <w:color w:val="000000" w:themeColor="text1"/>
          <w:sz w:val="24"/>
          <w:szCs w:val="24"/>
        </w:rPr>
        <w:t>Je vous en prie.</w:t>
      </w:r>
    </w:p>
    <w:sectPr w:rsidR="006C1CF6" w:rsidRPr="002D3020" w:rsidSect="00A800E0">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7F65A0"/>
    <w:multiLevelType w:val="hybridMultilevel"/>
    <w:tmpl w:val="F82E8504"/>
    <w:lvl w:ilvl="0" w:tplc="4CC449F0">
      <w:start w:val="1"/>
      <w:numFmt w:val="bullet"/>
      <w:lvlText w:val="●"/>
      <w:lvlJc w:val="left"/>
      <w:pPr>
        <w:ind w:left="720" w:hanging="360"/>
      </w:pPr>
    </w:lvl>
    <w:lvl w:ilvl="1" w:tplc="0A9A20D2">
      <w:start w:val="1"/>
      <w:numFmt w:val="bullet"/>
      <w:lvlText w:val="○"/>
      <w:lvlJc w:val="left"/>
      <w:pPr>
        <w:ind w:left="1440" w:hanging="360"/>
      </w:pPr>
    </w:lvl>
    <w:lvl w:ilvl="2" w:tplc="9CFE220A">
      <w:start w:val="1"/>
      <w:numFmt w:val="bullet"/>
      <w:lvlText w:val="■"/>
      <w:lvlJc w:val="left"/>
      <w:pPr>
        <w:ind w:left="2160" w:hanging="360"/>
      </w:pPr>
    </w:lvl>
    <w:lvl w:ilvl="3" w:tplc="26E20266">
      <w:start w:val="1"/>
      <w:numFmt w:val="bullet"/>
      <w:lvlText w:val="●"/>
      <w:lvlJc w:val="left"/>
      <w:pPr>
        <w:ind w:left="2880" w:hanging="360"/>
      </w:pPr>
    </w:lvl>
    <w:lvl w:ilvl="4" w:tplc="609E2530">
      <w:start w:val="1"/>
      <w:numFmt w:val="bullet"/>
      <w:lvlText w:val="○"/>
      <w:lvlJc w:val="left"/>
      <w:pPr>
        <w:ind w:left="3600" w:hanging="360"/>
      </w:pPr>
    </w:lvl>
    <w:lvl w:ilvl="5" w:tplc="1E94659E">
      <w:start w:val="1"/>
      <w:numFmt w:val="bullet"/>
      <w:lvlText w:val="■"/>
      <w:lvlJc w:val="left"/>
      <w:pPr>
        <w:ind w:left="4320" w:hanging="360"/>
      </w:pPr>
    </w:lvl>
    <w:lvl w:ilvl="6" w:tplc="E1725BAC">
      <w:start w:val="1"/>
      <w:numFmt w:val="bullet"/>
      <w:lvlText w:val="●"/>
      <w:lvlJc w:val="left"/>
      <w:pPr>
        <w:ind w:left="5040" w:hanging="360"/>
      </w:pPr>
    </w:lvl>
    <w:lvl w:ilvl="7" w:tplc="69B26300">
      <w:start w:val="1"/>
      <w:numFmt w:val="bullet"/>
      <w:lvlText w:val="●"/>
      <w:lvlJc w:val="left"/>
      <w:pPr>
        <w:ind w:left="5760" w:hanging="360"/>
      </w:pPr>
    </w:lvl>
    <w:lvl w:ilvl="8" w:tplc="6466387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CF6"/>
    <w:rsid w:val="00095B4F"/>
    <w:rsid w:val="001F1F00"/>
    <w:rsid w:val="002576A6"/>
    <w:rsid w:val="00294CAF"/>
    <w:rsid w:val="002D3020"/>
    <w:rsid w:val="003375F5"/>
    <w:rsid w:val="00481011"/>
    <w:rsid w:val="006C1CF6"/>
    <w:rsid w:val="009A79CA"/>
    <w:rsid w:val="00A800E0"/>
    <w:rsid w:val="00AE619D"/>
    <w:rsid w:val="00FC78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A6C29"/>
  <w15:docId w15:val="{F167AA47-2E54-4173-93B4-A09DC8F0A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6A6"/>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12</Pages>
  <Words>3320</Words>
  <Characters>18930</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Entretien 01 24.12.26</vt:lpstr>
    </vt:vector>
  </TitlesOfParts>
  <Company/>
  <LinksUpToDate>false</LinksUpToDate>
  <CharactersWithSpaces>22206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24.12.26</dc:title>
  <dc:creator>TurboScribe.ai</dc:creator>
  <cp:lastModifiedBy>Catherine SCHWARZ</cp:lastModifiedBy>
  <cp:revision>7</cp:revision>
  <dcterms:created xsi:type="dcterms:W3CDTF">2025-01-03T16:06:00Z</dcterms:created>
  <dcterms:modified xsi:type="dcterms:W3CDTF">2025-10-12T11:44:00Z</dcterms:modified>
</cp:coreProperties>
</file>