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C654B" w14:textId="77777777" w:rsidR="00ED0BC0" w:rsidRPr="00E56674" w:rsidRDefault="0068401C">
      <w:pPr>
        <w:rPr>
          <w:color w:val="000000" w:themeColor="text1"/>
        </w:rPr>
      </w:pPr>
      <w:r w:rsidRPr="00E56674">
        <w:rPr>
          <w:rFonts w:ascii="Calibri" w:eastAsia="Calibri" w:hAnsi="Calibri" w:cs="Calibri"/>
          <w:b/>
          <w:bCs/>
          <w:color w:val="000000" w:themeColor="text1"/>
          <w:sz w:val="42"/>
          <w:szCs w:val="42"/>
        </w:rPr>
        <w:t>Entretien 01 25.01.08</w:t>
      </w:r>
    </w:p>
    <w:p w14:paraId="2E56AB04" w14:textId="77777777" w:rsidR="00E56674" w:rsidRPr="00E56674" w:rsidRDefault="00E56674">
      <w:pPr>
        <w:rPr>
          <w:rFonts w:ascii="Calibri" w:eastAsia="Calibri" w:hAnsi="Calibri" w:cs="Calibri"/>
          <w:b/>
          <w:bCs/>
          <w:color w:val="000000" w:themeColor="text1"/>
          <w:sz w:val="24"/>
          <w:szCs w:val="24"/>
        </w:rPr>
      </w:pPr>
    </w:p>
    <w:p w14:paraId="4DEB77D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(0:01 - 0:07)</w:t>
      </w:r>
    </w:p>
    <w:p w14:paraId="5D616692" w14:textId="77777777" w:rsidR="00ED0BC0" w:rsidRPr="002D512A" w:rsidRDefault="002D512A" w:rsidP="002D512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2D512A">
        <w:rPr>
          <w:rFonts w:ascii="Calibri" w:eastAsia="Calibri" w:hAnsi="Calibri" w:cs="Calibri"/>
          <w:b/>
          <w:bCs/>
          <w:color w:val="000000" w:themeColor="text1"/>
          <w:sz w:val="24"/>
          <w:szCs w:val="24"/>
        </w:rPr>
        <w:t>Alors, est-ce que vous êtes artisan professionnel ?</w:t>
      </w:r>
    </w:p>
    <w:p w14:paraId="7CA8C55A" w14:textId="77777777" w:rsidR="00ED0BC0" w:rsidRPr="00E56674" w:rsidRDefault="00ED0BC0">
      <w:pPr>
        <w:rPr>
          <w:color w:val="000000" w:themeColor="text1"/>
        </w:rPr>
      </w:pPr>
    </w:p>
    <w:p w14:paraId="71A8177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(0:07 - 0:07)</w:t>
      </w:r>
    </w:p>
    <w:p w14:paraId="5899F1B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Oui.</w:t>
      </w:r>
    </w:p>
    <w:p w14:paraId="24DC166A" w14:textId="77777777" w:rsidR="00ED0BC0" w:rsidRPr="00E56674" w:rsidRDefault="00ED0BC0">
      <w:pPr>
        <w:rPr>
          <w:color w:val="000000" w:themeColor="text1"/>
        </w:rPr>
      </w:pPr>
    </w:p>
    <w:p w14:paraId="2A5494C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(0:07 - 0:15)</w:t>
      </w:r>
    </w:p>
    <w:p w14:paraId="09DD9AC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 Je vous vois mais on va se tutoyer en fait. Est-ce que tu enseignes aussi ?</w:t>
      </w:r>
    </w:p>
    <w:p w14:paraId="15885689" w14:textId="77777777" w:rsidR="00ED0BC0" w:rsidRPr="00E56674" w:rsidRDefault="00ED0BC0">
      <w:pPr>
        <w:rPr>
          <w:color w:val="000000" w:themeColor="text1"/>
        </w:rPr>
      </w:pPr>
    </w:p>
    <w:p w14:paraId="2A6C71C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(0:15 - 0:15)</w:t>
      </w:r>
    </w:p>
    <w:p w14:paraId="1D54C47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Non.</w:t>
      </w:r>
    </w:p>
    <w:p w14:paraId="5802E545" w14:textId="77777777" w:rsidR="00ED0BC0" w:rsidRPr="00E56674" w:rsidRDefault="00ED0BC0">
      <w:pPr>
        <w:rPr>
          <w:color w:val="000000" w:themeColor="text1"/>
        </w:rPr>
      </w:pPr>
    </w:p>
    <w:p w14:paraId="02227D8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(0:16 - 0:22)</w:t>
      </w:r>
    </w:p>
    <w:p w14:paraId="0037833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Non, ok. Tu es artisan professionnel depuis combien de temps ?</w:t>
      </w:r>
    </w:p>
    <w:p w14:paraId="6CB255AF" w14:textId="77777777" w:rsidR="00ED0BC0" w:rsidRPr="00E56674" w:rsidRDefault="00ED0BC0">
      <w:pPr>
        <w:rPr>
          <w:color w:val="000000" w:themeColor="text1"/>
        </w:rPr>
      </w:pPr>
    </w:p>
    <w:p w14:paraId="108E16F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(0:23 - 0:24)</w:t>
      </w:r>
    </w:p>
    <w:p w14:paraId="3613460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Depuis mes 18 ans.</w:t>
      </w:r>
    </w:p>
    <w:p w14:paraId="1C71C3D9" w14:textId="77777777" w:rsidR="00ED0BC0" w:rsidRPr="00E56674" w:rsidRDefault="00ED0BC0">
      <w:pPr>
        <w:rPr>
          <w:color w:val="000000" w:themeColor="text1"/>
        </w:rPr>
      </w:pPr>
    </w:p>
    <w:p w14:paraId="53731EB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(0:25 - 0:</w:t>
      </w:r>
      <w:r w:rsidR="000621C4" w:rsidRPr="00E56674">
        <w:rPr>
          <w:rFonts w:ascii="Calibri" w:eastAsia="Calibri" w:hAnsi="Calibri" w:cs="Calibri"/>
          <w:color w:val="000000" w:themeColor="text1"/>
          <w:sz w:val="24"/>
          <w:szCs w:val="24"/>
        </w:rPr>
        <w:t>26</w:t>
      </w:r>
      <w:r w:rsidRPr="00E56674">
        <w:rPr>
          <w:rFonts w:ascii="Calibri" w:eastAsia="Calibri" w:hAnsi="Calibri" w:cs="Calibri"/>
          <w:color w:val="000000" w:themeColor="text1"/>
          <w:sz w:val="24"/>
          <w:szCs w:val="24"/>
        </w:rPr>
        <w:t>)</w:t>
      </w:r>
    </w:p>
    <w:p w14:paraId="026F40BC" w14:textId="77777777" w:rsidR="000621C4" w:rsidRPr="00E56674" w:rsidRDefault="0068401C">
      <w:pPr>
        <w:rPr>
          <w:rFonts w:ascii="Calibri" w:eastAsia="Calibri" w:hAnsi="Calibri" w:cs="Calibri"/>
          <w:color w:val="000000" w:themeColor="text1"/>
          <w:sz w:val="24"/>
          <w:szCs w:val="24"/>
        </w:rPr>
      </w:pPr>
      <w:r w:rsidRPr="00E56674">
        <w:rPr>
          <w:rFonts w:ascii="Calibri" w:eastAsia="Calibri" w:hAnsi="Calibri" w:cs="Calibri"/>
          <w:color w:val="000000" w:themeColor="text1"/>
          <w:sz w:val="24"/>
          <w:szCs w:val="24"/>
        </w:rPr>
        <w:t xml:space="preserve">Et donc aujourd'hui... </w:t>
      </w:r>
    </w:p>
    <w:p w14:paraId="01131A62" w14:textId="77777777" w:rsidR="000621C4" w:rsidRPr="00E56674" w:rsidRDefault="000621C4">
      <w:pPr>
        <w:rPr>
          <w:rFonts w:ascii="Calibri" w:eastAsia="Calibri" w:hAnsi="Calibri" w:cs="Calibri"/>
          <w:color w:val="000000" w:themeColor="text1"/>
          <w:sz w:val="24"/>
          <w:szCs w:val="24"/>
        </w:rPr>
      </w:pPr>
    </w:p>
    <w:p w14:paraId="54E7C9EA" w14:textId="77777777" w:rsidR="000621C4" w:rsidRPr="00E56674" w:rsidRDefault="000621C4">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(0:26 - 0:27)</w:t>
      </w:r>
    </w:p>
    <w:p w14:paraId="5B39FC34" w14:textId="77777777" w:rsidR="000621C4" w:rsidRPr="00E56674" w:rsidRDefault="0068401C">
      <w:pPr>
        <w:rPr>
          <w:rFonts w:ascii="Calibri" w:eastAsia="Calibri" w:hAnsi="Calibri" w:cs="Calibri"/>
          <w:color w:val="000000" w:themeColor="text1"/>
          <w:sz w:val="24"/>
          <w:szCs w:val="24"/>
        </w:rPr>
      </w:pPr>
      <w:r w:rsidRPr="00E56674">
        <w:rPr>
          <w:rFonts w:ascii="Calibri" w:eastAsia="Calibri" w:hAnsi="Calibri" w:cs="Calibri"/>
          <w:color w:val="000000" w:themeColor="text1"/>
          <w:sz w:val="24"/>
          <w:szCs w:val="24"/>
        </w:rPr>
        <w:t xml:space="preserve">Ça va faire 8 ans. </w:t>
      </w:r>
    </w:p>
    <w:p w14:paraId="5A8D3AB2" w14:textId="77777777" w:rsidR="000621C4" w:rsidRPr="00E56674" w:rsidRDefault="000621C4">
      <w:pPr>
        <w:rPr>
          <w:rFonts w:ascii="Calibri" w:eastAsia="Calibri" w:hAnsi="Calibri" w:cs="Calibri"/>
          <w:color w:val="000000" w:themeColor="text1"/>
          <w:sz w:val="24"/>
          <w:szCs w:val="24"/>
        </w:rPr>
      </w:pPr>
    </w:p>
    <w:p w14:paraId="77119667" w14:textId="77777777" w:rsidR="000621C4" w:rsidRPr="00E56674" w:rsidRDefault="000621C4">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(0:27 - 0:35)</w:t>
      </w:r>
    </w:p>
    <w:p w14:paraId="78C3E227" w14:textId="77777777" w:rsidR="00ED0BC0" w:rsidRPr="002D512A" w:rsidRDefault="002D512A" w:rsidP="002D512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2D512A">
        <w:rPr>
          <w:rFonts w:ascii="Calibri" w:eastAsia="Calibri" w:hAnsi="Calibri" w:cs="Calibri"/>
          <w:b/>
          <w:bCs/>
          <w:color w:val="000000" w:themeColor="text1"/>
          <w:sz w:val="24"/>
          <w:szCs w:val="24"/>
        </w:rPr>
        <w:t>Ok.</w:t>
      </w:r>
    </w:p>
    <w:p w14:paraId="0DC7F260" w14:textId="77777777" w:rsidR="00ED0BC0" w:rsidRPr="002D512A" w:rsidRDefault="0068401C" w:rsidP="002D512A">
      <w:pPr>
        <w:pBdr>
          <w:top w:val="single" w:sz="4" w:space="1" w:color="auto"/>
          <w:left w:val="single" w:sz="4" w:space="4" w:color="auto"/>
          <w:bottom w:val="single" w:sz="4" w:space="1" w:color="auto"/>
          <w:right w:val="single" w:sz="4" w:space="4" w:color="auto"/>
        </w:pBdr>
        <w:rPr>
          <w:b/>
          <w:bCs/>
          <w:color w:val="000000" w:themeColor="text1"/>
        </w:rPr>
      </w:pPr>
      <w:r w:rsidRPr="002D512A">
        <w:rPr>
          <w:rFonts w:ascii="Calibri" w:eastAsia="Calibri" w:hAnsi="Calibri" w:cs="Calibri"/>
          <w:b/>
          <w:bCs/>
          <w:color w:val="000000" w:themeColor="text1"/>
          <w:sz w:val="24"/>
          <w:szCs w:val="24"/>
        </w:rPr>
        <w:t>Est-ce que tu pourrais me raconter une journée de travail classique ? Me parler de tes activités dans une journée de travail classique.</w:t>
      </w:r>
    </w:p>
    <w:p w14:paraId="4AA9F842" w14:textId="77777777" w:rsidR="00ED0BC0" w:rsidRPr="00E56674" w:rsidRDefault="00ED0BC0">
      <w:pPr>
        <w:rPr>
          <w:color w:val="000000" w:themeColor="text1"/>
        </w:rPr>
      </w:pPr>
    </w:p>
    <w:p w14:paraId="75A5DC5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(0:36 - 1:06)</w:t>
      </w:r>
    </w:p>
    <w:p w14:paraId="7702995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Alors, les activités </w:t>
      </w:r>
      <w:r w:rsidRPr="00E56674">
        <w:rPr>
          <w:rFonts w:ascii="Calibri" w:eastAsia="Calibri" w:hAnsi="Calibri" w:cs="Calibri"/>
          <w:color w:val="000000" w:themeColor="text1"/>
          <w:sz w:val="24"/>
          <w:szCs w:val="24"/>
        </w:rPr>
        <w:t>seraient... Commencer par le café. Afin d'étudier, de voir comment va tourner la journée.</w:t>
      </w:r>
    </w:p>
    <w:p w14:paraId="39C1B789" w14:textId="77777777" w:rsidR="00ED0BC0" w:rsidRPr="00E56674" w:rsidRDefault="00ED0BC0">
      <w:pPr>
        <w:rPr>
          <w:color w:val="000000" w:themeColor="text1"/>
        </w:rPr>
      </w:pPr>
    </w:p>
    <w:p w14:paraId="57AAD24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Comment orienter la journée de boulot par rapport aux tâches à faire. Commencer par les plus petites qui seront plus rapides. Ou est-ce qu'on part sur du gros boulot</w:t>
      </w:r>
      <w:r w:rsidRPr="00E56674">
        <w:rPr>
          <w:rFonts w:ascii="Calibri" w:eastAsia="Calibri" w:hAnsi="Calibri" w:cs="Calibri"/>
          <w:color w:val="000000" w:themeColor="text1"/>
          <w:sz w:val="24"/>
          <w:szCs w:val="24"/>
        </w:rPr>
        <w:t>, gros chantier.</w:t>
      </w:r>
    </w:p>
    <w:p w14:paraId="4F517031" w14:textId="77777777" w:rsidR="00ED0BC0" w:rsidRPr="00E56674" w:rsidRDefault="00ED0BC0">
      <w:pPr>
        <w:rPr>
          <w:color w:val="000000" w:themeColor="text1"/>
        </w:rPr>
      </w:pPr>
    </w:p>
    <w:p w14:paraId="0249DA7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Afin de... Tout dépend du temps et de la distance. Tout dépend du lieu du chantier.</w:t>
      </w:r>
    </w:p>
    <w:p w14:paraId="664E2EAA" w14:textId="77777777" w:rsidR="00ED0BC0" w:rsidRPr="00E56674" w:rsidRDefault="00ED0BC0">
      <w:pPr>
        <w:rPr>
          <w:color w:val="000000" w:themeColor="text1"/>
        </w:rPr>
      </w:pPr>
    </w:p>
    <w:p w14:paraId="6061152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(1:07 - 1:13)</w:t>
      </w:r>
    </w:p>
    <w:p w14:paraId="0774C75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ça tu fais... Quand tu commences par le café, c'est à quelle heure ?</w:t>
      </w:r>
    </w:p>
    <w:p w14:paraId="26103677" w14:textId="77777777" w:rsidR="00ED0BC0" w:rsidRPr="00E56674" w:rsidRDefault="00ED0BC0">
      <w:pPr>
        <w:rPr>
          <w:color w:val="000000" w:themeColor="text1"/>
        </w:rPr>
      </w:pPr>
    </w:p>
    <w:p w14:paraId="57062F3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(1:13 - 1:13)</w:t>
      </w:r>
    </w:p>
    <w:p w14:paraId="234F70A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8 heures.</w:t>
      </w:r>
    </w:p>
    <w:p w14:paraId="39A2B986" w14:textId="77777777" w:rsidR="00ED0BC0" w:rsidRPr="00E56674" w:rsidRDefault="00ED0BC0">
      <w:pPr>
        <w:rPr>
          <w:color w:val="000000" w:themeColor="text1"/>
        </w:rPr>
      </w:pPr>
    </w:p>
    <w:p w14:paraId="32B41C4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(1:1</w:t>
      </w:r>
      <w:r w:rsidRPr="00E56674">
        <w:rPr>
          <w:rFonts w:ascii="Calibri" w:eastAsia="Calibri" w:hAnsi="Calibri" w:cs="Calibri"/>
          <w:color w:val="000000" w:themeColor="text1"/>
          <w:sz w:val="24"/>
          <w:szCs w:val="24"/>
        </w:rPr>
        <w:t>4 - 1:18)</w:t>
      </w:r>
    </w:p>
    <w:p w14:paraId="42ACA38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tu es tout seul ou tu es avec d'autres personnes ?</w:t>
      </w:r>
    </w:p>
    <w:p w14:paraId="740A81E7" w14:textId="77777777" w:rsidR="00ED0BC0" w:rsidRPr="00E56674" w:rsidRDefault="00ED0BC0">
      <w:pPr>
        <w:rPr>
          <w:color w:val="000000" w:themeColor="text1"/>
        </w:rPr>
      </w:pPr>
    </w:p>
    <w:p w14:paraId="5226718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(1:18 - 1:19)</w:t>
      </w:r>
    </w:p>
    <w:p w14:paraId="27DE369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Tout seul.</w:t>
      </w:r>
    </w:p>
    <w:p w14:paraId="12E00915" w14:textId="77777777" w:rsidR="00ED0BC0" w:rsidRPr="00E56674" w:rsidRDefault="00ED0BC0">
      <w:pPr>
        <w:rPr>
          <w:color w:val="000000" w:themeColor="text1"/>
        </w:rPr>
      </w:pPr>
    </w:p>
    <w:p w14:paraId="37C92B2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(1:19 - 1:19)</w:t>
      </w:r>
    </w:p>
    <w:p w14:paraId="3B88ECF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w:t>
      </w:r>
    </w:p>
    <w:p w14:paraId="0EF8180D" w14:textId="77777777" w:rsidR="00ED0BC0" w:rsidRPr="00E56674" w:rsidRDefault="00ED0BC0">
      <w:pPr>
        <w:rPr>
          <w:color w:val="000000" w:themeColor="text1"/>
        </w:rPr>
      </w:pPr>
    </w:p>
    <w:p w14:paraId="5EBF6D6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(1:20 - 1:21)</w:t>
      </w:r>
    </w:p>
    <w:p w14:paraId="70D521F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Tout seul, je m'organise et...</w:t>
      </w:r>
    </w:p>
    <w:p w14:paraId="3B8421B9" w14:textId="77777777" w:rsidR="00ED0BC0" w:rsidRPr="00E56674" w:rsidRDefault="00ED0BC0">
      <w:pPr>
        <w:rPr>
          <w:color w:val="000000" w:themeColor="text1"/>
        </w:rPr>
      </w:pPr>
    </w:p>
    <w:p w14:paraId="570E83C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(1:21 - 1:26)</w:t>
      </w:r>
    </w:p>
    <w:p w14:paraId="62E1833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Donc tu arrives sur le </w:t>
      </w:r>
      <w:r w:rsidRPr="00E56674">
        <w:rPr>
          <w:rFonts w:ascii="Calibri" w:eastAsia="Calibri" w:hAnsi="Calibri" w:cs="Calibri"/>
          <w:color w:val="000000" w:themeColor="text1"/>
          <w:sz w:val="24"/>
          <w:szCs w:val="24"/>
        </w:rPr>
        <w:t>chantier vers 8 heures ? Selon où tu trouves ?</w:t>
      </w:r>
    </w:p>
    <w:p w14:paraId="0074AC3B" w14:textId="77777777" w:rsidR="00ED0BC0" w:rsidRPr="00E56674" w:rsidRDefault="00ED0BC0">
      <w:pPr>
        <w:rPr>
          <w:color w:val="000000" w:themeColor="text1"/>
        </w:rPr>
      </w:pPr>
    </w:p>
    <w:p w14:paraId="17000A9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(1:26 - 1:30)</w:t>
      </w:r>
    </w:p>
    <w:p w14:paraId="77A2C3F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Fournisseur ou client, tout dépend si le matériel est déjà là ou pas.</w:t>
      </w:r>
    </w:p>
    <w:p w14:paraId="3A454EF6" w14:textId="77777777" w:rsidR="00ED0BC0" w:rsidRPr="00E56674" w:rsidRDefault="00ED0BC0">
      <w:pPr>
        <w:rPr>
          <w:color w:val="000000" w:themeColor="text1"/>
        </w:rPr>
      </w:pPr>
    </w:p>
    <w:p w14:paraId="0FF2FC4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(1:31 - 1:31)</w:t>
      </w:r>
    </w:p>
    <w:p w14:paraId="77C4D92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w:t>
      </w:r>
    </w:p>
    <w:p w14:paraId="55CB9132" w14:textId="77777777" w:rsidR="00ED0BC0" w:rsidRPr="00E56674" w:rsidRDefault="00ED0BC0">
      <w:pPr>
        <w:rPr>
          <w:color w:val="000000" w:themeColor="text1"/>
        </w:rPr>
      </w:pPr>
    </w:p>
    <w:p w14:paraId="7D8E17E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(1:31 - 1:47)</w:t>
      </w:r>
    </w:p>
    <w:p w14:paraId="4F37287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Après, peut-être avant d'attaquer, il y aura... Anti</w:t>
      </w:r>
      <w:r w:rsidRPr="00E56674">
        <w:rPr>
          <w:rFonts w:ascii="Calibri" w:eastAsia="Calibri" w:hAnsi="Calibri" w:cs="Calibri"/>
          <w:color w:val="000000" w:themeColor="text1"/>
          <w:sz w:val="24"/>
          <w:szCs w:val="24"/>
        </w:rPr>
        <w:t>ciper le boulot et pas se jeter dedans à tête baissée. Dire faut que je perce un trou, j'y vais.</w:t>
      </w:r>
    </w:p>
    <w:p w14:paraId="12177442" w14:textId="77777777" w:rsidR="00ED0BC0" w:rsidRPr="00E56674" w:rsidRDefault="00ED0BC0">
      <w:pPr>
        <w:rPr>
          <w:color w:val="000000" w:themeColor="text1"/>
        </w:rPr>
      </w:pPr>
    </w:p>
    <w:p w14:paraId="28D3CF7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Regarder la suite logique, comment on va faire l'ouvrage.</w:t>
      </w:r>
    </w:p>
    <w:p w14:paraId="60CAA048" w14:textId="77777777" w:rsidR="00ED0BC0" w:rsidRPr="00E56674" w:rsidRDefault="00ED0BC0">
      <w:pPr>
        <w:rPr>
          <w:color w:val="000000" w:themeColor="text1"/>
        </w:rPr>
      </w:pPr>
    </w:p>
    <w:p w14:paraId="5873CFC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(1:48 - 2:00)</w:t>
      </w:r>
    </w:p>
    <w:p w14:paraId="6DF62B0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Ok. Et donc du coup, tu arrives sur le chantier. Et c'est à ce moment-là </w:t>
      </w:r>
      <w:r w:rsidRPr="00E56674">
        <w:rPr>
          <w:rFonts w:ascii="Calibri" w:eastAsia="Calibri" w:hAnsi="Calibri" w:cs="Calibri"/>
          <w:color w:val="000000" w:themeColor="text1"/>
          <w:sz w:val="24"/>
          <w:szCs w:val="24"/>
        </w:rPr>
        <w:t>que tu évalues ce qu'il y a à faire.</w:t>
      </w:r>
    </w:p>
    <w:p w14:paraId="17DCA3ED" w14:textId="77777777" w:rsidR="00ED0BC0" w:rsidRPr="00E56674" w:rsidRDefault="00ED0BC0">
      <w:pPr>
        <w:rPr>
          <w:color w:val="000000" w:themeColor="text1"/>
        </w:rPr>
      </w:pPr>
    </w:p>
    <w:p w14:paraId="0689779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Quand tu dis fournisseur, client, eux, ils pourraient être sur place ?</w:t>
      </w:r>
    </w:p>
    <w:p w14:paraId="62BCBF8E" w14:textId="77777777" w:rsidR="00ED0BC0" w:rsidRPr="00E56674" w:rsidRDefault="00ED0BC0">
      <w:pPr>
        <w:rPr>
          <w:color w:val="000000" w:themeColor="text1"/>
        </w:rPr>
      </w:pPr>
    </w:p>
    <w:p w14:paraId="7E0D882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(2:00 - 2:02)</w:t>
      </w:r>
    </w:p>
    <w:p w14:paraId="682DD4C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Non. Client ou fournisseur ?</w:t>
      </w:r>
    </w:p>
    <w:p w14:paraId="4149ADFD" w14:textId="77777777" w:rsidR="00ED0BC0" w:rsidRPr="00E56674" w:rsidRDefault="00ED0BC0">
      <w:pPr>
        <w:rPr>
          <w:color w:val="000000" w:themeColor="text1"/>
        </w:rPr>
      </w:pPr>
    </w:p>
    <w:p w14:paraId="42A4A3D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(2:02 - 2:03)</w:t>
      </w:r>
    </w:p>
    <w:p w14:paraId="412F572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L'un ou l'autre.</w:t>
      </w:r>
    </w:p>
    <w:p w14:paraId="502EAB3C" w14:textId="77777777" w:rsidR="00ED0BC0" w:rsidRPr="00E56674" w:rsidRDefault="00ED0BC0">
      <w:pPr>
        <w:rPr>
          <w:color w:val="000000" w:themeColor="text1"/>
        </w:rPr>
      </w:pPr>
    </w:p>
    <w:p w14:paraId="296C0E9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(2:03 - 2:14)</w:t>
      </w:r>
    </w:p>
    <w:p w14:paraId="3179738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Client, </w:t>
      </w:r>
      <w:r w:rsidRPr="00E56674">
        <w:rPr>
          <w:rFonts w:ascii="Calibri" w:eastAsia="Calibri" w:hAnsi="Calibri" w:cs="Calibri"/>
          <w:color w:val="000000" w:themeColor="text1"/>
          <w:sz w:val="24"/>
          <w:szCs w:val="24"/>
        </w:rPr>
        <w:t>potentiellement, oui, ils pourraient y être. Et fournisseur, non, pas spécialement.</w:t>
      </w:r>
    </w:p>
    <w:p w14:paraId="1B50E6DE" w14:textId="77777777" w:rsidR="00ED0BC0" w:rsidRPr="00E56674" w:rsidRDefault="00ED0BC0">
      <w:pPr>
        <w:rPr>
          <w:color w:val="000000" w:themeColor="text1"/>
        </w:rPr>
      </w:pPr>
    </w:p>
    <w:p w14:paraId="09B5A5A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lastRenderedPageBreak/>
        <w:t>À moins que je fasse livrer une grosse baignoire, un gros...</w:t>
      </w:r>
    </w:p>
    <w:p w14:paraId="18A174DA" w14:textId="77777777" w:rsidR="00ED0BC0" w:rsidRPr="00E56674" w:rsidRDefault="00ED0BC0">
      <w:pPr>
        <w:rPr>
          <w:color w:val="000000" w:themeColor="text1"/>
        </w:rPr>
      </w:pPr>
    </w:p>
    <w:p w14:paraId="050C9FF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(2:14 - 2:15)</w:t>
      </w:r>
    </w:p>
    <w:p w14:paraId="5061BF9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w:t>
      </w:r>
    </w:p>
    <w:p w14:paraId="50FFDD2B" w14:textId="77777777" w:rsidR="00ED0BC0" w:rsidRPr="00E56674" w:rsidRDefault="00ED0BC0">
      <w:pPr>
        <w:rPr>
          <w:color w:val="000000" w:themeColor="text1"/>
        </w:rPr>
      </w:pPr>
    </w:p>
    <w:p w14:paraId="02D4A83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(2:15 - 2:17)</w:t>
      </w:r>
    </w:p>
    <w:p w14:paraId="3347226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Un gros produit, quelque chose de lourd.</w:t>
      </w:r>
    </w:p>
    <w:p w14:paraId="4AFF6EA9" w14:textId="77777777" w:rsidR="00ED0BC0" w:rsidRPr="00E56674" w:rsidRDefault="00ED0BC0">
      <w:pPr>
        <w:rPr>
          <w:color w:val="000000" w:themeColor="text1"/>
        </w:rPr>
      </w:pPr>
    </w:p>
    <w:p w14:paraId="44451E7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(2:18 - 2:20)</w:t>
      </w:r>
    </w:p>
    <w:p w14:paraId="2AAD8EB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Donc les fournisseurs, tu passes avant d'aller sur le chantier ?</w:t>
      </w:r>
    </w:p>
    <w:p w14:paraId="5F4A09FB" w14:textId="77777777" w:rsidR="00ED0BC0" w:rsidRPr="00E56674" w:rsidRDefault="00ED0BC0">
      <w:pPr>
        <w:rPr>
          <w:color w:val="000000" w:themeColor="text1"/>
        </w:rPr>
      </w:pPr>
    </w:p>
    <w:p w14:paraId="366DBEC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(2:20 - 2:23)</w:t>
      </w:r>
    </w:p>
    <w:p w14:paraId="2B3D5F1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Oui. Ou je fais prendre au client, ça dépend en fonction de ce que c'est.</w:t>
      </w:r>
    </w:p>
    <w:p w14:paraId="6C74E989" w14:textId="77777777" w:rsidR="00ED0BC0" w:rsidRPr="00E56674" w:rsidRDefault="00ED0BC0">
      <w:pPr>
        <w:rPr>
          <w:color w:val="000000" w:themeColor="text1"/>
        </w:rPr>
      </w:pPr>
    </w:p>
    <w:p w14:paraId="5C302F3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(2:24 - 2:45)</w:t>
      </w:r>
    </w:p>
    <w:p w14:paraId="3F905A53" w14:textId="77777777" w:rsidR="00ED0BC0" w:rsidRPr="002D512A" w:rsidRDefault="002D512A" w:rsidP="002D512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2D512A">
        <w:rPr>
          <w:rFonts w:ascii="Calibri" w:eastAsia="Calibri" w:hAnsi="Calibri" w:cs="Calibri"/>
          <w:b/>
          <w:bCs/>
          <w:color w:val="000000" w:themeColor="text1"/>
          <w:sz w:val="24"/>
          <w:szCs w:val="24"/>
        </w:rPr>
        <w:t>Ok. Et donc dans cette journée, parmi ces activités, est-ce que tu pourrais me parler d'un geste en particulier ? Par exemple, que tu as eu du mal à apprendre, que tu as développé toi-même, dont tu es fier, ou qui est particulièrement représentatif de ton métier ?</w:t>
      </w:r>
    </w:p>
    <w:p w14:paraId="1FE5F9F8" w14:textId="77777777" w:rsidR="00ED0BC0" w:rsidRPr="002D512A" w:rsidRDefault="00ED0BC0" w:rsidP="002D512A">
      <w:pPr>
        <w:pBdr>
          <w:top w:val="single" w:sz="4" w:space="1" w:color="auto"/>
          <w:left w:val="single" w:sz="4" w:space="4" w:color="auto"/>
          <w:bottom w:val="single" w:sz="4" w:space="1" w:color="auto"/>
          <w:right w:val="single" w:sz="4" w:space="4" w:color="auto"/>
        </w:pBdr>
        <w:rPr>
          <w:b/>
          <w:bCs/>
          <w:color w:val="000000" w:themeColor="text1"/>
        </w:rPr>
      </w:pPr>
    </w:p>
    <w:p w14:paraId="54B37470" w14:textId="77777777" w:rsidR="00ED0BC0" w:rsidRPr="002D512A" w:rsidRDefault="0068401C" w:rsidP="002D512A">
      <w:pPr>
        <w:pBdr>
          <w:top w:val="single" w:sz="4" w:space="1" w:color="auto"/>
          <w:left w:val="single" w:sz="4" w:space="4" w:color="auto"/>
          <w:bottom w:val="single" w:sz="4" w:space="1" w:color="auto"/>
          <w:right w:val="single" w:sz="4" w:space="4" w:color="auto"/>
        </w:pBdr>
        <w:rPr>
          <w:b/>
          <w:bCs/>
          <w:color w:val="000000" w:themeColor="text1"/>
        </w:rPr>
      </w:pPr>
      <w:r w:rsidRPr="002D512A">
        <w:rPr>
          <w:rFonts w:ascii="Calibri" w:eastAsia="Calibri" w:hAnsi="Calibri" w:cs="Calibri"/>
          <w:b/>
          <w:bCs/>
          <w:color w:val="000000" w:themeColor="text1"/>
          <w:sz w:val="24"/>
          <w:szCs w:val="24"/>
        </w:rPr>
        <w:t>Un geste.</w:t>
      </w:r>
    </w:p>
    <w:p w14:paraId="0386C242" w14:textId="77777777" w:rsidR="00ED0BC0" w:rsidRPr="00E56674" w:rsidRDefault="00ED0BC0">
      <w:pPr>
        <w:rPr>
          <w:color w:val="000000" w:themeColor="text1"/>
        </w:rPr>
      </w:pPr>
    </w:p>
    <w:p w14:paraId="63D7221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xml:space="preserve">] </w:t>
      </w:r>
      <w:r w:rsidRPr="00E56674">
        <w:rPr>
          <w:rFonts w:ascii="Calibri" w:eastAsia="Calibri" w:hAnsi="Calibri" w:cs="Calibri"/>
          <w:color w:val="000000" w:themeColor="text1"/>
          <w:sz w:val="24"/>
          <w:szCs w:val="24"/>
        </w:rPr>
        <w:t>(2:49 - 3:01)</w:t>
      </w:r>
    </w:p>
    <w:p w14:paraId="4F43841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Si j'aurais une réponse à dire, ce serait d'ouvrir la caisse à outils, parce que tout commence par là. Mais ce n'est pas un geste que j'ai appris, qui a des difficultés, mais ça commence toujours par là.</w:t>
      </w:r>
    </w:p>
    <w:p w14:paraId="6C2FB8AD" w14:textId="77777777" w:rsidR="00ED0BC0" w:rsidRPr="00E56674" w:rsidRDefault="00ED0BC0">
      <w:pPr>
        <w:rPr>
          <w:color w:val="000000" w:themeColor="text1"/>
        </w:rPr>
      </w:pPr>
    </w:p>
    <w:p w14:paraId="7DCCBFE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(3:02 - 3:03)</w:t>
      </w:r>
    </w:p>
    <w:p w14:paraId="32E9FE7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w:t>
      </w:r>
    </w:p>
    <w:p w14:paraId="55D41271" w14:textId="77777777" w:rsidR="00ED0BC0" w:rsidRPr="00E56674" w:rsidRDefault="00ED0BC0">
      <w:pPr>
        <w:rPr>
          <w:color w:val="000000" w:themeColor="text1"/>
        </w:rPr>
      </w:pPr>
    </w:p>
    <w:p w14:paraId="43D4528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(3:03 - 3:07)</w:t>
      </w:r>
    </w:p>
    <w:p w14:paraId="436E672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Après, un geste technique...</w:t>
      </w:r>
    </w:p>
    <w:p w14:paraId="7D77E46F" w14:textId="77777777" w:rsidR="00ED0BC0" w:rsidRPr="00E56674" w:rsidRDefault="00ED0BC0">
      <w:pPr>
        <w:rPr>
          <w:color w:val="000000" w:themeColor="text1"/>
        </w:rPr>
      </w:pPr>
    </w:p>
    <w:p w14:paraId="7B83690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(3:07 - 3:09)</w:t>
      </w:r>
    </w:p>
    <w:p w14:paraId="7B61821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Un geste particulier ?</w:t>
      </w:r>
    </w:p>
    <w:p w14:paraId="66C7B37E" w14:textId="77777777" w:rsidR="00ED0BC0" w:rsidRPr="00E56674" w:rsidRDefault="00ED0BC0">
      <w:pPr>
        <w:rPr>
          <w:color w:val="000000" w:themeColor="text1"/>
        </w:rPr>
      </w:pPr>
    </w:p>
    <w:p w14:paraId="163DE99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(3:09 - 3:12)</w:t>
      </w:r>
    </w:p>
    <w:p w14:paraId="60368F7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Oui, mais je ne vois pas.</w:t>
      </w:r>
    </w:p>
    <w:p w14:paraId="282A5A4A" w14:textId="77777777" w:rsidR="00ED0BC0" w:rsidRPr="00E56674" w:rsidRDefault="00ED0BC0">
      <w:pPr>
        <w:rPr>
          <w:color w:val="000000" w:themeColor="text1"/>
        </w:rPr>
      </w:pPr>
    </w:p>
    <w:p w14:paraId="7BD69A1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(3:13 - 3:15)</w:t>
      </w:r>
    </w:p>
    <w:p w14:paraId="72E2D3C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Est-ce qu'il y en a eu un que tu as eu beaucoup de mal à apprendre ?</w:t>
      </w:r>
    </w:p>
    <w:p w14:paraId="02E253C8" w14:textId="77777777" w:rsidR="00ED0BC0" w:rsidRPr="00E56674" w:rsidRDefault="00ED0BC0">
      <w:pPr>
        <w:rPr>
          <w:color w:val="000000" w:themeColor="text1"/>
        </w:rPr>
      </w:pPr>
    </w:p>
    <w:p w14:paraId="3FB4C9D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(3:20 - 3:22)</w:t>
      </w:r>
    </w:p>
    <w:p w14:paraId="15B0211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Non, pas spécialement, parce que tout s'apprend.</w:t>
      </w:r>
    </w:p>
    <w:p w14:paraId="20F13922" w14:textId="77777777" w:rsidR="00ED0BC0" w:rsidRPr="00E56674" w:rsidRDefault="00ED0BC0">
      <w:pPr>
        <w:rPr>
          <w:color w:val="000000" w:themeColor="text1"/>
        </w:rPr>
      </w:pPr>
    </w:p>
    <w:p w14:paraId="61298A6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(3:22 - 3:26)</w:t>
      </w:r>
    </w:p>
    <w:p w14:paraId="11B0062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lastRenderedPageBreak/>
        <w:t>Ok. Un geste que tu aimes bien faire quand tu travailles ?</w:t>
      </w:r>
    </w:p>
    <w:p w14:paraId="28E82955" w14:textId="77777777" w:rsidR="00ED0BC0" w:rsidRPr="00E56674" w:rsidRDefault="00ED0BC0">
      <w:pPr>
        <w:rPr>
          <w:color w:val="000000" w:themeColor="text1"/>
        </w:rPr>
      </w:pPr>
    </w:p>
    <w:p w14:paraId="6D8679B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(3:29 - 3:39)</w:t>
      </w:r>
    </w:p>
    <w:p w14:paraId="5AF7770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Le regard sur le chantier fini, de l'ouvrage terminé. C'est un moment p</w:t>
      </w:r>
      <w:r w:rsidRPr="00E56674">
        <w:rPr>
          <w:rFonts w:ascii="Calibri" w:eastAsia="Calibri" w:hAnsi="Calibri" w:cs="Calibri"/>
          <w:color w:val="000000" w:themeColor="text1"/>
          <w:sz w:val="24"/>
          <w:szCs w:val="24"/>
        </w:rPr>
        <w:t>our moi de l'accomplissement de son travail fait.</w:t>
      </w:r>
    </w:p>
    <w:p w14:paraId="629D5D5E" w14:textId="77777777" w:rsidR="00ED0BC0" w:rsidRPr="00E56674" w:rsidRDefault="00ED0BC0">
      <w:pPr>
        <w:rPr>
          <w:color w:val="000000" w:themeColor="text1"/>
        </w:rPr>
      </w:pPr>
    </w:p>
    <w:p w14:paraId="4A13D09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(3:40 - 3:42)</w:t>
      </w:r>
    </w:p>
    <w:p w14:paraId="75360AD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tu l'évalues à ce moment-là ?</w:t>
      </w:r>
    </w:p>
    <w:p w14:paraId="354AE014" w14:textId="77777777" w:rsidR="00ED0BC0" w:rsidRPr="00E56674" w:rsidRDefault="00ED0BC0">
      <w:pPr>
        <w:rPr>
          <w:color w:val="000000" w:themeColor="text1"/>
        </w:rPr>
      </w:pPr>
    </w:p>
    <w:p w14:paraId="1483306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(3:42 - 3:42)</w:t>
      </w:r>
    </w:p>
    <w:p w14:paraId="07E5217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Oui.</w:t>
      </w:r>
    </w:p>
    <w:p w14:paraId="7C4256C1" w14:textId="77777777" w:rsidR="00ED0BC0" w:rsidRPr="00E56674" w:rsidRDefault="00ED0BC0">
      <w:pPr>
        <w:rPr>
          <w:color w:val="000000" w:themeColor="text1"/>
        </w:rPr>
      </w:pPr>
    </w:p>
    <w:p w14:paraId="1807199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(3:43 - 3:43)</w:t>
      </w:r>
    </w:p>
    <w:p w14:paraId="636E33E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w:t>
      </w:r>
    </w:p>
    <w:p w14:paraId="15CB55DB" w14:textId="77777777" w:rsidR="00ED0BC0" w:rsidRPr="00E56674" w:rsidRDefault="00ED0BC0">
      <w:pPr>
        <w:rPr>
          <w:color w:val="000000" w:themeColor="text1"/>
        </w:rPr>
      </w:pPr>
    </w:p>
    <w:p w14:paraId="34A979F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(3:43 - 3:58)</w:t>
      </w:r>
    </w:p>
    <w:p w14:paraId="64B8D68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Toujours se remettre en question. Est-ce que j'ai passé </w:t>
      </w:r>
      <w:r w:rsidR="00F06554" w:rsidRPr="00E56674">
        <w:rPr>
          <w:rFonts w:ascii="Calibri" w:eastAsia="Calibri" w:hAnsi="Calibri" w:cs="Calibri"/>
          <w:color w:val="000000" w:themeColor="text1"/>
          <w:sz w:val="24"/>
          <w:szCs w:val="24"/>
        </w:rPr>
        <w:t>ce tuyau</w:t>
      </w:r>
      <w:r w:rsidRPr="00E56674">
        <w:rPr>
          <w:rFonts w:ascii="Calibri" w:eastAsia="Calibri" w:hAnsi="Calibri" w:cs="Calibri"/>
          <w:color w:val="000000" w:themeColor="text1"/>
          <w:sz w:val="24"/>
          <w:szCs w:val="24"/>
        </w:rPr>
        <w:t xml:space="preserve"> par ici parce que c'était mieux ? Est-ce que j'aurais pu faire autrement ?</w:t>
      </w:r>
    </w:p>
    <w:p w14:paraId="220B55DC" w14:textId="77777777" w:rsidR="00ED0BC0" w:rsidRPr="00E56674" w:rsidRDefault="00ED0BC0">
      <w:pPr>
        <w:rPr>
          <w:color w:val="000000" w:themeColor="text1"/>
        </w:rPr>
      </w:pPr>
    </w:p>
    <w:p w14:paraId="27E997B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Toutes questions pratiques et techniques qui seraient liées.</w:t>
      </w:r>
    </w:p>
    <w:p w14:paraId="476E0333" w14:textId="77777777" w:rsidR="00ED0BC0" w:rsidRPr="00E56674" w:rsidRDefault="00ED0BC0">
      <w:pPr>
        <w:rPr>
          <w:color w:val="000000" w:themeColor="text1"/>
        </w:rPr>
      </w:pPr>
    </w:p>
    <w:p w14:paraId="627D8C7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(3:58 - 4:00)</w:t>
      </w:r>
    </w:p>
    <w:p w14:paraId="0581F83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Donc c'est une forme d'éval</w:t>
      </w:r>
      <w:r w:rsidRPr="00E56674">
        <w:rPr>
          <w:rFonts w:ascii="Calibri" w:eastAsia="Calibri" w:hAnsi="Calibri" w:cs="Calibri"/>
          <w:color w:val="000000" w:themeColor="text1"/>
          <w:sz w:val="24"/>
          <w:szCs w:val="24"/>
        </w:rPr>
        <w:t>uation à la fin du chantier ?</w:t>
      </w:r>
    </w:p>
    <w:p w14:paraId="661C00B0" w14:textId="77777777" w:rsidR="00ED0BC0" w:rsidRPr="00E56674" w:rsidRDefault="00ED0BC0">
      <w:pPr>
        <w:rPr>
          <w:color w:val="000000" w:themeColor="text1"/>
        </w:rPr>
      </w:pPr>
    </w:p>
    <w:p w14:paraId="5B534E4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(4:00 - 4:01)</w:t>
      </w:r>
    </w:p>
    <w:p w14:paraId="25EFF58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D'auto-évaluation.</w:t>
      </w:r>
    </w:p>
    <w:p w14:paraId="01AB2B2A" w14:textId="77777777" w:rsidR="00ED0BC0" w:rsidRPr="00E56674" w:rsidRDefault="00ED0BC0">
      <w:pPr>
        <w:rPr>
          <w:color w:val="000000" w:themeColor="text1"/>
        </w:rPr>
      </w:pPr>
    </w:p>
    <w:p w14:paraId="1EA3AC0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(4:01 - 4:02)</w:t>
      </w:r>
    </w:p>
    <w:p w14:paraId="080C0E4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w:t>
      </w:r>
    </w:p>
    <w:p w14:paraId="518C499A" w14:textId="77777777" w:rsidR="00ED0BC0" w:rsidRPr="00E56674" w:rsidRDefault="00ED0BC0">
      <w:pPr>
        <w:rPr>
          <w:color w:val="000000" w:themeColor="text1"/>
        </w:rPr>
      </w:pPr>
    </w:p>
    <w:p w14:paraId="0DF07F4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(4:02 - 4:07)</w:t>
      </w:r>
    </w:p>
    <w:p w14:paraId="5E50651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d'auto-évaluation, une remise en question sur soi-même, ses compétences et son boulot.</w:t>
      </w:r>
    </w:p>
    <w:p w14:paraId="4D43256E" w14:textId="77777777" w:rsidR="00ED0BC0" w:rsidRPr="00E56674" w:rsidRDefault="00ED0BC0">
      <w:pPr>
        <w:rPr>
          <w:color w:val="000000" w:themeColor="text1"/>
        </w:rPr>
      </w:pPr>
    </w:p>
    <w:p w14:paraId="23FFD36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(4:07 - 4:17)</w:t>
      </w:r>
    </w:p>
    <w:p w14:paraId="285D626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Ok.</w:t>
      </w:r>
      <w:r w:rsidRPr="00E56674">
        <w:rPr>
          <w:rFonts w:ascii="Calibri" w:eastAsia="Calibri" w:hAnsi="Calibri" w:cs="Calibri"/>
          <w:color w:val="000000" w:themeColor="text1"/>
          <w:sz w:val="24"/>
          <w:szCs w:val="24"/>
        </w:rPr>
        <w:t xml:space="preserve"> Et tout à l'heure, tu me parlais du geste du chalumeau où tu t'étais brûlé. Est-ce que tu pourrais me parler de ce geste-là ?</w:t>
      </w:r>
    </w:p>
    <w:p w14:paraId="21957A77" w14:textId="77777777" w:rsidR="00ED0BC0" w:rsidRPr="00E56674" w:rsidRDefault="00ED0BC0">
      <w:pPr>
        <w:rPr>
          <w:color w:val="000000" w:themeColor="text1"/>
        </w:rPr>
      </w:pPr>
    </w:p>
    <w:p w14:paraId="7E87E7A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Comment il se passe ?</w:t>
      </w:r>
    </w:p>
    <w:p w14:paraId="3ECF6D0E" w14:textId="77777777" w:rsidR="00ED0BC0" w:rsidRPr="00E56674" w:rsidRDefault="00ED0BC0">
      <w:pPr>
        <w:rPr>
          <w:color w:val="000000" w:themeColor="text1"/>
        </w:rPr>
      </w:pPr>
    </w:p>
    <w:p w14:paraId="3697752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(4:17 - 4:40)</w:t>
      </w:r>
    </w:p>
    <w:p w14:paraId="6B75FC1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À l'atelier en cours, en CAP, sur un piquage, tuyau de cuivre. Rien de </w:t>
      </w:r>
      <w:r w:rsidRPr="00E56674">
        <w:rPr>
          <w:rFonts w:ascii="Calibri" w:eastAsia="Calibri" w:hAnsi="Calibri" w:cs="Calibri"/>
          <w:color w:val="000000" w:themeColor="text1"/>
          <w:sz w:val="24"/>
          <w:szCs w:val="24"/>
        </w:rPr>
        <w:t>compliqué. Il faut percer avec le chalumeau, faire fondre un peu le cuivre.</w:t>
      </w:r>
    </w:p>
    <w:p w14:paraId="2854A432" w14:textId="77777777" w:rsidR="00ED0BC0" w:rsidRPr="00E56674" w:rsidRDefault="00ED0BC0">
      <w:pPr>
        <w:rPr>
          <w:color w:val="000000" w:themeColor="text1"/>
        </w:rPr>
      </w:pPr>
    </w:p>
    <w:p w14:paraId="522BE1A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Après, il faut évaser un petit peu autour pour le diamètre souhaité. Et ma broche </w:t>
      </w:r>
      <w:r w:rsidR="00F06554" w:rsidRPr="00E56674">
        <w:rPr>
          <w:rFonts w:ascii="Calibri" w:eastAsia="Calibri" w:hAnsi="Calibri" w:cs="Calibri"/>
          <w:color w:val="000000" w:themeColor="text1"/>
          <w:sz w:val="24"/>
          <w:szCs w:val="24"/>
        </w:rPr>
        <w:t xml:space="preserve">elle </w:t>
      </w:r>
      <w:r w:rsidRPr="00E56674">
        <w:rPr>
          <w:rFonts w:ascii="Calibri" w:eastAsia="Calibri" w:hAnsi="Calibri" w:cs="Calibri"/>
          <w:color w:val="000000" w:themeColor="text1"/>
          <w:sz w:val="24"/>
          <w:szCs w:val="24"/>
        </w:rPr>
        <w:t>a glissé et j'ai passé la main sous le chalumeau.</w:t>
      </w:r>
    </w:p>
    <w:p w14:paraId="787D05E1" w14:textId="77777777" w:rsidR="00ED0BC0" w:rsidRPr="00E56674" w:rsidRDefault="00ED0BC0">
      <w:pPr>
        <w:rPr>
          <w:color w:val="000000" w:themeColor="text1"/>
        </w:rPr>
      </w:pPr>
    </w:p>
    <w:p w14:paraId="6F5781B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(4:40 - 4:54)</w:t>
      </w:r>
    </w:p>
    <w:p w14:paraId="0B1963B7" w14:textId="77777777" w:rsidR="00ED0BC0" w:rsidRPr="002D512A" w:rsidRDefault="002D512A" w:rsidP="002D512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2D512A">
        <w:rPr>
          <w:rFonts w:ascii="Calibri" w:eastAsia="Calibri" w:hAnsi="Calibri" w:cs="Calibri"/>
          <w:b/>
          <w:bCs/>
          <w:color w:val="000000" w:themeColor="text1"/>
          <w:sz w:val="24"/>
          <w:szCs w:val="24"/>
        </w:rPr>
        <w:t xml:space="preserve">Est-ce que tu pourrais parler de ce geste-là, </w:t>
      </w:r>
      <w:r w:rsidR="00F06554" w:rsidRPr="002D512A">
        <w:rPr>
          <w:rFonts w:ascii="Calibri" w:eastAsia="Calibri" w:hAnsi="Calibri" w:cs="Calibri"/>
          <w:b/>
          <w:bCs/>
          <w:color w:val="000000" w:themeColor="text1"/>
          <w:sz w:val="24"/>
          <w:szCs w:val="24"/>
        </w:rPr>
        <w:t xml:space="preserve">justement, </w:t>
      </w:r>
      <w:r w:rsidRPr="002D512A">
        <w:rPr>
          <w:rFonts w:ascii="Calibri" w:eastAsia="Calibri" w:hAnsi="Calibri" w:cs="Calibri"/>
          <w:b/>
          <w:bCs/>
          <w:color w:val="000000" w:themeColor="text1"/>
          <w:sz w:val="24"/>
          <w:szCs w:val="24"/>
        </w:rPr>
        <w:t>où tu piques le cuivre ? Est-ce que tu pourrais me le décrire, ce geste ? L'arrivée des outils, les différentes étapes du geste.</w:t>
      </w:r>
    </w:p>
    <w:p w14:paraId="68132989" w14:textId="77777777" w:rsidR="00ED0BC0" w:rsidRPr="00E56674" w:rsidRDefault="00ED0BC0">
      <w:pPr>
        <w:rPr>
          <w:color w:val="000000" w:themeColor="text1"/>
        </w:rPr>
      </w:pPr>
    </w:p>
    <w:p w14:paraId="422D669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(5:00 - 8:48)</w:t>
      </w:r>
    </w:p>
    <w:p w14:paraId="62C6091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Il faut prendre </w:t>
      </w:r>
      <w:r w:rsidR="00F06554" w:rsidRPr="00E56674">
        <w:rPr>
          <w:rFonts w:ascii="Calibri" w:eastAsia="Calibri" w:hAnsi="Calibri" w:cs="Calibri"/>
          <w:color w:val="000000" w:themeColor="text1"/>
          <w:sz w:val="24"/>
          <w:szCs w:val="24"/>
        </w:rPr>
        <w:t xml:space="preserve">ses </w:t>
      </w:r>
      <w:r w:rsidRPr="00E56674">
        <w:rPr>
          <w:rFonts w:ascii="Calibri" w:eastAsia="Calibri" w:hAnsi="Calibri" w:cs="Calibri"/>
          <w:color w:val="000000" w:themeColor="text1"/>
          <w:sz w:val="24"/>
          <w:szCs w:val="24"/>
        </w:rPr>
        <w:t xml:space="preserve">dimensions, </w:t>
      </w:r>
      <w:r w:rsidR="00F06554" w:rsidRPr="00E56674">
        <w:rPr>
          <w:rFonts w:ascii="Calibri" w:eastAsia="Calibri" w:hAnsi="Calibri" w:cs="Calibri"/>
          <w:color w:val="000000" w:themeColor="text1"/>
          <w:sz w:val="24"/>
          <w:szCs w:val="24"/>
        </w:rPr>
        <w:t>ses</w:t>
      </w:r>
      <w:r w:rsidRPr="00E56674">
        <w:rPr>
          <w:rFonts w:ascii="Calibri" w:eastAsia="Calibri" w:hAnsi="Calibri" w:cs="Calibri"/>
          <w:color w:val="000000" w:themeColor="text1"/>
          <w:sz w:val="24"/>
          <w:szCs w:val="24"/>
        </w:rPr>
        <w:t xml:space="preserve"> côtes,</w:t>
      </w:r>
      <w:r w:rsidRPr="00E56674">
        <w:rPr>
          <w:rFonts w:ascii="Calibri" w:eastAsia="Calibri" w:hAnsi="Calibri" w:cs="Calibri"/>
          <w:color w:val="000000" w:themeColor="text1"/>
          <w:sz w:val="24"/>
          <w:szCs w:val="24"/>
        </w:rPr>
        <w:t xml:space="preserve"> où on souhaite faire le piquage. Le piquage, ça veut dire avoir un tube où on va venir piquer. Le mot piquage, c'est venir piquer sur ce tube un autre diamètre qui va servir à répartir le fluide pour aller servir un autre élément de chauffe ou un accessoi</w:t>
      </w:r>
      <w:r w:rsidRPr="00E56674">
        <w:rPr>
          <w:rFonts w:ascii="Calibri" w:eastAsia="Calibri" w:hAnsi="Calibri" w:cs="Calibri"/>
          <w:color w:val="000000" w:themeColor="text1"/>
          <w:sz w:val="24"/>
          <w:szCs w:val="24"/>
        </w:rPr>
        <w:t>re sanitaire, au chaud</w:t>
      </w:r>
      <w:r w:rsidR="00F06554" w:rsidRPr="00E56674">
        <w:rPr>
          <w:rFonts w:ascii="Calibri" w:eastAsia="Calibri" w:hAnsi="Calibri" w:cs="Calibri"/>
          <w:color w:val="000000" w:themeColor="text1"/>
          <w:sz w:val="24"/>
          <w:szCs w:val="24"/>
        </w:rPr>
        <w:t>e</w:t>
      </w:r>
      <w:r w:rsidRPr="00E56674">
        <w:rPr>
          <w:rFonts w:ascii="Calibri" w:eastAsia="Calibri" w:hAnsi="Calibri" w:cs="Calibri"/>
          <w:color w:val="000000" w:themeColor="text1"/>
          <w:sz w:val="24"/>
          <w:szCs w:val="24"/>
        </w:rPr>
        <w:t xml:space="preserve">, de lavabo, douche, </w:t>
      </w:r>
      <w:r w:rsidR="00F06554" w:rsidRPr="00E56674">
        <w:rPr>
          <w:rFonts w:ascii="Calibri" w:eastAsia="Calibri" w:hAnsi="Calibri" w:cs="Calibri"/>
          <w:color w:val="000000" w:themeColor="text1"/>
          <w:sz w:val="24"/>
          <w:szCs w:val="24"/>
        </w:rPr>
        <w:t>e</w:t>
      </w:r>
      <w:r w:rsidRPr="00E56674">
        <w:rPr>
          <w:rFonts w:ascii="Calibri" w:eastAsia="Calibri" w:hAnsi="Calibri" w:cs="Calibri"/>
          <w:color w:val="000000" w:themeColor="text1"/>
          <w:sz w:val="24"/>
          <w:szCs w:val="24"/>
        </w:rPr>
        <w:t>au froid.</w:t>
      </w:r>
    </w:p>
    <w:p w14:paraId="6258C8AB" w14:textId="77777777" w:rsidR="00ED0BC0" w:rsidRPr="00E56674" w:rsidRDefault="00ED0BC0">
      <w:pPr>
        <w:rPr>
          <w:color w:val="000000" w:themeColor="text1"/>
        </w:rPr>
      </w:pPr>
    </w:p>
    <w:p w14:paraId="0317433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on prend sa côte, on vient marquer à la craie. La craie est une matière qui, au chalumeau, reste que le feutre et le crayon brûlent. Donc on marque à la craie justement pour ça.</w:t>
      </w:r>
    </w:p>
    <w:p w14:paraId="2E7AF29F" w14:textId="77777777" w:rsidR="00ED0BC0" w:rsidRPr="00E56674" w:rsidRDefault="00ED0BC0">
      <w:pPr>
        <w:rPr>
          <w:color w:val="000000" w:themeColor="text1"/>
        </w:rPr>
      </w:pPr>
    </w:p>
    <w:p w14:paraId="3DBA7C7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On marque à la cra</w:t>
      </w:r>
      <w:r w:rsidRPr="00E56674">
        <w:rPr>
          <w:rFonts w:ascii="Calibri" w:eastAsia="Calibri" w:hAnsi="Calibri" w:cs="Calibri"/>
          <w:color w:val="000000" w:themeColor="text1"/>
          <w:sz w:val="24"/>
          <w:szCs w:val="24"/>
        </w:rPr>
        <w:t>ie son axe pour avoir la bonne dimension où on va faire aller le tuyau. Et on vient percer avec le chalumeau un petit trou dans le cuivre. Et après, avec la broche, on vient commencer à travailler la matière, à écarter un petit peu, à travailler.</w:t>
      </w:r>
    </w:p>
    <w:p w14:paraId="36464670" w14:textId="77777777" w:rsidR="00ED0BC0" w:rsidRPr="00E56674" w:rsidRDefault="00ED0BC0">
      <w:pPr>
        <w:rPr>
          <w:color w:val="000000" w:themeColor="text1"/>
        </w:rPr>
      </w:pPr>
    </w:p>
    <w:p w14:paraId="410902A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En fait,</w:t>
      </w:r>
      <w:r w:rsidRPr="00E56674">
        <w:rPr>
          <w:rFonts w:ascii="Calibri" w:eastAsia="Calibri" w:hAnsi="Calibri" w:cs="Calibri"/>
          <w:color w:val="000000" w:themeColor="text1"/>
          <w:sz w:val="24"/>
          <w:szCs w:val="24"/>
        </w:rPr>
        <w:t xml:space="preserve"> le cuivre, on va l'étirer parce que c'est un matériau, c'est un alliage assez souple qui peut fondre facilement, moins que l'étain ou que d'autres alliages. Donc il faut le travailler à la main. Et après, ça va être au coup d'œil, au toucher, qu'on va, av</w:t>
      </w:r>
      <w:r w:rsidRPr="00E56674">
        <w:rPr>
          <w:rFonts w:ascii="Calibri" w:eastAsia="Calibri" w:hAnsi="Calibri" w:cs="Calibri"/>
          <w:color w:val="000000" w:themeColor="text1"/>
          <w:sz w:val="24"/>
          <w:szCs w:val="24"/>
        </w:rPr>
        <w:t>ec l'expérience, acquérir pour réussir à faire le diamètre qu'on souhaite plus facilement.</w:t>
      </w:r>
    </w:p>
    <w:p w14:paraId="11B814A5" w14:textId="77777777" w:rsidR="00ED0BC0" w:rsidRPr="00E56674" w:rsidRDefault="00ED0BC0">
      <w:pPr>
        <w:rPr>
          <w:color w:val="000000" w:themeColor="text1"/>
        </w:rPr>
      </w:pPr>
    </w:p>
    <w:p w14:paraId="5DFCAC1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on travaille, on écarte. Donc on tourne en relevant les bords. Pas trop parce que sinon après on peut déformer le diamètre ou plus être à l'axe souhaité.</w:t>
      </w:r>
    </w:p>
    <w:p w14:paraId="416310BA" w14:textId="77777777" w:rsidR="00ED0BC0" w:rsidRPr="00E56674" w:rsidRDefault="00ED0BC0">
      <w:pPr>
        <w:rPr>
          <w:color w:val="000000" w:themeColor="text1"/>
        </w:rPr>
      </w:pPr>
    </w:p>
    <w:p w14:paraId="10857AA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Et on </w:t>
      </w:r>
      <w:r w:rsidRPr="00E56674">
        <w:rPr>
          <w:rFonts w:ascii="Calibri" w:eastAsia="Calibri" w:hAnsi="Calibri" w:cs="Calibri"/>
          <w:color w:val="000000" w:themeColor="text1"/>
          <w:sz w:val="24"/>
          <w:szCs w:val="24"/>
        </w:rPr>
        <w:t>va travailler les bords, les relever, arrondir pour pouvoir réussir à avoir le diamètre souhaité. Et on vérifie avec un autre tuyau si ça rentre ou pas. Du coup, on continue la chauffe.</w:t>
      </w:r>
    </w:p>
    <w:p w14:paraId="6BBF0C4B" w14:textId="77777777" w:rsidR="00ED0BC0" w:rsidRPr="00E56674" w:rsidRDefault="00ED0BC0">
      <w:pPr>
        <w:rPr>
          <w:color w:val="000000" w:themeColor="text1"/>
        </w:rPr>
      </w:pPr>
    </w:p>
    <w:p w14:paraId="1B4778D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La chauffe va être un peu éloignée pour garder ce qu'on appelle un ro</w:t>
      </w:r>
      <w:r w:rsidRPr="00E56674">
        <w:rPr>
          <w:rFonts w:ascii="Calibri" w:eastAsia="Calibri" w:hAnsi="Calibri" w:cs="Calibri"/>
          <w:color w:val="000000" w:themeColor="text1"/>
          <w:sz w:val="24"/>
          <w:szCs w:val="24"/>
        </w:rPr>
        <w:t>uge cerise. Un petit rouge cerise, c'est avant que le cuivre commence à faire un peu de dépôt de calamine et avant qu'il soit trop froid pour ne pas pouvoir être travaillé. Donc c'est ce qu'on appelle un petit rouge cerise sur le cuivre.</w:t>
      </w:r>
    </w:p>
    <w:p w14:paraId="1FF43AB5" w14:textId="77777777" w:rsidR="00ED0BC0" w:rsidRPr="00E56674" w:rsidRDefault="00ED0BC0">
      <w:pPr>
        <w:rPr>
          <w:color w:val="000000" w:themeColor="text1"/>
        </w:rPr>
      </w:pPr>
    </w:p>
    <w:p w14:paraId="777D00B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Donc plus </w:t>
      </w:r>
      <w:r w:rsidRPr="00E56674">
        <w:rPr>
          <w:rFonts w:ascii="Calibri" w:eastAsia="Calibri" w:hAnsi="Calibri" w:cs="Calibri"/>
          <w:color w:val="000000" w:themeColor="text1"/>
          <w:sz w:val="24"/>
          <w:szCs w:val="24"/>
        </w:rPr>
        <w:t>rouge, ça va fondre. Et là c'est perdu parce que la pièce elle aura fondu et on pourra rajouter de la matière, c'est tout ce qu'on pourra faire. Rajouter un peu de cuivre mais bon, le cuivre sera parti.</w:t>
      </w:r>
    </w:p>
    <w:p w14:paraId="1191CAA5" w14:textId="77777777" w:rsidR="00ED0BC0" w:rsidRPr="00E56674" w:rsidRDefault="00ED0BC0">
      <w:pPr>
        <w:rPr>
          <w:color w:val="000000" w:themeColor="text1"/>
        </w:rPr>
      </w:pPr>
    </w:p>
    <w:p w14:paraId="2117E52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Donc en fait on garde cette distance et on travaille</w:t>
      </w:r>
      <w:r w:rsidRPr="00E56674">
        <w:rPr>
          <w:rFonts w:ascii="Calibri" w:eastAsia="Calibri" w:hAnsi="Calibri" w:cs="Calibri"/>
          <w:color w:val="000000" w:themeColor="text1"/>
          <w:sz w:val="24"/>
          <w:szCs w:val="24"/>
        </w:rPr>
        <w:t>. On travaille, on travaille la matière à pouvoir étirer tout ça et faire le diamètre qu'on souhaite. Une fois qu'on a réussi à faire le diamètre obtenu qu'on souhaitait, on met une petite chute dedans et on va prendre la broche avec le marteau et on va to</w:t>
      </w:r>
      <w:r w:rsidRPr="00E56674">
        <w:rPr>
          <w:rFonts w:ascii="Calibri" w:eastAsia="Calibri" w:hAnsi="Calibri" w:cs="Calibri"/>
          <w:color w:val="000000" w:themeColor="text1"/>
          <w:sz w:val="24"/>
          <w:szCs w:val="24"/>
        </w:rPr>
        <w:t>urner autour en tapant avec le marteau sur la broche pour rabattre les bords, pour qu'ils viennent épouser le tube.</w:t>
      </w:r>
    </w:p>
    <w:p w14:paraId="2CBEA80A" w14:textId="77777777" w:rsidR="00ED0BC0" w:rsidRPr="00E56674" w:rsidRDefault="00ED0BC0">
      <w:pPr>
        <w:rPr>
          <w:color w:val="000000" w:themeColor="text1"/>
        </w:rPr>
      </w:pPr>
    </w:p>
    <w:p w14:paraId="29415B2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Après on va laisser refroidir et on va limer toutes les petites bavures qu'on aura fait en travaillant le cuivre parce qu'il peut un petit </w:t>
      </w:r>
      <w:r w:rsidRPr="00E56674">
        <w:rPr>
          <w:rFonts w:ascii="Calibri" w:eastAsia="Calibri" w:hAnsi="Calibri" w:cs="Calibri"/>
          <w:color w:val="000000" w:themeColor="text1"/>
          <w:sz w:val="24"/>
          <w:szCs w:val="24"/>
        </w:rPr>
        <w:t>peu craquer. On travaille la matière donc sachant qu'on chauffe et qu'on travaille la matière il y a un petit peu des bavures qui se font. Donc pour que ce soit propre et net, on va mettre un petit coup de lime histoire de bien arrondir et qu'il n'y ait pa</w:t>
      </w:r>
      <w:r w:rsidRPr="00E56674">
        <w:rPr>
          <w:rFonts w:ascii="Calibri" w:eastAsia="Calibri" w:hAnsi="Calibri" w:cs="Calibri"/>
          <w:color w:val="000000" w:themeColor="text1"/>
          <w:sz w:val="24"/>
          <w:szCs w:val="24"/>
        </w:rPr>
        <w:t>s des gouttes de matière dans le tuyau qui vont venir obstruire le tuyau.</w:t>
      </w:r>
    </w:p>
    <w:p w14:paraId="4B53BB7E" w14:textId="77777777" w:rsidR="00ED0BC0" w:rsidRPr="00E56674" w:rsidRDefault="00ED0BC0">
      <w:pPr>
        <w:rPr>
          <w:color w:val="000000" w:themeColor="text1"/>
        </w:rPr>
      </w:pPr>
    </w:p>
    <w:p w14:paraId="664CAB0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On vient limer tout ça, que ce soit propre et puis après on vient mettre notre cuivre dedans. On retape, on refrappe avec la broche sur le tuyau pour tenir ou venir pincer les deux </w:t>
      </w:r>
      <w:r w:rsidRPr="00E56674">
        <w:rPr>
          <w:rFonts w:ascii="Calibri" w:eastAsia="Calibri" w:hAnsi="Calibri" w:cs="Calibri"/>
          <w:color w:val="000000" w:themeColor="text1"/>
          <w:sz w:val="24"/>
          <w:szCs w:val="24"/>
        </w:rPr>
        <w:t>tuyaux entre eux et après on peut venir braser autour. Et le cuivre ça se brase et ça ne se soude pas.</w:t>
      </w:r>
    </w:p>
    <w:p w14:paraId="264B59EF" w14:textId="77777777" w:rsidR="00ED0BC0" w:rsidRPr="00E56674" w:rsidRDefault="00ED0BC0">
      <w:pPr>
        <w:rPr>
          <w:color w:val="000000" w:themeColor="text1"/>
        </w:rPr>
      </w:pPr>
    </w:p>
    <w:p w14:paraId="33C5E67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(8:50 - 8:53)</w:t>
      </w:r>
    </w:p>
    <w:p w14:paraId="4A2819E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La différence entre une brasure et une soudure ?</w:t>
      </w:r>
    </w:p>
    <w:p w14:paraId="7F75D016" w14:textId="77777777" w:rsidR="00ED0BC0" w:rsidRPr="00E56674" w:rsidRDefault="00ED0BC0">
      <w:pPr>
        <w:rPr>
          <w:color w:val="000000" w:themeColor="text1"/>
        </w:rPr>
      </w:pPr>
    </w:p>
    <w:p w14:paraId="65BCC5C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(8:53 - 9:07)</w:t>
      </w:r>
    </w:p>
    <w:p w14:paraId="15FCC28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La soudure ça sera sur de l'acier et la brasure c'est typique au cuivre. Et après pour </w:t>
      </w:r>
      <w:r w:rsidR="00B8194A" w:rsidRPr="00E56674">
        <w:rPr>
          <w:rFonts w:ascii="Calibri" w:eastAsia="Calibri" w:hAnsi="Calibri" w:cs="Calibri"/>
          <w:color w:val="000000" w:themeColor="text1"/>
          <w:sz w:val="24"/>
          <w:szCs w:val="24"/>
        </w:rPr>
        <w:t>l’étain</w:t>
      </w:r>
      <w:r w:rsidRPr="00E56674">
        <w:rPr>
          <w:rFonts w:ascii="Calibri" w:eastAsia="Calibri" w:hAnsi="Calibri" w:cs="Calibri"/>
          <w:color w:val="000000" w:themeColor="text1"/>
          <w:sz w:val="24"/>
          <w:szCs w:val="24"/>
        </w:rPr>
        <w:t>, je ne pourrais pas dire le terme précis mais ça reste du petit brasage. L'acier ça se soude, le cuivre ça se brase.</w:t>
      </w:r>
    </w:p>
    <w:p w14:paraId="1CBEACD3" w14:textId="77777777" w:rsidR="00ED0BC0" w:rsidRPr="00E56674" w:rsidRDefault="00ED0BC0">
      <w:pPr>
        <w:rPr>
          <w:color w:val="000000" w:themeColor="text1"/>
        </w:rPr>
      </w:pPr>
    </w:p>
    <w:p w14:paraId="59F8EBF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(9:08 - 9:15)</w:t>
      </w:r>
    </w:p>
    <w:p w14:paraId="3D80A63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quand tu prend</w:t>
      </w:r>
      <w:r w:rsidRPr="00E56674">
        <w:rPr>
          <w:rFonts w:ascii="Calibri" w:eastAsia="Calibri" w:hAnsi="Calibri" w:cs="Calibri"/>
          <w:color w:val="000000" w:themeColor="text1"/>
          <w:sz w:val="24"/>
          <w:szCs w:val="24"/>
        </w:rPr>
        <w:t xml:space="preserve">s la chute en fait, quand tu </w:t>
      </w:r>
      <w:r w:rsidR="00A17BF0" w:rsidRPr="00E56674">
        <w:rPr>
          <w:rFonts w:ascii="Calibri" w:eastAsia="Calibri" w:hAnsi="Calibri" w:cs="Calibri"/>
          <w:color w:val="000000" w:themeColor="text1"/>
          <w:sz w:val="24"/>
          <w:szCs w:val="24"/>
        </w:rPr>
        <w:t>l’</w:t>
      </w:r>
      <w:r w:rsidRPr="00E56674">
        <w:rPr>
          <w:rFonts w:ascii="Calibri" w:eastAsia="Calibri" w:hAnsi="Calibri" w:cs="Calibri"/>
          <w:color w:val="000000" w:themeColor="text1"/>
          <w:sz w:val="24"/>
          <w:szCs w:val="24"/>
        </w:rPr>
        <w:t>utilises pour relever le cuivre tu me disais tu prends une chute ?</w:t>
      </w:r>
    </w:p>
    <w:p w14:paraId="0B746245" w14:textId="77777777" w:rsidR="00ED0BC0" w:rsidRPr="00E56674" w:rsidRDefault="00ED0BC0">
      <w:pPr>
        <w:rPr>
          <w:color w:val="000000" w:themeColor="text1"/>
        </w:rPr>
      </w:pPr>
    </w:p>
    <w:p w14:paraId="0AEABAF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(9:15 - 9:52)</w:t>
      </w:r>
    </w:p>
    <w:p w14:paraId="6A12B37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Une chute c'est juste un gabarit qui va nous servir pour le bon diamètre. Si après on fait trop grand, si on va venir faire un dia</w:t>
      </w:r>
      <w:r w:rsidRPr="00E56674">
        <w:rPr>
          <w:rFonts w:ascii="Calibri" w:eastAsia="Calibri" w:hAnsi="Calibri" w:cs="Calibri"/>
          <w:color w:val="000000" w:themeColor="text1"/>
          <w:sz w:val="24"/>
          <w:szCs w:val="24"/>
        </w:rPr>
        <w:t>mètre trop grand ça va être plus compliqué pour revenir. Le but c'est de grossir en diamètre mais au plus juste possible.</w:t>
      </w:r>
    </w:p>
    <w:p w14:paraId="6A7D0A51" w14:textId="77777777" w:rsidR="00ED0BC0" w:rsidRPr="00E56674" w:rsidRDefault="00ED0BC0">
      <w:pPr>
        <w:rPr>
          <w:color w:val="000000" w:themeColor="text1"/>
        </w:rPr>
      </w:pPr>
    </w:p>
    <w:p w14:paraId="5A01B6F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A l'oeil on peut se rendre compte, si on veut du 14 pour de l'alimentation de WC ça sera un petit tuyau donc on n'a pas besoin de fai</w:t>
      </w:r>
      <w:r w:rsidRPr="00E56674">
        <w:rPr>
          <w:rFonts w:ascii="Calibri" w:eastAsia="Calibri" w:hAnsi="Calibri" w:cs="Calibri"/>
          <w:color w:val="000000" w:themeColor="text1"/>
          <w:sz w:val="24"/>
          <w:szCs w:val="24"/>
        </w:rPr>
        <w:t>re un gros piquage. Mais admettons qu'on fait un piquage pour du 22, là tout de suite c'est pas le même type de diamètre, on sait qu'on va pouvoir chauffer légèrement plus pour mieux travailler rapidement.</w:t>
      </w:r>
    </w:p>
    <w:p w14:paraId="0ED41C83" w14:textId="77777777" w:rsidR="00ED0BC0" w:rsidRPr="00E56674" w:rsidRDefault="00ED0BC0">
      <w:pPr>
        <w:rPr>
          <w:color w:val="000000" w:themeColor="text1"/>
        </w:rPr>
      </w:pPr>
    </w:p>
    <w:p w14:paraId="7A5682B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(9:53 - 9:57)</w:t>
      </w:r>
    </w:p>
    <w:p w14:paraId="63E1780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tu dois faire tout ç</w:t>
      </w:r>
      <w:r w:rsidRPr="00E56674">
        <w:rPr>
          <w:rFonts w:ascii="Calibri" w:eastAsia="Calibri" w:hAnsi="Calibri" w:cs="Calibri"/>
          <w:color w:val="000000" w:themeColor="text1"/>
          <w:sz w:val="24"/>
          <w:szCs w:val="24"/>
        </w:rPr>
        <w:t xml:space="preserve">a dans une seule chauffe ou tu peux laisser refroidir et reprendre </w:t>
      </w:r>
      <w:r w:rsidR="00A17BF0" w:rsidRPr="00E56674">
        <w:rPr>
          <w:rFonts w:ascii="Calibri" w:eastAsia="Calibri" w:hAnsi="Calibri" w:cs="Calibri"/>
          <w:color w:val="000000" w:themeColor="text1"/>
          <w:sz w:val="24"/>
          <w:szCs w:val="24"/>
        </w:rPr>
        <w:t xml:space="preserve">les </w:t>
      </w:r>
      <w:r w:rsidRPr="00E56674">
        <w:rPr>
          <w:rFonts w:ascii="Calibri" w:eastAsia="Calibri" w:hAnsi="Calibri" w:cs="Calibri"/>
          <w:color w:val="000000" w:themeColor="text1"/>
          <w:sz w:val="24"/>
          <w:szCs w:val="24"/>
        </w:rPr>
        <w:t>chauffe</w:t>
      </w:r>
      <w:r w:rsidR="00A17BF0" w:rsidRPr="00E56674">
        <w:rPr>
          <w:rFonts w:ascii="Calibri" w:eastAsia="Calibri" w:hAnsi="Calibri" w:cs="Calibri"/>
          <w:color w:val="000000" w:themeColor="text1"/>
          <w:sz w:val="24"/>
          <w:szCs w:val="24"/>
        </w:rPr>
        <w:t>s</w:t>
      </w:r>
      <w:r w:rsidRPr="00E56674">
        <w:rPr>
          <w:rFonts w:ascii="Calibri" w:eastAsia="Calibri" w:hAnsi="Calibri" w:cs="Calibri"/>
          <w:color w:val="000000" w:themeColor="text1"/>
          <w:sz w:val="24"/>
          <w:szCs w:val="24"/>
        </w:rPr>
        <w:t xml:space="preserve"> ?</w:t>
      </w:r>
    </w:p>
    <w:p w14:paraId="5BC589D1" w14:textId="77777777" w:rsidR="00ED0BC0" w:rsidRPr="00E56674" w:rsidRDefault="00ED0BC0">
      <w:pPr>
        <w:rPr>
          <w:color w:val="000000" w:themeColor="text1"/>
        </w:rPr>
      </w:pPr>
    </w:p>
    <w:p w14:paraId="4444ED6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(9:57 - 10:22)</w:t>
      </w:r>
    </w:p>
    <w:p w14:paraId="235406B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On peut reprendre, c'est du cuivre, c'est pas comme de la ferraille qui est beaucoup plus compliqué à travailler en termes de chauffe. Après le b</w:t>
      </w:r>
      <w:r w:rsidRPr="00E56674">
        <w:rPr>
          <w:rFonts w:ascii="Calibri" w:eastAsia="Calibri" w:hAnsi="Calibri" w:cs="Calibri"/>
          <w:color w:val="000000" w:themeColor="text1"/>
          <w:sz w:val="24"/>
          <w:szCs w:val="24"/>
        </w:rPr>
        <w:t>ut c'est qu'on n'arrête pas un piquage quand on l'a commencé, on le termine que ce soit sur de l'acier, que ce soit sur du cuivre. Quand on commence on le termine pour la chauffe, on s'arrête pas en plein milieu du boulot comme ça pour rien.</w:t>
      </w:r>
    </w:p>
    <w:p w14:paraId="6991ADAF" w14:textId="77777777" w:rsidR="00ED0BC0" w:rsidRPr="00E56674" w:rsidRDefault="00ED0BC0">
      <w:pPr>
        <w:rPr>
          <w:color w:val="000000" w:themeColor="text1"/>
        </w:rPr>
      </w:pPr>
    </w:p>
    <w:p w14:paraId="14C0F64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w:t>
      </w:r>
      <w:r w:rsidRPr="00E56674">
        <w:rPr>
          <w:rFonts w:ascii="Calibri" w:eastAsia="Calibri" w:hAnsi="Calibri" w:cs="Calibri"/>
          <w:color w:val="000000" w:themeColor="text1"/>
          <w:sz w:val="24"/>
          <w:szCs w:val="24"/>
        </w:rPr>
        <w:t>10:23 - 11:03)</w:t>
      </w:r>
    </w:p>
    <w:p w14:paraId="49B5DF1C" w14:textId="77777777" w:rsidR="00ED0BC0" w:rsidRPr="002D512A" w:rsidRDefault="002D512A" w:rsidP="002D512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2D512A">
        <w:rPr>
          <w:rFonts w:ascii="Calibri" w:eastAsia="Calibri" w:hAnsi="Calibri" w:cs="Calibri"/>
          <w:b/>
          <w:bCs/>
          <w:color w:val="000000" w:themeColor="text1"/>
          <w:sz w:val="24"/>
          <w:szCs w:val="24"/>
        </w:rPr>
        <w:t>Et est-ce que sur toutes les étapes que tu m'as décrites, est-ce qu'il y a dans ces étapes des moments qui te demandent plus d'attention, des moments qui te vident l'esprit, ou des moments où tu imagines autre chose pendant l'étape, qu'est-ce que tu imagines pendant que tu travailles ? Est-ce que ton attention elle est différente ? Est-ce qu'il y a des moments qui te demandent plus d'attention et d'autres où tu te détends plus ?</w:t>
      </w:r>
    </w:p>
    <w:p w14:paraId="613D07AB" w14:textId="77777777" w:rsidR="00ED0BC0" w:rsidRPr="002D512A" w:rsidRDefault="00ED0BC0" w:rsidP="002D512A">
      <w:pPr>
        <w:pBdr>
          <w:top w:val="single" w:sz="4" w:space="1" w:color="auto"/>
          <w:left w:val="single" w:sz="4" w:space="4" w:color="auto"/>
          <w:bottom w:val="single" w:sz="4" w:space="1" w:color="auto"/>
          <w:right w:val="single" w:sz="4" w:space="4" w:color="auto"/>
        </w:pBdr>
        <w:rPr>
          <w:b/>
          <w:bCs/>
          <w:color w:val="000000" w:themeColor="text1"/>
        </w:rPr>
      </w:pPr>
    </w:p>
    <w:p w14:paraId="7D5C046F" w14:textId="77777777" w:rsidR="00ED0BC0" w:rsidRPr="002D512A" w:rsidRDefault="0068401C" w:rsidP="002D512A">
      <w:pPr>
        <w:pBdr>
          <w:top w:val="single" w:sz="4" w:space="1" w:color="auto"/>
          <w:left w:val="single" w:sz="4" w:space="4" w:color="auto"/>
          <w:bottom w:val="single" w:sz="4" w:space="1" w:color="auto"/>
          <w:right w:val="single" w:sz="4" w:space="4" w:color="auto"/>
        </w:pBdr>
        <w:rPr>
          <w:b/>
          <w:bCs/>
          <w:color w:val="000000" w:themeColor="text1"/>
        </w:rPr>
      </w:pPr>
      <w:r w:rsidRPr="002D512A">
        <w:rPr>
          <w:rFonts w:ascii="Calibri" w:eastAsia="Calibri" w:hAnsi="Calibri" w:cs="Calibri"/>
          <w:b/>
          <w:bCs/>
          <w:color w:val="000000" w:themeColor="text1"/>
          <w:sz w:val="24"/>
          <w:szCs w:val="24"/>
        </w:rPr>
        <w:t>Comment ça fonctionne dans ta tête pendant que</w:t>
      </w:r>
      <w:r w:rsidRPr="002D512A">
        <w:rPr>
          <w:rFonts w:ascii="Calibri" w:eastAsia="Calibri" w:hAnsi="Calibri" w:cs="Calibri"/>
          <w:b/>
          <w:bCs/>
          <w:color w:val="000000" w:themeColor="text1"/>
          <w:sz w:val="24"/>
          <w:szCs w:val="24"/>
        </w:rPr>
        <w:t xml:space="preserve"> tu travailles ? Ou peut-être pas. Sur toutes les étapes que tu m'as décrites là.</w:t>
      </w:r>
    </w:p>
    <w:p w14:paraId="4E2303F2" w14:textId="77777777" w:rsidR="00ED0BC0" w:rsidRPr="00E56674" w:rsidRDefault="00ED0BC0">
      <w:pPr>
        <w:rPr>
          <w:color w:val="000000" w:themeColor="text1"/>
        </w:rPr>
      </w:pPr>
    </w:p>
    <w:p w14:paraId="305B2AD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(11:06 - 11:30)</w:t>
      </w:r>
    </w:p>
    <w:p w14:paraId="348832D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Je dirais que c'est un moment sans pression. Je ne dirais pas que j'en profite pour me vider la tête, ou que c'est un moment où j'ai moins d'att</w:t>
      </w:r>
      <w:r w:rsidRPr="00E56674">
        <w:rPr>
          <w:rFonts w:ascii="Calibri" w:eastAsia="Calibri" w:hAnsi="Calibri" w:cs="Calibri"/>
          <w:color w:val="000000" w:themeColor="text1"/>
          <w:sz w:val="24"/>
          <w:szCs w:val="24"/>
        </w:rPr>
        <w:t>ention, parce qu'il faut quand même rester attentif au travail, mais on fait son petit boulot et ça se passe.</w:t>
      </w:r>
    </w:p>
    <w:p w14:paraId="6813DBD7" w14:textId="77777777" w:rsidR="00ED0BC0" w:rsidRPr="00E56674" w:rsidRDefault="00ED0BC0">
      <w:pPr>
        <w:rPr>
          <w:color w:val="000000" w:themeColor="text1"/>
        </w:rPr>
      </w:pPr>
    </w:p>
    <w:p w14:paraId="5CE5B09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(11:31 - 11:35)</w:t>
      </w:r>
    </w:p>
    <w:p w14:paraId="72B4FA8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Il y a des moments plus délicats pendant l'opération de piquage ?</w:t>
      </w:r>
    </w:p>
    <w:p w14:paraId="23FD0808" w14:textId="77777777" w:rsidR="00ED0BC0" w:rsidRPr="00E56674" w:rsidRDefault="00ED0BC0">
      <w:pPr>
        <w:rPr>
          <w:color w:val="000000" w:themeColor="text1"/>
        </w:rPr>
      </w:pPr>
    </w:p>
    <w:p w14:paraId="3D29EAD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(11:38 - 11:49)</w:t>
      </w:r>
    </w:p>
    <w:p w14:paraId="0C23A62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Non. Il ne faudrait p</w:t>
      </w:r>
      <w:r w:rsidRPr="00E56674">
        <w:rPr>
          <w:rFonts w:ascii="Calibri" w:eastAsia="Calibri" w:hAnsi="Calibri" w:cs="Calibri"/>
          <w:color w:val="000000" w:themeColor="text1"/>
          <w:sz w:val="24"/>
          <w:szCs w:val="24"/>
        </w:rPr>
        <w:t>as venir trop chauffer pour ne pas percer, soit avec le chalumeau dessous, ou à venir craquer le cuivre.</w:t>
      </w:r>
    </w:p>
    <w:p w14:paraId="4EA92045" w14:textId="77777777" w:rsidR="00ED0BC0" w:rsidRPr="00E56674" w:rsidRDefault="00ED0BC0">
      <w:pPr>
        <w:rPr>
          <w:color w:val="000000" w:themeColor="text1"/>
        </w:rPr>
      </w:pPr>
    </w:p>
    <w:p w14:paraId="4947E09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(11:51 - 11:54)</w:t>
      </w:r>
    </w:p>
    <w:p w14:paraId="657EEAE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Mais c'est donc la même attention pendant tous les gestes ?</w:t>
      </w:r>
    </w:p>
    <w:p w14:paraId="51074E2E" w14:textId="77777777" w:rsidR="00ED0BC0" w:rsidRPr="00E56674" w:rsidRDefault="00ED0BC0">
      <w:pPr>
        <w:rPr>
          <w:color w:val="000000" w:themeColor="text1"/>
        </w:rPr>
      </w:pPr>
    </w:p>
    <w:p w14:paraId="204F0A8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(11:54 - 11:57)</w:t>
      </w:r>
    </w:p>
    <w:p w14:paraId="1353083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Oui, il n'y a rien de compliqué.</w:t>
      </w:r>
      <w:r w:rsidRPr="00E56674">
        <w:rPr>
          <w:rFonts w:ascii="Calibri" w:eastAsia="Calibri" w:hAnsi="Calibri" w:cs="Calibri"/>
          <w:color w:val="000000" w:themeColor="text1"/>
          <w:sz w:val="24"/>
          <w:szCs w:val="24"/>
        </w:rPr>
        <w:t xml:space="preserve"> C'est juste faire son petit piquage.</w:t>
      </w:r>
    </w:p>
    <w:p w14:paraId="736F5B3B" w14:textId="77777777" w:rsidR="00ED0BC0" w:rsidRPr="00E56674" w:rsidRDefault="00ED0BC0">
      <w:pPr>
        <w:rPr>
          <w:color w:val="000000" w:themeColor="text1"/>
        </w:rPr>
      </w:pPr>
    </w:p>
    <w:p w14:paraId="120BCF3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lastRenderedPageBreak/>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(11:58 - 12:06)</w:t>
      </w:r>
    </w:p>
    <w:p w14:paraId="6A18158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pendant ce temps, tu penses à quoi ? Tu penses vraiment à ce qui est en train de se passer pendant que tu travailles, ou tu imagines d'autres choses ?</w:t>
      </w:r>
    </w:p>
    <w:p w14:paraId="38FE41D2" w14:textId="77777777" w:rsidR="00ED0BC0" w:rsidRPr="00E56674" w:rsidRDefault="00ED0BC0">
      <w:pPr>
        <w:rPr>
          <w:color w:val="000000" w:themeColor="text1"/>
        </w:rPr>
      </w:pPr>
    </w:p>
    <w:p w14:paraId="0D2FD91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(12:06 - 12:21)</w:t>
      </w:r>
    </w:p>
    <w:p w14:paraId="7FA87CA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Je ga</w:t>
      </w:r>
      <w:r w:rsidRPr="00E56674">
        <w:rPr>
          <w:rFonts w:ascii="Calibri" w:eastAsia="Calibri" w:hAnsi="Calibri" w:cs="Calibri"/>
          <w:color w:val="000000" w:themeColor="text1"/>
          <w:sz w:val="24"/>
          <w:szCs w:val="24"/>
        </w:rPr>
        <w:t>rde un minimum d'attention sur ce que je fais, en termes de concentration, mais à la suite du projet de la pièce, parce que le travail ne s'arrêtera pas là, donc à la suite des événements...</w:t>
      </w:r>
    </w:p>
    <w:p w14:paraId="7DC40EED" w14:textId="77777777" w:rsidR="00ED0BC0" w:rsidRPr="00E56674" w:rsidRDefault="00ED0BC0">
      <w:pPr>
        <w:rPr>
          <w:color w:val="000000" w:themeColor="text1"/>
        </w:rPr>
      </w:pPr>
    </w:p>
    <w:p w14:paraId="657D93B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(12:21 - 12:23)</w:t>
      </w:r>
    </w:p>
    <w:p w14:paraId="1D98591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Tu penses à la suite des </w:t>
      </w:r>
      <w:r w:rsidRPr="00E56674">
        <w:rPr>
          <w:rFonts w:ascii="Calibri" w:eastAsia="Calibri" w:hAnsi="Calibri" w:cs="Calibri"/>
          <w:color w:val="000000" w:themeColor="text1"/>
          <w:sz w:val="24"/>
          <w:szCs w:val="24"/>
        </w:rPr>
        <w:t>événements ?</w:t>
      </w:r>
    </w:p>
    <w:p w14:paraId="789F05D2" w14:textId="77777777" w:rsidR="00ED0BC0" w:rsidRPr="00E56674" w:rsidRDefault="00ED0BC0">
      <w:pPr>
        <w:rPr>
          <w:color w:val="000000" w:themeColor="text1"/>
        </w:rPr>
      </w:pPr>
    </w:p>
    <w:p w14:paraId="07AF3F2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(12:23 - 12:37)</w:t>
      </w:r>
    </w:p>
    <w:p w14:paraId="69168A5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Voilà, plus ça, oui. Comment après, une fois que j'aurai fait ça, l'étape suivante, pour garder le facteur </w:t>
      </w:r>
      <w:r w:rsidR="00A17BF0" w:rsidRPr="00E56674">
        <w:rPr>
          <w:rFonts w:ascii="Calibri" w:eastAsia="Calibri" w:hAnsi="Calibri" w:cs="Calibri"/>
          <w:color w:val="000000" w:themeColor="text1"/>
          <w:sz w:val="24"/>
          <w:szCs w:val="24"/>
        </w:rPr>
        <w:t xml:space="preserve">gain de </w:t>
      </w:r>
      <w:r w:rsidRPr="00E56674">
        <w:rPr>
          <w:rFonts w:ascii="Calibri" w:eastAsia="Calibri" w:hAnsi="Calibri" w:cs="Calibri"/>
          <w:color w:val="000000" w:themeColor="text1"/>
          <w:sz w:val="24"/>
          <w:szCs w:val="24"/>
        </w:rPr>
        <w:t>temps. Travailler, mais qu'après, enchaîner.</w:t>
      </w:r>
    </w:p>
    <w:p w14:paraId="20C711C4" w14:textId="77777777" w:rsidR="00ED0BC0" w:rsidRPr="00E56674" w:rsidRDefault="00ED0BC0">
      <w:pPr>
        <w:rPr>
          <w:color w:val="000000" w:themeColor="text1"/>
        </w:rPr>
      </w:pPr>
    </w:p>
    <w:p w14:paraId="100148F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ne pas se dire, j'ai fait ça, et c'est fini.</w:t>
      </w:r>
    </w:p>
    <w:p w14:paraId="1C5937D9" w14:textId="77777777" w:rsidR="00ED0BC0" w:rsidRPr="00E56674" w:rsidRDefault="00ED0BC0">
      <w:pPr>
        <w:rPr>
          <w:color w:val="000000" w:themeColor="text1"/>
        </w:rPr>
      </w:pPr>
    </w:p>
    <w:p w14:paraId="25C04CEF"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(12:38 - 12:41)</w:t>
      </w:r>
    </w:p>
    <w:p w14:paraId="5D54432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Donc, tu es déjà en train de penser aux prochaines étapes, pendant que tu bosses.</w:t>
      </w:r>
    </w:p>
    <w:p w14:paraId="04A09F83" w14:textId="77777777" w:rsidR="00ED0BC0" w:rsidRPr="00E56674" w:rsidRDefault="00ED0BC0">
      <w:pPr>
        <w:rPr>
          <w:color w:val="000000" w:themeColor="text1"/>
        </w:rPr>
      </w:pPr>
    </w:p>
    <w:p w14:paraId="2114197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(12:41 - 12:42)</w:t>
      </w:r>
    </w:p>
    <w:p w14:paraId="1B22B36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Oui, toujours.</w:t>
      </w:r>
    </w:p>
    <w:p w14:paraId="1D48DB26" w14:textId="77777777" w:rsidR="00ED0BC0" w:rsidRPr="00E56674" w:rsidRDefault="00ED0BC0">
      <w:pPr>
        <w:rPr>
          <w:color w:val="000000" w:themeColor="text1"/>
        </w:rPr>
      </w:pPr>
    </w:p>
    <w:p w14:paraId="0F0BEFC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(12:44 - 13:07)</w:t>
      </w:r>
    </w:p>
    <w:p w14:paraId="57FAC796" w14:textId="77777777" w:rsidR="00ED0BC0" w:rsidRPr="002D512A" w:rsidRDefault="0068401C" w:rsidP="002D512A">
      <w:pPr>
        <w:pBdr>
          <w:top w:val="single" w:sz="4" w:space="1" w:color="auto"/>
          <w:left w:val="single" w:sz="4" w:space="4" w:color="auto"/>
          <w:bottom w:val="single" w:sz="4" w:space="1" w:color="auto"/>
          <w:right w:val="single" w:sz="4" w:space="4" w:color="auto"/>
        </w:pBdr>
        <w:rPr>
          <w:b/>
          <w:bCs/>
          <w:color w:val="000000" w:themeColor="text1"/>
        </w:rPr>
      </w:pPr>
      <w:r w:rsidRPr="002D512A">
        <w:rPr>
          <w:rFonts w:ascii="Calibri" w:eastAsia="Calibri" w:hAnsi="Calibri" w:cs="Calibri"/>
          <w:b/>
          <w:bCs/>
          <w:color w:val="000000" w:themeColor="text1"/>
          <w:sz w:val="24"/>
          <w:szCs w:val="24"/>
        </w:rPr>
        <w:t>J'arrive à la dernière question maintenant. Imaginons maintenant que pour l</w:t>
      </w:r>
      <w:r w:rsidRPr="002D512A">
        <w:rPr>
          <w:rFonts w:ascii="Calibri" w:eastAsia="Calibri" w:hAnsi="Calibri" w:cs="Calibri"/>
          <w:b/>
          <w:bCs/>
          <w:color w:val="000000" w:themeColor="text1"/>
          <w:sz w:val="24"/>
          <w:szCs w:val="24"/>
        </w:rPr>
        <w:t>e geste que tu viens de me décrire, tu me racontes l'histoire du matériau, c'est-à-dire que tu me racontes ce qui se passe au matériau, du point de vue du matériau, pendant cette étape. Tu te mets à la place du matériau.</w:t>
      </w:r>
    </w:p>
    <w:p w14:paraId="4AC7AFF7" w14:textId="77777777" w:rsidR="00ED0BC0" w:rsidRPr="002D512A" w:rsidRDefault="00ED0BC0" w:rsidP="002D512A">
      <w:pPr>
        <w:pBdr>
          <w:top w:val="single" w:sz="4" w:space="1" w:color="auto"/>
          <w:left w:val="single" w:sz="4" w:space="4" w:color="auto"/>
          <w:bottom w:val="single" w:sz="4" w:space="1" w:color="auto"/>
          <w:right w:val="single" w:sz="4" w:space="4" w:color="auto"/>
        </w:pBdr>
        <w:rPr>
          <w:b/>
          <w:bCs/>
          <w:color w:val="000000" w:themeColor="text1"/>
        </w:rPr>
      </w:pPr>
    </w:p>
    <w:p w14:paraId="69B674D7" w14:textId="121A976C" w:rsidR="00ED0BC0" w:rsidRPr="002D512A" w:rsidRDefault="006630A8" w:rsidP="002D512A">
      <w:pPr>
        <w:pBdr>
          <w:top w:val="single" w:sz="4" w:space="1" w:color="auto"/>
          <w:left w:val="single" w:sz="4" w:space="4" w:color="auto"/>
          <w:bottom w:val="single" w:sz="4" w:space="1" w:color="auto"/>
          <w:right w:val="single" w:sz="4" w:space="4" w:color="auto"/>
        </w:pBdr>
        <w:rPr>
          <w:b/>
          <w:bCs/>
          <w:color w:val="000000" w:themeColor="text1"/>
        </w:rPr>
      </w:pPr>
      <w:r w:rsidRPr="006630A8">
        <w:rPr>
          <w:rFonts w:ascii="Calibri" w:eastAsia="Calibri" w:hAnsi="Calibri" w:cs="Calibri"/>
          <w:b/>
          <w:bCs/>
          <w:color w:val="FF0000"/>
          <w:sz w:val="24"/>
          <w:szCs w:val="24"/>
          <w:lang w:val="fr-FR"/>
        </w:rPr>
        <w:t>BIP</w:t>
      </w:r>
      <w:r w:rsidR="0068401C" w:rsidRPr="002D512A">
        <w:rPr>
          <w:rFonts w:ascii="Calibri" w:eastAsia="Calibri" w:hAnsi="Calibri" w:cs="Calibri"/>
          <w:b/>
          <w:bCs/>
          <w:color w:val="000000" w:themeColor="text1"/>
          <w:sz w:val="24"/>
          <w:szCs w:val="24"/>
        </w:rPr>
        <w:t>, tu t'appelles ce geste-là. Qu'</w:t>
      </w:r>
      <w:r w:rsidR="0068401C" w:rsidRPr="002D512A">
        <w:rPr>
          <w:rFonts w:ascii="Calibri" w:eastAsia="Calibri" w:hAnsi="Calibri" w:cs="Calibri"/>
          <w:b/>
          <w:bCs/>
          <w:color w:val="000000" w:themeColor="text1"/>
          <w:sz w:val="24"/>
          <w:szCs w:val="24"/>
        </w:rPr>
        <w:t>est-ce qui vit le matériau ?</w:t>
      </w:r>
    </w:p>
    <w:p w14:paraId="17AD3B58" w14:textId="77777777" w:rsidR="00ED0BC0" w:rsidRPr="00E56674" w:rsidRDefault="00ED0BC0">
      <w:pPr>
        <w:rPr>
          <w:color w:val="000000" w:themeColor="text1"/>
        </w:rPr>
      </w:pPr>
    </w:p>
    <w:p w14:paraId="6BCA4D4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(13:13 - 13:44)</w:t>
      </w:r>
    </w:p>
    <w:p w14:paraId="4B035A0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Plein de choses. Ça pétille dans sa vie. Pour lui, ça sera plein d'étapes différentes, parce qu'il va être chauffé puis refroidi.</w:t>
      </w:r>
    </w:p>
    <w:p w14:paraId="5AA0E800" w14:textId="77777777" w:rsidR="00ED0BC0" w:rsidRPr="00E56674" w:rsidRDefault="00ED0BC0">
      <w:pPr>
        <w:rPr>
          <w:color w:val="000000" w:themeColor="text1"/>
        </w:rPr>
      </w:pPr>
    </w:p>
    <w:p w14:paraId="69F129B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Et il sera grossi en diamètre. On étire le matériau, donc il perd </w:t>
      </w:r>
      <w:r w:rsidRPr="00E56674">
        <w:rPr>
          <w:rFonts w:ascii="Calibri" w:eastAsia="Calibri" w:hAnsi="Calibri" w:cs="Calibri"/>
          <w:color w:val="000000" w:themeColor="text1"/>
          <w:sz w:val="24"/>
          <w:szCs w:val="24"/>
        </w:rPr>
        <w:t>en épaisseur. Au niveau matériau, beaucoup de choses opèrent.</w:t>
      </w:r>
    </w:p>
    <w:p w14:paraId="63D9D932" w14:textId="77777777" w:rsidR="00ED0BC0" w:rsidRPr="00E56674" w:rsidRDefault="00ED0BC0">
      <w:pPr>
        <w:rPr>
          <w:color w:val="000000" w:themeColor="text1"/>
        </w:rPr>
      </w:pPr>
    </w:p>
    <w:p w14:paraId="376E483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(13:45 - 13:47)</w:t>
      </w:r>
    </w:p>
    <w:p w14:paraId="1CD4C21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Beaucoup de choses, comment ?</w:t>
      </w:r>
    </w:p>
    <w:p w14:paraId="2926C5F9" w14:textId="77777777" w:rsidR="00ED0BC0" w:rsidRPr="00E56674" w:rsidRDefault="00ED0BC0">
      <w:pPr>
        <w:rPr>
          <w:color w:val="000000" w:themeColor="text1"/>
        </w:rPr>
      </w:pPr>
    </w:p>
    <w:p w14:paraId="4F859E3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(13:47 - 14:35)</w:t>
      </w:r>
    </w:p>
    <w:p w14:paraId="5413D67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lastRenderedPageBreak/>
        <w:t xml:space="preserve">Beaucoup de choses opèrent. Parce qu'il va chauffer, il risque de fondre. Il peut avoir peur de </w:t>
      </w:r>
      <w:r w:rsidRPr="00E56674">
        <w:rPr>
          <w:rFonts w:ascii="Calibri" w:eastAsia="Calibri" w:hAnsi="Calibri" w:cs="Calibri"/>
          <w:color w:val="000000" w:themeColor="text1"/>
          <w:sz w:val="24"/>
          <w:szCs w:val="24"/>
        </w:rPr>
        <w:t>mourir.</w:t>
      </w:r>
    </w:p>
    <w:p w14:paraId="181739F9" w14:textId="77777777" w:rsidR="00ED0BC0" w:rsidRPr="00E56674" w:rsidRDefault="00ED0BC0">
      <w:pPr>
        <w:rPr>
          <w:color w:val="000000" w:themeColor="text1"/>
        </w:rPr>
      </w:pPr>
    </w:p>
    <w:p w14:paraId="4E17B56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S'il devient une goutte de cuivre, ce ne sera plus un tuyau. Ça deviendra une goutte de cuivre. Il va se dilater, car le cuivre en chauffant se dilate.</w:t>
      </w:r>
    </w:p>
    <w:p w14:paraId="7E976092" w14:textId="77777777" w:rsidR="00ED0BC0" w:rsidRPr="00E56674" w:rsidRDefault="00ED0BC0">
      <w:pPr>
        <w:rPr>
          <w:color w:val="000000" w:themeColor="text1"/>
        </w:rPr>
      </w:pPr>
    </w:p>
    <w:p w14:paraId="1060C2A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Derrière, il va refroidir, donc il va se rétracter. Tout ça, ça anime. Un tuyau, quand on le s</w:t>
      </w:r>
      <w:r w:rsidRPr="00E56674">
        <w:rPr>
          <w:rFonts w:ascii="Calibri" w:eastAsia="Calibri" w:hAnsi="Calibri" w:cs="Calibri"/>
          <w:color w:val="000000" w:themeColor="text1"/>
          <w:sz w:val="24"/>
          <w:szCs w:val="24"/>
        </w:rPr>
        <w:t>oude ou qu'on le brase...</w:t>
      </w:r>
    </w:p>
    <w:p w14:paraId="6B18D6E3" w14:textId="77777777" w:rsidR="00ED0BC0" w:rsidRPr="00E56674" w:rsidRDefault="00ED0BC0">
      <w:pPr>
        <w:rPr>
          <w:color w:val="000000" w:themeColor="text1"/>
        </w:rPr>
      </w:pPr>
    </w:p>
    <w:p w14:paraId="32F8A83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Qu'est-ce qu'il dirait mon maître de stage ? On le voit bouger, il bouge. C'est un peu comme s'il avait vi</w:t>
      </w:r>
      <w:r w:rsidR="00A17BF0" w:rsidRPr="00E56674">
        <w:rPr>
          <w:rFonts w:ascii="Calibri" w:eastAsia="Calibri" w:hAnsi="Calibri" w:cs="Calibri"/>
          <w:color w:val="000000" w:themeColor="text1"/>
          <w:sz w:val="24"/>
          <w:szCs w:val="24"/>
        </w:rPr>
        <w:t>e</w:t>
      </w:r>
      <w:r w:rsidRPr="00E56674">
        <w:rPr>
          <w:rFonts w:ascii="Calibri" w:eastAsia="Calibri" w:hAnsi="Calibri" w:cs="Calibri"/>
          <w:color w:val="000000" w:themeColor="text1"/>
          <w:sz w:val="24"/>
          <w:szCs w:val="24"/>
        </w:rPr>
        <w:t>...</w:t>
      </w:r>
    </w:p>
    <w:p w14:paraId="085A3999" w14:textId="77777777" w:rsidR="00ED0BC0" w:rsidRPr="00E56674" w:rsidRDefault="00ED0BC0">
      <w:pPr>
        <w:rPr>
          <w:color w:val="000000" w:themeColor="text1"/>
        </w:rPr>
      </w:pPr>
    </w:p>
    <w:p w14:paraId="0860607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En le chauffant, on peut travailler, rectifier des courbes... En chauffant et en refroidissant.</w:t>
      </w:r>
    </w:p>
    <w:p w14:paraId="7461DD24" w14:textId="77777777" w:rsidR="00ED0BC0" w:rsidRPr="00E56674" w:rsidRDefault="00ED0BC0">
      <w:pPr>
        <w:rPr>
          <w:color w:val="000000" w:themeColor="text1"/>
        </w:rPr>
      </w:pPr>
    </w:p>
    <w:p w14:paraId="696DB073"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(14:36 -</w:t>
      </w:r>
      <w:r w:rsidRPr="00E56674">
        <w:rPr>
          <w:rFonts w:ascii="Calibri" w:eastAsia="Calibri" w:hAnsi="Calibri" w:cs="Calibri"/>
          <w:color w:val="000000" w:themeColor="text1"/>
          <w:sz w:val="24"/>
          <w:szCs w:val="24"/>
        </w:rPr>
        <w:t xml:space="preserve"> 14:39)</w:t>
      </w:r>
    </w:p>
    <w:p w14:paraId="30172E1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Pour toi, il fait quoi, le matériau ? Il vit ?</w:t>
      </w:r>
    </w:p>
    <w:p w14:paraId="044F8A3D" w14:textId="77777777" w:rsidR="00ED0BC0" w:rsidRPr="00E56674" w:rsidRDefault="00ED0BC0">
      <w:pPr>
        <w:rPr>
          <w:color w:val="000000" w:themeColor="text1"/>
        </w:rPr>
      </w:pPr>
    </w:p>
    <w:p w14:paraId="7A76F8E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(14:39 - 14:40)</w:t>
      </w:r>
    </w:p>
    <w:p w14:paraId="4136F52E"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Il a une forme de vie.</w:t>
      </w:r>
    </w:p>
    <w:p w14:paraId="7468C1F2" w14:textId="77777777" w:rsidR="00ED0BC0" w:rsidRPr="00E56674" w:rsidRDefault="00ED0BC0">
      <w:pPr>
        <w:rPr>
          <w:color w:val="000000" w:themeColor="text1"/>
        </w:rPr>
      </w:pPr>
    </w:p>
    <w:p w14:paraId="71E551C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(14:43 - 14:46)</w:t>
      </w:r>
    </w:p>
    <w:p w14:paraId="057E483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qu'il n'a pas quand il n'opère pas sur lui ?</w:t>
      </w:r>
    </w:p>
    <w:p w14:paraId="58A5E7A8" w14:textId="77777777" w:rsidR="00ED0BC0" w:rsidRPr="00E56674" w:rsidRDefault="00ED0BC0">
      <w:pPr>
        <w:rPr>
          <w:color w:val="000000" w:themeColor="text1"/>
        </w:rPr>
      </w:pPr>
    </w:p>
    <w:p w14:paraId="6FB50B4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(14:47 - 14:58)</w:t>
      </w:r>
    </w:p>
    <w:p w14:paraId="0F7E3DD8"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Une barre de cuivre, c'est une barre de c</w:t>
      </w:r>
      <w:r w:rsidRPr="00E56674">
        <w:rPr>
          <w:rFonts w:ascii="Calibri" w:eastAsia="Calibri" w:hAnsi="Calibri" w:cs="Calibri"/>
          <w:color w:val="000000" w:themeColor="text1"/>
          <w:sz w:val="24"/>
          <w:szCs w:val="24"/>
        </w:rPr>
        <w:t>uivre. Après, avec les étapes de fabrication et de chauffe qu'on peut faire... Il ne raconte pas la même histoire.</w:t>
      </w:r>
    </w:p>
    <w:p w14:paraId="791750F8" w14:textId="77777777" w:rsidR="00ED0BC0" w:rsidRPr="00E56674" w:rsidRDefault="00ED0BC0">
      <w:pPr>
        <w:rPr>
          <w:color w:val="000000" w:themeColor="text1"/>
        </w:rPr>
      </w:pPr>
    </w:p>
    <w:p w14:paraId="0E8A419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(14:59 - 15:01)</w:t>
      </w:r>
    </w:p>
    <w:p w14:paraId="69021AB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cette histoire, pour toi, ce serait quoi ?</w:t>
      </w:r>
    </w:p>
    <w:p w14:paraId="10C88DF1" w14:textId="77777777" w:rsidR="00ED0BC0" w:rsidRPr="00E56674" w:rsidRDefault="00ED0BC0">
      <w:pPr>
        <w:rPr>
          <w:color w:val="000000" w:themeColor="text1"/>
        </w:rPr>
      </w:pPr>
    </w:p>
    <w:p w14:paraId="78FA22C0"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(15:01 - 15:49)</w:t>
      </w:r>
    </w:p>
    <w:p w14:paraId="2F14158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D'un travail bien accompli. On </w:t>
      </w:r>
      <w:r w:rsidRPr="00E56674">
        <w:rPr>
          <w:rFonts w:ascii="Calibri" w:eastAsia="Calibri" w:hAnsi="Calibri" w:cs="Calibri"/>
          <w:color w:val="000000" w:themeColor="text1"/>
          <w:sz w:val="24"/>
          <w:szCs w:val="24"/>
        </w:rPr>
        <w:t>aurait un tuyau de cuivre poli, brasé correctement... Sans gouttes qui débordent, bien droit, brillant...</w:t>
      </w:r>
    </w:p>
    <w:p w14:paraId="308B174A" w14:textId="77777777" w:rsidR="00ED0BC0" w:rsidRPr="00E56674" w:rsidRDefault="00ED0BC0">
      <w:pPr>
        <w:rPr>
          <w:color w:val="000000" w:themeColor="text1"/>
        </w:rPr>
      </w:pPr>
    </w:p>
    <w:p w14:paraId="630948A6"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Et à côté, quelqu'un qui n'aurait pas mis le cœur à l'ouvrage... Et qui aurait un tuyau brûlé, qui serait allé au-delà du rouge cerise. On le verrait</w:t>
      </w:r>
      <w:r w:rsidRPr="00E56674">
        <w:rPr>
          <w:rFonts w:ascii="Calibri" w:eastAsia="Calibri" w:hAnsi="Calibri" w:cs="Calibri"/>
          <w:color w:val="000000" w:themeColor="text1"/>
          <w:sz w:val="24"/>
          <w:szCs w:val="24"/>
        </w:rPr>
        <w:t>, il serait noirci...</w:t>
      </w:r>
    </w:p>
    <w:p w14:paraId="7634EF2E" w14:textId="77777777" w:rsidR="00ED0BC0" w:rsidRPr="00E56674" w:rsidRDefault="00ED0BC0">
      <w:pPr>
        <w:rPr>
          <w:color w:val="000000" w:themeColor="text1"/>
        </w:rPr>
      </w:pPr>
    </w:p>
    <w:p w14:paraId="67C8A09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Avec des gouttes de brasage qui coulent... Que ce soit à l'œil du professionnel ou pour le client... Ce n'est pas le même regard d'aperçu.</w:t>
      </w:r>
    </w:p>
    <w:p w14:paraId="16C665E7" w14:textId="77777777" w:rsidR="00ED0BC0" w:rsidRPr="00E56674" w:rsidRDefault="00ED0BC0">
      <w:pPr>
        <w:rPr>
          <w:color w:val="000000" w:themeColor="text1"/>
        </w:rPr>
      </w:pPr>
    </w:p>
    <w:p w14:paraId="5440119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C'est comme si on allait chercher une baguette, mais plate et toute dure. On n'aurait pas env</w:t>
      </w:r>
      <w:r w:rsidRPr="00E56674">
        <w:rPr>
          <w:rFonts w:ascii="Calibri" w:eastAsia="Calibri" w:hAnsi="Calibri" w:cs="Calibri"/>
          <w:color w:val="000000" w:themeColor="text1"/>
          <w:sz w:val="24"/>
          <w:szCs w:val="24"/>
        </w:rPr>
        <w:t>ie de manger du pain. C'est un peu la même ratio.</w:t>
      </w:r>
    </w:p>
    <w:p w14:paraId="38F0341C" w14:textId="77777777" w:rsidR="00ED0BC0" w:rsidRPr="00E56674" w:rsidRDefault="00ED0BC0">
      <w:pPr>
        <w:rPr>
          <w:color w:val="000000" w:themeColor="text1"/>
        </w:rPr>
      </w:pPr>
    </w:p>
    <w:p w14:paraId="720BF6F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lastRenderedPageBreak/>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(15:49 - 15:56)</w:t>
      </w:r>
    </w:p>
    <w:p w14:paraId="500EC8BC"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L'histoire du matériau, finalement... Si tu le résumes, dans ce qu'il a vécu...</w:t>
      </w:r>
    </w:p>
    <w:p w14:paraId="6237AE22" w14:textId="77777777" w:rsidR="00ED0BC0" w:rsidRPr="00E56674" w:rsidRDefault="00ED0BC0">
      <w:pPr>
        <w:rPr>
          <w:color w:val="000000" w:themeColor="text1"/>
        </w:rPr>
      </w:pPr>
    </w:p>
    <w:p w14:paraId="0D20466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(15:59 - 16:01)</w:t>
      </w:r>
    </w:p>
    <w:p w14:paraId="2A391D5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Que je le résume dans quel sens ?</w:t>
      </w:r>
    </w:p>
    <w:p w14:paraId="6C27FA48" w14:textId="77777777" w:rsidR="00ED0BC0" w:rsidRPr="00E56674" w:rsidRDefault="00ED0BC0">
      <w:pPr>
        <w:rPr>
          <w:color w:val="000000" w:themeColor="text1"/>
        </w:rPr>
      </w:pPr>
    </w:p>
    <w:p w14:paraId="54B98E4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xml:space="preserve">] (16:03 - </w:t>
      </w:r>
      <w:r w:rsidRPr="00E56674">
        <w:rPr>
          <w:rFonts w:ascii="Calibri" w:eastAsia="Calibri" w:hAnsi="Calibri" w:cs="Calibri"/>
          <w:color w:val="000000" w:themeColor="text1"/>
          <w:sz w:val="24"/>
          <w:szCs w:val="24"/>
        </w:rPr>
        <w:t>16:09)</w:t>
      </w:r>
    </w:p>
    <w:p w14:paraId="6D93DF7B" w14:textId="28F7FCAF"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Quand il </w:t>
      </w:r>
      <w:r w:rsidR="00935F7D" w:rsidRPr="00E56674">
        <w:rPr>
          <w:rFonts w:ascii="Calibri" w:eastAsia="Calibri" w:hAnsi="Calibri" w:cs="Calibri"/>
          <w:color w:val="000000" w:themeColor="text1"/>
          <w:sz w:val="24"/>
          <w:szCs w:val="24"/>
        </w:rPr>
        <w:t xml:space="preserve">voit </w:t>
      </w:r>
      <w:r w:rsidRPr="00E56674">
        <w:rPr>
          <w:rFonts w:ascii="Calibri" w:eastAsia="Calibri" w:hAnsi="Calibri" w:cs="Calibri"/>
          <w:color w:val="000000" w:themeColor="text1"/>
          <w:sz w:val="24"/>
          <w:szCs w:val="24"/>
        </w:rPr>
        <w:t xml:space="preserve">un </w:t>
      </w:r>
      <w:r w:rsidR="006630A8">
        <w:rPr>
          <w:rFonts w:ascii="Calibri" w:eastAsia="Calibri" w:hAnsi="Calibri" w:cs="Calibri"/>
          <w:color w:val="FF0000"/>
          <w:sz w:val="24"/>
          <w:szCs w:val="24"/>
        </w:rPr>
        <w:t>BIP</w:t>
      </w:r>
      <w:r w:rsidR="006630A8">
        <w:rPr>
          <w:rFonts w:ascii="Calibri" w:eastAsia="Calibri" w:hAnsi="Calibri" w:cs="Calibri"/>
          <w:color w:val="FF0000"/>
          <w:sz w:val="24"/>
          <w:szCs w:val="24"/>
          <w:lang w:val="fr-FR"/>
        </w:rPr>
        <w:t>,</w:t>
      </w:r>
      <w:r w:rsidRPr="00E56674">
        <w:rPr>
          <w:rFonts w:ascii="Calibri" w:eastAsia="Calibri" w:hAnsi="Calibri" w:cs="Calibri"/>
          <w:color w:val="000000" w:themeColor="text1"/>
          <w:sz w:val="24"/>
          <w:szCs w:val="24"/>
        </w:rPr>
        <w:t xml:space="preserve"> arriver vers lui... Et qu'après l'expérience, qu'est-ce qu'il aura vécu, ce matériau ?</w:t>
      </w:r>
    </w:p>
    <w:p w14:paraId="5CF15988" w14:textId="77777777" w:rsidR="00ED0BC0" w:rsidRPr="00E56674" w:rsidRDefault="00ED0BC0">
      <w:pPr>
        <w:rPr>
          <w:color w:val="000000" w:themeColor="text1"/>
        </w:rPr>
      </w:pPr>
    </w:p>
    <w:p w14:paraId="3204AD52"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(16:12 - 16:26)</w:t>
      </w:r>
    </w:p>
    <w:p w14:paraId="7879E06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De la modification. En espérant que je n'ai pas fait trop de chutes. Et...</w:t>
      </w:r>
    </w:p>
    <w:p w14:paraId="76A1CEEA" w14:textId="77777777" w:rsidR="00ED0BC0" w:rsidRPr="00E56674" w:rsidRDefault="00ED0BC0">
      <w:pPr>
        <w:rPr>
          <w:color w:val="000000" w:themeColor="text1"/>
        </w:rPr>
      </w:pPr>
    </w:p>
    <w:p w14:paraId="388BD394"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Question difficile.</w:t>
      </w:r>
    </w:p>
    <w:p w14:paraId="6740B63F" w14:textId="77777777" w:rsidR="00ED0BC0" w:rsidRPr="00E56674" w:rsidRDefault="00ED0BC0">
      <w:pPr>
        <w:rPr>
          <w:color w:val="000000" w:themeColor="text1"/>
        </w:rPr>
      </w:pPr>
    </w:p>
    <w:p w14:paraId="389C74C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w:t>
      </w:r>
      <w:r w:rsidRPr="00E56674">
        <w:rPr>
          <w:rFonts w:ascii="Calibri" w:eastAsia="Calibri" w:hAnsi="Calibri" w:cs="Calibri"/>
          <w:color w:val="000000" w:themeColor="text1"/>
          <w:sz w:val="24"/>
          <w:szCs w:val="24"/>
        </w:rPr>
        <w:t>6:27 - 16:34)</w:t>
      </w:r>
    </w:p>
    <w:p w14:paraId="6539446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C'est l'histoire de ce qu'il vit. Tu m'en as parlé au début. Il a peur de mourir.</w:t>
      </w:r>
    </w:p>
    <w:p w14:paraId="6102B14F" w14:textId="77777777" w:rsidR="00ED0BC0" w:rsidRPr="00E56674" w:rsidRDefault="00ED0BC0">
      <w:pPr>
        <w:rPr>
          <w:color w:val="000000" w:themeColor="text1"/>
        </w:rPr>
      </w:pPr>
    </w:p>
    <w:p w14:paraId="3F5907E1"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(16:35 - 16:51)</w:t>
      </w:r>
    </w:p>
    <w:p w14:paraId="559016F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Il aura fait son chemin jusqu'à l'étape finale où il a sa place. Que ce soit près d'un robinet, d'une alimentation... Ou pour alle</w:t>
      </w:r>
      <w:r w:rsidRPr="00E56674">
        <w:rPr>
          <w:rFonts w:ascii="Calibri" w:eastAsia="Calibri" w:hAnsi="Calibri" w:cs="Calibri"/>
          <w:color w:val="000000" w:themeColor="text1"/>
          <w:sz w:val="24"/>
          <w:szCs w:val="24"/>
        </w:rPr>
        <w:t>r un peu plus loin, alimenter un radiateur et un point d'eau.</w:t>
      </w:r>
    </w:p>
    <w:p w14:paraId="13CD9524" w14:textId="77777777" w:rsidR="00ED0BC0" w:rsidRPr="00E56674" w:rsidRDefault="00ED0BC0">
      <w:pPr>
        <w:rPr>
          <w:color w:val="000000" w:themeColor="text1"/>
        </w:rPr>
      </w:pPr>
    </w:p>
    <w:p w14:paraId="50DF3B47"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(16:52 - 17:01)</w:t>
      </w:r>
    </w:p>
    <w:p w14:paraId="1EF1EB4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Est-ce que tu veux rajouter quelque chose ? Tout ce qu'on a discuté. Dans ton expérience avec le matériau.</w:t>
      </w:r>
    </w:p>
    <w:p w14:paraId="41DC16DA" w14:textId="77777777" w:rsidR="00ED0BC0" w:rsidRPr="00E56674" w:rsidRDefault="00ED0BC0">
      <w:pPr>
        <w:rPr>
          <w:color w:val="000000" w:themeColor="text1"/>
        </w:rPr>
      </w:pPr>
    </w:p>
    <w:p w14:paraId="3365800A"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Interviewe</w:t>
      </w:r>
      <w:r w:rsidRPr="00E56674">
        <w:rPr>
          <w:rFonts w:ascii="Calibri" w:eastAsia="Calibri" w:hAnsi="Calibri" w:cs="Calibri"/>
          <w:color w:val="000000" w:themeColor="text1"/>
          <w:sz w:val="24"/>
          <w:szCs w:val="24"/>
        </w:rPr>
        <w:t>] (17:05 - 17:36)</w:t>
      </w:r>
    </w:p>
    <w:p w14:paraId="57EDC71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Le matériau, on le ressent. Au doigt. Quand on travaille </w:t>
      </w:r>
      <w:r w:rsidR="00935F7D" w:rsidRPr="00E56674">
        <w:rPr>
          <w:rFonts w:ascii="Calibri" w:eastAsia="Calibri" w:hAnsi="Calibri" w:cs="Calibri"/>
          <w:color w:val="000000" w:themeColor="text1"/>
          <w:sz w:val="24"/>
          <w:szCs w:val="24"/>
        </w:rPr>
        <w:t xml:space="preserve">que ce soit </w:t>
      </w:r>
      <w:r w:rsidRPr="00E56674">
        <w:rPr>
          <w:rFonts w:ascii="Calibri" w:eastAsia="Calibri" w:hAnsi="Calibri" w:cs="Calibri"/>
          <w:color w:val="000000" w:themeColor="text1"/>
          <w:sz w:val="24"/>
          <w:szCs w:val="24"/>
        </w:rPr>
        <w:t>pour d'autres corps de métier.</w:t>
      </w:r>
    </w:p>
    <w:p w14:paraId="57FC8850" w14:textId="77777777" w:rsidR="00ED0BC0" w:rsidRPr="00E56674" w:rsidRDefault="00ED0BC0">
      <w:pPr>
        <w:rPr>
          <w:color w:val="000000" w:themeColor="text1"/>
        </w:rPr>
      </w:pPr>
    </w:p>
    <w:p w14:paraId="0E064AAB"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On s'en met sur les doigts. Ça a une odeur. Le cuivre...</w:t>
      </w:r>
    </w:p>
    <w:p w14:paraId="226B414A" w14:textId="77777777" w:rsidR="00ED0BC0" w:rsidRPr="00E56674" w:rsidRDefault="00ED0BC0">
      <w:pPr>
        <w:rPr>
          <w:color w:val="000000" w:themeColor="text1"/>
        </w:rPr>
      </w:pPr>
    </w:p>
    <w:p w14:paraId="07B46C15"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 xml:space="preserve">C'est un matériau noble, mais froid. Mais quand on le travaille, </w:t>
      </w:r>
      <w:r w:rsidR="00935F7D" w:rsidRPr="00E56674">
        <w:rPr>
          <w:rFonts w:ascii="Calibri" w:eastAsia="Calibri" w:hAnsi="Calibri" w:cs="Calibri"/>
          <w:color w:val="000000" w:themeColor="text1"/>
          <w:sz w:val="24"/>
          <w:szCs w:val="24"/>
        </w:rPr>
        <w:t xml:space="preserve">quand on </w:t>
      </w:r>
      <w:r w:rsidRPr="00E56674">
        <w:rPr>
          <w:rFonts w:ascii="Calibri" w:eastAsia="Calibri" w:hAnsi="Calibri" w:cs="Calibri"/>
          <w:color w:val="000000" w:themeColor="text1"/>
          <w:sz w:val="24"/>
          <w:szCs w:val="24"/>
        </w:rPr>
        <w:t>le chauffe. Il prend de</w:t>
      </w:r>
      <w:r w:rsidRPr="00E56674">
        <w:rPr>
          <w:rFonts w:ascii="Calibri" w:eastAsia="Calibri" w:hAnsi="Calibri" w:cs="Calibri"/>
          <w:color w:val="000000" w:themeColor="text1"/>
          <w:sz w:val="24"/>
          <w:szCs w:val="24"/>
        </w:rPr>
        <w:t xml:space="preserve"> la température, il devient plus chaud.</w:t>
      </w:r>
    </w:p>
    <w:p w14:paraId="2FA31DF3" w14:textId="77777777" w:rsidR="00ED0BC0" w:rsidRPr="00E56674" w:rsidRDefault="00ED0BC0">
      <w:pPr>
        <w:rPr>
          <w:color w:val="000000" w:themeColor="text1"/>
        </w:rPr>
      </w:pPr>
    </w:p>
    <w:p w14:paraId="1FC0AF39"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Une bar</w:t>
      </w:r>
      <w:r w:rsidR="00935F7D" w:rsidRPr="00E56674">
        <w:rPr>
          <w:rFonts w:ascii="Calibri" w:eastAsia="Calibri" w:hAnsi="Calibri" w:cs="Calibri"/>
          <w:color w:val="000000" w:themeColor="text1"/>
          <w:sz w:val="24"/>
          <w:szCs w:val="24"/>
        </w:rPr>
        <w:t>re</w:t>
      </w:r>
      <w:r w:rsidRPr="00E56674">
        <w:rPr>
          <w:rFonts w:ascii="Calibri" w:eastAsia="Calibri" w:hAnsi="Calibri" w:cs="Calibri"/>
          <w:color w:val="000000" w:themeColor="text1"/>
          <w:sz w:val="24"/>
          <w:szCs w:val="24"/>
        </w:rPr>
        <w:t xml:space="preserve"> de cuivre, c'est une bar</w:t>
      </w:r>
      <w:r w:rsidR="00935F7D" w:rsidRPr="00E56674">
        <w:rPr>
          <w:rFonts w:ascii="Calibri" w:eastAsia="Calibri" w:hAnsi="Calibri" w:cs="Calibri"/>
          <w:color w:val="000000" w:themeColor="text1"/>
          <w:sz w:val="24"/>
          <w:szCs w:val="24"/>
        </w:rPr>
        <w:t xml:space="preserve">re </w:t>
      </w:r>
      <w:r w:rsidRPr="00E56674">
        <w:rPr>
          <w:rFonts w:ascii="Calibri" w:eastAsia="Calibri" w:hAnsi="Calibri" w:cs="Calibri"/>
          <w:color w:val="000000" w:themeColor="text1"/>
          <w:sz w:val="24"/>
          <w:szCs w:val="24"/>
        </w:rPr>
        <w:t>de cuivre. Après, tout dépend de ce qu'on en fait. Je terminerai sur ça.</w:t>
      </w:r>
    </w:p>
    <w:p w14:paraId="3E0EDD2C" w14:textId="77777777" w:rsidR="00ED0BC0" w:rsidRPr="00E56674" w:rsidRDefault="00ED0BC0">
      <w:pPr>
        <w:rPr>
          <w:color w:val="000000" w:themeColor="text1"/>
        </w:rPr>
      </w:pPr>
    </w:p>
    <w:p w14:paraId="5B47B50D" w14:textId="77777777" w:rsidR="00ED0BC0" w:rsidRPr="00E56674" w:rsidRDefault="0068401C">
      <w:pPr>
        <w:rPr>
          <w:color w:val="000000" w:themeColor="text1"/>
        </w:rPr>
      </w:pPr>
      <w:r w:rsidRPr="00E56674">
        <w:rPr>
          <w:rFonts w:ascii="Calibri" w:eastAsia="Calibri" w:hAnsi="Calibri" w:cs="Calibri"/>
          <w:color w:val="000000" w:themeColor="text1"/>
          <w:sz w:val="24"/>
          <w:szCs w:val="24"/>
        </w:rPr>
        <w:t>[</w:t>
      </w:r>
      <w:r w:rsidR="002D512A">
        <w:rPr>
          <w:rFonts w:ascii="Calibri" w:eastAsia="Calibri" w:hAnsi="Calibri" w:cs="Calibri"/>
          <w:color w:val="000000" w:themeColor="text1"/>
          <w:sz w:val="24"/>
          <w:szCs w:val="24"/>
        </w:rPr>
        <w:t>Chercheur</w:t>
      </w:r>
      <w:r w:rsidRPr="00E56674">
        <w:rPr>
          <w:rFonts w:ascii="Calibri" w:eastAsia="Calibri" w:hAnsi="Calibri" w:cs="Calibri"/>
          <w:color w:val="000000" w:themeColor="text1"/>
          <w:sz w:val="24"/>
          <w:szCs w:val="24"/>
        </w:rPr>
        <w:t>] (17:36 - 17:38)</w:t>
      </w:r>
    </w:p>
    <w:p w14:paraId="68F9AC48" w14:textId="74277687" w:rsidR="00ED0BC0" w:rsidRPr="0068401C" w:rsidRDefault="0068401C">
      <w:pPr>
        <w:rPr>
          <w:color w:val="000000" w:themeColor="text1"/>
          <w:lang w:val="fr-FR"/>
        </w:rPr>
      </w:pPr>
      <w:r w:rsidRPr="00E56674">
        <w:rPr>
          <w:rFonts w:ascii="Calibri" w:eastAsia="Calibri" w:hAnsi="Calibri" w:cs="Calibri"/>
          <w:color w:val="000000" w:themeColor="text1"/>
          <w:sz w:val="24"/>
          <w:szCs w:val="24"/>
        </w:rPr>
        <w:t>Merci beaucoup</w:t>
      </w:r>
      <w:r>
        <w:rPr>
          <w:rFonts w:ascii="Calibri" w:eastAsia="Calibri" w:hAnsi="Calibri" w:cs="Calibri"/>
          <w:color w:val="000000" w:themeColor="text1"/>
          <w:sz w:val="24"/>
          <w:szCs w:val="24"/>
          <w:lang w:val="fr-FR"/>
        </w:rPr>
        <w:t xml:space="preserve"> </w:t>
      </w:r>
      <w:r>
        <w:rPr>
          <w:rFonts w:ascii="Calibri" w:eastAsia="Calibri" w:hAnsi="Calibri" w:cs="Calibri"/>
          <w:color w:val="FF0000"/>
          <w:sz w:val="24"/>
          <w:szCs w:val="24"/>
        </w:rPr>
        <w:t>BIP</w:t>
      </w:r>
    </w:p>
    <w:p w14:paraId="4D5329F6" w14:textId="77777777" w:rsidR="00ED0BC0" w:rsidRPr="00E56674" w:rsidRDefault="00ED0BC0">
      <w:pPr>
        <w:rPr>
          <w:color w:val="000000" w:themeColor="text1"/>
        </w:rPr>
      </w:pPr>
    </w:p>
    <w:sectPr w:rsidR="00ED0BC0" w:rsidRPr="00E56674" w:rsidSect="002D512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233C1D"/>
    <w:multiLevelType w:val="hybridMultilevel"/>
    <w:tmpl w:val="AAAAC18A"/>
    <w:lvl w:ilvl="0" w:tplc="5DA27E30">
      <w:start w:val="1"/>
      <w:numFmt w:val="bullet"/>
      <w:lvlText w:val="●"/>
      <w:lvlJc w:val="left"/>
      <w:pPr>
        <w:ind w:left="720" w:hanging="360"/>
      </w:pPr>
    </w:lvl>
    <w:lvl w:ilvl="1" w:tplc="672A3754">
      <w:start w:val="1"/>
      <w:numFmt w:val="bullet"/>
      <w:lvlText w:val="○"/>
      <w:lvlJc w:val="left"/>
      <w:pPr>
        <w:ind w:left="1440" w:hanging="360"/>
      </w:pPr>
    </w:lvl>
    <w:lvl w:ilvl="2" w:tplc="ECD07D8E">
      <w:start w:val="1"/>
      <w:numFmt w:val="bullet"/>
      <w:lvlText w:val="■"/>
      <w:lvlJc w:val="left"/>
      <w:pPr>
        <w:ind w:left="2160" w:hanging="360"/>
      </w:pPr>
    </w:lvl>
    <w:lvl w:ilvl="3" w:tplc="45F895DA">
      <w:start w:val="1"/>
      <w:numFmt w:val="bullet"/>
      <w:lvlText w:val="●"/>
      <w:lvlJc w:val="left"/>
      <w:pPr>
        <w:ind w:left="2880" w:hanging="360"/>
      </w:pPr>
    </w:lvl>
    <w:lvl w:ilvl="4" w:tplc="79263884">
      <w:start w:val="1"/>
      <w:numFmt w:val="bullet"/>
      <w:lvlText w:val="○"/>
      <w:lvlJc w:val="left"/>
      <w:pPr>
        <w:ind w:left="3600" w:hanging="360"/>
      </w:pPr>
    </w:lvl>
    <w:lvl w:ilvl="5" w:tplc="8E76B080">
      <w:start w:val="1"/>
      <w:numFmt w:val="bullet"/>
      <w:lvlText w:val="■"/>
      <w:lvlJc w:val="left"/>
      <w:pPr>
        <w:ind w:left="4320" w:hanging="360"/>
      </w:pPr>
    </w:lvl>
    <w:lvl w:ilvl="6" w:tplc="B2609802">
      <w:start w:val="1"/>
      <w:numFmt w:val="bullet"/>
      <w:lvlText w:val="●"/>
      <w:lvlJc w:val="left"/>
      <w:pPr>
        <w:ind w:left="5040" w:hanging="360"/>
      </w:pPr>
    </w:lvl>
    <w:lvl w:ilvl="7" w:tplc="FA5C3738">
      <w:start w:val="1"/>
      <w:numFmt w:val="bullet"/>
      <w:lvlText w:val="●"/>
      <w:lvlJc w:val="left"/>
      <w:pPr>
        <w:ind w:left="5760" w:hanging="360"/>
      </w:pPr>
    </w:lvl>
    <w:lvl w:ilvl="8" w:tplc="BE320A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C0"/>
    <w:rsid w:val="000621C4"/>
    <w:rsid w:val="00095B4F"/>
    <w:rsid w:val="00244D63"/>
    <w:rsid w:val="002D512A"/>
    <w:rsid w:val="006630A8"/>
    <w:rsid w:val="0068401C"/>
    <w:rsid w:val="00935F7D"/>
    <w:rsid w:val="009A79CA"/>
    <w:rsid w:val="00A17BF0"/>
    <w:rsid w:val="00B71871"/>
    <w:rsid w:val="00B8194A"/>
    <w:rsid w:val="00E56674"/>
    <w:rsid w:val="00ED0BC0"/>
    <w:rsid w:val="00F065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F28D"/>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2395</Words>
  <Characters>13656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Entretien 01 25.01.08</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25.01.08</dc:title>
  <dc:creator>TurboScribe.ai</dc:creator>
  <cp:lastModifiedBy>Catherine SCHWARZ</cp:lastModifiedBy>
  <cp:revision>9</cp:revision>
  <dcterms:created xsi:type="dcterms:W3CDTF">2025-02-07T14:34:00Z</dcterms:created>
  <dcterms:modified xsi:type="dcterms:W3CDTF">2025-10-12T11:50:00Z</dcterms:modified>
</cp:coreProperties>
</file>