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DBFB4" w14:textId="77777777" w:rsidR="00EC3FAA" w:rsidRPr="00E65782" w:rsidRDefault="00FF5409">
      <w:pPr>
        <w:rPr>
          <w:color w:val="000000" w:themeColor="text1"/>
        </w:rPr>
      </w:pPr>
      <w:r w:rsidRPr="00E65782">
        <w:rPr>
          <w:rFonts w:ascii="Calibri" w:eastAsia="Calibri" w:hAnsi="Calibri" w:cs="Calibri"/>
          <w:b/>
          <w:bCs/>
          <w:color w:val="000000" w:themeColor="text1"/>
          <w:sz w:val="42"/>
          <w:szCs w:val="42"/>
        </w:rPr>
        <w:t>Entretien 01 25.01.14 05a</w:t>
      </w:r>
    </w:p>
    <w:p w14:paraId="148055B4" w14:textId="77777777" w:rsidR="00E65782" w:rsidRPr="00E65782" w:rsidRDefault="00E65782">
      <w:pP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</w:p>
    <w:p w14:paraId="1A6490DE" w14:textId="77777777" w:rsidR="00EC3FAA" w:rsidRPr="00E65782" w:rsidRDefault="00FF5409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A60143">
        <w:rPr>
          <w:rFonts w:ascii="Calibri" w:eastAsia="Calibri" w:hAnsi="Calibri" w:cs="Calibri"/>
          <w:color w:val="000000" w:themeColor="text1"/>
          <w:sz w:val="24"/>
          <w:szCs w:val="24"/>
        </w:rPr>
        <w:t>Chercheur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] (0:04 - 0:</w:t>
      </w:r>
      <w:r w:rsidR="0049228D"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08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)</w:t>
      </w:r>
    </w:p>
    <w:p w14:paraId="1F164A26" w14:textId="77777777" w:rsidR="0049228D" w:rsidRPr="00A60143" w:rsidRDefault="00A60143" w:rsidP="00A601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0-</w:t>
      </w:r>
      <w:r w:rsidRPr="00A60143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Vous êtes dans </w:t>
      </w:r>
      <w:r w:rsidR="0049228D" w:rsidRPr="00A60143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la pratique</w:t>
      </w:r>
      <w:r w:rsidRPr="00A60143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 w:rsidR="0049228D" w:rsidRPr="00A60143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de la vannerie</w:t>
      </w:r>
      <w:r w:rsidRPr="00A60143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depuis combien de temps ? </w:t>
      </w:r>
    </w:p>
    <w:p w14:paraId="352761CE" w14:textId="77777777" w:rsidR="0049228D" w:rsidRPr="00E65782" w:rsidRDefault="0049228D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42DFF90C" w14:textId="77777777" w:rsidR="0049228D" w:rsidRPr="00E65782" w:rsidRDefault="0049228D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A60143">
        <w:rPr>
          <w:rFonts w:ascii="Calibri" w:eastAsia="Calibri" w:hAnsi="Calibri" w:cs="Calibri"/>
          <w:color w:val="000000" w:themeColor="text1"/>
          <w:sz w:val="24"/>
          <w:szCs w:val="24"/>
        </w:rPr>
        <w:t>Interviewe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] (0:08 - 0:32)</w:t>
      </w:r>
    </w:p>
    <w:p w14:paraId="256219B4" w14:textId="0ACD6590" w:rsidR="00EC3FAA" w:rsidRPr="00E65782" w:rsidRDefault="00FF5409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Depuis septembre 1983. En fait, je suis arrivée ici, j'étais la première apprentie à être formée à </w:t>
      </w:r>
      <w:r w:rsidR="00652843">
        <w:rPr>
          <w:rFonts w:ascii="Calibri" w:eastAsia="Calibri" w:hAnsi="Calibri" w:cs="Calibri"/>
          <w:color w:val="FF0000"/>
          <w:sz w:val="24"/>
          <w:szCs w:val="24"/>
        </w:rPr>
        <w:t>BIP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3F80C7C9" w14:textId="77777777" w:rsidR="00EC3FAA" w:rsidRPr="00E65782" w:rsidRDefault="00EC3FAA">
      <w:pPr>
        <w:rPr>
          <w:color w:val="000000" w:themeColor="text1"/>
        </w:rPr>
      </w:pPr>
    </w:p>
    <w:p w14:paraId="4A7D491A" w14:textId="30B5B472" w:rsidR="0049228D" w:rsidRPr="00E65782" w:rsidRDefault="00FF5409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Et c'est </w:t>
      </w:r>
      <w:r w:rsidR="00AE1604">
        <w:rPr>
          <w:rFonts w:ascii="Calibri" w:eastAsia="Calibri" w:hAnsi="Calibri" w:cs="Calibri"/>
          <w:color w:val="FF0000"/>
          <w:sz w:val="24"/>
          <w:szCs w:val="24"/>
        </w:rPr>
        <w:t>BIP</w:t>
      </w:r>
      <w:r w:rsidR="00AE1604">
        <w:rPr>
          <w:rFonts w:ascii="Calibri" w:eastAsia="Calibri" w:hAnsi="Calibri" w:cs="Calibri"/>
          <w:color w:val="FF0000"/>
          <w:sz w:val="24"/>
          <w:szCs w:val="24"/>
          <w:lang w:val="fr-FR"/>
        </w:rPr>
        <w:t xml:space="preserve"> 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qui m'a formée, parce qu'à l'époque, </w:t>
      </w:r>
      <w:r w:rsidR="00B11904">
        <w:rPr>
          <w:rFonts w:ascii="Calibri" w:eastAsia="Calibri" w:hAnsi="Calibri" w:cs="Calibri"/>
          <w:color w:val="FF0000"/>
          <w:sz w:val="24"/>
          <w:szCs w:val="24"/>
        </w:rPr>
        <w:t>BIP</w:t>
      </w:r>
      <w:r w:rsidR="00B11904">
        <w:rPr>
          <w:rFonts w:ascii="Calibri" w:eastAsia="Calibri" w:hAnsi="Calibri" w:cs="Calibri"/>
          <w:color w:val="FF0000"/>
          <w:sz w:val="24"/>
          <w:szCs w:val="24"/>
          <w:lang w:val="fr-FR"/>
        </w:rPr>
        <w:t xml:space="preserve"> 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ne formait pas d'apprenti, mais cherchait à renouveler un petit peu les personnes. Et donc, ne voulant pas aller à </w:t>
      </w:r>
      <w:r w:rsidR="00B11904">
        <w:rPr>
          <w:rFonts w:ascii="Calibri" w:eastAsia="Calibri" w:hAnsi="Calibri" w:cs="Calibri"/>
          <w:color w:val="FF0000"/>
          <w:sz w:val="24"/>
          <w:szCs w:val="24"/>
        </w:rPr>
        <w:t>BIP</w:t>
      </w:r>
      <w:r w:rsidR="00B11904">
        <w:rPr>
          <w:rFonts w:ascii="Calibri" w:eastAsia="Calibri" w:hAnsi="Calibri" w:cs="Calibri"/>
          <w:color w:val="FF0000"/>
          <w:sz w:val="24"/>
          <w:szCs w:val="24"/>
          <w:lang w:val="fr-FR"/>
        </w:rPr>
        <w:t xml:space="preserve"> 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à l'école, j'ai été formée, moi, sur place. </w:t>
      </w:r>
    </w:p>
    <w:p w14:paraId="436A578B" w14:textId="77777777" w:rsidR="0049228D" w:rsidRPr="00E65782" w:rsidRDefault="0049228D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61AD34F4" w14:textId="77777777" w:rsidR="0049228D" w:rsidRPr="00E65782" w:rsidRDefault="0049228D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A60143">
        <w:rPr>
          <w:rFonts w:ascii="Calibri" w:eastAsia="Calibri" w:hAnsi="Calibri" w:cs="Calibri"/>
          <w:color w:val="000000" w:themeColor="text1"/>
          <w:sz w:val="24"/>
          <w:szCs w:val="24"/>
        </w:rPr>
        <w:t>Chercheur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] (0:33 - 0:38)</w:t>
      </w:r>
    </w:p>
    <w:p w14:paraId="4CD55D17" w14:textId="77777777" w:rsidR="00EC3FAA" w:rsidRPr="00A60143" w:rsidRDefault="00A60143" w:rsidP="00A601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1-</w:t>
      </w:r>
      <w:r w:rsidRPr="00A60143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Et est-ce que vous pourriez me raconter une journée de travail classique ?</w:t>
      </w:r>
    </w:p>
    <w:p w14:paraId="30611D23" w14:textId="77777777" w:rsidR="00EC3FAA" w:rsidRPr="00E65782" w:rsidRDefault="00EC3FAA">
      <w:pPr>
        <w:rPr>
          <w:color w:val="000000" w:themeColor="text1"/>
        </w:rPr>
      </w:pPr>
    </w:p>
    <w:p w14:paraId="18A7A321" w14:textId="77777777" w:rsidR="0049228D" w:rsidRPr="00E65782" w:rsidRDefault="0049228D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A60143">
        <w:rPr>
          <w:rFonts w:ascii="Calibri" w:eastAsia="Calibri" w:hAnsi="Calibri" w:cs="Calibri"/>
          <w:color w:val="000000" w:themeColor="text1"/>
          <w:sz w:val="24"/>
          <w:szCs w:val="24"/>
        </w:rPr>
        <w:t>Interviewe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] (0:39 - 1:47)</w:t>
      </w:r>
    </w:p>
    <w:p w14:paraId="7229F38A" w14:textId="77777777" w:rsidR="00EC3FAA" w:rsidRPr="00E65782" w:rsidRDefault="00FF5409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Alors, une journée de travail classique, on arrive à l'atelier, on boit un café, comme dit ma collègue, déjà. Ça arrive qu'on 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s'échauffe.</w:t>
      </w:r>
    </w:p>
    <w:p w14:paraId="4E70EB12" w14:textId="77777777" w:rsidR="00EC3FAA" w:rsidRPr="00E65782" w:rsidRDefault="00EC3FAA">
      <w:pPr>
        <w:rPr>
          <w:color w:val="000000" w:themeColor="text1"/>
        </w:rPr>
      </w:pPr>
    </w:p>
    <w:p w14:paraId="5CF6E7C8" w14:textId="77777777" w:rsidR="00EC3FAA" w:rsidRPr="00E65782" w:rsidRDefault="00FF5409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Alors, les bras, les jambes, </w:t>
      </w:r>
      <w:r w:rsidR="0049228D"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surtout l’hiver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0726C01F" w14:textId="77777777" w:rsidR="00EC3FAA" w:rsidRPr="00E65782" w:rsidRDefault="00EC3FAA">
      <w:pPr>
        <w:rPr>
          <w:color w:val="000000" w:themeColor="text1"/>
        </w:rPr>
      </w:pPr>
    </w:p>
    <w:p w14:paraId="74A51E47" w14:textId="77777777" w:rsidR="00EC3FAA" w:rsidRPr="00E65782" w:rsidRDefault="00FF5409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Et puis, on sélectionne l'osier selon les commandes qu'on a à faire, selon les vanneries qu'on a à faire. On sélectionne l'osier et on le met à tremper dans le bassin. Et après, on l'arrose, on fa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it nos croisés, si c'est des fonds ronds, par exemple, on fait nos fonds.</w:t>
      </w:r>
    </w:p>
    <w:p w14:paraId="7D8792C2" w14:textId="77777777" w:rsidR="00EC3FAA" w:rsidRPr="00E65782" w:rsidRDefault="00EC3FAA">
      <w:pPr>
        <w:rPr>
          <w:color w:val="000000" w:themeColor="text1"/>
        </w:rPr>
      </w:pPr>
    </w:p>
    <w:p w14:paraId="55161E2D" w14:textId="77777777" w:rsidR="00EC3FAA" w:rsidRPr="00E65782" w:rsidRDefault="00FF5409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Et puis ensuite, quand l'osier est trempé, on le met à respirer un petit peu, donc on enlève l'eau qu'il y a de trop. On le couche à côté de nous sur la planche, sous un drap ou une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bâche. Et ensuite, on utilise l'osier qu'on a trempé pour pouvoir faire les montants, la couture, comme cet article-là, par exemple.</w:t>
      </w:r>
    </w:p>
    <w:p w14:paraId="4C908E5F" w14:textId="77777777" w:rsidR="00EC3FAA" w:rsidRPr="00E65782" w:rsidRDefault="00EC3FAA">
      <w:pPr>
        <w:rPr>
          <w:color w:val="000000" w:themeColor="text1"/>
        </w:rPr>
      </w:pPr>
    </w:p>
    <w:p w14:paraId="3518E4E9" w14:textId="3E094EE3" w:rsidR="00FF5409" w:rsidRPr="00E65782" w:rsidRDefault="00FF5409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Voilà. Et après, on se met à faire les différentes étapes pour pouvoir avoir notre production de la journée. </w:t>
      </w:r>
    </w:p>
    <w:p w14:paraId="41AA68F2" w14:textId="77777777" w:rsidR="0049228D" w:rsidRPr="00E65782" w:rsidRDefault="0049228D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4188DE56" w14:textId="77777777" w:rsidR="0049228D" w:rsidRPr="00E65782" w:rsidRDefault="0049228D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A60143">
        <w:rPr>
          <w:rFonts w:ascii="Calibri" w:eastAsia="Calibri" w:hAnsi="Calibri" w:cs="Calibri"/>
          <w:color w:val="000000" w:themeColor="text1"/>
          <w:sz w:val="24"/>
          <w:szCs w:val="24"/>
        </w:rPr>
        <w:t>Chercheur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] (1:48 - 2:10)</w:t>
      </w:r>
    </w:p>
    <w:p w14:paraId="3AC65B97" w14:textId="77777777" w:rsidR="00EC3FAA" w:rsidRPr="00A60143" w:rsidRDefault="00A60143" w:rsidP="00A601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2-</w:t>
      </w:r>
      <w:r w:rsidR="0049228D" w:rsidRPr="00A60143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Et parmi tous les gestes que vous faites dans la journée, parmi toutes ces étapes de travail, est-ce que vous pourriez choisir un geste en particulier, soit que vous avez eu du mal à apprendre, soit que vous aimez particulièrement, soit que </w:t>
      </w:r>
      <w:r w:rsidR="0049228D" w:rsidRPr="00A60143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lastRenderedPageBreak/>
        <w:t>vous trouvez typique de votre métier, et me décrire toutes les étapes de ce geste ?</w:t>
      </w:r>
    </w:p>
    <w:p w14:paraId="66B47B3B" w14:textId="77777777" w:rsidR="00EC3FAA" w:rsidRPr="00E65782" w:rsidRDefault="00EC3FAA">
      <w:pPr>
        <w:rPr>
          <w:color w:val="000000" w:themeColor="text1"/>
        </w:rPr>
      </w:pPr>
    </w:p>
    <w:p w14:paraId="34E87C4C" w14:textId="77777777" w:rsidR="0049228D" w:rsidRPr="00E65782" w:rsidRDefault="0049228D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A60143">
        <w:rPr>
          <w:rFonts w:ascii="Calibri" w:eastAsia="Calibri" w:hAnsi="Calibri" w:cs="Calibri"/>
          <w:color w:val="000000" w:themeColor="text1"/>
          <w:sz w:val="24"/>
          <w:szCs w:val="24"/>
        </w:rPr>
        <w:t>Interviewe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] (2:11 - </w:t>
      </w:r>
      <w:r w:rsidR="00CF0298"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3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:</w:t>
      </w:r>
      <w:r w:rsidR="00CF0298"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54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)</w:t>
      </w:r>
    </w:p>
    <w:p w14:paraId="55F53EBC" w14:textId="77777777" w:rsidR="00EC3FAA" w:rsidRPr="00E65782" w:rsidRDefault="00FF5409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Je ne sais pas trop. J'ai envie de dire le </w:t>
      </w:r>
      <w:r w:rsidR="0049228D"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tri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quand on prend une poignée d'osier. Par exemple, chaque osier, chaque brin d'osier a un diamètre différent.</w:t>
      </w:r>
    </w:p>
    <w:p w14:paraId="3C7484F1" w14:textId="77777777" w:rsidR="00EC3FAA" w:rsidRPr="00E65782" w:rsidRDefault="00EC3FAA">
      <w:pPr>
        <w:rPr>
          <w:color w:val="000000" w:themeColor="text1"/>
        </w:rPr>
      </w:pPr>
    </w:p>
    <w:p w14:paraId="5D1CF8CD" w14:textId="77777777" w:rsidR="00EC3FAA" w:rsidRPr="00E65782" w:rsidRDefault="00FF5409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Ici, c'est du 1,20 m. Vous voyez, il y a des gros, des petits. Et en fait, ce n'est pas évident quand on commence la vannerie, mais c'est quelque 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chose que maintenant j'arrive à maîtriser.</w:t>
      </w:r>
    </w:p>
    <w:p w14:paraId="3B81B5DA" w14:textId="77777777" w:rsidR="00EC3FAA" w:rsidRPr="00E65782" w:rsidRDefault="00EC3FAA">
      <w:pPr>
        <w:rPr>
          <w:color w:val="000000" w:themeColor="text1"/>
        </w:rPr>
      </w:pPr>
    </w:p>
    <w:p w14:paraId="7A2A3CD1" w14:textId="77777777" w:rsidR="00EC3FAA" w:rsidRPr="00E65782" w:rsidRDefault="00FF5409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On sélectionne les brins par rapport au diamètre à peu près équivalent qu'on veut mettre. Voilà, vous voyez, on </w:t>
      </w:r>
      <w:r w:rsidR="00CF0298"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tri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grossièrement pour avoir l'osier voulu, pour pouvoir faire les </w:t>
      </w:r>
      <w:r w:rsidR="00CF0298"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clotures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Pour avoir un diamètre 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à peu près identique, le panier, pour que la clôture en </w:t>
      </w:r>
      <w:r w:rsidR="00CF0298"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crocane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, c'est le terme, soit identique.</w:t>
      </w:r>
    </w:p>
    <w:p w14:paraId="416C08D9" w14:textId="77777777" w:rsidR="00EC3FAA" w:rsidRPr="00E65782" w:rsidRDefault="00EC3FAA">
      <w:pPr>
        <w:rPr>
          <w:color w:val="000000" w:themeColor="text1"/>
        </w:rPr>
      </w:pPr>
    </w:p>
    <w:p w14:paraId="689C4E76" w14:textId="77777777" w:rsidR="00EC3FAA" w:rsidRPr="00E65782" w:rsidRDefault="00FF5409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Après, il y a plusieurs points de travail différents qui me plaisent. Les différentes étapes du panier, quand on fait un fond, c'est tout un tas de gestes dif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férents. Après, il y a des gestes que je n'aime pas faire.</w:t>
      </w:r>
    </w:p>
    <w:p w14:paraId="4F7AF8B5" w14:textId="77777777" w:rsidR="00EC3FAA" w:rsidRPr="00E65782" w:rsidRDefault="00EC3FAA">
      <w:pPr>
        <w:rPr>
          <w:color w:val="000000" w:themeColor="text1"/>
        </w:rPr>
      </w:pPr>
    </w:p>
    <w:p w14:paraId="3BA40A8D" w14:textId="77777777" w:rsidR="00EC3FAA" w:rsidRPr="00E65782" w:rsidRDefault="00FF5409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Par exemple, sur cet article rond qu'on fait sur moule, il faut pousser énormément le brin. Et j'avoue qu'au bout de 40 ans, les doigts commencent à fatiguer et on sent bien que la pratique commen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ce à être un peu usée. Mais ça, on est conscient, on sait au fil du temps qu'il ne faut pas faire les mêmes gestes trop longtemps.</w:t>
      </w:r>
    </w:p>
    <w:p w14:paraId="1F35920D" w14:textId="77777777" w:rsidR="00EC3FAA" w:rsidRPr="00E65782" w:rsidRDefault="00EC3FAA">
      <w:pPr>
        <w:rPr>
          <w:color w:val="000000" w:themeColor="text1"/>
        </w:rPr>
      </w:pPr>
    </w:p>
    <w:p w14:paraId="6530B37E" w14:textId="77777777" w:rsidR="00CF0298" w:rsidRPr="00E65782" w:rsidRDefault="00FF5409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Donc, les articles nous sont donnés par petites quantités pour éviter d'avoir trop de gestes pénibles, pour avoir des tendin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ites, du canal carpien, des problèmes de ce genre-là. </w:t>
      </w:r>
    </w:p>
    <w:p w14:paraId="1862E083" w14:textId="77777777" w:rsidR="00CF0298" w:rsidRPr="00E65782" w:rsidRDefault="00CF0298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244BBF1C" w14:textId="77777777" w:rsidR="00CF0298" w:rsidRPr="00E65782" w:rsidRDefault="00CF0298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A60143">
        <w:rPr>
          <w:rFonts w:ascii="Calibri" w:eastAsia="Calibri" w:hAnsi="Calibri" w:cs="Calibri"/>
          <w:color w:val="000000" w:themeColor="text1"/>
          <w:sz w:val="24"/>
          <w:szCs w:val="24"/>
        </w:rPr>
        <w:t>Chercheur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] (3:54 - 4:02)</w:t>
      </w:r>
    </w:p>
    <w:p w14:paraId="08EF4D86" w14:textId="77777777" w:rsidR="00CF0298" w:rsidRPr="00A60143" w:rsidRDefault="00FF5409" w:rsidP="00A601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 w:rsidRPr="00A60143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Et sur le geste de tri que vous m'avez décrit, le premier geste, est-ce que vous pourriez me décrire toutes les étapes de ce geste de tri ? </w:t>
      </w:r>
    </w:p>
    <w:p w14:paraId="5F7DB192" w14:textId="77777777" w:rsidR="00CF0298" w:rsidRPr="00E65782" w:rsidRDefault="00CF0298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7412081A" w14:textId="77777777" w:rsidR="00CF0298" w:rsidRPr="00E65782" w:rsidRDefault="00CF0298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A60143">
        <w:rPr>
          <w:rFonts w:ascii="Calibri" w:eastAsia="Calibri" w:hAnsi="Calibri" w:cs="Calibri"/>
          <w:color w:val="000000" w:themeColor="text1"/>
          <w:sz w:val="24"/>
          <w:szCs w:val="24"/>
        </w:rPr>
        <w:t>Interviewe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] (4:03 - 4:05)</w:t>
      </w:r>
    </w:p>
    <w:p w14:paraId="72CDB405" w14:textId="77777777" w:rsidR="00EC3FAA" w:rsidRPr="00E65782" w:rsidRDefault="00FF5409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C'est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-à-dire ?</w:t>
      </w:r>
    </w:p>
    <w:p w14:paraId="58801748" w14:textId="77777777" w:rsidR="00EC3FAA" w:rsidRPr="00E65782" w:rsidRDefault="00EC3FAA">
      <w:pPr>
        <w:rPr>
          <w:color w:val="000000" w:themeColor="text1"/>
        </w:rPr>
      </w:pPr>
    </w:p>
    <w:p w14:paraId="4509FB8C" w14:textId="77777777" w:rsidR="00CF0298" w:rsidRPr="00E65782" w:rsidRDefault="00CF0298" w:rsidP="00CF0298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A60143">
        <w:rPr>
          <w:rFonts w:ascii="Calibri" w:eastAsia="Calibri" w:hAnsi="Calibri" w:cs="Calibri"/>
          <w:color w:val="000000" w:themeColor="text1"/>
          <w:sz w:val="24"/>
          <w:szCs w:val="24"/>
        </w:rPr>
        <w:t>Chercheur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] (4:06 - 4:07)</w:t>
      </w:r>
    </w:p>
    <w:p w14:paraId="2B041442" w14:textId="77777777" w:rsidR="00CF0298" w:rsidRPr="00E65782" w:rsidRDefault="00CF0298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Comment vous le prenez entre les mains ? </w:t>
      </w:r>
    </w:p>
    <w:p w14:paraId="5689FF1E" w14:textId="77777777" w:rsidR="00CF0298" w:rsidRPr="00E65782" w:rsidRDefault="00CF0298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070D0542" w14:textId="77777777" w:rsidR="00CF0298" w:rsidRPr="00E65782" w:rsidRDefault="00CF0298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A60143">
        <w:rPr>
          <w:rFonts w:ascii="Calibri" w:eastAsia="Calibri" w:hAnsi="Calibri" w:cs="Calibri"/>
          <w:color w:val="000000" w:themeColor="text1"/>
          <w:sz w:val="24"/>
          <w:szCs w:val="24"/>
        </w:rPr>
        <w:t>Interviewe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] (4:08 - 4:31)</w:t>
      </w:r>
    </w:p>
    <w:p w14:paraId="198F62E9" w14:textId="77777777" w:rsidR="00EC3FAA" w:rsidRPr="00E65782" w:rsidRDefault="00FF5409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lastRenderedPageBreak/>
        <w:t>En fait, c'est une manipulation des doigts. On travaille sur deux ou trois grosseurs.</w:t>
      </w:r>
    </w:p>
    <w:p w14:paraId="2CD24562" w14:textId="77777777" w:rsidR="00EC3FAA" w:rsidRPr="00E65782" w:rsidRDefault="00EC3FAA">
      <w:pPr>
        <w:rPr>
          <w:color w:val="000000" w:themeColor="text1"/>
        </w:rPr>
      </w:pPr>
    </w:p>
    <w:p w14:paraId="19BC980C" w14:textId="77777777" w:rsidR="00CF0298" w:rsidRPr="00E65782" w:rsidRDefault="00FF5409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Et en fait, je ne sais pas comment vous expliquer. En fait, c'est le pouce, la pince qui retient les plus gros, par exemple, et puis après, les plus fins. </w:t>
      </w:r>
    </w:p>
    <w:p w14:paraId="7321B6DC" w14:textId="77777777" w:rsidR="00CF0298" w:rsidRPr="00E65782" w:rsidRDefault="00CF0298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6F710018" w14:textId="77777777" w:rsidR="00CF0298" w:rsidRPr="00E65782" w:rsidRDefault="00CF0298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A60143">
        <w:rPr>
          <w:rFonts w:ascii="Calibri" w:eastAsia="Calibri" w:hAnsi="Calibri" w:cs="Calibri"/>
          <w:color w:val="000000" w:themeColor="text1"/>
          <w:sz w:val="24"/>
          <w:szCs w:val="24"/>
        </w:rPr>
        <w:t>Chercheur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] (4:32 - 4:35)</w:t>
      </w:r>
    </w:p>
    <w:p w14:paraId="5D1D8164" w14:textId="77777777" w:rsidR="00EC3FAA" w:rsidRPr="00E65782" w:rsidRDefault="00FF5409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Donc, vous faites une sélection des brins dans l'entredoi</w:t>
      </w:r>
      <w:r w:rsidR="00CF0298"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g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t ?</w:t>
      </w:r>
    </w:p>
    <w:p w14:paraId="4FF9D017" w14:textId="77777777" w:rsidR="00EC3FAA" w:rsidRPr="00E65782" w:rsidRDefault="00EC3FAA">
      <w:pPr>
        <w:rPr>
          <w:color w:val="000000" w:themeColor="text1"/>
        </w:rPr>
      </w:pPr>
    </w:p>
    <w:p w14:paraId="3DB0D860" w14:textId="77777777" w:rsidR="00CF0298" w:rsidRPr="00E65782" w:rsidRDefault="00CF0298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A60143">
        <w:rPr>
          <w:rFonts w:ascii="Calibri" w:eastAsia="Calibri" w:hAnsi="Calibri" w:cs="Calibri"/>
          <w:color w:val="000000" w:themeColor="text1"/>
          <w:sz w:val="24"/>
          <w:szCs w:val="24"/>
        </w:rPr>
        <w:t>Interviewe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] (4:35- 4:51)</w:t>
      </w:r>
    </w:p>
    <w:p w14:paraId="4469A26E" w14:textId="77777777" w:rsidR="00EC3FAA" w:rsidRPr="00E65782" w:rsidRDefault="00FF5409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Voilà. On fait une sélection des brins dans l'entredoi</w:t>
      </w:r>
      <w:r w:rsidR="00CF0298"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g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t pour sélectionner et trier ce qui va être les montants, ce qui va être la couture. Voilà.</w:t>
      </w:r>
    </w:p>
    <w:p w14:paraId="238941B6" w14:textId="77777777" w:rsidR="00EC3FAA" w:rsidRPr="00E65782" w:rsidRDefault="00EC3FAA">
      <w:pPr>
        <w:rPr>
          <w:color w:val="000000" w:themeColor="text1"/>
        </w:rPr>
      </w:pPr>
    </w:p>
    <w:p w14:paraId="63AA9E3C" w14:textId="77777777" w:rsidR="00CF0298" w:rsidRPr="00E65782" w:rsidRDefault="00FF5409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Au préalable, avant de faire un article, il faut déjà trier les grosseurs </w:t>
      </w:r>
      <w:r w:rsidR="00CF0298"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d’osier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</w:t>
      </w:r>
    </w:p>
    <w:p w14:paraId="238549B4" w14:textId="77777777" w:rsidR="00CF0298" w:rsidRPr="00E65782" w:rsidRDefault="00CF0298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4B693311" w14:textId="77777777" w:rsidR="00CF0298" w:rsidRPr="00E65782" w:rsidRDefault="00CF0298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A60143">
        <w:rPr>
          <w:rFonts w:ascii="Calibri" w:eastAsia="Calibri" w:hAnsi="Calibri" w:cs="Calibri"/>
          <w:color w:val="000000" w:themeColor="text1"/>
          <w:sz w:val="24"/>
          <w:szCs w:val="24"/>
        </w:rPr>
        <w:t>Chercheur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] (4:51 - 4:51)</w:t>
      </w:r>
    </w:p>
    <w:p w14:paraId="1DD8E141" w14:textId="77777777" w:rsidR="00CF0298" w:rsidRPr="00E65782" w:rsidRDefault="00FF5409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Et ça se passe avec la main, finalement ? </w:t>
      </w:r>
    </w:p>
    <w:p w14:paraId="2446386E" w14:textId="77777777" w:rsidR="00CF0298" w:rsidRPr="00E65782" w:rsidRDefault="00CF0298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34EFA82E" w14:textId="77777777" w:rsidR="00CF0298" w:rsidRPr="00E65782" w:rsidRDefault="00CF0298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A60143">
        <w:rPr>
          <w:rFonts w:ascii="Calibri" w:eastAsia="Calibri" w:hAnsi="Calibri" w:cs="Calibri"/>
          <w:color w:val="000000" w:themeColor="text1"/>
          <w:sz w:val="24"/>
          <w:szCs w:val="24"/>
        </w:rPr>
        <w:t>Interviewe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] (4:51- 4:59)</w:t>
      </w:r>
    </w:p>
    <w:p w14:paraId="6913CCD7" w14:textId="77777777" w:rsidR="00EC3FAA" w:rsidRPr="00E65782" w:rsidRDefault="00FF5409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Ça se passe avec la main.</w:t>
      </w:r>
    </w:p>
    <w:p w14:paraId="37A65608" w14:textId="77777777" w:rsidR="00EC3FAA" w:rsidRPr="00E65782" w:rsidRDefault="00EC3FAA">
      <w:pPr>
        <w:rPr>
          <w:color w:val="000000" w:themeColor="text1"/>
        </w:rPr>
      </w:pPr>
    </w:p>
    <w:p w14:paraId="033F4967" w14:textId="77777777" w:rsidR="00CF0298" w:rsidRPr="00E65782" w:rsidRDefault="00FF5409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Tout se passe avec la main, en fait. Même en tressant. </w:t>
      </w:r>
    </w:p>
    <w:p w14:paraId="2DEF9563" w14:textId="77777777" w:rsidR="00CF0298" w:rsidRPr="00E65782" w:rsidRDefault="00CF0298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A60143">
        <w:rPr>
          <w:rFonts w:ascii="Calibri" w:eastAsia="Calibri" w:hAnsi="Calibri" w:cs="Calibri"/>
          <w:color w:val="000000" w:themeColor="text1"/>
          <w:sz w:val="24"/>
          <w:szCs w:val="24"/>
        </w:rPr>
        <w:t>Chercheur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] (4:59 - </w:t>
      </w:r>
      <w:r w:rsidR="00B027C4"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5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:</w:t>
      </w:r>
      <w:r w:rsidR="00B027C4"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13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)</w:t>
      </w:r>
    </w:p>
    <w:p w14:paraId="5B42CDCF" w14:textId="77777777" w:rsidR="00EC3FAA" w:rsidRPr="00A60143" w:rsidRDefault="00A60143" w:rsidP="00A601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5-</w:t>
      </w:r>
      <w:r w:rsidRPr="00A60143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Et si maintenant, vous deviez me raconter cette étape du tri que vous faites avec la main ?</w:t>
      </w:r>
    </w:p>
    <w:p w14:paraId="2CDE5CAF" w14:textId="77777777" w:rsidR="00EC3FAA" w:rsidRPr="00A60143" w:rsidRDefault="00EC3FAA" w:rsidP="00A601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0000" w:themeColor="text1"/>
        </w:rPr>
      </w:pPr>
    </w:p>
    <w:p w14:paraId="69968149" w14:textId="77777777" w:rsidR="00B027C4" w:rsidRPr="00A60143" w:rsidRDefault="00FF5409" w:rsidP="00A601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 w:rsidRPr="00A60143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Imaginez maintenant que vous me le racontiez, mais du point de vue du matériau, comme si vous étiez le matériau qui vivait ça. </w:t>
      </w:r>
    </w:p>
    <w:p w14:paraId="4DEAB3F2" w14:textId="77777777" w:rsidR="00B027C4" w:rsidRPr="00E65782" w:rsidRDefault="00B027C4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4006305E" w14:textId="77777777" w:rsidR="00B027C4" w:rsidRPr="00E65782" w:rsidRDefault="00B027C4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A60143">
        <w:rPr>
          <w:rFonts w:ascii="Calibri" w:eastAsia="Calibri" w:hAnsi="Calibri" w:cs="Calibri"/>
          <w:color w:val="000000" w:themeColor="text1"/>
          <w:sz w:val="24"/>
          <w:szCs w:val="24"/>
        </w:rPr>
        <w:t>Interviewe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] (5:13- 5:26)</w:t>
      </w:r>
    </w:p>
    <w:p w14:paraId="487A5DBD" w14:textId="77777777" w:rsidR="00CF0298" w:rsidRPr="00E65782" w:rsidRDefault="00FF5409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Oui. Comment je pourrais dire ?</w:t>
      </w:r>
    </w:p>
    <w:p w14:paraId="196B0277" w14:textId="77777777" w:rsidR="00B027C4" w:rsidRPr="00E65782" w:rsidRDefault="00FF5409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Comment je pourrais dire ? Je suis un peu perdue. </w:t>
      </w:r>
    </w:p>
    <w:p w14:paraId="394A4ACD" w14:textId="77777777" w:rsidR="00B027C4" w:rsidRPr="00E65782" w:rsidRDefault="00B027C4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72245D75" w14:textId="77777777" w:rsidR="00B027C4" w:rsidRPr="00E65782" w:rsidRDefault="00B027C4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A60143">
        <w:rPr>
          <w:rFonts w:ascii="Calibri" w:eastAsia="Calibri" w:hAnsi="Calibri" w:cs="Calibri"/>
          <w:color w:val="000000" w:themeColor="text1"/>
          <w:sz w:val="24"/>
          <w:szCs w:val="24"/>
        </w:rPr>
        <w:t>Chercheur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] (5:24 - 5:30)</w:t>
      </w:r>
    </w:p>
    <w:p w14:paraId="78223A2D" w14:textId="77777777" w:rsidR="00EC3FAA" w:rsidRPr="00E65782" w:rsidRDefault="00FF5409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Vous êtes devenue un brin</w:t>
      </w:r>
      <w:r w:rsidR="00B027C4" w:rsidRPr="00E657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d</w:t>
      </w:r>
      <w:r w:rsidR="00B027C4"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’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osier</w:t>
      </w:r>
      <w:r w:rsidR="00B027C4"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,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qui se fait trier par vous.</w:t>
      </w:r>
    </w:p>
    <w:p w14:paraId="541EC71C" w14:textId="77777777" w:rsidR="00EC3FAA" w:rsidRPr="00E65782" w:rsidRDefault="00EC3FAA">
      <w:pPr>
        <w:rPr>
          <w:color w:val="000000" w:themeColor="text1"/>
        </w:rPr>
      </w:pPr>
    </w:p>
    <w:p w14:paraId="3BC95344" w14:textId="77777777" w:rsidR="00B027C4" w:rsidRPr="00E65782" w:rsidRDefault="00B027C4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A60143">
        <w:rPr>
          <w:rFonts w:ascii="Calibri" w:eastAsia="Calibri" w:hAnsi="Calibri" w:cs="Calibri"/>
          <w:color w:val="000000" w:themeColor="text1"/>
          <w:sz w:val="24"/>
          <w:szCs w:val="24"/>
        </w:rPr>
        <w:t>Interviewe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] (5:31- 5:51)</w:t>
      </w:r>
    </w:p>
    <w:p w14:paraId="358C263B" w14:textId="77777777" w:rsidR="00EC3FAA" w:rsidRPr="00E65782" w:rsidRDefault="00FF5409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Je me fais un peu malmenée. Je me fais un peu malmenée et je ne suis pas… Je suis unique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5CA366B2" w14:textId="77777777" w:rsidR="00EC3FAA" w:rsidRPr="00E65782" w:rsidRDefault="00EC3FAA">
      <w:pPr>
        <w:rPr>
          <w:color w:val="000000" w:themeColor="text1"/>
        </w:rPr>
      </w:pPr>
    </w:p>
    <w:p w14:paraId="03A79C86" w14:textId="77777777" w:rsidR="00B027C4" w:rsidRPr="00E65782" w:rsidRDefault="00FF5409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Donc, ce n'est pas évident de ressembler à l'autre brin qui est à côté de moi. Je ne sais pas trop. </w:t>
      </w:r>
    </w:p>
    <w:p w14:paraId="502C7CB2" w14:textId="77777777" w:rsidR="00B027C4" w:rsidRPr="00E65782" w:rsidRDefault="00B027C4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55B8A575" w14:textId="77777777" w:rsidR="00B027C4" w:rsidRPr="00E65782" w:rsidRDefault="00B027C4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A60143">
        <w:rPr>
          <w:rFonts w:ascii="Calibri" w:eastAsia="Calibri" w:hAnsi="Calibri" w:cs="Calibri"/>
          <w:color w:val="000000" w:themeColor="text1"/>
          <w:sz w:val="24"/>
          <w:szCs w:val="24"/>
        </w:rPr>
        <w:t>Chercheur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] (5:51 - 5:56)</w:t>
      </w:r>
    </w:p>
    <w:p w14:paraId="27B06FD1" w14:textId="77777777" w:rsidR="00EC3FAA" w:rsidRPr="00E65782" w:rsidRDefault="00FF5409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lastRenderedPageBreak/>
        <w:t>C'est très intéressant.</w:t>
      </w:r>
    </w:p>
    <w:p w14:paraId="36BE777F" w14:textId="77777777" w:rsidR="00EC3FAA" w:rsidRPr="00E65782" w:rsidRDefault="00EC3FAA">
      <w:pPr>
        <w:rPr>
          <w:color w:val="000000" w:themeColor="text1"/>
        </w:rPr>
      </w:pPr>
    </w:p>
    <w:p w14:paraId="43FB236B" w14:textId="77777777" w:rsidR="00B027C4" w:rsidRPr="00E65782" w:rsidRDefault="00FF5409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Merci beaucoup, en tout cas. Merci. </w:t>
      </w:r>
    </w:p>
    <w:p w14:paraId="148AA960" w14:textId="77777777" w:rsidR="00B027C4" w:rsidRPr="00E65782" w:rsidRDefault="00B027C4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269071C3" w14:textId="77777777" w:rsidR="00B027C4" w:rsidRPr="00E65782" w:rsidRDefault="00B027C4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A60143">
        <w:rPr>
          <w:rFonts w:ascii="Calibri" w:eastAsia="Calibri" w:hAnsi="Calibri" w:cs="Calibri"/>
          <w:color w:val="000000" w:themeColor="text1"/>
          <w:sz w:val="24"/>
          <w:szCs w:val="24"/>
        </w:rPr>
        <w:t>Interviewe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] (5:56- 5:57)</w:t>
      </w:r>
    </w:p>
    <w:p w14:paraId="0E690DED" w14:textId="77777777" w:rsidR="00B027C4" w:rsidRPr="00E65782" w:rsidRDefault="00FF5409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C'est un peu…</w:t>
      </w:r>
      <w:r w:rsidR="00B027C4" w:rsidRPr="00E657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Voilà. </w:t>
      </w:r>
    </w:p>
    <w:p w14:paraId="6F47E688" w14:textId="77777777" w:rsidR="00B027C4" w:rsidRPr="00E65782" w:rsidRDefault="00B027C4" w:rsidP="00B027C4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3463DA68" w14:textId="77777777" w:rsidR="00B027C4" w:rsidRPr="00E65782" w:rsidRDefault="00B027C4" w:rsidP="00B027C4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 w:rsidR="00A60143">
        <w:rPr>
          <w:rFonts w:ascii="Calibri" w:eastAsia="Calibri" w:hAnsi="Calibri" w:cs="Calibri"/>
          <w:color w:val="000000" w:themeColor="text1"/>
          <w:sz w:val="24"/>
          <w:szCs w:val="24"/>
        </w:rPr>
        <w:t>Chercheur</w:t>
      </w: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] (5:58 - 5:58)</w:t>
      </w:r>
    </w:p>
    <w:p w14:paraId="75BE89F1" w14:textId="77777777" w:rsidR="00EC3FAA" w:rsidRPr="00E65782" w:rsidRDefault="00FF5409">
      <w:pPr>
        <w:rPr>
          <w:color w:val="000000" w:themeColor="text1"/>
        </w:rPr>
      </w:pPr>
      <w:r w:rsidRPr="00E65782">
        <w:rPr>
          <w:rFonts w:ascii="Calibri" w:eastAsia="Calibri" w:hAnsi="Calibri" w:cs="Calibri"/>
          <w:color w:val="000000" w:themeColor="text1"/>
          <w:sz w:val="24"/>
          <w:szCs w:val="24"/>
        </w:rPr>
        <w:t>C'est parfait.</w:t>
      </w:r>
    </w:p>
    <w:p w14:paraId="29BECB4D" w14:textId="77777777" w:rsidR="00EC3FAA" w:rsidRDefault="00EC3FAA">
      <w:pPr>
        <w:rPr>
          <w:color w:val="000000" w:themeColor="text1"/>
        </w:rPr>
      </w:pPr>
    </w:p>
    <w:p w14:paraId="178A206B" w14:textId="77777777" w:rsidR="00A60143" w:rsidRDefault="00A60143">
      <w:pPr>
        <w:rPr>
          <w:color w:val="000000" w:themeColor="text1"/>
        </w:rPr>
      </w:pPr>
    </w:p>
    <w:p w14:paraId="290A5B60" w14:textId="77777777" w:rsidR="00A60143" w:rsidRPr="00C13EA5" w:rsidRDefault="00A60143" w:rsidP="00A60143">
      <w:pPr>
        <w:rPr>
          <w:color w:val="000000" w:themeColor="text1"/>
        </w:rPr>
      </w:pPr>
      <w:r w:rsidRPr="00C13EA5">
        <w:rPr>
          <w:rFonts w:ascii="Calibri" w:eastAsia="Calibri" w:hAnsi="Calibri" w:cs="Calibri"/>
          <w:b/>
          <w:bCs/>
          <w:color w:val="000000" w:themeColor="text1"/>
          <w:sz w:val="42"/>
          <w:szCs w:val="42"/>
        </w:rPr>
        <w:t>Entretien 01 25.01.14 05b</w:t>
      </w:r>
    </w:p>
    <w:p w14:paraId="0D6035B0" w14:textId="77777777" w:rsidR="00A60143" w:rsidRPr="00C13EA5" w:rsidRDefault="00A60143" w:rsidP="00A60143">
      <w:pP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</w:p>
    <w:p w14:paraId="3EF8632D" w14:textId="77777777" w:rsidR="00A60143" w:rsidRPr="00C13EA5" w:rsidRDefault="00A60143" w:rsidP="00A60143">
      <w:pPr>
        <w:rPr>
          <w:color w:val="000000" w:themeColor="text1"/>
        </w:rPr>
      </w:pPr>
      <w:r w:rsidRPr="00C13EA5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Chercheur</w:t>
      </w:r>
      <w:r w:rsidRPr="00C13EA5">
        <w:rPr>
          <w:rFonts w:ascii="Calibri" w:eastAsia="Calibri" w:hAnsi="Calibri" w:cs="Calibri"/>
          <w:color w:val="000000" w:themeColor="text1"/>
          <w:sz w:val="24"/>
          <w:szCs w:val="24"/>
        </w:rPr>
        <w:t>] (0:00 - 0:13)</w:t>
      </w:r>
    </w:p>
    <w:p w14:paraId="5A017EB4" w14:textId="77777777" w:rsidR="00A60143" w:rsidRPr="00A60143" w:rsidRDefault="00A60143" w:rsidP="00A601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4-</w:t>
      </w:r>
      <w:r w:rsidRPr="00A60143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Voilà, est-ce que quand vous faites ce geste de tri, à quoi est-ce que vous pensez ? Est-ce que quand vous faites ce geste, il y a des moments qui vous demandent plus d'attention, moins d'attention ?</w:t>
      </w:r>
    </w:p>
    <w:p w14:paraId="06669291" w14:textId="77777777" w:rsidR="00A60143" w:rsidRPr="00C13EA5" w:rsidRDefault="00A60143" w:rsidP="00A60143">
      <w:pPr>
        <w:rPr>
          <w:color w:val="000000" w:themeColor="text1"/>
        </w:rPr>
      </w:pPr>
    </w:p>
    <w:p w14:paraId="2811699E" w14:textId="77777777" w:rsidR="00A60143" w:rsidRPr="00C13EA5" w:rsidRDefault="00A60143" w:rsidP="00A60143">
      <w:pPr>
        <w:rPr>
          <w:color w:val="000000" w:themeColor="text1"/>
        </w:rPr>
      </w:pPr>
      <w:r w:rsidRPr="00C13EA5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Interviewe</w:t>
      </w:r>
      <w:r w:rsidRPr="00C13EA5">
        <w:rPr>
          <w:rFonts w:ascii="Calibri" w:eastAsia="Calibri" w:hAnsi="Calibri" w:cs="Calibri"/>
          <w:color w:val="000000" w:themeColor="text1"/>
          <w:sz w:val="24"/>
          <w:szCs w:val="24"/>
        </w:rPr>
        <w:t>] (0:15 - 0:26)</w:t>
      </w:r>
    </w:p>
    <w:p w14:paraId="3F0D9AEE" w14:textId="77777777" w:rsidR="00A60143" w:rsidRPr="00C13EA5" w:rsidRDefault="00A60143" w:rsidP="00A60143">
      <w:pPr>
        <w:rPr>
          <w:color w:val="000000" w:themeColor="text1"/>
        </w:rPr>
      </w:pPr>
      <w:r w:rsidRPr="00C13EA5">
        <w:rPr>
          <w:rFonts w:ascii="Calibri" w:eastAsia="Calibri" w:hAnsi="Calibri" w:cs="Calibri"/>
          <w:color w:val="000000" w:themeColor="text1"/>
          <w:sz w:val="24"/>
          <w:szCs w:val="24"/>
        </w:rPr>
        <w:t>Quand on fait ce geste, on se fixe sur les brins, sur le calibre des brins. Voilà, et après ça se fait automatiquement, avec l'habitude.</w:t>
      </w:r>
    </w:p>
    <w:p w14:paraId="07FD6FB6" w14:textId="77777777" w:rsidR="00A60143" w:rsidRPr="00C13EA5" w:rsidRDefault="00A60143" w:rsidP="00A60143">
      <w:pPr>
        <w:rPr>
          <w:color w:val="000000" w:themeColor="text1"/>
        </w:rPr>
      </w:pPr>
    </w:p>
    <w:p w14:paraId="20B34507" w14:textId="77777777" w:rsidR="00A60143" w:rsidRPr="00C13EA5" w:rsidRDefault="00A60143" w:rsidP="00A60143">
      <w:pPr>
        <w:rPr>
          <w:color w:val="000000" w:themeColor="text1"/>
        </w:rPr>
      </w:pPr>
      <w:r w:rsidRPr="00C13EA5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Chercheur</w:t>
      </w:r>
      <w:r w:rsidRPr="00C13EA5">
        <w:rPr>
          <w:rFonts w:ascii="Calibri" w:eastAsia="Calibri" w:hAnsi="Calibri" w:cs="Calibri"/>
          <w:color w:val="000000" w:themeColor="text1"/>
          <w:sz w:val="24"/>
          <w:szCs w:val="24"/>
        </w:rPr>
        <w:t>] (0:28 - 0:33)</w:t>
      </w:r>
    </w:p>
    <w:p w14:paraId="186BE1F5" w14:textId="77777777" w:rsidR="00A60143" w:rsidRPr="00C13EA5" w:rsidRDefault="00A60143" w:rsidP="00A60143">
      <w:pPr>
        <w:rPr>
          <w:color w:val="000000" w:themeColor="text1"/>
        </w:rPr>
      </w:pPr>
      <w:r w:rsidRPr="00C13EA5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A quoi est-ce que vous pensez quand vous faites ce geste ? </w:t>
      </w:r>
    </w:p>
    <w:p w14:paraId="7DC82142" w14:textId="77777777" w:rsidR="00A60143" w:rsidRPr="00C13EA5" w:rsidRDefault="00A60143" w:rsidP="00A60143">
      <w:pPr>
        <w:rPr>
          <w:color w:val="000000" w:themeColor="text1"/>
        </w:rPr>
      </w:pPr>
    </w:p>
    <w:p w14:paraId="01B0D618" w14:textId="77777777" w:rsidR="00A60143" w:rsidRPr="00C13EA5" w:rsidRDefault="00A60143" w:rsidP="00A60143">
      <w:pPr>
        <w:rPr>
          <w:color w:val="000000" w:themeColor="text1"/>
        </w:rPr>
      </w:pPr>
      <w:r w:rsidRPr="00C13EA5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Interviewe</w:t>
      </w:r>
      <w:r w:rsidRPr="00C13EA5">
        <w:rPr>
          <w:rFonts w:ascii="Calibri" w:eastAsia="Calibri" w:hAnsi="Calibri" w:cs="Calibri"/>
          <w:color w:val="000000" w:themeColor="text1"/>
          <w:sz w:val="24"/>
          <w:szCs w:val="24"/>
        </w:rPr>
        <w:t>] (0:34 - 0:38)</w:t>
      </w:r>
    </w:p>
    <w:p w14:paraId="78120698" w14:textId="77777777" w:rsidR="00A60143" w:rsidRPr="00C13EA5" w:rsidRDefault="00A60143" w:rsidP="00A60143">
      <w:pPr>
        <w:rPr>
          <w:color w:val="000000" w:themeColor="text1"/>
        </w:rPr>
      </w:pPr>
      <w:r w:rsidRPr="00C13EA5">
        <w:rPr>
          <w:rFonts w:ascii="Calibri" w:eastAsia="Calibri" w:hAnsi="Calibri" w:cs="Calibri"/>
          <w:color w:val="000000" w:themeColor="text1"/>
          <w:sz w:val="24"/>
          <w:szCs w:val="24"/>
        </w:rPr>
        <w:t>A rien. A rien, j'ai envie de dire, non, rien.</w:t>
      </w:r>
    </w:p>
    <w:p w14:paraId="6693F80B" w14:textId="77777777" w:rsidR="00A60143" w:rsidRPr="00C13EA5" w:rsidRDefault="00A60143" w:rsidP="00A60143">
      <w:pPr>
        <w:rPr>
          <w:color w:val="000000" w:themeColor="text1"/>
        </w:rPr>
      </w:pPr>
    </w:p>
    <w:p w14:paraId="559FB475" w14:textId="77777777" w:rsidR="00A60143" w:rsidRPr="00C13EA5" w:rsidRDefault="00A60143" w:rsidP="00A60143">
      <w:pPr>
        <w:rPr>
          <w:color w:val="000000" w:themeColor="text1"/>
        </w:rPr>
      </w:pPr>
      <w:r w:rsidRPr="00C13EA5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Chercheur</w:t>
      </w:r>
      <w:r w:rsidRPr="00C13EA5">
        <w:rPr>
          <w:rFonts w:ascii="Calibri" w:eastAsia="Calibri" w:hAnsi="Calibri" w:cs="Calibri"/>
          <w:color w:val="000000" w:themeColor="text1"/>
          <w:sz w:val="24"/>
          <w:szCs w:val="24"/>
        </w:rPr>
        <w:t>] (0:39 - 0:41)</w:t>
      </w:r>
    </w:p>
    <w:p w14:paraId="6ADACD02" w14:textId="77777777" w:rsidR="00A60143" w:rsidRPr="00C13EA5" w:rsidRDefault="00A60143" w:rsidP="00A60143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13EA5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C'est un geste qui vous vide l'esprit ? </w:t>
      </w:r>
    </w:p>
    <w:p w14:paraId="66F7C421" w14:textId="77777777" w:rsidR="00A60143" w:rsidRPr="00C13EA5" w:rsidRDefault="00A60143" w:rsidP="00A60143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4A2C1050" w14:textId="77777777" w:rsidR="00A60143" w:rsidRPr="00C13EA5" w:rsidRDefault="00A60143" w:rsidP="00A60143">
      <w:pPr>
        <w:rPr>
          <w:color w:val="000000" w:themeColor="text1"/>
        </w:rPr>
      </w:pPr>
      <w:r w:rsidRPr="00C13EA5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Interviewe</w:t>
      </w:r>
      <w:r w:rsidRPr="00C13EA5">
        <w:rPr>
          <w:rFonts w:ascii="Calibri" w:eastAsia="Calibri" w:hAnsi="Calibri" w:cs="Calibri"/>
          <w:color w:val="000000" w:themeColor="text1"/>
          <w:sz w:val="24"/>
          <w:szCs w:val="24"/>
        </w:rPr>
        <w:t>] (0:41- 0:42)</w:t>
      </w:r>
    </w:p>
    <w:p w14:paraId="177A9D3D" w14:textId="77777777" w:rsidR="00A60143" w:rsidRPr="00C13EA5" w:rsidRDefault="00A60143" w:rsidP="00A60143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13EA5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Oui, voilà. </w:t>
      </w:r>
    </w:p>
    <w:p w14:paraId="55EEEE46" w14:textId="77777777" w:rsidR="00A60143" w:rsidRPr="00C13EA5" w:rsidRDefault="00A60143" w:rsidP="00A60143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4A37C759" w14:textId="77777777" w:rsidR="00A60143" w:rsidRPr="00C13EA5" w:rsidRDefault="00A60143" w:rsidP="00A60143">
      <w:pPr>
        <w:rPr>
          <w:color w:val="000000" w:themeColor="text1"/>
        </w:rPr>
      </w:pPr>
      <w:r w:rsidRPr="00C13EA5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Chercheur</w:t>
      </w:r>
      <w:r w:rsidRPr="00C13EA5">
        <w:rPr>
          <w:rFonts w:ascii="Calibri" w:eastAsia="Calibri" w:hAnsi="Calibri" w:cs="Calibri"/>
          <w:color w:val="000000" w:themeColor="text1"/>
          <w:sz w:val="24"/>
          <w:szCs w:val="24"/>
        </w:rPr>
        <w:t>] (0:42- 0:42)</w:t>
      </w:r>
    </w:p>
    <w:p w14:paraId="58E78BF4" w14:textId="77777777" w:rsidR="00A60143" w:rsidRPr="00C13EA5" w:rsidRDefault="00A60143" w:rsidP="00A60143">
      <w:pPr>
        <w:rPr>
          <w:color w:val="000000" w:themeColor="text1"/>
        </w:rPr>
      </w:pPr>
      <w:r w:rsidRPr="00C13EA5">
        <w:rPr>
          <w:rFonts w:ascii="Calibri" w:eastAsia="Calibri" w:hAnsi="Calibri" w:cs="Calibri"/>
          <w:color w:val="000000" w:themeColor="text1"/>
          <w:sz w:val="24"/>
          <w:szCs w:val="24"/>
        </w:rPr>
        <w:t>Ok.</w:t>
      </w:r>
    </w:p>
    <w:p w14:paraId="45F0FBB0" w14:textId="77777777" w:rsidR="00A60143" w:rsidRPr="00C13EA5" w:rsidRDefault="00A60143" w:rsidP="00A60143">
      <w:pPr>
        <w:rPr>
          <w:color w:val="000000" w:themeColor="text1"/>
        </w:rPr>
      </w:pPr>
    </w:p>
    <w:p w14:paraId="48F465EE" w14:textId="77777777" w:rsidR="00A60143" w:rsidRPr="00C13EA5" w:rsidRDefault="00A60143" w:rsidP="00A60143">
      <w:pPr>
        <w:rPr>
          <w:color w:val="000000" w:themeColor="text1"/>
        </w:rPr>
      </w:pPr>
      <w:r w:rsidRPr="00C13EA5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Interviewe</w:t>
      </w:r>
      <w:r w:rsidRPr="00C13EA5">
        <w:rPr>
          <w:rFonts w:ascii="Calibri" w:eastAsia="Calibri" w:hAnsi="Calibri" w:cs="Calibri"/>
          <w:color w:val="000000" w:themeColor="text1"/>
          <w:sz w:val="24"/>
          <w:szCs w:val="24"/>
        </w:rPr>
        <w:t>] (0:44 - 0:45)</w:t>
      </w:r>
    </w:p>
    <w:p w14:paraId="62F730E1" w14:textId="77777777" w:rsidR="00A60143" w:rsidRPr="00C13EA5" w:rsidRDefault="00A60143" w:rsidP="00A60143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13EA5">
        <w:rPr>
          <w:rFonts w:ascii="Calibri" w:eastAsia="Calibri" w:hAnsi="Calibri" w:cs="Calibri"/>
          <w:color w:val="000000" w:themeColor="text1"/>
          <w:sz w:val="24"/>
          <w:szCs w:val="24"/>
        </w:rPr>
        <w:t>Il n'y a rien qui vient</w:t>
      </w:r>
    </w:p>
    <w:p w14:paraId="401B0446" w14:textId="77777777" w:rsidR="00A60143" w:rsidRPr="00C13EA5" w:rsidRDefault="00A60143" w:rsidP="00A60143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677FD7C8" w14:textId="77777777" w:rsidR="00A60143" w:rsidRPr="00C13EA5" w:rsidRDefault="00A60143" w:rsidP="00A60143">
      <w:pPr>
        <w:rPr>
          <w:color w:val="000000" w:themeColor="text1"/>
        </w:rPr>
      </w:pPr>
      <w:r w:rsidRPr="00C13EA5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Chercheur</w:t>
      </w:r>
      <w:r w:rsidRPr="00C13EA5">
        <w:rPr>
          <w:rFonts w:ascii="Calibri" w:eastAsia="Calibri" w:hAnsi="Calibri" w:cs="Calibri"/>
          <w:color w:val="000000" w:themeColor="text1"/>
          <w:sz w:val="24"/>
          <w:szCs w:val="24"/>
        </w:rPr>
        <w:t>] (0:45- 0:48)</w:t>
      </w:r>
    </w:p>
    <w:p w14:paraId="2E85F224" w14:textId="77777777" w:rsidR="00A60143" w:rsidRPr="00C13EA5" w:rsidRDefault="00A60143" w:rsidP="00A60143">
      <w:pPr>
        <w:rPr>
          <w:color w:val="000000" w:themeColor="text1"/>
        </w:rPr>
      </w:pPr>
      <w:r w:rsidRPr="00C13EA5">
        <w:rPr>
          <w:rFonts w:ascii="Calibri" w:eastAsia="Calibri" w:hAnsi="Calibri" w:cs="Calibri"/>
          <w:color w:val="000000" w:themeColor="text1"/>
          <w:sz w:val="24"/>
          <w:szCs w:val="24"/>
        </w:rPr>
        <w:t>Rien que vous pensez.</w:t>
      </w:r>
    </w:p>
    <w:p w14:paraId="63A72ACA" w14:textId="77777777" w:rsidR="00A60143" w:rsidRPr="00C13EA5" w:rsidRDefault="00A60143" w:rsidP="00A60143">
      <w:pPr>
        <w:rPr>
          <w:color w:val="000000" w:themeColor="text1"/>
        </w:rPr>
      </w:pPr>
      <w:r w:rsidRPr="00C13EA5">
        <w:rPr>
          <w:rFonts w:ascii="Calibri" w:eastAsia="Calibri" w:hAnsi="Calibri" w:cs="Calibri"/>
          <w:color w:val="000000" w:themeColor="text1"/>
          <w:sz w:val="24"/>
          <w:szCs w:val="24"/>
        </w:rPr>
        <w:t>Vous n'anticipez pas les prochaines étapes ?</w:t>
      </w:r>
    </w:p>
    <w:p w14:paraId="1F216DD0" w14:textId="77777777" w:rsidR="00A60143" w:rsidRPr="00C13EA5" w:rsidRDefault="00A60143" w:rsidP="00A60143">
      <w:pPr>
        <w:rPr>
          <w:color w:val="000000" w:themeColor="text1"/>
        </w:rPr>
      </w:pPr>
    </w:p>
    <w:p w14:paraId="607E83A7" w14:textId="77777777" w:rsidR="00A60143" w:rsidRPr="00C13EA5" w:rsidRDefault="00A60143" w:rsidP="00A60143">
      <w:pPr>
        <w:rPr>
          <w:color w:val="000000" w:themeColor="text1"/>
        </w:rPr>
      </w:pPr>
      <w:r w:rsidRPr="00C13EA5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Interviewe</w:t>
      </w:r>
      <w:r w:rsidRPr="00C13EA5">
        <w:rPr>
          <w:rFonts w:ascii="Calibri" w:eastAsia="Calibri" w:hAnsi="Calibri" w:cs="Calibri"/>
          <w:color w:val="000000" w:themeColor="text1"/>
          <w:sz w:val="24"/>
          <w:szCs w:val="24"/>
        </w:rPr>
        <w:t>] (0:48 - 0:48)</w:t>
      </w:r>
    </w:p>
    <w:p w14:paraId="708D7542" w14:textId="77777777" w:rsidR="00A60143" w:rsidRPr="00C13EA5" w:rsidRDefault="00A60143" w:rsidP="00A60143">
      <w:pPr>
        <w:rPr>
          <w:color w:val="000000" w:themeColor="text1"/>
        </w:rPr>
      </w:pPr>
      <w:r w:rsidRPr="00C13EA5">
        <w:rPr>
          <w:rFonts w:ascii="Calibri" w:eastAsia="Calibri" w:hAnsi="Calibri" w:cs="Calibri"/>
          <w:color w:val="000000" w:themeColor="text1"/>
          <w:sz w:val="24"/>
          <w:szCs w:val="24"/>
        </w:rPr>
        <w:t>Non, je sais.</w:t>
      </w:r>
    </w:p>
    <w:p w14:paraId="7DD84BC6" w14:textId="77777777" w:rsidR="00A60143" w:rsidRPr="00C13EA5" w:rsidRDefault="00A60143" w:rsidP="00A60143">
      <w:pPr>
        <w:rPr>
          <w:color w:val="000000" w:themeColor="text1"/>
        </w:rPr>
      </w:pPr>
    </w:p>
    <w:p w14:paraId="6DDFF339" w14:textId="77777777" w:rsidR="00A60143" w:rsidRPr="00C13EA5" w:rsidRDefault="00A60143" w:rsidP="00A60143">
      <w:pPr>
        <w:rPr>
          <w:color w:val="000000" w:themeColor="text1"/>
        </w:rPr>
      </w:pPr>
      <w:r w:rsidRPr="00C13EA5">
        <w:rPr>
          <w:rFonts w:ascii="Calibri" w:eastAsia="Calibri" w:hAnsi="Calibri" w:cs="Calibri"/>
          <w:color w:val="000000" w:themeColor="text1"/>
          <w:sz w:val="24"/>
          <w:szCs w:val="24"/>
        </w:rPr>
        <w:t>[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Chercheur</w:t>
      </w:r>
      <w:r w:rsidRPr="00C13EA5">
        <w:rPr>
          <w:rFonts w:ascii="Calibri" w:eastAsia="Calibri" w:hAnsi="Calibri" w:cs="Calibri"/>
          <w:color w:val="000000" w:themeColor="text1"/>
          <w:sz w:val="24"/>
          <w:szCs w:val="24"/>
        </w:rPr>
        <w:t>] (0:49 - 0:51)</w:t>
      </w:r>
    </w:p>
    <w:p w14:paraId="4382BB22" w14:textId="77777777" w:rsidR="00A60143" w:rsidRPr="00C13EA5" w:rsidRDefault="00A60143" w:rsidP="00A60143">
      <w:pPr>
        <w:rPr>
          <w:color w:val="000000" w:themeColor="text1"/>
        </w:rPr>
      </w:pPr>
      <w:r w:rsidRPr="00C13EA5">
        <w:rPr>
          <w:rFonts w:ascii="Calibri" w:eastAsia="Calibri" w:hAnsi="Calibri" w:cs="Calibri"/>
          <w:color w:val="000000" w:themeColor="text1"/>
          <w:sz w:val="24"/>
          <w:szCs w:val="24"/>
        </w:rPr>
        <w:t>Ok. Merci beaucoup, merci.</w:t>
      </w:r>
    </w:p>
    <w:sectPr w:rsidR="00A60143" w:rsidRPr="00C13EA5" w:rsidSect="00A60143">
      <w:pgSz w:w="11906" w:h="16838"/>
      <w:pgMar w:top="1440" w:right="2880" w:bottom="1440" w:left="28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13490"/>
    <w:multiLevelType w:val="hybridMultilevel"/>
    <w:tmpl w:val="66B4A4EE"/>
    <w:lvl w:ilvl="0" w:tplc="C9BCBF24">
      <w:start w:val="1"/>
      <w:numFmt w:val="bullet"/>
      <w:lvlText w:val="●"/>
      <w:lvlJc w:val="left"/>
      <w:pPr>
        <w:ind w:left="720" w:hanging="360"/>
      </w:pPr>
    </w:lvl>
    <w:lvl w:ilvl="1" w:tplc="78024862">
      <w:start w:val="1"/>
      <w:numFmt w:val="bullet"/>
      <w:lvlText w:val="○"/>
      <w:lvlJc w:val="left"/>
      <w:pPr>
        <w:ind w:left="1440" w:hanging="360"/>
      </w:pPr>
    </w:lvl>
    <w:lvl w:ilvl="2" w:tplc="540E166E">
      <w:start w:val="1"/>
      <w:numFmt w:val="bullet"/>
      <w:lvlText w:val="■"/>
      <w:lvlJc w:val="left"/>
      <w:pPr>
        <w:ind w:left="2160" w:hanging="360"/>
      </w:pPr>
    </w:lvl>
    <w:lvl w:ilvl="3" w:tplc="EA8A5BA8">
      <w:start w:val="1"/>
      <w:numFmt w:val="bullet"/>
      <w:lvlText w:val="●"/>
      <w:lvlJc w:val="left"/>
      <w:pPr>
        <w:ind w:left="2880" w:hanging="360"/>
      </w:pPr>
    </w:lvl>
    <w:lvl w:ilvl="4" w:tplc="B6E616F0">
      <w:start w:val="1"/>
      <w:numFmt w:val="bullet"/>
      <w:lvlText w:val="○"/>
      <w:lvlJc w:val="left"/>
      <w:pPr>
        <w:ind w:left="3600" w:hanging="360"/>
      </w:pPr>
    </w:lvl>
    <w:lvl w:ilvl="5" w:tplc="4E78AE7A">
      <w:start w:val="1"/>
      <w:numFmt w:val="bullet"/>
      <w:lvlText w:val="■"/>
      <w:lvlJc w:val="left"/>
      <w:pPr>
        <w:ind w:left="4320" w:hanging="360"/>
      </w:pPr>
    </w:lvl>
    <w:lvl w:ilvl="6" w:tplc="078ABE0A">
      <w:start w:val="1"/>
      <w:numFmt w:val="bullet"/>
      <w:lvlText w:val="●"/>
      <w:lvlJc w:val="left"/>
      <w:pPr>
        <w:ind w:left="5040" w:hanging="360"/>
      </w:pPr>
    </w:lvl>
    <w:lvl w:ilvl="7" w:tplc="19C85782">
      <w:start w:val="1"/>
      <w:numFmt w:val="bullet"/>
      <w:lvlText w:val="●"/>
      <w:lvlJc w:val="left"/>
      <w:pPr>
        <w:ind w:left="5760" w:hanging="360"/>
      </w:pPr>
    </w:lvl>
    <w:lvl w:ilvl="8" w:tplc="7D300F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FAA"/>
    <w:rsid w:val="00095B4F"/>
    <w:rsid w:val="00310E74"/>
    <w:rsid w:val="0049228D"/>
    <w:rsid w:val="00652843"/>
    <w:rsid w:val="009A79CA"/>
    <w:rsid w:val="00A60143"/>
    <w:rsid w:val="00AE1604"/>
    <w:rsid w:val="00B027C4"/>
    <w:rsid w:val="00B11904"/>
    <w:rsid w:val="00CF0298"/>
    <w:rsid w:val="00E65782"/>
    <w:rsid w:val="00EC3FAA"/>
    <w:rsid w:val="00FF5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082ED"/>
  <w15:docId w15:val="{2AAEFB04-3E00-5C48-98F4-1140C9CB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916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Entretien 01 25.01.14 05a</vt:lpstr>
    </vt:vector>
  </TitlesOfParts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Entretien 01 25.01.14 05a</dc:title>
  <dc:creator>TurboScribe.ai</dc:creator>
  <cp:lastModifiedBy>Catherine SCHWARZ</cp:lastModifiedBy>
  <cp:revision>9</cp:revision>
  <dcterms:created xsi:type="dcterms:W3CDTF">2025-02-07T17:43:00Z</dcterms:created>
  <dcterms:modified xsi:type="dcterms:W3CDTF">2025-10-12T12:05:00Z</dcterms:modified>
</cp:coreProperties>
</file>