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E3CA6" w14:textId="77777777" w:rsidR="009D6FFE" w:rsidRPr="008E33C6" w:rsidRDefault="005C58B6">
      <w:pPr>
        <w:rPr>
          <w:color w:val="000000" w:themeColor="text1"/>
        </w:rPr>
      </w:pPr>
      <w:r w:rsidRPr="008E33C6">
        <w:rPr>
          <w:rFonts w:ascii="Calibri" w:eastAsia="Calibri" w:hAnsi="Calibri" w:cs="Calibri"/>
          <w:b/>
          <w:bCs/>
          <w:color w:val="000000" w:themeColor="text1"/>
          <w:sz w:val="42"/>
          <w:szCs w:val="42"/>
        </w:rPr>
        <w:t>Entretien 01 25.01.15 03</w:t>
      </w:r>
    </w:p>
    <w:p w14:paraId="5FB954EA" w14:textId="77777777" w:rsidR="008E33C6" w:rsidRPr="008E33C6" w:rsidRDefault="008E33C6">
      <w:pPr>
        <w:rPr>
          <w:rFonts w:ascii="Calibri" w:eastAsia="Calibri" w:hAnsi="Calibri" w:cs="Calibri"/>
          <w:b/>
          <w:bCs/>
          <w:color w:val="000000" w:themeColor="text1"/>
          <w:sz w:val="24"/>
          <w:szCs w:val="24"/>
        </w:rPr>
      </w:pPr>
    </w:p>
    <w:p w14:paraId="63FB8014"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(0:02 - 0:06)</w:t>
      </w:r>
    </w:p>
    <w:p w14:paraId="426D6EC2" w14:textId="77777777" w:rsidR="009D6FFE" w:rsidRPr="00356405" w:rsidRDefault="00356405" w:rsidP="0035640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356405">
        <w:rPr>
          <w:rFonts w:ascii="Calibri" w:eastAsia="Calibri" w:hAnsi="Calibri" w:cs="Calibri"/>
          <w:b/>
          <w:bCs/>
          <w:color w:val="000000" w:themeColor="text1"/>
          <w:sz w:val="24"/>
          <w:szCs w:val="24"/>
        </w:rPr>
        <w:t>Donc vous, vous êtes artisan professionnel depuis combien de temps ?</w:t>
      </w:r>
    </w:p>
    <w:p w14:paraId="7B3EED1A" w14:textId="77777777" w:rsidR="009D6FFE" w:rsidRPr="008E33C6" w:rsidRDefault="009D6FFE">
      <w:pPr>
        <w:rPr>
          <w:color w:val="000000" w:themeColor="text1"/>
        </w:rPr>
      </w:pPr>
    </w:p>
    <w:p w14:paraId="381AFC7A"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(0:07 - 0:09)</w:t>
      </w:r>
    </w:p>
    <w:p w14:paraId="7E549BE0"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Dans cette entreprise-là, ça fait un peu plus de 5 ans.</w:t>
      </w:r>
    </w:p>
    <w:p w14:paraId="0EECCC20" w14:textId="77777777" w:rsidR="009D6FFE" w:rsidRPr="008E33C6" w:rsidRDefault="009D6FFE">
      <w:pPr>
        <w:rPr>
          <w:color w:val="000000" w:themeColor="text1"/>
        </w:rPr>
      </w:pPr>
    </w:p>
    <w:p w14:paraId="2D5FA2E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(0:10 - 0:12)</w:t>
      </w:r>
    </w:p>
    <w:p w14:paraId="48F8F8AB"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Et dans votre vie </w:t>
      </w:r>
      <w:r w:rsidRPr="008E33C6">
        <w:rPr>
          <w:rFonts w:ascii="Calibri" w:eastAsia="Calibri" w:hAnsi="Calibri" w:cs="Calibri"/>
          <w:color w:val="000000" w:themeColor="text1"/>
          <w:sz w:val="24"/>
          <w:szCs w:val="24"/>
        </w:rPr>
        <w:t>professionnelle ?</w:t>
      </w:r>
    </w:p>
    <w:p w14:paraId="12688AEC" w14:textId="77777777" w:rsidR="009D6FFE" w:rsidRPr="008E33C6" w:rsidRDefault="009D6FFE">
      <w:pPr>
        <w:rPr>
          <w:color w:val="000000" w:themeColor="text1"/>
        </w:rPr>
      </w:pPr>
    </w:p>
    <w:p w14:paraId="4FA6283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(0:12 - 0:15)</w:t>
      </w:r>
    </w:p>
    <w:p w14:paraId="3460E34D"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Avant, j'étais technicien itinérant dans la mécanique.</w:t>
      </w:r>
    </w:p>
    <w:p w14:paraId="03FCD259" w14:textId="77777777" w:rsidR="009D6FFE" w:rsidRPr="008E33C6" w:rsidRDefault="009D6FFE">
      <w:pPr>
        <w:rPr>
          <w:color w:val="000000" w:themeColor="text1"/>
        </w:rPr>
      </w:pPr>
    </w:p>
    <w:p w14:paraId="151E5DDA"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(0:15 - 0:21)</w:t>
      </w:r>
    </w:p>
    <w:p w14:paraId="49032C8B"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Et donc en tout et pour tout, votre expérience professionnelle, ça fait combien de temps que vous pratiquez ici et ailleurs ?</w:t>
      </w:r>
    </w:p>
    <w:p w14:paraId="19D09AC1" w14:textId="77777777" w:rsidR="009D6FFE" w:rsidRPr="008E33C6" w:rsidRDefault="009D6FFE">
      <w:pPr>
        <w:rPr>
          <w:color w:val="000000" w:themeColor="text1"/>
        </w:rPr>
      </w:pPr>
    </w:p>
    <w:p w14:paraId="72CD91D0"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(0:21 - 0:25)</w:t>
      </w:r>
    </w:p>
    <w:p w14:paraId="535FBF2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Ailleurs, ça fait 15 ans.</w:t>
      </w:r>
    </w:p>
    <w:p w14:paraId="1B34952F" w14:textId="77777777" w:rsidR="009D6FFE" w:rsidRPr="008E33C6" w:rsidRDefault="009D6FFE">
      <w:pPr>
        <w:rPr>
          <w:color w:val="000000" w:themeColor="text1"/>
        </w:rPr>
      </w:pPr>
    </w:p>
    <w:p w14:paraId="4B4BDC07"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(0:26 - 0:30)</w:t>
      </w:r>
    </w:p>
    <w:p w14:paraId="3844DBF9" w14:textId="77777777" w:rsidR="009D6FFE" w:rsidRPr="00356405" w:rsidRDefault="00356405" w:rsidP="0035640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356405">
        <w:rPr>
          <w:rFonts w:ascii="Calibri" w:eastAsia="Calibri" w:hAnsi="Calibri" w:cs="Calibri"/>
          <w:b/>
          <w:bCs/>
          <w:color w:val="000000" w:themeColor="text1"/>
          <w:sz w:val="24"/>
          <w:szCs w:val="24"/>
        </w:rPr>
        <w:t>Est-ce que vous pourriez me raconter une journée de travail classique ?</w:t>
      </w:r>
    </w:p>
    <w:p w14:paraId="44B7BAB8" w14:textId="77777777" w:rsidR="009D6FFE" w:rsidRPr="008E33C6" w:rsidRDefault="009D6FFE">
      <w:pPr>
        <w:rPr>
          <w:color w:val="000000" w:themeColor="text1"/>
        </w:rPr>
      </w:pPr>
    </w:p>
    <w:p w14:paraId="578307D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(0:30 - 0:3</w:t>
      </w:r>
      <w:r w:rsidR="00B83ED8" w:rsidRPr="008E33C6">
        <w:rPr>
          <w:rFonts w:ascii="Calibri" w:eastAsia="Calibri" w:hAnsi="Calibri" w:cs="Calibri"/>
          <w:color w:val="000000" w:themeColor="text1"/>
          <w:sz w:val="24"/>
          <w:szCs w:val="24"/>
        </w:rPr>
        <w:t>1</w:t>
      </w:r>
      <w:r w:rsidRPr="008E33C6">
        <w:rPr>
          <w:rFonts w:ascii="Calibri" w:eastAsia="Calibri" w:hAnsi="Calibri" w:cs="Calibri"/>
          <w:color w:val="000000" w:themeColor="text1"/>
          <w:sz w:val="24"/>
          <w:szCs w:val="24"/>
        </w:rPr>
        <w:t>)</w:t>
      </w:r>
    </w:p>
    <w:p w14:paraId="58D00178" w14:textId="77777777" w:rsidR="00B83ED8" w:rsidRPr="008E33C6" w:rsidRDefault="005C58B6">
      <w:pPr>
        <w:rPr>
          <w:rFonts w:ascii="Calibri" w:eastAsia="Calibri" w:hAnsi="Calibri" w:cs="Calibri"/>
          <w:color w:val="000000" w:themeColor="text1"/>
          <w:sz w:val="24"/>
          <w:szCs w:val="24"/>
        </w:rPr>
      </w:pPr>
      <w:r w:rsidRPr="008E33C6">
        <w:rPr>
          <w:rFonts w:ascii="Calibri" w:eastAsia="Calibri" w:hAnsi="Calibri" w:cs="Calibri"/>
          <w:color w:val="000000" w:themeColor="text1"/>
          <w:sz w:val="24"/>
          <w:szCs w:val="24"/>
        </w:rPr>
        <w:t xml:space="preserve">Classique ici ? </w:t>
      </w:r>
    </w:p>
    <w:p w14:paraId="3ED52DF0" w14:textId="77777777" w:rsidR="00B83ED8" w:rsidRPr="008E33C6" w:rsidRDefault="00B83ED8">
      <w:pPr>
        <w:rPr>
          <w:rFonts w:ascii="Calibri" w:eastAsia="Calibri" w:hAnsi="Calibri" w:cs="Calibri"/>
          <w:color w:val="000000" w:themeColor="text1"/>
          <w:sz w:val="24"/>
          <w:szCs w:val="24"/>
        </w:rPr>
      </w:pPr>
    </w:p>
    <w:p w14:paraId="135025C2" w14:textId="77777777" w:rsidR="00B83ED8" w:rsidRPr="008E33C6" w:rsidRDefault="00B83ED8">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(0:32 - 0:32)</w:t>
      </w:r>
    </w:p>
    <w:p w14:paraId="04C54797" w14:textId="77777777" w:rsidR="00B83ED8" w:rsidRPr="008E33C6" w:rsidRDefault="005C58B6">
      <w:pPr>
        <w:rPr>
          <w:rFonts w:ascii="Calibri" w:eastAsia="Calibri" w:hAnsi="Calibri" w:cs="Calibri"/>
          <w:color w:val="000000" w:themeColor="text1"/>
          <w:sz w:val="24"/>
          <w:szCs w:val="24"/>
        </w:rPr>
      </w:pPr>
      <w:r w:rsidRPr="008E33C6">
        <w:rPr>
          <w:rFonts w:ascii="Calibri" w:eastAsia="Calibri" w:hAnsi="Calibri" w:cs="Calibri"/>
          <w:color w:val="000000" w:themeColor="text1"/>
          <w:sz w:val="24"/>
          <w:szCs w:val="24"/>
        </w:rPr>
        <w:t xml:space="preserve">Oui. </w:t>
      </w:r>
    </w:p>
    <w:p w14:paraId="1F58239B" w14:textId="77777777" w:rsidR="00B83ED8" w:rsidRPr="008E33C6" w:rsidRDefault="00B83ED8">
      <w:pPr>
        <w:rPr>
          <w:rFonts w:ascii="Calibri" w:eastAsia="Calibri" w:hAnsi="Calibri" w:cs="Calibri"/>
          <w:color w:val="000000" w:themeColor="text1"/>
          <w:sz w:val="24"/>
          <w:szCs w:val="24"/>
        </w:rPr>
      </w:pPr>
    </w:p>
    <w:p w14:paraId="135AAA2F" w14:textId="77777777" w:rsidR="00B83ED8" w:rsidRPr="008E33C6" w:rsidRDefault="00B83ED8">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(0:33 - 0:34)</w:t>
      </w:r>
    </w:p>
    <w:p w14:paraId="183F7B62" w14:textId="77777777" w:rsidR="009D6FFE" w:rsidRPr="008E33C6" w:rsidRDefault="005C58B6">
      <w:pPr>
        <w:rPr>
          <w:rFonts w:ascii="Calibri" w:eastAsia="Calibri" w:hAnsi="Calibri" w:cs="Calibri"/>
          <w:color w:val="000000" w:themeColor="text1"/>
          <w:sz w:val="24"/>
          <w:szCs w:val="24"/>
        </w:rPr>
      </w:pPr>
      <w:r w:rsidRPr="008E33C6">
        <w:rPr>
          <w:rFonts w:ascii="Calibri" w:eastAsia="Calibri" w:hAnsi="Calibri" w:cs="Calibri"/>
          <w:color w:val="000000" w:themeColor="text1"/>
          <w:sz w:val="24"/>
          <w:szCs w:val="24"/>
        </w:rPr>
        <w:t>Une journée de travail qui est bien ?</w:t>
      </w:r>
    </w:p>
    <w:p w14:paraId="566D1BD1" w14:textId="77777777" w:rsidR="009D6FFE" w:rsidRPr="008E33C6" w:rsidRDefault="009D6FFE">
      <w:pPr>
        <w:rPr>
          <w:color w:val="000000" w:themeColor="text1"/>
        </w:rPr>
      </w:pPr>
    </w:p>
    <w:p w14:paraId="32D10A20"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(0:34 - 0:34)</w:t>
      </w:r>
    </w:p>
    <w:p w14:paraId="187E485E"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Oui.</w:t>
      </w:r>
    </w:p>
    <w:p w14:paraId="3FAAF05A" w14:textId="77777777" w:rsidR="009D6FFE" w:rsidRPr="008E33C6" w:rsidRDefault="009D6FFE">
      <w:pPr>
        <w:rPr>
          <w:color w:val="000000" w:themeColor="text1"/>
        </w:rPr>
      </w:pPr>
    </w:p>
    <w:p w14:paraId="1BD37AFF"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(0:34 - 1:19)</w:t>
      </w:r>
    </w:p>
    <w:p w14:paraId="1B225B5C"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Alors une journée qui est bien, parce que vu que je fais chef d'atelier en même temps, ça c'est moins cool. On va dire ça comme ça à l'administratif, c'est moins agréable. Après non, une journée type, ça va être, on va rentrer une voiture, commencer par ex</w:t>
      </w:r>
      <w:r w:rsidRPr="008E33C6">
        <w:rPr>
          <w:rFonts w:ascii="Calibri" w:eastAsia="Calibri" w:hAnsi="Calibri" w:cs="Calibri"/>
          <w:color w:val="000000" w:themeColor="text1"/>
          <w:sz w:val="24"/>
          <w:szCs w:val="24"/>
        </w:rPr>
        <w:t xml:space="preserve">emple à faire des entretiens, des vidanges de tous les fuites ou des choses comme ça, un réglage de </w:t>
      </w:r>
      <w:r w:rsidR="00C919C5" w:rsidRPr="008E33C6">
        <w:rPr>
          <w:rFonts w:ascii="Calibri" w:eastAsia="Calibri" w:hAnsi="Calibri" w:cs="Calibri"/>
          <w:color w:val="000000" w:themeColor="text1"/>
          <w:sz w:val="24"/>
          <w:szCs w:val="24"/>
        </w:rPr>
        <w:t>boite</w:t>
      </w:r>
      <w:r w:rsidRPr="008E33C6">
        <w:rPr>
          <w:rFonts w:ascii="Calibri" w:eastAsia="Calibri" w:hAnsi="Calibri" w:cs="Calibri"/>
          <w:color w:val="000000" w:themeColor="text1"/>
          <w:sz w:val="24"/>
          <w:szCs w:val="24"/>
        </w:rPr>
        <w:t xml:space="preserve"> de vitesse, ess</w:t>
      </w:r>
      <w:r w:rsidR="00C919C5" w:rsidRPr="008E33C6">
        <w:rPr>
          <w:rFonts w:ascii="Calibri" w:eastAsia="Calibri" w:hAnsi="Calibri" w:cs="Calibri"/>
          <w:color w:val="000000" w:themeColor="text1"/>
          <w:sz w:val="24"/>
          <w:szCs w:val="24"/>
        </w:rPr>
        <w:t xml:space="preserve">aie </w:t>
      </w:r>
      <w:r w:rsidRPr="008E33C6">
        <w:rPr>
          <w:rFonts w:ascii="Calibri" w:eastAsia="Calibri" w:hAnsi="Calibri" w:cs="Calibri"/>
          <w:color w:val="000000" w:themeColor="text1"/>
          <w:sz w:val="24"/>
          <w:szCs w:val="24"/>
        </w:rPr>
        <w:t>du véhicule.</w:t>
      </w:r>
    </w:p>
    <w:p w14:paraId="1017A048" w14:textId="77777777" w:rsidR="009D6FFE" w:rsidRPr="008E33C6" w:rsidRDefault="009D6FFE">
      <w:pPr>
        <w:rPr>
          <w:color w:val="000000" w:themeColor="text1"/>
        </w:rPr>
      </w:pPr>
    </w:p>
    <w:p w14:paraId="756CA50C"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lastRenderedPageBreak/>
        <w:t>Et de temps en temps, quand les gars ont besoin en tôlerie, ça va être de l'usinage, fabrication de pièces en différe</w:t>
      </w:r>
      <w:r w:rsidRPr="008E33C6">
        <w:rPr>
          <w:rFonts w:ascii="Calibri" w:eastAsia="Calibri" w:hAnsi="Calibri" w:cs="Calibri"/>
          <w:color w:val="000000" w:themeColor="text1"/>
          <w:sz w:val="24"/>
          <w:szCs w:val="24"/>
        </w:rPr>
        <w:t>nts matériaux, laiton, bronze, alu, acier, inox ou bois. Je fais ça au</w:t>
      </w:r>
      <w:r w:rsidR="00A61DEC" w:rsidRPr="008E33C6">
        <w:rPr>
          <w:rFonts w:ascii="Calibri" w:eastAsia="Calibri" w:hAnsi="Calibri" w:cs="Calibri"/>
          <w:color w:val="000000" w:themeColor="text1"/>
          <w:sz w:val="24"/>
          <w:szCs w:val="24"/>
        </w:rPr>
        <w:t xml:space="preserve"> </w:t>
      </w:r>
      <w:r w:rsidRPr="008E33C6">
        <w:rPr>
          <w:rFonts w:ascii="Calibri" w:eastAsia="Calibri" w:hAnsi="Calibri" w:cs="Calibri"/>
          <w:color w:val="000000" w:themeColor="text1"/>
          <w:sz w:val="24"/>
          <w:szCs w:val="24"/>
        </w:rPr>
        <w:t>tour à la fraiseuse pour leur permettre de fabriquer des petits accastillages, des petits écrous, des petites vis, des molettes ou des plus gros morceaux.</w:t>
      </w:r>
    </w:p>
    <w:p w14:paraId="6404B4B8" w14:textId="77777777" w:rsidR="009D6FFE" w:rsidRPr="008E33C6" w:rsidRDefault="009D6FFE">
      <w:pPr>
        <w:rPr>
          <w:color w:val="000000" w:themeColor="text1"/>
        </w:rPr>
      </w:pPr>
    </w:p>
    <w:p w14:paraId="2395DE5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(1:19 - 1:23)</w:t>
      </w:r>
    </w:p>
    <w:p w14:paraId="477EC3B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Et </w:t>
      </w:r>
      <w:r w:rsidRPr="008E33C6">
        <w:rPr>
          <w:rFonts w:ascii="Calibri" w:eastAsia="Calibri" w:hAnsi="Calibri" w:cs="Calibri"/>
          <w:color w:val="000000" w:themeColor="text1"/>
          <w:sz w:val="24"/>
          <w:szCs w:val="24"/>
        </w:rPr>
        <w:t>ça, vous faites tout ça en une journée ? Une journée de travail classique, c'est...</w:t>
      </w:r>
    </w:p>
    <w:p w14:paraId="6526E160" w14:textId="77777777" w:rsidR="009D6FFE" w:rsidRPr="008E33C6" w:rsidRDefault="009D6FFE">
      <w:pPr>
        <w:rPr>
          <w:color w:val="000000" w:themeColor="text1"/>
        </w:rPr>
      </w:pPr>
    </w:p>
    <w:p w14:paraId="1FA10BED"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(1:23 - 1:28)</w:t>
      </w:r>
    </w:p>
    <w:p w14:paraId="005333BB"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Ça peut être des petites choses. Après oui, en une journée, ça peut être réalisable.</w:t>
      </w:r>
    </w:p>
    <w:p w14:paraId="12F43BFE" w14:textId="77777777" w:rsidR="009D6FFE" w:rsidRPr="008E33C6" w:rsidRDefault="009D6FFE">
      <w:pPr>
        <w:rPr>
          <w:color w:val="000000" w:themeColor="text1"/>
        </w:rPr>
      </w:pPr>
    </w:p>
    <w:p w14:paraId="3EAE357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(1:29 - 1:32)</w:t>
      </w:r>
    </w:p>
    <w:p w14:paraId="3C454B2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Et vous commencez vers quelle he</w:t>
      </w:r>
      <w:r w:rsidRPr="008E33C6">
        <w:rPr>
          <w:rFonts w:ascii="Calibri" w:eastAsia="Calibri" w:hAnsi="Calibri" w:cs="Calibri"/>
          <w:color w:val="000000" w:themeColor="text1"/>
          <w:sz w:val="24"/>
          <w:szCs w:val="24"/>
        </w:rPr>
        <w:t>ure vous arrivez le matin ?</w:t>
      </w:r>
    </w:p>
    <w:p w14:paraId="496038E8" w14:textId="77777777" w:rsidR="009D6FFE" w:rsidRPr="008E33C6" w:rsidRDefault="009D6FFE">
      <w:pPr>
        <w:rPr>
          <w:color w:val="000000" w:themeColor="text1"/>
        </w:rPr>
      </w:pPr>
    </w:p>
    <w:p w14:paraId="0B740928"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(1:32 - 1:33)</w:t>
      </w:r>
    </w:p>
    <w:p w14:paraId="7D8FF41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À 8h.</w:t>
      </w:r>
    </w:p>
    <w:p w14:paraId="1693BE72" w14:textId="77777777" w:rsidR="009D6FFE" w:rsidRPr="008E33C6" w:rsidRDefault="009D6FFE">
      <w:pPr>
        <w:rPr>
          <w:color w:val="000000" w:themeColor="text1"/>
        </w:rPr>
      </w:pPr>
    </w:p>
    <w:p w14:paraId="3CFDD5C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(1:34 - 1:36)</w:t>
      </w:r>
    </w:p>
    <w:p w14:paraId="70FF469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Et vous travaillez seul ou vous êtes...</w:t>
      </w:r>
    </w:p>
    <w:p w14:paraId="0C445FD5" w14:textId="77777777" w:rsidR="009D6FFE" w:rsidRPr="008E33C6" w:rsidRDefault="009D6FFE">
      <w:pPr>
        <w:rPr>
          <w:color w:val="000000" w:themeColor="text1"/>
        </w:rPr>
      </w:pPr>
    </w:p>
    <w:p w14:paraId="361D38C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(1:36 - 2:16)</w:t>
      </w:r>
    </w:p>
    <w:p w14:paraId="1A1838A9" w14:textId="50E3A0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Moi en mécanique, je suis tout seul. Mécanique, </w:t>
      </w:r>
      <w:r w:rsidR="00477727" w:rsidRPr="008E33C6">
        <w:rPr>
          <w:rFonts w:ascii="Calibri" w:eastAsia="Calibri" w:hAnsi="Calibri" w:cs="Calibri"/>
          <w:color w:val="000000" w:themeColor="text1"/>
          <w:sz w:val="24"/>
          <w:szCs w:val="24"/>
        </w:rPr>
        <w:t>usinage</w:t>
      </w:r>
      <w:r w:rsidRPr="008E33C6">
        <w:rPr>
          <w:rFonts w:ascii="Calibri" w:eastAsia="Calibri" w:hAnsi="Calibri" w:cs="Calibri"/>
          <w:color w:val="000000" w:themeColor="text1"/>
          <w:sz w:val="24"/>
          <w:szCs w:val="24"/>
        </w:rPr>
        <w:t xml:space="preserve">, je suis tout seul. Après on a </w:t>
      </w:r>
      <w:r w:rsidR="002E5DC1">
        <w:rPr>
          <w:rFonts w:ascii="Calibri" w:eastAsia="Calibri" w:hAnsi="Calibri" w:cs="Calibri"/>
          <w:color w:val="FF0000"/>
          <w:sz w:val="24"/>
          <w:szCs w:val="24"/>
        </w:rPr>
        <w:t>BIP</w:t>
      </w:r>
      <w:r w:rsidR="002E5DC1">
        <w:rPr>
          <w:rFonts w:ascii="Calibri" w:eastAsia="Calibri" w:hAnsi="Calibri" w:cs="Calibri"/>
          <w:color w:val="FF0000"/>
          <w:sz w:val="24"/>
          <w:szCs w:val="24"/>
          <w:lang w:val="fr-FR"/>
        </w:rPr>
        <w:t xml:space="preserve"> </w:t>
      </w:r>
      <w:r w:rsidRPr="008E33C6">
        <w:rPr>
          <w:rFonts w:ascii="Calibri" w:eastAsia="Calibri" w:hAnsi="Calibri" w:cs="Calibri"/>
          <w:color w:val="000000" w:themeColor="text1"/>
          <w:sz w:val="24"/>
          <w:szCs w:val="24"/>
        </w:rPr>
        <w:t>qui est en peinture.</w:t>
      </w:r>
    </w:p>
    <w:p w14:paraId="2E42635E" w14:textId="77777777" w:rsidR="009D6FFE" w:rsidRPr="008E33C6" w:rsidRDefault="009D6FFE">
      <w:pPr>
        <w:rPr>
          <w:color w:val="000000" w:themeColor="text1"/>
        </w:rPr>
      </w:pPr>
    </w:p>
    <w:p w14:paraId="43EADAED"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La peinture qui fait les mastiques et la peinture qui est toute seule. Et de l'autre côté, on a l</w:t>
      </w:r>
      <w:r w:rsidR="00477727" w:rsidRPr="008E33C6">
        <w:rPr>
          <w:rFonts w:ascii="Calibri" w:eastAsia="Calibri" w:hAnsi="Calibri" w:cs="Calibri"/>
          <w:color w:val="000000" w:themeColor="text1"/>
          <w:sz w:val="24"/>
          <w:szCs w:val="24"/>
        </w:rPr>
        <w:t>es toliers</w:t>
      </w:r>
      <w:r w:rsidRPr="008E33C6">
        <w:rPr>
          <w:rFonts w:ascii="Calibri" w:eastAsia="Calibri" w:hAnsi="Calibri" w:cs="Calibri"/>
          <w:color w:val="000000" w:themeColor="text1"/>
          <w:sz w:val="24"/>
          <w:szCs w:val="24"/>
        </w:rPr>
        <w:t>, les formeurs. Ils sont trois maintenant.</w:t>
      </w:r>
    </w:p>
    <w:p w14:paraId="23DD7E68" w14:textId="77777777" w:rsidR="009D6FFE" w:rsidRPr="008E33C6" w:rsidRDefault="009D6FFE">
      <w:pPr>
        <w:rPr>
          <w:color w:val="000000" w:themeColor="text1"/>
        </w:rPr>
      </w:pPr>
    </w:p>
    <w:p w14:paraId="03471A20" w14:textId="2FACE8DA"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On a </w:t>
      </w:r>
      <w:r w:rsidR="00477727" w:rsidRPr="008E33C6">
        <w:rPr>
          <w:rFonts w:ascii="Calibri" w:eastAsia="Calibri" w:hAnsi="Calibri" w:cs="Calibri"/>
          <w:color w:val="000000" w:themeColor="text1"/>
          <w:sz w:val="24"/>
          <w:szCs w:val="24"/>
        </w:rPr>
        <w:t>un acastilleur</w:t>
      </w:r>
      <w:r w:rsidRPr="008E33C6">
        <w:rPr>
          <w:rFonts w:ascii="Calibri" w:eastAsia="Calibri" w:hAnsi="Calibri" w:cs="Calibri"/>
          <w:color w:val="000000" w:themeColor="text1"/>
          <w:sz w:val="24"/>
          <w:szCs w:val="24"/>
        </w:rPr>
        <w:t xml:space="preserve">, </w:t>
      </w:r>
      <w:r>
        <w:rPr>
          <w:rFonts w:ascii="Calibri" w:eastAsia="Calibri" w:hAnsi="Calibri" w:cs="Calibri"/>
          <w:color w:val="FF0000"/>
          <w:sz w:val="24"/>
          <w:szCs w:val="24"/>
        </w:rPr>
        <w:t>BIP</w:t>
      </w:r>
      <w:r w:rsidRPr="008E33C6">
        <w:rPr>
          <w:rFonts w:ascii="Calibri" w:eastAsia="Calibri" w:hAnsi="Calibri" w:cs="Calibri"/>
          <w:color w:val="000000" w:themeColor="text1"/>
          <w:sz w:val="24"/>
          <w:szCs w:val="24"/>
        </w:rPr>
        <w:t>, qui fait toutes les petites choses. Les lave-vi</w:t>
      </w:r>
      <w:r w:rsidRPr="008E33C6">
        <w:rPr>
          <w:rFonts w:ascii="Calibri" w:eastAsia="Calibri" w:hAnsi="Calibri" w:cs="Calibri"/>
          <w:color w:val="000000" w:themeColor="text1"/>
          <w:sz w:val="24"/>
          <w:szCs w:val="24"/>
        </w:rPr>
        <w:t>tres, les capotages, les cadres de pare-brise. Toutes ces petites choses qui ne sont pas...</w:t>
      </w:r>
    </w:p>
    <w:p w14:paraId="59C1F5E5" w14:textId="77777777" w:rsidR="009D6FFE" w:rsidRPr="008E33C6" w:rsidRDefault="009D6FFE">
      <w:pPr>
        <w:rPr>
          <w:color w:val="000000" w:themeColor="text1"/>
        </w:rPr>
      </w:pPr>
    </w:p>
    <w:p w14:paraId="01033BD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Il est carrossier de métier. Mais au fur et à mesure des années, il s'est professionnalisé, plus spécifié sur les petites choses. Les verrouillages de porte, les g</w:t>
      </w:r>
      <w:r w:rsidRPr="008E33C6">
        <w:rPr>
          <w:rFonts w:ascii="Calibri" w:eastAsia="Calibri" w:hAnsi="Calibri" w:cs="Calibri"/>
          <w:color w:val="000000" w:themeColor="text1"/>
          <w:sz w:val="24"/>
          <w:szCs w:val="24"/>
        </w:rPr>
        <w:t>ondes et tout ça.</w:t>
      </w:r>
    </w:p>
    <w:p w14:paraId="741B9C4A" w14:textId="77777777" w:rsidR="009D6FFE" w:rsidRPr="008E33C6" w:rsidRDefault="009D6FFE">
      <w:pPr>
        <w:rPr>
          <w:color w:val="000000" w:themeColor="text1"/>
        </w:rPr>
      </w:pPr>
    </w:p>
    <w:p w14:paraId="6247C66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Tous les petits mécanismes qu'on ne voit pas qui permettent à la voiture de fonctionner. Et puis après, on a le menuisier.</w:t>
      </w:r>
    </w:p>
    <w:p w14:paraId="76927A96" w14:textId="77777777" w:rsidR="009D6FFE" w:rsidRPr="008E33C6" w:rsidRDefault="009D6FFE">
      <w:pPr>
        <w:rPr>
          <w:color w:val="000000" w:themeColor="text1"/>
        </w:rPr>
      </w:pPr>
    </w:p>
    <w:p w14:paraId="6C75B64A"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(2:18 - 2:33)</w:t>
      </w:r>
    </w:p>
    <w:p w14:paraId="7ADF2100" w14:textId="77777777" w:rsidR="009D6FFE" w:rsidRPr="00356405" w:rsidRDefault="00356405" w:rsidP="0035640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356405">
        <w:rPr>
          <w:rFonts w:ascii="Calibri" w:eastAsia="Calibri" w:hAnsi="Calibri" w:cs="Calibri"/>
          <w:b/>
          <w:bCs/>
          <w:color w:val="000000" w:themeColor="text1"/>
          <w:sz w:val="24"/>
          <w:szCs w:val="24"/>
        </w:rPr>
        <w:t>Dans cette journée de travail et parmi toutes ces activités, est-ce que vous pourriez me parler d'un geste en particulier ? Soit que vous avez eu du mal à apprendre, soit que vous aimez particulièrement, soit que vous trouvez typique de votre activité. Un geste.</w:t>
      </w:r>
    </w:p>
    <w:p w14:paraId="5D020166" w14:textId="77777777" w:rsidR="009D6FFE" w:rsidRPr="008E33C6" w:rsidRDefault="009D6FFE">
      <w:pPr>
        <w:rPr>
          <w:color w:val="000000" w:themeColor="text1"/>
        </w:rPr>
      </w:pPr>
    </w:p>
    <w:p w14:paraId="30FC7E6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lastRenderedPageBreak/>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(2:33 - 2:43)</w:t>
      </w:r>
    </w:p>
    <w:p w14:paraId="6189C87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Un geste ? Ça va être l'utilisation du cliquet ou </w:t>
      </w:r>
      <w:r w:rsidRPr="008E33C6">
        <w:rPr>
          <w:rFonts w:ascii="Calibri" w:eastAsia="Calibri" w:hAnsi="Calibri" w:cs="Calibri"/>
          <w:color w:val="000000" w:themeColor="text1"/>
          <w:sz w:val="24"/>
          <w:szCs w:val="24"/>
        </w:rPr>
        <w:t>de la clé plate. Parce que le mécanicien, c'est surtout ça.</w:t>
      </w:r>
    </w:p>
    <w:p w14:paraId="7DDBC2DC" w14:textId="77777777" w:rsidR="009D6FFE" w:rsidRPr="008E33C6" w:rsidRDefault="009D6FFE">
      <w:pPr>
        <w:rPr>
          <w:color w:val="000000" w:themeColor="text1"/>
        </w:rPr>
      </w:pPr>
    </w:p>
    <w:p w14:paraId="72CF5F04"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Le geste du poignet à visser, enfin voilà, c'est ça.</w:t>
      </w:r>
    </w:p>
    <w:p w14:paraId="187D0847" w14:textId="77777777" w:rsidR="009D6FFE" w:rsidRPr="008E33C6" w:rsidRDefault="009D6FFE">
      <w:pPr>
        <w:rPr>
          <w:color w:val="000000" w:themeColor="text1"/>
        </w:rPr>
      </w:pPr>
    </w:p>
    <w:p w14:paraId="0FB34DF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(2:44 - 2:48)</w:t>
      </w:r>
    </w:p>
    <w:p w14:paraId="6CC2726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Ça, ce serait un geste particulier qui est typique de votre métier ?</w:t>
      </w:r>
    </w:p>
    <w:p w14:paraId="7AAB3D9E" w14:textId="77777777" w:rsidR="009D6FFE" w:rsidRPr="008E33C6" w:rsidRDefault="009D6FFE">
      <w:pPr>
        <w:rPr>
          <w:color w:val="000000" w:themeColor="text1"/>
        </w:rPr>
      </w:pPr>
    </w:p>
    <w:p w14:paraId="1667C7C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(2:48 - 2:58)</w:t>
      </w:r>
    </w:p>
    <w:p w14:paraId="26677D4D"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Oui, c'est </w:t>
      </w:r>
      <w:r w:rsidRPr="008E33C6">
        <w:rPr>
          <w:rFonts w:ascii="Calibri" w:eastAsia="Calibri" w:hAnsi="Calibri" w:cs="Calibri"/>
          <w:color w:val="000000" w:themeColor="text1"/>
          <w:sz w:val="24"/>
          <w:szCs w:val="24"/>
        </w:rPr>
        <w:t>typique. Après, dire que je l'aime ou que je ne l'aime pas, pour moi, c'est le geste typique serr</w:t>
      </w:r>
      <w:r w:rsidR="00477727" w:rsidRPr="008E33C6">
        <w:rPr>
          <w:rFonts w:ascii="Calibri" w:eastAsia="Calibri" w:hAnsi="Calibri" w:cs="Calibri"/>
          <w:color w:val="000000" w:themeColor="text1"/>
          <w:sz w:val="24"/>
          <w:szCs w:val="24"/>
        </w:rPr>
        <w:t>er</w:t>
      </w:r>
      <w:r w:rsidRPr="008E33C6">
        <w:rPr>
          <w:rFonts w:ascii="Calibri" w:eastAsia="Calibri" w:hAnsi="Calibri" w:cs="Calibri"/>
          <w:color w:val="000000" w:themeColor="text1"/>
          <w:sz w:val="24"/>
          <w:szCs w:val="24"/>
        </w:rPr>
        <w:t>, desserr</w:t>
      </w:r>
      <w:r w:rsidR="00477727" w:rsidRPr="008E33C6">
        <w:rPr>
          <w:rFonts w:ascii="Calibri" w:eastAsia="Calibri" w:hAnsi="Calibri" w:cs="Calibri"/>
          <w:color w:val="000000" w:themeColor="text1"/>
          <w:sz w:val="24"/>
          <w:szCs w:val="24"/>
        </w:rPr>
        <w:t>er</w:t>
      </w:r>
      <w:r w:rsidRPr="008E33C6">
        <w:rPr>
          <w:rFonts w:ascii="Calibri" w:eastAsia="Calibri" w:hAnsi="Calibri" w:cs="Calibri"/>
          <w:color w:val="000000" w:themeColor="text1"/>
          <w:sz w:val="24"/>
          <w:szCs w:val="24"/>
        </w:rPr>
        <w:t>. C'est vraiment le geste typique du mécano.</w:t>
      </w:r>
    </w:p>
    <w:p w14:paraId="6B3EB74E" w14:textId="77777777" w:rsidR="009D6FFE" w:rsidRPr="008E33C6" w:rsidRDefault="009D6FFE">
      <w:pPr>
        <w:rPr>
          <w:color w:val="000000" w:themeColor="text1"/>
        </w:rPr>
      </w:pPr>
    </w:p>
    <w:p w14:paraId="600B1E5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(2:58 - 3:21)</w:t>
      </w:r>
    </w:p>
    <w:p w14:paraId="259835A5" w14:textId="77777777" w:rsidR="009D6FFE" w:rsidRPr="00356405" w:rsidRDefault="00356405" w:rsidP="0035640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356405">
        <w:rPr>
          <w:rFonts w:ascii="Calibri" w:eastAsia="Calibri" w:hAnsi="Calibri" w:cs="Calibri"/>
          <w:b/>
          <w:bCs/>
          <w:color w:val="000000" w:themeColor="text1"/>
          <w:sz w:val="24"/>
          <w:szCs w:val="24"/>
        </w:rPr>
        <w:t>Et est-ce que si on découpe toutes les étapes de ce geste, est-ce que vous pourriez m'expliquer comment ça se passe pour faire le geste dans tous les détails de ce geste ? Est-ce qu'il y a des outils qui viennent ? Est-ce qu'il y a des sons que vous devez écouter ?</w:t>
      </w:r>
    </w:p>
    <w:p w14:paraId="5B4EB157" w14:textId="77777777" w:rsidR="009D6FFE" w:rsidRPr="00356405" w:rsidRDefault="009D6FFE" w:rsidP="00356405">
      <w:pPr>
        <w:pBdr>
          <w:top w:val="single" w:sz="4" w:space="1" w:color="auto"/>
          <w:left w:val="single" w:sz="4" w:space="4" w:color="auto"/>
          <w:bottom w:val="single" w:sz="4" w:space="1" w:color="auto"/>
          <w:right w:val="single" w:sz="4" w:space="4" w:color="auto"/>
        </w:pBdr>
        <w:rPr>
          <w:b/>
          <w:bCs/>
          <w:color w:val="000000" w:themeColor="text1"/>
        </w:rPr>
      </w:pPr>
    </w:p>
    <w:p w14:paraId="74F62B7F" w14:textId="77777777" w:rsidR="009D6FFE" w:rsidRPr="00356405" w:rsidRDefault="005C58B6" w:rsidP="00356405">
      <w:pPr>
        <w:pBdr>
          <w:top w:val="single" w:sz="4" w:space="1" w:color="auto"/>
          <w:left w:val="single" w:sz="4" w:space="4" w:color="auto"/>
          <w:bottom w:val="single" w:sz="4" w:space="1" w:color="auto"/>
          <w:right w:val="single" w:sz="4" w:space="4" w:color="auto"/>
        </w:pBdr>
        <w:rPr>
          <w:b/>
          <w:bCs/>
          <w:color w:val="000000" w:themeColor="text1"/>
        </w:rPr>
      </w:pPr>
      <w:r w:rsidRPr="00356405">
        <w:rPr>
          <w:rFonts w:ascii="Calibri" w:eastAsia="Calibri" w:hAnsi="Calibri" w:cs="Calibri"/>
          <w:b/>
          <w:bCs/>
          <w:color w:val="000000" w:themeColor="text1"/>
          <w:sz w:val="24"/>
          <w:szCs w:val="24"/>
        </w:rPr>
        <w:t>Est-ce qu'il y a un ressenti particulier quand vous l'exécu</w:t>
      </w:r>
      <w:r w:rsidRPr="00356405">
        <w:rPr>
          <w:rFonts w:ascii="Calibri" w:eastAsia="Calibri" w:hAnsi="Calibri" w:cs="Calibri"/>
          <w:b/>
          <w:bCs/>
          <w:color w:val="000000" w:themeColor="text1"/>
          <w:sz w:val="24"/>
          <w:szCs w:val="24"/>
        </w:rPr>
        <w:t>tez ? Est-ce que vous cherchez quelque chose ?</w:t>
      </w:r>
    </w:p>
    <w:p w14:paraId="22EF9FA0" w14:textId="77777777" w:rsidR="009D6FFE" w:rsidRPr="008E33C6" w:rsidRDefault="009D6FFE">
      <w:pPr>
        <w:rPr>
          <w:color w:val="000000" w:themeColor="text1"/>
        </w:rPr>
      </w:pPr>
    </w:p>
    <w:p w14:paraId="5DCB739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(3:21 - 3:44)</w:t>
      </w:r>
    </w:p>
    <w:p w14:paraId="611E9071"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Le ressenti particulier, c'est la force qu'on applique au moment du serrage. C'est plus ça, le ressenti qu'on a, suivant ce qu'on est en train de serrer ou desserrer. Si c'est plus </w:t>
      </w:r>
      <w:r w:rsidRPr="008E33C6">
        <w:rPr>
          <w:rFonts w:ascii="Calibri" w:eastAsia="Calibri" w:hAnsi="Calibri" w:cs="Calibri"/>
          <w:color w:val="000000" w:themeColor="text1"/>
          <w:sz w:val="24"/>
          <w:szCs w:val="24"/>
        </w:rPr>
        <w:t xml:space="preserve">ou moins dur, on sent si ça craque ou pas, parce que c'est beaucoup de la </w:t>
      </w:r>
      <w:r w:rsidR="00477727" w:rsidRPr="008E33C6">
        <w:rPr>
          <w:rFonts w:ascii="Calibri" w:eastAsia="Calibri" w:hAnsi="Calibri" w:cs="Calibri"/>
          <w:color w:val="000000" w:themeColor="text1"/>
          <w:sz w:val="24"/>
          <w:szCs w:val="24"/>
        </w:rPr>
        <w:t>vieille tole</w:t>
      </w:r>
      <w:r w:rsidRPr="008E33C6">
        <w:rPr>
          <w:rFonts w:ascii="Calibri" w:eastAsia="Calibri" w:hAnsi="Calibri" w:cs="Calibri"/>
          <w:color w:val="000000" w:themeColor="text1"/>
          <w:sz w:val="24"/>
          <w:szCs w:val="24"/>
        </w:rPr>
        <w:t xml:space="preserve"> ou des choses comme ça.</w:t>
      </w:r>
    </w:p>
    <w:p w14:paraId="6C983369" w14:textId="77777777" w:rsidR="009D6FFE" w:rsidRPr="008E33C6" w:rsidRDefault="009D6FFE">
      <w:pPr>
        <w:rPr>
          <w:color w:val="000000" w:themeColor="text1"/>
        </w:rPr>
      </w:pPr>
    </w:p>
    <w:p w14:paraId="25F946B8"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Ça va être plus ça, ça va être un ressenti. Si c'est dur ou pas à serrer, ça va être plus ça.</w:t>
      </w:r>
    </w:p>
    <w:p w14:paraId="671AD92F" w14:textId="77777777" w:rsidR="009D6FFE" w:rsidRPr="008E33C6" w:rsidRDefault="009D6FFE">
      <w:pPr>
        <w:rPr>
          <w:color w:val="000000" w:themeColor="text1"/>
        </w:rPr>
      </w:pPr>
    </w:p>
    <w:p w14:paraId="0C0ABFD6"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(3:45 - 4:00)</w:t>
      </w:r>
    </w:p>
    <w:p w14:paraId="136E2D77" w14:textId="77777777" w:rsidR="009D6FFE" w:rsidRPr="00356405" w:rsidRDefault="00356405" w:rsidP="0035640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356405">
        <w:rPr>
          <w:rFonts w:ascii="Calibri" w:eastAsia="Calibri" w:hAnsi="Calibri" w:cs="Calibri"/>
          <w:b/>
          <w:bCs/>
          <w:color w:val="000000" w:themeColor="text1"/>
          <w:sz w:val="24"/>
          <w:szCs w:val="24"/>
        </w:rPr>
        <w:t>Quand vous pratiquez ce geste, du serrage, c'est du serrage, c'est bien ça, est-ce que c'est un geste qui vous demande une attention particulière ? À quoi vous pensez quand vous exécutez ce geste, quand vous le pratiquez ?</w:t>
      </w:r>
    </w:p>
    <w:p w14:paraId="04D2F4F7" w14:textId="77777777" w:rsidR="009D6FFE" w:rsidRPr="008E33C6" w:rsidRDefault="009D6FFE">
      <w:pPr>
        <w:rPr>
          <w:color w:val="000000" w:themeColor="text1"/>
        </w:rPr>
      </w:pPr>
    </w:p>
    <w:p w14:paraId="2C0C6D31"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(4:00 - 4:29)</w:t>
      </w:r>
    </w:p>
    <w:p w14:paraId="73C5B2E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Je pense que c'est plus au</w:t>
      </w:r>
      <w:r w:rsidRPr="008E33C6">
        <w:rPr>
          <w:rFonts w:ascii="Calibri" w:eastAsia="Calibri" w:hAnsi="Calibri" w:cs="Calibri"/>
          <w:color w:val="000000" w:themeColor="text1"/>
          <w:sz w:val="24"/>
          <w:szCs w:val="24"/>
        </w:rPr>
        <w:t xml:space="preserve"> moment où on remonte. Là, on a plus une attention à donner un certain couple de serrage, qu'on le ressent, parce que c'est une habitude. Et encore plus quand on va visser des choses sur une voiture qui est neuve, une peinture qui est neuve, quand on assem</w:t>
      </w:r>
      <w:r w:rsidRPr="008E33C6">
        <w:rPr>
          <w:rFonts w:ascii="Calibri" w:eastAsia="Calibri" w:hAnsi="Calibri" w:cs="Calibri"/>
          <w:color w:val="000000" w:themeColor="text1"/>
          <w:sz w:val="24"/>
          <w:szCs w:val="24"/>
        </w:rPr>
        <w:t>ble les chromes, des choses comme ça.</w:t>
      </w:r>
    </w:p>
    <w:p w14:paraId="026C9040" w14:textId="77777777" w:rsidR="009D6FFE" w:rsidRPr="008E33C6" w:rsidRDefault="009D6FFE">
      <w:pPr>
        <w:rPr>
          <w:color w:val="000000" w:themeColor="text1"/>
        </w:rPr>
      </w:pPr>
    </w:p>
    <w:p w14:paraId="19E69C60"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lastRenderedPageBreak/>
        <w:t>Là, on est vraiment attentif au ressenti. C'est vraiment un ressenti de ne pas trop serrer, de le serrer juste assez, que ça plaque bien. C'est plus ça.</w:t>
      </w:r>
    </w:p>
    <w:p w14:paraId="3F09E066" w14:textId="77777777" w:rsidR="009D6FFE" w:rsidRPr="008E33C6" w:rsidRDefault="009D6FFE">
      <w:pPr>
        <w:rPr>
          <w:color w:val="000000" w:themeColor="text1"/>
        </w:rPr>
      </w:pPr>
    </w:p>
    <w:p w14:paraId="78F28B8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(4:29 - 4:34)</w:t>
      </w:r>
    </w:p>
    <w:p w14:paraId="0BDEEDFF"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Donc c'est une attention à tous </w:t>
      </w:r>
      <w:r w:rsidRPr="008E33C6">
        <w:rPr>
          <w:rFonts w:ascii="Calibri" w:eastAsia="Calibri" w:hAnsi="Calibri" w:cs="Calibri"/>
          <w:color w:val="000000" w:themeColor="text1"/>
          <w:sz w:val="24"/>
          <w:szCs w:val="24"/>
        </w:rPr>
        <w:t>les moments du geste, ou à un moment particulier pendant le geste ?</w:t>
      </w:r>
    </w:p>
    <w:p w14:paraId="025CF52E" w14:textId="77777777" w:rsidR="009D6FFE" w:rsidRPr="008E33C6" w:rsidRDefault="009D6FFE">
      <w:pPr>
        <w:rPr>
          <w:color w:val="000000" w:themeColor="text1"/>
        </w:rPr>
      </w:pPr>
    </w:p>
    <w:p w14:paraId="4336994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(4:34 - 4:41)</w:t>
      </w:r>
    </w:p>
    <w:p w14:paraId="20A277FC"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C'est plus sur la fin. Au départ, on y va rapidement, et c'est vraiment sur la fin qu'on est plus attentif.</w:t>
      </w:r>
    </w:p>
    <w:p w14:paraId="13E1C475" w14:textId="77777777" w:rsidR="009D6FFE" w:rsidRPr="008E33C6" w:rsidRDefault="009D6FFE">
      <w:pPr>
        <w:rPr>
          <w:color w:val="000000" w:themeColor="text1"/>
        </w:rPr>
      </w:pPr>
    </w:p>
    <w:p w14:paraId="573A8209"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(4:41 - 4:53)</w:t>
      </w:r>
    </w:p>
    <w:p w14:paraId="7A9B82AF" w14:textId="77777777" w:rsidR="009D6FFE" w:rsidRPr="00356405" w:rsidRDefault="00356405" w:rsidP="0035640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356405">
        <w:rPr>
          <w:rFonts w:ascii="Calibri" w:eastAsia="Calibri" w:hAnsi="Calibri" w:cs="Calibri"/>
          <w:b/>
          <w:bCs/>
          <w:color w:val="000000" w:themeColor="text1"/>
          <w:sz w:val="24"/>
          <w:szCs w:val="24"/>
        </w:rPr>
        <w:t>Et si vous deviez me raconter ce geste, celui du serrage, avec toutes les différentes étapes, si vous deviez me le raconter, mais cette fois, vous êtes le matériau, vous me le racontez du point de vue du matériau.</w:t>
      </w:r>
    </w:p>
    <w:p w14:paraId="3AF17799" w14:textId="77777777" w:rsidR="009D6FFE" w:rsidRPr="008E33C6" w:rsidRDefault="009D6FFE">
      <w:pPr>
        <w:rPr>
          <w:color w:val="000000" w:themeColor="text1"/>
        </w:rPr>
      </w:pPr>
    </w:p>
    <w:p w14:paraId="5C86048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(4:57 - 4:58)</w:t>
      </w:r>
    </w:p>
    <w:p w14:paraId="1C68374A"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Je ne </w:t>
      </w:r>
      <w:r w:rsidR="006D7E8B" w:rsidRPr="008E33C6">
        <w:rPr>
          <w:rFonts w:ascii="Calibri" w:eastAsia="Calibri" w:hAnsi="Calibri" w:cs="Calibri"/>
          <w:color w:val="000000" w:themeColor="text1"/>
          <w:sz w:val="24"/>
          <w:szCs w:val="24"/>
        </w:rPr>
        <w:t>pas la moindre idée</w:t>
      </w:r>
      <w:r w:rsidRPr="008E33C6">
        <w:rPr>
          <w:rFonts w:ascii="Calibri" w:eastAsia="Calibri" w:hAnsi="Calibri" w:cs="Calibri"/>
          <w:color w:val="000000" w:themeColor="text1"/>
          <w:sz w:val="24"/>
          <w:szCs w:val="24"/>
        </w:rPr>
        <w:t>.</w:t>
      </w:r>
    </w:p>
    <w:p w14:paraId="651DC49B" w14:textId="77777777" w:rsidR="009D6FFE" w:rsidRPr="008E33C6" w:rsidRDefault="009D6FFE">
      <w:pPr>
        <w:rPr>
          <w:color w:val="000000" w:themeColor="text1"/>
        </w:rPr>
      </w:pPr>
    </w:p>
    <w:p w14:paraId="420C6D6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(4:58 - 5:01)</w:t>
      </w:r>
    </w:p>
    <w:p w14:paraId="71CD4B3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Parce que c'est un écrou que vous serrez ?</w:t>
      </w:r>
    </w:p>
    <w:p w14:paraId="6BCAD45E" w14:textId="77777777" w:rsidR="009D6FFE" w:rsidRPr="008E33C6" w:rsidRDefault="009D6FFE">
      <w:pPr>
        <w:rPr>
          <w:color w:val="000000" w:themeColor="text1"/>
        </w:rPr>
      </w:pPr>
    </w:p>
    <w:p w14:paraId="5F420944"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(5:01 - 5:02)</w:t>
      </w:r>
    </w:p>
    <w:p w14:paraId="036A5DEF"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Oui, un écrou</w:t>
      </w:r>
      <w:r w:rsidR="006D7E8B" w:rsidRPr="008E33C6">
        <w:rPr>
          <w:rFonts w:ascii="Calibri" w:eastAsia="Calibri" w:hAnsi="Calibri" w:cs="Calibri"/>
          <w:color w:val="000000" w:themeColor="text1"/>
          <w:sz w:val="24"/>
          <w:szCs w:val="24"/>
        </w:rPr>
        <w:t xml:space="preserve"> ou </w:t>
      </w:r>
      <w:r w:rsidRPr="008E33C6">
        <w:rPr>
          <w:rFonts w:ascii="Calibri" w:eastAsia="Calibri" w:hAnsi="Calibri" w:cs="Calibri"/>
          <w:color w:val="000000" w:themeColor="text1"/>
          <w:sz w:val="24"/>
          <w:szCs w:val="24"/>
        </w:rPr>
        <w:t>une vis.</w:t>
      </w:r>
    </w:p>
    <w:p w14:paraId="22A24057" w14:textId="77777777" w:rsidR="009D6FFE" w:rsidRPr="008E33C6" w:rsidRDefault="009D6FFE">
      <w:pPr>
        <w:rPr>
          <w:color w:val="000000" w:themeColor="text1"/>
        </w:rPr>
      </w:pPr>
    </w:p>
    <w:p w14:paraId="458B0B0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(5:03 - 5:15)</w:t>
      </w:r>
    </w:p>
    <w:p w14:paraId="02328840"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Qui se met en contact avec d'autres matériaux. Donc cet écrou et les autres matériaux, qu'est-ce qu'ils vivent qu</w:t>
      </w:r>
      <w:r w:rsidRPr="008E33C6">
        <w:rPr>
          <w:rFonts w:ascii="Calibri" w:eastAsia="Calibri" w:hAnsi="Calibri" w:cs="Calibri"/>
          <w:color w:val="000000" w:themeColor="text1"/>
          <w:sz w:val="24"/>
          <w:szCs w:val="24"/>
        </w:rPr>
        <w:t>and à un moment donné, il y a quelqu'un comme vous qui arrive et qui se met à serrer ?</w:t>
      </w:r>
    </w:p>
    <w:p w14:paraId="67A1B306" w14:textId="77777777" w:rsidR="009D6FFE" w:rsidRPr="008E33C6" w:rsidRDefault="009D6FFE">
      <w:pPr>
        <w:rPr>
          <w:color w:val="000000" w:themeColor="text1"/>
        </w:rPr>
      </w:pPr>
    </w:p>
    <w:p w14:paraId="415DDABA"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(5:15 - 5:23)</w:t>
      </w:r>
    </w:p>
    <w:p w14:paraId="489CF17A"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Qu'est-ce qu'ils vivent ? Ils se déplacent. Je pense qu'ils ressentent un déplacement, une compression, et du frottement.</w:t>
      </w:r>
    </w:p>
    <w:p w14:paraId="47E8C257" w14:textId="77777777" w:rsidR="009D6FFE" w:rsidRPr="008E33C6" w:rsidRDefault="009D6FFE">
      <w:pPr>
        <w:rPr>
          <w:color w:val="000000" w:themeColor="text1"/>
        </w:rPr>
      </w:pPr>
    </w:p>
    <w:p w14:paraId="4774687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(5:24 - 5:28)</w:t>
      </w:r>
    </w:p>
    <w:p w14:paraId="57D83D1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Ok, parfait. Merci beaucoup, c'est parfait, merci.</w:t>
      </w:r>
    </w:p>
    <w:p w14:paraId="1DABE350" w14:textId="77777777" w:rsidR="009D6FFE" w:rsidRPr="008E33C6" w:rsidRDefault="009D6FFE">
      <w:pPr>
        <w:rPr>
          <w:color w:val="000000" w:themeColor="text1"/>
        </w:rPr>
      </w:pPr>
    </w:p>
    <w:p w14:paraId="663C2CA2"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(5:28 - 5:28)</w:t>
      </w:r>
    </w:p>
    <w:p w14:paraId="2D892203"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De rien.</w:t>
      </w:r>
    </w:p>
    <w:p w14:paraId="00EA9ACB" w14:textId="77777777" w:rsidR="009D6FFE" w:rsidRPr="008E33C6" w:rsidRDefault="009D6FFE">
      <w:pPr>
        <w:rPr>
          <w:color w:val="000000" w:themeColor="text1"/>
        </w:rPr>
      </w:pPr>
    </w:p>
    <w:p w14:paraId="43411F1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(5:29 - 5:30)</w:t>
      </w:r>
    </w:p>
    <w:p w14:paraId="34525175"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Est-ce que vous avez d'autres questions ?</w:t>
      </w:r>
    </w:p>
    <w:p w14:paraId="550BB8DD" w14:textId="77777777" w:rsidR="009D6FFE" w:rsidRPr="008E33C6" w:rsidRDefault="009D6FFE">
      <w:pPr>
        <w:rPr>
          <w:color w:val="000000" w:themeColor="text1"/>
        </w:rPr>
      </w:pPr>
    </w:p>
    <w:p w14:paraId="3DBFDB70"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w:t>
      </w:r>
      <w:r w:rsidR="00356405">
        <w:rPr>
          <w:rFonts w:ascii="Calibri" w:eastAsia="Calibri" w:hAnsi="Calibri" w:cs="Calibri"/>
          <w:color w:val="000000" w:themeColor="text1"/>
          <w:sz w:val="24"/>
          <w:szCs w:val="24"/>
        </w:rPr>
        <w:t>Interviewe</w:t>
      </w:r>
      <w:r w:rsidRPr="008E33C6">
        <w:rPr>
          <w:rFonts w:ascii="Calibri" w:eastAsia="Calibri" w:hAnsi="Calibri" w:cs="Calibri"/>
          <w:color w:val="000000" w:themeColor="text1"/>
          <w:sz w:val="24"/>
          <w:szCs w:val="24"/>
        </w:rPr>
        <w:t>] (5:30 - 5:30)</w:t>
      </w:r>
    </w:p>
    <w:p w14:paraId="045239C6"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Non.</w:t>
      </w:r>
    </w:p>
    <w:p w14:paraId="617F0B7D" w14:textId="77777777" w:rsidR="009D6FFE" w:rsidRPr="008E33C6" w:rsidRDefault="009D6FFE">
      <w:pPr>
        <w:rPr>
          <w:color w:val="000000" w:themeColor="text1"/>
        </w:rPr>
      </w:pPr>
    </w:p>
    <w:p w14:paraId="61E89AD7"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lastRenderedPageBreak/>
        <w:t>[</w:t>
      </w:r>
      <w:r w:rsidR="00356405">
        <w:rPr>
          <w:rFonts w:ascii="Calibri" w:eastAsia="Calibri" w:hAnsi="Calibri" w:cs="Calibri"/>
          <w:color w:val="000000" w:themeColor="text1"/>
          <w:sz w:val="24"/>
          <w:szCs w:val="24"/>
        </w:rPr>
        <w:t>Chercheur</w:t>
      </w:r>
      <w:r w:rsidRPr="008E33C6">
        <w:rPr>
          <w:rFonts w:ascii="Calibri" w:eastAsia="Calibri" w:hAnsi="Calibri" w:cs="Calibri"/>
          <w:color w:val="000000" w:themeColor="text1"/>
          <w:sz w:val="24"/>
          <w:szCs w:val="24"/>
        </w:rPr>
        <w:t>] (5:32 - 5:34)</w:t>
      </w:r>
    </w:p>
    <w:p w14:paraId="3389218B" w14:textId="77777777" w:rsidR="009D6FFE" w:rsidRPr="008E33C6" w:rsidRDefault="005C58B6">
      <w:pPr>
        <w:rPr>
          <w:color w:val="000000" w:themeColor="text1"/>
        </w:rPr>
      </w:pPr>
      <w:r w:rsidRPr="008E33C6">
        <w:rPr>
          <w:rFonts w:ascii="Calibri" w:eastAsia="Calibri" w:hAnsi="Calibri" w:cs="Calibri"/>
          <w:color w:val="000000" w:themeColor="text1"/>
          <w:sz w:val="24"/>
          <w:szCs w:val="24"/>
        </w:rPr>
        <w:t xml:space="preserve">Merci à </w:t>
      </w:r>
      <w:r w:rsidRPr="008E33C6">
        <w:rPr>
          <w:rFonts w:ascii="Calibri" w:eastAsia="Calibri" w:hAnsi="Calibri" w:cs="Calibri"/>
          <w:color w:val="000000" w:themeColor="text1"/>
          <w:sz w:val="24"/>
          <w:szCs w:val="24"/>
        </w:rPr>
        <w:t>vous.</w:t>
      </w:r>
    </w:p>
    <w:p w14:paraId="2ED89981" w14:textId="77777777" w:rsidR="009D6FFE" w:rsidRPr="008E33C6" w:rsidRDefault="009D6FFE">
      <w:pPr>
        <w:rPr>
          <w:color w:val="000000" w:themeColor="text1"/>
        </w:rPr>
      </w:pPr>
    </w:p>
    <w:sectPr w:rsidR="009D6FFE" w:rsidRPr="008E33C6" w:rsidSect="00356405">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C95"/>
    <w:multiLevelType w:val="hybridMultilevel"/>
    <w:tmpl w:val="69A8B7A4"/>
    <w:lvl w:ilvl="0" w:tplc="7C52CBD6">
      <w:start w:val="1"/>
      <w:numFmt w:val="bullet"/>
      <w:lvlText w:val="●"/>
      <w:lvlJc w:val="left"/>
      <w:pPr>
        <w:ind w:left="720" w:hanging="360"/>
      </w:pPr>
    </w:lvl>
    <w:lvl w:ilvl="1" w:tplc="7ABCECB6">
      <w:start w:val="1"/>
      <w:numFmt w:val="bullet"/>
      <w:lvlText w:val="○"/>
      <w:lvlJc w:val="left"/>
      <w:pPr>
        <w:ind w:left="1440" w:hanging="360"/>
      </w:pPr>
    </w:lvl>
    <w:lvl w:ilvl="2" w:tplc="AFA0F91C">
      <w:start w:val="1"/>
      <w:numFmt w:val="bullet"/>
      <w:lvlText w:val="■"/>
      <w:lvlJc w:val="left"/>
      <w:pPr>
        <w:ind w:left="2160" w:hanging="360"/>
      </w:pPr>
    </w:lvl>
    <w:lvl w:ilvl="3" w:tplc="5CDE3784">
      <w:start w:val="1"/>
      <w:numFmt w:val="bullet"/>
      <w:lvlText w:val="●"/>
      <w:lvlJc w:val="left"/>
      <w:pPr>
        <w:ind w:left="2880" w:hanging="360"/>
      </w:pPr>
    </w:lvl>
    <w:lvl w:ilvl="4" w:tplc="431E4DC2">
      <w:start w:val="1"/>
      <w:numFmt w:val="bullet"/>
      <w:lvlText w:val="○"/>
      <w:lvlJc w:val="left"/>
      <w:pPr>
        <w:ind w:left="3600" w:hanging="360"/>
      </w:pPr>
    </w:lvl>
    <w:lvl w:ilvl="5" w:tplc="6D887732">
      <w:start w:val="1"/>
      <w:numFmt w:val="bullet"/>
      <w:lvlText w:val="■"/>
      <w:lvlJc w:val="left"/>
      <w:pPr>
        <w:ind w:left="4320" w:hanging="360"/>
      </w:pPr>
    </w:lvl>
    <w:lvl w:ilvl="6" w:tplc="4B2C32A8">
      <w:start w:val="1"/>
      <w:numFmt w:val="bullet"/>
      <w:lvlText w:val="●"/>
      <w:lvlJc w:val="left"/>
      <w:pPr>
        <w:ind w:left="5040" w:hanging="360"/>
      </w:pPr>
    </w:lvl>
    <w:lvl w:ilvl="7" w:tplc="B61496E4">
      <w:start w:val="1"/>
      <w:numFmt w:val="bullet"/>
      <w:lvlText w:val="●"/>
      <w:lvlJc w:val="left"/>
      <w:pPr>
        <w:ind w:left="5760" w:hanging="360"/>
      </w:pPr>
    </w:lvl>
    <w:lvl w:ilvl="8" w:tplc="40EC17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FE"/>
    <w:rsid w:val="00095B4F"/>
    <w:rsid w:val="002E5DC1"/>
    <w:rsid w:val="00356405"/>
    <w:rsid w:val="00477727"/>
    <w:rsid w:val="005C58B6"/>
    <w:rsid w:val="006D7E8B"/>
    <w:rsid w:val="008E33C6"/>
    <w:rsid w:val="009A79CA"/>
    <w:rsid w:val="009D6FFE"/>
    <w:rsid w:val="00A61DEC"/>
    <w:rsid w:val="00B83ED8"/>
    <w:rsid w:val="00C919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51F6C"/>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25.01.15 03</dc:title>
  <dc:creator>TurboScribe.ai</dc:creator>
  <cp:lastModifiedBy>Catherine SCHWARZ</cp:lastModifiedBy>
  <cp:revision>10</cp:revision>
  <dcterms:created xsi:type="dcterms:W3CDTF">2025-01-27T21:44:00Z</dcterms:created>
  <dcterms:modified xsi:type="dcterms:W3CDTF">2025-10-12T12:20:00Z</dcterms:modified>
</cp:coreProperties>
</file>