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DAE9D" w14:textId="77777777" w:rsidR="00E31557" w:rsidRPr="00CA7474" w:rsidRDefault="004C6834">
      <w:pPr>
        <w:rPr>
          <w:color w:val="000000" w:themeColor="text1"/>
        </w:rPr>
      </w:pPr>
      <w:r w:rsidRPr="00CA7474">
        <w:rPr>
          <w:rFonts w:ascii="Calibri" w:eastAsia="Calibri" w:hAnsi="Calibri" w:cs="Calibri"/>
          <w:b/>
          <w:bCs/>
          <w:color w:val="000000" w:themeColor="text1"/>
          <w:sz w:val="42"/>
          <w:szCs w:val="42"/>
        </w:rPr>
        <w:t>Entretien 01 25.01.15 04</w:t>
      </w:r>
    </w:p>
    <w:p w14:paraId="2680A03E" w14:textId="77777777" w:rsidR="00CA7474" w:rsidRPr="00CA7474" w:rsidRDefault="00CA7474">
      <w:pPr>
        <w:rPr>
          <w:rFonts w:ascii="Calibri" w:eastAsia="Calibri" w:hAnsi="Calibri" w:cs="Calibri"/>
          <w:b/>
          <w:bCs/>
          <w:color w:val="000000" w:themeColor="text1"/>
          <w:sz w:val="24"/>
          <w:szCs w:val="24"/>
        </w:rPr>
      </w:pPr>
    </w:p>
    <w:p w14:paraId="2F9030E2"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(0:02 - 0:05)</w:t>
      </w:r>
    </w:p>
    <w:p w14:paraId="49B01715" w14:textId="77777777" w:rsidR="00E31557" w:rsidRPr="00025306" w:rsidRDefault="00025306" w:rsidP="00025306">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0-</w:t>
      </w:r>
      <w:r w:rsidRPr="00025306">
        <w:rPr>
          <w:rFonts w:ascii="Calibri" w:eastAsia="Calibri" w:hAnsi="Calibri" w:cs="Calibri"/>
          <w:b/>
          <w:bCs/>
          <w:color w:val="000000" w:themeColor="text1"/>
          <w:sz w:val="24"/>
          <w:szCs w:val="24"/>
        </w:rPr>
        <w:t>Donc vous, vous êtes artisan professionnel depuis combien de temps ?</w:t>
      </w:r>
    </w:p>
    <w:p w14:paraId="03725753" w14:textId="77777777" w:rsidR="00E31557" w:rsidRPr="00CA7474" w:rsidRDefault="00E31557">
      <w:pPr>
        <w:rPr>
          <w:color w:val="000000" w:themeColor="text1"/>
        </w:rPr>
      </w:pPr>
    </w:p>
    <w:p w14:paraId="548CC4B2"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(0:05 - 0:06)</w:t>
      </w:r>
    </w:p>
    <w:p w14:paraId="3762CDB0"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Depuis dix ans.</w:t>
      </w:r>
    </w:p>
    <w:p w14:paraId="6479976D" w14:textId="77777777" w:rsidR="00E31557" w:rsidRPr="00CA7474" w:rsidRDefault="00E31557">
      <w:pPr>
        <w:rPr>
          <w:color w:val="000000" w:themeColor="text1"/>
        </w:rPr>
      </w:pPr>
    </w:p>
    <w:p w14:paraId="27B31D2C"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(0:06 - 0:14)</w:t>
      </w:r>
    </w:p>
    <w:p w14:paraId="1D72DC08" w14:textId="77777777" w:rsidR="00E31557" w:rsidRPr="00025306" w:rsidRDefault="00025306" w:rsidP="00025306">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Pr="00025306">
        <w:rPr>
          <w:rFonts w:ascii="Calibri" w:eastAsia="Calibri" w:hAnsi="Calibri" w:cs="Calibri"/>
          <w:b/>
          <w:bCs/>
          <w:color w:val="000000" w:themeColor="text1"/>
          <w:sz w:val="24"/>
          <w:szCs w:val="24"/>
        </w:rPr>
        <w:t>Dix ans. Est-ce que vous pourriez me raconter une journée de travail classique ? Comment se passe une journée de travail classique ?</w:t>
      </w:r>
    </w:p>
    <w:p w14:paraId="5A6FD77A" w14:textId="77777777" w:rsidR="00E31557" w:rsidRPr="00CA7474" w:rsidRDefault="00E31557">
      <w:pPr>
        <w:rPr>
          <w:color w:val="000000" w:themeColor="text1"/>
        </w:rPr>
      </w:pPr>
    </w:p>
    <w:p w14:paraId="0FAA427C"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(0:17 - 0:18)</w:t>
      </w:r>
    </w:p>
    <w:p w14:paraId="11C53663"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C'est-à-dire du...</w:t>
      </w:r>
    </w:p>
    <w:p w14:paraId="55C4354D" w14:textId="77777777" w:rsidR="00E31557" w:rsidRPr="00CA7474" w:rsidRDefault="00E31557">
      <w:pPr>
        <w:rPr>
          <w:color w:val="000000" w:themeColor="text1"/>
        </w:rPr>
      </w:pPr>
    </w:p>
    <w:p w14:paraId="633DB3CC"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(0:19 - 0:21)</w:t>
      </w:r>
    </w:p>
    <w:p w14:paraId="5127775E"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Comment vous arrivez le matin, qu'est-ce que vous faites ?</w:t>
      </w:r>
    </w:p>
    <w:p w14:paraId="721B3E51" w14:textId="77777777" w:rsidR="00E31557" w:rsidRPr="00CA7474" w:rsidRDefault="00E31557">
      <w:pPr>
        <w:rPr>
          <w:color w:val="000000" w:themeColor="text1"/>
        </w:rPr>
      </w:pPr>
    </w:p>
    <w:p w14:paraId="1A329C38"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(0:21 - 0:35)</w:t>
      </w:r>
    </w:p>
    <w:p w14:paraId="229FCE50"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 xml:space="preserve">En </w:t>
      </w:r>
      <w:r w:rsidRPr="00CA7474">
        <w:rPr>
          <w:rFonts w:ascii="Calibri" w:eastAsia="Calibri" w:hAnsi="Calibri" w:cs="Calibri"/>
          <w:color w:val="000000" w:themeColor="text1"/>
          <w:sz w:val="24"/>
          <w:szCs w:val="24"/>
        </w:rPr>
        <w:t>général, on fait des métiers qui sont comme des métiers artistiques et c'est quelque chose qu'on organise déjà le matin, déjà avant de venir. Donc on organise un peu sa journée de travail déjà, savoir ce qu'est-ce qu'on va réaliser et comment on va le réal</w:t>
      </w:r>
      <w:r w:rsidRPr="00CA7474">
        <w:rPr>
          <w:rFonts w:ascii="Calibri" w:eastAsia="Calibri" w:hAnsi="Calibri" w:cs="Calibri"/>
          <w:color w:val="000000" w:themeColor="text1"/>
          <w:sz w:val="24"/>
          <w:szCs w:val="24"/>
        </w:rPr>
        <w:t>iser.</w:t>
      </w:r>
    </w:p>
    <w:p w14:paraId="67BA8EDA" w14:textId="77777777" w:rsidR="00E31557" w:rsidRPr="00CA7474" w:rsidRDefault="00E31557">
      <w:pPr>
        <w:rPr>
          <w:color w:val="000000" w:themeColor="text1"/>
        </w:rPr>
      </w:pPr>
    </w:p>
    <w:p w14:paraId="7B073F72"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(0:35 - 0:36)</w:t>
      </w:r>
    </w:p>
    <w:p w14:paraId="6019FB16"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Avant d'arriver à l'atelier.</w:t>
      </w:r>
    </w:p>
    <w:p w14:paraId="5FC272CD" w14:textId="77777777" w:rsidR="00E31557" w:rsidRPr="00CA7474" w:rsidRDefault="00E31557">
      <w:pPr>
        <w:rPr>
          <w:color w:val="000000" w:themeColor="text1"/>
        </w:rPr>
      </w:pPr>
    </w:p>
    <w:p w14:paraId="41BB0D52"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(0:36 - 2:02)</w:t>
      </w:r>
    </w:p>
    <w:p w14:paraId="3FFADD61"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 xml:space="preserve">Avant d'arriver à l'atelier, voilà. Bien sûr, des échanges le matin avec les collègues pour savoir un peu qu'est-ce qu'il y a à faire et quels sont les </w:t>
      </w:r>
      <w:r w:rsidRPr="00CA7474">
        <w:rPr>
          <w:rFonts w:ascii="Calibri" w:eastAsia="Calibri" w:hAnsi="Calibri" w:cs="Calibri"/>
          <w:color w:val="000000" w:themeColor="text1"/>
          <w:sz w:val="24"/>
          <w:szCs w:val="24"/>
        </w:rPr>
        <w:t>chantiers en cours ou à venir. Et puis, et après, on ne fait jamais deux fois la même chose.</w:t>
      </w:r>
    </w:p>
    <w:p w14:paraId="160B9CDF" w14:textId="77777777" w:rsidR="00E31557" w:rsidRPr="00CA7474" w:rsidRDefault="00E31557">
      <w:pPr>
        <w:rPr>
          <w:color w:val="000000" w:themeColor="text1"/>
        </w:rPr>
      </w:pPr>
    </w:p>
    <w:p w14:paraId="568DC731"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Chaque voiture a son lot d'innovation, on va dire. Et je n'ai jamais réalisé deux fois la même pièce. C'est toujours des pièces différentes.</w:t>
      </w:r>
    </w:p>
    <w:p w14:paraId="181F74C6" w14:textId="77777777" w:rsidR="00E31557" w:rsidRPr="00CA7474" w:rsidRDefault="00E31557">
      <w:pPr>
        <w:rPr>
          <w:color w:val="000000" w:themeColor="text1"/>
        </w:rPr>
      </w:pPr>
    </w:p>
    <w:p w14:paraId="09CF9ED5" w14:textId="741E019A" w:rsidR="00E31557" w:rsidRPr="00CA7474" w:rsidRDefault="004C6834">
      <w:pPr>
        <w:rPr>
          <w:color w:val="000000" w:themeColor="text1"/>
        </w:rPr>
      </w:pPr>
      <w:r w:rsidRPr="00CA7474">
        <w:rPr>
          <w:rFonts w:ascii="Calibri" w:eastAsia="Calibri" w:hAnsi="Calibri" w:cs="Calibri"/>
          <w:color w:val="000000" w:themeColor="text1"/>
          <w:sz w:val="24"/>
          <w:szCs w:val="24"/>
        </w:rPr>
        <w:t>Donc il peut m'arriv</w:t>
      </w:r>
      <w:r w:rsidRPr="00CA7474">
        <w:rPr>
          <w:rFonts w:ascii="Calibri" w:eastAsia="Calibri" w:hAnsi="Calibri" w:cs="Calibri"/>
          <w:color w:val="000000" w:themeColor="text1"/>
          <w:sz w:val="24"/>
          <w:szCs w:val="24"/>
        </w:rPr>
        <w:t xml:space="preserve">er de travailler sur du laiton, sur de l'acier, sur de l'aluminium. En ce moment, le matin, je travaille sur de l'acier, sur des ailes de la </w:t>
      </w:r>
      <w:r>
        <w:rPr>
          <w:rFonts w:ascii="Calibri" w:eastAsia="Calibri" w:hAnsi="Calibri" w:cs="Calibri"/>
          <w:color w:val="FF0000"/>
          <w:sz w:val="24"/>
          <w:szCs w:val="24"/>
        </w:rPr>
        <w:t>BIP</w:t>
      </w:r>
      <w:r w:rsidR="00990E2A" w:rsidRPr="00CA7474">
        <w:rPr>
          <w:rFonts w:ascii="Calibri" w:eastAsia="Calibri" w:hAnsi="Calibri" w:cs="Calibri"/>
          <w:color w:val="000000" w:themeColor="text1"/>
          <w:sz w:val="24"/>
          <w:szCs w:val="24"/>
        </w:rPr>
        <w:t xml:space="preserve"> </w:t>
      </w:r>
      <w:r w:rsidRPr="00CA7474">
        <w:rPr>
          <w:rFonts w:ascii="Calibri" w:eastAsia="Calibri" w:hAnsi="Calibri" w:cs="Calibri"/>
          <w:color w:val="000000" w:themeColor="text1"/>
          <w:sz w:val="24"/>
          <w:szCs w:val="24"/>
        </w:rPr>
        <w:t>qui est là-bas, qui est de 1948, je crois, dans mes souvenirs. Et c'est de prendre les choses au fur et à mesure</w:t>
      </w:r>
      <w:r w:rsidRPr="00CA7474">
        <w:rPr>
          <w:rFonts w:ascii="Calibri" w:eastAsia="Calibri" w:hAnsi="Calibri" w:cs="Calibri"/>
          <w:color w:val="000000" w:themeColor="text1"/>
          <w:sz w:val="24"/>
          <w:szCs w:val="24"/>
        </w:rPr>
        <w:t>.</w:t>
      </w:r>
    </w:p>
    <w:p w14:paraId="7D0D0F1E" w14:textId="77777777" w:rsidR="00E31557" w:rsidRPr="00CA7474" w:rsidRDefault="00E31557">
      <w:pPr>
        <w:rPr>
          <w:color w:val="000000" w:themeColor="text1"/>
        </w:rPr>
      </w:pPr>
    </w:p>
    <w:p w14:paraId="7909E582"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lastRenderedPageBreak/>
        <w:t xml:space="preserve">Je n'ai pas vraiment de journée type, en fait. C'est chaque journée </w:t>
      </w:r>
      <w:r w:rsidR="00990E2A" w:rsidRPr="00CA7474">
        <w:rPr>
          <w:rFonts w:ascii="Calibri" w:eastAsia="Calibri" w:hAnsi="Calibri" w:cs="Calibri"/>
          <w:color w:val="000000" w:themeColor="text1"/>
          <w:sz w:val="24"/>
          <w:szCs w:val="24"/>
        </w:rPr>
        <w:t xml:space="preserve">est </w:t>
      </w:r>
      <w:r w:rsidRPr="00CA7474">
        <w:rPr>
          <w:rFonts w:ascii="Calibri" w:eastAsia="Calibri" w:hAnsi="Calibri" w:cs="Calibri"/>
          <w:color w:val="000000" w:themeColor="text1"/>
          <w:sz w:val="24"/>
          <w:szCs w:val="24"/>
        </w:rPr>
        <w:t>un peu différent</w:t>
      </w:r>
      <w:r w:rsidR="00990E2A" w:rsidRPr="00CA7474">
        <w:rPr>
          <w:rFonts w:ascii="Calibri" w:eastAsia="Calibri" w:hAnsi="Calibri" w:cs="Calibri"/>
          <w:color w:val="000000" w:themeColor="text1"/>
          <w:sz w:val="24"/>
          <w:szCs w:val="24"/>
        </w:rPr>
        <w:t>e</w:t>
      </w:r>
      <w:r w:rsidRPr="00CA7474">
        <w:rPr>
          <w:rFonts w:ascii="Calibri" w:eastAsia="Calibri" w:hAnsi="Calibri" w:cs="Calibri"/>
          <w:color w:val="000000" w:themeColor="text1"/>
          <w:sz w:val="24"/>
          <w:szCs w:val="24"/>
        </w:rPr>
        <w:t>. Pour moi, c'est difficile de dire qu'il y a une journée type.</w:t>
      </w:r>
    </w:p>
    <w:p w14:paraId="0BB6B6EC" w14:textId="77777777" w:rsidR="00E31557" w:rsidRPr="00CA7474" w:rsidRDefault="00E31557">
      <w:pPr>
        <w:rPr>
          <w:color w:val="000000" w:themeColor="text1"/>
        </w:rPr>
      </w:pPr>
    </w:p>
    <w:p w14:paraId="7B943799"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 xml:space="preserve">Oui, une journée type. Je peux tout de suite taper au marteau. </w:t>
      </w:r>
      <w:r w:rsidR="00990E2A" w:rsidRPr="00CA7474">
        <w:rPr>
          <w:rFonts w:ascii="Calibri" w:eastAsia="Calibri" w:hAnsi="Calibri" w:cs="Calibri"/>
          <w:color w:val="000000" w:themeColor="text1"/>
          <w:sz w:val="24"/>
          <w:szCs w:val="24"/>
        </w:rPr>
        <w:t>En y allant</w:t>
      </w:r>
      <w:r w:rsidRPr="00CA7474">
        <w:rPr>
          <w:rFonts w:ascii="Calibri" w:eastAsia="Calibri" w:hAnsi="Calibri" w:cs="Calibri"/>
          <w:color w:val="000000" w:themeColor="text1"/>
          <w:sz w:val="24"/>
          <w:szCs w:val="24"/>
        </w:rPr>
        <w:t xml:space="preserve"> doucement pour m'échauff</w:t>
      </w:r>
      <w:r w:rsidRPr="00CA7474">
        <w:rPr>
          <w:rFonts w:ascii="Calibri" w:eastAsia="Calibri" w:hAnsi="Calibri" w:cs="Calibri"/>
          <w:color w:val="000000" w:themeColor="text1"/>
          <w:sz w:val="24"/>
          <w:szCs w:val="24"/>
        </w:rPr>
        <w:t xml:space="preserve">er parce qu'il faut que physiquement, </w:t>
      </w:r>
      <w:r w:rsidR="00990E2A" w:rsidRPr="00CA7474">
        <w:rPr>
          <w:rFonts w:ascii="Calibri" w:eastAsia="Calibri" w:hAnsi="Calibri" w:cs="Calibri"/>
          <w:color w:val="000000" w:themeColor="text1"/>
          <w:sz w:val="24"/>
          <w:szCs w:val="24"/>
        </w:rPr>
        <w:t>qu’</w:t>
      </w:r>
      <w:r w:rsidRPr="00CA7474">
        <w:rPr>
          <w:rFonts w:ascii="Calibri" w:eastAsia="Calibri" w:hAnsi="Calibri" w:cs="Calibri"/>
          <w:color w:val="000000" w:themeColor="text1"/>
          <w:sz w:val="24"/>
          <w:szCs w:val="24"/>
        </w:rPr>
        <w:t>on s'échauffe.</w:t>
      </w:r>
    </w:p>
    <w:p w14:paraId="0025EDCF" w14:textId="77777777" w:rsidR="00E31557" w:rsidRPr="00CA7474" w:rsidRDefault="00E31557">
      <w:pPr>
        <w:rPr>
          <w:color w:val="000000" w:themeColor="text1"/>
        </w:rPr>
      </w:pPr>
    </w:p>
    <w:p w14:paraId="4A20D02D"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Donc on essaie de ne pas faire les trucs trop durs tout de suite. On essaie de les répartir dans la journée. On peut faire toutes les activités un peu intellectuelles.</w:t>
      </w:r>
    </w:p>
    <w:p w14:paraId="67DF2E1B" w14:textId="77777777" w:rsidR="00E31557" w:rsidRPr="00CA7474" w:rsidRDefault="00E31557">
      <w:pPr>
        <w:rPr>
          <w:color w:val="000000" w:themeColor="text1"/>
        </w:rPr>
      </w:pPr>
    </w:p>
    <w:p w14:paraId="77F8AF47"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Parfois conception, regarder d</w:t>
      </w:r>
      <w:r w:rsidRPr="00CA7474">
        <w:rPr>
          <w:rFonts w:ascii="Calibri" w:eastAsia="Calibri" w:hAnsi="Calibri" w:cs="Calibri"/>
          <w:color w:val="000000" w:themeColor="text1"/>
          <w:sz w:val="24"/>
          <w:szCs w:val="24"/>
        </w:rPr>
        <w:t>es photos aussi.</w:t>
      </w:r>
    </w:p>
    <w:p w14:paraId="1A691F19" w14:textId="77777777" w:rsidR="00E31557" w:rsidRPr="00CA7474" w:rsidRDefault="00E31557">
      <w:pPr>
        <w:rPr>
          <w:color w:val="000000" w:themeColor="text1"/>
        </w:rPr>
      </w:pPr>
    </w:p>
    <w:p w14:paraId="4DDAAF90"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(2:03 - 2:09)</w:t>
      </w:r>
    </w:p>
    <w:p w14:paraId="598E0AF7"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Et peu importe l'ordre, il y a juste cette idée d'échauffement pour éviter d'être physiquement en désaccord.</w:t>
      </w:r>
    </w:p>
    <w:p w14:paraId="394795E6" w14:textId="77777777" w:rsidR="00E31557" w:rsidRPr="00CA7474" w:rsidRDefault="00E31557">
      <w:pPr>
        <w:rPr>
          <w:color w:val="000000" w:themeColor="text1"/>
        </w:rPr>
      </w:pPr>
    </w:p>
    <w:p w14:paraId="0A4E6F2D"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(2:09 - 2:24)</w:t>
      </w:r>
    </w:p>
    <w:p w14:paraId="7E0BC3EC"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 xml:space="preserve">Pour se faire mal, voilà. On peut facilement se faire mal, c'est-à-dire </w:t>
      </w:r>
      <w:r w:rsidR="00990E2A" w:rsidRPr="00CA7474">
        <w:rPr>
          <w:rFonts w:ascii="Calibri" w:eastAsia="Calibri" w:hAnsi="Calibri" w:cs="Calibri"/>
          <w:color w:val="000000" w:themeColor="text1"/>
          <w:sz w:val="24"/>
          <w:szCs w:val="24"/>
        </w:rPr>
        <w:t>tendinites</w:t>
      </w:r>
      <w:r w:rsidRPr="00CA7474">
        <w:rPr>
          <w:rFonts w:ascii="Calibri" w:eastAsia="Calibri" w:hAnsi="Calibri" w:cs="Calibri"/>
          <w:color w:val="000000" w:themeColor="text1"/>
          <w:sz w:val="24"/>
          <w:szCs w:val="24"/>
        </w:rPr>
        <w:t xml:space="preserve"> du coude et </w:t>
      </w:r>
      <w:r w:rsidR="00990E2A" w:rsidRPr="00CA7474">
        <w:rPr>
          <w:rFonts w:ascii="Calibri" w:eastAsia="Calibri" w:hAnsi="Calibri" w:cs="Calibri"/>
          <w:color w:val="000000" w:themeColor="text1"/>
          <w:sz w:val="24"/>
          <w:szCs w:val="24"/>
        </w:rPr>
        <w:t>tendinites</w:t>
      </w:r>
      <w:r w:rsidRPr="00CA7474">
        <w:rPr>
          <w:rFonts w:ascii="Calibri" w:eastAsia="Calibri" w:hAnsi="Calibri" w:cs="Calibri"/>
          <w:color w:val="000000" w:themeColor="text1"/>
          <w:sz w:val="24"/>
          <w:szCs w:val="24"/>
        </w:rPr>
        <w:t xml:space="preserve"> de l'épaule. Ça, c'est les deux risques de notre métier.</w:t>
      </w:r>
    </w:p>
    <w:p w14:paraId="246825E1" w14:textId="77777777" w:rsidR="00E31557" w:rsidRPr="00CA7474" w:rsidRDefault="00E31557">
      <w:pPr>
        <w:rPr>
          <w:color w:val="000000" w:themeColor="text1"/>
        </w:rPr>
      </w:pPr>
    </w:p>
    <w:p w14:paraId="4A81E701"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Donc on essaie de bouger plutôt le poignet que le bras. C'est des choses comme ça. Et puis on essaie d'utiliser l'inertie.</w:t>
      </w:r>
    </w:p>
    <w:p w14:paraId="7487E907" w14:textId="77777777" w:rsidR="00E31557" w:rsidRPr="00CA7474" w:rsidRDefault="00E31557">
      <w:pPr>
        <w:rPr>
          <w:color w:val="000000" w:themeColor="text1"/>
        </w:rPr>
      </w:pPr>
    </w:p>
    <w:p w14:paraId="1D039F51"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(2:25 - 2:29)</w:t>
      </w:r>
    </w:p>
    <w:p w14:paraId="2F039DF3"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Il n'y a pas d'étap</w:t>
      </w:r>
      <w:r w:rsidRPr="00CA7474">
        <w:rPr>
          <w:rFonts w:ascii="Calibri" w:eastAsia="Calibri" w:hAnsi="Calibri" w:cs="Calibri"/>
          <w:color w:val="000000" w:themeColor="text1"/>
          <w:sz w:val="24"/>
          <w:szCs w:val="24"/>
        </w:rPr>
        <w:t>e qui nécessite d'être menée l'une avant l'autre dans l'ordre systématique ?</w:t>
      </w:r>
    </w:p>
    <w:p w14:paraId="38CF3D9B" w14:textId="77777777" w:rsidR="00E31557" w:rsidRPr="00CA7474" w:rsidRDefault="00E31557">
      <w:pPr>
        <w:rPr>
          <w:color w:val="000000" w:themeColor="text1"/>
        </w:rPr>
      </w:pPr>
    </w:p>
    <w:p w14:paraId="017B4458"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(2:29 - 2:55)</w:t>
      </w:r>
    </w:p>
    <w:p w14:paraId="70F9A00F"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Si, il y a toujours. Bien sûr, il y a toujours des étapes. Dans la réalisation d</w:t>
      </w:r>
      <w:r w:rsidR="00990E2A" w:rsidRPr="00CA7474">
        <w:rPr>
          <w:rFonts w:ascii="Calibri" w:eastAsia="Calibri" w:hAnsi="Calibri" w:cs="Calibri"/>
          <w:color w:val="000000" w:themeColor="text1"/>
          <w:sz w:val="24"/>
          <w:szCs w:val="24"/>
        </w:rPr>
        <w:t xml:space="preserve">’une </w:t>
      </w:r>
      <w:r w:rsidRPr="00CA7474">
        <w:rPr>
          <w:rFonts w:ascii="Calibri" w:eastAsia="Calibri" w:hAnsi="Calibri" w:cs="Calibri"/>
          <w:color w:val="000000" w:themeColor="text1"/>
          <w:sz w:val="24"/>
          <w:szCs w:val="24"/>
        </w:rPr>
        <w:t xml:space="preserve">voiture, il faut absolument qu'on commence par la structure de la </w:t>
      </w:r>
      <w:r w:rsidRPr="00CA7474">
        <w:rPr>
          <w:rFonts w:ascii="Calibri" w:eastAsia="Calibri" w:hAnsi="Calibri" w:cs="Calibri"/>
          <w:color w:val="000000" w:themeColor="text1"/>
          <w:sz w:val="24"/>
          <w:szCs w:val="24"/>
        </w:rPr>
        <w:t>voiture avec le tablier, après le nez de la voiture.</w:t>
      </w:r>
    </w:p>
    <w:p w14:paraId="337E5337" w14:textId="77777777" w:rsidR="00E31557" w:rsidRPr="00CA7474" w:rsidRDefault="00E31557">
      <w:pPr>
        <w:rPr>
          <w:color w:val="000000" w:themeColor="text1"/>
        </w:rPr>
      </w:pPr>
    </w:p>
    <w:p w14:paraId="104B3C6D"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Et dès qu'on a tous ces éléments, on va pouvoir commencer à constituer toutes les pièces, les joues d'ailes, les capots, la caisse de la voiture, et les quatre ailes qui viennent après.</w:t>
      </w:r>
    </w:p>
    <w:p w14:paraId="3159D41A" w14:textId="77777777" w:rsidR="00E31557" w:rsidRPr="00CA7474" w:rsidRDefault="00E31557">
      <w:pPr>
        <w:rPr>
          <w:color w:val="000000" w:themeColor="text1"/>
        </w:rPr>
      </w:pPr>
    </w:p>
    <w:p w14:paraId="5E2AAD41"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(2:56 - 3:08)</w:t>
      </w:r>
    </w:p>
    <w:p w14:paraId="26457F37" w14:textId="77777777" w:rsidR="00E31557" w:rsidRPr="00025306" w:rsidRDefault="00025306" w:rsidP="00025306">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Pr="00025306">
        <w:rPr>
          <w:rFonts w:ascii="Calibri" w:eastAsia="Calibri" w:hAnsi="Calibri" w:cs="Calibri"/>
          <w:b/>
          <w:bCs/>
          <w:color w:val="000000" w:themeColor="text1"/>
          <w:sz w:val="24"/>
          <w:szCs w:val="24"/>
        </w:rPr>
        <w:t>Sur une journée de travail classique, est-ce que vous pourriez me choisir un geste ? Un geste particulier, soit que vous avez eu du mal à apprendre, soit que vous aimez particulièrement, soit que vous trouvez typique de votre métier. Un geste.</w:t>
      </w:r>
    </w:p>
    <w:p w14:paraId="532E2A56" w14:textId="77777777" w:rsidR="00E31557" w:rsidRPr="00CA7474" w:rsidRDefault="00E31557">
      <w:pPr>
        <w:rPr>
          <w:color w:val="000000" w:themeColor="text1"/>
        </w:rPr>
      </w:pPr>
    </w:p>
    <w:p w14:paraId="2D1AF86A"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(3:09 - 3:55)</w:t>
      </w:r>
    </w:p>
    <w:p w14:paraId="7EB8C5CF"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Un geste ? C'est compliqué, là. Il y a tellement de gestes.</w:t>
      </w:r>
    </w:p>
    <w:p w14:paraId="11898519" w14:textId="77777777" w:rsidR="00E31557" w:rsidRPr="00CA7474" w:rsidRDefault="00E31557">
      <w:pPr>
        <w:rPr>
          <w:color w:val="000000" w:themeColor="text1"/>
        </w:rPr>
      </w:pPr>
    </w:p>
    <w:p w14:paraId="63C3BCF6"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lastRenderedPageBreak/>
        <w:t>Je crois que c'est le plus grand. Il y a l'œil, déjà. On regarde beaucoup.</w:t>
      </w:r>
    </w:p>
    <w:p w14:paraId="67352200" w14:textId="77777777" w:rsidR="00E31557" w:rsidRPr="00CA7474" w:rsidRDefault="00E31557">
      <w:pPr>
        <w:rPr>
          <w:color w:val="000000" w:themeColor="text1"/>
        </w:rPr>
      </w:pPr>
    </w:p>
    <w:p w14:paraId="7C6644C5"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C'est quelque chose qu'on fait. On voit à force de travailler, on voit les ve</w:t>
      </w:r>
      <w:r w:rsidRPr="00CA7474">
        <w:rPr>
          <w:rFonts w:ascii="Calibri" w:eastAsia="Calibri" w:hAnsi="Calibri" w:cs="Calibri"/>
          <w:color w:val="000000" w:themeColor="text1"/>
          <w:sz w:val="24"/>
          <w:szCs w:val="24"/>
        </w:rPr>
        <w:t>rticales et les horizontales assez facilement. On n'a plus trop besoin d'aide.</w:t>
      </w:r>
    </w:p>
    <w:p w14:paraId="7A69338C" w14:textId="77777777" w:rsidR="00E31557" w:rsidRPr="00CA7474" w:rsidRDefault="00E31557">
      <w:pPr>
        <w:rPr>
          <w:color w:val="000000" w:themeColor="text1"/>
        </w:rPr>
      </w:pPr>
    </w:p>
    <w:p w14:paraId="30EB76F9"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On continue pour se rassurer, parce qu'on a toujours des doutes. Mais il y a le regard. Il faut simplement regarder.</w:t>
      </w:r>
    </w:p>
    <w:p w14:paraId="544004B3" w14:textId="77777777" w:rsidR="00E31557" w:rsidRPr="00CA7474" w:rsidRDefault="00E31557">
      <w:pPr>
        <w:rPr>
          <w:color w:val="000000" w:themeColor="text1"/>
        </w:rPr>
      </w:pPr>
    </w:p>
    <w:p w14:paraId="3701237D"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Et puis sinon, après, dans le métier, s'il faut vraiment p</w:t>
      </w:r>
      <w:r w:rsidRPr="00CA7474">
        <w:rPr>
          <w:rFonts w:ascii="Calibri" w:eastAsia="Calibri" w:hAnsi="Calibri" w:cs="Calibri"/>
          <w:color w:val="000000" w:themeColor="text1"/>
          <w:sz w:val="24"/>
          <w:szCs w:val="24"/>
        </w:rPr>
        <w:t>laner, parce que ce sont des gestes qui peuvent être longs, c'est ce geste-là. Comme un musicien, c'est ça. On fait travailler le poignet et on donne de l'inertie au marteau pour qu'il percute la tôle.</w:t>
      </w:r>
    </w:p>
    <w:p w14:paraId="41BB51CB" w14:textId="77777777" w:rsidR="00E31557" w:rsidRPr="00CA7474" w:rsidRDefault="00E31557">
      <w:pPr>
        <w:rPr>
          <w:color w:val="000000" w:themeColor="text1"/>
        </w:rPr>
      </w:pPr>
    </w:p>
    <w:p w14:paraId="4A3DBB5A"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(3:56 - 4:03)</w:t>
      </w:r>
    </w:p>
    <w:p w14:paraId="3D494709"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Et donc ça, c'est un travail</w:t>
      </w:r>
      <w:r w:rsidRPr="00CA7474">
        <w:rPr>
          <w:rFonts w:ascii="Calibri" w:eastAsia="Calibri" w:hAnsi="Calibri" w:cs="Calibri"/>
          <w:color w:val="000000" w:themeColor="text1"/>
          <w:sz w:val="24"/>
          <w:szCs w:val="24"/>
        </w:rPr>
        <w:t xml:space="preserve"> de percussion du matériau ? Oui. Qui sert dans quel moment ?</w:t>
      </w:r>
    </w:p>
    <w:p w14:paraId="3F36E7DB" w14:textId="77777777" w:rsidR="00E31557" w:rsidRPr="00CA7474" w:rsidRDefault="00E31557">
      <w:pPr>
        <w:rPr>
          <w:color w:val="000000" w:themeColor="text1"/>
        </w:rPr>
      </w:pPr>
    </w:p>
    <w:p w14:paraId="38699041"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 xml:space="preserve">C'est la mise en forme ? </w:t>
      </w:r>
    </w:p>
    <w:p w14:paraId="44CFE355" w14:textId="77777777" w:rsidR="00E31557" w:rsidRPr="00CA7474" w:rsidRDefault="00E31557">
      <w:pPr>
        <w:rPr>
          <w:color w:val="000000" w:themeColor="text1"/>
        </w:rPr>
      </w:pPr>
    </w:p>
    <w:p w14:paraId="765105EC"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(4:0</w:t>
      </w:r>
      <w:r w:rsidR="00990E2A" w:rsidRPr="00CA7474">
        <w:rPr>
          <w:rFonts w:ascii="Calibri" w:eastAsia="Calibri" w:hAnsi="Calibri" w:cs="Calibri"/>
          <w:color w:val="000000" w:themeColor="text1"/>
          <w:sz w:val="24"/>
          <w:szCs w:val="24"/>
        </w:rPr>
        <w:t>4</w:t>
      </w:r>
      <w:r w:rsidRPr="00CA7474">
        <w:rPr>
          <w:rFonts w:ascii="Calibri" w:eastAsia="Calibri" w:hAnsi="Calibri" w:cs="Calibri"/>
          <w:color w:val="000000" w:themeColor="text1"/>
          <w:sz w:val="24"/>
          <w:szCs w:val="24"/>
        </w:rPr>
        <w:t xml:space="preserve"> - 4:07)</w:t>
      </w:r>
    </w:p>
    <w:p w14:paraId="1D5D2AF8" w14:textId="77777777" w:rsidR="00E31557" w:rsidRPr="00CA7474" w:rsidRDefault="00990E2A">
      <w:pPr>
        <w:rPr>
          <w:color w:val="000000" w:themeColor="text1"/>
        </w:rPr>
      </w:pPr>
      <w:r w:rsidRPr="00CA7474">
        <w:rPr>
          <w:rFonts w:ascii="Calibri" w:eastAsia="Calibri" w:hAnsi="Calibri" w:cs="Calibri"/>
          <w:color w:val="000000" w:themeColor="text1"/>
          <w:sz w:val="24"/>
          <w:szCs w:val="24"/>
        </w:rPr>
        <w:t>Mise en forme, oui. Mise en forme, finition.</w:t>
      </w:r>
    </w:p>
    <w:p w14:paraId="1A4625DE" w14:textId="77777777" w:rsidR="00E31557" w:rsidRPr="00CA7474" w:rsidRDefault="00E31557">
      <w:pPr>
        <w:rPr>
          <w:color w:val="000000" w:themeColor="text1"/>
        </w:rPr>
      </w:pPr>
    </w:p>
    <w:p w14:paraId="10276ADA"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(4:08 - 4:10)</w:t>
      </w:r>
    </w:p>
    <w:p w14:paraId="533ADF52"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Vous utilisez toujours le même marteau ?</w:t>
      </w:r>
    </w:p>
    <w:p w14:paraId="14963A7D" w14:textId="77777777" w:rsidR="00E31557" w:rsidRPr="00CA7474" w:rsidRDefault="00E31557">
      <w:pPr>
        <w:rPr>
          <w:color w:val="000000" w:themeColor="text1"/>
        </w:rPr>
      </w:pPr>
    </w:p>
    <w:p w14:paraId="624E7DE3"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xml:space="preserve">] (4:10 - </w:t>
      </w:r>
      <w:r w:rsidRPr="00CA7474">
        <w:rPr>
          <w:rFonts w:ascii="Calibri" w:eastAsia="Calibri" w:hAnsi="Calibri" w:cs="Calibri"/>
          <w:color w:val="000000" w:themeColor="text1"/>
          <w:sz w:val="24"/>
          <w:szCs w:val="24"/>
        </w:rPr>
        <w:t>4:13)</w:t>
      </w:r>
    </w:p>
    <w:p w14:paraId="78405B4E"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Non, on a toute une collection. On a des chouchous.</w:t>
      </w:r>
    </w:p>
    <w:p w14:paraId="57FBCA7A" w14:textId="77777777" w:rsidR="00E31557" w:rsidRPr="00CA7474" w:rsidRDefault="00E31557">
      <w:pPr>
        <w:rPr>
          <w:color w:val="000000" w:themeColor="text1"/>
        </w:rPr>
      </w:pPr>
    </w:p>
    <w:p w14:paraId="71938FFF"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(4:13 - 4:16)</w:t>
      </w:r>
    </w:p>
    <w:p w14:paraId="45081622"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Vous avez vos marteaux ?</w:t>
      </w:r>
    </w:p>
    <w:p w14:paraId="6245F0CA" w14:textId="77777777" w:rsidR="00E31557" w:rsidRPr="00CA7474" w:rsidRDefault="00E31557">
      <w:pPr>
        <w:rPr>
          <w:color w:val="000000" w:themeColor="text1"/>
        </w:rPr>
      </w:pPr>
    </w:p>
    <w:p w14:paraId="30335870"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(4:16 - 4:</w:t>
      </w:r>
      <w:r w:rsidR="00ED23F7" w:rsidRPr="00CA7474">
        <w:rPr>
          <w:rFonts w:ascii="Calibri" w:eastAsia="Calibri" w:hAnsi="Calibri" w:cs="Calibri"/>
          <w:color w:val="000000" w:themeColor="text1"/>
          <w:sz w:val="24"/>
          <w:szCs w:val="24"/>
        </w:rPr>
        <w:t>28</w:t>
      </w:r>
      <w:r w:rsidRPr="00CA7474">
        <w:rPr>
          <w:rFonts w:ascii="Calibri" w:eastAsia="Calibri" w:hAnsi="Calibri" w:cs="Calibri"/>
          <w:color w:val="000000" w:themeColor="text1"/>
          <w:sz w:val="24"/>
          <w:szCs w:val="24"/>
        </w:rPr>
        <w:t>)</w:t>
      </w:r>
    </w:p>
    <w:p w14:paraId="3CD49F79" w14:textId="77777777" w:rsidR="00ED23F7" w:rsidRPr="00CA7474" w:rsidRDefault="004C6834">
      <w:pPr>
        <w:rPr>
          <w:rFonts w:ascii="Calibri" w:eastAsia="Calibri" w:hAnsi="Calibri" w:cs="Calibri"/>
          <w:color w:val="000000" w:themeColor="text1"/>
          <w:sz w:val="24"/>
          <w:szCs w:val="24"/>
        </w:rPr>
      </w:pPr>
      <w:r w:rsidRPr="00CA7474">
        <w:rPr>
          <w:rFonts w:ascii="Calibri" w:eastAsia="Calibri" w:hAnsi="Calibri" w:cs="Calibri"/>
          <w:color w:val="000000" w:themeColor="text1"/>
          <w:sz w:val="24"/>
          <w:szCs w:val="24"/>
        </w:rPr>
        <w:t>On a des chouchous, on a quelques marteaux chouchous qui sont toujours avec moi. C'est pareil, on a le côté mâle et fem</w:t>
      </w:r>
      <w:r w:rsidRPr="00CA7474">
        <w:rPr>
          <w:rFonts w:ascii="Calibri" w:eastAsia="Calibri" w:hAnsi="Calibri" w:cs="Calibri"/>
          <w:color w:val="000000" w:themeColor="text1"/>
          <w:sz w:val="24"/>
          <w:szCs w:val="24"/>
        </w:rPr>
        <w:t xml:space="preserve">elle, puisqu'il y a le tas aussi qui nous permet, derrière la tôle, </w:t>
      </w:r>
    </w:p>
    <w:p w14:paraId="43F6B62E" w14:textId="77777777" w:rsidR="00ED23F7" w:rsidRPr="00CA7474" w:rsidRDefault="00ED23F7">
      <w:pPr>
        <w:rPr>
          <w:rFonts w:ascii="Calibri" w:eastAsia="Calibri" w:hAnsi="Calibri" w:cs="Calibri"/>
          <w:color w:val="000000" w:themeColor="text1"/>
          <w:sz w:val="24"/>
          <w:szCs w:val="24"/>
        </w:rPr>
      </w:pPr>
    </w:p>
    <w:p w14:paraId="6AB7D8A7" w14:textId="77777777" w:rsidR="00ED23F7" w:rsidRPr="00CA7474" w:rsidRDefault="00ED23F7">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(4:28- 4:29)</w:t>
      </w:r>
    </w:p>
    <w:p w14:paraId="29FF659F"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 xml:space="preserve">d'assurer la mise en forme. </w:t>
      </w:r>
    </w:p>
    <w:p w14:paraId="45EA4E44" w14:textId="77777777" w:rsidR="00E31557" w:rsidRPr="00CA7474" w:rsidRDefault="00E31557">
      <w:pPr>
        <w:rPr>
          <w:color w:val="000000" w:themeColor="text1"/>
        </w:rPr>
      </w:pPr>
    </w:p>
    <w:p w14:paraId="48C967CF" w14:textId="77777777" w:rsidR="00ED23F7" w:rsidRPr="00CA7474" w:rsidRDefault="00ED23F7">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(4:29 - 4:39)</w:t>
      </w:r>
    </w:p>
    <w:p w14:paraId="71A0599F" w14:textId="77777777" w:rsidR="00E31557" w:rsidRPr="00CA7474" w:rsidRDefault="00ED23F7">
      <w:pPr>
        <w:rPr>
          <w:color w:val="000000" w:themeColor="text1"/>
        </w:rPr>
      </w:pPr>
      <w:r w:rsidRPr="00CA7474">
        <w:rPr>
          <w:rFonts w:ascii="Calibri" w:eastAsia="Calibri" w:hAnsi="Calibri" w:cs="Calibri"/>
          <w:color w:val="000000" w:themeColor="text1"/>
          <w:sz w:val="24"/>
          <w:szCs w:val="24"/>
        </w:rPr>
        <w:t>C'est ça. Le métal est malléable, c'est de la pâte à modeler, donc le marteau et le tas permettent de rendre la malléabilité du métal.</w:t>
      </w:r>
    </w:p>
    <w:p w14:paraId="2F9B1868" w14:textId="77777777" w:rsidR="00E31557" w:rsidRPr="00CA7474" w:rsidRDefault="00E31557">
      <w:pPr>
        <w:rPr>
          <w:color w:val="000000" w:themeColor="text1"/>
        </w:rPr>
      </w:pPr>
    </w:p>
    <w:p w14:paraId="6C041A21"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(4:39 - 4:55)</w:t>
      </w:r>
    </w:p>
    <w:p w14:paraId="746B67B6" w14:textId="77777777" w:rsidR="00E31557" w:rsidRPr="00025306" w:rsidRDefault="00025306" w:rsidP="00025306">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lastRenderedPageBreak/>
        <w:t>3-</w:t>
      </w:r>
      <w:r w:rsidRPr="00025306">
        <w:rPr>
          <w:rFonts w:ascii="Calibri" w:eastAsia="Calibri" w:hAnsi="Calibri" w:cs="Calibri"/>
          <w:b/>
          <w:bCs/>
          <w:color w:val="000000" w:themeColor="text1"/>
          <w:sz w:val="24"/>
          <w:szCs w:val="24"/>
        </w:rPr>
        <w:t>Donc cette étape du marteau, est-ce que vous pourriez me décrire toutes les étapes de ce geste ? L'arrivée de l'outil, le positionnement du matériau, si on devait décomposer ce geste. Est-ce que vous pourriez me raconter toutes les étapes de ce geste ?</w:t>
      </w:r>
    </w:p>
    <w:p w14:paraId="5776978B" w14:textId="77777777" w:rsidR="00E31557" w:rsidRPr="00CA7474" w:rsidRDefault="00E31557">
      <w:pPr>
        <w:rPr>
          <w:color w:val="000000" w:themeColor="text1"/>
        </w:rPr>
      </w:pPr>
    </w:p>
    <w:p w14:paraId="7BA09505"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(4:55 - 5:32)</w:t>
      </w:r>
    </w:p>
    <w:p w14:paraId="5A81E5BD"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 xml:space="preserve">Des fois, on tape sur la voiture directement, des fois on tape sur une petite pièce qu'on tient en main et qui a hauteur de coude, donc en termes de confort, c'est </w:t>
      </w:r>
      <w:r w:rsidRPr="00CA7474">
        <w:rPr>
          <w:rFonts w:ascii="Calibri" w:eastAsia="Calibri" w:hAnsi="Calibri" w:cs="Calibri"/>
          <w:color w:val="000000" w:themeColor="text1"/>
          <w:sz w:val="24"/>
          <w:szCs w:val="24"/>
        </w:rPr>
        <w:t>assez formidable. Je ne pense pas qu'il y ait vraiment de... C'est difficile à dire s'il y a vraiment une procédure particulière ou pas.</w:t>
      </w:r>
    </w:p>
    <w:p w14:paraId="4457667E" w14:textId="77777777" w:rsidR="00E31557" w:rsidRPr="00CA7474" w:rsidRDefault="00E31557">
      <w:pPr>
        <w:rPr>
          <w:color w:val="000000" w:themeColor="text1"/>
        </w:rPr>
      </w:pPr>
    </w:p>
    <w:p w14:paraId="6803B9A7"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En tout cas, on a un morceau de tôle. On peut caresser le morceau de tôle pour vérifier s'il est... Ça, c'est aussi un</w:t>
      </w:r>
      <w:r w:rsidRPr="00CA7474">
        <w:rPr>
          <w:rFonts w:ascii="Calibri" w:eastAsia="Calibri" w:hAnsi="Calibri" w:cs="Calibri"/>
          <w:color w:val="000000" w:themeColor="text1"/>
          <w:sz w:val="24"/>
          <w:szCs w:val="24"/>
        </w:rPr>
        <w:t xml:space="preserve"> geste qu'on a beaucoup, le fait de caresser.</w:t>
      </w:r>
    </w:p>
    <w:p w14:paraId="71F61940" w14:textId="77777777" w:rsidR="00E31557" w:rsidRPr="00CA7474" w:rsidRDefault="00E31557">
      <w:pPr>
        <w:rPr>
          <w:color w:val="000000" w:themeColor="text1"/>
        </w:rPr>
      </w:pPr>
    </w:p>
    <w:p w14:paraId="0933A770"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Donc regarder, c'est l'œil et la main. C'est vraiment l'intelligence de l'œil et l'intelligence de la main qui sont le plus sollicités.</w:t>
      </w:r>
    </w:p>
    <w:p w14:paraId="1DAB187B" w14:textId="77777777" w:rsidR="00E31557" w:rsidRPr="00CA7474" w:rsidRDefault="00E31557">
      <w:pPr>
        <w:rPr>
          <w:color w:val="000000" w:themeColor="text1"/>
        </w:rPr>
      </w:pPr>
    </w:p>
    <w:p w14:paraId="47D6E147"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(5:32 - 5:39)</w:t>
      </w:r>
    </w:p>
    <w:p w14:paraId="198D3C48"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 xml:space="preserve">Qui se font en même temps ? Est-ce que vous </w:t>
      </w:r>
      <w:r w:rsidRPr="00CA7474">
        <w:rPr>
          <w:rFonts w:ascii="Calibri" w:eastAsia="Calibri" w:hAnsi="Calibri" w:cs="Calibri"/>
          <w:color w:val="000000" w:themeColor="text1"/>
          <w:sz w:val="24"/>
          <w:szCs w:val="24"/>
        </w:rPr>
        <w:t>fermez les yeux quand vous caressez et inversement, vous regardez quand vous ne touchez pas ?</w:t>
      </w:r>
    </w:p>
    <w:p w14:paraId="5A4E67AD" w14:textId="77777777" w:rsidR="00E31557" w:rsidRPr="00CA7474" w:rsidRDefault="00E31557">
      <w:pPr>
        <w:rPr>
          <w:color w:val="000000" w:themeColor="text1"/>
        </w:rPr>
      </w:pPr>
    </w:p>
    <w:p w14:paraId="0CEC49AB"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(5:39 - 6:17)</w:t>
      </w:r>
    </w:p>
    <w:p w14:paraId="5FD2D539"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Oui. Exactement. C'est vrai que des fois, on a besoin d'isoler un petit peu les stimuli.</w:t>
      </w:r>
    </w:p>
    <w:p w14:paraId="364ADD13" w14:textId="77777777" w:rsidR="00E31557" w:rsidRPr="00CA7474" w:rsidRDefault="00E31557">
      <w:pPr>
        <w:rPr>
          <w:color w:val="000000" w:themeColor="text1"/>
        </w:rPr>
      </w:pPr>
    </w:p>
    <w:p w14:paraId="710FF4EC"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C'est vrai que les stimuli</w:t>
      </w:r>
      <w:r w:rsidR="007A28D8" w:rsidRPr="00CA7474">
        <w:rPr>
          <w:rFonts w:ascii="Calibri" w:eastAsia="Calibri" w:hAnsi="Calibri" w:cs="Calibri"/>
          <w:color w:val="000000" w:themeColor="text1"/>
          <w:sz w:val="24"/>
          <w:szCs w:val="24"/>
        </w:rPr>
        <w:t>,</w:t>
      </w:r>
      <w:r w:rsidRPr="00CA7474">
        <w:rPr>
          <w:rFonts w:ascii="Calibri" w:eastAsia="Calibri" w:hAnsi="Calibri" w:cs="Calibri"/>
          <w:color w:val="000000" w:themeColor="text1"/>
          <w:sz w:val="24"/>
          <w:szCs w:val="24"/>
        </w:rPr>
        <w:t xml:space="preserve"> </w:t>
      </w:r>
      <w:r w:rsidR="007A28D8" w:rsidRPr="00CA7474">
        <w:rPr>
          <w:rFonts w:ascii="Calibri" w:eastAsia="Calibri" w:hAnsi="Calibri" w:cs="Calibri"/>
          <w:color w:val="000000" w:themeColor="text1"/>
          <w:sz w:val="24"/>
          <w:szCs w:val="24"/>
        </w:rPr>
        <w:t xml:space="preserve">le </w:t>
      </w:r>
      <w:r w:rsidRPr="00CA7474">
        <w:rPr>
          <w:rFonts w:ascii="Calibri" w:eastAsia="Calibri" w:hAnsi="Calibri" w:cs="Calibri"/>
          <w:color w:val="000000" w:themeColor="text1"/>
          <w:sz w:val="24"/>
          <w:szCs w:val="24"/>
        </w:rPr>
        <w:t>regard</w:t>
      </w:r>
      <w:r w:rsidR="007A28D8" w:rsidRPr="00CA7474">
        <w:rPr>
          <w:rFonts w:ascii="Calibri" w:eastAsia="Calibri" w:hAnsi="Calibri" w:cs="Calibri"/>
          <w:color w:val="000000" w:themeColor="text1"/>
          <w:sz w:val="24"/>
          <w:szCs w:val="24"/>
        </w:rPr>
        <w:t>,</w:t>
      </w:r>
      <w:r w:rsidRPr="00CA7474">
        <w:rPr>
          <w:rFonts w:ascii="Calibri" w:eastAsia="Calibri" w:hAnsi="Calibri" w:cs="Calibri"/>
          <w:color w:val="000000" w:themeColor="text1"/>
          <w:sz w:val="24"/>
          <w:szCs w:val="24"/>
        </w:rPr>
        <w:t xml:space="preserve"> et pa</w:t>
      </w:r>
      <w:r w:rsidRPr="00CA7474">
        <w:rPr>
          <w:rFonts w:ascii="Calibri" w:eastAsia="Calibri" w:hAnsi="Calibri" w:cs="Calibri"/>
          <w:color w:val="000000" w:themeColor="text1"/>
          <w:sz w:val="24"/>
          <w:szCs w:val="24"/>
        </w:rPr>
        <w:t>rfois, on peut être trompé. Aujourd'hui, je l'ai encore fait. C'est que sur certains moments, on chauffe la tôle pour la rétr</w:t>
      </w:r>
      <w:r w:rsidR="007A28D8" w:rsidRPr="00CA7474">
        <w:rPr>
          <w:rFonts w:ascii="Calibri" w:eastAsia="Calibri" w:hAnsi="Calibri" w:cs="Calibri"/>
          <w:color w:val="000000" w:themeColor="text1"/>
          <w:sz w:val="24"/>
          <w:szCs w:val="24"/>
        </w:rPr>
        <w:t>e</w:t>
      </w:r>
      <w:r w:rsidRPr="00CA7474">
        <w:rPr>
          <w:rFonts w:ascii="Calibri" w:eastAsia="Calibri" w:hAnsi="Calibri" w:cs="Calibri"/>
          <w:color w:val="000000" w:themeColor="text1"/>
          <w:sz w:val="24"/>
          <w:szCs w:val="24"/>
        </w:rPr>
        <w:t>indre et il va se former plein de petites bosses.</w:t>
      </w:r>
    </w:p>
    <w:p w14:paraId="0C33E578" w14:textId="77777777" w:rsidR="00E31557" w:rsidRPr="00CA7474" w:rsidRDefault="00E31557">
      <w:pPr>
        <w:rPr>
          <w:color w:val="000000" w:themeColor="text1"/>
        </w:rPr>
      </w:pPr>
    </w:p>
    <w:p w14:paraId="3DF6D714"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 xml:space="preserve">Et en fait, il y en a tellement qu'avec les doigts, l'œil va nous indiquer que </w:t>
      </w:r>
      <w:r w:rsidRPr="00CA7474">
        <w:rPr>
          <w:rFonts w:ascii="Calibri" w:eastAsia="Calibri" w:hAnsi="Calibri" w:cs="Calibri"/>
          <w:color w:val="000000" w:themeColor="text1"/>
          <w:sz w:val="24"/>
          <w:szCs w:val="24"/>
        </w:rPr>
        <w:t>les tâches sont des bosses. Mais en fait, ce n'est pas forcément des bosses, c'est aussi des creux. Du coup, on ferme les yeux pour essayer d'identifier la base des creux et là, on dit, c'est là.</w:t>
      </w:r>
    </w:p>
    <w:p w14:paraId="41A5F3BB" w14:textId="77777777" w:rsidR="00E31557" w:rsidRPr="00CA7474" w:rsidRDefault="00E31557">
      <w:pPr>
        <w:rPr>
          <w:color w:val="000000" w:themeColor="text1"/>
        </w:rPr>
      </w:pPr>
    </w:p>
    <w:p w14:paraId="16842221"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Ok, c'est bon. Et on positionne nos doigts à l'endroit où i</w:t>
      </w:r>
      <w:r w:rsidRPr="00CA7474">
        <w:rPr>
          <w:rFonts w:ascii="Calibri" w:eastAsia="Calibri" w:hAnsi="Calibri" w:cs="Calibri"/>
          <w:color w:val="000000" w:themeColor="text1"/>
          <w:sz w:val="24"/>
          <w:szCs w:val="24"/>
        </w:rPr>
        <w:t>l faut travailler.</w:t>
      </w:r>
    </w:p>
    <w:p w14:paraId="661E139E" w14:textId="77777777" w:rsidR="00E31557" w:rsidRPr="00CA7474" w:rsidRDefault="00E31557">
      <w:pPr>
        <w:rPr>
          <w:color w:val="000000" w:themeColor="text1"/>
        </w:rPr>
      </w:pPr>
    </w:p>
    <w:p w14:paraId="2AE3871E"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(6:18 - 6:33)</w:t>
      </w:r>
    </w:p>
    <w:p w14:paraId="75C340E5"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Ok. Et du coup, le marteau, est-ce qu'il y a quelque chose ? Est-ce qu'il y a une mise en place particulière ?</w:t>
      </w:r>
    </w:p>
    <w:p w14:paraId="5E9D7778" w14:textId="77777777" w:rsidR="00E31557" w:rsidRPr="00CA7474" w:rsidRDefault="00E31557">
      <w:pPr>
        <w:rPr>
          <w:color w:val="000000" w:themeColor="text1"/>
        </w:rPr>
      </w:pPr>
    </w:p>
    <w:p w14:paraId="59FD0E2F"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lastRenderedPageBreak/>
        <w:t xml:space="preserve">Est-ce qu'il y a une prise particulière du marteau ? Si on décompose ce geste de frappe du marteau </w:t>
      </w:r>
      <w:r w:rsidRPr="00CA7474">
        <w:rPr>
          <w:rFonts w:ascii="Calibri" w:eastAsia="Calibri" w:hAnsi="Calibri" w:cs="Calibri"/>
          <w:color w:val="000000" w:themeColor="text1"/>
          <w:sz w:val="24"/>
          <w:szCs w:val="24"/>
        </w:rPr>
        <w:t>?</w:t>
      </w:r>
    </w:p>
    <w:p w14:paraId="5C1607E0" w14:textId="77777777" w:rsidR="00E31557" w:rsidRPr="00CA7474" w:rsidRDefault="00E31557">
      <w:pPr>
        <w:rPr>
          <w:color w:val="000000" w:themeColor="text1"/>
        </w:rPr>
      </w:pPr>
    </w:p>
    <w:p w14:paraId="5438FE4E"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(6:33 - 7:24)</w:t>
      </w:r>
    </w:p>
    <w:p w14:paraId="2980DFB0"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Oui, si. Après, c'est difficile à expliquer. On est dans des métiers très intuitifs et c'est pour ça que la transmission est parfois pas facile.</w:t>
      </w:r>
    </w:p>
    <w:p w14:paraId="50122540" w14:textId="77777777" w:rsidR="00E31557" w:rsidRPr="00CA7474" w:rsidRDefault="00E31557">
      <w:pPr>
        <w:rPr>
          <w:color w:val="000000" w:themeColor="text1"/>
        </w:rPr>
      </w:pPr>
    </w:p>
    <w:p w14:paraId="632BD892"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Les anciens avaient du mal à transmettre le métier. Il fallait faire pour appren</w:t>
      </w:r>
      <w:r w:rsidRPr="00CA7474">
        <w:rPr>
          <w:rFonts w:ascii="Calibri" w:eastAsia="Calibri" w:hAnsi="Calibri" w:cs="Calibri"/>
          <w:color w:val="000000" w:themeColor="text1"/>
          <w:sz w:val="24"/>
          <w:szCs w:val="24"/>
        </w:rPr>
        <w:t>dre le métier. Il est très difficile d'expliquer pourquoi la matière réagit de cette manière-là et pourquoi la matière.</w:t>
      </w:r>
    </w:p>
    <w:p w14:paraId="24204E74" w14:textId="77777777" w:rsidR="00E31557" w:rsidRPr="00CA7474" w:rsidRDefault="00E31557">
      <w:pPr>
        <w:rPr>
          <w:color w:val="000000" w:themeColor="text1"/>
        </w:rPr>
      </w:pPr>
    </w:p>
    <w:p w14:paraId="066E83D2"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Alors moi, j'ai un profil à Bac S, j'ai fait une école d'ingénieur, j'aime savoir ce que je fais. C'est-à-dire que pour réaliser quelqu</w:t>
      </w:r>
      <w:r w:rsidRPr="00CA7474">
        <w:rPr>
          <w:rFonts w:ascii="Calibri" w:eastAsia="Calibri" w:hAnsi="Calibri" w:cs="Calibri"/>
          <w:color w:val="000000" w:themeColor="text1"/>
          <w:sz w:val="24"/>
          <w:szCs w:val="24"/>
        </w:rPr>
        <w:t>e chose, j'ai besoin de savoir le pourquoi du comment. Je suis arrivé à décomposer ça et du coup, quand je le transmets à des personnes, des apprentis ou des jeunes qui arrivent dans l'entreprise, c'est assez facile parce que j'ai fait tout ce travail d'an</w:t>
      </w:r>
      <w:r w:rsidRPr="00CA7474">
        <w:rPr>
          <w:rFonts w:ascii="Calibri" w:eastAsia="Calibri" w:hAnsi="Calibri" w:cs="Calibri"/>
          <w:color w:val="000000" w:themeColor="text1"/>
          <w:sz w:val="24"/>
          <w:szCs w:val="24"/>
        </w:rPr>
        <w:t>alyse.</w:t>
      </w:r>
    </w:p>
    <w:p w14:paraId="58C3D44C" w14:textId="77777777" w:rsidR="00E31557" w:rsidRPr="00CA7474" w:rsidRDefault="00E31557">
      <w:pPr>
        <w:rPr>
          <w:color w:val="000000" w:themeColor="text1"/>
        </w:rPr>
      </w:pPr>
    </w:p>
    <w:p w14:paraId="6BB44C9C"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Pour décomposer un mouvement marteau...</w:t>
      </w:r>
    </w:p>
    <w:p w14:paraId="7EEBF72D" w14:textId="77777777" w:rsidR="00E31557" w:rsidRPr="00CA7474" w:rsidRDefault="00E31557">
      <w:pPr>
        <w:rPr>
          <w:color w:val="000000" w:themeColor="text1"/>
        </w:rPr>
      </w:pPr>
    </w:p>
    <w:p w14:paraId="3D7678F3"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(7:24 - 7:32)</w:t>
      </w:r>
    </w:p>
    <w:p w14:paraId="050AE902"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Quand vous travaillez, est-ce qu'il y a une forme de routine de ce travail que vous respectez intuitivement ou intellectuellement ?</w:t>
      </w:r>
    </w:p>
    <w:p w14:paraId="0E99A654" w14:textId="77777777" w:rsidR="00E31557" w:rsidRPr="00CA7474" w:rsidRDefault="00E31557">
      <w:pPr>
        <w:rPr>
          <w:color w:val="000000" w:themeColor="text1"/>
        </w:rPr>
      </w:pPr>
    </w:p>
    <w:p w14:paraId="378EABA0"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(7:32 - 8:38)</w:t>
      </w:r>
    </w:p>
    <w:p w14:paraId="775ADB0F"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 xml:space="preserve">Tout ce qui est </w:t>
      </w:r>
      <w:r w:rsidRPr="00CA7474">
        <w:rPr>
          <w:rFonts w:ascii="Calibri" w:eastAsia="Calibri" w:hAnsi="Calibri" w:cs="Calibri"/>
          <w:color w:val="000000" w:themeColor="text1"/>
          <w:sz w:val="24"/>
          <w:szCs w:val="24"/>
        </w:rPr>
        <w:t>planage avec le marteau, là, on est vraiment dans plus ou moins quelque chose d'intuitif et on place le marteau. On sait que le marteau doit taper à peu près au milieu de la main. On sait travailler, par exemple, là, si je pointe, je sais que je suis au mi</w:t>
      </w:r>
      <w:r w:rsidRPr="00CA7474">
        <w:rPr>
          <w:rFonts w:ascii="Calibri" w:eastAsia="Calibri" w:hAnsi="Calibri" w:cs="Calibri"/>
          <w:color w:val="000000" w:themeColor="text1"/>
          <w:sz w:val="24"/>
          <w:szCs w:val="24"/>
        </w:rPr>
        <w:t>lieu de ma main.</w:t>
      </w:r>
    </w:p>
    <w:p w14:paraId="7392C8A8" w14:textId="77777777" w:rsidR="00E31557" w:rsidRPr="00CA7474" w:rsidRDefault="00E31557">
      <w:pPr>
        <w:rPr>
          <w:color w:val="000000" w:themeColor="text1"/>
        </w:rPr>
      </w:pPr>
    </w:p>
    <w:p w14:paraId="6128B8C2"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Ce sont des choses qui ne sont pas forcément évidentes au début de l'identifier. Donc ça, c'est intuitif de savoir où mon tas est pour que je ne tape pas à côté du tas parce que si on tape à côté du tas, on crée un défaut. Donc il y a ça,</w:t>
      </w:r>
      <w:r w:rsidRPr="00CA7474">
        <w:rPr>
          <w:rFonts w:ascii="Calibri" w:eastAsia="Calibri" w:hAnsi="Calibri" w:cs="Calibri"/>
          <w:color w:val="000000" w:themeColor="text1"/>
          <w:sz w:val="24"/>
          <w:szCs w:val="24"/>
        </w:rPr>
        <w:t xml:space="preserve"> déjà.</w:t>
      </w:r>
    </w:p>
    <w:p w14:paraId="7244E1AF" w14:textId="77777777" w:rsidR="00E31557" w:rsidRPr="00CA7474" w:rsidRDefault="00E31557">
      <w:pPr>
        <w:rPr>
          <w:color w:val="000000" w:themeColor="text1"/>
        </w:rPr>
      </w:pPr>
    </w:p>
    <w:p w14:paraId="5792F667"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 xml:space="preserve">Il y a le fait intuitif de savoir où est la main qui va être cachée, qui va être même parfois enfilée dans un élément un peu compliqué. On va avoir des fois des postures très, très difficiles à tenir. Et ce bras-là va essayer, lui, de retrouver la </w:t>
      </w:r>
      <w:r w:rsidRPr="00CA7474">
        <w:rPr>
          <w:rFonts w:ascii="Calibri" w:eastAsia="Calibri" w:hAnsi="Calibri" w:cs="Calibri"/>
          <w:color w:val="000000" w:themeColor="text1"/>
          <w:sz w:val="24"/>
          <w:szCs w:val="24"/>
        </w:rPr>
        <w:t>distance.</w:t>
      </w:r>
    </w:p>
    <w:p w14:paraId="3C03A2C3" w14:textId="77777777" w:rsidR="00E31557" w:rsidRPr="00CA7474" w:rsidRDefault="00E31557">
      <w:pPr>
        <w:rPr>
          <w:color w:val="000000" w:themeColor="text1"/>
        </w:rPr>
      </w:pPr>
    </w:p>
    <w:p w14:paraId="7287E868"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Donc il y a toujours une... On a des marteaux de prédilection. On aime bien certains marteaux parce qu'on sait où la tête va taper.</w:t>
      </w:r>
    </w:p>
    <w:p w14:paraId="62EBC841" w14:textId="77777777" w:rsidR="00E31557" w:rsidRPr="00CA7474" w:rsidRDefault="00E31557">
      <w:pPr>
        <w:rPr>
          <w:color w:val="000000" w:themeColor="text1"/>
        </w:rPr>
      </w:pPr>
    </w:p>
    <w:p w14:paraId="0A6E43CD"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lastRenderedPageBreak/>
        <w:t>On sait à peu près précisément où on va opérer. Et à quelques millimètres près, on tape au bon endroit.</w:t>
      </w:r>
    </w:p>
    <w:p w14:paraId="432BCF50" w14:textId="77777777" w:rsidR="00E31557" w:rsidRPr="00CA7474" w:rsidRDefault="00E31557">
      <w:pPr>
        <w:rPr>
          <w:color w:val="000000" w:themeColor="text1"/>
        </w:rPr>
      </w:pPr>
    </w:p>
    <w:p w14:paraId="02BD009D"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(8:38 - 8:41)</w:t>
      </w:r>
    </w:p>
    <w:p w14:paraId="27CD44A1"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Et il y a toujours l'autre main derrière pour réceptionner la frappe ?</w:t>
      </w:r>
    </w:p>
    <w:p w14:paraId="08CE93CF" w14:textId="77777777" w:rsidR="00E31557" w:rsidRPr="00CA7474" w:rsidRDefault="00E31557">
      <w:pPr>
        <w:rPr>
          <w:color w:val="000000" w:themeColor="text1"/>
        </w:rPr>
      </w:pPr>
    </w:p>
    <w:p w14:paraId="780922F8"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(8:41 - 9:07)</w:t>
      </w:r>
    </w:p>
    <w:p w14:paraId="118F7BD5"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En général, oui. On ne tape jamais à vide. C'est rare.</w:t>
      </w:r>
    </w:p>
    <w:p w14:paraId="488E580B" w14:textId="77777777" w:rsidR="00E31557" w:rsidRPr="00CA7474" w:rsidRDefault="00E31557">
      <w:pPr>
        <w:rPr>
          <w:color w:val="000000" w:themeColor="text1"/>
        </w:rPr>
      </w:pPr>
    </w:p>
    <w:p w14:paraId="17D48AA5"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On le fait. On le fait pour peut-être mettre en évidence aussi quelques tensi</w:t>
      </w:r>
      <w:r w:rsidRPr="00CA7474">
        <w:rPr>
          <w:rFonts w:ascii="Calibri" w:eastAsia="Calibri" w:hAnsi="Calibri" w:cs="Calibri"/>
          <w:color w:val="000000" w:themeColor="text1"/>
          <w:sz w:val="24"/>
          <w:szCs w:val="24"/>
        </w:rPr>
        <w:t>ons ou présence de trop de matière. On se dit, là, il faudra peut-être rétr</w:t>
      </w:r>
      <w:r w:rsidR="007A28D8" w:rsidRPr="00CA7474">
        <w:rPr>
          <w:rFonts w:ascii="Calibri" w:eastAsia="Calibri" w:hAnsi="Calibri" w:cs="Calibri"/>
          <w:color w:val="000000" w:themeColor="text1"/>
          <w:sz w:val="24"/>
          <w:szCs w:val="24"/>
        </w:rPr>
        <w:t>e</w:t>
      </w:r>
      <w:r w:rsidRPr="00CA7474">
        <w:rPr>
          <w:rFonts w:ascii="Calibri" w:eastAsia="Calibri" w:hAnsi="Calibri" w:cs="Calibri"/>
          <w:color w:val="000000" w:themeColor="text1"/>
          <w:sz w:val="24"/>
          <w:szCs w:val="24"/>
        </w:rPr>
        <w:t>indre parce que là, la matière ne bouge pas du tout.</w:t>
      </w:r>
    </w:p>
    <w:p w14:paraId="4FD79DF4" w14:textId="77777777" w:rsidR="00E31557" w:rsidRPr="00CA7474" w:rsidRDefault="00E31557">
      <w:pPr>
        <w:rPr>
          <w:color w:val="000000" w:themeColor="text1"/>
        </w:rPr>
      </w:pPr>
    </w:p>
    <w:p w14:paraId="1DD37475"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Donc il faut... Ça fait cloc, cloc. Quand la tole commence à faire cloc, cloc, on se dit qu'il y a un petit truc qui ne va pas</w:t>
      </w:r>
      <w:r w:rsidRPr="00CA7474">
        <w:rPr>
          <w:rFonts w:ascii="Calibri" w:eastAsia="Calibri" w:hAnsi="Calibri" w:cs="Calibri"/>
          <w:color w:val="000000" w:themeColor="text1"/>
          <w:sz w:val="24"/>
          <w:szCs w:val="24"/>
        </w:rPr>
        <w:t>.</w:t>
      </w:r>
    </w:p>
    <w:p w14:paraId="542765AC" w14:textId="77777777" w:rsidR="00E31557" w:rsidRPr="00CA7474" w:rsidRDefault="00E31557">
      <w:pPr>
        <w:rPr>
          <w:color w:val="000000" w:themeColor="text1"/>
        </w:rPr>
      </w:pPr>
    </w:p>
    <w:p w14:paraId="06746808"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Donc soit il faut allonger tout autour, soit il faut rétr</w:t>
      </w:r>
      <w:r w:rsidR="007A28D8" w:rsidRPr="00CA7474">
        <w:rPr>
          <w:rFonts w:ascii="Calibri" w:eastAsia="Calibri" w:hAnsi="Calibri" w:cs="Calibri"/>
          <w:color w:val="000000" w:themeColor="text1"/>
          <w:sz w:val="24"/>
          <w:szCs w:val="24"/>
        </w:rPr>
        <w:t>e</w:t>
      </w:r>
      <w:r w:rsidRPr="00CA7474">
        <w:rPr>
          <w:rFonts w:ascii="Calibri" w:eastAsia="Calibri" w:hAnsi="Calibri" w:cs="Calibri"/>
          <w:color w:val="000000" w:themeColor="text1"/>
          <w:sz w:val="24"/>
          <w:szCs w:val="24"/>
        </w:rPr>
        <w:t>indre la cloque.</w:t>
      </w:r>
    </w:p>
    <w:p w14:paraId="3AC7A7A4" w14:textId="77777777" w:rsidR="00E31557" w:rsidRPr="00CA7474" w:rsidRDefault="00E31557">
      <w:pPr>
        <w:rPr>
          <w:color w:val="000000" w:themeColor="text1"/>
        </w:rPr>
      </w:pPr>
    </w:p>
    <w:p w14:paraId="187702EA"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(9:07 - 9:08)</w:t>
      </w:r>
    </w:p>
    <w:p w14:paraId="28B797A9"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Rétr</w:t>
      </w:r>
      <w:r w:rsidR="007A28D8" w:rsidRPr="00CA7474">
        <w:rPr>
          <w:rFonts w:ascii="Calibri" w:eastAsia="Calibri" w:hAnsi="Calibri" w:cs="Calibri"/>
          <w:color w:val="000000" w:themeColor="text1"/>
          <w:sz w:val="24"/>
          <w:szCs w:val="24"/>
        </w:rPr>
        <w:t>e</w:t>
      </w:r>
      <w:r w:rsidRPr="00CA7474">
        <w:rPr>
          <w:rFonts w:ascii="Calibri" w:eastAsia="Calibri" w:hAnsi="Calibri" w:cs="Calibri"/>
          <w:color w:val="000000" w:themeColor="text1"/>
          <w:sz w:val="24"/>
          <w:szCs w:val="24"/>
        </w:rPr>
        <w:t>indre étant de...</w:t>
      </w:r>
    </w:p>
    <w:p w14:paraId="26420144" w14:textId="77777777" w:rsidR="00E31557" w:rsidRPr="00CA7474" w:rsidRDefault="00E31557">
      <w:pPr>
        <w:rPr>
          <w:color w:val="000000" w:themeColor="text1"/>
        </w:rPr>
      </w:pPr>
    </w:p>
    <w:p w14:paraId="4D37637F"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(9:09 - 9:48)</w:t>
      </w:r>
    </w:p>
    <w:p w14:paraId="60F0D826"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 xml:space="preserve">En fait, moléculairement, c'est d'essayer de rapprocher les molécules ou de demander à la </w:t>
      </w:r>
      <w:r w:rsidRPr="00CA7474">
        <w:rPr>
          <w:rFonts w:ascii="Calibri" w:eastAsia="Calibri" w:hAnsi="Calibri" w:cs="Calibri"/>
          <w:color w:val="000000" w:themeColor="text1"/>
          <w:sz w:val="24"/>
          <w:szCs w:val="24"/>
        </w:rPr>
        <w:t>matière de s'épaissir. Donc soit on martèle. Et à ce moment-là, on va obliger les molécules à prendre l'espace vide qu'il y a entre elles.</w:t>
      </w:r>
    </w:p>
    <w:p w14:paraId="12A121EB" w14:textId="77777777" w:rsidR="00E31557" w:rsidRPr="00CA7474" w:rsidRDefault="00E31557">
      <w:pPr>
        <w:rPr>
          <w:color w:val="000000" w:themeColor="text1"/>
        </w:rPr>
      </w:pPr>
    </w:p>
    <w:p w14:paraId="4A9EEE5E"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Et ça va durcir la matière. Soit on va chauffer. Et du coup, les molécules vont retrouver un stade originel avant ma</w:t>
      </w:r>
      <w:r w:rsidRPr="00CA7474">
        <w:rPr>
          <w:rFonts w:ascii="Calibri" w:eastAsia="Calibri" w:hAnsi="Calibri" w:cs="Calibri"/>
          <w:color w:val="000000" w:themeColor="text1"/>
          <w:sz w:val="24"/>
          <w:szCs w:val="24"/>
        </w:rPr>
        <w:t>rtelage.</w:t>
      </w:r>
    </w:p>
    <w:p w14:paraId="4E2B5641" w14:textId="77777777" w:rsidR="00E31557" w:rsidRPr="00CA7474" w:rsidRDefault="00E31557">
      <w:pPr>
        <w:rPr>
          <w:color w:val="000000" w:themeColor="text1"/>
        </w:rPr>
      </w:pPr>
    </w:p>
    <w:p w14:paraId="6F98C7BD"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Par contre, elles vont avoir tendance à se libérer. Et donc aussi en épaisseur. Et du coup, forcément, cette épaisseur qui s'est affinée et qui s'est tirée vers l'extérieur, elle va revenir vers l'intérieur.</w:t>
      </w:r>
    </w:p>
    <w:p w14:paraId="53338C7A" w14:textId="77777777" w:rsidR="00E31557" w:rsidRPr="00CA7474" w:rsidRDefault="00E31557">
      <w:pPr>
        <w:rPr>
          <w:color w:val="000000" w:themeColor="text1"/>
        </w:rPr>
      </w:pPr>
    </w:p>
    <w:p w14:paraId="7BA11708"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(9:48 - 9:52)</w:t>
      </w:r>
    </w:p>
    <w:p w14:paraId="6DFD91A1"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Et la main q</w:t>
      </w:r>
      <w:r w:rsidRPr="00CA7474">
        <w:rPr>
          <w:rFonts w:ascii="Calibri" w:eastAsia="Calibri" w:hAnsi="Calibri" w:cs="Calibri"/>
          <w:color w:val="000000" w:themeColor="text1"/>
          <w:sz w:val="24"/>
          <w:szCs w:val="24"/>
        </w:rPr>
        <w:t>ui est derrière, elle cherche à faire quoi exactement ?</w:t>
      </w:r>
    </w:p>
    <w:p w14:paraId="33C8B3EB" w14:textId="77777777" w:rsidR="00E31557" w:rsidRPr="00CA7474" w:rsidRDefault="00E31557">
      <w:pPr>
        <w:rPr>
          <w:color w:val="000000" w:themeColor="text1"/>
        </w:rPr>
      </w:pPr>
    </w:p>
    <w:p w14:paraId="35AAFD89"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(9:52 - 9:57)</w:t>
      </w:r>
    </w:p>
    <w:p w14:paraId="7BCD4F53"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À maintenir le tas au centre de la zone qui nous intéresse.</w:t>
      </w:r>
    </w:p>
    <w:p w14:paraId="0E692C33" w14:textId="77777777" w:rsidR="00E31557" w:rsidRPr="00CA7474" w:rsidRDefault="00E31557">
      <w:pPr>
        <w:rPr>
          <w:color w:val="000000" w:themeColor="text1"/>
        </w:rPr>
      </w:pPr>
    </w:p>
    <w:p w14:paraId="73D15C8B"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(9:57 - 9:59)</w:t>
      </w:r>
    </w:p>
    <w:p w14:paraId="41D82D4B"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Parce qu'elle doit scanner quelque chose ?</w:t>
      </w:r>
    </w:p>
    <w:p w14:paraId="1D4E6632" w14:textId="77777777" w:rsidR="00E31557" w:rsidRPr="00CA7474" w:rsidRDefault="00E31557">
      <w:pPr>
        <w:rPr>
          <w:color w:val="000000" w:themeColor="text1"/>
        </w:rPr>
      </w:pPr>
    </w:p>
    <w:p w14:paraId="63B35EBC"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(9:59 - 10:14)</w:t>
      </w:r>
    </w:p>
    <w:p w14:paraId="73463294"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lastRenderedPageBreak/>
        <w:t xml:space="preserve">Non, elle est </w:t>
      </w:r>
      <w:r w:rsidRPr="00CA7474">
        <w:rPr>
          <w:rFonts w:ascii="Calibri" w:eastAsia="Calibri" w:hAnsi="Calibri" w:cs="Calibri"/>
          <w:color w:val="000000" w:themeColor="text1"/>
          <w:sz w:val="24"/>
          <w:szCs w:val="24"/>
        </w:rPr>
        <w:t>là juste pour maintenir l'outil qui va réceptionner le coup. Qui va permettre de mettre en sandwich le marteau et la tôle.</w:t>
      </w:r>
    </w:p>
    <w:p w14:paraId="670F4143" w14:textId="77777777" w:rsidR="00E31557" w:rsidRPr="00CA7474" w:rsidRDefault="00E31557">
      <w:pPr>
        <w:rPr>
          <w:color w:val="000000" w:themeColor="text1"/>
        </w:rPr>
      </w:pPr>
    </w:p>
    <w:p w14:paraId="4F479DF3"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(10:14 - 10:17)</w:t>
      </w:r>
    </w:p>
    <w:p w14:paraId="098361BA"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Et la chauffe, elle se passe comment ? Vous utilisez quels outils ?</w:t>
      </w:r>
    </w:p>
    <w:p w14:paraId="1048C602" w14:textId="77777777" w:rsidR="00E31557" w:rsidRPr="00CA7474" w:rsidRDefault="00E31557">
      <w:pPr>
        <w:rPr>
          <w:color w:val="000000" w:themeColor="text1"/>
        </w:rPr>
      </w:pPr>
    </w:p>
    <w:p w14:paraId="52E0FF5C"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(10:17 - 10:36)</w:t>
      </w:r>
    </w:p>
    <w:p w14:paraId="1CB154F3"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 xml:space="preserve">Un chalumeau. Donc on utilise un chalumeau et on va faire un point de chauffe. C'est-à-dire qu'on va faire </w:t>
      </w:r>
      <w:r w:rsidR="006A29F2" w:rsidRPr="00CA7474">
        <w:rPr>
          <w:rFonts w:ascii="Calibri" w:eastAsia="Calibri" w:hAnsi="Calibri" w:cs="Calibri"/>
          <w:color w:val="000000" w:themeColor="text1"/>
          <w:sz w:val="24"/>
          <w:szCs w:val="24"/>
        </w:rPr>
        <w:t>rougir</w:t>
      </w:r>
      <w:r w:rsidRPr="00CA7474">
        <w:rPr>
          <w:rFonts w:ascii="Calibri" w:eastAsia="Calibri" w:hAnsi="Calibri" w:cs="Calibri"/>
          <w:color w:val="000000" w:themeColor="text1"/>
          <w:sz w:val="24"/>
          <w:szCs w:val="24"/>
        </w:rPr>
        <w:t xml:space="preserve"> la tôle sur un point.</w:t>
      </w:r>
    </w:p>
    <w:p w14:paraId="5A14B0AA" w14:textId="77777777" w:rsidR="00E31557" w:rsidRPr="00CA7474" w:rsidRDefault="00E31557">
      <w:pPr>
        <w:rPr>
          <w:color w:val="000000" w:themeColor="text1"/>
        </w:rPr>
      </w:pPr>
    </w:p>
    <w:p w14:paraId="66CA410C"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 xml:space="preserve">Et là, on va utiliser un maillet en bois pour éviter d'allonger la matière, pour essayer de garder cet </w:t>
      </w:r>
      <w:r w:rsidR="006A29F2" w:rsidRPr="00CA7474">
        <w:rPr>
          <w:rFonts w:ascii="Calibri" w:eastAsia="Calibri" w:hAnsi="Calibri" w:cs="Calibri"/>
          <w:color w:val="000000" w:themeColor="text1"/>
          <w:sz w:val="24"/>
          <w:szCs w:val="24"/>
        </w:rPr>
        <w:t>aspet</w:t>
      </w:r>
      <w:r w:rsidRPr="00CA7474">
        <w:rPr>
          <w:rFonts w:ascii="Calibri" w:eastAsia="Calibri" w:hAnsi="Calibri" w:cs="Calibri"/>
          <w:color w:val="000000" w:themeColor="text1"/>
          <w:sz w:val="24"/>
          <w:szCs w:val="24"/>
        </w:rPr>
        <w:t xml:space="preserve"> où on réép</w:t>
      </w:r>
      <w:r w:rsidRPr="00CA7474">
        <w:rPr>
          <w:rFonts w:ascii="Calibri" w:eastAsia="Calibri" w:hAnsi="Calibri" w:cs="Calibri"/>
          <w:color w:val="000000" w:themeColor="text1"/>
          <w:sz w:val="24"/>
          <w:szCs w:val="24"/>
        </w:rPr>
        <w:t>aissit légèrement la matière.</w:t>
      </w:r>
    </w:p>
    <w:p w14:paraId="782E5AA6" w14:textId="77777777" w:rsidR="00E31557" w:rsidRPr="00CA7474" w:rsidRDefault="00E31557">
      <w:pPr>
        <w:rPr>
          <w:color w:val="000000" w:themeColor="text1"/>
        </w:rPr>
      </w:pPr>
    </w:p>
    <w:p w14:paraId="255884B9"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(10:36 - 10:55)</w:t>
      </w:r>
    </w:p>
    <w:p w14:paraId="4FE86EC5" w14:textId="77777777" w:rsidR="00E31557" w:rsidRPr="00025306" w:rsidRDefault="00025306" w:rsidP="00025306">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Pr="00025306">
        <w:rPr>
          <w:rFonts w:ascii="Calibri" w:eastAsia="Calibri" w:hAnsi="Calibri" w:cs="Calibri"/>
          <w:b/>
          <w:bCs/>
          <w:color w:val="000000" w:themeColor="text1"/>
          <w:sz w:val="24"/>
          <w:szCs w:val="24"/>
        </w:rPr>
        <w:t>OK. Alors si on prend ce geste que vous m'avez décrit dans tous les détails, imaginez maintenant que vous vous mettez à la place du matériau et vous racontez l'histoire de ce qu'il vit, le matériau. Qu'est-ce qu'il vit ?</w:t>
      </w:r>
    </w:p>
    <w:p w14:paraId="22EE52EF" w14:textId="77777777" w:rsidR="00E31557" w:rsidRPr="00CA7474" w:rsidRDefault="00E31557">
      <w:pPr>
        <w:rPr>
          <w:color w:val="000000" w:themeColor="text1"/>
        </w:rPr>
      </w:pPr>
    </w:p>
    <w:p w14:paraId="2BF06CB9"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Quelle histoire il raconterait, lui, de ce geste ?</w:t>
      </w:r>
    </w:p>
    <w:p w14:paraId="4187BD23" w14:textId="77777777" w:rsidR="00E31557" w:rsidRPr="00CA7474" w:rsidRDefault="00E31557">
      <w:pPr>
        <w:rPr>
          <w:color w:val="000000" w:themeColor="text1"/>
        </w:rPr>
      </w:pPr>
    </w:p>
    <w:p w14:paraId="0F6FCFF2"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(10:55 - 11:45)</w:t>
      </w:r>
    </w:p>
    <w:p w14:paraId="4F891D6D"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C'est compliqué à dire. Qu'on l'écrase, en tout cas, qu'on l'étire. Si je parle à sa place, c'est…</w:t>
      </w:r>
    </w:p>
    <w:p w14:paraId="5A3AC65F" w14:textId="77777777" w:rsidR="00E31557" w:rsidRPr="00CA7474" w:rsidRDefault="00E31557">
      <w:pPr>
        <w:rPr>
          <w:color w:val="000000" w:themeColor="text1"/>
        </w:rPr>
      </w:pPr>
    </w:p>
    <w:p w14:paraId="1BD91A4F"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Après, est-ce qu'il aime ça ? Je ne sais p</w:t>
      </w:r>
      <w:r w:rsidRPr="00CA7474">
        <w:rPr>
          <w:rFonts w:ascii="Calibri" w:eastAsia="Calibri" w:hAnsi="Calibri" w:cs="Calibri"/>
          <w:color w:val="000000" w:themeColor="text1"/>
          <w:sz w:val="24"/>
          <w:szCs w:val="24"/>
        </w:rPr>
        <w:t>as. Est-ce qu'il a un jugement de valeur ?</w:t>
      </w:r>
    </w:p>
    <w:p w14:paraId="72D2FC79" w14:textId="77777777" w:rsidR="00E31557" w:rsidRPr="00CA7474" w:rsidRDefault="00E31557">
      <w:pPr>
        <w:rPr>
          <w:color w:val="000000" w:themeColor="text1"/>
        </w:rPr>
      </w:pPr>
    </w:p>
    <w:p w14:paraId="232C9B81"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Mais en tout cas, c'est ça. Tu me fais m'épaissir, tu me fais moléculairement me changer, me durcir, me ramollir, tu m'étires, tu me contrains, tu me plies, tu me fais bomber. Qu'est-ce qu'il pourrait raconter ?</w:t>
      </w:r>
    </w:p>
    <w:p w14:paraId="01566CEC" w14:textId="77777777" w:rsidR="00E31557" w:rsidRPr="00CA7474" w:rsidRDefault="00E31557">
      <w:pPr>
        <w:rPr>
          <w:color w:val="000000" w:themeColor="text1"/>
        </w:rPr>
      </w:pPr>
    </w:p>
    <w:p w14:paraId="6B9D5107"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 xml:space="preserve">Tu m'assembles, parce qu'on </w:t>
      </w:r>
      <w:r w:rsidR="006A29F2" w:rsidRPr="00CA7474">
        <w:rPr>
          <w:rFonts w:ascii="Calibri" w:eastAsia="Calibri" w:hAnsi="Calibri" w:cs="Calibri"/>
          <w:color w:val="000000" w:themeColor="text1"/>
          <w:sz w:val="24"/>
          <w:szCs w:val="24"/>
        </w:rPr>
        <w:t>soude</w:t>
      </w:r>
      <w:r w:rsidRPr="00CA7474">
        <w:rPr>
          <w:rFonts w:ascii="Calibri" w:eastAsia="Calibri" w:hAnsi="Calibri" w:cs="Calibri"/>
          <w:color w:val="000000" w:themeColor="text1"/>
          <w:sz w:val="24"/>
          <w:szCs w:val="24"/>
        </w:rPr>
        <w:t xml:space="preserve"> </w:t>
      </w:r>
      <w:r w:rsidR="006A29F2" w:rsidRPr="00CA7474">
        <w:rPr>
          <w:rFonts w:ascii="Calibri" w:eastAsia="Calibri" w:hAnsi="Calibri" w:cs="Calibri"/>
          <w:color w:val="000000" w:themeColor="text1"/>
          <w:sz w:val="24"/>
          <w:szCs w:val="24"/>
        </w:rPr>
        <w:t>des</w:t>
      </w:r>
      <w:r w:rsidRPr="00CA7474">
        <w:rPr>
          <w:rFonts w:ascii="Calibri" w:eastAsia="Calibri" w:hAnsi="Calibri" w:cs="Calibri"/>
          <w:color w:val="000000" w:themeColor="text1"/>
          <w:sz w:val="24"/>
          <w:szCs w:val="24"/>
        </w:rPr>
        <w:t xml:space="preserve"> éléments ensemble. Tu m'assembles à d'autres confrères, à d'autres copains.</w:t>
      </w:r>
      <w:r w:rsidR="006A29F2" w:rsidRPr="00CA7474">
        <w:rPr>
          <w:rFonts w:ascii="Calibri" w:eastAsia="Calibri" w:hAnsi="Calibri" w:cs="Calibri"/>
          <w:color w:val="000000" w:themeColor="text1"/>
          <w:sz w:val="24"/>
          <w:szCs w:val="24"/>
        </w:rPr>
        <w:t xml:space="preserve"> Tu me fusionnes, oui.</w:t>
      </w:r>
    </w:p>
    <w:p w14:paraId="0D3A7BB3" w14:textId="77777777" w:rsidR="00E31557" w:rsidRPr="00CA7474" w:rsidRDefault="00E31557">
      <w:pPr>
        <w:rPr>
          <w:color w:val="000000" w:themeColor="text1"/>
        </w:rPr>
      </w:pPr>
    </w:p>
    <w:p w14:paraId="17A82E50"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(11:46 - 11:</w:t>
      </w:r>
      <w:r w:rsidR="006A29F2" w:rsidRPr="00CA7474">
        <w:rPr>
          <w:rFonts w:ascii="Calibri" w:eastAsia="Calibri" w:hAnsi="Calibri" w:cs="Calibri"/>
          <w:color w:val="000000" w:themeColor="text1"/>
          <w:sz w:val="24"/>
          <w:szCs w:val="24"/>
        </w:rPr>
        <w:t>53</w:t>
      </w:r>
      <w:r w:rsidRPr="00CA7474">
        <w:rPr>
          <w:rFonts w:ascii="Calibri" w:eastAsia="Calibri" w:hAnsi="Calibri" w:cs="Calibri"/>
          <w:color w:val="000000" w:themeColor="text1"/>
          <w:sz w:val="24"/>
          <w:szCs w:val="24"/>
        </w:rPr>
        <w:t>)</w:t>
      </w:r>
    </w:p>
    <w:p w14:paraId="2A0573F4" w14:textId="77777777" w:rsidR="006A29F2" w:rsidRPr="00CA7474" w:rsidRDefault="004C6834" w:rsidP="006A29F2">
      <w:pPr>
        <w:rPr>
          <w:color w:val="000000" w:themeColor="text1"/>
        </w:rPr>
      </w:pPr>
      <w:r w:rsidRPr="00CA7474">
        <w:rPr>
          <w:rFonts w:ascii="Calibri" w:eastAsia="Calibri" w:hAnsi="Calibri" w:cs="Calibri"/>
          <w:color w:val="000000" w:themeColor="text1"/>
          <w:sz w:val="24"/>
          <w:szCs w:val="24"/>
        </w:rPr>
        <w:t xml:space="preserve">Et au moment de la frappe ? </w:t>
      </w:r>
      <w:r w:rsidR="006A29F2" w:rsidRPr="00CA7474">
        <w:rPr>
          <w:rFonts w:ascii="Calibri" w:eastAsia="Calibri" w:hAnsi="Calibri" w:cs="Calibri"/>
          <w:color w:val="000000" w:themeColor="text1"/>
          <w:sz w:val="24"/>
          <w:szCs w:val="24"/>
        </w:rPr>
        <w:t xml:space="preserve"> Au moment de la frappe, qu'est-ce qu'il vit quand ce marteau le percute ?</w:t>
      </w:r>
    </w:p>
    <w:p w14:paraId="2E3E16A8" w14:textId="77777777" w:rsidR="006A29F2" w:rsidRPr="00CA7474" w:rsidRDefault="006A29F2">
      <w:pPr>
        <w:rPr>
          <w:rFonts w:ascii="Calibri" w:eastAsia="Calibri" w:hAnsi="Calibri" w:cs="Calibri"/>
          <w:color w:val="000000" w:themeColor="text1"/>
          <w:sz w:val="24"/>
          <w:szCs w:val="24"/>
        </w:rPr>
      </w:pPr>
    </w:p>
    <w:p w14:paraId="1EF7FBA8"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(11:54 - 12:20)</w:t>
      </w:r>
    </w:p>
    <w:p w14:paraId="2A7E2098"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Tu me formes, tu me contrains, tu me déformes aussi, il y a aussi ça. Parce que j'ai peut-être, en tant que tôle, j'aime bien mon état initial de tôle,</w:t>
      </w:r>
      <w:r w:rsidRPr="00CA7474">
        <w:rPr>
          <w:rFonts w:ascii="Calibri" w:eastAsia="Calibri" w:hAnsi="Calibri" w:cs="Calibri"/>
          <w:color w:val="000000" w:themeColor="text1"/>
          <w:sz w:val="24"/>
          <w:szCs w:val="24"/>
        </w:rPr>
        <w:t xml:space="preserve"> et si tu viens me frapper dessus, du </w:t>
      </w:r>
      <w:r w:rsidRPr="00CA7474">
        <w:rPr>
          <w:rFonts w:ascii="Calibri" w:eastAsia="Calibri" w:hAnsi="Calibri" w:cs="Calibri"/>
          <w:color w:val="000000" w:themeColor="text1"/>
          <w:sz w:val="24"/>
          <w:szCs w:val="24"/>
        </w:rPr>
        <w:lastRenderedPageBreak/>
        <w:t>coup je vais le perdre, je vais commencer à bomber, je vais commencer à prendre des rayons, à m'arrondir, voire prendre des plis, des angles.</w:t>
      </w:r>
    </w:p>
    <w:p w14:paraId="43B5226A" w14:textId="77777777" w:rsidR="00E31557" w:rsidRPr="00CA7474" w:rsidRDefault="00E31557">
      <w:pPr>
        <w:rPr>
          <w:color w:val="000000" w:themeColor="text1"/>
        </w:rPr>
      </w:pPr>
    </w:p>
    <w:p w14:paraId="16F60305"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(12:21 - 12:23)</w:t>
      </w:r>
    </w:p>
    <w:p w14:paraId="76DE875E"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Merci beaucoup, c'était super intéressant.</w:t>
      </w:r>
    </w:p>
    <w:p w14:paraId="51FC15F6" w14:textId="77777777" w:rsidR="00E31557" w:rsidRPr="00CA7474" w:rsidRDefault="00E31557">
      <w:pPr>
        <w:rPr>
          <w:color w:val="000000" w:themeColor="text1"/>
        </w:rPr>
      </w:pPr>
    </w:p>
    <w:p w14:paraId="4EE35F19"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Interviewe</w:t>
      </w:r>
      <w:r w:rsidRPr="00CA7474">
        <w:rPr>
          <w:rFonts w:ascii="Calibri" w:eastAsia="Calibri" w:hAnsi="Calibri" w:cs="Calibri"/>
          <w:color w:val="000000" w:themeColor="text1"/>
          <w:sz w:val="24"/>
          <w:szCs w:val="24"/>
        </w:rPr>
        <w:t>] (12:23 - 12:25)</w:t>
      </w:r>
    </w:p>
    <w:p w14:paraId="03C42F08"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Merci. Très intéressant vos questions.</w:t>
      </w:r>
    </w:p>
    <w:p w14:paraId="184CFD6E" w14:textId="77777777" w:rsidR="00E31557" w:rsidRPr="00CA7474" w:rsidRDefault="00E31557">
      <w:pPr>
        <w:rPr>
          <w:color w:val="000000" w:themeColor="text1"/>
        </w:rPr>
      </w:pPr>
    </w:p>
    <w:p w14:paraId="5CA32F4A"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w:t>
      </w:r>
      <w:r w:rsidR="00025306">
        <w:rPr>
          <w:rFonts w:ascii="Calibri" w:eastAsia="Calibri" w:hAnsi="Calibri" w:cs="Calibri"/>
          <w:color w:val="000000" w:themeColor="text1"/>
          <w:sz w:val="24"/>
          <w:szCs w:val="24"/>
        </w:rPr>
        <w:t>Checheur</w:t>
      </w:r>
      <w:r w:rsidRPr="00CA7474">
        <w:rPr>
          <w:rFonts w:ascii="Calibri" w:eastAsia="Calibri" w:hAnsi="Calibri" w:cs="Calibri"/>
          <w:color w:val="000000" w:themeColor="text1"/>
          <w:sz w:val="24"/>
          <w:szCs w:val="24"/>
        </w:rPr>
        <w:t>] (12:26 - 12:26)</w:t>
      </w:r>
    </w:p>
    <w:p w14:paraId="7B5A0AE9" w14:textId="77777777" w:rsidR="00E31557" w:rsidRPr="00CA7474" w:rsidRDefault="004C6834">
      <w:pPr>
        <w:rPr>
          <w:color w:val="000000" w:themeColor="text1"/>
        </w:rPr>
      </w:pPr>
      <w:r w:rsidRPr="00CA7474">
        <w:rPr>
          <w:rFonts w:ascii="Calibri" w:eastAsia="Calibri" w:hAnsi="Calibri" w:cs="Calibri"/>
          <w:color w:val="000000" w:themeColor="text1"/>
          <w:sz w:val="24"/>
          <w:szCs w:val="24"/>
        </w:rPr>
        <w:t>Merci beaucoup.</w:t>
      </w:r>
    </w:p>
    <w:p w14:paraId="48619577" w14:textId="77777777" w:rsidR="00E31557" w:rsidRPr="00CA7474" w:rsidRDefault="00E31557">
      <w:pPr>
        <w:rPr>
          <w:color w:val="000000" w:themeColor="text1"/>
        </w:rPr>
      </w:pPr>
    </w:p>
    <w:sectPr w:rsidR="00E31557" w:rsidRPr="00CA7474" w:rsidSect="00025306">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B6C25"/>
    <w:multiLevelType w:val="hybridMultilevel"/>
    <w:tmpl w:val="2A4E64AE"/>
    <w:lvl w:ilvl="0" w:tplc="C964BB7A">
      <w:start w:val="1"/>
      <w:numFmt w:val="bullet"/>
      <w:lvlText w:val="●"/>
      <w:lvlJc w:val="left"/>
      <w:pPr>
        <w:ind w:left="720" w:hanging="360"/>
      </w:pPr>
    </w:lvl>
    <w:lvl w:ilvl="1" w:tplc="DCCACDE0">
      <w:start w:val="1"/>
      <w:numFmt w:val="bullet"/>
      <w:lvlText w:val="○"/>
      <w:lvlJc w:val="left"/>
      <w:pPr>
        <w:ind w:left="1440" w:hanging="360"/>
      </w:pPr>
    </w:lvl>
    <w:lvl w:ilvl="2" w:tplc="83501432">
      <w:start w:val="1"/>
      <w:numFmt w:val="bullet"/>
      <w:lvlText w:val="■"/>
      <w:lvlJc w:val="left"/>
      <w:pPr>
        <w:ind w:left="2160" w:hanging="360"/>
      </w:pPr>
    </w:lvl>
    <w:lvl w:ilvl="3" w:tplc="0FDCC1A8">
      <w:start w:val="1"/>
      <w:numFmt w:val="bullet"/>
      <w:lvlText w:val="●"/>
      <w:lvlJc w:val="left"/>
      <w:pPr>
        <w:ind w:left="2880" w:hanging="360"/>
      </w:pPr>
    </w:lvl>
    <w:lvl w:ilvl="4" w:tplc="E9725ADE">
      <w:start w:val="1"/>
      <w:numFmt w:val="bullet"/>
      <w:lvlText w:val="○"/>
      <w:lvlJc w:val="left"/>
      <w:pPr>
        <w:ind w:left="3600" w:hanging="360"/>
      </w:pPr>
    </w:lvl>
    <w:lvl w:ilvl="5" w:tplc="573639EA">
      <w:start w:val="1"/>
      <w:numFmt w:val="bullet"/>
      <w:lvlText w:val="■"/>
      <w:lvlJc w:val="left"/>
      <w:pPr>
        <w:ind w:left="4320" w:hanging="360"/>
      </w:pPr>
    </w:lvl>
    <w:lvl w:ilvl="6" w:tplc="229AD246">
      <w:start w:val="1"/>
      <w:numFmt w:val="bullet"/>
      <w:lvlText w:val="●"/>
      <w:lvlJc w:val="left"/>
      <w:pPr>
        <w:ind w:left="5040" w:hanging="360"/>
      </w:pPr>
    </w:lvl>
    <w:lvl w:ilvl="7" w:tplc="3E489E92">
      <w:start w:val="1"/>
      <w:numFmt w:val="bullet"/>
      <w:lvlText w:val="●"/>
      <w:lvlJc w:val="left"/>
      <w:pPr>
        <w:ind w:left="5760" w:hanging="360"/>
      </w:pPr>
    </w:lvl>
    <w:lvl w:ilvl="8" w:tplc="CB22686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557"/>
    <w:rsid w:val="00025306"/>
    <w:rsid w:val="00095B4F"/>
    <w:rsid w:val="004C6834"/>
    <w:rsid w:val="006A29F2"/>
    <w:rsid w:val="007A28D8"/>
    <w:rsid w:val="00990E2A"/>
    <w:rsid w:val="009A79CA"/>
    <w:rsid w:val="00CA7474"/>
    <w:rsid w:val="00E31557"/>
    <w:rsid w:val="00ED23F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6A96D"/>
  <w15:docId w15:val="{2AAEFB04-3E00-5C48-98F4-1140C9CB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1863</Words>
  <Characters>10623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Entretien 01 25.01.15 04</vt:lpstr>
    </vt:vector>
  </TitlesOfParts>
  <Company/>
  <LinksUpToDate>false</LinksUpToDate>
  <CharactersWithSpaces>12462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25.01.15 04</dc:title>
  <dc:creator>TurboScribe.ai</dc:creator>
  <cp:lastModifiedBy>Catherine SCHWARZ</cp:lastModifiedBy>
  <cp:revision>7</cp:revision>
  <dcterms:created xsi:type="dcterms:W3CDTF">2025-01-27T21:46:00Z</dcterms:created>
  <dcterms:modified xsi:type="dcterms:W3CDTF">2025-10-12T12:27:00Z</dcterms:modified>
</cp:coreProperties>
</file>