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14653" w14:textId="77777777" w:rsidR="00E33E7D" w:rsidRPr="00E30586" w:rsidRDefault="00707554">
      <w:pPr>
        <w:rPr>
          <w:color w:val="000000" w:themeColor="text1"/>
        </w:rPr>
      </w:pPr>
      <w:r w:rsidRPr="00E30586">
        <w:rPr>
          <w:rFonts w:ascii="Calibri" w:eastAsia="Calibri" w:hAnsi="Calibri" w:cs="Calibri"/>
          <w:b/>
          <w:bCs/>
          <w:color w:val="000000" w:themeColor="text1"/>
          <w:sz w:val="42"/>
          <w:szCs w:val="42"/>
        </w:rPr>
        <w:t>Entretien 01 25.03.13 02</w:t>
      </w:r>
    </w:p>
    <w:p w14:paraId="0A377DF6" w14:textId="77777777" w:rsidR="00B31D0C" w:rsidRPr="00B31D0C" w:rsidRDefault="00B31D0C">
      <w:pPr>
        <w:rPr>
          <w:rFonts w:ascii="Calibri" w:eastAsia="Calibri" w:hAnsi="Calibri" w:cs="Calibri"/>
          <w:color w:val="000000" w:themeColor="text1"/>
          <w:sz w:val="24"/>
          <w:szCs w:val="24"/>
        </w:rPr>
      </w:pPr>
    </w:p>
    <w:p w14:paraId="45F005DE" w14:textId="152C9EE1"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Chercheur</w:t>
      </w:r>
      <w:r w:rsidRPr="00B31D0C">
        <w:rPr>
          <w:rFonts w:ascii="Calibri" w:eastAsia="Calibri" w:hAnsi="Calibri" w:cs="Calibri"/>
          <w:color w:val="000000" w:themeColor="text1"/>
          <w:sz w:val="24"/>
          <w:szCs w:val="24"/>
        </w:rPr>
        <w:t>] (0:02 - 0:25)</w:t>
      </w:r>
    </w:p>
    <w:p w14:paraId="241DFEDA" w14:textId="04696EC7" w:rsidR="00E33E7D" w:rsidRPr="00B31D0C" w:rsidRDefault="00B31D0C" w:rsidP="00B31D0C">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0-</w:t>
      </w:r>
      <w:r w:rsidR="00707554" w:rsidRPr="00B31D0C">
        <w:rPr>
          <w:rFonts w:ascii="Calibri" w:eastAsia="Calibri" w:hAnsi="Calibri" w:cs="Calibri"/>
          <w:b/>
          <w:bCs/>
          <w:color w:val="000000" w:themeColor="text1"/>
          <w:sz w:val="24"/>
          <w:szCs w:val="24"/>
        </w:rPr>
        <w:t xml:space="preserve">Et du coup je t'enregistre, puis si </w:t>
      </w:r>
      <w:proofErr w:type="gramStart"/>
      <w:r w:rsidR="00707554" w:rsidRPr="00B31D0C">
        <w:rPr>
          <w:rFonts w:ascii="Calibri" w:eastAsia="Calibri" w:hAnsi="Calibri" w:cs="Calibri"/>
          <w:b/>
          <w:bCs/>
          <w:color w:val="000000" w:themeColor="text1"/>
          <w:sz w:val="24"/>
          <w:szCs w:val="24"/>
        </w:rPr>
        <w:t>tu t'inquiètes pas</w:t>
      </w:r>
      <w:proofErr w:type="gramEnd"/>
      <w:r w:rsidR="00707554" w:rsidRPr="00B31D0C">
        <w:rPr>
          <w:rFonts w:ascii="Calibri" w:eastAsia="Calibri" w:hAnsi="Calibri" w:cs="Calibri"/>
          <w:b/>
          <w:bCs/>
          <w:color w:val="000000" w:themeColor="text1"/>
          <w:sz w:val="24"/>
          <w:szCs w:val="24"/>
        </w:rPr>
        <w:t xml:space="preserve"> dans les réponses, moi je te recadre, tu te sens très libre et puis je te recadrerai, puis à la fin de l'entretien je te dirai quand on clôture, donc je t'invite à être le plus détendu et spontané possible. Donc du coup, tu es artisan professionnel depuis combien de temps ?</w:t>
      </w:r>
    </w:p>
    <w:p w14:paraId="2DC6A592" w14:textId="77777777" w:rsidR="00E33E7D" w:rsidRPr="00B31D0C" w:rsidRDefault="00E33E7D">
      <w:pPr>
        <w:rPr>
          <w:color w:val="000000" w:themeColor="text1"/>
        </w:rPr>
      </w:pPr>
    </w:p>
    <w:p w14:paraId="38CAAA9B" w14:textId="1AC656DB"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Interviewe</w:t>
      </w:r>
      <w:r w:rsidRPr="00B31D0C">
        <w:rPr>
          <w:rFonts w:ascii="Calibri" w:eastAsia="Calibri" w:hAnsi="Calibri" w:cs="Calibri"/>
          <w:color w:val="000000" w:themeColor="text1"/>
          <w:sz w:val="24"/>
          <w:szCs w:val="24"/>
        </w:rPr>
        <w:t>] (0:25 - 0:30)</w:t>
      </w:r>
    </w:p>
    <w:p w14:paraId="51FFCA9C" w14:textId="07C87649" w:rsidR="00E33E7D" w:rsidRPr="00B31D0C" w:rsidRDefault="00707554">
      <w:pPr>
        <w:rPr>
          <w:color w:val="000000" w:themeColor="text1"/>
        </w:rPr>
      </w:pPr>
      <w:r w:rsidRPr="00B31D0C">
        <w:rPr>
          <w:rFonts w:ascii="Calibri" w:eastAsia="Calibri" w:hAnsi="Calibri" w:cs="Calibri"/>
          <w:color w:val="000000" w:themeColor="text1"/>
          <w:sz w:val="24"/>
          <w:szCs w:val="24"/>
        </w:rPr>
        <w:t xml:space="preserve">Depuis 3 ans, </w:t>
      </w:r>
      <w:r w:rsidR="009B5AB6" w:rsidRPr="00B31D0C">
        <w:rPr>
          <w:rFonts w:ascii="Calibri" w:eastAsia="Calibri" w:hAnsi="Calibri" w:cs="Calibri"/>
          <w:color w:val="000000" w:themeColor="text1"/>
          <w:sz w:val="24"/>
          <w:szCs w:val="24"/>
        </w:rPr>
        <w:t>disons</w:t>
      </w:r>
      <w:r w:rsidRPr="00B31D0C">
        <w:rPr>
          <w:rFonts w:ascii="Calibri" w:eastAsia="Calibri" w:hAnsi="Calibri" w:cs="Calibri"/>
          <w:color w:val="000000" w:themeColor="text1"/>
          <w:sz w:val="24"/>
          <w:szCs w:val="24"/>
        </w:rPr>
        <w:t>.</w:t>
      </w:r>
    </w:p>
    <w:p w14:paraId="5D0C9564" w14:textId="77777777" w:rsidR="00E33E7D" w:rsidRPr="00B31D0C" w:rsidRDefault="00E33E7D">
      <w:pPr>
        <w:rPr>
          <w:color w:val="000000" w:themeColor="text1"/>
        </w:rPr>
      </w:pPr>
    </w:p>
    <w:p w14:paraId="46CC0B8C" w14:textId="539B8478"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Chercheur</w:t>
      </w:r>
      <w:r w:rsidRPr="00B31D0C">
        <w:rPr>
          <w:rFonts w:ascii="Calibri" w:eastAsia="Calibri" w:hAnsi="Calibri" w:cs="Calibri"/>
          <w:color w:val="000000" w:themeColor="text1"/>
          <w:sz w:val="24"/>
          <w:szCs w:val="24"/>
        </w:rPr>
        <w:t>] (0:30 - 0:37)</w:t>
      </w:r>
    </w:p>
    <w:p w14:paraId="1CE3DB1E"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D'accord. Et donc, tu es complètement professionnel ou tu es encore en train d'apprendre ?</w:t>
      </w:r>
    </w:p>
    <w:p w14:paraId="6C59DEE5" w14:textId="77777777" w:rsidR="00E33E7D" w:rsidRPr="00B31D0C" w:rsidRDefault="00E33E7D">
      <w:pPr>
        <w:rPr>
          <w:color w:val="000000" w:themeColor="text1"/>
        </w:rPr>
      </w:pPr>
    </w:p>
    <w:p w14:paraId="4EC8DE98" w14:textId="5B2DCF30"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Interviewe</w:t>
      </w:r>
      <w:r w:rsidRPr="00B31D0C">
        <w:rPr>
          <w:rFonts w:ascii="Calibri" w:eastAsia="Calibri" w:hAnsi="Calibri" w:cs="Calibri"/>
          <w:color w:val="000000" w:themeColor="text1"/>
          <w:sz w:val="24"/>
          <w:szCs w:val="24"/>
        </w:rPr>
        <w:t>] (0:39 - 1:19)</w:t>
      </w:r>
    </w:p>
    <w:p w14:paraId="0B103A2C"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Oui, je continue à apprendre. Je suis déclaré pro, je suis artisan d'art. Mais je continue à apprendre.</w:t>
      </w:r>
    </w:p>
    <w:p w14:paraId="0894725E" w14:textId="77777777" w:rsidR="00E33E7D" w:rsidRPr="00B31D0C" w:rsidRDefault="00E33E7D">
      <w:pPr>
        <w:rPr>
          <w:color w:val="000000" w:themeColor="text1"/>
        </w:rPr>
      </w:pPr>
    </w:p>
    <w:p w14:paraId="41F44575" w14:textId="72FC5DB8" w:rsidR="00E33E7D" w:rsidRPr="00B31D0C" w:rsidRDefault="00707554">
      <w:pPr>
        <w:rPr>
          <w:color w:val="000000" w:themeColor="text1"/>
        </w:rPr>
      </w:pPr>
      <w:r w:rsidRPr="00B31D0C">
        <w:rPr>
          <w:rFonts w:ascii="Calibri" w:eastAsia="Calibri" w:hAnsi="Calibri" w:cs="Calibri"/>
          <w:color w:val="000000" w:themeColor="text1"/>
          <w:sz w:val="24"/>
          <w:szCs w:val="24"/>
        </w:rPr>
        <w:t xml:space="preserve">Disons que je bénéficie </w:t>
      </w:r>
      <w:r w:rsidR="00C8060E" w:rsidRPr="00B31D0C">
        <w:rPr>
          <w:rFonts w:ascii="Calibri" w:eastAsia="Calibri" w:hAnsi="Calibri" w:cs="Calibri"/>
          <w:color w:val="000000" w:themeColor="text1"/>
          <w:sz w:val="24"/>
          <w:szCs w:val="24"/>
        </w:rPr>
        <w:t>de</w:t>
      </w:r>
      <w:r w:rsidRPr="00B31D0C">
        <w:rPr>
          <w:rFonts w:ascii="Calibri" w:eastAsia="Calibri" w:hAnsi="Calibri" w:cs="Calibri"/>
          <w:color w:val="000000" w:themeColor="text1"/>
          <w:sz w:val="24"/>
          <w:szCs w:val="24"/>
        </w:rPr>
        <w:t xml:space="preserve"> formation ultérieure, de recherches en création que j'ai fait avant ça, donc du coup ça va plus vite aussi pour faire certaines choses. Mais sinon, il y a plein de gestes techniques que je ne possède pas encore assez. Il faut 10 ans pour faire un verrier, donc je ne suis pas</w:t>
      </w:r>
      <w:r w:rsidR="00C8060E" w:rsidRPr="00B31D0C">
        <w:rPr>
          <w:rFonts w:ascii="Calibri" w:eastAsia="Calibri" w:hAnsi="Calibri" w:cs="Calibri"/>
          <w:color w:val="000000" w:themeColor="text1"/>
          <w:sz w:val="24"/>
          <w:szCs w:val="24"/>
        </w:rPr>
        <w:t>,</w:t>
      </w:r>
      <w:r w:rsidRPr="00B31D0C">
        <w:rPr>
          <w:rFonts w:ascii="Calibri" w:eastAsia="Calibri" w:hAnsi="Calibri" w:cs="Calibri"/>
          <w:color w:val="000000" w:themeColor="text1"/>
          <w:sz w:val="24"/>
          <w:szCs w:val="24"/>
        </w:rPr>
        <w:t xml:space="preserve"> en moyenne.</w:t>
      </w:r>
    </w:p>
    <w:p w14:paraId="53197404" w14:textId="77777777" w:rsidR="00E33E7D" w:rsidRPr="00B31D0C" w:rsidRDefault="00E33E7D">
      <w:pPr>
        <w:rPr>
          <w:color w:val="000000" w:themeColor="text1"/>
        </w:rPr>
      </w:pPr>
    </w:p>
    <w:p w14:paraId="1284A77B" w14:textId="79EDBF76"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Chercheur</w:t>
      </w:r>
      <w:r w:rsidRPr="00B31D0C">
        <w:rPr>
          <w:rFonts w:ascii="Calibri" w:eastAsia="Calibri" w:hAnsi="Calibri" w:cs="Calibri"/>
          <w:color w:val="000000" w:themeColor="text1"/>
          <w:sz w:val="24"/>
          <w:szCs w:val="24"/>
        </w:rPr>
        <w:t>] (1:22 - 1:26)</w:t>
      </w:r>
    </w:p>
    <w:p w14:paraId="0619CDFD"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Et donc toi, tu es sur le verre au chalumeau ?</w:t>
      </w:r>
    </w:p>
    <w:p w14:paraId="27000E25" w14:textId="77777777" w:rsidR="00E33E7D" w:rsidRPr="00B31D0C" w:rsidRDefault="00E33E7D">
      <w:pPr>
        <w:rPr>
          <w:color w:val="000000" w:themeColor="text1"/>
        </w:rPr>
      </w:pPr>
    </w:p>
    <w:p w14:paraId="482B73DD" w14:textId="472A802D"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Interviewe</w:t>
      </w:r>
      <w:r w:rsidRPr="00B31D0C">
        <w:rPr>
          <w:rFonts w:ascii="Calibri" w:eastAsia="Calibri" w:hAnsi="Calibri" w:cs="Calibri"/>
          <w:color w:val="000000" w:themeColor="text1"/>
          <w:sz w:val="24"/>
          <w:szCs w:val="24"/>
        </w:rPr>
        <w:t>] (1:26 - 1:29)</w:t>
      </w:r>
    </w:p>
    <w:p w14:paraId="4608B7A2"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Moi, je suis verrier au chalumeau, oui, oui, tout à fait, verre au chalumeau.</w:t>
      </w:r>
    </w:p>
    <w:p w14:paraId="57798D3A" w14:textId="77777777" w:rsidR="00E33E7D" w:rsidRPr="00B31D0C" w:rsidRDefault="00E33E7D">
      <w:pPr>
        <w:rPr>
          <w:color w:val="000000" w:themeColor="text1"/>
        </w:rPr>
      </w:pPr>
    </w:p>
    <w:p w14:paraId="6D2BDFEE" w14:textId="422E38B4"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Chercheur</w:t>
      </w:r>
      <w:r w:rsidRPr="00B31D0C">
        <w:rPr>
          <w:rFonts w:ascii="Calibri" w:eastAsia="Calibri" w:hAnsi="Calibri" w:cs="Calibri"/>
          <w:color w:val="000000" w:themeColor="text1"/>
          <w:sz w:val="24"/>
          <w:szCs w:val="24"/>
        </w:rPr>
        <w:t>] (1:31 - 1:37)</w:t>
      </w:r>
    </w:p>
    <w:p w14:paraId="473AA2F3" w14:textId="2985D8A9" w:rsidR="00E33E7D" w:rsidRPr="00B31D0C" w:rsidRDefault="00B31D0C" w:rsidP="00B31D0C">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1-</w:t>
      </w:r>
      <w:r w:rsidR="00707554" w:rsidRPr="00B31D0C">
        <w:rPr>
          <w:rFonts w:ascii="Calibri" w:eastAsia="Calibri" w:hAnsi="Calibri" w:cs="Calibri"/>
          <w:b/>
          <w:bCs/>
          <w:color w:val="000000" w:themeColor="text1"/>
          <w:sz w:val="24"/>
          <w:szCs w:val="24"/>
        </w:rPr>
        <w:t xml:space="preserve">Et est-ce que tu pourrais me raconter une journée de </w:t>
      </w:r>
      <w:proofErr w:type="gramStart"/>
      <w:r w:rsidR="00707554" w:rsidRPr="00B31D0C">
        <w:rPr>
          <w:rFonts w:ascii="Calibri" w:eastAsia="Calibri" w:hAnsi="Calibri" w:cs="Calibri"/>
          <w:b/>
          <w:bCs/>
          <w:color w:val="000000" w:themeColor="text1"/>
          <w:sz w:val="24"/>
          <w:szCs w:val="24"/>
        </w:rPr>
        <w:t>travail</w:t>
      </w:r>
      <w:proofErr w:type="gramEnd"/>
      <w:r w:rsidR="00707554" w:rsidRPr="00B31D0C">
        <w:rPr>
          <w:rFonts w:ascii="Calibri" w:eastAsia="Calibri" w:hAnsi="Calibri" w:cs="Calibri"/>
          <w:b/>
          <w:bCs/>
          <w:color w:val="000000" w:themeColor="text1"/>
          <w:sz w:val="24"/>
          <w:szCs w:val="24"/>
        </w:rPr>
        <w:t xml:space="preserve"> classique ? Me parler de tes activités, une journée de travail classique.</w:t>
      </w:r>
    </w:p>
    <w:p w14:paraId="2F8A16ED" w14:textId="77777777" w:rsidR="00E33E7D" w:rsidRPr="00B31D0C" w:rsidRDefault="00E33E7D">
      <w:pPr>
        <w:rPr>
          <w:color w:val="000000" w:themeColor="text1"/>
        </w:rPr>
      </w:pPr>
    </w:p>
    <w:p w14:paraId="5F9E42FC" w14:textId="1C7B05C6"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Interviewe</w:t>
      </w:r>
      <w:r w:rsidRPr="00B31D0C">
        <w:rPr>
          <w:rFonts w:ascii="Calibri" w:eastAsia="Calibri" w:hAnsi="Calibri" w:cs="Calibri"/>
          <w:color w:val="000000" w:themeColor="text1"/>
          <w:sz w:val="24"/>
          <w:szCs w:val="24"/>
        </w:rPr>
        <w:t>] (1:42 - 3:31)</w:t>
      </w:r>
    </w:p>
    <w:p w14:paraId="557CA2ED"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Moi, je fais des sessions de 2 heures, des fois 3 heures. En général, j'essaye de commencer le matin. En général, on travaille mieux le matin.</w:t>
      </w:r>
    </w:p>
    <w:p w14:paraId="29832EB9" w14:textId="77777777" w:rsidR="00E33E7D" w:rsidRPr="00B31D0C" w:rsidRDefault="00E33E7D">
      <w:pPr>
        <w:rPr>
          <w:color w:val="000000" w:themeColor="text1"/>
        </w:rPr>
      </w:pPr>
    </w:p>
    <w:p w14:paraId="28A433C5" w14:textId="14925FD5" w:rsidR="00E33E7D" w:rsidRPr="00B31D0C" w:rsidRDefault="00707554">
      <w:pPr>
        <w:rPr>
          <w:color w:val="000000" w:themeColor="text1"/>
        </w:rPr>
      </w:pPr>
      <w:r w:rsidRPr="00B31D0C">
        <w:rPr>
          <w:rFonts w:ascii="Calibri" w:eastAsia="Calibri" w:hAnsi="Calibri" w:cs="Calibri"/>
          <w:color w:val="000000" w:themeColor="text1"/>
          <w:sz w:val="24"/>
          <w:szCs w:val="24"/>
        </w:rPr>
        <w:t xml:space="preserve">En général, j'allume mon four et je pendant que le four monte en température, je prépare les perles ou les objets que j'ai faits la veille. En général, c'est surtout au niveau des perles, je les nettoie et puis je </w:t>
      </w:r>
      <w:r w:rsidR="00C8060E" w:rsidRPr="00B31D0C">
        <w:rPr>
          <w:rFonts w:ascii="Calibri" w:eastAsia="Calibri" w:hAnsi="Calibri" w:cs="Calibri"/>
          <w:color w:val="000000" w:themeColor="text1"/>
          <w:sz w:val="24"/>
          <w:szCs w:val="24"/>
        </w:rPr>
        <w:t>trie</w:t>
      </w:r>
      <w:r w:rsidRPr="00B31D0C">
        <w:rPr>
          <w:rFonts w:ascii="Calibri" w:eastAsia="Calibri" w:hAnsi="Calibri" w:cs="Calibri"/>
          <w:color w:val="000000" w:themeColor="text1"/>
          <w:sz w:val="24"/>
          <w:szCs w:val="24"/>
        </w:rPr>
        <w:t xml:space="preserve">, je mets ça en fonction des projets </w:t>
      </w:r>
      <w:r w:rsidRPr="00B31D0C">
        <w:rPr>
          <w:rFonts w:ascii="Calibri" w:eastAsia="Calibri" w:hAnsi="Calibri" w:cs="Calibri"/>
          <w:color w:val="000000" w:themeColor="text1"/>
          <w:sz w:val="24"/>
          <w:szCs w:val="24"/>
        </w:rPr>
        <w:lastRenderedPageBreak/>
        <w:t xml:space="preserve">que je développe. Et après, en fonction de l'avancée des projets, je me dirige vers un complément de perles, par exemple, ou d'objets pour pouvoir faire un ensemble et puis terminer le projet </w:t>
      </w:r>
      <w:r w:rsidR="00C8060E" w:rsidRPr="00B31D0C">
        <w:rPr>
          <w:rFonts w:ascii="Calibri" w:eastAsia="Calibri" w:hAnsi="Calibri" w:cs="Calibri"/>
          <w:color w:val="000000" w:themeColor="text1"/>
          <w:sz w:val="24"/>
          <w:szCs w:val="24"/>
        </w:rPr>
        <w:t>tout bêtement</w:t>
      </w:r>
      <w:r w:rsidRPr="00B31D0C">
        <w:rPr>
          <w:rFonts w:ascii="Calibri" w:eastAsia="Calibri" w:hAnsi="Calibri" w:cs="Calibri"/>
          <w:color w:val="000000" w:themeColor="text1"/>
          <w:sz w:val="24"/>
          <w:szCs w:val="24"/>
        </w:rPr>
        <w:t>.</w:t>
      </w:r>
    </w:p>
    <w:p w14:paraId="3E62C7C3" w14:textId="77777777" w:rsidR="00E33E7D" w:rsidRPr="00B31D0C" w:rsidRDefault="00E33E7D">
      <w:pPr>
        <w:rPr>
          <w:color w:val="000000" w:themeColor="text1"/>
        </w:rPr>
      </w:pPr>
    </w:p>
    <w:p w14:paraId="6E964A58"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À un certain moment, je m'arrête à peu près tous les 20-30 minutes. Je m'arrête 5-10 minutes pour décompresser, disons. Et après, je reprends.</w:t>
      </w:r>
    </w:p>
    <w:p w14:paraId="16AF0F40" w14:textId="77777777" w:rsidR="00E33E7D" w:rsidRPr="00B31D0C" w:rsidRDefault="00E33E7D">
      <w:pPr>
        <w:rPr>
          <w:color w:val="000000" w:themeColor="text1"/>
        </w:rPr>
      </w:pPr>
    </w:p>
    <w:p w14:paraId="54E8D8B3"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J'alterne. Toutes les 2 heures, je m'arrête au moins 20 minutes. Vraiment, à peu près 2 heures, 2 heures et demie en fonction des pièces, sachant qu'il y a des pièces qui durent une heure, voire plus.</w:t>
      </w:r>
    </w:p>
    <w:p w14:paraId="03CE2BB0" w14:textId="77777777" w:rsidR="00E33E7D" w:rsidRPr="00B31D0C" w:rsidRDefault="00E33E7D">
      <w:pPr>
        <w:rPr>
          <w:color w:val="000000" w:themeColor="text1"/>
        </w:rPr>
      </w:pPr>
    </w:p>
    <w:p w14:paraId="176EBE8E"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Quand je sens que je commence à faire n'importe quoi, j'arrête.</w:t>
      </w:r>
    </w:p>
    <w:p w14:paraId="0E91093B" w14:textId="77777777" w:rsidR="00E33E7D" w:rsidRPr="00B31D0C" w:rsidRDefault="00E33E7D">
      <w:pPr>
        <w:rPr>
          <w:color w:val="000000" w:themeColor="text1"/>
        </w:rPr>
      </w:pPr>
    </w:p>
    <w:p w14:paraId="6D1BE663" w14:textId="41D44D56"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Chercheur</w:t>
      </w:r>
      <w:r w:rsidRPr="00B31D0C">
        <w:rPr>
          <w:rFonts w:ascii="Calibri" w:eastAsia="Calibri" w:hAnsi="Calibri" w:cs="Calibri"/>
          <w:color w:val="000000" w:themeColor="text1"/>
          <w:sz w:val="24"/>
          <w:szCs w:val="24"/>
        </w:rPr>
        <w:t>] (3:34 - 3:55)</w:t>
      </w:r>
    </w:p>
    <w:p w14:paraId="62624884" w14:textId="338473BD" w:rsidR="00E33E7D" w:rsidRPr="00B31D0C" w:rsidRDefault="00B31D0C" w:rsidP="00B31D0C">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2-</w:t>
      </w:r>
      <w:r w:rsidR="00707554" w:rsidRPr="00B31D0C">
        <w:rPr>
          <w:rFonts w:ascii="Calibri" w:eastAsia="Calibri" w:hAnsi="Calibri" w:cs="Calibri"/>
          <w:b/>
          <w:bCs/>
          <w:color w:val="000000" w:themeColor="text1"/>
          <w:sz w:val="24"/>
          <w:szCs w:val="24"/>
        </w:rPr>
        <w:t>Dans cette journée de travail et parmi ces activités, est-ce que tu pourrais me parler d'un geste en particulier ? Par exemple, un geste que tu aurais eu du mal à apprendre ou que tu as développé par toi-même ou dont tu es particulièrement fier ou qui est représentatif de ton activité, me parler d'un geste en particulier ?</w:t>
      </w:r>
    </w:p>
    <w:p w14:paraId="6F84E729" w14:textId="77777777" w:rsidR="00E33E7D" w:rsidRPr="00B31D0C" w:rsidRDefault="00E33E7D">
      <w:pPr>
        <w:rPr>
          <w:color w:val="000000" w:themeColor="text1"/>
        </w:rPr>
      </w:pPr>
    </w:p>
    <w:p w14:paraId="58A50FB9" w14:textId="2F66E5FF"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Interviewe</w:t>
      </w:r>
      <w:r w:rsidRPr="00B31D0C">
        <w:rPr>
          <w:rFonts w:ascii="Calibri" w:eastAsia="Calibri" w:hAnsi="Calibri" w:cs="Calibri"/>
          <w:color w:val="000000" w:themeColor="text1"/>
          <w:sz w:val="24"/>
          <w:szCs w:val="24"/>
        </w:rPr>
        <w:t>] (3:55 - 5:56)</w:t>
      </w:r>
    </w:p>
    <w:p w14:paraId="4F59018D"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Ce n'est pas tellement un geste, il y a plusieurs. Déjà, il y a un geste de base du verrier dans la conception des perles, notamment, c'est-à-dire qu'on tourne sans arrêt. Il y a beaucoup de gestes très différents en verre, soit en filage, soit en soufflage.</w:t>
      </w:r>
    </w:p>
    <w:p w14:paraId="249D53CB" w14:textId="77777777" w:rsidR="00E33E7D" w:rsidRPr="00B31D0C" w:rsidRDefault="00E33E7D">
      <w:pPr>
        <w:rPr>
          <w:color w:val="000000" w:themeColor="text1"/>
        </w:rPr>
      </w:pPr>
    </w:p>
    <w:p w14:paraId="42A456DB"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J'essaie plutôt de développer une attention, une concentration. J'essaie plutôt de me recentrer et de faire corps avec le moment, c'est-à-dire avec le verre et dans son rapport avec le geste. C'est plutôt ça sur lequel je me concentre, quel que soit le geste.</w:t>
      </w:r>
    </w:p>
    <w:p w14:paraId="35A4EDAB" w14:textId="77777777" w:rsidR="00E33E7D" w:rsidRPr="00B31D0C" w:rsidRDefault="00E33E7D">
      <w:pPr>
        <w:rPr>
          <w:color w:val="000000" w:themeColor="text1"/>
        </w:rPr>
      </w:pPr>
    </w:p>
    <w:p w14:paraId="133E985C"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C'est plutôt ça qui m'intéresse, c'est-à-dire qu'il y a un côté méditatif du fait de faire quelque chose de continu. Du coup, l'esprit s'échappe, pense à autre chose. Il y a d'autres idées qui viennent plutôt.</w:t>
      </w:r>
    </w:p>
    <w:p w14:paraId="6367AFBA" w14:textId="77777777" w:rsidR="00E33E7D" w:rsidRPr="00B31D0C" w:rsidRDefault="00E33E7D">
      <w:pPr>
        <w:rPr>
          <w:color w:val="000000" w:themeColor="text1"/>
        </w:rPr>
      </w:pPr>
    </w:p>
    <w:p w14:paraId="1BCD5627"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En général, quand on pense à autre chose, le verre n'est pas content et il fait n'importe quoi. Donc, il s'échappe à l'attention et du coup, il prend des formes. Pour moi, l'apprentissage du geste, c'est plutôt le rapport de l'œil et la sensation du geste.</w:t>
      </w:r>
    </w:p>
    <w:p w14:paraId="2F6ED901" w14:textId="77777777" w:rsidR="00E33E7D" w:rsidRPr="00B31D0C" w:rsidRDefault="00E33E7D">
      <w:pPr>
        <w:rPr>
          <w:color w:val="000000" w:themeColor="text1"/>
        </w:rPr>
      </w:pPr>
    </w:p>
    <w:p w14:paraId="4A87D61A"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lastRenderedPageBreak/>
        <w:t>C'est plutôt ça, quel que soit le geste. Quand je suis bien dans le moment, vraiment centré, concentré, je regarde bien le verre. À ce moment-là, le geste devient plus précis et il y a une sorte de communication qui se passe.</w:t>
      </w:r>
    </w:p>
    <w:p w14:paraId="582D7C02" w14:textId="77777777" w:rsidR="00E33E7D" w:rsidRPr="00B31D0C" w:rsidRDefault="00E33E7D">
      <w:pPr>
        <w:rPr>
          <w:color w:val="000000" w:themeColor="text1"/>
        </w:rPr>
      </w:pPr>
    </w:p>
    <w:p w14:paraId="63FB4D63"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En fait, ça devient beaucoup plus facile.</w:t>
      </w:r>
    </w:p>
    <w:p w14:paraId="3AD4C80D" w14:textId="77777777" w:rsidR="00E33E7D" w:rsidRPr="00B31D0C" w:rsidRDefault="00E33E7D">
      <w:pPr>
        <w:rPr>
          <w:color w:val="000000" w:themeColor="text1"/>
        </w:rPr>
      </w:pPr>
    </w:p>
    <w:p w14:paraId="100B6295" w14:textId="23941CBB"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Chercheur</w:t>
      </w:r>
      <w:r w:rsidRPr="00B31D0C">
        <w:rPr>
          <w:rFonts w:ascii="Calibri" w:eastAsia="Calibri" w:hAnsi="Calibri" w:cs="Calibri"/>
          <w:color w:val="000000" w:themeColor="text1"/>
          <w:sz w:val="24"/>
          <w:szCs w:val="24"/>
        </w:rPr>
        <w:t>] (5:58 - 6:04)</w:t>
      </w:r>
    </w:p>
    <w:p w14:paraId="1FD1A906" w14:textId="43AF7186" w:rsidR="00E33E7D" w:rsidRPr="00B31D0C" w:rsidRDefault="00707554">
      <w:pPr>
        <w:rPr>
          <w:color w:val="000000" w:themeColor="text1"/>
        </w:rPr>
      </w:pPr>
      <w:r w:rsidRPr="00B31D0C">
        <w:rPr>
          <w:rFonts w:ascii="Calibri" w:eastAsia="Calibri" w:hAnsi="Calibri" w:cs="Calibri"/>
          <w:color w:val="000000" w:themeColor="text1"/>
          <w:sz w:val="24"/>
          <w:szCs w:val="24"/>
        </w:rPr>
        <w:t xml:space="preserve">Ça, c'est le cas pour chaque geste finalement ? </w:t>
      </w:r>
    </w:p>
    <w:p w14:paraId="494E1C2D" w14:textId="77777777" w:rsidR="00E33E7D" w:rsidRPr="00B31D0C" w:rsidRDefault="00E33E7D">
      <w:pPr>
        <w:rPr>
          <w:color w:val="000000" w:themeColor="text1"/>
        </w:rPr>
      </w:pPr>
    </w:p>
    <w:p w14:paraId="549BD1BF" w14:textId="17F2B902"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Interviewe</w:t>
      </w:r>
      <w:r w:rsidRPr="00B31D0C">
        <w:rPr>
          <w:rFonts w:ascii="Calibri" w:eastAsia="Calibri" w:hAnsi="Calibri" w:cs="Calibri"/>
          <w:color w:val="000000" w:themeColor="text1"/>
          <w:sz w:val="24"/>
          <w:szCs w:val="24"/>
        </w:rPr>
        <w:t>] (6:05 - 6:08)</w:t>
      </w:r>
    </w:p>
    <w:p w14:paraId="78CA7FB3" w14:textId="1C0429FD" w:rsidR="00E33E7D" w:rsidRPr="00B31D0C" w:rsidRDefault="00C8060E">
      <w:pPr>
        <w:rPr>
          <w:color w:val="000000" w:themeColor="text1"/>
        </w:rPr>
      </w:pPr>
      <w:r w:rsidRPr="00B31D0C">
        <w:rPr>
          <w:rFonts w:ascii="Calibri" w:eastAsia="Calibri" w:hAnsi="Calibri" w:cs="Calibri"/>
          <w:color w:val="000000" w:themeColor="text1"/>
          <w:sz w:val="24"/>
          <w:szCs w:val="24"/>
        </w:rPr>
        <w:t>Oui, c'est ça.</w:t>
      </w:r>
      <w:r w:rsidR="00E55ED3" w:rsidRPr="00B31D0C">
        <w:rPr>
          <w:rFonts w:ascii="Calibri" w:eastAsia="Calibri" w:hAnsi="Calibri" w:cs="Calibri"/>
          <w:color w:val="000000" w:themeColor="text1"/>
          <w:sz w:val="24"/>
          <w:szCs w:val="24"/>
        </w:rPr>
        <w:t xml:space="preserve"> </w:t>
      </w:r>
      <w:r w:rsidR="00707554" w:rsidRPr="00B31D0C">
        <w:rPr>
          <w:rFonts w:ascii="Calibri" w:eastAsia="Calibri" w:hAnsi="Calibri" w:cs="Calibri"/>
          <w:color w:val="000000" w:themeColor="text1"/>
          <w:sz w:val="24"/>
          <w:szCs w:val="24"/>
        </w:rPr>
        <w:t>Pour moi, c'est vraiment un rapport entre moi et moi.</w:t>
      </w:r>
    </w:p>
    <w:p w14:paraId="0B91E4C6" w14:textId="77777777" w:rsidR="00E33E7D" w:rsidRPr="00B31D0C" w:rsidRDefault="00E33E7D">
      <w:pPr>
        <w:rPr>
          <w:color w:val="000000" w:themeColor="text1"/>
        </w:rPr>
      </w:pPr>
    </w:p>
    <w:p w14:paraId="77024563" w14:textId="329864B2"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Chercheur</w:t>
      </w:r>
      <w:r w:rsidRPr="00B31D0C">
        <w:rPr>
          <w:rFonts w:ascii="Calibri" w:eastAsia="Calibri" w:hAnsi="Calibri" w:cs="Calibri"/>
          <w:color w:val="000000" w:themeColor="text1"/>
          <w:sz w:val="24"/>
          <w:szCs w:val="24"/>
        </w:rPr>
        <w:t>] (6:11 - 6:15)</w:t>
      </w:r>
    </w:p>
    <w:p w14:paraId="2D2CCF6B"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Est-ce qu'il y aurait un exemple que tu pourrais me donner ?</w:t>
      </w:r>
    </w:p>
    <w:p w14:paraId="2B1DF771" w14:textId="77777777" w:rsidR="00E33E7D" w:rsidRPr="00B31D0C" w:rsidRDefault="00E33E7D">
      <w:pPr>
        <w:rPr>
          <w:color w:val="000000" w:themeColor="text1"/>
        </w:rPr>
      </w:pPr>
    </w:p>
    <w:p w14:paraId="37AA6D0A" w14:textId="65576DA7"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Interviewe</w:t>
      </w:r>
      <w:r w:rsidRPr="00B31D0C">
        <w:rPr>
          <w:rFonts w:ascii="Calibri" w:eastAsia="Calibri" w:hAnsi="Calibri" w:cs="Calibri"/>
          <w:color w:val="000000" w:themeColor="text1"/>
          <w:sz w:val="24"/>
          <w:szCs w:val="24"/>
        </w:rPr>
        <w:t>] (6:22 - 7:34)</w:t>
      </w:r>
    </w:p>
    <w:p w14:paraId="2025DAF2"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Par exemple, quand je fais un filage, quand je fais un animal par exemple. En général, je suis très concentré au départ, donc c'est assez long. En général, ça dure une demi-heure, une heure.</w:t>
      </w:r>
    </w:p>
    <w:p w14:paraId="674D463C" w14:textId="77777777" w:rsidR="00E33E7D" w:rsidRPr="00B31D0C" w:rsidRDefault="00E33E7D">
      <w:pPr>
        <w:rPr>
          <w:color w:val="000000" w:themeColor="text1"/>
        </w:rPr>
      </w:pPr>
    </w:p>
    <w:p w14:paraId="1A8C6136"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Je commence à faire les pattes. Je fais une patte. Je me dis que ça fonctionne bien.</w:t>
      </w:r>
    </w:p>
    <w:p w14:paraId="167A204C" w14:textId="77777777" w:rsidR="00E33E7D" w:rsidRPr="00B31D0C" w:rsidRDefault="00E33E7D">
      <w:pPr>
        <w:rPr>
          <w:color w:val="000000" w:themeColor="text1"/>
        </w:rPr>
      </w:pPr>
    </w:p>
    <w:p w14:paraId="6635C89E"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Le rapport avec la patte, la soudure entre la patte et le corps est très bien. La proportion de la patte est bien posée. Il y a une sorte de contentement, de réussite.</w:t>
      </w:r>
    </w:p>
    <w:p w14:paraId="385E3A67" w14:textId="77777777" w:rsidR="00E33E7D" w:rsidRPr="00B31D0C" w:rsidRDefault="00E33E7D">
      <w:pPr>
        <w:rPr>
          <w:color w:val="000000" w:themeColor="text1"/>
        </w:rPr>
      </w:pPr>
    </w:p>
    <w:p w14:paraId="11F35591"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Je passe à l'autre patte et j'ai un décalage de concentration. Du coup, il m'arrive de ne pas poser l'autre patte exactement en symétrique. Du coup, je vais faire un animal qui est déjà handicapé.</w:t>
      </w:r>
    </w:p>
    <w:p w14:paraId="3F264E7A" w14:textId="77777777" w:rsidR="00E33E7D" w:rsidRPr="00B31D0C" w:rsidRDefault="00E33E7D">
      <w:pPr>
        <w:rPr>
          <w:color w:val="000000" w:themeColor="text1"/>
        </w:rPr>
      </w:pPr>
    </w:p>
    <w:p w14:paraId="3B9D7E01"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Je ne sais pas si ça répond à ta question.</w:t>
      </w:r>
    </w:p>
    <w:p w14:paraId="23F7C47B" w14:textId="77777777" w:rsidR="00E33E7D" w:rsidRPr="00B31D0C" w:rsidRDefault="00E33E7D">
      <w:pPr>
        <w:rPr>
          <w:color w:val="000000" w:themeColor="text1"/>
        </w:rPr>
      </w:pPr>
    </w:p>
    <w:p w14:paraId="73396D89" w14:textId="29C4079D"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Chercheur</w:t>
      </w:r>
      <w:r w:rsidRPr="00B31D0C">
        <w:rPr>
          <w:rFonts w:ascii="Calibri" w:eastAsia="Calibri" w:hAnsi="Calibri" w:cs="Calibri"/>
          <w:color w:val="000000" w:themeColor="text1"/>
          <w:sz w:val="24"/>
          <w:szCs w:val="24"/>
        </w:rPr>
        <w:t>] (7:34 - 7:36)</w:t>
      </w:r>
    </w:p>
    <w:p w14:paraId="7D2C0C37"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Oui, ça se manifeste de cette manière en fait.</w:t>
      </w:r>
    </w:p>
    <w:p w14:paraId="1DDD861B" w14:textId="77777777" w:rsidR="00E33E7D" w:rsidRPr="00B31D0C" w:rsidRDefault="00E33E7D">
      <w:pPr>
        <w:rPr>
          <w:color w:val="000000" w:themeColor="text1"/>
        </w:rPr>
      </w:pPr>
    </w:p>
    <w:p w14:paraId="566E717B" w14:textId="0BB56E8F"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Interviewe</w:t>
      </w:r>
      <w:r w:rsidRPr="00B31D0C">
        <w:rPr>
          <w:rFonts w:ascii="Calibri" w:eastAsia="Calibri" w:hAnsi="Calibri" w:cs="Calibri"/>
          <w:color w:val="000000" w:themeColor="text1"/>
          <w:sz w:val="24"/>
          <w:szCs w:val="24"/>
        </w:rPr>
        <w:t>] (7:37 - 8:33)</w:t>
      </w:r>
    </w:p>
    <w:p w14:paraId="660453F2"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Oui, c'est ça. Ou bien je fais une perle tout bêtement. Je fais une perle, c'est-à-dire qu'on pose de la patte de verre sur une petite tige en inox.</w:t>
      </w:r>
    </w:p>
    <w:p w14:paraId="4F156A11" w14:textId="77777777" w:rsidR="00E33E7D" w:rsidRPr="00B31D0C" w:rsidRDefault="00E33E7D">
      <w:pPr>
        <w:rPr>
          <w:color w:val="000000" w:themeColor="text1"/>
        </w:rPr>
      </w:pPr>
    </w:p>
    <w:p w14:paraId="0392F163"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On tourne. Le fait de tourner, la patte va suivre le mouvement. Elle va se positionner.</w:t>
      </w:r>
    </w:p>
    <w:p w14:paraId="374302F6" w14:textId="77777777" w:rsidR="00E33E7D" w:rsidRPr="00B31D0C" w:rsidRDefault="00E33E7D">
      <w:pPr>
        <w:rPr>
          <w:color w:val="000000" w:themeColor="text1"/>
        </w:rPr>
      </w:pPr>
    </w:p>
    <w:p w14:paraId="20D56059" w14:textId="5D1E8A4A" w:rsidR="00E33E7D" w:rsidRPr="00B31D0C" w:rsidRDefault="00707554">
      <w:pPr>
        <w:rPr>
          <w:color w:val="000000" w:themeColor="text1"/>
        </w:rPr>
      </w:pPr>
      <w:r w:rsidRPr="00B31D0C">
        <w:rPr>
          <w:rFonts w:ascii="Calibri" w:eastAsia="Calibri" w:hAnsi="Calibri" w:cs="Calibri"/>
          <w:color w:val="000000" w:themeColor="text1"/>
          <w:sz w:val="24"/>
          <w:szCs w:val="24"/>
        </w:rPr>
        <w:t xml:space="preserve">Elle va prendre une forme ronde. Plus on tourne, </w:t>
      </w:r>
      <w:r w:rsidR="00E75EE7" w:rsidRPr="00B31D0C">
        <w:rPr>
          <w:rFonts w:ascii="Calibri" w:eastAsia="Calibri" w:hAnsi="Calibri" w:cs="Calibri"/>
          <w:color w:val="000000" w:themeColor="text1"/>
          <w:sz w:val="24"/>
          <w:szCs w:val="24"/>
        </w:rPr>
        <w:t>et puis</w:t>
      </w:r>
      <w:r w:rsidRPr="00B31D0C">
        <w:rPr>
          <w:rFonts w:ascii="Calibri" w:eastAsia="Calibri" w:hAnsi="Calibri" w:cs="Calibri"/>
          <w:color w:val="000000" w:themeColor="text1"/>
          <w:sz w:val="24"/>
          <w:szCs w:val="24"/>
        </w:rPr>
        <w:t xml:space="preserve"> ça fait une perle. Mais si je pense à autre chose, je suis un peu énervé </w:t>
      </w:r>
      <w:r w:rsidRPr="00B31D0C">
        <w:rPr>
          <w:rFonts w:ascii="Calibri" w:eastAsia="Calibri" w:hAnsi="Calibri" w:cs="Calibri"/>
          <w:color w:val="000000" w:themeColor="text1"/>
          <w:sz w:val="24"/>
          <w:szCs w:val="24"/>
        </w:rPr>
        <w:lastRenderedPageBreak/>
        <w:t>ou il y a une tension un peu trop forte en moi, la main suit la tension et la répercute sur la forme de la perle.</w:t>
      </w:r>
    </w:p>
    <w:p w14:paraId="34DE0D06" w14:textId="77777777" w:rsidR="00E33E7D" w:rsidRPr="00B31D0C" w:rsidRDefault="00E33E7D">
      <w:pPr>
        <w:rPr>
          <w:color w:val="000000" w:themeColor="text1"/>
        </w:rPr>
      </w:pPr>
    </w:p>
    <w:p w14:paraId="45A67F16" w14:textId="4DA23979" w:rsidR="00E33E7D" w:rsidRPr="00B31D0C" w:rsidRDefault="00707554">
      <w:pPr>
        <w:rPr>
          <w:color w:val="000000" w:themeColor="text1"/>
        </w:rPr>
      </w:pPr>
      <w:r w:rsidRPr="00B31D0C">
        <w:rPr>
          <w:rFonts w:ascii="Calibri" w:eastAsia="Calibri" w:hAnsi="Calibri" w:cs="Calibri"/>
          <w:color w:val="000000" w:themeColor="text1"/>
          <w:sz w:val="24"/>
          <w:szCs w:val="24"/>
        </w:rPr>
        <w:t xml:space="preserve">On peut dire que je vais faire une perle énervée, mais en même temps, quand c'est voulu, ça va, mais des fois, ce n'est pas voulu. C'est plutôt un </w:t>
      </w:r>
      <w:r w:rsidR="00E75EE7" w:rsidRPr="00B31D0C">
        <w:rPr>
          <w:rFonts w:ascii="Calibri" w:eastAsia="Calibri" w:hAnsi="Calibri" w:cs="Calibri"/>
          <w:color w:val="000000" w:themeColor="text1"/>
          <w:sz w:val="24"/>
          <w:szCs w:val="24"/>
        </w:rPr>
        <w:t>parasitage</w:t>
      </w:r>
      <w:r w:rsidRPr="00B31D0C">
        <w:rPr>
          <w:rFonts w:ascii="Calibri" w:eastAsia="Calibri" w:hAnsi="Calibri" w:cs="Calibri"/>
          <w:color w:val="000000" w:themeColor="text1"/>
          <w:sz w:val="24"/>
          <w:szCs w:val="24"/>
        </w:rPr>
        <w:t xml:space="preserve"> de l'esprit.</w:t>
      </w:r>
    </w:p>
    <w:p w14:paraId="1F665C04" w14:textId="77777777" w:rsidR="00E33E7D" w:rsidRPr="00B31D0C" w:rsidRDefault="00E33E7D">
      <w:pPr>
        <w:rPr>
          <w:color w:val="000000" w:themeColor="text1"/>
        </w:rPr>
      </w:pPr>
    </w:p>
    <w:p w14:paraId="34E4C3F2" w14:textId="157E3E51"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Chercheur</w:t>
      </w:r>
      <w:r w:rsidRPr="00B31D0C">
        <w:rPr>
          <w:rFonts w:ascii="Calibri" w:eastAsia="Calibri" w:hAnsi="Calibri" w:cs="Calibri"/>
          <w:color w:val="000000" w:themeColor="text1"/>
          <w:sz w:val="24"/>
          <w:szCs w:val="24"/>
        </w:rPr>
        <w:t>] (8:34 - 8:40)</w:t>
      </w:r>
    </w:p>
    <w:p w14:paraId="473DE11F" w14:textId="05E32005" w:rsidR="00E33E7D" w:rsidRPr="00B31D0C" w:rsidRDefault="00707554">
      <w:pPr>
        <w:rPr>
          <w:color w:val="000000" w:themeColor="text1"/>
        </w:rPr>
      </w:pPr>
      <w:r w:rsidRPr="00B31D0C">
        <w:rPr>
          <w:rFonts w:ascii="Calibri" w:eastAsia="Calibri" w:hAnsi="Calibri" w:cs="Calibri"/>
          <w:color w:val="000000" w:themeColor="text1"/>
          <w:sz w:val="24"/>
          <w:szCs w:val="24"/>
        </w:rPr>
        <w:t xml:space="preserve">C'est un </w:t>
      </w:r>
      <w:r w:rsidR="00E75EE7" w:rsidRPr="00B31D0C">
        <w:rPr>
          <w:rFonts w:ascii="Calibri" w:eastAsia="Calibri" w:hAnsi="Calibri" w:cs="Calibri"/>
          <w:color w:val="000000" w:themeColor="text1"/>
          <w:sz w:val="24"/>
          <w:szCs w:val="24"/>
        </w:rPr>
        <w:t>parasitage</w:t>
      </w:r>
      <w:r w:rsidRPr="00B31D0C">
        <w:rPr>
          <w:rFonts w:ascii="Calibri" w:eastAsia="Calibri" w:hAnsi="Calibri" w:cs="Calibri"/>
          <w:color w:val="000000" w:themeColor="text1"/>
          <w:sz w:val="24"/>
          <w:szCs w:val="24"/>
        </w:rPr>
        <w:t xml:space="preserve"> de l'esprit quand tu effectues ton geste qui s'inscrit dans la matière.</w:t>
      </w:r>
    </w:p>
    <w:p w14:paraId="2BF243AC" w14:textId="77777777" w:rsidR="00E33E7D" w:rsidRPr="00B31D0C" w:rsidRDefault="00E33E7D">
      <w:pPr>
        <w:rPr>
          <w:color w:val="000000" w:themeColor="text1"/>
        </w:rPr>
      </w:pPr>
    </w:p>
    <w:p w14:paraId="081AD60F" w14:textId="3F098BA3"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Interviewe</w:t>
      </w:r>
      <w:r w:rsidRPr="00B31D0C">
        <w:rPr>
          <w:rFonts w:ascii="Calibri" w:eastAsia="Calibri" w:hAnsi="Calibri" w:cs="Calibri"/>
          <w:color w:val="000000" w:themeColor="text1"/>
          <w:sz w:val="24"/>
          <w:szCs w:val="24"/>
        </w:rPr>
        <w:t>] (8:41 - 8:41)</w:t>
      </w:r>
    </w:p>
    <w:p w14:paraId="0892B640"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Oui, c'est ça.</w:t>
      </w:r>
    </w:p>
    <w:p w14:paraId="7F665C95" w14:textId="77777777" w:rsidR="00E33E7D" w:rsidRPr="00B31D0C" w:rsidRDefault="00E33E7D">
      <w:pPr>
        <w:rPr>
          <w:color w:val="000000" w:themeColor="text1"/>
        </w:rPr>
      </w:pPr>
    </w:p>
    <w:p w14:paraId="14FACE32" w14:textId="7922D87C"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Chercheur</w:t>
      </w:r>
      <w:r w:rsidRPr="00B31D0C">
        <w:rPr>
          <w:rFonts w:ascii="Calibri" w:eastAsia="Calibri" w:hAnsi="Calibri" w:cs="Calibri"/>
          <w:color w:val="000000" w:themeColor="text1"/>
          <w:sz w:val="24"/>
          <w:szCs w:val="24"/>
        </w:rPr>
        <w:t>] (8:42 - 9:14)</w:t>
      </w:r>
    </w:p>
    <w:p w14:paraId="74C5169F" w14:textId="1E79A790" w:rsidR="00E33E7D" w:rsidRPr="00B31D0C" w:rsidRDefault="00B31D0C" w:rsidP="00B31D0C">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3-</w:t>
      </w:r>
      <w:r w:rsidR="00707554" w:rsidRPr="00B31D0C">
        <w:rPr>
          <w:rFonts w:ascii="Calibri" w:eastAsia="Calibri" w:hAnsi="Calibri" w:cs="Calibri"/>
          <w:b/>
          <w:bCs/>
          <w:color w:val="000000" w:themeColor="text1"/>
          <w:sz w:val="24"/>
          <w:szCs w:val="24"/>
        </w:rPr>
        <w:t>Si on reprend le cas de l'animal où ton attention doit être constante pour éviter des animaux éclopés, si on reprend cet exemple-là, est-ce qu'avec l'attention qui, si j'ai bien compris, doit être constante pendant toutes les étapes de ce geste, est-ce que tu pourrais me préciser l'arrivée des outils, de la matière, de ce qui se passe quand tu fais cette étape de filage ?</w:t>
      </w:r>
    </w:p>
    <w:p w14:paraId="4801D662" w14:textId="77777777" w:rsidR="00E33E7D" w:rsidRPr="00B31D0C" w:rsidRDefault="00E33E7D">
      <w:pPr>
        <w:rPr>
          <w:color w:val="000000" w:themeColor="text1"/>
        </w:rPr>
      </w:pPr>
    </w:p>
    <w:p w14:paraId="098A5AED" w14:textId="4057AC37"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Interviewe</w:t>
      </w:r>
      <w:r w:rsidRPr="00B31D0C">
        <w:rPr>
          <w:rFonts w:ascii="Calibri" w:eastAsia="Calibri" w:hAnsi="Calibri" w:cs="Calibri"/>
          <w:color w:val="000000" w:themeColor="text1"/>
          <w:sz w:val="24"/>
          <w:szCs w:val="24"/>
        </w:rPr>
        <w:t>] (9:14 - 10:25)</w:t>
      </w:r>
    </w:p>
    <w:p w14:paraId="1BCEEA1A"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Pour les animaux, il n'y a rarement d'outils. On fait les animaux avec des baguettes avec des diamètres très différents. Par exemple, un diamètre de 15 millimètres et avec une autre baguette de 10 ou de 8 pour faire les pattes.</w:t>
      </w:r>
    </w:p>
    <w:p w14:paraId="6BF79D2B" w14:textId="77777777" w:rsidR="00E33E7D" w:rsidRPr="00B31D0C" w:rsidRDefault="00E33E7D">
      <w:pPr>
        <w:rPr>
          <w:color w:val="000000" w:themeColor="text1"/>
        </w:rPr>
      </w:pPr>
    </w:p>
    <w:p w14:paraId="15555D88"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La baguette de 15 va faire le corps et une fois que le corps est fait, c'est baguette contre baguette. On étire, on rajoute du verre. Il n'y a pas d'outil particulier.</w:t>
      </w:r>
    </w:p>
    <w:p w14:paraId="06F1D4E5" w14:textId="77777777" w:rsidR="00E33E7D" w:rsidRPr="00B31D0C" w:rsidRDefault="00E33E7D">
      <w:pPr>
        <w:rPr>
          <w:color w:val="000000" w:themeColor="text1"/>
        </w:rPr>
      </w:pPr>
    </w:p>
    <w:p w14:paraId="0681084C"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Le seul outil, c'est le chalumeau et l'outil, c'est l'autre baguette qui sert à la fois d'outil, puisqu'on rajoute quelque chose et de mise en forme. On peut dire que c'est l'outil qui est à la fois outil, animal et construction en même temps.</w:t>
      </w:r>
    </w:p>
    <w:p w14:paraId="1F27FA71" w14:textId="77777777" w:rsidR="00E33E7D" w:rsidRPr="00B31D0C" w:rsidRDefault="00E33E7D">
      <w:pPr>
        <w:rPr>
          <w:color w:val="000000" w:themeColor="text1"/>
        </w:rPr>
      </w:pPr>
    </w:p>
    <w:p w14:paraId="5BBF88AE" w14:textId="201D090E"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Chercheur</w:t>
      </w:r>
      <w:r w:rsidRPr="00B31D0C">
        <w:rPr>
          <w:rFonts w:ascii="Calibri" w:eastAsia="Calibri" w:hAnsi="Calibri" w:cs="Calibri"/>
          <w:color w:val="000000" w:themeColor="text1"/>
          <w:sz w:val="24"/>
          <w:szCs w:val="24"/>
        </w:rPr>
        <w:t>] (10:26 - 10:30)</w:t>
      </w:r>
    </w:p>
    <w:p w14:paraId="5DEB6DED"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C'est outil et matière en même temps ?</w:t>
      </w:r>
    </w:p>
    <w:p w14:paraId="2BE4FA76" w14:textId="77777777" w:rsidR="00E33E7D" w:rsidRPr="00B31D0C" w:rsidRDefault="00E33E7D">
      <w:pPr>
        <w:rPr>
          <w:color w:val="000000" w:themeColor="text1"/>
        </w:rPr>
      </w:pPr>
    </w:p>
    <w:p w14:paraId="0A6940C9" w14:textId="23994D6A"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Interviewe</w:t>
      </w:r>
      <w:r w:rsidRPr="00B31D0C">
        <w:rPr>
          <w:rFonts w:ascii="Calibri" w:eastAsia="Calibri" w:hAnsi="Calibri" w:cs="Calibri"/>
          <w:color w:val="000000" w:themeColor="text1"/>
          <w:sz w:val="24"/>
          <w:szCs w:val="24"/>
        </w:rPr>
        <w:t>] (10:30 - 10:51)</w:t>
      </w:r>
    </w:p>
    <w:p w14:paraId="02E7102D"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Oui, c'est ça. L'outil va se fondre dans la progression de l'objet qu'on est en train de faire. C'est-à-dire qu'à la fois, il intervient et à la fois, il devient visible.</w:t>
      </w:r>
    </w:p>
    <w:p w14:paraId="756447D1" w14:textId="77777777" w:rsidR="00E33E7D" w:rsidRPr="00B31D0C" w:rsidRDefault="00E33E7D">
      <w:pPr>
        <w:rPr>
          <w:color w:val="000000" w:themeColor="text1"/>
        </w:rPr>
      </w:pPr>
    </w:p>
    <w:p w14:paraId="232402FC"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Il se fond et disparaît en même temps qu'il crée, si on veut dire.</w:t>
      </w:r>
    </w:p>
    <w:p w14:paraId="379330E0" w14:textId="77777777" w:rsidR="00E33E7D" w:rsidRPr="00B31D0C" w:rsidRDefault="00E33E7D">
      <w:pPr>
        <w:rPr>
          <w:color w:val="000000" w:themeColor="text1"/>
        </w:rPr>
      </w:pPr>
    </w:p>
    <w:p w14:paraId="24C6C51D" w14:textId="02BF4A82" w:rsidR="00E33E7D" w:rsidRPr="00B31D0C" w:rsidRDefault="00707554">
      <w:pPr>
        <w:rPr>
          <w:color w:val="000000" w:themeColor="text1"/>
        </w:rPr>
      </w:pPr>
      <w:r w:rsidRPr="00B31D0C">
        <w:rPr>
          <w:rFonts w:ascii="Calibri" w:eastAsia="Calibri" w:hAnsi="Calibri" w:cs="Calibri"/>
          <w:color w:val="000000" w:themeColor="text1"/>
          <w:sz w:val="24"/>
          <w:szCs w:val="24"/>
        </w:rPr>
        <w:lastRenderedPageBreak/>
        <w:t>[</w:t>
      </w:r>
      <w:r w:rsidR="00B31D0C" w:rsidRPr="00B31D0C">
        <w:rPr>
          <w:rFonts w:ascii="Calibri" w:eastAsia="Calibri" w:hAnsi="Calibri" w:cs="Calibri"/>
          <w:color w:val="000000" w:themeColor="text1"/>
          <w:sz w:val="24"/>
          <w:szCs w:val="24"/>
        </w:rPr>
        <w:t>Chercheur</w:t>
      </w:r>
      <w:r w:rsidRPr="00B31D0C">
        <w:rPr>
          <w:rFonts w:ascii="Calibri" w:eastAsia="Calibri" w:hAnsi="Calibri" w:cs="Calibri"/>
          <w:color w:val="000000" w:themeColor="text1"/>
          <w:sz w:val="24"/>
          <w:szCs w:val="24"/>
        </w:rPr>
        <w:t>] (10:53 - 11:10)</w:t>
      </w:r>
    </w:p>
    <w:p w14:paraId="7884A4CD" w14:textId="65C3EC5C" w:rsidR="00E33E7D" w:rsidRPr="00B31D0C" w:rsidRDefault="00B31D0C" w:rsidP="00B31D0C">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4-</w:t>
      </w:r>
      <w:r w:rsidR="00707554" w:rsidRPr="00B31D0C">
        <w:rPr>
          <w:rFonts w:ascii="Calibri" w:eastAsia="Calibri" w:hAnsi="Calibri" w:cs="Calibri"/>
          <w:b/>
          <w:bCs/>
          <w:color w:val="000000" w:themeColor="text1"/>
          <w:sz w:val="24"/>
          <w:szCs w:val="24"/>
        </w:rPr>
        <w:t>Dans cette étape où il sert d'outil, il se fond, il disparaît et que tu gardes ton attention constante tout le temps, est-ce qu'il y a des moments où l'attention devient différente ? Est-ce qu'il y a des natures d'attention différentes dans ces différentes étapes-là ?</w:t>
      </w:r>
    </w:p>
    <w:p w14:paraId="13B34051" w14:textId="77777777" w:rsidR="00E33E7D" w:rsidRPr="00B31D0C" w:rsidRDefault="00E33E7D">
      <w:pPr>
        <w:rPr>
          <w:color w:val="000000" w:themeColor="text1"/>
        </w:rPr>
      </w:pPr>
    </w:p>
    <w:p w14:paraId="5EB71002" w14:textId="4A7B4218"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Interviewe</w:t>
      </w:r>
      <w:r w:rsidRPr="00B31D0C">
        <w:rPr>
          <w:rFonts w:ascii="Calibri" w:eastAsia="Calibri" w:hAnsi="Calibri" w:cs="Calibri"/>
          <w:color w:val="000000" w:themeColor="text1"/>
          <w:sz w:val="24"/>
          <w:szCs w:val="24"/>
        </w:rPr>
        <w:t>] (11:11 - 12:15)</w:t>
      </w:r>
    </w:p>
    <w:p w14:paraId="2FEDF97D"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Oui, tout à fait. Quand on parle d'attention, c'est une attention sans crispation. Il peut y avoir une tension, surtout au commencement, parce qu'il faut être précis.</w:t>
      </w:r>
    </w:p>
    <w:p w14:paraId="5789054E" w14:textId="77777777" w:rsidR="00E33E7D" w:rsidRPr="00B31D0C" w:rsidRDefault="00E33E7D">
      <w:pPr>
        <w:rPr>
          <w:color w:val="000000" w:themeColor="text1"/>
        </w:rPr>
      </w:pPr>
    </w:p>
    <w:p w14:paraId="3E9D5375" w14:textId="6EFCD6EC" w:rsidR="00E33E7D" w:rsidRPr="00B31D0C" w:rsidRDefault="00707554">
      <w:pPr>
        <w:rPr>
          <w:color w:val="000000" w:themeColor="text1"/>
        </w:rPr>
      </w:pPr>
      <w:r w:rsidRPr="00B31D0C">
        <w:rPr>
          <w:rFonts w:ascii="Calibri" w:eastAsia="Calibri" w:hAnsi="Calibri" w:cs="Calibri"/>
          <w:color w:val="000000" w:themeColor="text1"/>
          <w:sz w:val="24"/>
          <w:szCs w:val="24"/>
        </w:rPr>
        <w:t xml:space="preserve">On se lance dans quelque chose, on sait qu'on a du temps. Du coup, il y a une concentration, il y a peut-être sans doute une </w:t>
      </w:r>
      <w:r w:rsidR="00A94F3A" w:rsidRPr="00B31D0C">
        <w:rPr>
          <w:rFonts w:ascii="Calibri" w:eastAsia="Calibri" w:hAnsi="Calibri" w:cs="Calibri"/>
          <w:color w:val="000000" w:themeColor="text1"/>
          <w:sz w:val="24"/>
          <w:szCs w:val="24"/>
        </w:rPr>
        <w:t>appréhension</w:t>
      </w:r>
      <w:r w:rsidRPr="00B31D0C">
        <w:rPr>
          <w:rFonts w:ascii="Calibri" w:eastAsia="Calibri" w:hAnsi="Calibri" w:cs="Calibri"/>
          <w:color w:val="000000" w:themeColor="text1"/>
          <w:sz w:val="24"/>
          <w:szCs w:val="24"/>
        </w:rPr>
        <w:t>. Et après, effectivement, si tout se passe bien, il y a un rythme, il y a un échange qui intervient, qui se fait entre la matière, son propre geste, la conscience, la volonté et la perception en même temps.</w:t>
      </w:r>
    </w:p>
    <w:p w14:paraId="34978C57" w14:textId="77777777" w:rsidR="00E33E7D" w:rsidRPr="00B31D0C" w:rsidRDefault="00E33E7D">
      <w:pPr>
        <w:rPr>
          <w:color w:val="000000" w:themeColor="text1"/>
        </w:rPr>
      </w:pPr>
    </w:p>
    <w:p w14:paraId="34EFC178"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Il y a beaucoup de choses qui sont complètement mêlées, et beaucoup d'éléments qui interviennent en même temps. C'est beaucoup de facteurs humains en même temps, de sensations humaines qui se coordonnent.</w:t>
      </w:r>
    </w:p>
    <w:p w14:paraId="6CDDE697" w14:textId="77777777" w:rsidR="00E33E7D" w:rsidRPr="00B31D0C" w:rsidRDefault="00E33E7D">
      <w:pPr>
        <w:rPr>
          <w:color w:val="000000" w:themeColor="text1"/>
        </w:rPr>
      </w:pPr>
    </w:p>
    <w:p w14:paraId="17E4326F" w14:textId="569922E1"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Chercheur</w:t>
      </w:r>
      <w:r w:rsidRPr="00B31D0C">
        <w:rPr>
          <w:rFonts w:ascii="Calibri" w:eastAsia="Calibri" w:hAnsi="Calibri" w:cs="Calibri"/>
          <w:color w:val="000000" w:themeColor="text1"/>
          <w:sz w:val="24"/>
          <w:szCs w:val="24"/>
        </w:rPr>
        <w:t>] (12:15 - 12:27)</w:t>
      </w:r>
    </w:p>
    <w:p w14:paraId="286F7E4E"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Et quand tu dis sensations, c'est des perceptions, c'est du sensoriel physique, ou il y a aussi ton imaginaire qui met des choses dedans ?</w:t>
      </w:r>
    </w:p>
    <w:p w14:paraId="584D2FBB" w14:textId="77777777" w:rsidR="00E33E7D" w:rsidRPr="00B31D0C" w:rsidRDefault="00E33E7D">
      <w:pPr>
        <w:rPr>
          <w:color w:val="000000" w:themeColor="text1"/>
        </w:rPr>
      </w:pPr>
    </w:p>
    <w:p w14:paraId="242CF805" w14:textId="188B8701"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Interviewe</w:t>
      </w:r>
      <w:r w:rsidRPr="00B31D0C">
        <w:rPr>
          <w:rFonts w:ascii="Calibri" w:eastAsia="Calibri" w:hAnsi="Calibri" w:cs="Calibri"/>
          <w:color w:val="000000" w:themeColor="text1"/>
          <w:sz w:val="24"/>
          <w:szCs w:val="24"/>
        </w:rPr>
        <w:t>] (12:27 - 12:28)</w:t>
      </w:r>
    </w:p>
    <w:p w14:paraId="6C339E8C"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Oui, il y a aussi une, pardon ?</w:t>
      </w:r>
    </w:p>
    <w:p w14:paraId="13564CAF" w14:textId="77777777" w:rsidR="00E33E7D" w:rsidRPr="00B31D0C" w:rsidRDefault="00E33E7D">
      <w:pPr>
        <w:rPr>
          <w:color w:val="000000" w:themeColor="text1"/>
        </w:rPr>
      </w:pPr>
    </w:p>
    <w:p w14:paraId="70C897BC" w14:textId="51C93D54"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Chercheur</w:t>
      </w:r>
      <w:r w:rsidRPr="00B31D0C">
        <w:rPr>
          <w:rFonts w:ascii="Calibri" w:eastAsia="Calibri" w:hAnsi="Calibri" w:cs="Calibri"/>
          <w:color w:val="000000" w:themeColor="text1"/>
          <w:sz w:val="24"/>
          <w:szCs w:val="24"/>
        </w:rPr>
        <w:t>] (12:28 - 12:30)</w:t>
      </w:r>
    </w:p>
    <w:p w14:paraId="5A71F00C"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Ton imaginaire qui intervient.</w:t>
      </w:r>
    </w:p>
    <w:p w14:paraId="6012D3CD" w14:textId="77777777" w:rsidR="00E33E7D" w:rsidRPr="00B31D0C" w:rsidRDefault="00E33E7D">
      <w:pPr>
        <w:rPr>
          <w:color w:val="000000" w:themeColor="text1"/>
        </w:rPr>
      </w:pPr>
    </w:p>
    <w:p w14:paraId="4D543856" w14:textId="5ACF808C"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Interviewe</w:t>
      </w:r>
      <w:r w:rsidRPr="00B31D0C">
        <w:rPr>
          <w:rFonts w:ascii="Calibri" w:eastAsia="Calibri" w:hAnsi="Calibri" w:cs="Calibri"/>
          <w:color w:val="000000" w:themeColor="text1"/>
          <w:sz w:val="24"/>
          <w:szCs w:val="24"/>
        </w:rPr>
        <w:t>] (12:31 - 14:19)</w:t>
      </w:r>
    </w:p>
    <w:p w14:paraId="3302256B"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Oui, voilà, c'est ça. Pour moi, quand tout se passe bien, c'est un échange qui se passe entre le moment, c'est-à-dire l'état où on est, l'état de ce qu'on a vécu, notre être, et on fait intervenir une matière avec des techniques qu'on a acquises, qu'on est en train d'acquérir. C'est plus simple quand on les a acquises.</w:t>
      </w:r>
    </w:p>
    <w:p w14:paraId="74623C1B" w14:textId="77777777" w:rsidR="00E33E7D" w:rsidRPr="00B31D0C" w:rsidRDefault="00E33E7D">
      <w:pPr>
        <w:rPr>
          <w:color w:val="000000" w:themeColor="text1"/>
        </w:rPr>
      </w:pPr>
    </w:p>
    <w:p w14:paraId="77A8C786"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 xml:space="preserve">Et au fur et à mesure, l'esprit donne des directions à la matière, et la matière renvoie des informations qui vont aider le geste technique, et puis la position des mains qui n'est pas toujours hyper centrée. Du coup, il y a une adaptation. Et si le geste n'est pas parfait, il y a des angles de position des bras, </w:t>
      </w:r>
      <w:r w:rsidRPr="00B31D0C">
        <w:rPr>
          <w:rFonts w:ascii="Calibri" w:eastAsia="Calibri" w:hAnsi="Calibri" w:cs="Calibri"/>
          <w:color w:val="000000" w:themeColor="text1"/>
          <w:sz w:val="24"/>
          <w:szCs w:val="24"/>
        </w:rPr>
        <w:lastRenderedPageBreak/>
        <w:t>par exemple, qui vont déterminer une autre façon, un autre mouvement ouvert.</w:t>
      </w:r>
    </w:p>
    <w:p w14:paraId="20FB594A" w14:textId="77777777" w:rsidR="00E33E7D" w:rsidRPr="00B31D0C" w:rsidRDefault="00E33E7D">
      <w:pPr>
        <w:rPr>
          <w:color w:val="000000" w:themeColor="text1"/>
        </w:rPr>
      </w:pPr>
    </w:p>
    <w:p w14:paraId="659D3E3A"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Du coup, il y a toute cette adaptation. Il y a évidemment le rapport au feu, à la fusion. Du coup, il y a plein de petites micro-informations qui arrivent et qui nourrissent l'imaginaire, et qui permettent aussi à la raison de donner une direction.</w:t>
      </w:r>
    </w:p>
    <w:p w14:paraId="5C6928CF" w14:textId="77777777" w:rsidR="00E33E7D" w:rsidRPr="00B31D0C" w:rsidRDefault="00E33E7D">
      <w:pPr>
        <w:rPr>
          <w:color w:val="000000" w:themeColor="text1"/>
        </w:rPr>
      </w:pPr>
    </w:p>
    <w:p w14:paraId="494F8310" w14:textId="08D0A967"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Chercheur</w:t>
      </w:r>
      <w:r w:rsidRPr="00B31D0C">
        <w:rPr>
          <w:rFonts w:ascii="Calibri" w:eastAsia="Calibri" w:hAnsi="Calibri" w:cs="Calibri"/>
          <w:color w:val="000000" w:themeColor="text1"/>
          <w:sz w:val="24"/>
          <w:szCs w:val="24"/>
        </w:rPr>
        <w:t>] (14:19 - 14:44)</w:t>
      </w:r>
    </w:p>
    <w:p w14:paraId="0A63CBF1" w14:textId="60961B4F" w:rsidR="00E33E7D" w:rsidRPr="00B31D0C" w:rsidRDefault="00B31D0C" w:rsidP="00B31D0C">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5-</w:t>
      </w:r>
      <w:r w:rsidR="00707554" w:rsidRPr="00B31D0C">
        <w:rPr>
          <w:rFonts w:ascii="Calibri" w:eastAsia="Calibri" w:hAnsi="Calibri" w:cs="Calibri"/>
          <w:b/>
          <w:bCs/>
          <w:color w:val="000000" w:themeColor="text1"/>
          <w:sz w:val="24"/>
          <w:szCs w:val="24"/>
        </w:rPr>
        <w:t>Ok. Et du coup, j'arrive sur la dernière question de l'entretien, qui est un peu la clôture de l'entretien. Si on imagine maintenant que pour le geste que tu m'as décrit du filage des animaux avec le verre qui rentre, qui disparaît, est-ce que si tu pouvais me raconter maintenant cette même histoire, mais me la raconter du point de vue du matériau.</w:t>
      </w:r>
    </w:p>
    <w:p w14:paraId="319388D6" w14:textId="77777777" w:rsidR="00E33E7D" w:rsidRPr="00B31D0C" w:rsidRDefault="00E33E7D" w:rsidP="00B31D0C">
      <w:pPr>
        <w:pBdr>
          <w:top w:val="single" w:sz="4" w:space="1" w:color="auto"/>
          <w:left w:val="single" w:sz="4" w:space="4" w:color="auto"/>
          <w:bottom w:val="single" w:sz="4" w:space="1" w:color="auto"/>
          <w:right w:val="single" w:sz="4" w:space="4" w:color="auto"/>
        </w:pBdr>
        <w:rPr>
          <w:b/>
          <w:bCs/>
          <w:color w:val="000000" w:themeColor="text1"/>
        </w:rPr>
      </w:pPr>
    </w:p>
    <w:p w14:paraId="03F53AA2" w14:textId="77777777" w:rsidR="00E33E7D" w:rsidRPr="00B31D0C" w:rsidRDefault="00707554" w:rsidP="00B31D0C">
      <w:pPr>
        <w:pBdr>
          <w:top w:val="single" w:sz="4" w:space="1" w:color="auto"/>
          <w:left w:val="single" w:sz="4" w:space="4" w:color="auto"/>
          <w:bottom w:val="single" w:sz="4" w:space="1" w:color="auto"/>
          <w:right w:val="single" w:sz="4" w:space="4" w:color="auto"/>
        </w:pBdr>
        <w:rPr>
          <w:b/>
          <w:bCs/>
          <w:color w:val="000000" w:themeColor="text1"/>
        </w:rPr>
      </w:pPr>
      <w:r w:rsidRPr="00B31D0C">
        <w:rPr>
          <w:rFonts w:ascii="Calibri" w:eastAsia="Calibri" w:hAnsi="Calibri" w:cs="Calibri"/>
          <w:b/>
          <w:bCs/>
          <w:color w:val="000000" w:themeColor="text1"/>
          <w:sz w:val="24"/>
          <w:szCs w:val="24"/>
        </w:rPr>
        <w:t>Qu'est-ce qui se passe au matériau dans cette étape ?</w:t>
      </w:r>
    </w:p>
    <w:p w14:paraId="71D717DD" w14:textId="77777777" w:rsidR="00E33E7D" w:rsidRPr="00B31D0C" w:rsidRDefault="00E33E7D">
      <w:pPr>
        <w:rPr>
          <w:color w:val="000000" w:themeColor="text1"/>
        </w:rPr>
      </w:pPr>
    </w:p>
    <w:p w14:paraId="63BB7045" w14:textId="7E6B799F"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Interviewe</w:t>
      </w:r>
      <w:r w:rsidRPr="00B31D0C">
        <w:rPr>
          <w:rFonts w:ascii="Calibri" w:eastAsia="Calibri" w:hAnsi="Calibri" w:cs="Calibri"/>
          <w:color w:val="000000" w:themeColor="text1"/>
          <w:sz w:val="24"/>
          <w:szCs w:val="24"/>
        </w:rPr>
        <w:t>] (14:44 - 14:55)</w:t>
      </w:r>
    </w:p>
    <w:p w14:paraId="28CEF1FE" w14:textId="58C1A5A4" w:rsidR="00E33E7D" w:rsidRPr="00B31D0C" w:rsidRDefault="00707554">
      <w:pPr>
        <w:rPr>
          <w:color w:val="000000" w:themeColor="text1"/>
        </w:rPr>
      </w:pPr>
      <w:r w:rsidRPr="00B31D0C">
        <w:rPr>
          <w:rFonts w:ascii="Calibri" w:eastAsia="Calibri" w:hAnsi="Calibri" w:cs="Calibri"/>
          <w:color w:val="000000" w:themeColor="text1"/>
          <w:sz w:val="24"/>
          <w:szCs w:val="24"/>
        </w:rPr>
        <w:t>Comment il vit cette histoire, le matériau ?</w:t>
      </w:r>
      <w:r w:rsidR="00A94F3A" w:rsidRPr="00B31D0C">
        <w:rPr>
          <w:rFonts w:ascii="Calibri" w:eastAsia="Calibri" w:hAnsi="Calibri" w:cs="Calibri"/>
          <w:color w:val="000000" w:themeColor="text1"/>
          <w:sz w:val="24"/>
          <w:szCs w:val="24"/>
        </w:rPr>
        <w:t xml:space="preserve"> C’est une drôle de question.</w:t>
      </w:r>
    </w:p>
    <w:p w14:paraId="26265878" w14:textId="77777777" w:rsidR="00E33E7D" w:rsidRPr="00B31D0C" w:rsidRDefault="00E33E7D">
      <w:pPr>
        <w:rPr>
          <w:color w:val="000000" w:themeColor="text1"/>
        </w:rPr>
      </w:pPr>
    </w:p>
    <w:p w14:paraId="281CBA1A" w14:textId="31D0A512"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Chercheur</w:t>
      </w:r>
      <w:r w:rsidRPr="00B31D0C">
        <w:rPr>
          <w:rFonts w:ascii="Calibri" w:eastAsia="Calibri" w:hAnsi="Calibri" w:cs="Calibri"/>
          <w:color w:val="000000" w:themeColor="text1"/>
          <w:sz w:val="24"/>
          <w:szCs w:val="24"/>
        </w:rPr>
        <w:t>] (14:55 - 1</w:t>
      </w:r>
      <w:r w:rsidR="00D31193" w:rsidRPr="00B31D0C">
        <w:rPr>
          <w:rFonts w:ascii="Calibri" w:eastAsia="Calibri" w:hAnsi="Calibri" w:cs="Calibri"/>
          <w:color w:val="000000" w:themeColor="text1"/>
          <w:sz w:val="24"/>
          <w:szCs w:val="24"/>
        </w:rPr>
        <w:t>5</w:t>
      </w:r>
      <w:r w:rsidRPr="00B31D0C">
        <w:rPr>
          <w:rFonts w:ascii="Calibri" w:eastAsia="Calibri" w:hAnsi="Calibri" w:cs="Calibri"/>
          <w:color w:val="000000" w:themeColor="text1"/>
          <w:sz w:val="24"/>
          <w:szCs w:val="24"/>
        </w:rPr>
        <w:t>:</w:t>
      </w:r>
      <w:r w:rsidR="00D31193" w:rsidRPr="00B31D0C">
        <w:rPr>
          <w:rFonts w:ascii="Calibri" w:eastAsia="Calibri" w:hAnsi="Calibri" w:cs="Calibri"/>
          <w:color w:val="000000" w:themeColor="text1"/>
          <w:sz w:val="24"/>
          <w:szCs w:val="24"/>
        </w:rPr>
        <w:t>13</w:t>
      </w:r>
      <w:r w:rsidRPr="00B31D0C">
        <w:rPr>
          <w:rFonts w:ascii="Calibri" w:eastAsia="Calibri" w:hAnsi="Calibri" w:cs="Calibri"/>
          <w:color w:val="000000" w:themeColor="text1"/>
          <w:sz w:val="24"/>
          <w:szCs w:val="24"/>
        </w:rPr>
        <w:t>)</w:t>
      </w:r>
    </w:p>
    <w:p w14:paraId="711C4E5C" w14:textId="229959DC" w:rsidR="00E33E7D" w:rsidRPr="00B31D0C" w:rsidRDefault="00707554">
      <w:pPr>
        <w:rPr>
          <w:color w:val="000000" w:themeColor="text1"/>
        </w:rPr>
      </w:pPr>
      <w:r w:rsidRPr="00B31D0C">
        <w:rPr>
          <w:rFonts w:ascii="Calibri" w:eastAsia="Calibri" w:hAnsi="Calibri" w:cs="Calibri"/>
          <w:color w:val="000000" w:themeColor="text1"/>
          <w:sz w:val="24"/>
          <w:szCs w:val="24"/>
        </w:rPr>
        <w:t>Qu'est-ce qu'il a subi ?</w:t>
      </w:r>
      <w:r w:rsidR="00A94F3A" w:rsidRPr="00B31D0C">
        <w:rPr>
          <w:rFonts w:ascii="Calibri" w:eastAsia="Calibri" w:hAnsi="Calibri" w:cs="Calibri"/>
          <w:color w:val="000000" w:themeColor="text1"/>
          <w:sz w:val="24"/>
          <w:szCs w:val="24"/>
        </w:rPr>
        <w:t xml:space="preserve"> Comment il a vécu cette étape ?</w:t>
      </w:r>
    </w:p>
    <w:p w14:paraId="65F7143C" w14:textId="77777777" w:rsidR="00E33E7D" w:rsidRPr="00B31D0C" w:rsidRDefault="00E33E7D">
      <w:pPr>
        <w:rPr>
          <w:color w:val="000000" w:themeColor="text1"/>
        </w:rPr>
      </w:pPr>
    </w:p>
    <w:p w14:paraId="52D02287" w14:textId="4FF4C4FA"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Interviewe</w:t>
      </w:r>
      <w:r w:rsidRPr="00B31D0C">
        <w:rPr>
          <w:rFonts w:ascii="Calibri" w:eastAsia="Calibri" w:hAnsi="Calibri" w:cs="Calibri"/>
          <w:color w:val="000000" w:themeColor="text1"/>
          <w:sz w:val="24"/>
          <w:szCs w:val="24"/>
        </w:rPr>
        <w:t>] (1</w:t>
      </w:r>
      <w:r w:rsidR="00D31193" w:rsidRPr="00B31D0C">
        <w:rPr>
          <w:rFonts w:ascii="Calibri" w:eastAsia="Calibri" w:hAnsi="Calibri" w:cs="Calibri"/>
          <w:color w:val="000000" w:themeColor="text1"/>
          <w:sz w:val="24"/>
          <w:szCs w:val="24"/>
        </w:rPr>
        <w:t>5</w:t>
      </w:r>
      <w:r w:rsidRPr="00B31D0C">
        <w:rPr>
          <w:rFonts w:ascii="Calibri" w:eastAsia="Calibri" w:hAnsi="Calibri" w:cs="Calibri"/>
          <w:color w:val="000000" w:themeColor="text1"/>
          <w:sz w:val="24"/>
          <w:szCs w:val="24"/>
        </w:rPr>
        <w:t>:</w:t>
      </w:r>
      <w:r w:rsidR="00D31193" w:rsidRPr="00B31D0C">
        <w:rPr>
          <w:rFonts w:ascii="Calibri" w:eastAsia="Calibri" w:hAnsi="Calibri" w:cs="Calibri"/>
          <w:color w:val="000000" w:themeColor="text1"/>
          <w:sz w:val="24"/>
          <w:szCs w:val="24"/>
        </w:rPr>
        <w:t>13</w:t>
      </w:r>
      <w:r w:rsidRPr="00B31D0C">
        <w:rPr>
          <w:rFonts w:ascii="Calibri" w:eastAsia="Calibri" w:hAnsi="Calibri" w:cs="Calibri"/>
          <w:color w:val="000000" w:themeColor="text1"/>
          <w:sz w:val="24"/>
          <w:szCs w:val="24"/>
        </w:rPr>
        <w:t xml:space="preserve"> - 16:44)</w:t>
      </w:r>
    </w:p>
    <w:p w14:paraId="15C981FE" w14:textId="5F3D9695" w:rsidR="00E33E7D" w:rsidRPr="00B31D0C" w:rsidRDefault="00D31193">
      <w:pPr>
        <w:rPr>
          <w:color w:val="000000" w:themeColor="text1"/>
        </w:rPr>
      </w:pPr>
      <w:r w:rsidRPr="00B31D0C">
        <w:rPr>
          <w:rFonts w:ascii="Calibri" w:eastAsia="Calibri" w:hAnsi="Calibri" w:cs="Calibri"/>
          <w:color w:val="000000" w:themeColor="text1"/>
          <w:sz w:val="24"/>
          <w:szCs w:val="24"/>
        </w:rPr>
        <w:t xml:space="preserve">Comment il a vécu cette étape ? </w:t>
      </w:r>
      <w:r w:rsidR="00707554" w:rsidRPr="00B31D0C">
        <w:rPr>
          <w:rFonts w:ascii="Calibri" w:eastAsia="Calibri" w:hAnsi="Calibri" w:cs="Calibri"/>
          <w:color w:val="000000" w:themeColor="text1"/>
          <w:sz w:val="24"/>
          <w:szCs w:val="24"/>
        </w:rPr>
        <w:t>Je pense qu'il a de toute façon une sensation de contrainte. Déjà, il arrive en baguette, donc je ne sais pas s'il est très content d'être dans cette position.</w:t>
      </w:r>
    </w:p>
    <w:p w14:paraId="6E8CA4CB" w14:textId="77777777" w:rsidR="00E33E7D" w:rsidRPr="00B31D0C" w:rsidRDefault="00E33E7D">
      <w:pPr>
        <w:rPr>
          <w:color w:val="000000" w:themeColor="text1"/>
        </w:rPr>
      </w:pPr>
    </w:p>
    <w:p w14:paraId="249AF071"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Mais comment il vit ? Je ne sais pas exactement. Je ne sais pas.</w:t>
      </w:r>
    </w:p>
    <w:p w14:paraId="6706D9B8" w14:textId="77777777" w:rsidR="00E33E7D" w:rsidRPr="00B31D0C" w:rsidRDefault="00E33E7D">
      <w:pPr>
        <w:rPr>
          <w:color w:val="000000" w:themeColor="text1"/>
        </w:rPr>
      </w:pPr>
    </w:p>
    <w:p w14:paraId="0CDB4A4E" w14:textId="53562D50" w:rsidR="00E33E7D" w:rsidRPr="00B31D0C" w:rsidRDefault="00707554">
      <w:pPr>
        <w:rPr>
          <w:color w:val="000000" w:themeColor="text1"/>
        </w:rPr>
      </w:pPr>
      <w:r w:rsidRPr="00B31D0C">
        <w:rPr>
          <w:rFonts w:ascii="Calibri" w:eastAsia="Calibri" w:hAnsi="Calibri" w:cs="Calibri"/>
          <w:color w:val="000000" w:themeColor="text1"/>
          <w:sz w:val="24"/>
          <w:szCs w:val="24"/>
        </w:rPr>
        <w:t xml:space="preserve">Comment il vit ? Il y a une contrainte, une libération par la fusion. Il y a cette fusion, on pourrait dire, en essayant de s'échapper de la contrainte à la fois de rigidité et en même temps d'essayer de retrouver cette rigidité pour ne pas </w:t>
      </w:r>
      <w:r w:rsidR="00D31193" w:rsidRPr="00B31D0C">
        <w:rPr>
          <w:rFonts w:ascii="Calibri" w:eastAsia="Calibri" w:hAnsi="Calibri" w:cs="Calibri"/>
          <w:color w:val="000000" w:themeColor="text1"/>
          <w:sz w:val="24"/>
          <w:szCs w:val="24"/>
        </w:rPr>
        <w:t>dégouliner</w:t>
      </w:r>
      <w:r w:rsidRPr="00B31D0C">
        <w:rPr>
          <w:rFonts w:ascii="Calibri" w:eastAsia="Calibri" w:hAnsi="Calibri" w:cs="Calibri"/>
          <w:color w:val="000000" w:themeColor="text1"/>
          <w:sz w:val="24"/>
          <w:szCs w:val="24"/>
        </w:rPr>
        <w:t xml:space="preserve"> ou complètement s'abandonner.</w:t>
      </w:r>
    </w:p>
    <w:p w14:paraId="53BE395F" w14:textId="77777777" w:rsidR="00E33E7D" w:rsidRPr="00B31D0C" w:rsidRDefault="00E33E7D">
      <w:pPr>
        <w:rPr>
          <w:color w:val="000000" w:themeColor="text1"/>
        </w:rPr>
      </w:pPr>
    </w:p>
    <w:p w14:paraId="43ABE3B4"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Je pense qu'il y a ce rapport avec le froid aussi, le refroidir, le rigidifier. Il y a un rapport entre l'essai de rester entier, l'essai de s'adapter aux mouvements qu'on lui donne. Je pense qu'il envoie à certains moments des signaux comme ça, on pourrait dire, dans son combat personnel, d'être entre la dissolution totale et puis la présence.</w:t>
      </w:r>
    </w:p>
    <w:p w14:paraId="344B4356" w14:textId="77777777" w:rsidR="00E33E7D" w:rsidRPr="00B31D0C" w:rsidRDefault="00E33E7D">
      <w:pPr>
        <w:rPr>
          <w:color w:val="000000" w:themeColor="text1"/>
        </w:rPr>
      </w:pPr>
    </w:p>
    <w:p w14:paraId="46631701" w14:textId="7E5A18DC"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Chercheur</w:t>
      </w:r>
      <w:r w:rsidRPr="00B31D0C">
        <w:rPr>
          <w:rFonts w:ascii="Calibri" w:eastAsia="Calibri" w:hAnsi="Calibri" w:cs="Calibri"/>
          <w:color w:val="000000" w:themeColor="text1"/>
          <w:sz w:val="24"/>
          <w:szCs w:val="24"/>
        </w:rPr>
        <w:t>] (16:46 - 17:05)</w:t>
      </w:r>
    </w:p>
    <w:p w14:paraId="62765641"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lastRenderedPageBreak/>
        <w:t>C'est super, merci beaucoup. Du coup, on arrive à la fin de l'entretien. Est-ce qu'il y a quelque chose que tu voudrais rajouter sur la relation sensible que tu as avec le matériau ?</w:t>
      </w:r>
    </w:p>
    <w:p w14:paraId="70D7F418" w14:textId="77777777" w:rsidR="00E33E7D" w:rsidRPr="00B31D0C" w:rsidRDefault="00E33E7D">
      <w:pPr>
        <w:rPr>
          <w:color w:val="000000" w:themeColor="text1"/>
        </w:rPr>
      </w:pPr>
    </w:p>
    <w:p w14:paraId="27BC3FEC"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Au-delà de ce que tu m'as déjà un petit peu apporté.</w:t>
      </w:r>
    </w:p>
    <w:p w14:paraId="7BECF64E" w14:textId="77777777" w:rsidR="00E33E7D" w:rsidRPr="00B31D0C" w:rsidRDefault="00E33E7D">
      <w:pPr>
        <w:rPr>
          <w:color w:val="000000" w:themeColor="text1"/>
        </w:rPr>
      </w:pPr>
    </w:p>
    <w:p w14:paraId="4CB209AB" w14:textId="2E7F3E6D"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Interviewe</w:t>
      </w:r>
      <w:r w:rsidRPr="00B31D0C">
        <w:rPr>
          <w:rFonts w:ascii="Calibri" w:eastAsia="Calibri" w:hAnsi="Calibri" w:cs="Calibri"/>
          <w:color w:val="000000" w:themeColor="text1"/>
          <w:sz w:val="24"/>
          <w:szCs w:val="24"/>
        </w:rPr>
        <w:t>] (17:18 - 19:06)</w:t>
      </w:r>
    </w:p>
    <w:p w14:paraId="6529BE5C" w14:textId="31CB0092" w:rsidR="00E33E7D" w:rsidRPr="00B31D0C" w:rsidRDefault="00707554">
      <w:pPr>
        <w:rPr>
          <w:color w:val="000000" w:themeColor="text1"/>
        </w:rPr>
      </w:pPr>
      <w:r w:rsidRPr="00B31D0C">
        <w:rPr>
          <w:rFonts w:ascii="Calibri" w:eastAsia="Calibri" w:hAnsi="Calibri" w:cs="Calibri"/>
          <w:color w:val="000000" w:themeColor="text1"/>
          <w:sz w:val="24"/>
          <w:szCs w:val="24"/>
        </w:rPr>
        <w:t xml:space="preserve">Oui, je pense que, d'une certaine manière, les matériaux, c'est un prétexte d'expression personnelle, de compréhension du monde et de soi-même. Je pense que c'est très révélateur. Chaque artisan arrive à se révéler personnellement parce qu'il y a beaucoup de contraintes, particulièrement dans le </w:t>
      </w:r>
      <w:r w:rsidR="00D31193" w:rsidRPr="00B31D0C">
        <w:rPr>
          <w:rFonts w:ascii="Calibri" w:eastAsia="Calibri" w:hAnsi="Calibri" w:cs="Calibri"/>
          <w:color w:val="000000" w:themeColor="text1"/>
          <w:sz w:val="24"/>
          <w:szCs w:val="24"/>
        </w:rPr>
        <w:t>verre</w:t>
      </w:r>
      <w:r w:rsidRPr="00B31D0C">
        <w:rPr>
          <w:rFonts w:ascii="Calibri" w:eastAsia="Calibri" w:hAnsi="Calibri" w:cs="Calibri"/>
          <w:color w:val="000000" w:themeColor="text1"/>
          <w:sz w:val="24"/>
          <w:szCs w:val="24"/>
        </w:rPr>
        <w:t>, mais c'est chronophage et je pense qu'il y a effectivement la matière qui nous sert de prétexte à nous connaître et à communiquer avec les autres.</w:t>
      </w:r>
    </w:p>
    <w:p w14:paraId="0D78B614" w14:textId="77777777" w:rsidR="00E33E7D" w:rsidRPr="00B31D0C" w:rsidRDefault="00E33E7D">
      <w:pPr>
        <w:rPr>
          <w:color w:val="000000" w:themeColor="text1"/>
        </w:rPr>
      </w:pPr>
    </w:p>
    <w:p w14:paraId="6AEDCAE5" w14:textId="2036CC4A" w:rsidR="00E33E7D" w:rsidRPr="00B31D0C" w:rsidRDefault="00707554">
      <w:pPr>
        <w:rPr>
          <w:color w:val="000000" w:themeColor="text1"/>
        </w:rPr>
      </w:pPr>
      <w:r w:rsidRPr="00B31D0C">
        <w:rPr>
          <w:rFonts w:ascii="Calibri" w:eastAsia="Calibri" w:hAnsi="Calibri" w:cs="Calibri"/>
          <w:color w:val="000000" w:themeColor="text1"/>
          <w:sz w:val="24"/>
          <w:szCs w:val="24"/>
        </w:rPr>
        <w:t xml:space="preserve">La matière, pour moi, participe complètement à une forme de moyen de communication avec les uns ou les autres. Peut-être plus dans le </w:t>
      </w:r>
      <w:r w:rsidR="00D31193" w:rsidRPr="00B31D0C">
        <w:rPr>
          <w:rFonts w:ascii="Calibri" w:eastAsia="Calibri" w:hAnsi="Calibri" w:cs="Calibri"/>
          <w:color w:val="000000" w:themeColor="text1"/>
          <w:sz w:val="24"/>
          <w:szCs w:val="24"/>
        </w:rPr>
        <w:t xml:space="preserve">verre </w:t>
      </w:r>
      <w:r w:rsidRPr="00B31D0C">
        <w:rPr>
          <w:rFonts w:ascii="Calibri" w:eastAsia="Calibri" w:hAnsi="Calibri" w:cs="Calibri"/>
          <w:color w:val="000000" w:themeColor="text1"/>
          <w:sz w:val="24"/>
          <w:szCs w:val="24"/>
        </w:rPr>
        <w:t>parce qu'il y a beaucoup de ca</w:t>
      </w:r>
      <w:r w:rsidR="00D31193" w:rsidRPr="00B31D0C">
        <w:rPr>
          <w:rFonts w:ascii="Calibri" w:eastAsia="Calibri" w:hAnsi="Calibri" w:cs="Calibri"/>
          <w:color w:val="000000" w:themeColor="text1"/>
          <w:sz w:val="24"/>
          <w:szCs w:val="24"/>
        </w:rPr>
        <w:t>s</w:t>
      </w:r>
      <w:r w:rsidRPr="00B31D0C">
        <w:rPr>
          <w:rFonts w:ascii="Calibri" w:eastAsia="Calibri" w:hAnsi="Calibri" w:cs="Calibri"/>
          <w:color w:val="000000" w:themeColor="text1"/>
          <w:sz w:val="24"/>
          <w:szCs w:val="24"/>
        </w:rPr>
        <w:t>s</w:t>
      </w:r>
      <w:r w:rsidR="00D31193" w:rsidRPr="00B31D0C">
        <w:rPr>
          <w:rFonts w:ascii="Calibri" w:eastAsia="Calibri" w:hAnsi="Calibri" w:cs="Calibri"/>
          <w:color w:val="000000" w:themeColor="text1"/>
          <w:sz w:val="24"/>
          <w:szCs w:val="24"/>
        </w:rPr>
        <w:t>e</w:t>
      </w:r>
      <w:r w:rsidRPr="00B31D0C">
        <w:rPr>
          <w:rFonts w:ascii="Calibri" w:eastAsia="Calibri" w:hAnsi="Calibri" w:cs="Calibri"/>
          <w:color w:val="000000" w:themeColor="text1"/>
          <w:sz w:val="24"/>
          <w:szCs w:val="24"/>
        </w:rPr>
        <w:t>, il y a beaucoup de choses qui ne fonctionnent pas, qui ne résistent pas au temps et c'est très éphémère. Je le compare beaucoup à la lumière qui est pour moi une matière à part entière.</w:t>
      </w:r>
    </w:p>
    <w:p w14:paraId="3F8DA4C8" w14:textId="77777777" w:rsidR="00E33E7D" w:rsidRPr="00B31D0C" w:rsidRDefault="00E33E7D">
      <w:pPr>
        <w:rPr>
          <w:color w:val="000000" w:themeColor="text1"/>
        </w:rPr>
      </w:pPr>
    </w:p>
    <w:p w14:paraId="37F77495" w14:textId="77777777" w:rsidR="00E33E7D" w:rsidRPr="00B31D0C" w:rsidRDefault="00707554">
      <w:pPr>
        <w:rPr>
          <w:color w:val="000000" w:themeColor="text1"/>
        </w:rPr>
      </w:pPr>
      <w:r w:rsidRPr="00B31D0C">
        <w:rPr>
          <w:rFonts w:ascii="Calibri" w:eastAsia="Calibri" w:hAnsi="Calibri" w:cs="Calibri"/>
          <w:color w:val="000000" w:themeColor="text1"/>
          <w:sz w:val="24"/>
          <w:szCs w:val="24"/>
        </w:rPr>
        <w:t>Je pense que les éclairagistes sont des artisans de la matière lumière. Il y a ce côté-là de communication sociale, c'est un vecteur social et un vecteur de méditation personnelle.</w:t>
      </w:r>
    </w:p>
    <w:p w14:paraId="2B404F7F" w14:textId="77777777" w:rsidR="00E33E7D" w:rsidRPr="00B31D0C" w:rsidRDefault="00E33E7D">
      <w:pPr>
        <w:rPr>
          <w:color w:val="000000" w:themeColor="text1"/>
        </w:rPr>
      </w:pPr>
    </w:p>
    <w:p w14:paraId="5D368D08" w14:textId="6A88B5B8" w:rsidR="00E33E7D" w:rsidRPr="00B31D0C" w:rsidRDefault="00707554">
      <w:pPr>
        <w:rPr>
          <w:color w:val="000000" w:themeColor="text1"/>
        </w:rPr>
      </w:pPr>
      <w:r w:rsidRPr="00B31D0C">
        <w:rPr>
          <w:rFonts w:ascii="Calibri" w:eastAsia="Calibri" w:hAnsi="Calibri" w:cs="Calibri"/>
          <w:color w:val="000000" w:themeColor="text1"/>
          <w:sz w:val="24"/>
          <w:szCs w:val="24"/>
        </w:rPr>
        <w:t>[</w:t>
      </w:r>
      <w:r w:rsidR="00B31D0C" w:rsidRPr="00B31D0C">
        <w:rPr>
          <w:rFonts w:ascii="Calibri" w:eastAsia="Calibri" w:hAnsi="Calibri" w:cs="Calibri"/>
          <w:color w:val="000000" w:themeColor="text1"/>
          <w:sz w:val="24"/>
          <w:szCs w:val="24"/>
        </w:rPr>
        <w:t>Chercheur</w:t>
      </w:r>
      <w:r w:rsidRPr="00B31D0C">
        <w:rPr>
          <w:rFonts w:ascii="Calibri" w:eastAsia="Calibri" w:hAnsi="Calibri" w:cs="Calibri"/>
          <w:color w:val="000000" w:themeColor="text1"/>
          <w:sz w:val="24"/>
          <w:szCs w:val="24"/>
        </w:rPr>
        <w:t>] (19:07 - 19:12)</w:t>
      </w:r>
    </w:p>
    <w:p w14:paraId="10CD5A34" w14:textId="5F34E473" w:rsidR="00E33E7D" w:rsidRPr="00B31D0C" w:rsidRDefault="00707554">
      <w:pPr>
        <w:rPr>
          <w:color w:val="000000" w:themeColor="text1"/>
        </w:rPr>
      </w:pPr>
      <w:r w:rsidRPr="00B31D0C">
        <w:rPr>
          <w:rFonts w:ascii="Calibri" w:eastAsia="Calibri" w:hAnsi="Calibri" w:cs="Calibri"/>
          <w:color w:val="000000" w:themeColor="text1"/>
          <w:sz w:val="24"/>
          <w:szCs w:val="24"/>
        </w:rPr>
        <w:t>Merci beaucoup, c'est super riche. Je vais arrêter l'enregistrement.</w:t>
      </w:r>
    </w:p>
    <w:p w14:paraId="310A3EC1" w14:textId="122B0BA2" w:rsidR="00E33E7D" w:rsidRPr="00E30586" w:rsidRDefault="00E33E7D">
      <w:pPr>
        <w:rPr>
          <w:color w:val="000000" w:themeColor="text1"/>
        </w:rPr>
      </w:pPr>
    </w:p>
    <w:sectPr w:rsidR="00E33E7D" w:rsidRPr="00E30586" w:rsidSect="00B31D0C">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F24821"/>
    <w:multiLevelType w:val="hybridMultilevel"/>
    <w:tmpl w:val="E12AB836"/>
    <w:lvl w:ilvl="0" w:tplc="A44EAD92">
      <w:start w:val="1"/>
      <w:numFmt w:val="bullet"/>
      <w:lvlText w:val="●"/>
      <w:lvlJc w:val="left"/>
      <w:pPr>
        <w:ind w:left="720" w:hanging="360"/>
      </w:pPr>
    </w:lvl>
    <w:lvl w:ilvl="1" w:tplc="35FC7646">
      <w:start w:val="1"/>
      <w:numFmt w:val="bullet"/>
      <w:lvlText w:val="○"/>
      <w:lvlJc w:val="left"/>
      <w:pPr>
        <w:ind w:left="1440" w:hanging="360"/>
      </w:pPr>
    </w:lvl>
    <w:lvl w:ilvl="2" w:tplc="FAE25EC4">
      <w:start w:val="1"/>
      <w:numFmt w:val="bullet"/>
      <w:lvlText w:val="■"/>
      <w:lvlJc w:val="left"/>
      <w:pPr>
        <w:ind w:left="2160" w:hanging="360"/>
      </w:pPr>
    </w:lvl>
    <w:lvl w:ilvl="3" w:tplc="0FFCBB24">
      <w:start w:val="1"/>
      <w:numFmt w:val="bullet"/>
      <w:lvlText w:val="●"/>
      <w:lvlJc w:val="left"/>
      <w:pPr>
        <w:ind w:left="2880" w:hanging="360"/>
      </w:pPr>
    </w:lvl>
    <w:lvl w:ilvl="4" w:tplc="C6505F50">
      <w:start w:val="1"/>
      <w:numFmt w:val="bullet"/>
      <w:lvlText w:val="○"/>
      <w:lvlJc w:val="left"/>
      <w:pPr>
        <w:ind w:left="3600" w:hanging="360"/>
      </w:pPr>
    </w:lvl>
    <w:lvl w:ilvl="5" w:tplc="01427786">
      <w:start w:val="1"/>
      <w:numFmt w:val="bullet"/>
      <w:lvlText w:val="■"/>
      <w:lvlJc w:val="left"/>
      <w:pPr>
        <w:ind w:left="4320" w:hanging="360"/>
      </w:pPr>
    </w:lvl>
    <w:lvl w:ilvl="6" w:tplc="C5E684C0">
      <w:start w:val="1"/>
      <w:numFmt w:val="bullet"/>
      <w:lvlText w:val="●"/>
      <w:lvlJc w:val="left"/>
      <w:pPr>
        <w:ind w:left="5040" w:hanging="360"/>
      </w:pPr>
    </w:lvl>
    <w:lvl w:ilvl="7" w:tplc="4342B2CA">
      <w:start w:val="1"/>
      <w:numFmt w:val="bullet"/>
      <w:lvlText w:val="●"/>
      <w:lvlJc w:val="left"/>
      <w:pPr>
        <w:ind w:left="5760" w:hanging="360"/>
      </w:pPr>
    </w:lvl>
    <w:lvl w:ilvl="8" w:tplc="619AA6C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E7D"/>
    <w:rsid w:val="00095B4F"/>
    <w:rsid w:val="00707554"/>
    <w:rsid w:val="00754346"/>
    <w:rsid w:val="009B5AB6"/>
    <w:rsid w:val="00A94F3A"/>
    <w:rsid w:val="00B31D0C"/>
    <w:rsid w:val="00C55E6A"/>
    <w:rsid w:val="00C73F44"/>
    <w:rsid w:val="00C8060E"/>
    <w:rsid w:val="00D31193"/>
    <w:rsid w:val="00E01F96"/>
    <w:rsid w:val="00E30586"/>
    <w:rsid w:val="00E33E7D"/>
    <w:rsid w:val="00E55ED3"/>
    <w:rsid w:val="00E75E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B57AF"/>
  <w15:docId w15:val="{0D1D4FBC-8D12-4924-B884-11B91B047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1881</Words>
  <Characters>10727</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Entretien 01 25.03.13 02</vt:lpstr>
    </vt:vector>
  </TitlesOfParts>
  <Company/>
  <LinksUpToDate>false</LinksUpToDate>
  <CharactersWithSpaces>12583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25.03.13 02</dc:title>
  <dc:creator>TurboScribe.ai</dc:creator>
  <cp:lastModifiedBy>Catherine SCHWARZ</cp:lastModifiedBy>
  <cp:revision>12</cp:revision>
  <dcterms:created xsi:type="dcterms:W3CDTF">2025-03-17T11:01:00Z</dcterms:created>
  <dcterms:modified xsi:type="dcterms:W3CDTF">2025-10-12T13:05:00Z</dcterms:modified>
</cp:coreProperties>
</file>