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09C66" w14:textId="77777777" w:rsidR="007864F1" w:rsidRPr="00A62B19" w:rsidRDefault="007512C0">
      <w:pPr>
        <w:rPr>
          <w:color w:val="000000" w:themeColor="text1"/>
        </w:rPr>
      </w:pPr>
      <w:r w:rsidRPr="00A62B19">
        <w:rPr>
          <w:rFonts w:ascii="Calibri" w:eastAsia="Calibri" w:hAnsi="Calibri" w:cs="Calibri"/>
          <w:b/>
          <w:bCs/>
          <w:color w:val="000000" w:themeColor="text1"/>
          <w:sz w:val="42"/>
          <w:szCs w:val="42"/>
        </w:rPr>
        <w:t>Entretien 01 25.03.13 03</w:t>
      </w:r>
    </w:p>
    <w:p w14:paraId="2A72AE49" w14:textId="77777777" w:rsidR="0075346E" w:rsidRPr="0075346E" w:rsidRDefault="0075346E">
      <w:pPr>
        <w:rPr>
          <w:rFonts w:ascii="Calibri" w:eastAsia="Calibri" w:hAnsi="Calibri" w:cs="Calibri"/>
          <w:color w:val="000000" w:themeColor="text1"/>
          <w:sz w:val="24"/>
          <w:szCs w:val="24"/>
        </w:rPr>
      </w:pPr>
    </w:p>
    <w:p w14:paraId="1CA1CF7B" w14:textId="233B0670"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(0:00 - 0:06)</w:t>
      </w:r>
    </w:p>
    <w:p w14:paraId="06A16CD7" w14:textId="174D95F6" w:rsidR="007864F1" w:rsidRPr="0075346E" w:rsidRDefault="0075346E" w:rsidP="0075346E">
      <w:pPr>
        <w:pBdr>
          <w:top w:val="single" w:sz="4" w:space="1" w:color="auto"/>
          <w:left w:val="single" w:sz="4" w:space="4" w:color="auto"/>
          <w:bottom w:val="single" w:sz="4" w:space="1" w:color="auto"/>
          <w:right w:val="single" w:sz="4" w:space="4" w:color="auto"/>
        </w:pBdr>
        <w:rPr>
          <w:b/>
          <w:bCs/>
          <w:color w:val="000000" w:themeColor="text1"/>
        </w:rPr>
      </w:pPr>
      <w:r w:rsidRPr="0075346E">
        <w:rPr>
          <w:rFonts w:ascii="Calibri" w:eastAsia="Calibri" w:hAnsi="Calibri" w:cs="Calibri"/>
          <w:b/>
          <w:bCs/>
          <w:color w:val="000000" w:themeColor="text1"/>
          <w:sz w:val="24"/>
          <w:szCs w:val="24"/>
        </w:rPr>
        <w:t>0-</w:t>
      </w:r>
      <w:r w:rsidR="007512C0" w:rsidRPr="0075346E">
        <w:rPr>
          <w:rFonts w:ascii="Calibri" w:eastAsia="Calibri" w:hAnsi="Calibri" w:cs="Calibri"/>
          <w:b/>
          <w:bCs/>
          <w:color w:val="000000" w:themeColor="text1"/>
          <w:sz w:val="24"/>
          <w:szCs w:val="24"/>
        </w:rPr>
        <w:t>C'est parti. Donc vous, vous êtes artisan professionnel depuis combien de temps ?</w:t>
      </w:r>
    </w:p>
    <w:p w14:paraId="79D92EB2" w14:textId="77777777" w:rsidR="007864F1" w:rsidRPr="0075346E" w:rsidRDefault="007864F1">
      <w:pPr>
        <w:rPr>
          <w:color w:val="000000" w:themeColor="text1"/>
        </w:rPr>
      </w:pPr>
    </w:p>
    <w:p w14:paraId="1BE16484" w14:textId="30524F7A"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(0:06 - 0:08)</w:t>
      </w:r>
    </w:p>
    <w:p w14:paraId="30D9ED8D"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Alors moi, je suis professeur.</w:t>
      </w:r>
    </w:p>
    <w:p w14:paraId="337B0CA5" w14:textId="77777777" w:rsidR="007864F1" w:rsidRPr="0075346E" w:rsidRDefault="007864F1">
      <w:pPr>
        <w:rPr>
          <w:color w:val="000000" w:themeColor="text1"/>
        </w:rPr>
      </w:pPr>
    </w:p>
    <w:p w14:paraId="12A0E84A" w14:textId="1FABE3E1"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(0:08 - 0:08)</w:t>
      </w:r>
    </w:p>
    <w:p w14:paraId="41FC2A43"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Professeur.</w:t>
      </w:r>
    </w:p>
    <w:p w14:paraId="01EE1BD8" w14:textId="77777777" w:rsidR="007864F1" w:rsidRPr="0075346E" w:rsidRDefault="007864F1">
      <w:pPr>
        <w:rPr>
          <w:color w:val="000000" w:themeColor="text1"/>
        </w:rPr>
      </w:pPr>
    </w:p>
    <w:p w14:paraId="26AED63B" w14:textId="3622C874"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(0:09 - 0:10)</w:t>
      </w:r>
    </w:p>
    <w:p w14:paraId="1C5D6816" w14:textId="5AC3C851"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Au </w:t>
      </w:r>
      <w:r w:rsidR="00A62B19" w:rsidRPr="00A62B19">
        <w:rPr>
          <w:rFonts w:ascii="Calibri" w:eastAsia="Calibri" w:hAnsi="Calibri" w:cs="Calibri"/>
          <w:color w:val="FF0000"/>
          <w:sz w:val="24"/>
          <w:szCs w:val="24"/>
        </w:rPr>
        <w:t>BIP</w:t>
      </w:r>
    </w:p>
    <w:p w14:paraId="466EC585" w14:textId="77777777" w:rsidR="007864F1" w:rsidRPr="0075346E" w:rsidRDefault="007864F1">
      <w:pPr>
        <w:rPr>
          <w:color w:val="000000" w:themeColor="text1"/>
        </w:rPr>
      </w:pPr>
    </w:p>
    <w:p w14:paraId="229C5BA1" w14:textId="04B2D7DE"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(0:10 - 0:15)</w:t>
      </w:r>
    </w:p>
    <w:p w14:paraId="637400EF"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Ok. Et donc vous travaillez sur quel matériau et quel artisanat ?</w:t>
      </w:r>
    </w:p>
    <w:p w14:paraId="7454BBAB" w14:textId="77777777" w:rsidR="007864F1" w:rsidRPr="0075346E" w:rsidRDefault="007864F1">
      <w:pPr>
        <w:rPr>
          <w:color w:val="000000" w:themeColor="text1"/>
        </w:rPr>
      </w:pPr>
    </w:p>
    <w:p w14:paraId="71B09012" w14:textId="569100C1"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(0:15 - 0:33)</w:t>
      </w:r>
    </w:p>
    <w:p w14:paraId="1D93F39C" w14:textId="376B0E39"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Alors sur le cuir, en fait, je travaille avec des bacs pro et des CAP maroquinerie. Donc on travaille principalement des petits articles de maroquinerie et des sacs, </w:t>
      </w:r>
      <w:r w:rsidR="00F15131" w:rsidRPr="0075346E">
        <w:rPr>
          <w:rFonts w:ascii="Calibri" w:eastAsia="Calibri" w:hAnsi="Calibri" w:cs="Calibri"/>
          <w:color w:val="000000" w:themeColor="text1"/>
          <w:sz w:val="24"/>
          <w:szCs w:val="24"/>
        </w:rPr>
        <w:t xml:space="preserve">en cuir, en toile, </w:t>
      </w:r>
      <w:r w:rsidRPr="0075346E">
        <w:rPr>
          <w:rFonts w:ascii="Calibri" w:eastAsia="Calibri" w:hAnsi="Calibri" w:cs="Calibri"/>
          <w:color w:val="000000" w:themeColor="text1"/>
          <w:sz w:val="24"/>
          <w:szCs w:val="24"/>
        </w:rPr>
        <w:t>doublés principalement en textiles.</w:t>
      </w:r>
    </w:p>
    <w:p w14:paraId="4FF55EE5" w14:textId="77777777" w:rsidR="007864F1" w:rsidRPr="0075346E" w:rsidRDefault="007864F1">
      <w:pPr>
        <w:rPr>
          <w:color w:val="000000" w:themeColor="text1"/>
        </w:rPr>
      </w:pPr>
    </w:p>
    <w:p w14:paraId="13464C03" w14:textId="6D9B3CBD"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(0:33 - 0:37)</w:t>
      </w:r>
    </w:p>
    <w:p w14:paraId="0ADEDA3F"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D'accord. Ok. Et vous vous enseignez depuis combien de temps ?</w:t>
      </w:r>
    </w:p>
    <w:p w14:paraId="22675D7C" w14:textId="77777777" w:rsidR="007864F1" w:rsidRPr="0075346E" w:rsidRDefault="007864F1">
      <w:pPr>
        <w:rPr>
          <w:color w:val="000000" w:themeColor="text1"/>
        </w:rPr>
      </w:pPr>
    </w:p>
    <w:p w14:paraId="727A132B" w14:textId="335D9D54"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(0:37 - 0:40)</w:t>
      </w:r>
    </w:p>
    <w:p w14:paraId="503E5081"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Alors j'enseigne depuis environ 18 ou 19 ans.</w:t>
      </w:r>
    </w:p>
    <w:p w14:paraId="01A356AF" w14:textId="77777777" w:rsidR="007864F1" w:rsidRPr="0075346E" w:rsidRDefault="007864F1">
      <w:pPr>
        <w:rPr>
          <w:color w:val="000000" w:themeColor="text1"/>
        </w:rPr>
      </w:pPr>
    </w:p>
    <w:p w14:paraId="724127AD" w14:textId="057764E8"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(0:41 - 0:45)</w:t>
      </w:r>
    </w:p>
    <w:p w14:paraId="489C0937"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D'accord. Et vous aviez vous-même été formée ?</w:t>
      </w:r>
    </w:p>
    <w:p w14:paraId="251A619E" w14:textId="77777777" w:rsidR="007864F1" w:rsidRPr="0075346E" w:rsidRDefault="007864F1">
      <w:pPr>
        <w:rPr>
          <w:color w:val="000000" w:themeColor="text1"/>
        </w:rPr>
      </w:pPr>
    </w:p>
    <w:p w14:paraId="001FADB0" w14:textId="4CCEFBD6"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(0:46 - 1:10)</w:t>
      </w:r>
    </w:p>
    <w:p w14:paraId="5A56F0C2" w14:textId="33C283B0"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Alors oui, quand j'étais jeune, j'ai fait un brevet. A l'époque, ça s'appelait un brevet de technicien qui était </w:t>
      </w:r>
      <w:r w:rsidR="00A62B19" w:rsidRPr="00A62B19">
        <w:rPr>
          <w:rFonts w:ascii="Calibri" w:eastAsia="Calibri" w:hAnsi="Calibri" w:cs="Calibri"/>
          <w:color w:val="FF0000"/>
          <w:sz w:val="24"/>
          <w:szCs w:val="24"/>
        </w:rPr>
        <w:t>BIP</w:t>
      </w:r>
      <w:r w:rsidRPr="0075346E">
        <w:rPr>
          <w:rFonts w:ascii="Calibri" w:eastAsia="Calibri" w:hAnsi="Calibri" w:cs="Calibri"/>
          <w:color w:val="000000" w:themeColor="text1"/>
          <w:sz w:val="24"/>
          <w:szCs w:val="24"/>
        </w:rPr>
        <w:t>.</w:t>
      </w:r>
    </w:p>
    <w:p w14:paraId="545F28AE" w14:textId="77777777" w:rsidR="007864F1" w:rsidRPr="0075346E" w:rsidRDefault="007864F1">
      <w:pPr>
        <w:rPr>
          <w:color w:val="000000" w:themeColor="text1"/>
        </w:rPr>
      </w:pPr>
    </w:p>
    <w:p w14:paraId="61A87A25" w14:textId="35DF5603" w:rsidR="007864F1" w:rsidRPr="0075346E" w:rsidRDefault="007512C0">
      <w:pPr>
        <w:rPr>
          <w:color w:val="000000" w:themeColor="text1"/>
        </w:rPr>
      </w:pPr>
      <w:r w:rsidRPr="0075346E">
        <w:rPr>
          <w:rFonts w:ascii="Calibri" w:eastAsia="Calibri" w:hAnsi="Calibri" w:cs="Calibri"/>
          <w:color w:val="000000" w:themeColor="text1"/>
          <w:sz w:val="24"/>
          <w:szCs w:val="24"/>
        </w:rPr>
        <w:t>Ensuite, j'ai fait un BTS technico-commercial. J'ai vu que je n'étais pas trop faite pour le commerce. Et ensuite, j'ai fait une année à l'A</w:t>
      </w:r>
      <w:r w:rsidR="00405978" w:rsidRPr="0075346E">
        <w:rPr>
          <w:rFonts w:ascii="Calibri" w:eastAsia="Calibri" w:hAnsi="Calibri" w:cs="Calibri"/>
          <w:color w:val="000000" w:themeColor="text1"/>
          <w:sz w:val="24"/>
          <w:szCs w:val="24"/>
        </w:rPr>
        <w:t>F</w:t>
      </w:r>
      <w:r w:rsidRPr="0075346E">
        <w:rPr>
          <w:rFonts w:ascii="Calibri" w:eastAsia="Calibri" w:hAnsi="Calibri" w:cs="Calibri"/>
          <w:color w:val="000000" w:themeColor="text1"/>
          <w:sz w:val="24"/>
          <w:szCs w:val="24"/>
        </w:rPr>
        <w:t xml:space="preserve">PA à </w:t>
      </w:r>
      <w:r w:rsidR="00A62B19" w:rsidRPr="00A62B19">
        <w:rPr>
          <w:rFonts w:ascii="Calibri" w:eastAsia="Calibri" w:hAnsi="Calibri" w:cs="Calibri"/>
          <w:color w:val="FF0000"/>
          <w:sz w:val="24"/>
          <w:szCs w:val="24"/>
        </w:rPr>
        <w:t>BIP</w:t>
      </w:r>
      <w:r w:rsidRPr="0075346E">
        <w:rPr>
          <w:rFonts w:ascii="Calibri" w:eastAsia="Calibri" w:hAnsi="Calibri" w:cs="Calibri"/>
          <w:color w:val="000000" w:themeColor="text1"/>
          <w:sz w:val="24"/>
          <w:szCs w:val="24"/>
        </w:rPr>
        <w:t xml:space="preserve"> en spécialisation bureau d'études </w:t>
      </w:r>
      <w:r w:rsidR="00A62B19" w:rsidRPr="00A62B19">
        <w:rPr>
          <w:rFonts w:ascii="Calibri" w:eastAsia="Calibri" w:hAnsi="Calibri" w:cs="Calibri"/>
          <w:color w:val="FF0000"/>
          <w:sz w:val="24"/>
          <w:szCs w:val="24"/>
        </w:rPr>
        <w:t>BIP</w:t>
      </w:r>
      <w:r w:rsidRPr="0075346E">
        <w:rPr>
          <w:rFonts w:ascii="Calibri" w:eastAsia="Calibri" w:hAnsi="Calibri" w:cs="Calibri"/>
          <w:color w:val="000000" w:themeColor="text1"/>
          <w:sz w:val="24"/>
          <w:szCs w:val="24"/>
        </w:rPr>
        <w:t>.</w:t>
      </w:r>
    </w:p>
    <w:p w14:paraId="1762BC9A" w14:textId="77777777" w:rsidR="007864F1" w:rsidRPr="0075346E" w:rsidRDefault="007864F1">
      <w:pPr>
        <w:rPr>
          <w:color w:val="000000" w:themeColor="text1"/>
        </w:rPr>
      </w:pPr>
    </w:p>
    <w:p w14:paraId="41EA2DA5" w14:textId="128CA430"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(1:11 - 1:12)</w:t>
      </w:r>
    </w:p>
    <w:p w14:paraId="4FE5FAA4"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D'accord. Ok.</w:t>
      </w:r>
    </w:p>
    <w:p w14:paraId="44CD4E67" w14:textId="77777777" w:rsidR="007864F1" w:rsidRPr="0075346E" w:rsidRDefault="007864F1">
      <w:pPr>
        <w:rPr>
          <w:color w:val="000000" w:themeColor="text1"/>
        </w:rPr>
      </w:pPr>
    </w:p>
    <w:p w14:paraId="1345A3AE" w14:textId="0850D5FE"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(1:12 - 1:18)</w:t>
      </w:r>
    </w:p>
    <w:p w14:paraId="71A51104" w14:textId="1D67E57F"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Et ensuite, j'ai travaillé dans l'industrie, mais j'ai travaillé dans l'industrie de la maroquinerie et jamais de la </w:t>
      </w:r>
      <w:r w:rsidR="00A62B19" w:rsidRPr="00A62B19">
        <w:rPr>
          <w:rFonts w:ascii="Calibri" w:eastAsia="Calibri" w:hAnsi="Calibri" w:cs="Calibri"/>
          <w:color w:val="FF0000"/>
          <w:sz w:val="24"/>
          <w:szCs w:val="24"/>
        </w:rPr>
        <w:t>BIP</w:t>
      </w:r>
      <w:r w:rsidRPr="0075346E">
        <w:rPr>
          <w:rFonts w:ascii="Calibri" w:eastAsia="Calibri" w:hAnsi="Calibri" w:cs="Calibri"/>
          <w:color w:val="000000" w:themeColor="text1"/>
          <w:sz w:val="24"/>
          <w:szCs w:val="24"/>
        </w:rPr>
        <w:t xml:space="preserve"> en fait.</w:t>
      </w:r>
    </w:p>
    <w:p w14:paraId="648AB93E" w14:textId="77777777" w:rsidR="007864F1" w:rsidRPr="0075346E" w:rsidRDefault="007864F1">
      <w:pPr>
        <w:rPr>
          <w:color w:val="000000" w:themeColor="text1"/>
        </w:rPr>
      </w:pPr>
    </w:p>
    <w:p w14:paraId="38F163DA" w14:textId="25E244C5"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(1:18 - 1:19)</w:t>
      </w:r>
    </w:p>
    <w:p w14:paraId="1F90845B"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D'accord. Ok.</w:t>
      </w:r>
    </w:p>
    <w:p w14:paraId="06324897" w14:textId="77777777" w:rsidR="007864F1" w:rsidRPr="0075346E" w:rsidRDefault="007864F1">
      <w:pPr>
        <w:rPr>
          <w:color w:val="000000" w:themeColor="text1"/>
        </w:rPr>
      </w:pPr>
    </w:p>
    <w:p w14:paraId="52177ECE" w14:textId="280D8B5A"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(1:19 - 1:26)</w:t>
      </w:r>
    </w:p>
    <w:p w14:paraId="6A687648" w14:textId="4A8192BF"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C'était une période où à </w:t>
      </w:r>
      <w:r w:rsidR="00A62B19" w:rsidRPr="00A62B19">
        <w:rPr>
          <w:rFonts w:ascii="Calibri" w:eastAsia="Calibri" w:hAnsi="Calibri" w:cs="Calibri"/>
          <w:color w:val="FF0000"/>
          <w:sz w:val="24"/>
          <w:szCs w:val="24"/>
        </w:rPr>
        <w:t>BIP</w:t>
      </w:r>
      <w:r w:rsidRPr="0075346E">
        <w:rPr>
          <w:rFonts w:ascii="Calibri" w:eastAsia="Calibri" w:hAnsi="Calibri" w:cs="Calibri"/>
          <w:color w:val="000000" w:themeColor="text1"/>
          <w:sz w:val="24"/>
          <w:szCs w:val="24"/>
        </w:rPr>
        <w:t xml:space="preserve">, </w:t>
      </w:r>
      <w:r w:rsidR="00A62B19" w:rsidRPr="00A62B19">
        <w:rPr>
          <w:rFonts w:ascii="Calibri" w:eastAsia="Calibri" w:hAnsi="Calibri" w:cs="Calibri"/>
          <w:color w:val="FF0000"/>
          <w:sz w:val="24"/>
          <w:szCs w:val="24"/>
        </w:rPr>
        <w:t>BIP</w:t>
      </w:r>
      <w:r w:rsidRPr="0075346E">
        <w:rPr>
          <w:rFonts w:ascii="Calibri" w:eastAsia="Calibri" w:hAnsi="Calibri" w:cs="Calibri"/>
          <w:color w:val="000000" w:themeColor="text1"/>
          <w:sz w:val="24"/>
          <w:szCs w:val="24"/>
        </w:rPr>
        <w:t xml:space="preserve"> ne se portait pas très bien. Du coup, j'ai travaillé en maroquinerie principale</w:t>
      </w:r>
      <w:r w:rsidR="00405978" w:rsidRPr="0075346E">
        <w:rPr>
          <w:rFonts w:ascii="Calibri" w:eastAsia="Calibri" w:hAnsi="Calibri" w:cs="Calibri"/>
          <w:color w:val="000000" w:themeColor="text1"/>
          <w:sz w:val="24"/>
          <w:szCs w:val="24"/>
        </w:rPr>
        <w:t>ment</w:t>
      </w:r>
      <w:r w:rsidRPr="0075346E">
        <w:rPr>
          <w:rFonts w:ascii="Calibri" w:eastAsia="Calibri" w:hAnsi="Calibri" w:cs="Calibri"/>
          <w:color w:val="000000" w:themeColor="text1"/>
          <w:sz w:val="24"/>
          <w:szCs w:val="24"/>
        </w:rPr>
        <w:t>.</w:t>
      </w:r>
    </w:p>
    <w:p w14:paraId="448E9301" w14:textId="77777777" w:rsidR="007864F1" w:rsidRPr="0075346E" w:rsidRDefault="007864F1">
      <w:pPr>
        <w:rPr>
          <w:color w:val="000000" w:themeColor="text1"/>
        </w:rPr>
      </w:pPr>
    </w:p>
    <w:p w14:paraId="2CAA67F4" w14:textId="46D2F85B"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(1:26 - 1:40)</w:t>
      </w:r>
    </w:p>
    <w:p w14:paraId="2062C645" w14:textId="7F30D9E6" w:rsidR="007864F1" w:rsidRPr="0075346E" w:rsidRDefault="0075346E" w:rsidP="0075346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7512C0" w:rsidRPr="0075346E">
        <w:rPr>
          <w:rFonts w:ascii="Calibri" w:eastAsia="Calibri" w:hAnsi="Calibri" w:cs="Calibri"/>
          <w:b/>
          <w:bCs/>
          <w:color w:val="000000" w:themeColor="text1"/>
          <w:sz w:val="24"/>
          <w:szCs w:val="24"/>
        </w:rPr>
        <w:t>D'accord. Ok. Est-ce que vous pourriez me raconter en tant qu'enseignante, dès lors que vous êtes dans la transmission du savoir-faire autour du cuir, est-ce que vous pourriez me raconter une journée de travail classique ?</w:t>
      </w:r>
    </w:p>
    <w:p w14:paraId="085D1B9D" w14:textId="427AB166" w:rsidR="007864F1" w:rsidRPr="0075346E" w:rsidRDefault="007864F1">
      <w:pPr>
        <w:rPr>
          <w:color w:val="000000" w:themeColor="text1"/>
        </w:rPr>
      </w:pPr>
    </w:p>
    <w:p w14:paraId="77F4679C" w14:textId="7FF7A5A2" w:rsidR="00405978" w:rsidRPr="0075346E" w:rsidRDefault="00405978">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(1:41 - 1:42)</w:t>
      </w:r>
    </w:p>
    <w:p w14:paraId="2FE134F0" w14:textId="77777777" w:rsidR="00405978" w:rsidRPr="0075346E" w:rsidRDefault="007512C0">
      <w:pPr>
        <w:rPr>
          <w:rFonts w:ascii="Calibri" w:eastAsia="Calibri" w:hAnsi="Calibri" w:cs="Calibri"/>
          <w:color w:val="000000" w:themeColor="text1"/>
          <w:sz w:val="24"/>
          <w:szCs w:val="24"/>
        </w:rPr>
      </w:pPr>
      <w:r w:rsidRPr="0075346E">
        <w:rPr>
          <w:rFonts w:ascii="Calibri" w:eastAsia="Calibri" w:hAnsi="Calibri" w:cs="Calibri"/>
          <w:color w:val="000000" w:themeColor="text1"/>
          <w:sz w:val="24"/>
          <w:szCs w:val="24"/>
        </w:rPr>
        <w:t xml:space="preserve">D'accord. En tant qu'enseignante ? </w:t>
      </w:r>
    </w:p>
    <w:p w14:paraId="5EC9C476" w14:textId="77777777" w:rsidR="00405978" w:rsidRPr="0075346E" w:rsidRDefault="00405978">
      <w:pPr>
        <w:rPr>
          <w:rFonts w:ascii="Calibri" w:eastAsia="Calibri" w:hAnsi="Calibri" w:cs="Calibri"/>
          <w:color w:val="000000" w:themeColor="text1"/>
          <w:sz w:val="24"/>
          <w:szCs w:val="24"/>
        </w:rPr>
      </w:pPr>
    </w:p>
    <w:p w14:paraId="1B26C216" w14:textId="45C25AEF" w:rsidR="00405978" w:rsidRPr="0075346E" w:rsidRDefault="00405978">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(1:42 - 1:42)</w:t>
      </w:r>
    </w:p>
    <w:p w14:paraId="76F901A4" w14:textId="7D82BA01" w:rsidR="007864F1" w:rsidRPr="0075346E" w:rsidRDefault="007512C0">
      <w:pPr>
        <w:rPr>
          <w:color w:val="000000" w:themeColor="text1"/>
        </w:rPr>
      </w:pPr>
      <w:r w:rsidRPr="0075346E">
        <w:rPr>
          <w:rFonts w:ascii="Calibri" w:eastAsia="Calibri" w:hAnsi="Calibri" w:cs="Calibri"/>
          <w:color w:val="000000" w:themeColor="text1"/>
          <w:sz w:val="24"/>
          <w:szCs w:val="24"/>
        </w:rPr>
        <w:t>Oui.</w:t>
      </w:r>
    </w:p>
    <w:p w14:paraId="49C0E5D7" w14:textId="77777777" w:rsidR="007864F1" w:rsidRPr="0075346E" w:rsidRDefault="007864F1">
      <w:pPr>
        <w:rPr>
          <w:color w:val="000000" w:themeColor="text1"/>
        </w:rPr>
      </w:pPr>
    </w:p>
    <w:p w14:paraId="083E4D4A" w14:textId="68A1CBA0"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(1:43 - 2:13)</w:t>
      </w:r>
    </w:p>
    <w:p w14:paraId="5927BDBD" w14:textId="0A79C3B2" w:rsidR="007864F1" w:rsidRPr="0075346E" w:rsidRDefault="007512C0">
      <w:pPr>
        <w:rPr>
          <w:color w:val="000000" w:themeColor="text1"/>
        </w:rPr>
      </w:pPr>
      <w:r w:rsidRPr="0075346E">
        <w:rPr>
          <w:rFonts w:ascii="Calibri" w:eastAsia="Calibri" w:hAnsi="Calibri" w:cs="Calibri"/>
          <w:color w:val="000000" w:themeColor="text1"/>
          <w:sz w:val="24"/>
          <w:szCs w:val="24"/>
        </w:rPr>
        <w:t>Alors, comment je vais vous raconter ça ? J'arrive au lycée, j'installe tout le matériel nécessaire à la fabr</w:t>
      </w:r>
      <w:r w:rsidR="00405978" w:rsidRPr="0075346E">
        <w:rPr>
          <w:rFonts w:ascii="Calibri" w:eastAsia="Calibri" w:hAnsi="Calibri" w:cs="Calibri"/>
          <w:color w:val="000000" w:themeColor="text1"/>
          <w:sz w:val="24"/>
          <w:szCs w:val="24"/>
        </w:rPr>
        <w:t>ication</w:t>
      </w:r>
      <w:r w:rsidRPr="0075346E">
        <w:rPr>
          <w:rFonts w:ascii="Calibri" w:eastAsia="Calibri" w:hAnsi="Calibri" w:cs="Calibri"/>
          <w:color w:val="000000" w:themeColor="text1"/>
          <w:sz w:val="24"/>
          <w:szCs w:val="24"/>
        </w:rPr>
        <w:t>. Puisque principalement, on fait de la fabrication.</w:t>
      </w:r>
    </w:p>
    <w:p w14:paraId="64A6DBCB" w14:textId="77777777" w:rsidR="007864F1" w:rsidRPr="0075346E" w:rsidRDefault="007864F1">
      <w:pPr>
        <w:rPr>
          <w:color w:val="000000" w:themeColor="text1"/>
        </w:rPr>
      </w:pPr>
    </w:p>
    <w:p w14:paraId="704AD64E"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Pour ce qui est des bacs pro, ça peut être aussi de la conception. Donc, on peut avoir du travail sur ordinateur pour concevoir le produit, pour faire des patrons en fait. Je ne sais pas comment m'y prendre pour vous raconter.</w:t>
      </w:r>
    </w:p>
    <w:p w14:paraId="020C6D32" w14:textId="77777777" w:rsidR="007864F1" w:rsidRPr="0075346E" w:rsidRDefault="007864F1">
      <w:pPr>
        <w:rPr>
          <w:color w:val="000000" w:themeColor="text1"/>
        </w:rPr>
      </w:pPr>
    </w:p>
    <w:p w14:paraId="31C5B835"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Je ne sais pas comment…</w:t>
      </w:r>
    </w:p>
    <w:p w14:paraId="0938A712" w14:textId="77777777" w:rsidR="007864F1" w:rsidRPr="0075346E" w:rsidRDefault="007864F1">
      <w:pPr>
        <w:rPr>
          <w:color w:val="000000" w:themeColor="text1"/>
        </w:rPr>
      </w:pPr>
    </w:p>
    <w:p w14:paraId="5D6E118A" w14:textId="1F429E9A"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(2:13 - 2:33)</w:t>
      </w:r>
    </w:p>
    <w:p w14:paraId="62A3B738" w14:textId="34E813A4"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Ok. </w:t>
      </w:r>
      <w:r w:rsidR="00405978" w:rsidRPr="0075346E">
        <w:rPr>
          <w:rFonts w:ascii="Calibri" w:eastAsia="Calibri" w:hAnsi="Calibri" w:cs="Calibri"/>
          <w:color w:val="000000" w:themeColor="text1"/>
          <w:sz w:val="24"/>
          <w:szCs w:val="24"/>
        </w:rPr>
        <w:t>P</w:t>
      </w:r>
      <w:r w:rsidRPr="0075346E">
        <w:rPr>
          <w:rFonts w:ascii="Calibri" w:eastAsia="Calibri" w:hAnsi="Calibri" w:cs="Calibri"/>
          <w:color w:val="000000" w:themeColor="text1"/>
          <w:sz w:val="24"/>
          <w:szCs w:val="24"/>
        </w:rPr>
        <w:t xml:space="preserve">lus sur un travail d'artisanat plus particulier, si vous deviez me raconter quand vous transmettez sur un geste, est-ce que vous arrivez peut-être à me situer un petit peu un ouvrage sur lequel vous transmettez des </w:t>
      </w:r>
      <w:r w:rsidR="00405978" w:rsidRPr="0075346E">
        <w:rPr>
          <w:rFonts w:ascii="Calibri" w:eastAsia="Calibri" w:hAnsi="Calibri" w:cs="Calibri"/>
          <w:color w:val="000000" w:themeColor="text1"/>
          <w:sz w:val="24"/>
          <w:szCs w:val="24"/>
        </w:rPr>
        <w:t>techniques ?</w:t>
      </w:r>
    </w:p>
    <w:p w14:paraId="3DB8C240" w14:textId="77777777" w:rsidR="007864F1" w:rsidRPr="0075346E" w:rsidRDefault="007864F1">
      <w:pPr>
        <w:rPr>
          <w:color w:val="000000" w:themeColor="text1"/>
        </w:rPr>
      </w:pPr>
    </w:p>
    <w:p w14:paraId="7400E218" w14:textId="00865FFB"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(2:34 - 3:32)</w:t>
      </w:r>
    </w:p>
    <w:p w14:paraId="60EEB28B" w14:textId="3BB9F07C"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Je vais prendre un exemple simple. Une trousse, par exemple, des CAP, quand on démarre, au bout de quelques mois, on va par exemple fabriquer une trousse en cuir sur lequel il peut y avoir une pose de bordure anglaise, une pose de fermeture </w:t>
      </w:r>
      <w:r w:rsidR="00405978" w:rsidRPr="0075346E">
        <w:rPr>
          <w:rFonts w:ascii="Calibri" w:eastAsia="Calibri" w:hAnsi="Calibri" w:cs="Calibri"/>
          <w:color w:val="000000" w:themeColor="text1"/>
          <w:sz w:val="24"/>
          <w:szCs w:val="24"/>
        </w:rPr>
        <w:t>éclaire</w:t>
      </w:r>
      <w:r w:rsidRPr="0075346E">
        <w:rPr>
          <w:rFonts w:ascii="Calibri" w:eastAsia="Calibri" w:hAnsi="Calibri" w:cs="Calibri"/>
          <w:color w:val="000000" w:themeColor="text1"/>
          <w:sz w:val="24"/>
          <w:szCs w:val="24"/>
        </w:rPr>
        <w:t>, des choses. En fait, je leur fais des démonstrations.</w:t>
      </w:r>
    </w:p>
    <w:p w14:paraId="40447A34" w14:textId="77777777" w:rsidR="007864F1" w:rsidRPr="0075346E" w:rsidRDefault="007864F1">
      <w:pPr>
        <w:rPr>
          <w:color w:val="000000" w:themeColor="text1"/>
        </w:rPr>
      </w:pPr>
    </w:p>
    <w:p w14:paraId="1E10F276"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C'est-à-dire qu'eux, ils ont leurs produits. Moi, j'ai toujours un produit et je montre toujours l'opération avant. En fait, je leur montre les gestes, comment ils vont utiliser la machine à coudre.</w:t>
      </w:r>
    </w:p>
    <w:p w14:paraId="0B325CFB" w14:textId="77777777" w:rsidR="007864F1" w:rsidRPr="0075346E" w:rsidRDefault="007864F1">
      <w:pPr>
        <w:rPr>
          <w:color w:val="000000" w:themeColor="text1"/>
        </w:rPr>
      </w:pPr>
    </w:p>
    <w:p w14:paraId="2625C0EF" w14:textId="5A0AA1B7"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Si il y a une machine à utiliser, </w:t>
      </w:r>
      <w:r w:rsidR="00405978" w:rsidRPr="0075346E">
        <w:rPr>
          <w:rFonts w:ascii="Calibri" w:eastAsia="Calibri" w:hAnsi="Calibri" w:cs="Calibri"/>
          <w:color w:val="000000" w:themeColor="text1"/>
          <w:sz w:val="24"/>
          <w:szCs w:val="24"/>
        </w:rPr>
        <w:t>je dis</w:t>
      </w:r>
      <w:r w:rsidRPr="0075346E">
        <w:rPr>
          <w:rFonts w:ascii="Calibri" w:eastAsia="Calibri" w:hAnsi="Calibri" w:cs="Calibri"/>
          <w:color w:val="000000" w:themeColor="text1"/>
          <w:sz w:val="24"/>
          <w:szCs w:val="24"/>
        </w:rPr>
        <w:t xml:space="preserve"> la machine à coudre, mais pas forcément la machine à coudre, ça peut être une autre machine. En fait, je leur fais la démonstration des gestes, le positionnement des mains qui est important, les outils, comment on les tient, </w:t>
      </w:r>
      <w:r w:rsidR="00405978" w:rsidRPr="0075346E">
        <w:rPr>
          <w:rFonts w:ascii="Calibri" w:eastAsia="Calibri" w:hAnsi="Calibri" w:cs="Calibri"/>
          <w:color w:val="000000" w:themeColor="text1"/>
          <w:sz w:val="24"/>
          <w:szCs w:val="24"/>
        </w:rPr>
        <w:t>c’est à quoi</w:t>
      </w:r>
      <w:r w:rsidRPr="0075346E">
        <w:rPr>
          <w:rFonts w:ascii="Calibri" w:eastAsia="Calibri" w:hAnsi="Calibri" w:cs="Calibri"/>
          <w:color w:val="000000" w:themeColor="text1"/>
          <w:sz w:val="24"/>
          <w:szCs w:val="24"/>
        </w:rPr>
        <w:t xml:space="preserve"> je pense. Ils ont parallèlement à ça des cours aussi de technologie.</w:t>
      </w:r>
    </w:p>
    <w:p w14:paraId="116749B3" w14:textId="77777777" w:rsidR="007864F1" w:rsidRPr="0075346E" w:rsidRDefault="007864F1">
      <w:pPr>
        <w:rPr>
          <w:color w:val="000000" w:themeColor="text1"/>
        </w:rPr>
      </w:pPr>
    </w:p>
    <w:p w14:paraId="42830655"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C'est-à-dire que c'est un petit peu en même temps où on leur apprend sur les cuirs, à reconnaître les cuirs, comment les cuirs se travaillent. On leur parle de la souplesse, de la fleur du cuir.</w:t>
      </w:r>
    </w:p>
    <w:p w14:paraId="3796CE76" w14:textId="77777777" w:rsidR="007864F1" w:rsidRPr="0075346E" w:rsidRDefault="007864F1">
      <w:pPr>
        <w:rPr>
          <w:color w:val="000000" w:themeColor="text1"/>
        </w:rPr>
      </w:pPr>
    </w:p>
    <w:p w14:paraId="2F7B47B4" w14:textId="64B101DA"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(3:34 - 3:57)</w:t>
      </w:r>
    </w:p>
    <w:p w14:paraId="277A9F21" w14:textId="59C147BD" w:rsidR="007864F1" w:rsidRPr="0075346E" w:rsidRDefault="0075346E" w:rsidP="0075346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7512C0" w:rsidRPr="0075346E">
        <w:rPr>
          <w:rFonts w:ascii="Calibri" w:eastAsia="Calibri" w:hAnsi="Calibri" w:cs="Calibri"/>
          <w:b/>
          <w:bCs/>
          <w:color w:val="000000" w:themeColor="text1"/>
          <w:sz w:val="24"/>
          <w:szCs w:val="24"/>
        </w:rPr>
        <w:t>Si on prend l'exemple de la trousse, sur ce travail, sur cet ouvrage-là, est-ce que par exemple, vous pourriez me parler dans cet ouvrage, un geste que vous auriez eu du mal à apprendre ou que vous avez développé par vous-même ou dont vous êtes particulièrement fière ou qui est représentatif de votre activité ?</w:t>
      </w:r>
    </w:p>
    <w:p w14:paraId="26378D8E" w14:textId="77777777" w:rsidR="007864F1" w:rsidRPr="0075346E" w:rsidRDefault="007864F1">
      <w:pPr>
        <w:rPr>
          <w:color w:val="000000" w:themeColor="text1"/>
        </w:rPr>
      </w:pPr>
    </w:p>
    <w:p w14:paraId="3C3E4EE3" w14:textId="3B1600A9"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(3:57 - 3:58)</w:t>
      </w:r>
    </w:p>
    <w:p w14:paraId="3D652D30"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C'est compliqué ça.</w:t>
      </w:r>
    </w:p>
    <w:p w14:paraId="6D83524B" w14:textId="77777777" w:rsidR="007864F1" w:rsidRPr="0075346E" w:rsidRDefault="007864F1">
      <w:pPr>
        <w:rPr>
          <w:color w:val="000000" w:themeColor="text1"/>
        </w:rPr>
      </w:pPr>
    </w:p>
    <w:p w14:paraId="61F8E880" w14:textId="3817C46D"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(3:59 - 4:01)</w:t>
      </w:r>
    </w:p>
    <w:p w14:paraId="24FC6E03"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Un geste en particulier.</w:t>
      </w:r>
    </w:p>
    <w:p w14:paraId="03153811" w14:textId="77777777" w:rsidR="007864F1" w:rsidRPr="0075346E" w:rsidRDefault="007864F1">
      <w:pPr>
        <w:rPr>
          <w:color w:val="000000" w:themeColor="text1"/>
        </w:rPr>
      </w:pPr>
    </w:p>
    <w:p w14:paraId="6014A8E2" w14:textId="44B74AAB"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(4:05 - 4:24)</w:t>
      </w:r>
    </w:p>
    <w:p w14:paraId="139FD59A"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Le piquage, c'est important dans le produit. C'est difficile d'apprendre aux élèves à bien piquer. On met du temps.</w:t>
      </w:r>
    </w:p>
    <w:p w14:paraId="75D223D9" w14:textId="77777777" w:rsidR="007864F1" w:rsidRPr="0075346E" w:rsidRDefault="007864F1">
      <w:pPr>
        <w:rPr>
          <w:color w:val="000000" w:themeColor="text1"/>
        </w:rPr>
      </w:pPr>
    </w:p>
    <w:p w14:paraId="19B630CC"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Quand les élèves arrivent à faire ce geste et à le faire correctement, il y a une espèce de fierté. C'est une étape en fait.</w:t>
      </w:r>
    </w:p>
    <w:p w14:paraId="7D7ACA69" w14:textId="77777777" w:rsidR="007864F1" w:rsidRPr="0075346E" w:rsidRDefault="007864F1">
      <w:pPr>
        <w:rPr>
          <w:color w:val="000000" w:themeColor="text1"/>
        </w:rPr>
      </w:pPr>
    </w:p>
    <w:p w14:paraId="6AB42936" w14:textId="1984EE97"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(4:26 - 4:28)</w:t>
      </w:r>
    </w:p>
    <w:p w14:paraId="1C9DDB41"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De faire ce geste du piquage.</w:t>
      </w:r>
    </w:p>
    <w:p w14:paraId="6EF10FE5" w14:textId="77777777" w:rsidR="007864F1" w:rsidRPr="0075346E" w:rsidRDefault="007864F1">
      <w:pPr>
        <w:rPr>
          <w:color w:val="000000" w:themeColor="text1"/>
        </w:rPr>
      </w:pPr>
    </w:p>
    <w:p w14:paraId="30FBC8BE" w14:textId="289BAA54"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(4:28 - 4:</w:t>
      </w:r>
      <w:r w:rsidR="00AC54F4" w:rsidRPr="0075346E">
        <w:rPr>
          <w:rFonts w:ascii="Calibri" w:eastAsia="Calibri" w:hAnsi="Calibri" w:cs="Calibri"/>
          <w:color w:val="000000" w:themeColor="text1"/>
          <w:sz w:val="24"/>
          <w:szCs w:val="24"/>
        </w:rPr>
        <w:t>40</w:t>
      </w:r>
      <w:r w:rsidRPr="0075346E">
        <w:rPr>
          <w:rFonts w:ascii="Calibri" w:eastAsia="Calibri" w:hAnsi="Calibri" w:cs="Calibri"/>
          <w:color w:val="000000" w:themeColor="text1"/>
          <w:sz w:val="24"/>
          <w:szCs w:val="24"/>
        </w:rPr>
        <w:t>)</w:t>
      </w:r>
    </w:p>
    <w:p w14:paraId="4650E0F0"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Voilà. De le faire comme il faut, d'arriver à le faire comme il faut, de bien respecter l'existence du bord, de tenir son travail comme il faut.</w:t>
      </w:r>
    </w:p>
    <w:p w14:paraId="27D22EB5" w14:textId="77777777" w:rsidR="007864F1" w:rsidRPr="0075346E" w:rsidRDefault="007864F1">
      <w:pPr>
        <w:rPr>
          <w:color w:val="000000" w:themeColor="text1"/>
        </w:rPr>
      </w:pPr>
    </w:p>
    <w:p w14:paraId="24C163C3" w14:textId="2315C087" w:rsidR="007864F1" w:rsidRPr="0075346E" w:rsidRDefault="007512C0">
      <w:pPr>
        <w:rPr>
          <w:color w:val="000000" w:themeColor="text1"/>
        </w:rPr>
      </w:pPr>
      <w:r w:rsidRPr="0075346E">
        <w:rPr>
          <w:rFonts w:ascii="Calibri" w:eastAsia="Calibri" w:hAnsi="Calibri" w:cs="Calibri"/>
          <w:color w:val="000000" w:themeColor="text1"/>
          <w:sz w:val="24"/>
          <w:szCs w:val="24"/>
        </w:rPr>
        <w:t>Je m'excuse, je ne suis pas très bavarde.</w:t>
      </w:r>
      <w:r w:rsidR="00AC54F4" w:rsidRPr="0075346E">
        <w:rPr>
          <w:rFonts w:ascii="Calibri" w:eastAsia="Calibri" w:hAnsi="Calibri" w:cs="Calibri"/>
          <w:color w:val="000000" w:themeColor="text1"/>
          <w:sz w:val="24"/>
          <w:szCs w:val="24"/>
        </w:rPr>
        <w:t xml:space="preserve"> Je n'ai pas préparé à ce genre de question.</w:t>
      </w:r>
    </w:p>
    <w:p w14:paraId="2A1CF274" w14:textId="77777777" w:rsidR="007864F1" w:rsidRPr="0075346E" w:rsidRDefault="007864F1">
      <w:pPr>
        <w:rPr>
          <w:color w:val="000000" w:themeColor="text1"/>
        </w:rPr>
      </w:pPr>
    </w:p>
    <w:p w14:paraId="338E11FA" w14:textId="7602F5F6"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(4:40 - 4:49)</w:t>
      </w:r>
    </w:p>
    <w:p w14:paraId="6C546262" w14:textId="3B29E609"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C'est normal, c'est l'idée. </w:t>
      </w:r>
    </w:p>
    <w:p w14:paraId="7C4F3D23" w14:textId="66CFE151" w:rsidR="007864F1" w:rsidRPr="0075346E" w:rsidRDefault="007864F1">
      <w:pPr>
        <w:rPr>
          <w:color w:val="000000" w:themeColor="text1"/>
        </w:rPr>
      </w:pPr>
    </w:p>
    <w:p w14:paraId="5003C02F" w14:textId="06132F46" w:rsidR="00AC54F4" w:rsidRPr="0075346E" w:rsidRDefault="00AC54F4">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(4:50 - 4:51)</w:t>
      </w:r>
    </w:p>
    <w:p w14:paraId="06E96B84" w14:textId="07F21BAD" w:rsidR="007864F1" w:rsidRPr="0075346E" w:rsidRDefault="00AC54F4">
      <w:pPr>
        <w:rPr>
          <w:color w:val="000000" w:themeColor="text1"/>
        </w:rPr>
      </w:pPr>
      <w:r w:rsidRPr="0075346E">
        <w:rPr>
          <w:rFonts w:ascii="Calibri" w:eastAsia="Calibri" w:hAnsi="Calibri" w:cs="Calibri"/>
          <w:color w:val="000000" w:themeColor="text1"/>
          <w:sz w:val="24"/>
          <w:szCs w:val="24"/>
        </w:rPr>
        <w:lastRenderedPageBreak/>
        <w:t xml:space="preserve">C'est surtout au téléphone. </w:t>
      </w:r>
      <w:r w:rsidR="007512C0" w:rsidRPr="0075346E">
        <w:rPr>
          <w:rFonts w:ascii="Calibri" w:eastAsia="Calibri" w:hAnsi="Calibri" w:cs="Calibri"/>
          <w:color w:val="000000" w:themeColor="text1"/>
          <w:sz w:val="24"/>
          <w:szCs w:val="24"/>
        </w:rPr>
        <w:t>Quand on peut montrer, c'est beaucoup plus facile.</w:t>
      </w:r>
    </w:p>
    <w:p w14:paraId="43CE6DE9" w14:textId="77777777" w:rsidR="007864F1" w:rsidRPr="0075346E" w:rsidRDefault="007864F1">
      <w:pPr>
        <w:rPr>
          <w:color w:val="000000" w:themeColor="text1"/>
        </w:rPr>
      </w:pPr>
    </w:p>
    <w:p w14:paraId="615B5E02" w14:textId="64568340"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(4:</w:t>
      </w:r>
      <w:r w:rsidR="00AC54F4" w:rsidRPr="0075346E">
        <w:rPr>
          <w:rFonts w:ascii="Calibri" w:eastAsia="Calibri" w:hAnsi="Calibri" w:cs="Calibri"/>
          <w:color w:val="000000" w:themeColor="text1"/>
          <w:sz w:val="24"/>
          <w:szCs w:val="24"/>
        </w:rPr>
        <w:t>51</w:t>
      </w:r>
      <w:r w:rsidRPr="0075346E">
        <w:rPr>
          <w:rFonts w:ascii="Calibri" w:eastAsia="Calibri" w:hAnsi="Calibri" w:cs="Calibri"/>
          <w:color w:val="000000" w:themeColor="text1"/>
          <w:sz w:val="24"/>
          <w:szCs w:val="24"/>
        </w:rPr>
        <w:t xml:space="preserve"> - 4:55)</w:t>
      </w:r>
    </w:p>
    <w:p w14:paraId="09324ED1"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Oui, mais comme c'est votre texte, c'est votre description qui m'intéresse, du coup le téléphone, c'est pas mal.</w:t>
      </w:r>
    </w:p>
    <w:p w14:paraId="6A066477" w14:textId="77777777" w:rsidR="007864F1" w:rsidRPr="0075346E" w:rsidRDefault="007864F1">
      <w:pPr>
        <w:rPr>
          <w:color w:val="000000" w:themeColor="text1"/>
        </w:rPr>
      </w:pPr>
    </w:p>
    <w:p w14:paraId="12492072" w14:textId="5A0F7424"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(4:56 - 6:</w:t>
      </w:r>
      <w:r w:rsidR="00AC54F4" w:rsidRPr="0075346E">
        <w:rPr>
          <w:rFonts w:ascii="Calibri" w:eastAsia="Calibri" w:hAnsi="Calibri" w:cs="Calibri"/>
          <w:color w:val="000000" w:themeColor="text1"/>
          <w:sz w:val="24"/>
          <w:szCs w:val="24"/>
        </w:rPr>
        <w:t>07</w:t>
      </w:r>
      <w:r w:rsidRPr="0075346E">
        <w:rPr>
          <w:rFonts w:ascii="Calibri" w:eastAsia="Calibri" w:hAnsi="Calibri" w:cs="Calibri"/>
          <w:color w:val="000000" w:themeColor="text1"/>
          <w:sz w:val="24"/>
          <w:szCs w:val="24"/>
        </w:rPr>
        <w:t>)</w:t>
      </w:r>
    </w:p>
    <w:p w14:paraId="1A6E6885" w14:textId="169A1B93" w:rsidR="007864F1" w:rsidRPr="0075346E" w:rsidRDefault="00AC54F4">
      <w:pPr>
        <w:rPr>
          <w:color w:val="000000" w:themeColor="text1"/>
        </w:rPr>
      </w:pPr>
      <w:r w:rsidRPr="0075346E">
        <w:rPr>
          <w:rFonts w:ascii="Calibri" w:eastAsia="Calibri" w:hAnsi="Calibri" w:cs="Calibri"/>
          <w:color w:val="000000" w:themeColor="text1"/>
          <w:sz w:val="24"/>
          <w:szCs w:val="24"/>
        </w:rPr>
        <w:t xml:space="preserve">Ah oui. </w:t>
      </w:r>
      <w:r w:rsidR="007512C0" w:rsidRPr="0075346E">
        <w:rPr>
          <w:rFonts w:ascii="Calibri" w:eastAsia="Calibri" w:hAnsi="Calibri" w:cs="Calibri"/>
          <w:color w:val="000000" w:themeColor="text1"/>
          <w:sz w:val="24"/>
          <w:szCs w:val="24"/>
        </w:rPr>
        <w:t xml:space="preserve">Après, là par exemple, il n'y a pas très longtemps, on a fait un travail qui était intéressant avec </w:t>
      </w:r>
      <w:r w:rsidRPr="0075346E">
        <w:rPr>
          <w:rFonts w:ascii="Calibri" w:eastAsia="Calibri" w:hAnsi="Calibri" w:cs="Calibri"/>
          <w:color w:val="000000" w:themeColor="text1"/>
          <w:sz w:val="24"/>
          <w:szCs w:val="24"/>
        </w:rPr>
        <w:t>les CAP</w:t>
      </w:r>
      <w:r w:rsidR="007512C0" w:rsidRPr="0075346E">
        <w:rPr>
          <w:rFonts w:ascii="Calibri" w:eastAsia="Calibri" w:hAnsi="Calibri" w:cs="Calibri"/>
          <w:color w:val="000000" w:themeColor="text1"/>
          <w:sz w:val="24"/>
          <w:szCs w:val="24"/>
        </w:rPr>
        <w:t xml:space="preserve"> sur le travail du </w:t>
      </w:r>
      <w:proofErr w:type="spellStart"/>
      <w:r w:rsidR="007512C0" w:rsidRPr="0075346E">
        <w:rPr>
          <w:rFonts w:ascii="Calibri" w:eastAsia="Calibri" w:hAnsi="Calibri" w:cs="Calibri"/>
          <w:color w:val="000000" w:themeColor="text1"/>
          <w:sz w:val="24"/>
          <w:szCs w:val="24"/>
        </w:rPr>
        <w:t>rembordage</w:t>
      </w:r>
      <w:proofErr w:type="spellEnd"/>
      <w:r w:rsidR="007512C0" w:rsidRPr="0075346E">
        <w:rPr>
          <w:rFonts w:ascii="Calibri" w:eastAsia="Calibri" w:hAnsi="Calibri" w:cs="Calibri"/>
          <w:color w:val="000000" w:themeColor="text1"/>
          <w:sz w:val="24"/>
          <w:szCs w:val="24"/>
        </w:rPr>
        <w:t xml:space="preserve">. Le </w:t>
      </w:r>
      <w:proofErr w:type="spellStart"/>
      <w:r w:rsidR="007512C0" w:rsidRPr="0075346E">
        <w:rPr>
          <w:rFonts w:ascii="Calibri" w:eastAsia="Calibri" w:hAnsi="Calibri" w:cs="Calibri"/>
          <w:color w:val="000000" w:themeColor="text1"/>
          <w:sz w:val="24"/>
          <w:szCs w:val="24"/>
        </w:rPr>
        <w:t>rembordage</w:t>
      </w:r>
      <w:proofErr w:type="spellEnd"/>
      <w:r w:rsidR="007512C0" w:rsidRPr="0075346E">
        <w:rPr>
          <w:rFonts w:ascii="Calibri" w:eastAsia="Calibri" w:hAnsi="Calibri" w:cs="Calibri"/>
          <w:color w:val="000000" w:themeColor="text1"/>
          <w:sz w:val="24"/>
          <w:szCs w:val="24"/>
        </w:rPr>
        <w:t xml:space="preserve">, c'est comme faire un ourlet, mais le terme « ourlet » en cuir, c'est </w:t>
      </w:r>
      <w:proofErr w:type="spellStart"/>
      <w:r w:rsidR="007512C0" w:rsidRPr="0075346E">
        <w:rPr>
          <w:rFonts w:ascii="Calibri" w:eastAsia="Calibri" w:hAnsi="Calibri" w:cs="Calibri"/>
          <w:color w:val="000000" w:themeColor="text1"/>
          <w:sz w:val="24"/>
          <w:szCs w:val="24"/>
        </w:rPr>
        <w:t>rembord</w:t>
      </w:r>
      <w:proofErr w:type="spellEnd"/>
      <w:r w:rsidR="007512C0" w:rsidRPr="0075346E">
        <w:rPr>
          <w:rFonts w:ascii="Calibri" w:eastAsia="Calibri" w:hAnsi="Calibri" w:cs="Calibri"/>
          <w:color w:val="000000" w:themeColor="text1"/>
          <w:sz w:val="24"/>
          <w:szCs w:val="24"/>
        </w:rPr>
        <w:t>. Pour les élèves, sur des lignes droites, ça se passe bien.</w:t>
      </w:r>
    </w:p>
    <w:p w14:paraId="18AC6526" w14:textId="77777777" w:rsidR="007864F1" w:rsidRPr="0075346E" w:rsidRDefault="007864F1">
      <w:pPr>
        <w:rPr>
          <w:color w:val="000000" w:themeColor="text1"/>
        </w:rPr>
      </w:pPr>
    </w:p>
    <w:p w14:paraId="28B12A70"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Les difficultés commencent sur les lignes convexes ou les lignes concaves. Il y a des outils à utiliser. Des fois, on fait des fentes, des plis.</w:t>
      </w:r>
    </w:p>
    <w:p w14:paraId="2FB5D70A" w14:textId="77777777" w:rsidR="007864F1" w:rsidRPr="0075346E" w:rsidRDefault="007864F1">
      <w:pPr>
        <w:rPr>
          <w:color w:val="000000" w:themeColor="text1"/>
        </w:rPr>
      </w:pPr>
    </w:p>
    <w:p w14:paraId="6E0777FE"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C'est un geste qui est loin d'être facile à faire. Ça a pris beaucoup de temps. C'est vrai que je fais faire et refaire.</w:t>
      </w:r>
    </w:p>
    <w:p w14:paraId="2F93318D" w14:textId="77777777" w:rsidR="007864F1" w:rsidRPr="0075346E" w:rsidRDefault="007864F1">
      <w:pPr>
        <w:rPr>
          <w:color w:val="000000" w:themeColor="text1"/>
        </w:rPr>
      </w:pPr>
    </w:p>
    <w:p w14:paraId="3CE0C5D0"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Pour les élèves, ce n'est pas toujours très agréable. Mais je veux arriver. Mon objectif, c'est qu'il faut qu'ils y arrivent.</w:t>
      </w:r>
    </w:p>
    <w:p w14:paraId="1611A35E" w14:textId="77777777" w:rsidR="007864F1" w:rsidRPr="0075346E" w:rsidRDefault="007864F1">
      <w:pPr>
        <w:rPr>
          <w:color w:val="000000" w:themeColor="text1"/>
        </w:rPr>
      </w:pPr>
    </w:p>
    <w:p w14:paraId="3DB508B8"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Je les apprends à persister dans le travail, qu'ils aient le goût de recommencer, que ce n'est pas grave un échec, qu'on n'y arrive pas. Le but, c'est d'arriver. Il faut qu'on y arrive, c'est d'arriver à donner satisfaction aussi, qu'ils soient contents et qu'ils aient une récompense.</w:t>
      </w:r>
    </w:p>
    <w:p w14:paraId="651C3DD4" w14:textId="77777777" w:rsidR="007864F1" w:rsidRPr="0075346E" w:rsidRDefault="007864F1">
      <w:pPr>
        <w:rPr>
          <w:color w:val="000000" w:themeColor="text1"/>
        </w:rPr>
      </w:pPr>
    </w:p>
    <w:p w14:paraId="6488A173" w14:textId="5A476C9F" w:rsidR="00AC54F4" w:rsidRPr="0075346E" w:rsidRDefault="00AC54F4">
      <w:pPr>
        <w:rPr>
          <w:rFonts w:ascii="Calibri" w:eastAsia="Calibri" w:hAnsi="Calibri" w:cs="Calibri"/>
          <w:color w:val="000000" w:themeColor="text1"/>
          <w:sz w:val="24"/>
          <w:szCs w:val="24"/>
        </w:rPr>
      </w:pPr>
      <w:r w:rsidRPr="0075346E">
        <w:rPr>
          <w:rFonts w:ascii="Calibri" w:eastAsia="Calibri" w:hAnsi="Calibri" w:cs="Calibri"/>
          <w:color w:val="000000" w:themeColor="text1"/>
          <w:sz w:val="24"/>
          <w:szCs w:val="24"/>
        </w:rPr>
        <w:t xml:space="preserve">Qu’on </w:t>
      </w:r>
      <w:r w:rsidR="007512C0" w:rsidRPr="0075346E">
        <w:rPr>
          <w:rFonts w:ascii="Calibri" w:eastAsia="Calibri" w:hAnsi="Calibri" w:cs="Calibri"/>
          <w:color w:val="000000" w:themeColor="text1"/>
          <w:sz w:val="24"/>
          <w:szCs w:val="24"/>
        </w:rPr>
        <w:t xml:space="preserve">leur </w:t>
      </w:r>
      <w:r w:rsidRPr="0075346E">
        <w:rPr>
          <w:rFonts w:ascii="Calibri" w:eastAsia="Calibri" w:hAnsi="Calibri" w:cs="Calibri"/>
          <w:color w:val="000000" w:themeColor="text1"/>
          <w:sz w:val="24"/>
          <w:szCs w:val="24"/>
        </w:rPr>
        <w:t>dise</w:t>
      </w:r>
      <w:r w:rsidR="007512C0" w:rsidRPr="0075346E">
        <w:rPr>
          <w:rFonts w:ascii="Calibri" w:eastAsia="Calibri" w:hAnsi="Calibri" w:cs="Calibri"/>
          <w:color w:val="000000" w:themeColor="text1"/>
          <w:sz w:val="24"/>
          <w:szCs w:val="24"/>
        </w:rPr>
        <w:t xml:space="preserve"> que c'est bien parce qu'ils ont besoin d'être valorisés, par exemple au CAP notamment. </w:t>
      </w:r>
    </w:p>
    <w:p w14:paraId="5E780DD6" w14:textId="77777777" w:rsidR="00AC54F4" w:rsidRPr="0075346E" w:rsidRDefault="00AC54F4">
      <w:pPr>
        <w:rPr>
          <w:rFonts w:ascii="Calibri" w:eastAsia="Calibri" w:hAnsi="Calibri" w:cs="Calibri"/>
          <w:color w:val="000000" w:themeColor="text1"/>
          <w:sz w:val="24"/>
          <w:szCs w:val="24"/>
        </w:rPr>
      </w:pPr>
    </w:p>
    <w:p w14:paraId="5BFBB5CC" w14:textId="2FFC4E57" w:rsidR="00AC54F4" w:rsidRPr="0075346E" w:rsidRDefault="00AC54F4" w:rsidP="00AC54F4">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(6:07 - 6:22)</w:t>
      </w:r>
    </w:p>
    <w:p w14:paraId="2ABB058E" w14:textId="4EBBD43F" w:rsidR="00AC54F4" w:rsidRPr="0075346E" w:rsidRDefault="00AC54F4">
      <w:pPr>
        <w:rPr>
          <w:rFonts w:ascii="Calibri" w:eastAsia="Calibri" w:hAnsi="Calibri" w:cs="Calibri"/>
          <w:color w:val="000000" w:themeColor="text1"/>
          <w:sz w:val="24"/>
          <w:szCs w:val="24"/>
        </w:rPr>
      </w:pPr>
      <w:r w:rsidRPr="0075346E">
        <w:rPr>
          <w:rFonts w:ascii="Calibri" w:eastAsia="Calibri" w:hAnsi="Calibri" w:cs="Calibri"/>
          <w:color w:val="000000" w:themeColor="text1"/>
          <w:sz w:val="24"/>
          <w:szCs w:val="24"/>
        </w:rPr>
        <w:t xml:space="preserve">Et du coup sur cette étape, alors de l’ourlet appliqué en maroquinerie c’est … le </w:t>
      </w:r>
      <w:proofErr w:type="spellStart"/>
      <w:r w:rsidRPr="0075346E">
        <w:rPr>
          <w:rFonts w:ascii="Calibri" w:eastAsia="Calibri" w:hAnsi="Calibri" w:cs="Calibri"/>
          <w:color w:val="000000" w:themeColor="text1"/>
          <w:sz w:val="24"/>
          <w:szCs w:val="24"/>
        </w:rPr>
        <w:t>rembordage</w:t>
      </w:r>
      <w:proofErr w:type="spellEnd"/>
      <w:r w:rsidRPr="0075346E">
        <w:rPr>
          <w:rFonts w:ascii="Calibri" w:eastAsia="Calibri" w:hAnsi="Calibri" w:cs="Calibri"/>
          <w:color w:val="000000" w:themeColor="text1"/>
          <w:sz w:val="24"/>
          <w:szCs w:val="24"/>
        </w:rPr>
        <w:t>...</w:t>
      </w:r>
    </w:p>
    <w:p w14:paraId="5AE7F805" w14:textId="77777777" w:rsidR="00AC54F4" w:rsidRPr="0075346E" w:rsidRDefault="00AC54F4">
      <w:pPr>
        <w:rPr>
          <w:rFonts w:ascii="Calibri" w:eastAsia="Calibri" w:hAnsi="Calibri" w:cs="Calibri"/>
          <w:color w:val="000000" w:themeColor="text1"/>
          <w:sz w:val="24"/>
          <w:szCs w:val="24"/>
        </w:rPr>
      </w:pPr>
    </w:p>
    <w:p w14:paraId="5A5A3897" w14:textId="77777777" w:rsidR="00AC54F4" w:rsidRPr="0075346E" w:rsidRDefault="00AC54F4">
      <w:pPr>
        <w:rPr>
          <w:rFonts w:ascii="Calibri" w:eastAsia="Calibri" w:hAnsi="Calibri" w:cs="Calibri"/>
          <w:color w:val="000000" w:themeColor="text1"/>
          <w:sz w:val="24"/>
          <w:szCs w:val="24"/>
        </w:rPr>
      </w:pPr>
    </w:p>
    <w:p w14:paraId="0E635334" w14:textId="52D5CB81" w:rsidR="00AC54F4" w:rsidRPr="0075346E" w:rsidRDefault="00AC54F4">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(6:22 - 6:45)</w:t>
      </w:r>
    </w:p>
    <w:p w14:paraId="077CD6B2" w14:textId="5239CC66"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Le </w:t>
      </w:r>
      <w:proofErr w:type="spellStart"/>
      <w:r w:rsidRPr="0075346E">
        <w:rPr>
          <w:rFonts w:ascii="Calibri" w:eastAsia="Calibri" w:hAnsi="Calibri" w:cs="Calibri"/>
          <w:color w:val="000000" w:themeColor="text1"/>
          <w:sz w:val="24"/>
          <w:szCs w:val="24"/>
        </w:rPr>
        <w:t>rembordage</w:t>
      </w:r>
      <w:proofErr w:type="spellEnd"/>
      <w:r w:rsidRPr="0075346E">
        <w:rPr>
          <w:rFonts w:ascii="Calibri" w:eastAsia="Calibri" w:hAnsi="Calibri" w:cs="Calibri"/>
          <w:color w:val="000000" w:themeColor="text1"/>
          <w:sz w:val="24"/>
          <w:szCs w:val="24"/>
        </w:rPr>
        <w:t>, ce n'est pas du piquage. Par exemple, on va mettre un renfort qui va servir un peu de guide.</w:t>
      </w:r>
    </w:p>
    <w:p w14:paraId="5B45149F" w14:textId="77777777" w:rsidR="007864F1" w:rsidRPr="0075346E" w:rsidRDefault="007864F1">
      <w:pPr>
        <w:rPr>
          <w:color w:val="000000" w:themeColor="text1"/>
        </w:rPr>
      </w:pPr>
    </w:p>
    <w:p w14:paraId="04350D2E"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Ils vont coller et ils vont plier le cuir. Ils vont rabattre le cuir sur lui-même pour que ça fasse un joli bord, qu'il ne soit pas un bord franc. Un bord franc, c'est quand on voit la tranche du cuir.</w:t>
      </w:r>
    </w:p>
    <w:p w14:paraId="02474308" w14:textId="77777777" w:rsidR="007864F1" w:rsidRPr="0075346E" w:rsidRDefault="007864F1">
      <w:pPr>
        <w:rPr>
          <w:color w:val="000000" w:themeColor="text1"/>
        </w:rPr>
      </w:pPr>
    </w:p>
    <w:p w14:paraId="02E3288E" w14:textId="6E73CCC4"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(6:45 - 6:58)</w:t>
      </w:r>
    </w:p>
    <w:p w14:paraId="5F978E3A" w14:textId="724733B2" w:rsidR="007864F1" w:rsidRPr="0075346E" w:rsidRDefault="0075346E" w:rsidP="0075346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lastRenderedPageBreak/>
        <w:t>3-</w:t>
      </w:r>
      <w:r w:rsidR="007512C0" w:rsidRPr="0075346E">
        <w:rPr>
          <w:rFonts w:ascii="Calibri" w:eastAsia="Calibri" w:hAnsi="Calibri" w:cs="Calibri"/>
          <w:b/>
          <w:bCs/>
          <w:color w:val="000000" w:themeColor="text1"/>
          <w:sz w:val="24"/>
          <w:szCs w:val="24"/>
        </w:rPr>
        <w:t>Du coup, cette étape-là que vous venez de me décrire, si vous pouviez me parler de l'arrivée des outils, de la matière, de tout le découpage, de toutes les différentes étapes de ce geste-là ?</w:t>
      </w:r>
    </w:p>
    <w:p w14:paraId="54383236" w14:textId="77777777" w:rsidR="007864F1" w:rsidRPr="0075346E" w:rsidRDefault="007864F1">
      <w:pPr>
        <w:rPr>
          <w:color w:val="000000" w:themeColor="text1"/>
        </w:rPr>
      </w:pPr>
    </w:p>
    <w:p w14:paraId="0AEB3071" w14:textId="14EBC719"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(7:01 - 8:24)</w:t>
      </w:r>
    </w:p>
    <w:p w14:paraId="7BAE04F6"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D'abord, il y a la coupe de la pièce. Nous, on fait ce qu'on appelle un parage, c'est-à-dire qu'on affine le cuir pour que ça puisse se replier parce que les cuirs sont plus ou moins rigides. On est obligé de parer.</w:t>
      </w:r>
    </w:p>
    <w:p w14:paraId="5E014E1F" w14:textId="77777777" w:rsidR="007864F1" w:rsidRPr="0075346E" w:rsidRDefault="007864F1">
      <w:pPr>
        <w:rPr>
          <w:color w:val="000000" w:themeColor="text1"/>
        </w:rPr>
      </w:pPr>
    </w:p>
    <w:p w14:paraId="731EE5BB"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C'est affiner le cuir sur une certaine largeur. Ce n'est pas sur toute la surface de la pièce. Après, quand on doit faire des lignes concaves ou convexes, on leur fait poser un petit renfort assez fin.</w:t>
      </w:r>
    </w:p>
    <w:p w14:paraId="03603B69" w14:textId="77777777" w:rsidR="007864F1" w:rsidRPr="0075346E" w:rsidRDefault="007864F1">
      <w:pPr>
        <w:rPr>
          <w:color w:val="000000" w:themeColor="text1"/>
        </w:rPr>
      </w:pPr>
    </w:p>
    <w:p w14:paraId="1DD3E404"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Il ne doit pas se voir à travers la matière. Ils vont le coller à 7 mm du bord. Ensuite, ils vont mettre de la colle sur environ 14 mm parce que nous, on utilise des colles pour adhérer ces colles contre colles.</w:t>
      </w:r>
    </w:p>
    <w:p w14:paraId="64DF421F" w14:textId="77777777" w:rsidR="007864F1" w:rsidRPr="0075346E" w:rsidRDefault="007864F1">
      <w:pPr>
        <w:rPr>
          <w:color w:val="000000" w:themeColor="text1"/>
        </w:rPr>
      </w:pPr>
    </w:p>
    <w:p w14:paraId="63F882D7"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Ils vont coller ça. Ils vont laisser sécher la colle. Il y a un temps de sèche qui est nécessaire.</w:t>
      </w:r>
    </w:p>
    <w:p w14:paraId="4FC05B4E" w14:textId="77777777" w:rsidR="007864F1" w:rsidRPr="0075346E" w:rsidRDefault="007864F1">
      <w:pPr>
        <w:rPr>
          <w:color w:val="000000" w:themeColor="text1"/>
        </w:rPr>
      </w:pPr>
    </w:p>
    <w:p w14:paraId="217B9A14"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Ça adhère quand la colle est sèche. Ensuite, ils vont se servir d'un poinçon pour rabattre et pour faire des petits plis, pour faire par exemple un arrondi. Ces plis doivent être infiniment fins.</w:t>
      </w:r>
    </w:p>
    <w:p w14:paraId="1DD2A378" w14:textId="77777777" w:rsidR="007864F1" w:rsidRPr="0075346E" w:rsidRDefault="007864F1">
      <w:pPr>
        <w:rPr>
          <w:color w:val="000000" w:themeColor="text1"/>
        </w:rPr>
      </w:pPr>
    </w:p>
    <w:p w14:paraId="34D600E5"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L'opération de parage est importante. Elles jouent un rôle très important. Et ensuite, ces plis sont tapés.</w:t>
      </w:r>
    </w:p>
    <w:p w14:paraId="10ED23EA" w14:textId="77777777" w:rsidR="007864F1" w:rsidRPr="0075346E" w:rsidRDefault="007864F1">
      <w:pPr>
        <w:rPr>
          <w:color w:val="000000" w:themeColor="text1"/>
        </w:rPr>
      </w:pPr>
    </w:p>
    <w:p w14:paraId="74878FDC"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Il doit y avoir très peu de volume.</w:t>
      </w:r>
    </w:p>
    <w:p w14:paraId="0FA6F28C" w14:textId="77777777" w:rsidR="007864F1" w:rsidRPr="0075346E" w:rsidRDefault="007864F1">
      <w:pPr>
        <w:rPr>
          <w:color w:val="000000" w:themeColor="text1"/>
        </w:rPr>
      </w:pPr>
    </w:p>
    <w:p w14:paraId="12B38FA6" w14:textId="2D41E09E"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(8:27 - 8:40)</w:t>
      </w:r>
    </w:p>
    <w:p w14:paraId="0D9A7BEB" w14:textId="3185B63A" w:rsidR="007864F1" w:rsidRPr="0075346E" w:rsidRDefault="0075346E" w:rsidP="0075346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7512C0" w:rsidRPr="0075346E">
        <w:rPr>
          <w:rFonts w:ascii="Calibri" w:eastAsia="Calibri" w:hAnsi="Calibri" w:cs="Calibri"/>
          <w:b/>
          <w:bCs/>
          <w:color w:val="000000" w:themeColor="text1"/>
          <w:sz w:val="24"/>
          <w:szCs w:val="24"/>
        </w:rPr>
        <w:t>Et dans ces différentes étapes, est-ce qu'il y a des étapes qui demandent plus d'attention, des étapes qui vident l'esprit ? À quoi on pense à chacune de ces sous-étapes ?</w:t>
      </w:r>
    </w:p>
    <w:p w14:paraId="7A90AB14" w14:textId="77777777" w:rsidR="007864F1" w:rsidRPr="0075346E" w:rsidRDefault="007864F1">
      <w:pPr>
        <w:rPr>
          <w:color w:val="000000" w:themeColor="text1"/>
        </w:rPr>
      </w:pPr>
    </w:p>
    <w:p w14:paraId="1B000DC3" w14:textId="58A4AD89"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(8:41 - 8:43)</w:t>
      </w:r>
    </w:p>
    <w:p w14:paraId="6C1CB01A" w14:textId="3E680293" w:rsidR="007864F1" w:rsidRPr="0075346E" w:rsidRDefault="007512C0">
      <w:pPr>
        <w:rPr>
          <w:color w:val="000000" w:themeColor="text1"/>
        </w:rPr>
      </w:pPr>
      <w:r w:rsidRPr="0075346E">
        <w:rPr>
          <w:rFonts w:ascii="Calibri" w:eastAsia="Calibri" w:hAnsi="Calibri" w:cs="Calibri"/>
          <w:color w:val="000000" w:themeColor="text1"/>
          <w:sz w:val="24"/>
          <w:szCs w:val="24"/>
        </w:rPr>
        <w:t>À quoi on pense ?</w:t>
      </w:r>
      <w:r w:rsidR="00FA738A" w:rsidRPr="0075346E">
        <w:rPr>
          <w:rFonts w:ascii="Calibri" w:eastAsia="Calibri" w:hAnsi="Calibri" w:cs="Calibri"/>
          <w:color w:val="000000" w:themeColor="text1"/>
          <w:sz w:val="24"/>
          <w:szCs w:val="24"/>
        </w:rPr>
        <w:t xml:space="preserve"> À quoi l'élève pense ?</w:t>
      </w:r>
    </w:p>
    <w:p w14:paraId="239CD37A" w14:textId="77777777" w:rsidR="007864F1" w:rsidRPr="0075346E" w:rsidRDefault="007864F1">
      <w:pPr>
        <w:rPr>
          <w:color w:val="000000" w:themeColor="text1"/>
        </w:rPr>
      </w:pPr>
    </w:p>
    <w:p w14:paraId="5269B6E0" w14:textId="2BE8BE94"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(8:43 - 8:53)</w:t>
      </w:r>
    </w:p>
    <w:p w14:paraId="3C999B1F" w14:textId="5A44B10B" w:rsidR="007864F1" w:rsidRPr="0075346E" w:rsidRDefault="007512C0">
      <w:pPr>
        <w:rPr>
          <w:color w:val="000000" w:themeColor="text1"/>
        </w:rPr>
      </w:pPr>
      <w:r w:rsidRPr="0075346E">
        <w:rPr>
          <w:rFonts w:ascii="Calibri" w:eastAsia="Calibri" w:hAnsi="Calibri" w:cs="Calibri"/>
          <w:color w:val="000000" w:themeColor="text1"/>
          <w:sz w:val="24"/>
          <w:szCs w:val="24"/>
        </w:rPr>
        <w:t>Est-ce qu'il y a des moments plus critiques que d'autres ? Est-ce qu'il y a des moments qui demandent plus ou moins d'attention ?</w:t>
      </w:r>
    </w:p>
    <w:p w14:paraId="6BE0D5BE" w14:textId="77777777" w:rsidR="007864F1" w:rsidRPr="0075346E" w:rsidRDefault="007864F1">
      <w:pPr>
        <w:rPr>
          <w:color w:val="000000" w:themeColor="text1"/>
        </w:rPr>
      </w:pPr>
    </w:p>
    <w:p w14:paraId="2B74BFED" w14:textId="21B2EB4B"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Est-ce qu'il y a des moments où on peut lâcher </w:t>
      </w:r>
      <w:r w:rsidR="00FA738A" w:rsidRPr="0075346E">
        <w:rPr>
          <w:rFonts w:ascii="Calibri" w:eastAsia="Calibri" w:hAnsi="Calibri" w:cs="Calibri"/>
          <w:color w:val="000000" w:themeColor="text1"/>
          <w:sz w:val="24"/>
          <w:szCs w:val="24"/>
        </w:rPr>
        <w:t>l’at</w:t>
      </w:r>
      <w:r w:rsidRPr="0075346E">
        <w:rPr>
          <w:rFonts w:ascii="Calibri" w:eastAsia="Calibri" w:hAnsi="Calibri" w:cs="Calibri"/>
          <w:color w:val="000000" w:themeColor="text1"/>
          <w:sz w:val="24"/>
          <w:szCs w:val="24"/>
        </w:rPr>
        <w:t>ten</w:t>
      </w:r>
      <w:r w:rsidR="00FA738A" w:rsidRPr="0075346E">
        <w:rPr>
          <w:rFonts w:ascii="Calibri" w:eastAsia="Calibri" w:hAnsi="Calibri" w:cs="Calibri"/>
          <w:color w:val="000000" w:themeColor="text1"/>
          <w:sz w:val="24"/>
          <w:szCs w:val="24"/>
        </w:rPr>
        <w:t>t</w:t>
      </w:r>
      <w:r w:rsidRPr="0075346E">
        <w:rPr>
          <w:rFonts w:ascii="Calibri" w:eastAsia="Calibri" w:hAnsi="Calibri" w:cs="Calibri"/>
          <w:color w:val="000000" w:themeColor="text1"/>
          <w:sz w:val="24"/>
          <w:szCs w:val="24"/>
        </w:rPr>
        <w:t>ion ?</w:t>
      </w:r>
    </w:p>
    <w:p w14:paraId="38F3C223" w14:textId="77777777" w:rsidR="007864F1" w:rsidRPr="0075346E" w:rsidRDefault="007864F1">
      <w:pPr>
        <w:rPr>
          <w:color w:val="000000" w:themeColor="text1"/>
        </w:rPr>
      </w:pPr>
    </w:p>
    <w:p w14:paraId="7A6B86C9" w14:textId="2B16BFB1" w:rsidR="007864F1" w:rsidRPr="0075346E" w:rsidRDefault="007512C0">
      <w:pPr>
        <w:rPr>
          <w:color w:val="000000" w:themeColor="text1"/>
        </w:rPr>
      </w:pPr>
      <w:r w:rsidRPr="0075346E">
        <w:rPr>
          <w:rFonts w:ascii="Calibri" w:eastAsia="Calibri" w:hAnsi="Calibri" w:cs="Calibri"/>
          <w:color w:val="000000" w:themeColor="text1"/>
          <w:sz w:val="24"/>
          <w:szCs w:val="24"/>
        </w:rPr>
        <w:lastRenderedPageBreak/>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(8:53 - 9:12)</w:t>
      </w:r>
    </w:p>
    <w:p w14:paraId="0A1ED791"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C'est surtout la gestuelle qui est importante. Bien sûr, la concentration. Plus on est concentré, je pense que la concentration est liée aussi au travail bien fait.</w:t>
      </w:r>
    </w:p>
    <w:p w14:paraId="5C40839B" w14:textId="77777777" w:rsidR="007864F1" w:rsidRPr="0075346E" w:rsidRDefault="007864F1">
      <w:pPr>
        <w:rPr>
          <w:color w:val="000000" w:themeColor="text1"/>
        </w:rPr>
      </w:pPr>
    </w:p>
    <w:p w14:paraId="3205B869"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Le geste sera fait comme il faut. Ça demande de la patience. C'est lié aussi à la patience.</w:t>
      </w:r>
    </w:p>
    <w:p w14:paraId="20806B97" w14:textId="77777777" w:rsidR="007864F1" w:rsidRPr="0075346E" w:rsidRDefault="007864F1">
      <w:pPr>
        <w:rPr>
          <w:color w:val="000000" w:themeColor="text1"/>
        </w:rPr>
      </w:pPr>
    </w:p>
    <w:p w14:paraId="79AC325B" w14:textId="382A5928"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(9:13 - 9:32)</w:t>
      </w:r>
    </w:p>
    <w:p w14:paraId="5E14B73B" w14:textId="1119B8E8"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Et sur ce geste, quand il y a des moments concaves, des moments </w:t>
      </w:r>
      <w:r w:rsidR="00AD3BA9" w:rsidRPr="0075346E">
        <w:rPr>
          <w:rFonts w:ascii="Calibri" w:eastAsia="Calibri" w:hAnsi="Calibri" w:cs="Calibri"/>
          <w:color w:val="000000" w:themeColor="text1"/>
          <w:sz w:val="24"/>
          <w:szCs w:val="24"/>
        </w:rPr>
        <w:t>convexes</w:t>
      </w:r>
      <w:r w:rsidRPr="0075346E">
        <w:rPr>
          <w:rFonts w:ascii="Calibri" w:eastAsia="Calibri" w:hAnsi="Calibri" w:cs="Calibri"/>
          <w:color w:val="000000" w:themeColor="text1"/>
          <w:sz w:val="24"/>
          <w:szCs w:val="24"/>
        </w:rPr>
        <w:t>, est-ce que dans toutes les différentes étapes, celui d'abord où on affine le cuir, ensuite on colle, est-ce qu'il y a dans toutes ces différentes étapes-là des moments qui demandent plus ou moins d'attention ?</w:t>
      </w:r>
    </w:p>
    <w:p w14:paraId="5BC63B1B" w14:textId="77777777" w:rsidR="007864F1" w:rsidRPr="0075346E" w:rsidRDefault="007864F1">
      <w:pPr>
        <w:rPr>
          <w:color w:val="000000" w:themeColor="text1"/>
        </w:rPr>
      </w:pPr>
    </w:p>
    <w:p w14:paraId="5ED6717E" w14:textId="6C7187F2"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(9:33 - 9:56)</w:t>
      </w:r>
    </w:p>
    <w:p w14:paraId="63CCE42F"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Le parage. Il faut faire attention quand on part à la machine, il y a un guide. Et si on veut que le parage soit bien fait, il faut se tenir au bord de ce guide, mais il ne faut pas trop appuyer.</w:t>
      </w:r>
    </w:p>
    <w:p w14:paraId="465AD11D" w14:textId="77777777" w:rsidR="007864F1" w:rsidRPr="0075346E" w:rsidRDefault="007864F1">
      <w:pPr>
        <w:rPr>
          <w:color w:val="000000" w:themeColor="text1"/>
        </w:rPr>
      </w:pPr>
    </w:p>
    <w:p w14:paraId="251530E9"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Il ne faut pas être en retrait du guide. Quand l'élève travaille, il ne faut pas qu'il soit perturbé par un élément extérieur. Il faut qu'il soit bien concentré.</w:t>
      </w:r>
    </w:p>
    <w:p w14:paraId="39021949" w14:textId="77777777" w:rsidR="007864F1" w:rsidRPr="0075346E" w:rsidRDefault="007864F1">
      <w:pPr>
        <w:rPr>
          <w:color w:val="000000" w:themeColor="text1"/>
        </w:rPr>
      </w:pPr>
    </w:p>
    <w:p w14:paraId="2090D9AB" w14:textId="7F82B7FE"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(9:56 - 10:00)</w:t>
      </w:r>
    </w:p>
    <w:p w14:paraId="6FFB27EB" w14:textId="379EEA1B"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Et il y a des moments où il y a moins d'attention, où on peut lâcher </w:t>
      </w:r>
      <w:r w:rsidR="002F4B94" w:rsidRPr="0075346E">
        <w:rPr>
          <w:rFonts w:ascii="Calibri" w:eastAsia="Calibri" w:hAnsi="Calibri" w:cs="Calibri"/>
          <w:color w:val="000000" w:themeColor="text1"/>
          <w:sz w:val="24"/>
          <w:szCs w:val="24"/>
        </w:rPr>
        <w:t>l’attention</w:t>
      </w:r>
      <w:r w:rsidRPr="0075346E">
        <w:rPr>
          <w:rFonts w:ascii="Calibri" w:eastAsia="Calibri" w:hAnsi="Calibri" w:cs="Calibri"/>
          <w:color w:val="000000" w:themeColor="text1"/>
          <w:sz w:val="24"/>
          <w:szCs w:val="24"/>
        </w:rPr>
        <w:t xml:space="preserve"> ?</w:t>
      </w:r>
    </w:p>
    <w:p w14:paraId="1137686C" w14:textId="77777777" w:rsidR="007864F1" w:rsidRPr="0075346E" w:rsidRDefault="007864F1">
      <w:pPr>
        <w:rPr>
          <w:color w:val="000000" w:themeColor="text1"/>
        </w:rPr>
      </w:pPr>
    </w:p>
    <w:p w14:paraId="15ADA911" w14:textId="77003021"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(10:03 - 10:14)</w:t>
      </w:r>
    </w:p>
    <w:p w14:paraId="423B9CA2"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Oui, à l'instant où il va sortir sa pièce, qu'il aura fini sa pièce et qu'il va en prendre une autre, j'ai envie de dire. Mais bon, non. De toute façon, l'attention, c'est quelque chose qui doit être de manière régulière.</w:t>
      </w:r>
    </w:p>
    <w:p w14:paraId="03F4DA2F" w14:textId="77777777" w:rsidR="007864F1" w:rsidRPr="0075346E" w:rsidRDefault="007864F1">
      <w:pPr>
        <w:rPr>
          <w:color w:val="000000" w:themeColor="text1"/>
        </w:rPr>
      </w:pPr>
    </w:p>
    <w:p w14:paraId="6362DCB1" w14:textId="38839C2C"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(10:16 - 10:40)</w:t>
      </w:r>
    </w:p>
    <w:p w14:paraId="62B9652A" w14:textId="280FE0D9"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Et du coup, si maintenant vous deviez me raconter cette étape de </w:t>
      </w:r>
      <w:r w:rsidR="002F4B94" w:rsidRPr="0075346E">
        <w:rPr>
          <w:rFonts w:ascii="Calibri" w:eastAsia="Calibri" w:hAnsi="Calibri" w:cs="Calibri"/>
          <w:color w:val="000000" w:themeColor="text1"/>
          <w:sz w:val="24"/>
          <w:szCs w:val="24"/>
        </w:rPr>
        <w:t>l’ourlet</w:t>
      </w:r>
      <w:r w:rsidRPr="0075346E">
        <w:rPr>
          <w:rFonts w:ascii="Calibri" w:eastAsia="Calibri" w:hAnsi="Calibri" w:cs="Calibri"/>
          <w:color w:val="000000" w:themeColor="text1"/>
          <w:sz w:val="24"/>
          <w:szCs w:val="24"/>
        </w:rPr>
        <w:t xml:space="preserve"> pour le cuir, je ne vais pas arriver à fixer le mot. Oui, du </w:t>
      </w:r>
      <w:proofErr w:type="spellStart"/>
      <w:r w:rsidRPr="0075346E">
        <w:rPr>
          <w:rFonts w:ascii="Calibri" w:eastAsia="Calibri" w:hAnsi="Calibri" w:cs="Calibri"/>
          <w:color w:val="000000" w:themeColor="text1"/>
          <w:sz w:val="24"/>
          <w:szCs w:val="24"/>
        </w:rPr>
        <w:t>rembordage</w:t>
      </w:r>
      <w:proofErr w:type="spellEnd"/>
      <w:r w:rsidRPr="0075346E">
        <w:rPr>
          <w:rFonts w:ascii="Calibri" w:eastAsia="Calibri" w:hAnsi="Calibri" w:cs="Calibri"/>
          <w:color w:val="000000" w:themeColor="text1"/>
          <w:sz w:val="24"/>
          <w:szCs w:val="24"/>
        </w:rPr>
        <w:t>. Si vous deviez me raconter toutes les étapes de ce geste que vous m'aviez décrit, et c'est la dernière question.</w:t>
      </w:r>
    </w:p>
    <w:p w14:paraId="7D6AE78D" w14:textId="77777777" w:rsidR="007864F1" w:rsidRPr="0075346E" w:rsidRDefault="007864F1">
      <w:pPr>
        <w:rPr>
          <w:color w:val="000000" w:themeColor="text1"/>
        </w:rPr>
      </w:pPr>
    </w:p>
    <w:p w14:paraId="094210A0"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Donc, vous me racontez toutes ces étapes-là, mais du point de vue du matériau. Qu'est-ce qui vit le matériau ? Quelle est l'histoire du matériau ?</w:t>
      </w:r>
    </w:p>
    <w:p w14:paraId="46847C1A" w14:textId="77777777" w:rsidR="007864F1" w:rsidRPr="0075346E" w:rsidRDefault="007864F1">
      <w:pPr>
        <w:rPr>
          <w:color w:val="000000" w:themeColor="text1"/>
        </w:rPr>
      </w:pPr>
    </w:p>
    <w:p w14:paraId="6399D134" w14:textId="7DCFDB52"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(10:46 - 11:41)</w:t>
      </w:r>
    </w:p>
    <w:p w14:paraId="1EFB96FA" w14:textId="6419C470" w:rsidR="007864F1" w:rsidRPr="0075346E" w:rsidRDefault="007512C0">
      <w:pPr>
        <w:rPr>
          <w:color w:val="000000" w:themeColor="text1"/>
        </w:rPr>
      </w:pPr>
      <w:r w:rsidRPr="0075346E">
        <w:rPr>
          <w:rFonts w:ascii="Calibri" w:eastAsia="Calibri" w:hAnsi="Calibri" w:cs="Calibri"/>
          <w:color w:val="000000" w:themeColor="text1"/>
          <w:sz w:val="24"/>
          <w:szCs w:val="24"/>
        </w:rPr>
        <w:t>Le matériau, on lui met de la colle dessus. De la colle à base d'eau, alors qu'avant on mettait de la colle néoprène. Je trouve qu'il est un peu moins agressé qu'avant, déjà.</w:t>
      </w:r>
    </w:p>
    <w:p w14:paraId="34DBBB8E" w14:textId="77777777" w:rsidR="007864F1" w:rsidRPr="0075346E" w:rsidRDefault="007864F1">
      <w:pPr>
        <w:rPr>
          <w:color w:val="000000" w:themeColor="text1"/>
        </w:rPr>
      </w:pPr>
    </w:p>
    <w:p w14:paraId="6CB6FC0B"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 xml:space="preserve">Il est plié. Pour faire du </w:t>
      </w:r>
      <w:proofErr w:type="spellStart"/>
      <w:r w:rsidRPr="0075346E">
        <w:rPr>
          <w:rFonts w:ascii="Calibri" w:eastAsia="Calibri" w:hAnsi="Calibri" w:cs="Calibri"/>
          <w:color w:val="000000" w:themeColor="text1"/>
          <w:sz w:val="24"/>
          <w:szCs w:val="24"/>
        </w:rPr>
        <w:t>rembordage</w:t>
      </w:r>
      <w:proofErr w:type="spellEnd"/>
      <w:r w:rsidRPr="0075346E">
        <w:rPr>
          <w:rFonts w:ascii="Calibri" w:eastAsia="Calibri" w:hAnsi="Calibri" w:cs="Calibri"/>
          <w:color w:val="000000" w:themeColor="text1"/>
          <w:sz w:val="24"/>
          <w:szCs w:val="24"/>
        </w:rPr>
        <w:t>, par exemple, ce fameux « ourlet », on ne peut pas faire ça sur tous les cuirs. Un cuir qui est trop raide, la fleur va se casser.</w:t>
      </w:r>
    </w:p>
    <w:p w14:paraId="42F01A72" w14:textId="77777777" w:rsidR="007864F1" w:rsidRPr="0075346E" w:rsidRDefault="007864F1">
      <w:pPr>
        <w:rPr>
          <w:color w:val="000000" w:themeColor="text1"/>
        </w:rPr>
      </w:pPr>
    </w:p>
    <w:p w14:paraId="10336959"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La fleur du cuir, c'est le côté extérieur du cuir. C'est l'endroit du cuir. Le choix du matériau est important.</w:t>
      </w:r>
    </w:p>
    <w:p w14:paraId="1F5D3E52" w14:textId="77777777" w:rsidR="007864F1" w:rsidRPr="0075346E" w:rsidRDefault="007864F1">
      <w:pPr>
        <w:rPr>
          <w:color w:val="000000" w:themeColor="text1"/>
        </w:rPr>
      </w:pPr>
    </w:p>
    <w:p w14:paraId="572C9219"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Quand on vient taper, même si on le fait doucement, on agresse un peu le cuir. Il peut y avoir des mauvaises surprises. Parfois, les élèves choisissent des cuirs.</w:t>
      </w:r>
    </w:p>
    <w:p w14:paraId="63EDBFC4" w14:textId="77777777" w:rsidR="007864F1" w:rsidRPr="0075346E" w:rsidRDefault="007864F1">
      <w:pPr>
        <w:rPr>
          <w:color w:val="000000" w:themeColor="text1"/>
        </w:rPr>
      </w:pPr>
    </w:p>
    <w:p w14:paraId="32E2B79E"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Je leur laisse parfois choisir des cuirs. Ils peuvent découvrir qu'ils n'ont pas fait le bon choix. Je trouve que c'est intéressant.</w:t>
      </w:r>
    </w:p>
    <w:p w14:paraId="3EAAF414" w14:textId="77777777" w:rsidR="007864F1" w:rsidRPr="0075346E" w:rsidRDefault="007864F1">
      <w:pPr>
        <w:rPr>
          <w:color w:val="000000" w:themeColor="text1"/>
        </w:rPr>
      </w:pPr>
    </w:p>
    <w:p w14:paraId="3F626846"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Il y a un intérêt à ça aussi.</w:t>
      </w:r>
    </w:p>
    <w:p w14:paraId="3D472A6F" w14:textId="77777777" w:rsidR="007864F1" w:rsidRPr="0075346E" w:rsidRDefault="007864F1">
      <w:pPr>
        <w:rPr>
          <w:color w:val="000000" w:themeColor="text1"/>
        </w:rPr>
      </w:pPr>
    </w:p>
    <w:p w14:paraId="6E33B877" w14:textId="40112A02" w:rsidR="007864F1" w:rsidRPr="0075346E" w:rsidRDefault="007512C0" w:rsidP="0075346E">
      <w:pPr>
        <w:pBdr>
          <w:top w:val="single" w:sz="4" w:space="1" w:color="auto"/>
          <w:left w:val="single" w:sz="4" w:space="4" w:color="auto"/>
          <w:bottom w:val="single" w:sz="4" w:space="1" w:color="auto"/>
          <w:right w:val="single" w:sz="4" w:space="4" w:color="auto"/>
        </w:pBdr>
        <w:rPr>
          <w:b/>
          <w:bCs/>
          <w:color w:val="000000" w:themeColor="text1"/>
        </w:rPr>
      </w:pPr>
      <w:r w:rsidRPr="0075346E">
        <w:rPr>
          <w:rFonts w:ascii="Calibri" w:eastAsia="Calibri" w:hAnsi="Calibri" w:cs="Calibri"/>
          <w:b/>
          <w:bCs/>
          <w:color w:val="000000" w:themeColor="text1"/>
          <w:sz w:val="24"/>
          <w:szCs w:val="24"/>
        </w:rPr>
        <w:t>[</w:t>
      </w:r>
      <w:r w:rsidR="0075346E" w:rsidRPr="0075346E">
        <w:rPr>
          <w:rFonts w:ascii="Calibri" w:eastAsia="Calibri" w:hAnsi="Calibri" w:cs="Calibri"/>
          <w:b/>
          <w:bCs/>
          <w:color w:val="000000" w:themeColor="text1"/>
          <w:sz w:val="24"/>
          <w:szCs w:val="24"/>
        </w:rPr>
        <w:t>Chercheur</w:t>
      </w:r>
      <w:r w:rsidRPr="0075346E">
        <w:rPr>
          <w:rFonts w:ascii="Calibri" w:eastAsia="Calibri" w:hAnsi="Calibri" w:cs="Calibri"/>
          <w:b/>
          <w:bCs/>
          <w:color w:val="000000" w:themeColor="text1"/>
          <w:sz w:val="24"/>
          <w:szCs w:val="24"/>
        </w:rPr>
        <w:t>] (11:43 - 12:08)</w:t>
      </w:r>
    </w:p>
    <w:p w14:paraId="5138ACC2" w14:textId="06AAF1E6" w:rsidR="007864F1" w:rsidRPr="0075346E" w:rsidRDefault="0075346E" w:rsidP="0075346E">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7512C0" w:rsidRPr="0075346E">
        <w:rPr>
          <w:rFonts w:ascii="Calibri" w:eastAsia="Calibri" w:hAnsi="Calibri" w:cs="Calibri"/>
          <w:b/>
          <w:bCs/>
          <w:color w:val="000000" w:themeColor="text1"/>
          <w:sz w:val="24"/>
          <w:szCs w:val="24"/>
        </w:rPr>
        <w:t>Pour vous, l'histoire du matériau, c'est quand il se fait prendre par un étudiant ou un artisan. Qu'est-ce qu'il raconterait lui s'il devait raconter l'histoire ?</w:t>
      </w:r>
    </w:p>
    <w:p w14:paraId="06486E50" w14:textId="77777777" w:rsidR="007864F1" w:rsidRPr="0075346E" w:rsidRDefault="007864F1">
      <w:pPr>
        <w:rPr>
          <w:color w:val="000000" w:themeColor="text1"/>
        </w:rPr>
      </w:pPr>
    </w:p>
    <w:p w14:paraId="23BCB2C1" w14:textId="575F2B55"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Pr>
          <w:rFonts w:ascii="Calibri" w:eastAsia="Calibri" w:hAnsi="Calibri" w:cs="Calibri"/>
          <w:color w:val="000000" w:themeColor="text1"/>
          <w:sz w:val="24"/>
          <w:szCs w:val="24"/>
        </w:rPr>
        <w:t>Interviewe</w:t>
      </w:r>
      <w:r w:rsidRPr="0075346E">
        <w:rPr>
          <w:rFonts w:ascii="Calibri" w:eastAsia="Calibri" w:hAnsi="Calibri" w:cs="Calibri"/>
          <w:color w:val="000000" w:themeColor="text1"/>
          <w:sz w:val="24"/>
          <w:szCs w:val="24"/>
        </w:rPr>
        <w:t>] (12:09 - 12:33)</w:t>
      </w:r>
    </w:p>
    <w:p w14:paraId="192258BA"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Je trouve que c'est un peu un matériau vivant, même si c'est de la peau d'un animal mort. Il demande du respect. Il faut qu'il soit respecté ce matériau.</w:t>
      </w:r>
    </w:p>
    <w:p w14:paraId="55B29D67" w14:textId="77777777" w:rsidR="007864F1" w:rsidRPr="0075346E" w:rsidRDefault="007864F1">
      <w:pPr>
        <w:rPr>
          <w:color w:val="000000" w:themeColor="text1"/>
        </w:rPr>
      </w:pPr>
    </w:p>
    <w:p w14:paraId="404D5D59"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On dit que le cuir est une matière noble. Ça sous-entend qu'il faut prendre soin de lui. Le cuir, c'est quelque chose qui est fragile, qui se raye, qu'on doit manipuler avec des outils, avec précaution.</w:t>
      </w:r>
    </w:p>
    <w:p w14:paraId="7302EC81" w14:textId="77777777" w:rsidR="007864F1" w:rsidRPr="0075346E" w:rsidRDefault="007864F1">
      <w:pPr>
        <w:rPr>
          <w:color w:val="000000" w:themeColor="text1"/>
        </w:rPr>
      </w:pPr>
    </w:p>
    <w:p w14:paraId="52381483" w14:textId="31263E91" w:rsidR="007864F1" w:rsidRPr="0075346E" w:rsidRDefault="007512C0">
      <w:pPr>
        <w:rPr>
          <w:color w:val="000000" w:themeColor="text1"/>
        </w:rPr>
      </w:pPr>
      <w:r w:rsidRPr="0075346E">
        <w:rPr>
          <w:rFonts w:ascii="Calibri" w:eastAsia="Calibri" w:hAnsi="Calibri" w:cs="Calibri"/>
          <w:color w:val="000000" w:themeColor="text1"/>
          <w:sz w:val="24"/>
          <w:szCs w:val="24"/>
        </w:rPr>
        <w:t>[</w:t>
      </w:r>
      <w:r w:rsidR="0075346E" w:rsidRPr="0075346E">
        <w:rPr>
          <w:rFonts w:ascii="Calibri" w:eastAsia="Calibri" w:hAnsi="Calibri" w:cs="Calibri"/>
          <w:color w:val="000000" w:themeColor="text1"/>
          <w:sz w:val="24"/>
          <w:szCs w:val="24"/>
        </w:rPr>
        <w:t>Chercheur</w:t>
      </w:r>
      <w:r w:rsidRPr="0075346E">
        <w:rPr>
          <w:rFonts w:ascii="Calibri" w:eastAsia="Calibri" w:hAnsi="Calibri" w:cs="Calibri"/>
          <w:color w:val="000000" w:themeColor="text1"/>
          <w:sz w:val="24"/>
          <w:szCs w:val="24"/>
        </w:rPr>
        <w:t>] (12:36 - 12:40)</w:t>
      </w:r>
    </w:p>
    <w:p w14:paraId="4C77C4F9" w14:textId="77777777" w:rsidR="007864F1" w:rsidRPr="0075346E" w:rsidRDefault="007512C0">
      <w:pPr>
        <w:rPr>
          <w:color w:val="000000" w:themeColor="text1"/>
        </w:rPr>
      </w:pPr>
      <w:r w:rsidRPr="0075346E">
        <w:rPr>
          <w:rFonts w:ascii="Calibri" w:eastAsia="Calibri" w:hAnsi="Calibri" w:cs="Calibri"/>
          <w:color w:val="000000" w:themeColor="text1"/>
          <w:sz w:val="24"/>
          <w:szCs w:val="24"/>
        </w:rPr>
        <w:t>C'est super, je vous remercie. Je vais arrêter l'enregistrement.</w:t>
      </w:r>
    </w:p>
    <w:p w14:paraId="29CC6710" w14:textId="3D8BC054" w:rsidR="007864F1" w:rsidRPr="0075346E" w:rsidRDefault="007864F1">
      <w:pPr>
        <w:rPr>
          <w:color w:val="000000" w:themeColor="text1"/>
        </w:rPr>
      </w:pPr>
    </w:p>
    <w:sectPr w:rsidR="007864F1" w:rsidRPr="0075346E" w:rsidSect="0075346E">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874875"/>
    <w:multiLevelType w:val="hybridMultilevel"/>
    <w:tmpl w:val="FD3A1CFC"/>
    <w:lvl w:ilvl="0" w:tplc="3AC06642">
      <w:start w:val="1"/>
      <w:numFmt w:val="bullet"/>
      <w:lvlText w:val="●"/>
      <w:lvlJc w:val="left"/>
      <w:pPr>
        <w:ind w:left="720" w:hanging="360"/>
      </w:pPr>
    </w:lvl>
    <w:lvl w:ilvl="1" w:tplc="84F41D5C">
      <w:start w:val="1"/>
      <w:numFmt w:val="bullet"/>
      <w:lvlText w:val="○"/>
      <w:lvlJc w:val="left"/>
      <w:pPr>
        <w:ind w:left="1440" w:hanging="360"/>
      </w:pPr>
    </w:lvl>
    <w:lvl w:ilvl="2" w:tplc="D62865E6">
      <w:start w:val="1"/>
      <w:numFmt w:val="bullet"/>
      <w:lvlText w:val="■"/>
      <w:lvlJc w:val="left"/>
      <w:pPr>
        <w:ind w:left="2160" w:hanging="360"/>
      </w:pPr>
    </w:lvl>
    <w:lvl w:ilvl="3" w:tplc="9C5C1FC8">
      <w:start w:val="1"/>
      <w:numFmt w:val="bullet"/>
      <w:lvlText w:val="●"/>
      <w:lvlJc w:val="left"/>
      <w:pPr>
        <w:ind w:left="2880" w:hanging="360"/>
      </w:pPr>
    </w:lvl>
    <w:lvl w:ilvl="4" w:tplc="9EC0BD18">
      <w:start w:val="1"/>
      <w:numFmt w:val="bullet"/>
      <w:lvlText w:val="○"/>
      <w:lvlJc w:val="left"/>
      <w:pPr>
        <w:ind w:left="3600" w:hanging="360"/>
      </w:pPr>
    </w:lvl>
    <w:lvl w:ilvl="5" w:tplc="B5701C08">
      <w:start w:val="1"/>
      <w:numFmt w:val="bullet"/>
      <w:lvlText w:val="■"/>
      <w:lvlJc w:val="left"/>
      <w:pPr>
        <w:ind w:left="4320" w:hanging="360"/>
      </w:pPr>
    </w:lvl>
    <w:lvl w:ilvl="6" w:tplc="C4021EB0">
      <w:start w:val="1"/>
      <w:numFmt w:val="bullet"/>
      <w:lvlText w:val="●"/>
      <w:lvlJc w:val="left"/>
      <w:pPr>
        <w:ind w:left="5040" w:hanging="360"/>
      </w:pPr>
    </w:lvl>
    <w:lvl w:ilvl="7" w:tplc="9DB0E02C">
      <w:start w:val="1"/>
      <w:numFmt w:val="bullet"/>
      <w:lvlText w:val="●"/>
      <w:lvlJc w:val="left"/>
      <w:pPr>
        <w:ind w:left="5760" w:hanging="360"/>
      </w:pPr>
    </w:lvl>
    <w:lvl w:ilvl="8" w:tplc="B714FF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F1"/>
    <w:rsid w:val="00095B4F"/>
    <w:rsid w:val="002F4B94"/>
    <w:rsid w:val="003D6918"/>
    <w:rsid w:val="00405978"/>
    <w:rsid w:val="007512C0"/>
    <w:rsid w:val="0075346E"/>
    <w:rsid w:val="007864F1"/>
    <w:rsid w:val="00A62B19"/>
    <w:rsid w:val="00AC54F4"/>
    <w:rsid w:val="00AD3BA9"/>
    <w:rsid w:val="00F15131"/>
    <w:rsid w:val="00FA73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17C1"/>
  <w15:docId w15:val="{60FDC4F2-1990-4BA2-B1FF-3CA8EF387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4F4"/>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1747</Words>
  <Characters>9958</Characters>
  <Application>Microsoft Office Word</Application>
  <DocSecurity>0</DocSecurity>
  <Lines>82</Lines>
  <Paragraphs>23</Paragraphs>
  <ScaleCrop>false</ScaleCrop>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25.03.13 03</dc:title>
  <dc:creator>TurboScribe.ai</dc:creator>
  <cp:lastModifiedBy>Catherine SCHWARZ</cp:lastModifiedBy>
  <cp:revision>11</cp:revision>
  <dcterms:created xsi:type="dcterms:W3CDTF">2025-03-17T11:01:00Z</dcterms:created>
  <dcterms:modified xsi:type="dcterms:W3CDTF">2025-10-12T13:12:00Z</dcterms:modified>
</cp:coreProperties>
</file>