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C0A0" w14:textId="77777777" w:rsidR="003F6085" w:rsidRPr="00E217D1" w:rsidRDefault="00321169">
      <w:pPr>
        <w:rPr>
          <w:color w:val="000000" w:themeColor="text1"/>
          <w:lang w:val="en-US"/>
        </w:rPr>
      </w:pPr>
      <w:r w:rsidRPr="00E217D1">
        <w:rPr>
          <w:rFonts w:ascii="Calibri" w:eastAsia="Calibri" w:hAnsi="Calibri" w:cs="Calibri"/>
          <w:b/>
          <w:bCs/>
          <w:color w:val="000000" w:themeColor="text1"/>
          <w:sz w:val="42"/>
          <w:szCs w:val="42"/>
          <w:lang w:val="en-US"/>
        </w:rPr>
        <w:t>Entretien 01 25.03.27 01</w:t>
      </w:r>
    </w:p>
    <w:p w14:paraId="4E59F865" w14:textId="77777777" w:rsidR="00E217D1" w:rsidRDefault="00E217D1">
      <w:pPr>
        <w:rPr>
          <w:rFonts w:ascii="Calibri" w:eastAsia="Calibri" w:hAnsi="Calibri" w:cs="Calibri"/>
          <w:color w:val="000000" w:themeColor="text1"/>
          <w:sz w:val="24"/>
          <w:szCs w:val="24"/>
        </w:rPr>
      </w:pPr>
    </w:p>
    <w:p w14:paraId="5320427F" w14:textId="546C0072"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(0:00 - 0:04)</w:t>
      </w:r>
    </w:p>
    <w:p w14:paraId="17A3E412" w14:textId="46D349F1" w:rsidR="003F6085" w:rsidRPr="00E217D1" w:rsidRDefault="00E217D1" w:rsidP="00E217D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00321169" w:rsidRPr="00E217D1">
        <w:rPr>
          <w:rFonts w:ascii="Calibri" w:eastAsia="Calibri" w:hAnsi="Calibri" w:cs="Calibri"/>
          <w:b/>
          <w:bCs/>
          <w:color w:val="000000" w:themeColor="text1"/>
          <w:sz w:val="24"/>
          <w:szCs w:val="24"/>
        </w:rPr>
        <w:t>Donc toi, tu es apprenant, apprenti depuis combien de temps ?</w:t>
      </w:r>
    </w:p>
    <w:p w14:paraId="05714987" w14:textId="77777777" w:rsidR="003F6085" w:rsidRPr="00E217D1" w:rsidRDefault="003F6085">
      <w:pPr>
        <w:rPr>
          <w:color w:val="000000" w:themeColor="text1"/>
        </w:rPr>
      </w:pPr>
    </w:p>
    <w:p w14:paraId="661E825A" w14:textId="1421DA93"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(0:04 - 0:05)</w:t>
      </w:r>
    </w:p>
    <w:p w14:paraId="3B7BAD62"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Depuis 6 mois.</w:t>
      </w:r>
    </w:p>
    <w:p w14:paraId="12B757A7" w14:textId="77777777" w:rsidR="003F6085" w:rsidRPr="00E217D1" w:rsidRDefault="003F6085">
      <w:pPr>
        <w:rPr>
          <w:color w:val="000000" w:themeColor="text1"/>
        </w:rPr>
      </w:pPr>
    </w:p>
    <w:p w14:paraId="1EAA6D59" w14:textId="3AD977CF"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(0:05 - 0:</w:t>
      </w:r>
      <w:r w:rsidR="007B4327" w:rsidRPr="00E217D1">
        <w:rPr>
          <w:rFonts w:ascii="Calibri" w:eastAsia="Calibri" w:hAnsi="Calibri" w:cs="Calibri"/>
          <w:color w:val="000000" w:themeColor="text1"/>
          <w:sz w:val="24"/>
          <w:szCs w:val="24"/>
        </w:rPr>
        <w:t>08</w:t>
      </w:r>
      <w:r w:rsidRPr="00E217D1">
        <w:rPr>
          <w:rFonts w:ascii="Calibri" w:eastAsia="Calibri" w:hAnsi="Calibri" w:cs="Calibri"/>
          <w:color w:val="000000" w:themeColor="text1"/>
          <w:sz w:val="24"/>
          <w:szCs w:val="24"/>
        </w:rPr>
        <w:t>)</w:t>
      </w:r>
    </w:p>
    <w:p w14:paraId="5805CA00" w14:textId="77777777" w:rsidR="007B4327" w:rsidRPr="00E217D1" w:rsidRDefault="00321169">
      <w:pPr>
        <w:rPr>
          <w:rFonts w:ascii="Calibri" w:eastAsia="Calibri" w:hAnsi="Calibri" w:cs="Calibri"/>
          <w:color w:val="000000" w:themeColor="text1"/>
          <w:sz w:val="24"/>
          <w:szCs w:val="24"/>
        </w:rPr>
      </w:pPr>
      <w:r w:rsidRPr="00E217D1">
        <w:rPr>
          <w:rFonts w:ascii="Calibri" w:eastAsia="Calibri" w:hAnsi="Calibri" w:cs="Calibri"/>
          <w:color w:val="000000" w:themeColor="text1"/>
          <w:sz w:val="24"/>
          <w:szCs w:val="24"/>
        </w:rPr>
        <w:t xml:space="preserve">Depuis 6 mois, en soufflage à la canne ? </w:t>
      </w:r>
    </w:p>
    <w:p w14:paraId="73C36A59" w14:textId="18D9B78A" w:rsidR="007B4327" w:rsidRPr="00E217D1" w:rsidRDefault="007B4327">
      <w:pPr>
        <w:rPr>
          <w:rFonts w:ascii="Calibri" w:eastAsia="Calibri" w:hAnsi="Calibri" w:cs="Calibri"/>
          <w:color w:val="000000" w:themeColor="text1"/>
          <w:sz w:val="24"/>
          <w:szCs w:val="24"/>
        </w:rPr>
      </w:pPr>
    </w:p>
    <w:p w14:paraId="7362F974" w14:textId="104D4CA8" w:rsidR="007B4327" w:rsidRPr="00E217D1" w:rsidRDefault="007B4327">
      <w:pPr>
        <w:rPr>
          <w:color w:val="000000" w:themeColor="text1"/>
          <w:lang w:val="en-US"/>
        </w:rPr>
      </w:pPr>
      <w:r w:rsidRPr="00E217D1">
        <w:rPr>
          <w:rFonts w:ascii="Calibri" w:eastAsia="Calibri" w:hAnsi="Calibri" w:cs="Calibri"/>
          <w:color w:val="000000" w:themeColor="text1"/>
          <w:sz w:val="24"/>
          <w:szCs w:val="24"/>
          <w:lang w:val="en-US"/>
        </w:rPr>
        <w:t>[</w:t>
      </w:r>
      <w:r w:rsidR="00E217D1">
        <w:rPr>
          <w:rFonts w:ascii="Calibri" w:eastAsia="Calibri" w:hAnsi="Calibri" w:cs="Calibri"/>
          <w:color w:val="000000" w:themeColor="text1"/>
          <w:sz w:val="24"/>
          <w:szCs w:val="24"/>
          <w:lang w:val="en-US"/>
        </w:rPr>
        <w:t>Interviewe</w:t>
      </w:r>
      <w:r w:rsidRPr="00E217D1">
        <w:rPr>
          <w:rFonts w:ascii="Calibri" w:eastAsia="Calibri" w:hAnsi="Calibri" w:cs="Calibri"/>
          <w:color w:val="000000" w:themeColor="text1"/>
          <w:sz w:val="24"/>
          <w:szCs w:val="24"/>
          <w:lang w:val="en-US"/>
        </w:rPr>
        <w:t>] (0:08 - 0:08)</w:t>
      </w:r>
    </w:p>
    <w:p w14:paraId="463D12E0" w14:textId="712356BC" w:rsidR="007B4327" w:rsidRPr="00E217D1" w:rsidRDefault="00321169">
      <w:pPr>
        <w:rPr>
          <w:rFonts w:ascii="Calibri" w:eastAsia="Calibri" w:hAnsi="Calibri" w:cs="Calibri"/>
          <w:color w:val="000000" w:themeColor="text1"/>
          <w:sz w:val="24"/>
          <w:szCs w:val="24"/>
          <w:lang w:val="en-US"/>
        </w:rPr>
      </w:pPr>
      <w:r w:rsidRPr="00E217D1">
        <w:rPr>
          <w:rFonts w:ascii="Calibri" w:eastAsia="Calibri" w:hAnsi="Calibri" w:cs="Calibri"/>
          <w:color w:val="000000" w:themeColor="text1"/>
          <w:sz w:val="24"/>
          <w:szCs w:val="24"/>
          <w:lang w:val="en-US"/>
        </w:rPr>
        <w:t xml:space="preserve">C'est ça. </w:t>
      </w:r>
    </w:p>
    <w:p w14:paraId="0A644165" w14:textId="2F255029" w:rsidR="007B4327" w:rsidRPr="00E217D1" w:rsidRDefault="007B4327">
      <w:pPr>
        <w:rPr>
          <w:rFonts w:ascii="Calibri" w:eastAsia="Calibri" w:hAnsi="Calibri" w:cs="Calibri"/>
          <w:color w:val="000000" w:themeColor="text1"/>
          <w:sz w:val="24"/>
          <w:szCs w:val="24"/>
          <w:lang w:val="en-US"/>
        </w:rPr>
      </w:pPr>
    </w:p>
    <w:p w14:paraId="4580F8A1" w14:textId="0949F0F2" w:rsidR="007B4327" w:rsidRPr="00E217D1" w:rsidRDefault="007B4327">
      <w:pPr>
        <w:rPr>
          <w:color w:val="000000" w:themeColor="text1"/>
          <w:lang w:val="en-US"/>
        </w:rPr>
      </w:pPr>
      <w:r w:rsidRPr="00E217D1">
        <w:rPr>
          <w:rFonts w:ascii="Calibri" w:eastAsia="Calibri" w:hAnsi="Calibri" w:cs="Calibri"/>
          <w:color w:val="000000" w:themeColor="text1"/>
          <w:sz w:val="24"/>
          <w:szCs w:val="24"/>
          <w:lang w:val="en-US"/>
        </w:rPr>
        <w:t>[</w:t>
      </w:r>
      <w:r w:rsidR="00E217D1">
        <w:rPr>
          <w:rFonts w:ascii="Calibri" w:eastAsia="Calibri" w:hAnsi="Calibri" w:cs="Calibri"/>
          <w:color w:val="000000" w:themeColor="text1"/>
          <w:sz w:val="24"/>
          <w:szCs w:val="24"/>
          <w:lang w:val="en-US"/>
        </w:rPr>
        <w:t>Chercheur</w:t>
      </w:r>
      <w:r w:rsidRPr="00E217D1">
        <w:rPr>
          <w:rFonts w:ascii="Calibri" w:eastAsia="Calibri" w:hAnsi="Calibri" w:cs="Calibri"/>
          <w:color w:val="000000" w:themeColor="text1"/>
          <w:sz w:val="24"/>
          <w:szCs w:val="24"/>
          <w:lang w:val="en-US"/>
        </w:rPr>
        <w:t>] (0:08 - 0:14)</w:t>
      </w:r>
    </w:p>
    <w:p w14:paraId="0CE0529D" w14:textId="50F13325" w:rsidR="003F6085" w:rsidRPr="00E217D1" w:rsidRDefault="00E217D1" w:rsidP="00E217D1">
      <w:pPr>
        <w:pBdr>
          <w:top w:val="single" w:sz="4" w:space="1" w:color="auto"/>
          <w:left w:val="single" w:sz="4" w:space="4" w:color="auto"/>
          <w:bottom w:val="single" w:sz="4" w:space="1" w:color="auto"/>
          <w:right w:val="single" w:sz="4" w:space="4" w:color="auto"/>
        </w:pBdr>
        <w:rPr>
          <w:b/>
          <w:bCs/>
          <w:color w:val="000000" w:themeColor="text1"/>
          <w:lang w:val="en-US"/>
        </w:rPr>
      </w:pPr>
      <w:r>
        <w:rPr>
          <w:rFonts w:ascii="Calibri" w:eastAsia="Calibri" w:hAnsi="Calibri" w:cs="Calibri"/>
          <w:b/>
          <w:bCs/>
          <w:color w:val="000000" w:themeColor="text1"/>
          <w:sz w:val="24"/>
          <w:szCs w:val="24"/>
          <w:lang w:val="en-US"/>
        </w:rPr>
        <w:t>1-</w:t>
      </w:r>
      <w:r w:rsidR="00321169" w:rsidRPr="00E217D1">
        <w:rPr>
          <w:rFonts w:ascii="Calibri" w:eastAsia="Calibri" w:hAnsi="Calibri" w:cs="Calibri"/>
          <w:b/>
          <w:bCs/>
          <w:color w:val="000000" w:themeColor="text1"/>
          <w:sz w:val="24"/>
          <w:szCs w:val="24"/>
          <w:lang w:val="en-US"/>
        </w:rPr>
        <w:t>Ok.</w:t>
      </w:r>
    </w:p>
    <w:p w14:paraId="14CDFED2" w14:textId="18F620F9" w:rsidR="003F6085" w:rsidRPr="00E217D1" w:rsidRDefault="00321169" w:rsidP="00E217D1">
      <w:pPr>
        <w:pBdr>
          <w:top w:val="single" w:sz="4" w:space="1" w:color="auto"/>
          <w:left w:val="single" w:sz="4" w:space="4" w:color="auto"/>
          <w:bottom w:val="single" w:sz="4" w:space="1" w:color="auto"/>
          <w:right w:val="single" w:sz="4" w:space="4" w:color="auto"/>
        </w:pBdr>
        <w:rPr>
          <w:b/>
          <w:bCs/>
          <w:color w:val="000000" w:themeColor="text1"/>
        </w:rPr>
      </w:pPr>
      <w:r w:rsidRPr="00E217D1">
        <w:rPr>
          <w:rFonts w:ascii="Calibri" w:eastAsia="Calibri" w:hAnsi="Calibri" w:cs="Calibri"/>
          <w:b/>
          <w:bCs/>
          <w:color w:val="000000" w:themeColor="text1"/>
          <w:sz w:val="24"/>
          <w:szCs w:val="24"/>
        </w:rPr>
        <w:t xml:space="preserve">Est-ce que tu pourrais me raconter une journée de travail classique ? </w:t>
      </w:r>
      <w:r w:rsidR="007B4327" w:rsidRPr="00E217D1">
        <w:rPr>
          <w:rFonts w:ascii="Calibri" w:eastAsia="Calibri" w:hAnsi="Calibri" w:cs="Calibri"/>
          <w:b/>
          <w:bCs/>
          <w:color w:val="000000" w:themeColor="text1"/>
          <w:sz w:val="24"/>
          <w:szCs w:val="24"/>
        </w:rPr>
        <w:t>Me p</w:t>
      </w:r>
      <w:r w:rsidRPr="00E217D1">
        <w:rPr>
          <w:rFonts w:ascii="Calibri" w:eastAsia="Calibri" w:hAnsi="Calibri" w:cs="Calibri"/>
          <w:b/>
          <w:bCs/>
          <w:color w:val="000000" w:themeColor="text1"/>
          <w:sz w:val="24"/>
          <w:szCs w:val="24"/>
        </w:rPr>
        <w:t>arler de tes activités...</w:t>
      </w:r>
    </w:p>
    <w:p w14:paraId="3DB57117" w14:textId="77777777" w:rsidR="003F6085" w:rsidRPr="00E217D1" w:rsidRDefault="003F6085">
      <w:pPr>
        <w:rPr>
          <w:color w:val="000000" w:themeColor="text1"/>
        </w:rPr>
      </w:pPr>
    </w:p>
    <w:p w14:paraId="74C05F09" w14:textId="28F518A4"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xml:space="preserve">] (0:14 - </w:t>
      </w:r>
      <w:r w:rsidR="007B4327" w:rsidRPr="00E217D1">
        <w:rPr>
          <w:rFonts w:ascii="Calibri" w:eastAsia="Calibri" w:hAnsi="Calibri" w:cs="Calibri"/>
          <w:color w:val="000000" w:themeColor="text1"/>
          <w:sz w:val="24"/>
          <w:szCs w:val="24"/>
        </w:rPr>
        <w:t>0:14</w:t>
      </w:r>
      <w:r w:rsidRPr="00E217D1">
        <w:rPr>
          <w:rFonts w:ascii="Calibri" w:eastAsia="Calibri" w:hAnsi="Calibri" w:cs="Calibri"/>
          <w:color w:val="000000" w:themeColor="text1"/>
          <w:sz w:val="24"/>
          <w:szCs w:val="24"/>
        </w:rPr>
        <w:t>)</w:t>
      </w:r>
    </w:p>
    <w:p w14:paraId="711A98AC" w14:textId="77777777" w:rsidR="007B4327" w:rsidRPr="00E217D1" w:rsidRDefault="00321169">
      <w:pPr>
        <w:rPr>
          <w:rFonts w:ascii="Calibri" w:eastAsia="Calibri" w:hAnsi="Calibri" w:cs="Calibri"/>
          <w:color w:val="000000" w:themeColor="text1"/>
          <w:sz w:val="24"/>
          <w:szCs w:val="24"/>
        </w:rPr>
      </w:pPr>
      <w:r w:rsidRPr="00E217D1">
        <w:rPr>
          <w:rFonts w:ascii="Calibri" w:eastAsia="Calibri" w:hAnsi="Calibri" w:cs="Calibri"/>
          <w:color w:val="000000" w:themeColor="text1"/>
          <w:sz w:val="24"/>
          <w:szCs w:val="24"/>
        </w:rPr>
        <w:t xml:space="preserve">Là où je travaille ? </w:t>
      </w:r>
    </w:p>
    <w:p w14:paraId="0F871109" w14:textId="77777777" w:rsidR="007B4327" w:rsidRPr="00E217D1" w:rsidRDefault="007B4327">
      <w:pPr>
        <w:rPr>
          <w:rFonts w:ascii="Calibri" w:eastAsia="Calibri" w:hAnsi="Calibri" w:cs="Calibri"/>
          <w:color w:val="000000" w:themeColor="text1"/>
          <w:sz w:val="24"/>
          <w:szCs w:val="24"/>
        </w:rPr>
      </w:pPr>
    </w:p>
    <w:p w14:paraId="6AD21C36" w14:textId="30460A97" w:rsidR="007B4327" w:rsidRPr="00E217D1" w:rsidRDefault="007B4327">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(0:14 - 0:14)</w:t>
      </w:r>
    </w:p>
    <w:p w14:paraId="1DEFB730" w14:textId="5EB1ECB1" w:rsidR="007B4327" w:rsidRPr="00E217D1" w:rsidRDefault="00321169">
      <w:pPr>
        <w:rPr>
          <w:rFonts w:ascii="Calibri" w:eastAsia="Calibri" w:hAnsi="Calibri" w:cs="Calibri"/>
          <w:color w:val="000000" w:themeColor="text1"/>
          <w:sz w:val="24"/>
          <w:szCs w:val="24"/>
        </w:rPr>
      </w:pPr>
      <w:r w:rsidRPr="00E217D1">
        <w:rPr>
          <w:rFonts w:ascii="Calibri" w:eastAsia="Calibri" w:hAnsi="Calibri" w:cs="Calibri"/>
          <w:color w:val="000000" w:themeColor="text1"/>
          <w:sz w:val="24"/>
          <w:szCs w:val="24"/>
        </w:rPr>
        <w:t xml:space="preserve">Ouais. </w:t>
      </w:r>
    </w:p>
    <w:p w14:paraId="6D399BA5" w14:textId="007CBD39" w:rsidR="007B4327" w:rsidRPr="00E217D1" w:rsidRDefault="007B4327">
      <w:pPr>
        <w:rPr>
          <w:rFonts w:ascii="Calibri" w:eastAsia="Calibri" w:hAnsi="Calibri" w:cs="Calibri"/>
          <w:color w:val="000000" w:themeColor="text1"/>
          <w:sz w:val="24"/>
          <w:szCs w:val="24"/>
        </w:rPr>
      </w:pPr>
    </w:p>
    <w:p w14:paraId="4C73ED67" w14:textId="07BDE60D" w:rsidR="007B4327" w:rsidRPr="00E217D1" w:rsidRDefault="007B4327">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(0:14 - 2:</w:t>
      </w:r>
      <w:r w:rsidR="00C24E27" w:rsidRPr="00E217D1">
        <w:rPr>
          <w:rFonts w:ascii="Calibri" w:eastAsia="Calibri" w:hAnsi="Calibri" w:cs="Calibri"/>
          <w:color w:val="000000" w:themeColor="text1"/>
          <w:sz w:val="24"/>
          <w:szCs w:val="24"/>
        </w:rPr>
        <w:t>0</w:t>
      </w:r>
      <w:r w:rsidR="00FE3E23" w:rsidRPr="00E217D1">
        <w:rPr>
          <w:rFonts w:ascii="Calibri" w:eastAsia="Calibri" w:hAnsi="Calibri" w:cs="Calibri"/>
          <w:color w:val="000000" w:themeColor="text1"/>
          <w:sz w:val="24"/>
          <w:szCs w:val="24"/>
        </w:rPr>
        <w:t>5</w:t>
      </w:r>
      <w:r w:rsidRPr="00E217D1">
        <w:rPr>
          <w:rFonts w:ascii="Calibri" w:eastAsia="Calibri" w:hAnsi="Calibri" w:cs="Calibri"/>
          <w:color w:val="000000" w:themeColor="text1"/>
          <w:sz w:val="24"/>
          <w:szCs w:val="24"/>
        </w:rPr>
        <w:t>)</w:t>
      </w:r>
    </w:p>
    <w:p w14:paraId="130ADAC0" w14:textId="6DFB040E" w:rsidR="003F6085" w:rsidRPr="00E217D1" w:rsidRDefault="00321169">
      <w:pPr>
        <w:rPr>
          <w:rFonts w:ascii="Calibri" w:eastAsia="Calibri" w:hAnsi="Calibri" w:cs="Calibri"/>
          <w:color w:val="000000" w:themeColor="text1"/>
          <w:sz w:val="24"/>
          <w:szCs w:val="24"/>
        </w:rPr>
      </w:pPr>
      <w:r w:rsidRPr="00E217D1">
        <w:rPr>
          <w:rFonts w:ascii="Calibri" w:eastAsia="Calibri" w:hAnsi="Calibri" w:cs="Calibri"/>
          <w:color w:val="000000" w:themeColor="text1"/>
          <w:sz w:val="24"/>
          <w:szCs w:val="24"/>
        </w:rPr>
        <w:t>Alors, j'arrive, j'allume les glor</w:t>
      </w:r>
      <w:r w:rsidR="00FE3E23" w:rsidRPr="00E217D1">
        <w:rPr>
          <w:rFonts w:ascii="Calibri" w:eastAsia="Calibri" w:hAnsi="Calibri" w:cs="Calibri"/>
          <w:color w:val="000000" w:themeColor="text1"/>
          <w:sz w:val="24"/>
          <w:szCs w:val="24"/>
        </w:rPr>
        <w:t>y</w:t>
      </w:r>
      <w:r w:rsidRPr="00E217D1">
        <w:rPr>
          <w:rFonts w:ascii="Calibri" w:eastAsia="Calibri" w:hAnsi="Calibri" w:cs="Calibri"/>
          <w:color w:val="000000" w:themeColor="text1"/>
          <w:sz w:val="24"/>
          <w:szCs w:val="24"/>
        </w:rPr>
        <w:t>, ensuite je passe le ménage, je fais le balai, parce que le soir, on reste jusqu'à la fin, et donc au moment où on a fini notre travail, c'est l'heure de partir.</w:t>
      </w:r>
    </w:p>
    <w:p w14:paraId="2276C29B" w14:textId="77777777" w:rsidR="003F6085" w:rsidRPr="00E217D1" w:rsidRDefault="003F6085">
      <w:pPr>
        <w:rPr>
          <w:color w:val="000000" w:themeColor="text1"/>
        </w:rPr>
      </w:pPr>
    </w:p>
    <w:p w14:paraId="41147965"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On ne prévoit pas de faire le ménage avant de partir. Du coup, on le fait le matin, en attendant que les fours chauffent. Ensuite, je mets les cannes à chauffer, en fonction de ce qu'on va faire comme pièce.</w:t>
      </w:r>
    </w:p>
    <w:p w14:paraId="4981DD4D" w14:textId="77777777" w:rsidR="003F6085" w:rsidRPr="00E217D1" w:rsidRDefault="003F6085">
      <w:pPr>
        <w:rPr>
          <w:color w:val="000000" w:themeColor="text1"/>
        </w:rPr>
      </w:pPr>
    </w:p>
    <w:p w14:paraId="1613A300"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Ça peut être des grosses cannes, plus des apports, plus de ferrées, ça dépend. Ensuite, on discute avec les artistes ou les designers, en fonction s'il y a du nouveau, ce qu'ils veulent faire exactement. Ensuite, je prépare les couleurs, donc s'il y a de la balotte, s'ils veulent des pièces en couleur, je coupe les morceaux, je les mets à réchauffer, et ensuite, on attaque la pièce.</w:t>
      </w:r>
    </w:p>
    <w:p w14:paraId="0A60EA2E" w14:textId="77777777" w:rsidR="003F6085" w:rsidRPr="00E217D1" w:rsidRDefault="003F6085">
      <w:pPr>
        <w:rPr>
          <w:color w:val="000000" w:themeColor="text1"/>
        </w:rPr>
      </w:pPr>
    </w:p>
    <w:p w14:paraId="43049C82" w14:textId="78FE5AC5" w:rsidR="003F6085" w:rsidRPr="00E217D1" w:rsidRDefault="00321169">
      <w:pPr>
        <w:rPr>
          <w:color w:val="000000" w:themeColor="text1"/>
        </w:rPr>
      </w:pPr>
      <w:r w:rsidRPr="00E217D1">
        <w:rPr>
          <w:rFonts w:ascii="Calibri" w:eastAsia="Calibri" w:hAnsi="Calibri" w:cs="Calibri"/>
          <w:color w:val="000000" w:themeColor="text1"/>
          <w:sz w:val="24"/>
          <w:szCs w:val="24"/>
        </w:rPr>
        <w:t xml:space="preserve">Donc souvent, comme je suis apprenti, c'est pas moi qui réalise la pièce en entier, mais je débute, je prépare la couleur au bout de la canne, je la souffle. Parfois, je fais un cueillage </w:t>
      </w:r>
      <w:r w:rsidRPr="00E217D1">
        <w:rPr>
          <w:rFonts w:ascii="Calibri" w:eastAsia="Calibri" w:hAnsi="Calibri" w:cs="Calibri"/>
          <w:color w:val="000000" w:themeColor="text1"/>
          <w:sz w:val="24"/>
          <w:szCs w:val="24"/>
        </w:rPr>
        <w:lastRenderedPageBreak/>
        <w:t>ou deux, et ensuite, après, c'est en fonction de ce qu'il y a besoin. Ensuite, j'aide à ouvrir les portes du glory, à faire un ponti</w:t>
      </w:r>
      <w:r w:rsidR="00C24E27" w:rsidRPr="00E217D1">
        <w:rPr>
          <w:rFonts w:ascii="Calibri" w:eastAsia="Calibri" w:hAnsi="Calibri" w:cs="Calibri"/>
          <w:color w:val="000000" w:themeColor="text1"/>
          <w:sz w:val="24"/>
          <w:szCs w:val="24"/>
        </w:rPr>
        <w:t>l</w:t>
      </w:r>
      <w:r w:rsidRPr="00E217D1">
        <w:rPr>
          <w:rFonts w:ascii="Calibri" w:eastAsia="Calibri" w:hAnsi="Calibri" w:cs="Calibri"/>
          <w:color w:val="000000" w:themeColor="text1"/>
          <w:sz w:val="24"/>
          <w:szCs w:val="24"/>
        </w:rPr>
        <w:t>, parfois, dès qu'il y a besoin, en fonction de mes capacités, et toujours dans l'idée d'apprendre.</w:t>
      </w:r>
    </w:p>
    <w:p w14:paraId="22F5111A" w14:textId="77777777" w:rsidR="003F6085" w:rsidRPr="00E217D1" w:rsidRDefault="003F6085">
      <w:pPr>
        <w:rPr>
          <w:color w:val="000000" w:themeColor="text1"/>
        </w:rPr>
      </w:pPr>
    </w:p>
    <w:p w14:paraId="2E9DDF2C" w14:textId="7B94F4E7" w:rsidR="003F6085" w:rsidRPr="00E217D1" w:rsidRDefault="00321169">
      <w:pPr>
        <w:rPr>
          <w:color w:val="000000" w:themeColor="text1"/>
        </w:rPr>
      </w:pPr>
      <w:r w:rsidRPr="00E217D1">
        <w:rPr>
          <w:rFonts w:ascii="Calibri" w:eastAsia="Calibri" w:hAnsi="Calibri" w:cs="Calibri"/>
          <w:color w:val="000000" w:themeColor="text1"/>
          <w:sz w:val="24"/>
          <w:szCs w:val="24"/>
        </w:rPr>
        <w:t xml:space="preserve">Alors ça, c'est une journée classique. Ensuite, parfois, je suis appelé pour aller parachever les pièces des artistes, soit c'est parce qu'il y a moins de travail à chaud, </w:t>
      </w:r>
      <w:r w:rsidR="00C24E27" w:rsidRPr="00E217D1">
        <w:rPr>
          <w:rFonts w:ascii="Calibri" w:eastAsia="Calibri" w:hAnsi="Calibri" w:cs="Calibri"/>
          <w:color w:val="000000" w:themeColor="text1"/>
          <w:sz w:val="24"/>
          <w:szCs w:val="24"/>
        </w:rPr>
        <w:t>donc</w:t>
      </w:r>
      <w:r w:rsidRPr="00E217D1">
        <w:rPr>
          <w:rFonts w:ascii="Calibri" w:eastAsia="Calibri" w:hAnsi="Calibri" w:cs="Calibri"/>
          <w:color w:val="000000" w:themeColor="text1"/>
          <w:sz w:val="24"/>
          <w:szCs w:val="24"/>
        </w:rPr>
        <w:t xml:space="preserve"> je vais à froid, et sinon, c'est la journée du vendredi, elle est dédiée complètement à... On souffle pas, il n'y a pas les fours, et le vendredi, on va parachever les pièces qu'on a faites dans la semaine, et puis s'il y en a d'autres à faire, les commandes, voilà.</w:t>
      </w:r>
    </w:p>
    <w:p w14:paraId="798774D2" w14:textId="77777777" w:rsidR="003F6085" w:rsidRPr="00E217D1" w:rsidRDefault="003F6085">
      <w:pPr>
        <w:rPr>
          <w:color w:val="000000" w:themeColor="text1"/>
        </w:rPr>
      </w:pPr>
    </w:p>
    <w:p w14:paraId="3950C1DD" w14:textId="4B3684FA" w:rsidR="00FE3E23" w:rsidRPr="00E217D1" w:rsidRDefault="00FE3E23">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(2:05 - 2:05)</w:t>
      </w:r>
    </w:p>
    <w:p w14:paraId="1379F5FE" w14:textId="7C9D4AF0" w:rsidR="00C24E27" w:rsidRPr="00E217D1" w:rsidRDefault="00321169">
      <w:pPr>
        <w:rPr>
          <w:rFonts w:ascii="Calibri" w:eastAsia="Calibri" w:hAnsi="Calibri" w:cs="Calibri"/>
          <w:color w:val="000000" w:themeColor="text1"/>
          <w:sz w:val="24"/>
          <w:szCs w:val="24"/>
        </w:rPr>
      </w:pPr>
      <w:r w:rsidRPr="00E217D1">
        <w:rPr>
          <w:rFonts w:ascii="Calibri" w:eastAsia="Calibri" w:hAnsi="Calibri" w:cs="Calibri"/>
          <w:color w:val="000000" w:themeColor="text1"/>
          <w:sz w:val="24"/>
          <w:szCs w:val="24"/>
        </w:rPr>
        <w:t>Ok, une journée de travail classique, quoi.</w:t>
      </w:r>
    </w:p>
    <w:p w14:paraId="2611E135" w14:textId="77777777" w:rsidR="00C24E27" w:rsidRPr="00E217D1" w:rsidRDefault="00C24E27">
      <w:pPr>
        <w:rPr>
          <w:rFonts w:ascii="Calibri" w:eastAsia="Calibri" w:hAnsi="Calibri" w:cs="Calibri"/>
          <w:color w:val="000000" w:themeColor="text1"/>
          <w:sz w:val="24"/>
          <w:szCs w:val="24"/>
        </w:rPr>
      </w:pPr>
    </w:p>
    <w:p w14:paraId="35E25A6F" w14:textId="7BFB2551" w:rsidR="00FE3E23" w:rsidRPr="00E217D1" w:rsidRDefault="00FE3E23">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(2:05 - 2:17)</w:t>
      </w:r>
    </w:p>
    <w:p w14:paraId="5C999453" w14:textId="7D4AB3D8" w:rsidR="003F6085" w:rsidRPr="00E217D1" w:rsidRDefault="00321169">
      <w:pPr>
        <w:rPr>
          <w:color w:val="000000" w:themeColor="text1"/>
        </w:rPr>
      </w:pPr>
      <w:r w:rsidRPr="00E217D1">
        <w:rPr>
          <w:rFonts w:ascii="Calibri" w:eastAsia="Calibri" w:hAnsi="Calibri" w:cs="Calibri"/>
          <w:color w:val="000000" w:themeColor="text1"/>
          <w:sz w:val="24"/>
          <w:szCs w:val="24"/>
        </w:rPr>
        <w:t>Et une fois qu'on a fini, on éteint les glory, on éteint le chauffe-cannes, on éteint tout, on met l'arche de recuisson en descente, et puis on s'en va.</w:t>
      </w:r>
    </w:p>
    <w:p w14:paraId="0ADC0DB2" w14:textId="77777777" w:rsidR="003F6085" w:rsidRPr="00E217D1" w:rsidRDefault="003F6085">
      <w:pPr>
        <w:rPr>
          <w:color w:val="000000" w:themeColor="text1"/>
        </w:rPr>
      </w:pPr>
    </w:p>
    <w:p w14:paraId="37061B77" w14:textId="3E3B514F"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(2:</w:t>
      </w:r>
      <w:r w:rsidR="00FE3E23" w:rsidRPr="00E217D1">
        <w:rPr>
          <w:rFonts w:ascii="Calibri" w:eastAsia="Calibri" w:hAnsi="Calibri" w:cs="Calibri"/>
          <w:color w:val="000000" w:themeColor="text1"/>
          <w:sz w:val="24"/>
          <w:szCs w:val="24"/>
        </w:rPr>
        <w:t>17</w:t>
      </w:r>
      <w:r w:rsidRPr="00E217D1">
        <w:rPr>
          <w:rFonts w:ascii="Calibri" w:eastAsia="Calibri" w:hAnsi="Calibri" w:cs="Calibri"/>
          <w:color w:val="000000" w:themeColor="text1"/>
          <w:sz w:val="24"/>
          <w:szCs w:val="24"/>
        </w:rPr>
        <w:t xml:space="preserve"> - 2:2</w:t>
      </w:r>
      <w:r w:rsidR="00FE3E23" w:rsidRPr="00E217D1">
        <w:rPr>
          <w:rFonts w:ascii="Calibri" w:eastAsia="Calibri" w:hAnsi="Calibri" w:cs="Calibri"/>
          <w:color w:val="000000" w:themeColor="text1"/>
          <w:sz w:val="24"/>
          <w:szCs w:val="24"/>
        </w:rPr>
        <w:t>2</w:t>
      </w:r>
      <w:r w:rsidRPr="00E217D1">
        <w:rPr>
          <w:rFonts w:ascii="Calibri" w:eastAsia="Calibri" w:hAnsi="Calibri" w:cs="Calibri"/>
          <w:color w:val="000000" w:themeColor="text1"/>
          <w:sz w:val="24"/>
          <w:szCs w:val="24"/>
        </w:rPr>
        <w:t>)</w:t>
      </w:r>
    </w:p>
    <w:p w14:paraId="005867BF"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Ok. L'arche de recuisson en descente, c'est-à-dire que du coup...</w:t>
      </w:r>
    </w:p>
    <w:p w14:paraId="5A90B0C0" w14:textId="77777777" w:rsidR="003F6085" w:rsidRPr="00E217D1" w:rsidRDefault="003F6085">
      <w:pPr>
        <w:rPr>
          <w:color w:val="000000" w:themeColor="text1"/>
        </w:rPr>
      </w:pPr>
    </w:p>
    <w:p w14:paraId="7BD98F96" w14:textId="0D47273D"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(2:2</w:t>
      </w:r>
      <w:r w:rsidR="00FE3E23" w:rsidRPr="00E217D1">
        <w:rPr>
          <w:rFonts w:ascii="Calibri" w:eastAsia="Calibri" w:hAnsi="Calibri" w:cs="Calibri"/>
          <w:color w:val="000000" w:themeColor="text1"/>
          <w:sz w:val="24"/>
          <w:szCs w:val="24"/>
        </w:rPr>
        <w:t>2</w:t>
      </w:r>
      <w:r w:rsidRPr="00E217D1">
        <w:rPr>
          <w:rFonts w:ascii="Calibri" w:eastAsia="Calibri" w:hAnsi="Calibri" w:cs="Calibri"/>
          <w:color w:val="000000" w:themeColor="text1"/>
          <w:sz w:val="24"/>
          <w:szCs w:val="24"/>
        </w:rPr>
        <w:t xml:space="preserve"> - 2:58)</w:t>
      </w:r>
    </w:p>
    <w:p w14:paraId="646673E9" w14:textId="5B5761A6" w:rsidR="003F6085" w:rsidRPr="00E217D1" w:rsidRDefault="00321169">
      <w:pPr>
        <w:rPr>
          <w:color w:val="000000" w:themeColor="text1"/>
        </w:rPr>
      </w:pPr>
      <w:r w:rsidRPr="00E217D1">
        <w:rPr>
          <w:rFonts w:ascii="Calibri" w:eastAsia="Calibri" w:hAnsi="Calibri" w:cs="Calibri"/>
          <w:color w:val="000000" w:themeColor="text1"/>
          <w:sz w:val="24"/>
          <w:szCs w:val="24"/>
        </w:rPr>
        <w:t>Toutes les pièces qu'on fait en soufflage, on les met à recuire dans un four qui est à 510 degrés, comme ça, pendant qu'on travaille, il est tout le temps à 510, et une fois qu'on a fini notre journée de travail, hop, on les met à redescendre, soit on l'arrête et il y a une inertie, ou soit il y a une courbe de recuisson, donc petit à petit, ça va descendre. Normalement, souvent, le lendemain matin, on récupère les pièces.</w:t>
      </w:r>
    </w:p>
    <w:p w14:paraId="4979ACC0" w14:textId="77777777" w:rsidR="003F6085" w:rsidRPr="00E217D1" w:rsidRDefault="003F6085">
      <w:pPr>
        <w:rPr>
          <w:color w:val="000000" w:themeColor="text1"/>
        </w:rPr>
      </w:pPr>
    </w:p>
    <w:p w14:paraId="5BE52C4C" w14:textId="243D2408" w:rsidR="003F6085" w:rsidRPr="00E217D1" w:rsidRDefault="00321169">
      <w:pPr>
        <w:rPr>
          <w:color w:val="000000" w:themeColor="text1"/>
        </w:rPr>
      </w:pPr>
      <w:r w:rsidRPr="00E217D1">
        <w:rPr>
          <w:rFonts w:ascii="Calibri" w:eastAsia="Calibri" w:hAnsi="Calibri" w:cs="Calibri"/>
          <w:color w:val="000000" w:themeColor="text1"/>
          <w:sz w:val="24"/>
          <w:szCs w:val="24"/>
        </w:rPr>
        <w:t xml:space="preserve">Voilà, elles sont à température ambiante, mais parfois, quand c'est des grosses pièces où il y a de la masse, on laisse plus d'une journée... </w:t>
      </w:r>
    </w:p>
    <w:p w14:paraId="01E144B1" w14:textId="77777777" w:rsidR="003F6085" w:rsidRPr="00E217D1" w:rsidRDefault="003F6085">
      <w:pPr>
        <w:rPr>
          <w:color w:val="000000" w:themeColor="text1"/>
        </w:rPr>
      </w:pPr>
    </w:p>
    <w:p w14:paraId="3A14EF0D" w14:textId="30F86711"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(3:01 - 3:19)</w:t>
      </w:r>
    </w:p>
    <w:p w14:paraId="50239AC5" w14:textId="5A7E644C" w:rsidR="003F6085" w:rsidRPr="00E217D1" w:rsidRDefault="00E217D1" w:rsidP="00E217D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321169" w:rsidRPr="00E217D1">
        <w:rPr>
          <w:rFonts w:ascii="Calibri" w:eastAsia="Calibri" w:hAnsi="Calibri" w:cs="Calibri"/>
          <w:b/>
          <w:bCs/>
          <w:color w:val="000000" w:themeColor="text1"/>
          <w:sz w:val="24"/>
          <w:szCs w:val="24"/>
        </w:rPr>
        <w:t>Et est-ce que dans cette journée, parmi les activités dont tu m'as parlé, tu pourrais me parler d'un geste en particulier, par exemple, soit que tu as eu du mal à apprendre, soit que tu as développé par toi-même, soit dont tu es fier, ou que tu trouves représentatif de ton activité un geste en particulier ?</w:t>
      </w:r>
    </w:p>
    <w:p w14:paraId="00F54845" w14:textId="77777777" w:rsidR="003F6085" w:rsidRPr="00E217D1" w:rsidRDefault="003F6085">
      <w:pPr>
        <w:rPr>
          <w:color w:val="000000" w:themeColor="text1"/>
        </w:rPr>
      </w:pPr>
    </w:p>
    <w:p w14:paraId="5CE2243B" w14:textId="3BFD8C07"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(3:25 - 5:45)</w:t>
      </w:r>
    </w:p>
    <w:p w14:paraId="6A94C8DE" w14:textId="00A6871D" w:rsidR="003F6085" w:rsidRPr="00E217D1" w:rsidRDefault="00321169">
      <w:pPr>
        <w:rPr>
          <w:color w:val="000000" w:themeColor="text1"/>
        </w:rPr>
      </w:pPr>
      <w:r w:rsidRPr="00E217D1">
        <w:rPr>
          <w:rFonts w:ascii="Calibri" w:eastAsia="Calibri" w:hAnsi="Calibri" w:cs="Calibri"/>
          <w:color w:val="000000" w:themeColor="text1"/>
          <w:sz w:val="24"/>
          <w:szCs w:val="24"/>
        </w:rPr>
        <w:lastRenderedPageBreak/>
        <w:t xml:space="preserve">Je dirais que c'est souffler au pouce, parce qu'il faut aller assez vite, quand même, ne pas perdre l'axe, surtout si on </w:t>
      </w:r>
      <w:r w:rsidR="004F2B33" w:rsidRPr="00E217D1">
        <w:rPr>
          <w:rFonts w:ascii="Calibri" w:eastAsia="Calibri" w:hAnsi="Calibri" w:cs="Calibri"/>
          <w:color w:val="000000" w:themeColor="text1"/>
          <w:sz w:val="24"/>
          <w:szCs w:val="24"/>
        </w:rPr>
        <w:t xml:space="preserve">le </w:t>
      </w:r>
      <w:r w:rsidRPr="00E217D1">
        <w:rPr>
          <w:rFonts w:ascii="Calibri" w:eastAsia="Calibri" w:hAnsi="Calibri" w:cs="Calibri"/>
          <w:color w:val="000000" w:themeColor="text1"/>
          <w:sz w:val="24"/>
          <w:szCs w:val="24"/>
        </w:rPr>
        <w:t xml:space="preserve">travaille assez chaud </w:t>
      </w:r>
      <w:r w:rsidR="004F2B33" w:rsidRPr="00E217D1">
        <w:rPr>
          <w:rFonts w:ascii="Calibri" w:eastAsia="Calibri" w:hAnsi="Calibri" w:cs="Calibri"/>
          <w:color w:val="000000" w:themeColor="text1"/>
          <w:sz w:val="24"/>
          <w:szCs w:val="24"/>
        </w:rPr>
        <w:t>le verre</w:t>
      </w:r>
      <w:r w:rsidRPr="00E217D1">
        <w:rPr>
          <w:rFonts w:ascii="Calibri" w:eastAsia="Calibri" w:hAnsi="Calibri" w:cs="Calibri"/>
          <w:color w:val="000000" w:themeColor="text1"/>
          <w:sz w:val="24"/>
          <w:szCs w:val="24"/>
        </w:rPr>
        <w:t>. C'est un geste qui, au début, on ne sait pas trop le faire. Donc on souffle, ensuite on met notre pouce, mais si on ne met pas assez vite, la pression s'en va, et donc la bulle ne sort pas.</w:t>
      </w:r>
    </w:p>
    <w:p w14:paraId="68EAE55B" w14:textId="77777777" w:rsidR="003F6085" w:rsidRPr="00E217D1" w:rsidRDefault="003F6085">
      <w:pPr>
        <w:rPr>
          <w:color w:val="000000" w:themeColor="text1"/>
        </w:rPr>
      </w:pPr>
    </w:p>
    <w:p w14:paraId="166DC5CD"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Ensuite, il y a aussi quelque chose qui est une notion de confiance en soi et confiance en son savoir-faire, parce que parfois, le verre est un peu froid. Donc on souffle au pouce, on laisse le pouce, et la bulle met un peu de temps à venir. Elle n'arrive pas tout de suite dans la seconde.</w:t>
      </w:r>
    </w:p>
    <w:p w14:paraId="0C4A18FA" w14:textId="77777777" w:rsidR="003F6085" w:rsidRPr="00E217D1" w:rsidRDefault="003F6085">
      <w:pPr>
        <w:rPr>
          <w:color w:val="000000" w:themeColor="text1"/>
        </w:rPr>
      </w:pPr>
    </w:p>
    <w:p w14:paraId="11ACD796"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Elle met une seconde ou deux. Il faut accepter pendant deux secondes de dire, je suis sûr que j'ai bien fait le geste, et là, je garde mon pouce parce que la bulle va arriver. Le problème de ça, c'est que si jamais on n'a pas bien fait le geste, on a attendu deux secondes ou trois ou quatre, et là, le verre commence à refroidir, donc on va recommencer, parce qu'il va falloir quand même ressouffler au pouce.</w:t>
      </w:r>
    </w:p>
    <w:p w14:paraId="2ED741C7" w14:textId="77777777" w:rsidR="003F6085" w:rsidRPr="00E217D1" w:rsidRDefault="003F6085">
      <w:pPr>
        <w:rPr>
          <w:color w:val="000000" w:themeColor="text1"/>
        </w:rPr>
      </w:pPr>
    </w:p>
    <w:p w14:paraId="1303302F"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Là, le verre est froid, alors ça va un peu moins bien sortir. Donc c'est un moment où on se dit, est-ce que je l'ai vraiment bien fait, en tout cas au début ? Est-ce que je l'ai vraiment bien fait ou c'est le verre qui est froid ?</w:t>
      </w:r>
    </w:p>
    <w:p w14:paraId="7C5C3A16" w14:textId="77777777" w:rsidR="003F6085" w:rsidRPr="00E217D1" w:rsidRDefault="003F6085">
      <w:pPr>
        <w:rPr>
          <w:color w:val="000000" w:themeColor="text1"/>
        </w:rPr>
      </w:pPr>
    </w:p>
    <w:p w14:paraId="792D54FA"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Puis on voit la bulle qui arrive. On voit tout de suite si c'est parti de travers. Tout de suite, on va savoir si soit il faut recommencer ou si ça va être compliqué de faire une belle pièce, parce qu'une fois que la bulle est désaxée dans le verre, il va y avoir une épaisseur d'un côté et moins de l'autre, et cette épaisseur-là, on peut la garder tout le long de la pièce.</w:t>
      </w:r>
    </w:p>
    <w:p w14:paraId="5B21E5BE" w14:textId="77777777" w:rsidR="003F6085" w:rsidRPr="00E217D1" w:rsidRDefault="003F6085">
      <w:pPr>
        <w:rPr>
          <w:color w:val="000000" w:themeColor="text1"/>
        </w:rPr>
      </w:pPr>
    </w:p>
    <w:p w14:paraId="3E778BA8"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Si on fait deux, trois, quatre cueillages, c'est compliqué de rectifier, et donc c'est un peu la catastrophe. Donc c'est un truc qui est important. Après un beau cueillage, souffler au pouce, c'est un geste un peu caché, parce qu'on le fait vite et souvent les gens pensent qu'on souffle fort, alors que juste un petit coup de souffle, on est tout de suite bloqué parce qu'il y a le verre qu'au bout de notre canne, on sent que ça bloque.</w:t>
      </w:r>
    </w:p>
    <w:p w14:paraId="0B357983" w14:textId="77777777" w:rsidR="003F6085" w:rsidRPr="00E217D1" w:rsidRDefault="003F6085">
      <w:pPr>
        <w:rPr>
          <w:color w:val="000000" w:themeColor="text1"/>
        </w:rPr>
      </w:pPr>
    </w:p>
    <w:p w14:paraId="1D834306"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On met notre pouce tout de suite. Du coup, on a mis de la pression. La canne est chaude, donc l'air se dilate.</w:t>
      </w:r>
    </w:p>
    <w:p w14:paraId="4FAF0C01" w14:textId="77777777" w:rsidR="003F6085" w:rsidRPr="00E217D1" w:rsidRDefault="003F6085">
      <w:pPr>
        <w:rPr>
          <w:color w:val="000000" w:themeColor="text1"/>
        </w:rPr>
      </w:pPr>
    </w:p>
    <w:p w14:paraId="096C5F81"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Il ne peut plus pas sortir du côté de notre pouce parce qu'on a mis notre pouce, donc il sort du côté du verre et ça crée la bulle. Et tout ça tout en tournant pour ne pas que le verre tombe. Donc ça, c'est un geste que j'aime bien.</w:t>
      </w:r>
    </w:p>
    <w:p w14:paraId="1D9882E0" w14:textId="77777777" w:rsidR="003F6085" w:rsidRPr="00E217D1" w:rsidRDefault="003F6085">
      <w:pPr>
        <w:rPr>
          <w:color w:val="000000" w:themeColor="text1"/>
        </w:rPr>
      </w:pPr>
    </w:p>
    <w:p w14:paraId="7EE188E3" w14:textId="69954FD9" w:rsidR="003F6085" w:rsidRPr="00E217D1" w:rsidRDefault="00321169">
      <w:pPr>
        <w:rPr>
          <w:color w:val="000000" w:themeColor="text1"/>
        </w:rPr>
      </w:pPr>
      <w:r w:rsidRPr="00E217D1">
        <w:rPr>
          <w:rFonts w:ascii="Calibri" w:eastAsia="Calibri" w:hAnsi="Calibri" w:cs="Calibri"/>
          <w:color w:val="000000" w:themeColor="text1"/>
          <w:sz w:val="24"/>
          <w:szCs w:val="24"/>
        </w:rPr>
        <w:lastRenderedPageBreak/>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(5:45 - 6:03)</w:t>
      </w:r>
    </w:p>
    <w:p w14:paraId="2D4D718A" w14:textId="097467A1" w:rsidR="003F6085" w:rsidRPr="00E217D1" w:rsidRDefault="00E217D1" w:rsidP="00E217D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321169" w:rsidRPr="00E217D1">
        <w:rPr>
          <w:rFonts w:ascii="Calibri" w:eastAsia="Calibri" w:hAnsi="Calibri" w:cs="Calibri"/>
          <w:b/>
          <w:bCs/>
          <w:color w:val="000000" w:themeColor="text1"/>
          <w:sz w:val="24"/>
          <w:szCs w:val="24"/>
        </w:rPr>
        <w:t>Et donc là, tu m'en as parlé avec beaucoup de détails. Du coup, tu m'as presque déjà décrit toutes les étapes. Si tu devais me le raconter en décrivant toutes les étapes du coup, du soufflage au pouce, l'arrivée des outils, comment se découpe cette étape en sous-étapes ?</w:t>
      </w:r>
    </w:p>
    <w:p w14:paraId="0F098564" w14:textId="77777777" w:rsidR="003F6085" w:rsidRPr="00E217D1" w:rsidRDefault="003F6085">
      <w:pPr>
        <w:rPr>
          <w:color w:val="000000" w:themeColor="text1"/>
        </w:rPr>
      </w:pPr>
    </w:p>
    <w:p w14:paraId="7B4F0106" w14:textId="3D1442C6"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(6:03 - 7:26)</w:t>
      </w:r>
    </w:p>
    <w:p w14:paraId="20E7501F" w14:textId="09990AE8" w:rsidR="003F6085" w:rsidRPr="00E217D1" w:rsidRDefault="00321169">
      <w:pPr>
        <w:rPr>
          <w:color w:val="000000" w:themeColor="text1"/>
        </w:rPr>
      </w:pPr>
      <w:r w:rsidRPr="00E217D1">
        <w:rPr>
          <w:rFonts w:ascii="Calibri" w:eastAsia="Calibri" w:hAnsi="Calibri" w:cs="Calibri"/>
          <w:color w:val="000000" w:themeColor="text1"/>
          <w:sz w:val="24"/>
          <w:szCs w:val="24"/>
        </w:rPr>
        <w:t xml:space="preserve">Ça se fait vraiment en une seconde ou deux. C'est très rapide. Une fois qu'on a cueilli le premier cueillage au bout de la canne, soit </w:t>
      </w:r>
      <w:r w:rsidR="004F2B33" w:rsidRPr="00E217D1">
        <w:rPr>
          <w:rFonts w:ascii="Calibri" w:eastAsia="Calibri" w:hAnsi="Calibri" w:cs="Calibri"/>
          <w:color w:val="000000" w:themeColor="text1"/>
          <w:sz w:val="24"/>
          <w:szCs w:val="24"/>
        </w:rPr>
        <w:t>on</w:t>
      </w:r>
      <w:r w:rsidRPr="00E217D1">
        <w:rPr>
          <w:rFonts w:ascii="Calibri" w:eastAsia="Calibri" w:hAnsi="Calibri" w:cs="Calibri"/>
          <w:color w:val="000000" w:themeColor="text1"/>
          <w:sz w:val="24"/>
          <w:szCs w:val="24"/>
        </w:rPr>
        <w:t xml:space="preserve"> marbre, soit </w:t>
      </w:r>
      <w:r w:rsidR="004F2B33" w:rsidRPr="00E217D1">
        <w:rPr>
          <w:rFonts w:ascii="Calibri" w:eastAsia="Calibri" w:hAnsi="Calibri" w:cs="Calibri"/>
          <w:color w:val="000000" w:themeColor="text1"/>
          <w:sz w:val="24"/>
          <w:szCs w:val="24"/>
        </w:rPr>
        <w:t>on</w:t>
      </w:r>
      <w:r w:rsidRPr="00E217D1">
        <w:rPr>
          <w:rFonts w:ascii="Calibri" w:eastAsia="Calibri" w:hAnsi="Calibri" w:cs="Calibri"/>
          <w:color w:val="000000" w:themeColor="text1"/>
          <w:sz w:val="24"/>
          <w:szCs w:val="24"/>
        </w:rPr>
        <w:t xml:space="preserve"> mailloche, on le met en forme comme on a envie.</w:t>
      </w:r>
    </w:p>
    <w:p w14:paraId="64F9825C" w14:textId="77777777" w:rsidR="003F6085" w:rsidRPr="00E217D1" w:rsidRDefault="003F6085">
      <w:pPr>
        <w:rPr>
          <w:color w:val="000000" w:themeColor="text1"/>
        </w:rPr>
      </w:pPr>
    </w:p>
    <w:p w14:paraId="530B001A"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Et ensuite, tout en tournant, on approche de notre canne, de notre bouche, on souffle tout en tournant un minimum. Des fois, on est un peu à l'arrêt au moment du souffle et c'est pour ça que ce temps d'arrêt, il faut qu'il soit très court, sinon ça désaxe. Donc tac, on souffle, on s'arrête, on continue de tourner, on bloque avec notre pouce.</w:t>
      </w:r>
    </w:p>
    <w:p w14:paraId="680FC8DF" w14:textId="77777777" w:rsidR="003F6085" w:rsidRPr="00E217D1" w:rsidRDefault="003F6085">
      <w:pPr>
        <w:rPr>
          <w:color w:val="000000" w:themeColor="text1"/>
        </w:rPr>
      </w:pPr>
    </w:p>
    <w:p w14:paraId="409A14A3" w14:textId="2952AEAD" w:rsidR="003F6085" w:rsidRPr="00E217D1" w:rsidRDefault="00321169">
      <w:pPr>
        <w:rPr>
          <w:color w:val="000000" w:themeColor="text1"/>
        </w:rPr>
      </w:pPr>
      <w:r w:rsidRPr="00E217D1">
        <w:rPr>
          <w:rFonts w:ascii="Calibri" w:eastAsia="Calibri" w:hAnsi="Calibri" w:cs="Calibri"/>
          <w:color w:val="000000" w:themeColor="text1"/>
          <w:sz w:val="24"/>
          <w:szCs w:val="24"/>
        </w:rPr>
        <w:t xml:space="preserve">Ensuite, on peut aussi jauger de lever notre canne ou la baisser. Si on la baisse, si on baisse le bout de notre canne vers le bas, la bulle va sortir, mais le verre va couler aussi, donc on va garder du fond. Si, au contraire, on souffle vers le haut, le verre va descendre et la bulle va percer </w:t>
      </w:r>
      <w:r w:rsidR="004F2B33" w:rsidRPr="00E217D1">
        <w:rPr>
          <w:rFonts w:ascii="Calibri" w:eastAsia="Calibri" w:hAnsi="Calibri" w:cs="Calibri"/>
          <w:color w:val="000000" w:themeColor="text1"/>
          <w:sz w:val="24"/>
          <w:szCs w:val="24"/>
        </w:rPr>
        <w:t>le</w:t>
      </w:r>
      <w:r w:rsidRPr="00E217D1">
        <w:rPr>
          <w:rFonts w:ascii="Calibri" w:eastAsia="Calibri" w:hAnsi="Calibri" w:cs="Calibri"/>
          <w:color w:val="000000" w:themeColor="text1"/>
          <w:sz w:val="24"/>
          <w:szCs w:val="24"/>
        </w:rPr>
        <w:t xml:space="preserve"> fond.</w:t>
      </w:r>
    </w:p>
    <w:p w14:paraId="72169431" w14:textId="77777777" w:rsidR="003F6085" w:rsidRPr="00E217D1" w:rsidRDefault="003F6085">
      <w:pPr>
        <w:rPr>
          <w:color w:val="000000" w:themeColor="text1"/>
        </w:rPr>
      </w:pPr>
    </w:p>
    <w:p w14:paraId="674019FA"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C'est déjà les prémices des épaisseurs qu'on veut avoir en fonction du travail qu'on veut faire après. Déjà, là, c'est 2-3 secondes où tout va se jouer. Si on a mal marbré, mal mailloché, si on souffle de travers, si on est trop vers le haut, trop vers le bas, ça ne va pas faire ce qu'on veut en 3-4 secondes.</w:t>
      </w:r>
    </w:p>
    <w:p w14:paraId="21318787" w14:textId="77777777" w:rsidR="003F6085" w:rsidRPr="00E217D1" w:rsidRDefault="003F6085">
      <w:pPr>
        <w:rPr>
          <w:color w:val="000000" w:themeColor="text1"/>
        </w:rPr>
      </w:pPr>
    </w:p>
    <w:p w14:paraId="04291B9D"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C'est ça que j'aime bien.</w:t>
      </w:r>
    </w:p>
    <w:p w14:paraId="38151A25" w14:textId="77777777" w:rsidR="003F6085" w:rsidRPr="00E217D1" w:rsidRDefault="003F6085">
      <w:pPr>
        <w:rPr>
          <w:color w:val="000000" w:themeColor="text1"/>
        </w:rPr>
      </w:pPr>
    </w:p>
    <w:p w14:paraId="1C98DB8E" w14:textId="49CA7DA8"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(7:26 - 7:33)</w:t>
      </w:r>
    </w:p>
    <w:p w14:paraId="2F2B8F75"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Donc ça, ce serait ta manière de décrire toutes les étapes du soufflage au pouce ?</w:t>
      </w:r>
    </w:p>
    <w:p w14:paraId="352B502D" w14:textId="77777777" w:rsidR="003F6085" w:rsidRPr="00E217D1" w:rsidRDefault="003F6085">
      <w:pPr>
        <w:rPr>
          <w:color w:val="000000" w:themeColor="text1"/>
        </w:rPr>
      </w:pPr>
    </w:p>
    <w:p w14:paraId="59AF8B90" w14:textId="723E6BC0"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(7:33 - 7:34)</w:t>
      </w:r>
    </w:p>
    <w:p w14:paraId="3E89FC83" w14:textId="77777777" w:rsidR="003F6085" w:rsidRPr="00E217D1" w:rsidRDefault="00321169">
      <w:pPr>
        <w:rPr>
          <w:color w:val="000000" w:themeColor="text1"/>
        </w:rPr>
      </w:pPr>
      <w:r w:rsidRPr="00E217D1">
        <w:rPr>
          <w:rFonts w:ascii="Calibri" w:eastAsia="Calibri" w:hAnsi="Calibri" w:cs="Calibri"/>
          <w:color w:val="000000" w:themeColor="text1"/>
          <w:sz w:val="24"/>
          <w:szCs w:val="24"/>
        </w:rPr>
        <w:t>Oui, c'est ça.</w:t>
      </w:r>
    </w:p>
    <w:p w14:paraId="4EA90854" w14:textId="77777777" w:rsidR="003F6085" w:rsidRPr="00E217D1" w:rsidRDefault="003F6085">
      <w:pPr>
        <w:rPr>
          <w:color w:val="000000" w:themeColor="text1"/>
        </w:rPr>
      </w:pPr>
    </w:p>
    <w:p w14:paraId="45B15715" w14:textId="4CC31FB8"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(7:34 - 8:07)</w:t>
      </w:r>
    </w:p>
    <w:p w14:paraId="3F668EEE" w14:textId="23040A89" w:rsidR="003F6085" w:rsidRPr="00E217D1" w:rsidRDefault="00E217D1" w:rsidP="00E217D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321169" w:rsidRPr="00E217D1">
        <w:rPr>
          <w:rFonts w:ascii="Calibri" w:eastAsia="Calibri" w:hAnsi="Calibri" w:cs="Calibri"/>
          <w:b/>
          <w:bCs/>
          <w:color w:val="000000" w:themeColor="text1"/>
          <w:sz w:val="24"/>
          <w:szCs w:val="24"/>
        </w:rPr>
        <w:t xml:space="preserve">J'arrive pour la suite. Est-ce que dans cette étape que tu m'as décrite, tu t'accueillis ton verre, tu fais ton marbrage, ensuite tu souffles, dans tous les détails de souffler au pouce dont tu m'as parlé, est-ce qu'il y a des moments qui te demandent plus d'attention ou des moments qui te vident </w:t>
      </w:r>
      <w:r w:rsidR="00321169" w:rsidRPr="00E217D1">
        <w:rPr>
          <w:rFonts w:ascii="Calibri" w:eastAsia="Calibri" w:hAnsi="Calibri" w:cs="Calibri"/>
          <w:b/>
          <w:bCs/>
          <w:color w:val="000000" w:themeColor="text1"/>
          <w:sz w:val="24"/>
          <w:szCs w:val="24"/>
        </w:rPr>
        <w:lastRenderedPageBreak/>
        <w:t>l'esprit ? Dans toutes ces étapes du soufflage au pouce, à quoi tu penses ?</w:t>
      </w:r>
    </w:p>
    <w:p w14:paraId="5C86132E" w14:textId="77777777" w:rsidR="003F6085" w:rsidRPr="00E217D1" w:rsidRDefault="003F6085">
      <w:pPr>
        <w:rPr>
          <w:color w:val="000000" w:themeColor="text1"/>
        </w:rPr>
      </w:pPr>
    </w:p>
    <w:p w14:paraId="1E9AB9EF" w14:textId="495DB93B"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(8:07 - 9:27)</w:t>
      </w:r>
    </w:p>
    <w:p w14:paraId="30DBC0B8" w14:textId="312E28B4" w:rsidR="003F6085" w:rsidRPr="00E217D1" w:rsidRDefault="00321169">
      <w:pPr>
        <w:rPr>
          <w:color w:val="000000" w:themeColor="text1"/>
        </w:rPr>
      </w:pPr>
      <w:r w:rsidRPr="00E217D1">
        <w:rPr>
          <w:rFonts w:ascii="Calibri" w:eastAsia="Calibri" w:hAnsi="Calibri" w:cs="Calibri"/>
          <w:color w:val="000000" w:themeColor="text1"/>
          <w:sz w:val="24"/>
          <w:szCs w:val="24"/>
        </w:rPr>
        <w:t>Alors, pendant que je souffle au pouce, je me concentre surtout sur garder l'axe quand je tourne, bien tourner. Et sinon, c'est plus l'avant, entre cueillir, bien amorcer, mettre la bonne quantité que je souhaite, faire un beau cueillage, bien rond, qu'il soit beau en soi, ensuite sortir, refroidir ma canne, prendre le temps d'attendre que le verre refroidisse un petit peu, et ensuite marbrer, c'est là où il faut aller tout doux, parce que le verre, quand il sort, il est très</w:t>
      </w:r>
      <w:r w:rsidR="004F2B33" w:rsidRPr="00E217D1">
        <w:rPr>
          <w:rFonts w:ascii="Calibri" w:eastAsia="Calibri" w:hAnsi="Calibri" w:cs="Calibri"/>
          <w:color w:val="000000" w:themeColor="text1"/>
          <w:sz w:val="24"/>
          <w:szCs w:val="24"/>
        </w:rPr>
        <w:t xml:space="preserve"> très très</w:t>
      </w:r>
      <w:r w:rsidRPr="00E217D1">
        <w:rPr>
          <w:rFonts w:ascii="Calibri" w:eastAsia="Calibri" w:hAnsi="Calibri" w:cs="Calibri"/>
          <w:color w:val="000000" w:themeColor="text1"/>
          <w:sz w:val="24"/>
          <w:szCs w:val="24"/>
        </w:rPr>
        <w:t xml:space="preserve"> liquide, et là, s'il est fragile, le moins de choc, il le garde un petit peu.</w:t>
      </w:r>
    </w:p>
    <w:p w14:paraId="797D23D7" w14:textId="77777777" w:rsidR="003F6085" w:rsidRPr="00E217D1" w:rsidRDefault="003F6085">
      <w:pPr>
        <w:rPr>
          <w:color w:val="000000" w:themeColor="text1"/>
        </w:rPr>
      </w:pPr>
    </w:p>
    <w:p w14:paraId="787CD8E3" w14:textId="77777777" w:rsidR="00321169" w:rsidRPr="00E217D1" w:rsidRDefault="00321169">
      <w:pPr>
        <w:rPr>
          <w:rFonts w:ascii="Calibri" w:eastAsia="Calibri" w:hAnsi="Calibri" w:cs="Calibri"/>
          <w:color w:val="000000" w:themeColor="text1"/>
          <w:sz w:val="24"/>
          <w:szCs w:val="24"/>
        </w:rPr>
      </w:pPr>
      <w:r w:rsidRPr="00E217D1">
        <w:rPr>
          <w:rFonts w:ascii="Calibri" w:eastAsia="Calibri" w:hAnsi="Calibri" w:cs="Calibri"/>
          <w:color w:val="000000" w:themeColor="text1"/>
          <w:sz w:val="24"/>
          <w:szCs w:val="24"/>
        </w:rPr>
        <w:t xml:space="preserve">Donc il faut aller tout doux, on marbre doucement, on amène le verre un peu plus vers l'avant parfois, hop, on marbre, petit à petit, le marbre est froid, donc il est refroidi, ces gestes-là, pour moi, c'est la concentration, d'arriver à faire un beau cylindre, que le bout soit arrondi, parce que déjà, si quand on marbre, il y a déjà des bosses où ce n'est pas beau, il n'y a pas de justice, il faut le faire bien, parce que sinon, ce n'est pas en soufflant au pouce après que tout ça va se remettre bien, c'est faire bien à chaque fois, parfait, un beau cueillage, un beau </w:t>
      </w:r>
      <w:r w:rsidR="004F2B33" w:rsidRPr="00E217D1">
        <w:rPr>
          <w:rFonts w:ascii="Calibri" w:eastAsia="Calibri" w:hAnsi="Calibri" w:cs="Calibri"/>
          <w:color w:val="000000" w:themeColor="text1"/>
          <w:sz w:val="24"/>
          <w:szCs w:val="24"/>
        </w:rPr>
        <w:t>marbrage</w:t>
      </w:r>
      <w:r w:rsidRPr="00E217D1">
        <w:rPr>
          <w:rFonts w:ascii="Calibri" w:eastAsia="Calibri" w:hAnsi="Calibri" w:cs="Calibri"/>
          <w:color w:val="000000" w:themeColor="text1"/>
          <w:sz w:val="24"/>
          <w:szCs w:val="24"/>
        </w:rPr>
        <w:t xml:space="preserve">, on souffle au pouce, bien dans l'axe, vers le haut, vers le bas, en fonction de ce qu'on souhaite, et là, on a ce qu'on veut, et donc c'est concentration à fond. </w:t>
      </w:r>
    </w:p>
    <w:p w14:paraId="5FEDD4D2" w14:textId="77777777" w:rsidR="00321169" w:rsidRPr="00E217D1" w:rsidRDefault="00321169">
      <w:pPr>
        <w:rPr>
          <w:rFonts w:ascii="Calibri" w:eastAsia="Calibri" w:hAnsi="Calibri" w:cs="Calibri"/>
          <w:color w:val="000000" w:themeColor="text1"/>
          <w:sz w:val="24"/>
          <w:szCs w:val="24"/>
        </w:rPr>
      </w:pPr>
    </w:p>
    <w:p w14:paraId="6914A426" w14:textId="6EBAC9CF" w:rsidR="00321169"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(9:28 - 9:32)</w:t>
      </w:r>
    </w:p>
    <w:p w14:paraId="244602C1" w14:textId="047073BC" w:rsidR="00321169" w:rsidRPr="00E217D1" w:rsidRDefault="00321169">
      <w:pPr>
        <w:rPr>
          <w:rFonts w:ascii="Calibri" w:eastAsia="Calibri" w:hAnsi="Calibri" w:cs="Calibri"/>
          <w:color w:val="000000" w:themeColor="text1"/>
          <w:sz w:val="24"/>
          <w:szCs w:val="24"/>
        </w:rPr>
      </w:pPr>
      <w:r w:rsidRPr="00E217D1">
        <w:rPr>
          <w:rFonts w:ascii="Calibri" w:eastAsia="Calibri" w:hAnsi="Calibri" w:cs="Calibri"/>
          <w:color w:val="000000" w:themeColor="text1"/>
          <w:sz w:val="24"/>
          <w:szCs w:val="24"/>
        </w:rPr>
        <w:t xml:space="preserve">Donc tu es tout le temps concentré à chaque étape du soufflage ? </w:t>
      </w:r>
    </w:p>
    <w:p w14:paraId="511C92B5" w14:textId="77777777" w:rsidR="00321169" w:rsidRPr="00E217D1" w:rsidRDefault="00321169">
      <w:pPr>
        <w:rPr>
          <w:rFonts w:ascii="Calibri" w:eastAsia="Calibri" w:hAnsi="Calibri" w:cs="Calibri"/>
          <w:color w:val="000000" w:themeColor="text1"/>
          <w:sz w:val="24"/>
          <w:szCs w:val="24"/>
        </w:rPr>
      </w:pPr>
    </w:p>
    <w:p w14:paraId="1B146433" w14:textId="007A99CD" w:rsidR="00321169"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(9:32 - 9:50)</w:t>
      </w:r>
    </w:p>
    <w:p w14:paraId="50D4D681" w14:textId="5034F7D4" w:rsidR="003F6085" w:rsidRPr="00E217D1" w:rsidRDefault="00321169">
      <w:pPr>
        <w:rPr>
          <w:color w:val="000000" w:themeColor="text1"/>
        </w:rPr>
      </w:pPr>
      <w:r w:rsidRPr="00E217D1">
        <w:rPr>
          <w:rFonts w:ascii="Calibri" w:eastAsia="Calibri" w:hAnsi="Calibri" w:cs="Calibri"/>
          <w:color w:val="000000" w:themeColor="text1"/>
          <w:sz w:val="24"/>
          <w:szCs w:val="24"/>
        </w:rPr>
        <w:t>En tout cas, moi, au début, peut-être qu'avec l'expérience, on se détend un petit peu, mais c'est un moment où il faut être détendu avec le verre, c'est ce que je pense, il faut être doux, mais pas trop stressé, pas d'à-coups, mais il faut être concentré quand même, en tout cas pour moi.</w:t>
      </w:r>
    </w:p>
    <w:p w14:paraId="1036062E" w14:textId="77777777" w:rsidR="003F6085" w:rsidRPr="00E217D1" w:rsidRDefault="003F6085">
      <w:pPr>
        <w:rPr>
          <w:color w:val="000000" w:themeColor="text1"/>
        </w:rPr>
      </w:pPr>
    </w:p>
    <w:p w14:paraId="0397DB18" w14:textId="50FBE221"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(9:52 - 10:14)</w:t>
      </w:r>
    </w:p>
    <w:p w14:paraId="73BCED06" w14:textId="57ABC6B3" w:rsidR="003F6085" w:rsidRPr="00E217D1" w:rsidRDefault="00E217D1" w:rsidP="00E217D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321169" w:rsidRPr="00E217D1">
        <w:rPr>
          <w:rFonts w:ascii="Calibri" w:eastAsia="Calibri" w:hAnsi="Calibri" w:cs="Calibri"/>
          <w:b/>
          <w:bCs/>
          <w:color w:val="000000" w:themeColor="text1"/>
          <w:sz w:val="24"/>
          <w:szCs w:val="24"/>
        </w:rPr>
        <w:t>Et j'arrive maintenant à la dernière question. Imagine maintenant ce que tu m'as raconté sur les étapes du soufflage au pouce, donc tu m'as fait le détail de toutes les étapes, imagine que maintenant, tu me racontes pour ce geste, tu me racontes cette histoire, la même histoire, mais en me racontant du point de vue du matériau, comme si tu étais le matériau.</w:t>
      </w:r>
    </w:p>
    <w:p w14:paraId="31DE000F" w14:textId="77777777" w:rsidR="003F6085" w:rsidRPr="00E217D1" w:rsidRDefault="003F6085">
      <w:pPr>
        <w:rPr>
          <w:color w:val="000000" w:themeColor="text1"/>
        </w:rPr>
      </w:pPr>
    </w:p>
    <w:p w14:paraId="2CB5031C" w14:textId="741EF252"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(10:20 - 12:06)</w:t>
      </w:r>
    </w:p>
    <w:p w14:paraId="374523D6" w14:textId="148A3015" w:rsidR="003F6085" w:rsidRPr="00E217D1" w:rsidRDefault="00321169">
      <w:pPr>
        <w:rPr>
          <w:color w:val="000000" w:themeColor="text1"/>
        </w:rPr>
      </w:pPr>
      <w:r w:rsidRPr="00E217D1">
        <w:rPr>
          <w:rFonts w:ascii="Calibri" w:eastAsia="Calibri" w:hAnsi="Calibri" w:cs="Calibri"/>
          <w:color w:val="000000" w:themeColor="text1"/>
          <w:sz w:val="24"/>
          <w:szCs w:val="24"/>
        </w:rPr>
        <w:lastRenderedPageBreak/>
        <w:t>Je dirais que le verre est tranquillement en train de dormir dans le four, bien au chaud, bien liquide, à un moment donné, il vient de se faire prélever comme ça, donc il n'a un peu rien demandé, il ne va pas se laisser faire tout le long, il va vouloir tomber, c'est pour ça que nous, parce qu'il y a la gravité, donc on va toujours tourner, donc il va vouloir tomber, au moindre geste vers l'avant ou vers l'arrière, il va s'allonger vers l'avant ou venir sur la canne, ensuite il est chaud, donc quand on l'a accueilli, il nous a réchauffé notre canne, donc on va refroidir, ensuite il va, si on ne fait pas un beau marbrage ou un beau maillochage, ou qu'on a fait des à-coups, qu'on a fait des petites facettes, il va bien le garder en lui, il ne va pas nous pardonner, et puis il nous regarde en nous disant vas-y souffle, souffle, et puis on a mal fait, alors c'est l'erreur, on est trop vers le haut, trop vers le bas, on l'a percé, on n'a pas bien compris que là il était vraiment chaud ou trop froid, on n'a pas bien vu, parce que par exemple si je cueille avec une canne très très très chaude, elle va garder beaucoup plus de chaleur, enfin le verre va rester beaucoup plus chaud, au contraire si je cueille avec une canne qui est froide, ça il ne faut pas le faire, mais là déjà très vite mon verre sera froid, ma bulle va être très éloignée du mors, ça va faire des grosses épaisseurs, par exemple si on veut faire un gobelet, donc c'est tous les détails, la chaleur, le verre il connait tout, mais nous il faut essayer de le comprendre.</w:t>
      </w:r>
    </w:p>
    <w:p w14:paraId="727C9A56" w14:textId="77777777" w:rsidR="003F6085" w:rsidRPr="00E217D1" w:rsidRDefault="003F6085">
      <w:pPr>
        <w:rPr>
          <w:color w:val="000000" w:themeColor="text1"/>
        </w:rPr>
      </w:pPr>
    </w:p>
    <w:p w14:paraId="3139CE07" w14:textId="402CD320" w:rsidR="003F6085"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(12:06 - 12:04)</w:t>
      </w:r>
    </w:p>
    <w:p w14:paraId="412BF4A5" w14:textId="77777777" w:rsidR="00321169" w:rsidRPr="00E217D1" w:rsidRDefault="00321169">
      <w:pPr>
        <w:rPr>
          <w:rFonts w:ascii="Calibri" w:eastAsia="Calibri" w:hAnsi="Calibri" w:cs="Calibri"/>
          <w:color w:val="000000" w:themeColor="text1"/>
          <w:sz w:val="24"/>
          <w:szCs w:val="24"/>
        </w:rPr>
      </w:pPr>
      <w:r w:rsidRPr="00E217D1">
        <w:rPr>
          <w:rFonts w:ascii="Calibri" w:eastAsia="Calibri" w:hAnsi="Calibri" w:cs="Calibri"/>
          <w:color w:val="000000" w:themeColor="text1"/>
          <w:sz w:val="24"/>
          <w:szCs w:val="24"/>
        </w:rPr>
        <w:t xml:space="preserve">Ok, merci beaucoup. </w:t>
      </w:r>
    </w:p>
    <w:p w14:paraId="336146D3" w14:textId="0E4885BB" w:rsidR="00321169" w:rsidRPr="00E217D1" w:rsidRDefault="00321169">
      <w:pPr>
        <w:rPr>
          <w:rFonts w:ascii="Calibri" w:eastAsia="Calibri" w:hAnsi="Calibri" w:cs="Calibri"/>
          <w:color w:val="000000" w:themeColor="text1"/>
          <w:sz w:val="24"/>
          <w:szCs w:val="24"/>
        </w:rPr>
      </w:pPr>
    </w:p>
    <w:p w14:paraId="0F3F1B92" w14:textId="4670B18E" w:rsidR="00321169"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Interviewe</w:t>
      </w:r>
      <w:r w:rsidRPr="00E217D1">
        <w:rPr>
          <w:rFonts w:ascii="Calibri" w:eastAsia="Calibri" w:hAnsi="Calibri" w:cs="Calibri"/>
          <w:color w:val="000000" w:themeColor="text1"/>
          <w:sz w:val="24"/>
          <w:szCs w:val="24"/>
        </w:rPr>
        <w:t>] (12:05 - 12:05)</w:t>
      </w:r>
    </w:p>
    <w:p w14:paraId="750E6DFD" w14:textId="77777777" w:rsidR="00321169" w:rsidRPr="00E217D1" w:rsidRDefault="00321169">
      <w:pPr>
        <w:rPr>
          <w:rFonts w:ascii="Calibri" w:eastAsia="Calibri" w:hAnsi="Calibri" w:cs="Calibri"/>
          <w:color w:val="000000" w:themeColor="text1"/>
          <w:sz w:val="24"/>
          <w:szCs w:val="24"/>
        </w:rPr>
      </w:pPr>
      <w:r w:rsidRPr="00E217D1">
        <w:rPr>
          <w:rFonts w:ascii="Calibri" w:eastAsia="Calibri" w:hAnsi="Calibri" w:cs="Calibri"/>
          <w:color w:val="000000" w:themeColor="text1"/>
          <w:sz w:val="24"/>
          <w:szCs w:val="24"/>
        </w:rPr>
        <w:t xml:space="preserve">De rien. </w:t>
      </w:r>
    </w:p>
    <w:p w14:paraId="69B1C864" w14:textId="3803B046" w:rsidR="00321169" w:rsidRPr="00E217D1" w:rsidRDefault="00321169">
      <w:pPr>
        <w:rPr>
          <w:rFonts w:ascii="Calibri" w:eastAsia="Calibri" w:hAnsi="Calibri" w:cs="Calibri"/>
          <w:color w:val="000000" w:themeColor="text1"/>
          <w:sz w:val="24"/>
          <w:szCs w:val="24"/>
        </w:rPr>
      </w:pPr>
    </w:p>
    <w:p w14:paraId="008E3285" w14:textId="767728FA" w:rsidR="00321169" w:rsidRPr="00E217D1" w:rsidRDefault="00321169">
      <w:pPr>
        <w:rPr>
          <w:color w:val="000000" w:themeColor="text1"/>
        </w:rPr>
      </w:pPr>
      <w:r w:rsidRPr="00E217D1">
        <w:rPr>
          <w:rFonts w:ascii="Calibri" w:eastAsia="Calibri" w:hAnsi="Calibri" w:cs="Calibri"/>
          <w:color w:val="000000" w:themeColor="text1"/>
          <w:sz w:val="24"/>
          <w:szCs w:val="24"/>
        </w:rPr>
        <w:t>[</w:t>
      </w:r>
      <w:r w:rsidR="00E217D1">
        <w:rPr>
          <w:rFonts w:ascii="Calibri" w:eastAsia="Calibri" w:hAnsi="Calibri" w:cs="Calibri"/>
          <w:color w:val="000000" w:themeColor="text1"/>
          <w:sz w:val="24"/>
          <w:szCs w:val="24"/>
        </w:rPr>
        <w:t>Chercheur</w:t>
      </w:r>
      <w:r w:rsidRPr="00E217D1">
        <w:rPr>
          <w:rFonts w:ascii="Calibri" w:eastAsia="Calibri" w:hAnsi="Calibri" w:cs="Calibri"/>
          <w:color w:val="000000" w:themeColor="text1"/>
          <w:sz w:val="24"/>
          <w:szCs w:val="24"/>
        </w:rPr>
        <w:t>] (12:05 - 12:10)</w:t>
      </w:r>
    </w:p>
    <w:p w14:paraId="11A1B4E4" w14:textId="459E6C69" w:rsidR="003F6085" w:rsidRPr="00E217D1" w:rsidRDefault="00321169">
      <w:pPr>
        <w:rPr>
          <w:color w:val="000000" w:themeColor="text1"/>
        </w:rPr>
      </w:pPr>
      <w:r w:rsidRPr="00E217D1">
        <w:rPr>
          <w:rFonts w:ascii="Calibri" w:eastAsia="Calibri" w:hAnsi="Calibri" w:cs="Calibri"/>
          <w:color w:val="000000" w:themeColor="text1"/>
          <w:sz w:val="24"/>
          <w:szCs w:val="24"/>
        </w:rPr>
        <w:t>On arrive au bout, du coup j'arrête l'enregistrement.</w:t>
      </w:r>
    </w:p>
    <w:p w14:paraId="03A55A36" w14:textId="3374FFD8" w:rsidR="003F6085" w:rsidRPr="00E217D1" w:rsidRDefault="00321169">
      <w:pPr>
        <w:rPr>
          <w:color w:val="000000" w:themeColor="text1"/>
          <w:lang w:val="en-US"/>
        </w:rPr>
      </w:pPr>
      <w:r w:rsidRPr="00E217D1">
        <w:rPr>
          <w:color w:val="000000" w:themeColor="text1"/>
        </w:rPr>
        <w:t xml:space="preserve"> </w:t>
      </w:r>
    </w:p>
    <w:sectPr w:rsidR="003F6085" w:rsidRPr="00E217D1" w:rsidSect="00E217D1">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E74D3"/>
    <w:multiLevelType w:val="hybridMultilevel"/>
    <w:tmpl w:val="1988C28C"/>
    <w:lvl w:ilvl="0" w:tplc="EA4E410C">
      <w:start w:val="1"/>
      <w:numFmt w:val="bullet"/>
      <w:lvlText w:val="●"/>
      <w:lvlJc w:val="left"/>
      <w:pPr>
        <w:ind w:left="720" w:hanging="360"/>
      </w:pPr>
    </w:lvl>
    <w:lvl w:ilvl="1" w:tplc="E28A7A26">
      <w:start w:val="1"/>
      <w:numFmt w:val="bullet"/>
      <w:lvlText w:val="○"/>
      <w:lvlJc w:val="left"/>
      <w:pPr>
        <w:ind w:left="1440" w:hanging="360"/>
      </w:pPr>
    </w:lvl>
    <w:lvl w:ilvl="2" w:tplc="6E08C300">
      <w:start w:val="1"/>
      <w:numFmt w:val="bullet"/>
      <w:lvlText w:val="■"/>
      <w:lvlJc w:val="left"/>
      <w:pPr>
        <w:ind w:left="2160" w:hanging="360"/>
      </w:pPr>
    </w:lvl>
    <w:lvl w:ilvl="3" w:tplc="81EA51D4">
      <w:start w:val="1"/>
      <w:numFmt w:val="bullet"/>
      <w:lvlText w:val="●"/>
      <w:lvlJc w:val="left"/>
      <w:pPr>
        <w:ind w:left="2880" w:hanging="360"/>
      </w:pPr>
    </w:lvl>
    <w:lvl w:ilvl="4" w:tplc="C830736C">
      <w:start w:val="1"/>
      <w:numFmt w:val="bullet"/>
      <w:lvlText w:val="○"/>
      <w:lvlJc w:val="left"/>
      <w:pPr>
        <w:ind w:left="3600" w:hanging="360"/>
      </w:pPr>
    </w:lvl>
    <w:lvl w:ilvl="5" w:tplc="902E9C08">
      <w:start w:val="1"/>
      <w:numFmt w:val="bullet"/>
      <w:lvlText w:val="■"/>
      <w:lvlJc w:val="left"/>
      <w:pPr>
        <w:ind w:left="4320" w:hanging="360"/>
      </w:pPr>
    </w:lvl>
    <w:lvl w:ilvl="6" w:tplc="8ACC3C1C">
      <w:start w:val="1"/>
      <w:numFmt w:val="bullet"/>
      <w:lvlText w:val="●"/>
      <w:lvlJc w:val="left"/>
      <w:pPr>
        <w:ind w:left="5040" w:hanging="360"/>
      </w:pPr>
    </w:lvl>
    <w:lvl w:ilvl="7" w:tplc="7C508C84">
      <w:start w:val="1"/>
      <w:numFmt w:val="bullet"/>
      <w:lvlText w:val="●"/>
      <w:lvlJc w:val="left"/>
      <w:pPr>
        <w:ind w:left="5760" w:hanging="360"/>
      </w:pPr>
    </w:lvl>
    <w:lvl w:ilvl="8" w:tplc="37A40248">
      <w:start w:val="1"/>
      <w:numFmt w:val="bullet"/>
      <w:lvlText w:val="●"/>
      <w:lvlJc w:val="left"/>
      <w:pPr>
        <w:ind w:left="6480" w:hanging="360"/>
      </w:pPr>
    </w:lvl>
  </w:abstractNum>
  <w:num w:numId="1" w16cid:durableId="1402826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085"/>
    <w:rsid w:val="00095B4F"/>
    <w:rsid w:val="00321169"/>
    <w:rsid w:val="003F6085"/>
    <w:rsid w:val="00443CE8"/>
    <w:rsid w:val="004F2B33"/>
    <w:rsid w:val="006757FF"/>
    <w:rsid w:val="007B4327"/>
    <w:rsid w:val="00C24E27"/>
    <w:rsid w:val="00E217D1"/>
    <w:rsid w:val="00FE3E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9253D"/>
  <w15:docId w15:val="{57C6514C-BF73-4971-8FBE-DA8605D02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16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1777</Words>
  <Characters>10133</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Entretien 01 25.03.27 01</vt:lpstr>
    </vt:vector>
  </TitlesOfParts>
  <Company/>
  <LinksUpToDate>false</LinksUpToDate>
  <CharactersWithSpaces>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25.03.27 01</dc:title>
  <dc:creator>TurboScribe.ai</dc:creator>
  <cp:lastModifiedBy>Catherine Schwarz</cp:lastModifiedBy>
  <cp:revision>7</cp:revision>
  <dcterms:created xsi:type="dcterms:W3CDTF">2025-04-10T13:02:00Z</dcterms:created>
  <dcterms:modified xsi:type="dcterms:W3CDTF">2025-05-31T18:32:00Z</dcterms:modified>
</cp:coreProperties>
</file>