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4208C" w14:textId="77777777" w:rsidR="0014677C" w:rsidRPr="00170DF8" w:rsidRDefault="003876E5">
      <w:pPr>
        <w:rPr>
          <w:color w:val="000000" w:themeColor="text1"/>
        </w:rPr>
      </w:pPr>
      <w:r w:rsidRPr="00170DF8">
        <w:rPr>
          <w:rFonts w:ascii="Calibri" w:eastAsia="Calibri" w:hAnsi="Calibri" w:cs="Calibri"/>
          <w:b/>
          <w:bCs/>
          <w:color w:val="000000" w:themeColor="text1"/>
          <w:sz w:val="42"/>
          <w:szCs w:val="42"/>
        </w:rPr>
        <w:t>Entretien 01 25.04.03 01a</w:t>
      </w:r>
    </w:p>
    <w:p w14:paraId="7D887BAB" w14:textId="77777777" w:rsidR="00841010" w:rsidRDefault="00841010">
      <w:pPr>
        <w:rPr>
          <w:rFonts w:ascii="Calibri" w:eastAsia="Calibri" w:hAnsi="Calibri" w:cs="Calibri"/>
          <w:color w:val="000000" w:themeColor="text1"/>
          <w:sz w:val="24"/>
          <w:szCs w:val="24"/>
        </w:rPr>
      </w:pPr>
    </w:p>
    <w:p w14:paraId="2E637F34" w14:textId="4ED286C1"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Chercheur</w:t>
      </w:r>
      <w:r w:rsidRPr="00841010">
        <w:rPr>
          <w:rFonts w:ascii="Calibri" w:eastAsia="Calibri" w:hAnsi="Calibri" w:cs="Calibri"/>
          <w:color w:val="000000" w:themeColor="text1"/>
          <w:sz w:val="24"/>
          <w:szCs w:val="24"/>
        </w:rPr>
        <w:t>] (0:01 - 0:</w:t>
      </w:r>
      <w:r w:rsidR="0015392A" w:rsidRPr="00841010">
        <w:rPr>
          <w:rFonts w:ascii="Calibri" w:eastAsia="Calibri" w:hAnsi="Calibri" w:cs="Calibri"/>
          <w:color w:val="000000" w:themeColor="text1"/>
          <w:sz w:val="24"/>
          <w:szCs w:val="24"/>
        </w:rPr>
        <w:t>04</w:t>
      </w:r>
      <w:r w:rsidRPr="00841010">
        <w:rPr>
          <w:rFonts w:ascii="Calibri" w:eastAsia="Calibri" w:hAnsi="Calibri" w:cs="Calibri"/>
          <w:color w:val="000000" w:themeColor="text1"/>
          <w:sz w:val="24"/>
          <w:szCs w:val="24"/>
        </w:rPr>
        <w:t>)</w:t>
      </w:r>
    </w:p>
    <w:p w14:paraId="23DE90F3" w14:textId="7A455546" w:rsidR="0015392A" w:rsidRPr="00841010" w:rsidRDefault="00841010">
      <w:pP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bdr w:val="single" w:sz="4" w:space="0" w:color="auto"/>
        </w:rPr>
        <w:t>0-</w:t>
      </w:r>
      <w:r w:rsidR="003876E5" w:rsidRPr="00841010">
        <w:rPr>
          <w:rFonts w:ascii="Calibri" w:eastAsia="Calibri" w:hAnsi="Calibri" w:cs="Calibri"/>
          <w:b/>
          <w:bCs/>
          <w:color w:val="000000" w:themeColor="text1"/>
          <w:sz w:val="24"/>
          <w:szCs w:val="24"/>
          <w:bdr w:val="single" w:sz="4" w:space="0" w:color="auto"/>
        </w:rPr>
        <w:t xml:space="preserve">Toi, tu es apprentie depuis combien de temps ? </w:t>
      </w:r>
    </w:p>
    <w:p w14:paraId="307555C0" w14:textId="77777777" w:rsidR="0015392A" w:rsidRPr="00841010" w:rsidRDefault="0015392A">
      <w:pPr>
        <w:rPr>
          <w:rFonts w:ascii="Calibri" w:eastAsia="Calibri" w:hAnsi="Calibri" w:cs="Calibri"/>
          <w:color w:val="000000" w:themeColor="text1"/>
          <w:sz w:val="24"/>
          <w:szCs w:val="24"/>
        </w:rPr>
      </w:pPr>
    </w:p>
    <w:p w14:paraId="3E7AA9FE" w14:textId="28DA03DA" w:rsidR="0015392A" w:rsidRPr="00841010" w:rsidRDefault="0015392A">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Interviewe</w:t>
      </w:r>
      <w:r w:rsidRPr="00841010">
        <w:rPr>
          <w:rFonts w:ascii="Calibri" w:eastAsia="Calibri" w:hAnsi="Calibri" w:cs="Calibri"/>
          <w:color w:val="000000" w:themeColor="text1"/>
          <w:sz w:val="24"/>
          <w:szCs w:val="24"/>
        </w:rPr>
        <w:t>] (0:04 - 0:07)</w:t>
      </w:r>
    </w:p>
    <w:p w14:paraId="3ECA63EF" w14:textId="77777777" w:rsidR="0015392A" w:rsidRPr="00841010" w:rsidRDefault="003876E5">
      <w:pPr>
        <w:rPr>
          <w:rFonts w:ascii="Calibri" w:eastAsia="Calibri" w:hAnsi="Calibri" w:cs="Calibri"/>
          <w:color w:val="000000" w:themeColor="text1"/>
          <w:sz w:val="24"/>
          <w:szCs w:val="24"/>
        </w:rPr>
      </w:pPr>
      <w:r w:rsidRPr="00841010">
        <w:rPr>
          <w:rFonts w:ascii="Calibri" w:eastAsia="Calibri" w:hAnsi="Calibri" w:cs="Calibri"/>
          <w:color w:val="000000" w:themeColor="text1"/>
          <w:sz w:val="24"/>
          <w:szCs w:val="24"/>
        </w:rPr>
        <w:t>Depuis septembre 2023.</w:t>
      </w:r>
    </w:p>
    <w:p w14:paraId="617D59F8" w14:textId="77777777" w:rsidR="0015392A" w:rsidRPr="00841010" w:rsidRDefault="0015392A">
      <w:pPr>
        <w:rPr>
          <w:rFonts w:ascii="Calibri" w:eastAsia="Calibri" w:hAnsi="Calibri" w:cs="Calibri"/>
          <w:color w:val="000000" w:themeColor="text1"/>
          <w:sz w:val="24"/>
          <w:szCs w:val="24"/>
        </w:rPr>
      </w:pPr>
    </w:p>
    <w:p w14:paraId="670D0D90" w14:textId="33DD36FD" w:rsidR="0015392A" w:rsidRPr="00841010" w:rsidRDefault="0015392A">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Chercheur</w:t>
      </w:r>
      <w:r w:rsidRPr="00841010">
        <w:rPr>
          <w:rFonts w:ascii="Calibri" w:eastAsia="Calibri" w:hAnsi="Calibri" w:cs="Calibri"/>
          <w:color w:val="000000" w:themeColor="text1"/>
          <w:sz w:val="24"/>
          <w:szCs w:val="24"/>
        </w:rPr>
        <w:t>] (0:01 - 0:22)</w:t>
      </w:r>
    </w:p>
    <w:p w14:paraId="20FC83F9" w14:textId="35CABEB0" w:rsidR="0014677C" w:rsidRPr="00841010" w:rsidRDefault="00841010" w:rsidP="0084101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3876E5" w:rsidRPr="00841010">
        <w:rPr>
          <w:rFonts w:ascii="Calibri" w:eastAsia="Calibri" w:hAnsi="Calibri" w:cs="Calibri"/>
          <w:b/>
          <w:bCs/>
          <w:color w:val="000000" w:themeColor="text1"/>
          <w:sz w:val="24"/>
          <w:szCs w:val="24"/>
        </w:rPr>
        <w:t>Ok, donc un an et demi à peu près.</w:t>
      </w:r>
    </w:p>
    <w:p w14:paraId="7CD265EF" w14:textId="37ECF708" w:rsidR="0014677C" w:rsidRPr="00841010" w:rsidRDefault="003876E5" w:rsidP="00841010">
      <w:pPr>
        <w:pBdr>
          <w:top w:val="single" w:sz="4" w:space="1" w:color="auto"/>
          <w:left w:val="single" w:sz="4" w:space="4" w:color="auto"/>
          <w:bottom w:val="single" w:sz="4" w:space="1" w:color="auto"/>
          <w:right w:val="single" w:sz="4" w:space="4" w:color="auto"/>
        </w:pBdr>
        <w:rPr>
          <w:b/>
          <w:bCs/>
          <w:color w:val="000000" w:themeColor="text1"/>
        </w:rPr>
      </w:pPr>
      <w:r w:rsidRPr="00841010">
        <w:rPr>
          <w:rFonts w:ascii="Calibri" w:eastAsia="Calibri" w:hAnsi="Calibri" w:cs="Calibri"/>
          <w:b/>
          <w:bCs/>
          <w:color w:val="000000" w:themeColor="text1"/>
          <w:sz w:val="24"/>
          <w:szCs w:val="24"/>
        </w:rPr>
        <w:t>En vitrail. Ok. Est-ce que tu pourrais me raconter une journée de travail classique ?</w:t>
      </w:r>
    </w:p>
    <w:p w14:paraId="2E9D8E2B" w14:textId="77777777" w:rsidR="0014677C" w:rsidRPr="00841010" w:rsidRDefault="003876E5" w:rsidP="00841010">
      <w:pPr>
        <w:pBdr>
          <w:top w:val="single" w:sz="4" w:space="1" w:color="auto"/>
          <w:left w:val="single" w:sz="4" w:space="4" w:color="auto"/>
          <w:bottom w:val="single" w:sz="4" w:space="1" w:color="auto"/>
          <w:right w:val="single" w:sz="4" w:space="4" w:color="auto"/>
        </w:pBdr>
        <w:rPr>
          <w:b/>
          <w:bCs/>
          <w:color w:val="000000" w:themeColor="text1"/>
        </w:rPr>
      </w:pPr>
      <w:r w:rsidRPr="00841010">
        <w:rPr>
          <w:rFonts w:ascii="Calibri" w:eastAsia="Calibri" w:hAnsi="Calibri" w:cs="Calibri"/>
          <w:b/>
          <w:bCs/>
          <w:color w:val="000000" w:themeColor="text1"/>
          <w:sz w:val="24"/>
          <w:szCs w:val="24"/>
        </w:rPr>
        <w:t>Comment se passe une journée de travail classique pour toi ?</w:t>
      </w:r>
    </w:p>
    <w:p w14:paraId="6D63C356" w14:textId="77777777" w:rsidR="0014677C" w:rsidRPr="00841010" w:rsidRDefault="0014677C">
      <w:pPr>
        <w:rPr>
          <w:color w:val="000000" w:themeColor="text1"/>
        </w:rPr>
      </w:pPr>
    </w:p>
    <w:p w14:paraId="2749B188" w14:textId="4EF0EE18"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Interviewe</w:t>
      </w:r>
      <w:r w:rsidRPr="00841010">
        <w:rPr>
          <w:rFonts w:ascii="Calibri" w:eastAsia="Calibri" w:hAnsi="Calibri" w:cs="Calibri"/>
          <w:color w:val="000000" w:themeColor="text1"/>
          <w:sz w:val="24"/>
          <w:szCs w:val="24"/>
        </w:rPr>
        <w:t>] (0:22 - 1:10)</w:t>
      </w:r>
    </w:p>
    <w:p w14:paraId="512C687A"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Ça dépend ce qu'on a à faire, j'ai envie de dire qu'on ne fait pas souvent la même chose en fait. Généralement, ça va vraiment dépendre de ce qu'on a à faire. Si par exemple on a une création en cours, dans ce cas on va me donner des planches, des plans.</w:t>
      </w:r>
    </w:p>
    <w:p w14:paraId="2FB0E165" w14:textId="77777777" w:rsidR="0014677C" w:rsidRPr="00841010" w:rsidRDefault="0014677C">
      <w:pPr>
        <w:rPr>
          <w:color w:val="000000" w:themeColor="text1"/>
        </w:rPr>
      </w:pPr>
    </w:p>
    <w:p w14:paraId="2FC3A7B3" w14:textId="5F5BAC1F" w:rsidR="0014677C" w:rsidRPr="00841010" w:rsidRDefault="003876E5">
      <w:pPr>
        <w:rPr>
          <w:color w:val="000000" w:themeColor="text1"/>
        </w:rPr>
      </w:pPr>
      <w:r w:rsidRPr="00841010">
        <w:rPr>
          <w:rFonts w:ascii="Calibri" w:eastAsia="Calibri" w:hAnsi="Calibri" w:cs="Calibri"/>
          <w:color w:val="000000" w:themeColor="text1"/>
          <w:sz w:val="24"/>
          <w:szCs w:val="24"/>
        </w:rPr>
        <w:t>Moi je vais avoir à découper les gabarits, couper les verres. Donc ça déjà ça me prend un petit temps. Et c'est réparti sur plusieurs jours en fait, on fait un projet par projet.</w:t>
      </w:r>
    </w:p>
    <w:p w14:paraId="000546DD" w14:textId="77777777" w:rsidR="0014677C" w:rsidRPr="00841010" w:rsidRDefault="0014677C">
      <w:pPr>
        <w:rPr>
          <w:color w:val="000000" w:themeColor="text1"/>
        </w:rPr>
      </w:pPr>
    </w:p>
    <w:p w14:paraId="657C2EAD" w14:textId="067A6134" w:rsidR="0014677C" w:rsidRPr="00841010" w:rsidRDefault="003876E5">
      <w:pPr>
        <w:rPr>
          <w:color w:val="000000" w:themeColor="text1"/>
        </w:rPr>
      </w:pPr>
      <w:r w:rsidRPr="00841010">
        <w:rPr>
          <w:rFonts w:ascii="Calibri" w:eastAsia="Calibri" w:hAnsi="Calibri" w:cs="Calibri"/>
          <w:color w:val="000000" w:themeColor="text1"/>
          <w:sz w:val="24"/>
          <w:szCs w:val="24"/>
        </w:rPr>
        <w:t xml:space="preserve">Je coupe mes verres, s'il y a besoin de les peindre, je les peins ou alors mon patron les peint, si c'est une de ses créations à lui. Puis après je les monte en </w:t>
      </w:r>
      <w:r w:rsidR="0015392A" w:rsidRPr="00841010">
        <w:rPr>
          <w:rFonts w:ascii="Calibri" w:eastAsia="Calibri" w:hAnsi="Calibri" w:cs="Calibri"/>
          <w:color w:val="000000" w:themeColor="text1"/>
          <w:sz w:val="24"/>
          <w:szCs w:val="24"/>
        </w:rPr>
        <w:t>plomb</w:t>
      </w:r>
      <w:r w:rsidRPr="00841010">
        <w:rPr>
          <w:rFonts w:ascii="Calibri" w:eastAsia="Calibri" w:hAnsi="Calibri" w:cs="Calibri"/>
          <w:color w:val="000000" w:themeColor="text1"/>
          <w:sz w:val="24"/>
          <w:szCs w:val="24"/>
        </w:rPr>
        <w:t xml:space="preserve">, je les soude, je les </w:t>
      </w:r>
      <w:proofErr w:type="spellStart"/>
      <w:r w:rsidRPr="00841010">
        <w:rPr>
          <w:rFonts w:ascii="Calibri" w:eastAsia="Calibri" w:hAnsi="Calibri" w:cs="Calibri"/>
          <w:color w:val="000000" w:themeColor="text1"/>
          <w:sz w:val="24"/>
          <w:szCs w:val="24"/>
        </w:rPr>
        <w:t>contre-soude</w:t>
      </w:r>
      <w:proofErr w:type="spellEnd"/>
      <w:r w:rsidRPr="00841010">
        <w:rPr>
          <w:rFonts w:ascii="Calibri" w:eastAsia="Calibri" w:hAnsi="Calibri" w:cs="Calibri"/>
          <w:color w:val="000000" w:themeColor="text1"/>
          <w:sz w:val="24"/>
          <w:szCs w:val="24"/>
        </w:rPr>
        <w:t>, je les mastique et c'est fini.</w:t>
      </w:r>
    </w:p>
    <w:p w14:paraId="68178AFF" w14:textId="77777777" w:rsidR="0014677C" w:rsidRPr="00841010" w:rsidRDefault="0014677C">
      <w:pPr>
        <w:rPr>
          <w:color w:val="000000" w:themeColor="text1"/>
        </w:rPr>
      </w:pPr>
    </w:p>
    <w:p w14:paraId="6A3C52C5" w14:textId="58A3F9B9"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Chercheur</w:t>
      </w:r>
      <w:r w:rsidRPr="00841010">
        <w:rPr>
          <w:rFonts w:ascii="Calibri" w:eastAsia="Calibri" w:hAnsi="Calibri" w:cs="Calibri"/>
          <w:color w:val="000000" w:themeColor="text1"/>
          <w:sz w:val="24"/>
          <w:szCs w:val="24"/>
        </w:rPr>
        <w:t>] (1:11 - 1:27)</w:t>
      </w:r>
    </w:p>
    <w:p w14:paraId="27402C41" w14:textId="50D09625" w:rsidR="0014677C" w:rsidRPr="00841010" w:rsidRDefault="00841010" w:rsidP="0084101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3876E5" w:rsidRPr="00841010">
        <w:rPr>
          <w:rFonts w:ascii="Calibri" w:eastAsia="Calibri" w:hAnsi="Calibri" w:cs="Calibri"/>
          <w:b/>
          <w:bCs/>
          <w:color w:val="000000" w:themeColor="text1"/>
          <w:sz w:val="24"/>
          <w:szCs w:val="24"/>
        </w:rPr>
        <w:t>Ok. Et dans cette journée, parmi ces activités, est-ce que tu pourrais me parler d'un geste en particulier ? Par exemple que tu as eu du mal à apprendre, que tu as développé par toi-même, dont tu es fière, qui est représentatif de ton activité ou autre ?</w:t>
      </w:r>
    </w:p>
    <w:p w14:paraId="63EE8789" w14:textId="77777777" w:rsidR="0014677C" w:rsidRPr="00841010" w:rsidRDefault="0014677C" w:rsidP="00841010">
      <w:pPr>
        <w:pBdr>
          <w:top w:val="single" w:sz="4" w:space="1" w:color="auto"/>
          <w:left w:val="single" w:sz="4" w:space="4" w:color="auto"/>
          <w:bottom w:val="single" w:sz="4" w:space="1" w:color="auto"/>
          <w:right w:val="single" w:sz="4" w:space="4" w:color="auto"/>
        </w:pBdr>
        <w:rPr>
          <w:b/>
          <w:bCs/>
          <w:color w:val="000000" w:themeColor="text1"/>
        </w:rPr>
      </w:pPr>
    </w:p>
    <w:p w14:paraId="50D28F60" w14:textId="77777777" w:rsidR="0014677C" w:rsidRPr="00841010" w:rsidRDefault="003876E5" w:rsidP="00841010">
      <w:pPr>
        <w:pBdr>
          <w:top w:val="single" w:sz="4" w:space="1" w:color="auto"/>
          <w:left w:val="single" w:sz="4" w:space="4" w:color="auto"/>
          <w:bottom w:val="single" w:sz="4" w:space="1" w:color="auto"/>
          <w:right w:val="single" w:sz="4" w:space="4" w:color="auto"/>
        </w:pBdr>
        <w:rPr>
          <w:b/>
          <w:bCs/>
          <w:color w:val="000000" w:themeColor="text1"/>
        </w:rPr>
      </w:pPr>
      <w:r w:rsidRPr="00841010">
        <w:rPr>
          <w:rFonts w:ascii="Calibri" w:eastAsia="Calibri" w:hAnsi="Calibri" w:cs="Calibri"/>
          <w:b/>
          <w:bCs/>
          <w:color w:val="000000" w:themeColor="text1"/>
          <w:sz w:val="24"/>
          <w:szCs w:val="24"/>
        </w:rPr>
        <w:t>Un geste en particulier.</w:t>
      </w:r>
    </w:p>
    <w:p w14:paraId="38D33256" w14:textId="77777777" w:rsidR="0014677C" w:rsidRPr="00841010" w:rsidRDefault="0014677C">
      <w:pPr>
        <w:rPr>
          <w:color w:val="000000" w:themeColor="text1"/>
        </w:rPr>
      </w:pPr>
    </w:p>
    <w:p w14:paraId="193EECA1" w14:textId="4C5339DB"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Interviewe</w:t>
      </w:r>
      <w:r w:rsidRPr="00841010">
        <w:rPr>
          <w:rFonts w:ascii="Calibri" w:eastAsia="Calibri" w:hAnsi="Calibri" w:cs="Calibri"/>
          <w:color w:val="000000" w:themeColor="text1"/>
          <w:sz w:val="24"/>
          <w:szCs w:val="24"/>
        </w:rPr>
        <w:t>] (1:29 - 2:29)</w:t>
      </w:r>
    </w:p>
    <w:p w14:paraId="1E0898BC"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Je pourrais t'en parler de tous, avec plaisir. J'ai eu du mal à souder. J'ai eu du mal à souder parce que c'est vraiment, c'est hyper sensible en fait.</w:t>
      </w:r>
    </w:p>
    <w:p w14:paraId="4AD81945" w14:textId="77777777" w:rsidR="0014677C" w:rsidRPr="00841010" w:rsidRDefault="0014677C">
      <w:pPr>
        <w:rPr>
          <w:color w:val="000000" w:themeColor="text1"/>
        </w:rPr>
      </w:pPr>
    </w:p>
    <w:p w14:paraId="5F4E5603"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 xml:space="preserve">Et autant j'ai bien compris comment on coupait, les tensions, pourquoi est-ce qu'on se mettait plutôt comme ça, pas tant </w:t>
      </w:r>
      <w:r w:rsidRPr="00841010">
        <w:rPr>
          <w:rFonts w:ascii="Calibri" w:eastAsia="Calibri" w:hAnsi="Calibri" w:cs="Calibri"/>
          <w:color w:val="000000" w:themeColor="text1"/>
          <w:sz w:val="24"/>
          <w:szCs w:val="24"/>
        </w:rPr>
        <w:lastRenderedPageBreak/>
        <w:t>debout, et encore que ça dépend des gens. Mais ça j'ai bien compris. Mais la soudure, j'ai eu plus de mal.</w:t>
      </w:r>
    </w:p>
    <w:p w14:paraId="5B46AB26" w14:textId="77777777" w:rsidR="0014677C" w:rsidRPr="00841010" w:rsidRDefault="0014677C">
      <w:pPr>
        <w:rPr>
          <w:color w:val="000000" w:themeColor="text1"/>
        </w:rPr>
      </w:pPr>
    </w:p>
    <w:p w14:paraId="4120A686"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C'est très sensible. Et puis gérer la chaleur du fer, je trouve ça très difficile en fait. Parce que tu as un petit laps de temps entre le moment où il est trop froid et le moment où il est trop chaud, pour que tes soudures soient parfaites, sans bulles, etc.</w:t>
      </w:r>
    </w:p>
    <w:p w14:paraId="1CA134BB" w14:textId="77777777" w:rsidR="0014677C" w:rsidRPr="00841010" w:rsidRDefault="0014677C">
      <w:pPr>
        <w:rPr>
          <w:color w:val="000000" w:themeColor="text1"/>
        </w:rPr>
      </w:pPr>
    </w:p>
    <w:p w14:paraId="6F709970" w14:textId="48A3B176" w:rsidR="0014677C" w:rsidRPr="00841010" w:rsidRDefault="003876E5">
      <w:pPr>
        <w:rPr>
          <w:color w:val="000000" w:themeColor="text1"/>
        </w:rPr>
      </w:pPr>
      <w:r w:rsidRPr="00841010">
        <w:rPr>
          <w:rFonts w:ascii="Calibri" w:eastAsia="Calibri" w:hAnsi="Calibri" w:cs="Calibri"/>
          <w:color w:val="000000" w:themeColor="text1"/>
          <w:sz w:val="24"/>
          <w:szCs w:val="24"/>
        </w:rPr>
        <w:t xml:space="preserve">Et que du coup ça ne dégouline pas partout, que tu ne brûles pas ton plomb, que tu n'es pas à refaire en fait ce que tu viens déjà de passer des jours à faire. Et ça j'ai encore un peu de mal à ce qu'elle soit homogène, à bien comprendre en fait comment les temps fonctionnent. </w:t>
      </w:r>
    </w:p>
    <w:p w14:paraId="4DBB3DAC" w14:textId="77777777" w:rsidR="0014677C" w:rsidRPr="00841010" w:rsidRDefault="0014677C">
      <w:pPr>
        <w:rPr>
          <w:color w:val="000000" w:themeColor="text1"/>
        </w:rPr>
      </w:pPr>
    </w:p>
    <w:p w14:paraId="2339BD30" w14:textId="6F734C09"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Chercheur</w:t>
      </w:r>
      <w:r w:rsidRPr="00841010">
        <w:rPr>
          <w:rFonts w:ascii="Calibri" w:eastAsia="Calibri" w:hAnsi="Calibri" w:cs="Calibri"/>
          <w:color w:val="000000" w:themeColor="text1"/>
          <w:sz w:val="24"/>
          <w:szCs w:val="24"/>
        </w:rPr>
        <w:t>] (2:30 - 2:40)</w:t>
      </w:r>
    </w:p>
    <w:p w14:paraId="791B9BC6" w14:textId="0A16DE03" w:rsidR="0014677C" w:rsidRPr="00841010" w:rsidRDefault="00841010" w:rsidP="00841010">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15392A" w:rsidRPr="00841010">
        <w:rPr>
          <w:rFonts w:ascii="Calibri" w:eastAsia="Calibri" w:hAnsi="Calibri" w:cs="Calibri"/>
          <w:b/>
          <w:bCs/>
          <w:color w:val="000000" w:themeColor="text1"/>
          <w:sz w:val="24"/>
          <w:szCs w:val="24"/>
        </w:rPr>
        <w:t xml:space="preserve">Ok. </w:t>
      </w:r>
      <w:r w:rsidR="003876E5" w:rsidRPr="00841010">
        <w:rPr>
          <w:rFonts w:ascii="Calibri" w:eastAsia="Calibri" w:hAnsi="Calibri" w:cs="Calibri"/>
          <w:b/>
          <w:bCs/>
          <w:color w:val="000000" w:themeColor="text1"/>
          <w:sz w:val="24"/>
          <w:szCs w:val="24"/>
        </w:rPr>
        <w:t>Et est-ce que tu pourrais t'écrire toutes les étapes de ce geste de la soudure, de parler de l'arrivée des outils, de la matière, de ce qui se passe sur ce geste ?</w:t>
      </w:r>
    </w:p>
    <w:p w14:paraId="3333E3C1" w14:textId="77777777" w:rsidR="0014677C" w:rsidRPr="00841010" w:rsidRDefault="0014677C">
      <w:pPr>
        <w:rPr>
          <w:color w:val="000000" w:themeColor="text1"/>
        </w:rPr>
      </w:pPr>
    </w:p>
    <w:p w14:paraId="68B54172" w14:textId="284851CE"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Interviewe</w:t>
      </w:r>
      <w:r w:rsidRPr="00841010">
        <w:rPr>
          <w:rFonts w:ascii="Calibri" w:eastAsia="Calibri" w:hAnsi="Calibri" w:cs="Calibri"/>
          <w:color w:val="000000" w:themeColor="text1"/>
          <w:sz w:val="24"/>
          <w:szCs w:val="24"/>
        </w:rPr>
        <w:t>] (2:40 - 3:49)</w:t>
      </w:r>
    </w:p>
    <w:p w14:paraId="0C9CA68E"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Du coup nous on soude sur le plomb. Donc c'est souvent du plomb neuf du coup quand on est en création, et sur du plomb ancien quand on est en restauration. En ce qui concerne le plomb ancien, on va venir souder là où il y a eu des sections du plomb.</w:t>
      </w:r>
    </w:p>
    <w:p w14:paraId="70AE5DE4" w14:textId="77777777" w:rsidR="0014677C" w:rsidRPr="00841010" w:rsidRDefault="0014677C">
      <w:pPr>
        <w:rPr>
          <w:color w:val="000000" w:themeColor="text1"/>
        </w:rPr>
      </w:pPr>
    </w:p>
    <w:p w14:paraId="6C54D888"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Donc que ce soit au niveau des soudures ou au niveau des lignes en fait, on revient souder sur l'ancien. Donc en fait ce qu'on fait c'est qu'on gratte l'ancien plomb, puisque du coup il est oxydé. On gratte, on met de l'oléine avec du décapant, et après on vient avec de la main gauche, parce que je suis droitière, une baguette d'étain.</w:t>
      </w:r>
    </w:p>
    <w:p w14:paraId="0E03B80B" w14:textId="77777777" w:rsidR="0014677C" w:rsidRPr="00841010" w:rsidRDefault="0014677C">
      <w:pPr>
        <w:rPr>
          <w:color w:val="000000" w:themeColor="text1"/>
        </w:rPr>
      </w:pPr>
    </w:p>
    <w:p w14:paraId="3FB8415B"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Je crois que c'est 60% d'étain et 40% de plomb. Et avec le droit on a notre fer, fer pioche généralement, qui est plus gros et qui chauffe moins vite mais qui chauffe plus longtemps. Et qui peut chauffer plus fort, surtout pour les vieux plombs qui sont quand même plus difficiles à souder.</w:t>
      </w:r>
    </w:p>
    <w:p w14:paraId="1AB02537" w14:textId="77777777" w:rsidR="0014677C" w:rsidRPr="00841010" w:rsidRDefault="0014677C">
      <w:pPr>
        <w:rPr>
          <w:color w:val="000000" w:themeColor="text1"/>
        </w:rPr>
      </w:pPr>
    </w:p>
    <w:p w14:paraId="72906AB2" w14:textId="38205064" w:rsidR="0014677C" w:rsidRPr="00841010" w:rsidRDefault="003876E5">
      <w:pPr>
        <w:rPr>
          <w:color w:val="000000" w:themeColor="text1"/>
        </w:rPr>
      </w:pPr>
      <w:r w:rsidRPr="00841010">
        <w:rPr>
          <w:rFonts w:ascii="Calibri" w:eastAsia="Calibri" w:hAnsi="Calibri" w:cs="Calibri"/>
          <w:color w:val="000000" w:themeColor="text1"/>
          <w:sz w:val="24"/>
          <w:szCs w:val="24"/>
        </w:rPr>
        <w:t xml:space="preserve">Et en fait on vient appuyer notre fer sur la baguette d'étain, sur là où on veut souder. Et c'est à peu près la même chose pour les anciens plombs, sauf qu'on ne les gratte pas. Et qu'on vient directement mettre le décapant dessus, </w:t>
      </w:r>
      <w:r w:rsidR="0015392A" w:rsidRPr="00841010">
        <w:rPr>
          <w:rFonts w:ascii="Calibri" w:eastAsia="Calibri" w:hAnsi="Calibri" w:cs="Calibri"/>
          <w:color w:val="000000" w:themeColor="text1"/>
          <w:sz w:val="24"/>
          <w:szCs w:val="24"/>
        </w:rPr>
        <w:t>mais</w:t>
      </w:r>
      <w:r w:rsidRPr="00841010">
        <w:rPr>
          <w:rFonts w:ascii="Calibri" w:eastAsia="Calibri" w:hAnsi="Calibri" w:cs="Calibri"/>
          <w:color w:val="000000" w:themeColor="text1"/>
          <w:sz w:val="24"/>
          <w:szCs w:val="24"/>
        </w:rPr>
        <w:t xml:space="preserve"> c'est le même geste.</w:t>
      </w:r>
    </w:p>
    <w:p w14:paraId="295A25F4" w14:textId="77777777" w:rsidR="0014677C" w:rsidRPr="00841010" w:rsidRDefault="0014677C">
      <w:pPr>
        <w:rPr>
          <w:color w:val="000000" w:themeColor="text1"/>
        </w:rPr>
      </w:pPr>
    </w:p>
    <w:p w14:paraId="026EBBB7" w14:textId="61B5BC97"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Chercheur</w:t>
      </w:r>
      <w:r w:rsidRPr="00841010">
        <w:rPr>
          <w:rFonts w:ascii="Calibri" w:eastAsia="Calibri" w:hAnsi="Calibri" w:cs="Calibri"/>
          <w:color w:val="000000" w:themeColor="text1"/>
          <w:sz w:val="24"/>
          <w:szCs w:val="24"/>
        </w:rPr>
        <w:t>] (3:49 - 4:18)</w:t>
      </w:r>
    </w:p>
    <w:p w14:paraId="6D240630" w14:textId="33A1BB28" w:rsidR="0014677C" w:rsidRPr="00B37682" w:rsidRDefault="00B37682" w:rsidP="00B3768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3876E5" w:rsidRPr="00B37682">
        <w:rPr>
          <w:rFonts w:ascii="Calibri" w:eastAsia="Calibri" w:hAnsi="Calibri" w:cs="Calibri"/>
          <w:b/>
          <w:bCs/>
          <w:color w:val="000000" w:themeColor="text1"/>
          <w:sz w:val="24"/>
          <w:szCs w:val="24"/>
        </w:rPr>
        <w:t xml:space="preserve">Ok, et imagine maintenant que sur ce geste de soudure, et toutes les étapes dont tu m'as décrit, où du coup tu viens sur la section particulière, et du coup tu chauffes, tu fais la </w:t>
      </w:r>
      <w:r w:rsidR="003876E5" w:rsidRPr="00B37682">
        <w:rPr>
          <w:rFonts w:ascii="Calibri" w:eastAsia="Calibri" w:hAnsi="Calibri" w:cs="Calibri"/>
          <w:b/>
          <w:bCs/>
          <w:color w:val="000000" w:themeColor="text1"/>
          <w:sz w:val="24"/>
          <w:szCs w:val="24"/>
        </w:rPr>
        <w:lastRenderedPageBreak/>
        <w:t xml:space="preserve">goutte, tout ce que tu viens de me décrire. Imagine maintenant que tu me racontes cette pleine histoire, toutes les étapes, mais comme si t'étais le matériau, du point de vue du matériau. </w:t>
      </w:r>
    </w:p>
    <w:p w14:paraId="1A0E4DD0" w14:textId="77777777" w:rsidR="0014677C" w:rsidRPr="00841010" w:rsidRDefault="0014677C">
      <w:pPr>
        <w:rPr>
          <w:color w:val="000000" w:themeColor="text1"/>
        </w:rPr>
      </w:pPr>
    </w:p>
    <w:p w14:paraId="31CBDE09"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Tu me racontes son histoire à lui.</w:t>
      </w:r>
    </w:p>
    <w:p w14:paraId="7511BEF5" w14:textId="77777777" w:rsidR="0014677C" w:rsidRPr="00841010" w:rsidRDefault="0014677C">
      <w:pPr>
        <w:rPr>
          <w:color w:val="000000" w:themeColor="text1"/>
        </w:rPr>
      </w:pPr>
    </w:p>
    <w:p w14:paraId="44D7A5FA" w14:textId="687D6B95" w:rsidR="0014677C" w:rsidRPr="00841010" w:rsidRDefault="003876E5">
      <w:pPr>
        <w:rPr>
          <w:color w:val="000000" w:themeColor="text1"/>
        </w:rPr>
      </w:pPr>
      <w:r w:rsidRPr="00841010">
        <w:rPr>
          <w:rFonts w:ascii="Calibri" w:eastAsia="Calibri" w:hAnsi="Calibri" w:cs="Calibri"/>
          <w:color w:val="000000" w:themeColor="text1"/>
          <w:sz w:val="24"/>
          <w:szCs w:val="24"/>
        </w:rPr>
        <w:t>[</w:t>
      </w:r>
      <w:r w:rsidR="00841010">
        <w:rPr>
          <w:rFonts w:ascii="Calibri" w:eastAsia="Calibri" w:hAnsi="Calibri" w:cs="Calibri"/>
          <w:color w:val="000000" w:themeColor="text1"/>
          <w:sz w:val="24"/>
          <w:szCs w:val="24"/>
        </w:rPr>
        <w:t>Interviewe</w:t>
      </w:r>
      <w:r w:rsidRPr="00841010">
        <w:rPr>
          <w:rFonts w:ascii="Calibri" w:eastAsia="Calibri" w:hAnsi="Calibri" w:cs="Calibri"/>
          <w:color w:val="000000" w:themeColor="text1"/>
          <w:sz w:val="24"/>
          <w:szCs w:val="24"/>
        </w:rPr>
        <w:t>] (4:18 - 4:45)</w:t>
      </w:r>
    </w:p>
    <w:p w14:paraId="20075418"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Mais quel matériau ? Le plomb ou l'étain ? Plutôt l'étain.</w:t>
      </w:r>
    </w:p>
    <w:p w14:paraId="5431E240" w14:textId="77777777" w:rsidR="0014677C" w:rsidRPr="00841010" w:rsidRDefault="0014677C">
      <w:pPr>
        <w:rPr>
          <w:color w:val="000000" w:themeColor="text1"/>
        </w:rPr>
      </w:pPr>
    </w:p>
    <w:p w14:paraId="18C1A0AC" w14:textId="77777777" w:rsidR="0014677C" w:rsidRPr="00841010" w:rsidRDefault="003876E5">
      <w:pPr>
        <w:rPr>
          <w:color w:val="000000" w:themeColor="text1"/>
        </w:rPr>
      </w:pPr>
      <w:r w:rsidRPr="00841010">
        <w:rPr>
          <w:rFonts w:ascii="Calibri" w:eastAsia="Calibri" w:hAnsi="Calibri" w:cs="Calibri"/>
          <w:color w:val="000000" w:themeColor="text1"/>
          <w:sz w:val="24"/>
          <w:szCs w:val="24"/>
        </w:rPr>
        <w:t>D'accord. Et bien moi je suis une petite baguette, et on me prend, on vient me faire chauffer, je suis pris en sandwich entre le fer chaud et le plomb froid, qui vient d'être décapé, donc un peu humide. Et sous l'action de la chaleur, je vais venir fondre, et grâce au décapant, je vais venir accrocher.</w:t>
      </w:r>
    </w:p>
    <w:p w14:paraId="573D9DC8" w14:textId="77777777" w:rsidR="0014677C" w:rsidRPr="00841010" w:rsidRDefault="0014677C">
      <w:pPr>
        <w:rPr>
          <w:color w:val="000000" w:themeColor="text1"/>
        </w:rPr>
      </w:pPr>
    </w:p>
    <w:p w14:paraId="71DADD71" w14:textId="63AEC04F" w:rsidR="0014677C" w:rsidRPr="00841010" w:rsidRDefault="003876E5">
      <w:pPr>
        <w:rPr>
          <w:color w:val="000000" w:themeColor="text1"/>
          <w:lang w:val="en-US"/>
        </w:rPr>
      </w:pPr>
      <w:r w:rsidRPr="00841010">
        <w:rPr>
          <w:rFonts w:ascii="Calibri" w:eastAsia="Calibri" w:hAnsi="Calibri" w:cs="Calibri"/>
          <w:color w:val="000000" w:themeColor="text1"/>
          <w:sz w:val="24"/>
          <w:szCs w:val="24"/>
          <w:lang w:val="en-US"/>
        </w:rPr>
        <w:t>[</w:t>
      </w:r>
      <w:proofErr w:type="spellStart"/>
      <w:r w:rsidR="00841010">
        <w:rPr>
          <w:rFonts w:ascii="Calibri" w:eastAsia="Calibri" w:hAnsi="Calibri" w:cs="Calibri"/>
          <w:color w:val="000000" w:themeColor="text1"/>
          <w:sz w:val="24"/>
          <w:szCs w:val="24"/>
          <w:lang w:val="en-US"/>
        </w:rPr>
        <w:t>Chercheur</w:t>
      </w:r>
      <w:proofErr w:type="spellEnd"/>
      <w:r w:rsidRPr="00841010">
        <w:rPr>
          <w:rFonts w:ascii="Calibri" w:eastAsia="Calibri" w:hAnsi="Calibri" w:cs="Calibri"/>
          <w:color w:val="000000" w:themeColor="text1"/>
          <w:sz w:val="24"/>
          <w:szCs w:val="24"/>
          <w:lang w:val="en-US"/>
        </w:rPr>
        <w:t>] (4:47 - 4:50)</w:t>
      </w:r>
    </w:p>
    <w:p w14:paraId="746E2571" w14:textId="0EED75DA" w:rsidR="0014677C" w:rsidRPr="00841010" w:rsidRDefault="003876E5">
      <w:pPr>
        <w:rPr>
          <w:color w:val="000000" w:themeColor="text1"/>
          <w:lang w:val="en-US"/>
        </w:rPr>
      </w:pPr>
      <w:r w:rsidRPr="00841010">
        <w:rPr>
          <w:rFonts w:ascii="Calibri" w:eastAsia="Calibri" w:hAnsi="Calibri" w:cs="Calibri"/>
          <w:color w:val="000000" w:themeColor="text1"/>
          <w:sz w:val="24"/>
          <w:szCs w:val="24"/>
          <w:lang w:val="en-US"/>
        </w:rPr>
        <w:t>Ok, merci beaucoup !</w:t>
      </w:r>
    </w:p>
    <w:p w14:paraId="7E310B29" w14:textId="4EE7FC4D" w:rsidR="003235D9" w:rsidRDefault="003235D9">
      <w:pPr>
        <w:rPr>
          <w:rFonts w:ascii="Calibri" w:eastAsia="Calibri" w:hAnsi="Calibri" w:cs="Calibri"/>
          <w:b/>
          <w:bCs/>
          <w:color w:val="000000" w:themeColor="text1"/>
          <w:sz w:val="24"/>
          <w:szCs w:val="24"/>
          <w:lang w:val="en-US"/>
        </w:rPr>
      </w:pPr>
    </w:p>
    <w:p w14:paraId="34C6F2A9" w14:textId="77777777" w:rsidR="00170DF8" w:rsidRDefault="00170DF8">
      <w:pPr>
        <w:rPr>
          <w:rFonts w:ascii="Calibri" w:eastAsia="Calibri" w:hAnsi="Calibri" w:cs="Calibri"/>
          <w:b/>
          <w:bCs/>
          <w:color w:val="000000" w:themeColor="text1"/>
          <w:sz w:val="24"/>
          <w:szCs w:val="24"/>
          <w:lang w:val="en-US"/>
        </w:rPr>
      </w:pPr>
    </w:p>
    <w:p w14:paraId="45017D67" w14:textId="77777777" w:rsidR="003235D9" w:rsidRDefault="003235D9">
      <w:pPr>
        <w:rPr>
          <w:rFonts w:ascii="Calibri" w:eastAsia="Calibri" w:hAnsi="Calibri" w:cs="Calibri"/>
          <w:b/>
          <w:bCs/>
          <w:color w:val="000000" w:themeColor="text1"/>
          <w:sz w:val="24"/>
          <w:szCs w:val="24"/>
          <w:lang w:val="en-US"/>
        </w:rPr>
      </w:pPr>
    </w:p>
    <w:p w14:paraId="5FEA4E33" w14:textId="77777777" w:rsidR="003235D9" w:rsidRPr="00D4377D" w:rsidRDefault="003235D9" w:rsidP="003235D9">
      <w:pPr>
        <w:rPr>
          <w:color w:val="000000" w:themeColor="text1"/>
          <w:lang w:val="en-US"/>
        </w:rPr>
      </w:pPr>
      <w:r w:rsidRPr="00D4377D">
        <w:rPr>
          <w:rFonts w:ascii="Calibri" w:eastAsia="Calibri" w:hAnsi="Calibri" w:cs="Calibri"/>
          <w:b/>
          <w:bCs/>
          <w:color w:val="000000" w:themeColor="text1"/>
          <w:sz w:val="42"/>
          <w:szCs w:val="42"/>
          <w:lang w:val="en-US"/>
        </w:rPr>
        <w:t>Entretien 01 25.04.03 01b</w:t>
      </w:r>
    </w:p>
    <w:p w14:paraId="7C3D843E" w14:textId="77777777" w:rsidR="003235D9" w:rsidRDefault="003235D9" w:rsidP="003235D9">
      <w:pPr>
        <w:rPr>
          <w:rFonts w:ascii="Calibri" w:eastAsia="Calibri" w:hAnsi="Calibri" w:cs="Calibri"/>
          <w:color w:val="000000" w:themeColor="text1"/>
          <w:sz w:val="24"/>
          <w:szCs w:val="24"/>
        </w:rPr>
      </w:pPr>
    </w:p>
    <w:p w14:paraId="5F074338"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D4377D">
        <w:rPr>
          <w:rFonts w:ascii="Calibri" w:eastAsia="Calibri" w:hAnsi="Calibri" w:cs="Calibri"/>
          <w:color w:val="000000" w:themeColor="text1"/>
          <w:sz w:val="24"/>
          <w:szCs w:val="24"/>
        </w:rPr>
        <w:t>] (0:02 - 0:09)</w:t>
      </w:r>
    </w:p>
    <w:p w14:paraId="34AAAF8F"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La soudure. Et tu peux me rappeler du coup les soudures en fait. Tu prends ton étain, les étapes de la soudure.</w:t>
      </w:r>
    </w:p>
    <w:p w14:paraId="131DD03A" w14:textId="77777777" w:rsidR="003235D9" w:rsidRPr="00D4377D" w:rsidRDefault="003235D9" w:rsidP="003235D9">
      <w:pPr>
        <w:rPr>
          <w:color w:val="000000" w:themeColor="text1"/>
        </w:rPr>
      </w:pPr>
    </w:p>
    <w:p w14:paraId="79C9FB49"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D4377D">
        <w:rPr>
          <w:rFonts w:ascii="Calibri" w:eastAsia="Calibri" w:hAnsi="Calibri" w:cs="Calibri"/>
          <w:color w:val="000000" w:themeColor="text1"/>
          <w:sz w:val="24"/>
          <w:szCs w:val="24"/>
        </w:rPr>
        <w:t>] (0:10 - 0:58)</w:t>
      </w:r>
    </w:p>
    <w:p w14:paraId="54BA24E4"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Tu prends l'étain, tu prends ta baguette d'éteint de la main gauche. On va faire de la main droite parce que je suis droitière. J'imagine que les gauches sont à gauche.</w:t>
      </w:r>
    </w:p>
    <w:p w14:paraId="042624F6" w14:textId="77777777" w:rsidR="003235D9" w:rsidRPr="00D4377D" w:rsidRDefault="003235D9" w:rsidP="003235D9">
      <w:pPr>
        <w:rPr>
          <w:color w:val="000000" w:themeColor="text1"/>
        </w:rPr>
      </w:pPr>
    </w:p>
    <w:p w14:paraId="46649495"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Donc t'as ta baguette comme ça. Et donc là t'as une section plomb. Par exemple t'as un plomb qui rentre dans celui-là.</w:t>
      </w:r>
    </w:p>
    <w:p w14:paraId="1BA50035" w14:textId="77777777" w:rsidR="003235D9" w:rsidRPr="00D4377D" w:rsidRDefault="003235D9" w:rsidP="003235D9">
      <w:pPr>
        <w:rPr>
          <w:color w:val="000000" w:themeColor="text1"/>
        </w:rPr>
      </w:pPr>
    </w:p>
    <w:p w14:paraId="2405B032"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Donc en fait tu viens avec ta baguette qui est là, tu la poses là où tu veux mettre ta soudure. Et tu viens avec ton fer après appuyer dessus. Enfin t'as même pas besoin d'appuyer.</w:t>
      </w:r>
    </w:p>
    <w:p w14:paraId="094537D2" w14:textId="77777777" w:rsidR="003235D9" w:rsidRPr="00D4377D" w:rsidRDefault="003235D9" w:rsidP="003235D9">
      <w:pPr>
        <w:rPr>
          <w:color w:val="000000" w:themeColor="text1"/>
        </w:rPr>
      </w:pPr>
    </w:p>
    <w:p w14:paraId="3F7B3BF8"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En fait c'est chaud donc ça va fondre et ça va venir faire une soudure. Donc après tu lui donnes une forme. Il y en a qui sont dentées, il y en a qui sont en forme champignon.</w:t>
      </w:r>
    </w:p>
    <w:p w14:paraId="75B87A46" w14:textId="77777777" w:rsidR="003235D9" w:rsidRPr="00D4377D" w:rsidRDefault="003235D9" w:rsidP="003235D9">
      <w:pPr>
        <w:rPr>
          <w:color w:val="000000" w:themeColor="text1"/>
        </w:rPr>
      </w:pPr>
    </w:p>
    <w:p w14:paraId="4137BFD3"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Et plate ou plus ou moins épaisse, ça dépend un peu les goûts. Et avant de faire tout ça tu mets un décapant.</w:t>
      </w:r>
    </w:p>
    <w:p w14:paraId="12C6C6D0" w14:textId="77777777" w:rsidR="003235D9" w:rsidRPr="00D4377D" w:rsidRDefault="003235D9" w:rsidP="003235D9">
      <w:pPr>
        <w:rPr>
          <w:color w:val="000000" w:themeColor="text1"/>
        </w:rPr>
      </w:pPr>
    </w:p>
    <w:p w14:paraId="6EC5E623"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D4377D">
        <w:rPr>
          <w:rFonts w:ascii="Calibri" w:eastAsia="Calibri" w:hAnsi="Calibri" w:cs="Calibri"/>
          <w:color w:val="000000" w:themeColor="text1"/>
          <w:sz w:val="24"/>
          <w:szCs w:val="24"/>
        </w:rPr>
        <w:t>] (0:59 - 1:13)</w:t>
      </w:r>
    </w:p>
    <w:p w14:paraId="391ABEFB" w14:textId="77777777" w:rsidR="003235D9" w:rsidRPr="00D4377D" w:rsidRDefault="003235D9" w:rsidP="003235D9">
      <w:pPr>
        <w:pBdr>
          <w:top w:val="single" w:sz="4" w:space="1" w:color="auto"/>
          <w:left w:val="single" w:sz="4" w:space="4" w:color="auto"/>
          <w:bottom w:val="single" w:sz="4" w:space="1" w:color="auto"/>
          <w:right w:val="single" w:sz="4" w:space="4" w:color="auto"/>
        </w:pBdr>
        <w:rPr>
          <w:b/>
          <w:bCs/>
          <w:color w:val="000000" w:themeColor="text1"/>
        </w:rPr>
      </w:pPr>
      <w:r w:rsidRPr="00D4377D">
        <w:rPr>
          <w:rFonts w:ascii="Calibri" w:eastAsia="Calibri" w:hAnsi="Calibri" w:cs="Calibri"/>
          <w:b/>
          <w:bCs/>
          <w:color w:val="000000" w:themeColor="text1"/>
          <w:sz w:val="24"/>
          <w:szCs w:val="24"/>
        </w:rPr>
        <w:lastRenderedPageBreak/>
        <w:t>4-Ok. Et ce qui me manquait de savoir c'était, est-ce qu'il y a des étapes qui te demandent plus d'attention que d'autres ? Et est-ce qu'il y a des moments où tu es plus attentive, des moments où tu es moins attentive ?</w:t>
      </w:r>
    </w:p>
    <w:p w14:paraId="521D7D2C" w14:textId="77777777" w:rsidR="003235D9" w:rsidRPr="00D4377D" w:rsidRDefault="003235D9" w:rsidP="003235D9">
      <w:pPr>
        <w:rPr>
          <w:color w:val="000000" w:themeColor="text1"/>
        </w:rPr>
      </w:pPr>
    </w:p>
    <w:p w14:paraId="5057E098"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D4377D">
        <w:rPr>
          <w:rFonts w:ascii="Calibri" w:eastAsia="Calibri" w:hAnsi="Calibri" w:cs="Calibri"/>
          <w:color w:val="000000" w:themeColor="text1"/>
          <w:sz w:val="24"/>
          <w:szCs w:val="24"/>
        </w:rPr>
        <w:t>] (1:13- 1:13)</w:t>
      </w:r>
    </w:p>
    <w:p w14:paraId="564FF85D" w14:textId="77777777" w:rsidR="003235D9" w:rsidRPr="00D4377D" w:rsidRDefault="003235D9" w:rsidP="003235D9">
      <w:pPr>
        <w:rPr>
          <w:rFonts w:ascii="Calibri" w:eastAsia="Calibri" w:hAnsi="Calibri" w:cs="Calibri"/>
          <w:color w:val="000000" w:themeColor="text1"/>
          <w:sz w:val="24"/>
          <w:szCs w:val="24"/>
        </w:rPr>
      </w:pPr>
      <w:r w:rsidRPr="00D4377D">
        <w:rPr>
          <w:rFonts w:ascii="Calibri" w:eastAsia="Calibri" w:hAnsi="Calibri" w:cs="Calibri"/>
          <w:color w:val="000000" w:themeColor="text1"/>
          <w:sz w:val="24"/>
          <w:szCs w:val="24"/>
        </w:rPr>
        <w:t xml:space="preserve">Dans la soudure ? </w:t>
      </w:r>
    </w:p>
    <w:p w14:paraId="54F7FD1F" w14:textId="77777777" w:rsidR="003235D9" w:rsidRPr="00D4377D" w:rsidRDefault="003235D9" w:rsidP="003235D9">
      <w:pPr>
        <w:rPr>
          <w:rFonts w:ascii="Calibri" w:eastAsia="Calibri" w:hAnsi="Calibri" w:cs="Calibri"/>
          <w:color w:val="000000" w:themeColor="text1"/>
          <w:sz w:val="24"/>
          <w:szCs w:val="24"/>
        </w:rPr>
      </w:pPr>
    </w:p>
    <w:p w14:paraId="48B67956"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D4377D">
        <w:rPr>
          <w:rFonts w:ascii="Calibri" w:eastAsia="Calibri" w:hAnsi="Calibri" w:cs="Calibri"/>
          <w:color w:val="000000" w:themeColor="text1"/>
          <w:sz w:val="24"/>
          <w:szCs w:val="24"/>
        </w:rPr>
        <w:t>] (1:13- 1:13)</w:t>
      </w:r>
    </w:p>
    <w:p w14:paraId="1B59A160"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Ouais.</w:t>
      </w:r>
    </w:p>
    <w:p w14:paraId="58909E24" w14:textId="77777777" w:rsidR="003235D9" w:rsidRPr="00D4377D" w:rsidRDefault="003235D9" w:rsidP="003235D9">
      <w:pPr>
        <w:rPr>
          <w:color w:val="000000" w:themeColor="text1"/>
        </w:rPr>
      </w:pPr>
    </w:p>
    <w:p w14:paraId="3F0FA2BF"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D4377D">
        <w:rPr>
          <w:rFonts w:ascii="Calibri" w:eastAsia="Calibri" w:hAnsi="Calibri" w:cs="Calibri"/>
          <w:color w:val="000000" w:themeColor="text1"/>
          <w:sz w:val="24"/>
          <w:szCs w:val="24"/>
        </w:rPr>
        <w:t>] (1:15 - 1:25)</w:t>
      </w:r>
    </w:p>
    <w:p w14:paraId="55E340CB"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Je dirais que vu que j'ai du mal je suis attentive à toutes les étapes. Peut-être que quand je serai plus à l'aise le geste sera plus instinctif donc je serai peut-être moins attentive.</w:t>
      </w:r>
    </w:p>
    <w:p w14:paraId="0A39898F" w14:textId="77777777" w:rsidR="003235D9" w:rsidRPr="00D4377D" w:rsidRDefault="003235D9" w:rsidP="003235D9">
      <w:pPr>
        <w:rPr>
          <w:color w:val="000000" w:themeColor="text1"/>
        </w:rPr>
      </w:pPr>
    </w:p>
    <w:p w14:paraId="5C5EF64F"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D4377D">
        <w:rPr>
          <w:rFonts w:ascii="Calibri" w:eastAsia="Calibri" w:hAnsi="Calibri" w:cs="Calibri"/>
          <w:color w:val="000000" w:themeColor="text1"/>
          <w:sz w:val="24"/>
          <w:szCs w:val="24"/>
        </w:rPr>
        <w:t>] (1:25 - 1:27)</w:t>
      </w:r>
    </w:p>
    <w:p w14:paraId="421C19DA"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Et à quoi tu penses du coup quand tu fais ça ?</w:t>
      </w:r>
    </w:p>
    <w:p w14:paraId="4B18A247" w14:textId="77777777" w:rsidR="003235D9" w:rsidRPr="00D4377D" w:rsidRDefault="003235D9" w:rsidP="003235D9">
      <w:pPr>
        <w:rPr>
          <w:color w:val="000000" w:themeColor="text1"/>
        </w:rPr>
      </w:pPr>
    </w:p>
    <w:p w14:paraId="0B164EB8"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D4377D">
        <w:rPr>
          <w:rFonts w:ascii="Calibri" w:eastAsia="Calibri" w:hAnsi="Calibri" w:cs="Calibri"/>
          <w:color w:val="000000" w:themeColor="text1"/>
          <w:sz w:val="24"/>
          <w:szCs w:val="24"/>
        </w:rPr>
        <w:t>] (1:27 - 1:30)</w:t>
      </w:r>
    </w:p>
    <w:p w14:paraId="71D6A2E9" w14:textId="77777777" w:rsidR="003235D9" w:rsidRPr="00D4377D" w:rsidRDefault="003235D9" w:rsidP="003235D9">
      <w:pPr>
        <w:rPr>
          <w:rFonts w:ascii="Calibri" w:eastAsia="Calibri" w:hAnsi="Calibri" w:cs="Calibri"/>
          <w:color w:val="000000" w:themeColor="text1"/>
          <w:sz w:val="24"/>
          <w:szCs w:val="24"/>
        </w:rPr>
      </w:pPr>
      <w:r w:rsidRPr="00D4377D">
        <w:rPr>
          <w:rFonts w:ascii="Calibri" w:eastAsia="Calibri" w:hAnsi="Calibri" w:cs="Calibri"/>
          <w:color w:val="000000" w:themeColor="text1"/>
          <w:sz w:val="24"/>
          <w:szCs w:val="24"/>
        </w:rPr>
        <w:t>Est-ce que tu penses à autre chose ?</w:t>
      </w:r>
    </w:p>
    <w:p w14:paraId="5234BC14" w14:textId="77777777" w:rsidR="003235D9" w:rsidRPr="00D4377D" w:rsidRDefault="003235D9" w:rsidP="003235D9">
      <w:pPr>
        <w:rPr>
          <w:rFonts w:ascii="Calibri" w:eastAsia="Calibri" w:hAnsi="Calibri" w:cs="Calibri"/>
          <w:color w:val="000000" w:themeColor="text1"/>
          <w:sz w:val="24"/>
          <w:szCs w:val="24"/>
        </w:rPr>
      </w:pPr>
    </w:p>
    <w:p w14:paraId="4C2039A2"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D4377D">
        <w:rPr>
          <w:rFonts w:ascii="Calibri" w:eastAsia="Calibri" w:hAnsi="Calibri" w:cs="Calibri"/>
          <w:color w:val="000000" w:themeColor="text1"/>
          <w:sz w:val="24"/>
          <w:szCs w:val="24"/>
        </w:rPr>
        <w:t>] (1:30- 1:35)</w:t>
      </w:r>
    </w:p>
    <w:p w14:paraId="0B4FEB0C"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Dans la soudure non. Autant des fois quand je monte ou je coupe je peux penser à autre chose mais pas la soudure.</w:t>
      </w:r>
    </w:p>
    <w:p w14:paraId="13F8F41E" w14:textId="77777777" w:rsidR="003235D9" w:rsidRPr="00D4377D" w:rsidRDefault="003235D9" w:rsidP="003235D9">
      <w:pPr>
        <w:rPr>
          <w:color w:val="000000" w:themeColor="text1"/>
        </w:rPr>
      </w:pPr>
    </w:p>
    <w:p w14:paraId="50B9E4AF" w14:textId="77777777" w:rsidR="003235D9" w:rsidRPr="00170DF8" w:rsidRDefault="003235D9" w:rsidP="003235D9">
      <w:pPr>
        <w:rPr>
          <w:color w:val="000000" w:themeColor="text1"/>
        </w:rPr>
      </w:pPr>
      <w:r w:rsidRPr="00170DF8">
        <w:rPr>
          <w:rFonts w:ascii="Calibri" w:eastAsia="Calibri" w:hAnsi="Calibri" w:cs="Calibri"/>
          <w:color w:val="000000" w:themeColor="text1"/>
          <w:sz w:val="24"/>
          <w:szCs w:val="24"/>
        </w:rPr>
        <w:t>[Chercheur] (1:35- 1:37)</w:t>
      </w:r>
    </w:p>
    <w:p w14:paraId="0686F9D9" w14:textId="77777777" w:rsidR="003235D9" w:rsidRPr="00170DF8" w:rsidRDefault="003235D9" w:rsidP="003235D9">
      <w:pPr>
        <w:rPr>
          <w:rFonts w:ascii="Calibri" w:eastAsia="Calibri" w:hAnsi="Calibri" w:cs="Calibri"/>
          <w:color w:val="000000" w:themeColor="text1"/>
          <w:sz w:val="24"/>
          <w:szCs w:val="24"/>
        </w:rPr>
      </w:pPr>
      <w:r w:rsidRPr="00170DF8">
        <w:rPr>
          <w:rFonts w:ascii="Calibri" w:eastAsia="Calibri" w:hAnsi="Calibri" w:cs="Calibri"/>
          <w:color w:val="000000" w:themeColor="text1"/>
          <w:sz w:val="24"/>
          <w:szCs w:val="24"/>
        </w:rPr>
        <w:t xml:space="preserve">Ok. Merci beaucoup. </w:t>
      </w:r>
    </w:p>
    <w:p w14:paraId="1A2AA5B9" w14:textId="77777777" w:rsidR="007A2FB7" w:rsidRPr="00170DF8" w:rsidRDefault="007A2FB7" w:rsidP="003235D9">
      <w:pPr>
        <w:rPr>
          <w:rFonts w:ascii="Calibri" w:eastAsia="Calibri" w:hAnsi="Calibri" w:cs="Calibri"/>
          <w:color w:val="000000" w:themeColor="text1"/>
          <w:sz w:val="24"/>
          <w:szCs w:val="24"/>
        </w:rPr>
      </w:pPr>
    </w:p>
    <w:p w14:paraId="032BBF5F" w14:textId="77588671" w:rsidR="003235D9" w:rsidRPr="00170DF8" w:rsidRDefault="003235D9" w:rsidP="003235D9">
      <w:pPr>
        <w:rPr>
          <w:color w:val="000000" w:themeColor="text1"/>
        </w:rPr>
      </w:pPr>
      <w:r w:rsidRPr="00170DF8">
        <w:rPr>
          <w:rFonts w:ascii="Calibri" w:eastAsia="Calibri" w:hAnsi="Calibri" w:cs="Calibri"/>
          <w:color w:val="000000" w:themeColor="text1"/>
          <w:sz w:val="24"/>
          <w:szCs w:val="24"/>
        </w:rPr>
        <w:t>[Interviewe] (1:37- 1:38)</w:t>
      </w:r>
    </w:p>
    <w:p w14:paraId="40594234" w14:textId="77777777" w:rsidR="003235D9" w:rsidRPr="00D4377D" w:rsidRDefault="003235D9" w:rsidP="003235D9">
      <w:pPr>
        <w:rPr>
          <w:color w:val="000000" w:themeColor="text1"/>
        </w:rPr>
      </w:pPr>
      <w:r w:rsidRPr="00D4377D">
        <w:rPr>
          <w:rFonts w:ascii="Calibri" w:eastAsia="Calibri" w:hAnsi="Calibri" w:cs="Calibri"/>
          <w:color w:val="000000" w:themeColor="text1"/>
          <w:sz w:val="24"/>
          <w:szCs w:val="24"/>
        </w:rPr>
        <w:t>De rien.</w:t>
      </w:r>
    </w:p>
    <w:p w14:paraId="2F3D5B74" w14:textId="77777777" w:rsidR="003235D9" w:rsidRPr="00841010" w:rsidRDefault="003235D9">
      <w:pPr>
        <w:rPr>
          <w:color w:val="000000" w:themeColor="text1"/>
          <w:lang w:val="en-US"/>
        </w:rPr>
      </w:pPr>
    </w:p>
    <w:sectPr w:rsidR="003235D9" w:rsidRPr="00841010" w:rsidSect="00841010">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C7F74"/>
    <w:multiLevelType w:val="hybridMultilevel"/>
    <w:tmpl w:val="C54C8FC8"/>
    <w:lvl w:ilvl="0" w:tplc="6D0612BE">
      <w:start w:val="1"/>
      <w:numFmt w:val="bullet"/>
      <w:lvlText w:val="●"/>
      <w:lvlJc w:val="left"/>
      <w:pPr>
        <w:ind w:left="720" w:hanging="360"/>
      </w:pPr>
    </w:lvl>
    <w:lvl w:ilvl="1" w:tplc="578AD35C">
      <w:start w:val="1"/>
      <w:numFmt w:val="bullet"/>
      <w:lvlText w:val="○"/>
      <w:lvlJc w:val="left"/>
      <w:pPr>
        <w:ind w:left="1440" w:hanging="360"/>
      </w:pPr>
    </w:lvl>
    <w:lvl w:ilvl="2" w:tplc="09EACE08">
      <w:start w:val="1"/>
      <w:numFmt w:val="bullet"/>
      <w:lvlText w:val="■"/>
      <w:lvlJc w:val="left"/>
      <w:pPr>
        <w:ind w:left="2160" w:hanging="360"/>
      </w:pPr>
    </w:lvl>
    <w:lvl w:ilvl="3" w:tplc="BD005850">
      <w:start w:val="1"/>
      <w:numFmt w:val="bullet"/>
      <w:lvlText w:val="●"/>
      <w:lvlJc w:val="left"/>
      <w:pPr>
        <w:ind w:left="2880" w:hanging="360"/>
      </w:pPr>
    </w:lvl>
    <w:lvl w:ilvl="4" w:tplc="8234A198">
      <w:start w:val="1"/>
      <w:numFmt w:val="bullet"/>
      <w:lvlText w:val="○"/>
      <w:lvlJc w:val="left"/>
      <w:pPr>
        <w:ind w:left="3600" w:hanging="360"/>
      </w:pPr>
    </w:lvl>
    <w:lvl w:ilvl="5" w:tplc="CFEC355C">
      <w:start w:val="1"/>
      <w:numFmt w:val="bullet"/>
      <w:lvlText w:val="■"/>
      <w:lvlJc w:val="left"/>
      <w:pPr>
        <w:ind w:left="4320" w:hanging="360"/>
      </w:pPr>
    </w:lvl>
    <w:lvl w:ilvl="6" w:tplc="554EECFE">
      <w:start w:val="1"/>
      <w:numFmt w:val="bullet"/>
      <w:lvlText w:val="●"/>
      <w:lvlJc w:val="left"/>
      <w:pPr>
        <w:ind w:left="5040" w:hanging="360"/>
      </w:pPr>
    </w:lvl>
    <w:lvl w:ilvl="7" w:tplc="61EAEBFC">
      <w:start w:val="1"/>
      <w:numFmt w:val="bullet"/>
      <w:lvlText w:val="●"/>
      <w:lvlJc w:val="left"/>
      <w:pPr>
        <w:ind w:left="5760" w:hanging="360"/>
      </w:pPr>
    </w:lvl>
    <w:lvl w:ilvl="8" w:tplc="C8367D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77C"/>
    <w:rsid w:val="00095B4F"/>
    <w:rsid w:val="0014677C"/>
    <w:rsid w:val="0015392A"/>
    <w:rsid w:val="00170DF8"/>
    <w:rsid w:val="002D1F1A"/>
    <w:rsid w:val="003235D9"/>
    <w:rsid w:val="003876E5"/>
    <w:rsid w:val="004F2661"/>
    <w:rsid w:val="007A2FB7"/>
    <w:rsid w:val="00841010"/>
    <w:rsid w:val="00B37682"/>
    <w:rsid w:val="00BD05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59D8"/>
  <w15:docId w15:val="{2F622850-FCEB-4527-B124-A521E5BA4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92A"/>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958</Words>
  <Characters>5464</Characters>
  <Application>Microsoft Office Word</Application>
  <DocSecurity>0</DocSecurity>
  <Lines>45</Lines>
  <Paragraphs>12</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25.04.03 01a</dc:title>
  <dc:creator>TurboScribe.ai</dc:creator>
  <cp:lastModifiedBy>Catherine SCHWARZ</cp:lastModifiedBy>
  <cp:revision>11</cp:revision>
  <dcterms:created xsi:type="dcterms:W3CDTF">2025-04-14T06:54:00Z</dcterms:created>
  <dcterms:modified xsi:type="dcterms:W3CDTF">2025-10-12T13:40:00Z</dcterms:modified>
</cp:coreProperties>
</file>