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AC7A9" w14:textId="77777777" w:rsidR="00033A0B" w:rsidRPr="00A137B9" w:rsidRDefault="002D6862">
      <w:pPr>
        <w:rPr>
          <w:color w:val="000000" w:themeColor="text1"/>
        </w:rPr>
      </w:pPr>
      <w:r w:rsidRPr="00A137B9">
        <w:rPr>
          <w:rFonts w:ascii="Calibri" w:eastAsia="Calibri" w:hAnsi="Calibri" w:cs="Calibri"/>
          <w:b/>
          <w:bCs/>
          <w:color w:val="000000" w:themeColor="text1"/>
          <w:sz w:val="42"/>
          <w:szCs w:val="42"/>
        </w:rPr>
        <w:t>Entretien 01 25.04.04 01</w:t>
      </w:r>
    </w:p>
    <w:p w14:paraId="325F86FB" w14:textId="77777777" w:rsidR="003C3DDC" w:rsidRDefault="003C3DDC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3B2FCF28" w14:textId="05C1D6F4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3C3DDC"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] (0:00 - 0:</w:t>
      </w:r>
      <w:r w:rsidR="007A4688"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07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)</w:t>
      </w:r>
    </w:p>
    <w:p w14:paraId="624FD205" w14:textId="53401333" w:rsidR="007A4688" w:rsidRPr="003C3DDC" w:rsidRDefault="003C3DDC" w:rsidP="003C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0-</w:t>
      </w:r>
      <w:r w:rsidR="002D6862" w:rsidRPr="003C3DDC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C'est parti ! Donc vous, vous êtes apprenant depuis combien de temps ?</w:t>
      </w:r>
    </w:p>
    <w:p w14:paraId="40D5E8F5" w14:textId="079DC46A" w:rsidR="007A4688" w:rsidRPr="003C3DDC" w:rsidRDefault="007A4688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4A84B860" w14:textId="75C41A44" w:rsidR="007A4688" w:rsidRPr="003C3DDC" w:rsidRDefault="007A4688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3C3DDC"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] (0:07 - 0:08)</w:t>
      </w:r>
    </w:p>
    <w:p w14:paraId="342B036E" w14:textId="6956CAE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Depuis septembre.</w:t>
      </w:r>
    </w:p>
    <w:p w14:paraId="1AC71D8F" w14:textId="77777777" w:rsidR="007A4688" w:rsidRPr="003C3DDC" w:rsidRDefault="007A4688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354F796B" w14:textId="14807E9E" w:rsidR="007A4688" w:rsidRPr="003C3DDC" w:rsidRDefault="007A4688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3C3DDC"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] (0:08 - 0:09)</w:t>
      </w:r>
    </w:p>
    <w:p w14:paraId="40BEC50E" w14:textId="63C5C626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Depuis septembre. Et en broderie ?</w:t>
      </w:r>
    </w:p>
    <w:p w14:paraId="719A7709" w14:textId="77777777" w:rsidR="00033A0B" w:rsidRPr="003C3DDC" w:rsidRDefault="00033A0B">
      <w:pPr>
        <w:rPr>
          <w:color w:val="000000" w:themeColor="text1"/>
        </w:rPr>
      </w:pPr>
    </w:p>
    <w:p w14:paraId="4DD58303" w14:textId="07149966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3C3DDC"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] (0:10 - 0:21)</w:t>
      </w:r>
    </w:p>
    <w:p w14:paraId="130FF5EA" w14:textId="53E6A1CD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Oui. C.A.P. Broderie. C.A.P. Comment ça s'appelle ? Broderie. </w:t>
      </w:r>
      <w:r w:rsidR="00A137B9">
        <w:rPr>
          <w:rFonts w:ascii="Calibri" w:eastAsia="Calibri" w:hAnsi="Calibri" w:cs="Calibri"/>
          <w:color w:val="FF0000"/>
          <w:sz w:val="24"/>
          <w:szCs w:val="24"/>
        </w:rPr>
        <w:t>BIP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r w:rsidR="00A137B9">
        <w:rPr>
          <w:rFonts w:ascii="Calibri" w:eastAsia="Calibri" w:hAnsi="Calibri" w:cs="Calibri"/>
          <w:color w:val="FF0000"/>
          <w:sz w:val="24"/>
          <w:szCs w:val="24"/>
        </w:rPr>
        <w:t>BIP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. Voilà, parce qu'il y</w:t>
      </w:r>
      <w:r w:rsidR="00A137B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A137B9">
        <w:rPr>
          <w:rFonts w:ascii="Calibri" w:eastAsia="Calibri" w:hAnsi="Calibri" w:cs="Calibri"/>
          <w:color w:val="FF0000"/>
          <w:sz w:val="24"/>
          <w:szCs w:val="24"/>
        </w:rPr>
        <w:t>BIP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mais nous on fait </w:t>
      </w:r>
      <w:r w:rsidR="00A137B9">
        <w:rPr>
          <w:rFonts w:ascii="Calibri" w:eastAsia="Calibri" w:hAnsi="Calibri" w:cs="Calibri"/>
          <w:color w:val="FF0000"/>
          <w:sz w:val="24"/>
          <w:szCs w:val="24"/>
        </w:rPr>
        <w:t>BIP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6659D418" w14:textId="77777777" w:rsidR="00033A0B" w:rsidRPr="003C3DDC" w:rsidRDefault="00033A0B">
      <w:pPr>
        <w:rPr>
          <w:color w:val="000000" w:themeColor="text1"/>
        </w:rPr>
      </w:pPr>
    </w:p>
    <w:p w14:paraId="3C43CFEA" w14:textId="77777777" w:rsidR="00033A0B" w:rsidRPr="003C3DDC" w:rsidRDefault="00033A0B">
      <w:pPr>
        <w:rPr>
          <w:color w:val="000000" w:themeColor="text1"/>
        </w:rPr>
      </w:pPr>
    </w:p>
    <w:p w14:paraId="108C0E91" w14:textId="593D06A0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3C3DDC"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] (0:22 - 0:27)</w:t>
      </w:r>
    </w:p>
    <w:p w14:paraId="1E500C2D" w14:textId="1FFD61DB" w:rsidR="007A4688" w:rsidRPr="003C3DDC" w:rsidRDefault="003C3DDC" w:rsidP="003C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1-</w:t>
      </w:r>
      <w:r w:rsidR="007A4688" w:rsidRPr="003C3DDC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Ok.</w:t>
      </w:r>
    </w:p>
    <w:p w14:paraId="681779E2" w14:textId="77777777" w:rsidR="00033A0B" w:rsidRPr="003C3DDC" w:rsidRDefault="002D6862" w:rsidP="003C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0000" w:themeColor="text1"/>
        </w:rPr>
      </w:pPr>
      <w:r w:rsidRPr="003C3DDC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Et est-ce que vous pourriez me raconter une journée de travail classique ? Comment se passe une journée de travail classique ?</w:t>
      </w:r>
    </w:p>
    <w:p w14:paraId="67ABCF8E" w14:textId="77777777" w:rsidR="00033A0B" w:rsidRPr="003C3DDC" w:rsidRDefault="00033A0B">
      <w:pPr>
        <w:rPr>
          <w:color w:val="000000" w:themeColor="text1"/>
        </w:rPr>
      </w:pPr>
    </w:p>
    <w:p w14:paraId="45466F79" w14:textId="05DDAB34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3C3DDC"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] (0:27 - 0:31)</w:t>
      </w:r>
    </w:p>
    <w:p w14:paraId="3A2F5C95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Une journée de travail, mais donc travail d'un brodeur ou à l'école, non ?</w:t>
      </w:r>
    </w:p>
    <w:p w14:paraId="45FFA1FC" w14:textId="77777777" w:rsidR="00033A0B" w:rsidRPr="003C3DDC" w:rsidRDefault="00033A0B">
      <w:pPr>
        <w:rPr>
          <w:color w:val="000000" w:themeColor="text1"/>
        </w:rPr>
      </w:pPr>
    </w:p>
    <w:p w14:paraId="7AF622ED" w14:textId="0B91C07C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3C3DDC"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] (0:32 - 0:33)</w:t>
      </w:r>
    </w:p>
    <w:p w14:paraId="4FA6CAE5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D'un brodeur, ouais.</w:t>
      </w:r>
    </w:p>
    <w:p w14:paraId="4CC28324" w14:textId="77777777" w:rsidR="00033A0B" w:rsidRPr="003C3DDC" w:rsidRDefault="00033A0B">
      <w:pPr>
        <w:rPr>
          <w:color w:val="000000" w:themeColor="text1"/>
        </w:rPr>
      </w:pPr>
    </w:p>
    <w:p w14:paraId="5D2DCEA6" w14:textId="54D861D1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3C3DDC"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] (0:35 - 3:20)</w:t>
      </w:r>
    </w:p>
    <w:p w14:paraId="415D9696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La journée se passe en grande partie assis devant son métier. Les trois quarts du temps, même plus, on est assis à son métier, en fait, et on brode. Il y a un moment où on peut aussi monter le métier.</w:t>
      </w:r>
    </w:p>
    <w:p w14:paraId="3E66E1FE" w14:textId="77777777" w:rsidR="00033A0B" w:rsidRPr="003C3DDC" w:rsidRDefault="00033A0B">
      <w:pPr>
        <w:rPr>
          <w:color w:val="000000" w:themeColor="text1"/>
        </w:rPr>
      </w:pPr>
    </w:p>
    <w:p w14:paraId="0BF89D86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Donc si on veut dire aujourd'hui j'ai un nouveau projet, je commence, donc qu'est-ce que je fais ? Je monte mon métier, voilà. Je place le tissu, je tends le tissu, voilà.</w:t>
      </w:r>
    </w:p>
    <w:p w14:paraId="5BBFE5C2" w14:textId="77777777" w:rsidR="00033A0B" w:rsidRPr="003C3DDC" w:rsidRDefault="00033A0B">
      <w:pPr>
        <w:rPr>
          <w:color w:val="000000" w:themeColor="text1"/>
        </w:rPr>
      </w:pPr>
    </w:p>
    <w:p w14:paraId="6BDE39A3" w14:textId="0B8E9759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Ensuite, je prépare les fournitures dont j'ai besoin. Les fournitures, chez nous, c'est les perles, les paillettes, les cuvettes, les </w:t>
      </w:r>
      <w:r w:rsidR="007A4688"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t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ubes, etc. Et ensuite, je peux broder, voilà, toute la journée.</w:t>
      </w:r>
    </w:p>
    <w:p w14:paraId="47560D36" w14:textId="77777777" w:rsidR="00033A0B" w:rsidRPr="003C3DDC" w:rsidRDefault="00033A0B">
      <w:pPr>
        <w:rPr>
          <w:color w:val="000000" w:themeColor="text1"/>
        </w:rPr>
      </w:pPr>
    </w:p>
    <w:p w14:paraId="4B45B924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Dès que le motif est fini. Si jamais le motif est fini, je peux remonter à un autre métier. Mais généralement, ça prend plus qu'une journée pour faire un motif.</w:t>
      </w:r>
    </w:p>
    <w:p w14:paraId="4CDC82D4" w14:textId="77777777" w:rsidR="00033A0B" w:rsidRPr="003C3DDC" w:rsidRDefault="00033A0B">
      <w:pPr>
        <w:rPr>
          <w:color w:val="000000" w:themeColor="text1"/>
        </w:rPr>
      </w:pPr>
    </w:p>
    <w:p w14:paraId="4293D64F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C'est un long motif, voilà. Eh bien, donc ça, c'est le brodeur. Après, il y a les activités annexes du brodeur qui sont dans les ateliers.</w:t>
      </w:r>
    </w:p>
    <w:p w14:paraId="3C915FA1" w14:textId="77777777" w:rsidR="00033A0B" w:rsidRPr="003C3DDC" w:rsidRDefault="00033A0B">
      <w:pPr>
        <w:rPr>
          <w:color w:val="000000" w:themeColor="text1"/>
        </w:rPr>
      </w:pPr>
    </w:p>
    <w:p w14:paraId="300E6F8B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Ils ont le dessinateur. Mais si on est tout seul, brodeur tout seul, tout ça, on le fait. On peut dessiner le motif.</w:t>
      </w:r>
    </w:p>
    <w:p w14:paraId="34D9E8FC" w14:textId="77777777" w:rsidR="00033A0B" w:rsidRPr="003C3DDC" w:rsidRDefault="00033A0B">
      <w:pPr>
        <w:rPr>
          <w:color w:val="000000" w:themeColor="text1"/>
        </w:rPr>
      </w:pPr>
    </w:p>
    <w:p w14:paraId="26CBDBF2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Ensuite, on le décalque. Et on a une machine qui s'appelle une piqueuse. Ça fait plein de petits trous dans le calque.</w:t>
      </w:r>
    </w:p>
    <w:p w14:paraId="75C1A8EE" w14:textId="77777777" w:rsidR="00033A0B" w:rsidRPr="003C3DDC" w:rsidRDefault="00033A0B">
      <w:pPr>
        <w:rPr>
          <w:color w:val="000000" w:themeColor="text1"/>
        </w:rPr>
      </w:pPr>
    </w:p>
    <w:p w14:paraId="217AA062" w14:textId="64A3DD20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Et après, du coup, comme ça, on a le motif. Et on va le pousser sur le tissu. Donc, on a une petite p</w:t>
      </w:r>
      <w:r w:rsidR="007A4688"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o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ncette avec des pigments.</w:t>
      </w:r>
    </w:p>
    <w:p w14:paraId="7867950F" w14:textId="77777777" w:rsidR="00033A0B" w:rsidRPr="003C3DDC" w:rsidRDefault="00033A0B">
      <w:pPr>
        <w:rPr>
          <w:color w:val="000000" w:themeColor="text1"/>
        </w:rPr>
      </w:pPr>
    </w:p>
    <w:p w14:paraId="38CE48E6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Et ça fait comme une poudre colorée. Et on passe. Et comme ça, le motif est transféré sur le tissu.</w:t>
      </w:r>
    </w:p>
    <w:p w14:paraId="5CCF817C" w14:textId="77777777" w:rsidR="00033A0B" w:rsidRPr="003C3DDC" w:rsidRDefault="00033A0B">
      <w:pPr>
        <w:rPr>
          <w:color w:val="000000" w:themeColor="text1"/>
        </w:rPr>
      </w:pPr>
    </w:p>
    <w:p w14:paraId="1FA75B66" w14:textId="71B5AD11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Donc ça, c'est les activités avant. Mais dans des ateliers, ça, c'est un poste. C'est le dessinateur ou le </w:t>
      </w:r>
      <w:r w:rsidR="007A4688"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p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onceur qui fait ça.</w:t>
      </w:r>
    </w:p>
    <w:p w14:paraId="726A1A5D" w14:textId="77777777" w:rsidR="00033A0B" w:rsidRPr="003C3DDC" w:rsidRDefault="00033A0B">
      <w:pPr>
        <w:rPr>
          <w:color w:val="000000" w:themeColor="text1"/>
        </w:rPr>
      </w:pPr>
    </w:p>
    <w:p w14:paraId="6B825878" w14:textId="786E93C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C'est pour ça, le brodeur, </w:t>
      </w:r>
      <w:r w:rsidR="007A4688" w:rsidRPr="003C3DD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juste 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il brode. Mais c'est des activités annexes que si on est indépendant, on fait soi-même. Donc, faire le projet, le dessiner.</w:t>
      </w:r>
    </w:p>
    <w:p w14:paraId="0288E903" w14:textId="77777777" w:rsidR="00033A0B" w:rsidRPr="003C3DDC" w:rsidRDefault="00033A0B">
      <w:pPr>
        <w:rPr>
          <w:color w:val="000000" w:themeColor="text1"/>
        </w:rPr>
      </w:pPr>
    </w:p>
    <w:p w14:paraId="595FBD7A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Ensuite, tout ce qui est la création artistique. Ensuite, piquer, poncer le motif. Donc ça, ça fait partie de notre métier de brodeur.</w:t>
      </w:r>
    </w:p>
    <w:p w14:paraId="48F4E3AA" w14:textId="77777777" w:rsidR="00033A0B" w:rsidRPr="003C3DDC" w:rsidRDefault="00033A0B">
      <w:pPr>
        <w:rPr>
          <w:color w:val="000000" w:themeColor="text1"/>
        </w:rPr>
      </w:pPr>
    </w:p>
    <w:p w14:paraId="75CEC247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Piquer, poncer. Préparer les fournitures. On brode.</w:t>
      </w:r>
    </w:p>
    <w:p w14:paraId="18000F9D" w14:textId="77777777" w:rsidR="00033A0B" w:rsidRPr="003C3DDC" w:rsidRDefault="00033A0B">
      <w:pPr>
        <w:rPr>
          <w:color w:val="000000" w:themeColor="text1"/>
        </w:rPr>
      </w:pPr>
    </w:p>
    <w:p w14:paraId="5563AA37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Ensuite, on fait les finitions. Si jamais il faut recouper des petits fils. Et ensuite, on passe de la vapeur sur le métier.</w:t>
      </w:r>
    </w:p>
    <w:p w14:paraId="6B85D1F3" w14:textId="77777777" w:rsidR="00033A0B" w:rsidRPr="003C3DDC" w:rsidRDefault="00033A0B">
      <w:pPr>
        <w:rPr>
          <w:color w:val="000000" w:themeColor="text1"/>
        </w:rPr>
      </w:pPr>
    </w:p>
    <w:p w14:paraId="07D44C8B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Et ensuite, on peut démonter notre métier. Et après, en suivant où va la broderie. Est-ce que c'était un patronage d'un vêtement ?</w:t>
      </w:r>
    </w:p>
    <w:p w14:paraId="76892E4F" w14:textId="77777777" w:rsidR="00033A0B" w:rsidRPr="003C3DDC" w:rsidRDefault="00033A0B">
      <w:pPr>
        <w:rPr>
          <w:color w:val="000000" w:themeColor="text1"/>
        </w:rPr>
      </w:pPr>
    </w:p>
    <w:p w14:paraId="07C28749" w14:textId="32FBF144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Et du coup, peut-être qu'on peut monter le vêtement. Ou ça part à la personne qui va faire le vêtement. Ou c'est une </w:t>
      </w:r>
      <w:r w:rsidR="007A4688"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œuvre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en soi.</w:t>
      </w:r>
    </w:p>
    <w:p w14:paraId="4CCCB54A" w14:textId="77777777" w:rsidR="00033A0B" w:rsidRPr="003C3DDC" w:rsidRDefault="00033A0B">
      <w:pPr>
        <w:rPr>
          <w:color w:val="000000" w:themeColor="text1"/>
        </w:rPr>
      </w:pPr>
    </w:p>
    <w:p w14:paraId="6453B371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Ou ça va être un petit patch. Donc dans ce cas-là, il faut que je mette de la colle derrière. Je vais faire une broche.</w:t>
      </w:r>
    </w:p>
    <w:p w14:paraId="7A17F4E7" w14:textId="77777777" w:rsidR="00033A0B" w:rsidRPr="003C3DDC" w:rsidRDefault="00033A0B">
      <w:pPr>
        <w:rPr>
          <w:color w:val="000000" w:themeColor="text1"/>
        </w:rPr>
      </w:pPr>
    </w:p>
    <w:p w14:paraId="041B2F9E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Enfin, voilà. En suivant le... Puisque la broderie, c'est un ajout.</w:t>
      </w:r>
    </w:p>
    <w:p w14:paraId="21FE70E1" w14:textId="77777777" w:rsidR="00033A0B" w:rsidRPr="003C3DDC" w:rsidRDefault="00033A0B">
      <w:pPr>
        <w:rPr>
          <w:color w:val="000000" w:themeColor="text1"/>
        </w:rPr>
      </w:pPr>
    </w:p>
    <w:p w14:paraId="393D2F38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C'est un ornement. On n'a pas de... Enfin, on ne peut pas dire...</w:t>
      </w:r>
    </w:p>
    <w:p w14:paraId="7B495C1E" w14:textId="77777777" w:rsidR="00033A0B" w:rsidRPr="003C3DDC" w:rsidRDefault="00033A0B">
      <w:pPr>
        <w:rPr>
          <w:color w:val="000000" w:themeColor="text1"/>
        </w:rPr>
      </w:pPr>
    </w:p>
    <w:p w14:paraId="485FF6DD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La broderie, c'est un ornement. Donc ça se rajoute sur quelque chose. Donc on n'a pas un objet type, en fait.</w:t>
      </w:r>
    </w:p>
    <w:p w14:paraId="248E61D1" w14:textId="77777777" w:rsidR="00033A0B" w:rsidRPr="003C3DDC" w:rsidRDefault="00033A0B">
      <w:pPr>
        <w:rPr>
          <w:color w:val="000000" w:themeColor="text1"/>
        </w:rPr>
      </w:pPr>
    </w:p>
    <w:p w14:paraId="054B4720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Des gens qui brodent des vêtements. D'autres, des bijoux. D'autres, des lampes.</w:t>
      </w:r>
    </w:p>
    <w:p w14:paraId="33F452F1" w14:textId="77777777" w:rsidR="00033A0B" w:rsidRPr="003C3DDC" w:rsidRDefault="00033A0B">
      <w:pPr>
        <w:rPr>
          <w:color w:val="000000" w:themeColor="text1"/>
        </w:rPr>
      </w:pPr>
    </w:p>
    <w:p w14:paraId="3F1EC9DB" w14:textId="618D7C5B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D'autres, c'est des </w:t>
      </w:r>
      <w:r w:rsidR="007A4688"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œuvres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artistiques. </w:t>
      </w:r>
    </w:p>
    <w:p w14:paraId="1B32BC64" w14:textId="77777777" w:rsidR="00033A0B" w:rsidRPr="003C3DDC" w:rsidRDefault="00033A0B">
      <w:pPr>
        <w:rPr>
          <w:color w:val="000000" w:themeColor="text1"/>
        </w:rPr>
      </w:pPr>
    </w:p>
    <w:p w14:paraId="0471F60A" w14:textId="0D602BB2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3C3DDC"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] (3:21 - 3:37)</w:t>
      </w:r>
    </w:p>
    <w:p w14:paraId="22F88978" w14:textId="1DF11FED" w:rsidR="00033A0B" w:rsidRPr="003C3DDC" w:rsidRDefault="003C3DDC" w:rsidP="003C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2-</w:t>
      </w:r>
      <w:r w:rsidR="007A4688" w:rsidRPr="003C3DDC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Ok. </w:t>
      </w:r>
      <w:r w:rsidR="002D6862" w:rsidRPr="003C3DDC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Et dans cette journée, parmi ces activités, est-ce que vous pourriez me parler d'un geste en particulier ? Soit que vous avez eu du mal à apprendre. Soit que...</w:t>
      </w:r>
    </w:p>
    <w:p w14:paraId="33BE7E09" w14:textId="77777777" w:rsidR="00033A0B" w:rsidRPr="003C3DDC" w:rsidRDefault="00033A0B" w:rsidP="003C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0000" w:themeColor="text1"/>
        </w:rPr>
      </w:pPr>
    </w:p>
    <w:p w14:paraId="2DF5F703" w14:textId="77777777" w:rsidR="00033A0B" w:rsidRPr="003C3DDC" w:rsidRDefault="002D6862" w:rsidP="003C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0000" w:themeColor="text1"/>
        </w:rPr>
      </w:pPr>
      <w:r w:rsidRPr="003C3DDC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Dont vous êtes particulièrement fière. Soit que vous avez développé par vous-même. Ou que vous trouvez typique de votre métier un geste en particulier.</w:t>
      </w:r>
    </w:p>
    <w:p w14:paraId="5011FC77" w14:textId="77777777" w:rsidR="00033A0B" w:rsidRPr="003C3DDC" w:rsidRDefault="00033A0B">
      <w:pPr>
        <w:rPr>
          <w:color w:val="000000" w:themeColor="text1"/>
        </w:rPr>
      </w:pPr>
    </w:p>
    <w:p w14:paraId="5D0F3AEB" w14:textId="482115F5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3C3DDC"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] (3:38 - 5:13)</w:t>
      </w:r>
    </w:p>
    <w:p w14:paraId="2C543379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Le geste typique, c'est... Là, je parle de la broderie de Lunéville. Je l'ai peut-être déjà expliqué.</w:t>
      </w:r>
    </w:p>
    <w:p w14:paraId="3547643A" w14:textId="77777777" w:rsidR="00033A0B" w:rsidRPr="003C3DDC" w:rsidRDefault="00033A0B">
      <w:pPr>
        <w:rPr>
          <w:color w:val="000000" w:themeColor="text1"/>
        </w:rPr>
      </w:pPr>
    </w:p>
    <w:p w14:paraId="0EDCD28D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Dans la broderie, il y a différents... Comme dans tous les métiers, on a différents types de... On peut faire deux catégories.</w:t>
      </w:r>
    </w:p>
    <w:p w14:paraId="488617A8" w14:textId="77777777" w:rsidR="00033A0B" w:rsidRPr="003C3DDC" w:rsidRDefault="00033A0B">
      <w:pPr>
        <w:rPr>
          <w:color w:val="000000" w:themeColor="text1"/>
        </w:rPr>
      </w:pPr>
    </w:p>
    <w:p w14:paraId="5B4656DB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La broderie à l'aiguille. Ou principalement du fil. On peut aussi broder des perles ou des paillettes.</w:t>
      </w:r>
    </w:p>
    <w:p w14:paraId="347EECB2" w14:textId="77777777" w:rsidR="00033A0B" w:rsidRPr="003C3DDC" w:rsidRDefault="00033A0B">
      <w:pPr>
        <w:rPr>
          <w:color w:val="000000" w:themeColor="text1"/>
        </w:rPr>
      </w:pPr>
    </w:p>
    <w:p w14:paraId="044B3A0A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Mais c'est plus long parce qu'on doit enfiler une par une. Donc ça prend du temps. Et la broderie de Lunéville qui est faite...</w:t>
      </w:r>
    </w:p>
    <w:p w14:paraId="54FE4F26" w14:textId="77777777" w:rsidR="00033A0B" w:rsidRPr="003C3DDC" w:rsidRDefault="00033A0B">
      <w:pPr>
        <w:rPr>
          <w:color w:val="000000" w:themeColor="text1"/>
        </w:rPr>
      </w:pPr>
    </w:p>
    <w:p w14:paraId="3B2F4384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Ça s'appelle la broderie perles et pailletées. Ou broderie de Lunéville. Où on brode toutes les autres fournitures.</w:t>
      </w:r>
    </w:p>
    <w:p w14:paraId="1F3DE936" w14:textId="77777777" w:rsidR="00033A0B" w:rsidRPr="003C3DDC" w:rsidRDefault="00033A0B">
      <w:pPr>
        <w:rPr>
          <w:color w:val="000000" w:themeColor="text1"/>
        </w:rPr>
      </w:pPr>
    </w:p>
    <w:p w14:paraId="25287052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Et ça va beaucoup plus vite. Parce qu'on brode avec un crochet. Et toutes les fournitures sont déjà enfilées sur le fil.</w:t>
      </w:r>
    </w:p>
    <w:p w14:paraId="1B69BA01" w14:textId="77777777" w:rsidR="00033A0B" w:rsidRPr="003C3DDC" w:rsidRDefault="00033A0B">
      <w:pPr>
        <w:rPr>
          <w:color w:val="000000" w:themeColor="text1"/>
        </w:rPr>
      </w:pPr>
    </w:p>
    <w:p w14:paraId="42118564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Donc moi, ce que j'aime dans ce métier... J'aime bien broder à l'aiguille. Mais j'aime particulièrement broder...</w:t>
      </w:r>
    </w:p>
    <w:p w14:paraId="35371CAE" w14:textId="77777777" w:rsidR="00033A0B" w:rsidRPr="003C3DDC" w:rsidRDefault="00033A0B">
      <w:pPr>
        <w:rPr>
          <w:color w:val="000000" w:themeColor="text1"/>
        </w:rPr>
      </w:pPr>
    </w:p>
    <w:p w14:paraId="1E540067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La broderie de Lunéville. Et donc avec le crochet. Et le geste typique, c'est le geste avec le crochet.</w:t>
      </w:r>
    </w:p>
    <w:p w14:paraId="17A023F2" w14:textId="77777777" w:rsidR="00033A0B" w:rsidRPr="003C3DDC" w:rsidRDefault="00033A0B">
      <w:pPr>
        <w:rPr>
          <w:color w:val="000000" w:themeColor="text1"/>
        </w:rPr>
      </w:pPr>
    </w:p>
    <w:p w14:paraId="758FBB0D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Ça s'appelle le point de chaînette. Donc on va... On travaille sur l'envers.</w:t>
      </w:r>
    </w:p>
    <w:p w14:paraId="2607CE25" w14:textId="77777777" w:rsidR="00033A0B" w:rsidRPr="003C3DDC" w:rsidRDefault="00033A0B">
      <w:pPr>
        <w:rPr>
          <w:color w:val="000000" w:themeColor="text1"/>
        </w:rPr>
      </w:pPr>
    </w:p>
    <w:p w14:paraId="147C34FD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Donc on a le motif à l'envers. Et on a une main au-dessus du métier. Une main en dessous.</w:t>
      </w:r>
    </w:p>
    <w:p w14:paraId="7C0995B0" w14:textId="77777777" w:rsidR="00033A0B" w:rsidRPr="003C3DDC" w:rsidRDefault="00033A0B">
      <w:pPr>
        <w:rPr>
          <w:color w:val="000000" w:themeColor="text1"/>
        </w:rPr>
      </w:pPr>
    </w:p>
    <w:p w14:paraId="16C08198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La main du dessous tient le fil. Avec la bobine. On peut broder avec ou sans fourniture.</w:t>
      </w:r>
    </w:p>
    <w:p w14:paraId="7238530C" w14:textId="77777777" w:rsidR="00033A0B" w:rsidRPr="003C3DDC" w:rsidRDefault="00033A0B">
      <w:pPr>
        <w:rPr>
          <w:color w:val="000000" w:themeColor="text1"/>
        </w:rPr>
      </w:pPr>
    </w:p>
    <w:p w14:paraId="75D6E15A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lastRenderedPageBreak/>
        <w:t>Avec ou sans fourniture. Peu importe. Mais c'est toujours le même geste.</w:t>
      </w:r>
    </w:p>
    <w:p w14:paraId="4F902C69" w14:textId="77777777" w:rsidR="00033A0B" w:rsidRPr="003C3DDC" w:rsidRDefault="00033A0B">
      <w:pPr>
        <w:rPr>
          <w:color w:val="000000" w:themeColor="text1"/>
        </w:rPr>
      </w:pPr>
    </w:p>
    <w:p w14:paraId="69049594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Donc en dessous, on a le fil. Au-dessus, la main du dessus tient le crochet. Je pique le crochet.</w:t>
      </w:r>
    </w:p>
    <w:p w14:paraId="6FEB3C02" w14:textId="77777777" w:rsidR="00033A0B" w:rsidRPr="003C3DDC" w:rsidRDefault="00033A0B">
      <w:pPr>
        <w:rPr>
          <w:color w:val="000000" w:themeColor="text1"/>
        </w:rPr>
      </w:pPr>
    </w:p>
    <w:p w14:paraId="2E6A127D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Je viens chercher le fil. Avec le crochet, il y a un petit hameçon. Je viens chercher le fil.</w:t>
      </w:r>
    </w:p>
    <w:p w14:paraId="3653FF55" w14:textId="77777777" w:rsidR="00033A0B" w:rsidRPr="003C3DDC" w:rsidRDefault="00033A0B">
      <w:pPr>
        <w:rPr>
          <w:color w:val="000000" w:themeColor="text1"/>
        </w:rPr>
      </w:pPr>
    </w:p>
    <w:p w14:paraId="4F772304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Je tourne mon crochet. Je le ressors. Je le fais pivoter.</w:t>
      </w:r>
    </w:p>
    <w:p w14:paraId="288720B4" w14:textId="77777777" w:rsidR="00033A0B" w:rsidRPr="003C3DDC" w:rsidRDefault="00033A0B">
      <w:pPr>
        <w:rPr>
          <w:color w:val="000000" w:themeColor="text1"/>
        </w:rPr>
      </w:pPr>
    </w:p>
    <w:p w14:paraId="62FE6178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C'est un demi-tour. Un quart de tour. Et je repique.</w:t>
      </w:r>
    </w:p>
    <w:p w14:paraId="53EE2EC1" w14:textId="77777777" w:rsidR="00033A0B" w:rsidRPr="003C3DDC" w:rsidRDefault="00033A0B">
      <w:pPr>
        <w:rPr>
          <w:color w:val="000000" w:themeColor="text1"/>
        </w:rPr>
      </w:pPr>
    </w:p>
    <w:p w14:paraId="73848D1C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Et là, mon point de chaînette est fini.</w:t>
      </w:r>
    </w:p>
    <w:p w14:paraId="3F2653B2" w14:textId="77777777" w:rsidR="00033A0B" w:rsidRPr="003C3DDC" w:rsidRDefault="00033A0B">
      <w:pPr>
        <w:rPr>
          <w:color w:val="000000" w:themeColor="text1"/>
        </w:rPr>
      </w:pPr>
    </w:p>
    <w:p w14:paraId="3C65BC7D" w14:textId="67060C8F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3C3DDC"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] (5:14 - 5:18)</w:t>
      </w:r>
    </w:p>
    <w:p w14:paraId="25FCE5AC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Mais vous n'avez pas tout vu. Parce qu'une fois que vous avez piqué, vous ne voyez pas ce qu'il y a derrière.</w:t>
      </w:r>
    </w:p>
    <w:p w14:paraId="7203BE4A" w14:textId="77777777" w:rsidR="00033A0B" w:rsidRPr="003C3DDC" w:rsidRDefault="00033A0B">
      <w:pPr>
        <w:rPr>
          <w:color w:val="000000" w:themeColor="text1"/>
        </w:rPr>
      </w:pPr>
    </w:p>
    <w:p w14:paraId="14A80FAD" w14:textId="10F1FE2E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3C3DDC"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] (5:18 - 6:24)</w:t>
      </w:r>
    </w:p>
    <w:p w14:paraId="0E6E1DD1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Non. Je n'ai pas vu. Mais je le sais.</w:t>
      </w:r>
    </w:p>
    <w:p w14:paraId="317A96B8" w14:textId="77777777" w:rsidR="00033A0B" w:rsidRPr="003C3DDC" w:rsidRDefault="00033A0B">
      <w:pPr>
        <w:rPr>
          <w:color w:val="000000" w:themeColor="text1"/>
        </w:rPr>
      </w:pPr>
    </w:p>
    <w:p w14:paraId="46F4E8BC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Ce qu'il y a derrière. Avec l'habitude. Quand on est débutant, on se casse un peu le cou.</w:t>
      </w:r>
    </w:p>
    <w:p w14:paraId="3C91509C" w14:textId="77777777" w:rsidR="00033A0B" w:rsidRPr="003C3DDC" w:rsidRDefault="00033A0B">
      <w:pPr>
        <w:rPr>
          <w:color w:val="000000" w:themeColor="text1"/>
        </w:rPr>
      </w:pPr>
    </w:p>
    <w:p w14:paraId="2DCE421F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Parce qu'on est toujours en train de faire ça. Parce que des fois, c'est un peu comme au début. On regarde.</w:t>
      </w:r>
    </w:p>
    <w:p w14:paraId="5CCB63BF" w14:textId="77777777" w:rsidR="00033A0B" w:rsidRPr="003C3DDC" w:rsidRDefault="00033A0B">
      <w:pPr>
        <w:rPr>
          <w:color w:val="000000" w:themeColor="text1"/>
        </w:rPr>
      </w:pPr>
    </w:p>
    <w:p w14:paraId="01BE70FB" w14:textId="4322BDDF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On fait ça. On regarde. On baisse souvent la tête </w:t>
      </w:r>
      <w:r w:rsidR="007A4688"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sous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le métier.</w:t>
      </w:r>
    </w:p>
    <w:p w14:paraId="0200F174" w14:textId="77777777" w:rsidR="00033A0B" w:rsidRPr="003C3DDC" w:rsidRDefault="00033A0B">
      <w:pPr>
        <w:rPr>
          <w:color w:val="000000" w:themeColor="text1"/>
        </w:rPr>
      </w:pPr>
    </w:p>
    <w:p w14:paraId="793B9F52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Donc c'est... Voilà. Mais après, on sait.</w:t>
      </w:r>
    </w:p>
    <w:p w14:paraId="7F5BF5C1" w14:textId="77777777" w:rsidR="00033A0B" w:rsidRPr="003C3DDC" w:rsidRDefault="00033A0B">
      <w:pPr>
        <w:rPr>
          <w:color w:val="000000" w:themeColor="text1"/>
        </w:rPr>
      </w:pPr>
    </w:p>
    <w:p w14:paraId="05EFF81C" w14:textId="18169356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De temps en temps, on retourne le métier pour vérifier. Mais après, la main sait. À l'époque, à </w:t>
      </w:r>
      <w:r w:rsidR="007A4688"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Luneville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, il y avait beaucoup de brodeuses.</w:t>
      </w:r>
    </w:p>
    <w:p w14:paraId="620DFB8C" w14:textId="77777777" w:rsidR="00033A0B" w:rsidRPr="003C3DDC" w:rsidRDefault="00033A0B">
      <w:pPr>
        <w:rPr>
          <w:color w:val="000000" w:themeColor="text1"/>
        </w:rPr>
      </w:pPr>
    </w:p>
    <w:p w14:paraId="4D781E99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On disait qu'elles avaient les yeux au bout des doigts. Même après, on sait. On touche.</w:t>
      </w:r>
    </w:p>
    <w:p w14:paraId="143AAD46" w14:textId="77777777" w:rsidR="00033A0B" w:rsidRPr="003C3DDC" w:rsidRDefault="00033A0B">
      <w:pPr>
        <w:rPr>
          <w:color w:val="000000" w:themeColor="text1"/>
        </w:rPr>
      </w:pPr>
    </w:p>
    <w:p w14:paraId="2A161A2B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En fait, avec les doigts en dessous, on touche le métier. On sait. Bon, voilà.</w:t>
      </w:r>
    </w:p>
    <w:p w14:paraId="2CF69EE4" w14:textId="77777777" w:rsidR="00033A0B" w:rsidRPr="003C3DDC" w:rsidRDefault="00033A0B">
      <w:pPr>
        <w:rPr>
          <w:color w:val="000000" w:themeColor="text1"/>
        </w:rPr>
      </w:pPr>
    </w:p>
    <w:p w14:paraId="0C3A5E4F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Encore un peu. Comme dit un de mes collègues. Bébé brodeur.</w:t>
      </w:r>
    </w:p>
    <w:p w14:paraId="3640A922" w14:textId="77777777" w:rsidR="00033A0B" w:rsidRPr="003C3DDC" w:rsidRDefault="00033A0B">
      <w:pPr>
        <w:rPr>
          <w:color w:val="000000" w:themeColor="text1"/>
        </w:rPr>
      </w:pPr>
    </w:p>
    <w:p w14:paraId="69A54C2D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Donc des fois, je le sens. Mais je n'ai pas encore assez de dextérité. Et on sent ce qu'on fait.</w:t>
      </w:r>
    </w:p>
    <w:p w14:paraId="0568377D" w14:textId="77777777" w:rsidR="00033A0B" w:rsidRPr="003C3DDC" w:rsidRDefault="00033A0B">
      <w:pPr>
        <w:rPr>
          <w:color w:val="000000" w:themeColor="text1"/>
        </w:rPr>
      </w:pPr>
    </w:p>
    <w:p w14:paraId="0A25616C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Donc voilà. Le geste typique, c'est ça. Et c'est la même chose si je veux poser une perle.</w:t>
      </w:r>
    </w:p>
    <w:p w14:paraId="571729C0" w14:textId="77777777" w:rsidR="00033A0B" w:rsidRPr="003C3DDC" w:rsidRDefault="00033A0B">
      <w:pPr>
        <w:rPr>
          <w:color w:val="000000" w:themeColor="text1"/>
        </w:rPr>
      </w:pPr>
    </w:p>
    <w:p w14:paraId="2EA98976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lastRenderedPageBreak/>
        <w:t>C'est juste que je rajoute une étape. C'est l'étape avant. Je pousse la perle.</w:t>
      </w:r>
    </w:p>
    <w:p w14:paraId="390B3E1F" w14:textId="77777777" w:rsidR="00033A0B" w:rsidRPr="003C3DDC" w:rsidRDefault="00033A0B">
      <w:pPr>
        <w:rPr>
          <w:color w:val="000000" w:themeColor="text1"/>
        </w:rPr>
      </w:pPr>
    </w:p>
    <w:p w14:paraId="7F5B0552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Et après, je fais le même geste. Avec le crochet, je viens chercher le fil. Je fais pivoter.</w:t>
      </w:r>
    </w:p>
    <w:p w14:paraId="61E827BA" w14:textId="77777777" w:rsidR="00033A0B" w:rsidRPr="003C3DDC" w:rsidRDefault="00033A0B">
      <w:pPr>
        <w:rPr>
          <w:color w:val="000000" w:themeColor="text1"/>
        </w:rPr>
      </w:pPr>
    </w:p>
    <w:p w14:paraId="2248FE09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Je ressors. Je repivote et je pique. Et de nouveau.</w:t>
      </w:r>
    </w:p>
    <w:p w14:paraId="65467596" w14:textId="77777777" w:rsidR="00033A0B" w:rsidRPr="003C3DDC" w:rsidRDefault="00033A0B">
      <w:pPr>
        <w:rPr>
          <w:color w:val="000000" w:themeColor="text1"/>
        </w:rPr>
      </w:pPr>
    </w:p>
    <w:p w14:paraId="5B19DEEC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C'est le même point. C'est le point de chaînette avec ou sans perle.</w:t>
      </w:r>
    </w:p>
    <w:p w14:paraId="0A89DF00" w14:textId="77777777" w:rsidR="00033A0B" w:rsidRPr="003C3DDC" w:rsidRDefault="00033A0B">
      <w:pPr>
        <w:rPr>
          <w:color w:val="000000" w:themeColor="text1"/>
        </w:rPr>
      </w:pPr>
    </w:p>
    <w:p w14:paraId="663CBF9D" w14:textId="5BF24BFC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3C3DDC"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] (6:24 - 6:34)</w:t>
      </w:r>
    </w:p>
    <w:p w14:paraId="438FE837" w14:textId="462C8AFD" w:rsidR="00033A0B" w:rsidRPr="00AF4F04" w:rsidRDefault="00AF4F04" w:rsidP="00AF4F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4-</w:t>
      </w:r>
      <w:r w:rsidR="002D6862" w:rsidRPr="00AF4F04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OK. Et comment se porte l'attention sur toutes les différentes étapes du point de chaînette ? Est-ce qu'il y a des moments où vous êtes plus attentive ?</w:t>
      </w:r>
    </w:p>
    <w:p w14:paraId="02CC5B54" w14:textId="77777777" w:rsidR="00033A0B" w:rsidRPr="00AF4F04" w:rsidRDefault="00033A0B" w:rsidP="00AF4F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0000" w:themeColor="text1"/>
        </w:rPr>
      </w:pPr>
    </w:p>
    <w:p w14:paraId="74D854B8" w14:textId="06BACC13" w:rsidR="00033A0B" w:rsidRPr="00AF4F04" w:rsidRDefault="002D6862" w:rsidP="00AF4F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0000" w:themeColor="text1"/>
        </w:rPr>
      </w:pPr>
      <w:r w:rsidRPr="00AF4F04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Des moments moins attentive ? </w:t>
      </w:r>
    </w:p>
    <w:p w14:paraId="2A370152" w14:textId="77777777" w:rsidR="00033A0B" w:rsidRPr="003C3DDC" w:rsidRDefault="00033A0B">
      <w:pPr>
        <w:rPr>
          <w:color w:val="000000" w:themeColor="text1"/>
        </w:rPr>
      </w:pPr>
    </w:p>
    <w:p w14:paraId="1B3A758B" w14:textId="51687332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3C3DDC"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] (6:34 - 7:10)</w:t>
      </w:r>
    </w:p>
    <w:p w14:paraId="2CBC054D" w14:textId="2350E89A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Oui. Oui. Parce que comme c'est toujours le même geste, et suivant le motif, voilà, on est concentré. Et après, tout le monde me dit, « Ah, mais j'en suis où ? » Parce que par exemple, c'est surtout...</w:t>
      </w:r>
    </w:p>
    <w:p w14:paraId="44243077" w14:textId="77777777" w:rsidR="00033A0B" w:rsidRPr="003C3DDC" w:rsidRDefault="00033A0B">
      <w:pPr>
        <w:rPr>
          <w:color w:val="000000" w:themeColor="text1"/>
        </w:rPr>
      </w:pPr>
    </w:p>
    <w:p w14:paraId="3B6428BC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Quand c'est toujours la même chose, ça va. Mais des fois, on fait un point... Juste le fil.</w:t>
      </w:r>
    </w:p>
    <w:p w14:paraId="0C7B9688" w14:textId="77777777" w:rsidR="00033A0B" w:rsidRPr="003C3DDC" w:rsidRDefault="00033A0B">
      <w:pPr>
        <w:rPr>
          <w:color w:val="000000" w:themeColor="text1"/>
        </w:rPr>
      </w:pPr>
    </w:p>
    <w:p w14:paraId="7C4A97E6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On appelle ça un point vide. Un point vide, une perle. Un point vide, une perle.</w:t>
      </w:r>
    </w:p>
    <w:p w14:paraId="54B2511C" w14:textId="77777777" w:rsidR="00033A0B" w:rsidRPr="003C3DDC" w:rsidRDefault="00033A0B">
      <w:pPr>
        <w:rPr>
          <w:color w:val="000000" w:themeColor="text1"/>
        </w:rPr>
      </w:pPr>
    </w:p>
    <w:p w14:paraId="57DE7111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Et des fois, je me dis, « Ah mince, j'en étais où ? » C'était au point vide, c'est la perle. Et du coup, on retouche, on regarde pour vérifier.</w:t>
      </w:r>
    </w:p>
    <w:p w14:paraId="0BA48779" w14:textId="77777777" w:rsidR="00033A0B" w:rsidRPr="003C3DDC" w:rsidRDefault="00033A0B">
      <w:pPr>
        <w:rPr>
          <w:color w:val="000000" w:themeColor="text1"/>
        </w:rPr>
      </w:pPr>
    </w:p>
    <w:p w14:paraId="41EDEED2" w14:textId="593092EC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Et c'est là que je remarque que l'attention part. Parce que quand c'est toujours soit le fil ou toujours la perle, on ne pose pas de question.</w:t>
      </w:r>
    </w:p>
    <w:p w14:paraId="5FEFBB2A" w14:textId="77777777" w:rsidR="00033A0B" w:rsidRPr="003C3DDC" w:rsidRDefault="00033A0B">
      <w:pPr>
        <w:rPr>
          <w:color w:val="000000" w:themeColor="text1"/>
        </w:rPr>
      </w:pPr>
    </w:p>
    <w:p w14:paraId="0AEC2209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Même si on a perdu son attention, on reprend d'où on en est.</w:t>
      </w:r>
    </w:p>
    <w:p w14:paraId="1FE27CB4" w14:textId="77777777" w:rsidR="00033A0B" w:rsidRPr="003C3DDC" w:rsidRDefault="00033A0B">
      <w:pPr>
        <w:rPr>
          <w:color w:val="000000" w:themeColor="text1"/>
        </w:rPr>
      </w:pPr>
    </w:p>
    <w:p w14:paraId="4ED6B92A" w14:textId="08F541CB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3C3DDC"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] (7:11 - 7:19)</w:t>
      </w:r>
    </w:p>
    <w:p w14:paraId="1E8A6DCE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Et à quoi vous pensez pendant ces étapes-là ? Est-ce que vous pensez à ce que vous êtes en train de faire ? Autre chose ?</w:t>
      </w:r>
    </w:p>
    <w:p w14:paraId="3FA340BE" w14:textId="77777777" w:rsidR="00033A0B" w:rsidRPr="003C3DDC" w:rsidRDefault="00033A0B">
      <w:pPr>
        <w:rPr>
          <w:color w:val="000000" w:themeColor="text1"/>
        </w:rPr>
      </w:pPr>
    </w:p>
    <w:p w14:paraId="74F788BF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Qu'est-ce qui se passe dans la tête ?</w:t>
      </w:r>
    </w:p>
    <w:p w14:paraId="5745EB6A" w14:textId="77777777" w:rsidR="00033A0B" w:rsidRPr="003C3DDC" w:rsidRDefault="00033A0B">
      <w:pPr>
        <w:rPr>
          <w:color w:val="000000" w:themeColor="text1"/>
        </w:rPr>
      </w:pPr>
    </w:p>
    <w:p w14:paraId="30652E3B" w14:textId="4D86A2B9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3C3DDC"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] (7:21 - 8:14)</w:t>
      </w:r>
    </w:p>
    <w:p w14:paraId="34AB566A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Je ne sais pas. Je pense à toutes les configurations. On est vraiment concentré sur ce qu'on fait et on pense à ce qu'on fait.</w:t>
      </w:r>
    </w:p>
    <w:p w14:paraId="2C1EF734" w14:textId="77777777" w:rsidR="00033A0B" w:rsidRPr="003C3DDC" w:rsidRDefault="00033A0B">
      <w:pPr>
        <w:rPr>
          <w:color w:val="000000" w:themeColor="text1"/>
        </w:rPr>
      </w:pPr>
    </w:p>
    <w:p w14:paraId="3AFE3F70" w14:textId="6D01EB72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Des fois, l'attention est ailleurs. On pense à n'importe quoi. Ses course du soir.</w:t>
      </w:r>
    </w:p>
    <w:p w14:paraId="46D47258" w14:textId="77777777" w:rsidR="00033A0B" w:rsidRPr="003C3DDC" w:rsidRDefault="00033A0B">
      <w:pPr>
        <w:rPr>
          <w:color w:val="000000" w:themeColor="text1"/>
        </w:rPr>
      </w:pPr>
    </w:p>
    <w:p w14:paraId="5F337ED2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Qu'est-ce qu'on va manger ce soir ? Et des fois, je pense qu'on est juste dans l'instance, juste à faire peut-être que des pensées. C'est comme en méditation.</w:t>
      </w:r>
    </w:p>
    <w:p w14:paraId="55952ADC" w14:textId="77777777" w:rsidR="00033A0B" w:rsidRPr="003C3DDC" w:rsidRDefault="00033A0B">
      <w:pPr>
        <w:rPr>
          <w:color w:val="000000" w:themeColor="text1"/>
        </w:rPr>
      </w:pPr>
    </w:p>
    <w:p w14:paraId="569A1B54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Les pensées, elles passent, mais on n'y prête pas attention. Des fois, peut-être que la liste de courses, elle passe, mais je n'y fais pas attention. Alors que des fois, je réfléchis.</w:t>
      </w:r>
    </w:p>
    <w:p w14:paraId="71174472" w14:textId="77777777" w:rsidR="00033A0B" w:rsidRPr="003C3DDC" w:rsidRDefault="00033A0B">
      <w:pPr>
        <w:rPr>
          <w:color w:val="000000" w:themeColor="text1"/>
        </w:rPr>
      </w:pPr>
    </w:p>
    <w:p w14:paraId="24A9CEF0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« Ah mince, j'ai oublié ça, j'ai oublié ça. » Pour moi, c'est comme la méditation. Si on est dans l'instant, c'est dur d'arrêter sa petite voix, mais si on n'y prête pas attention, ce n'est pas pareil.</w:t>
      </w:r>
    </w:p>
    <w:p w14:paraId="21749B0A" w14:textId="77777777" w:rsidR="00033A0B" w:rsidRPr="003C3DDC" w:rsidRDefault="00033A0B">
      <w:pPr>
        <w:rPr>
          <w:color w:val="000000" w:themeColor="text1"/>
        </w:rPr>
      </w:pPr>
    </w:p>
    <w:p w14:paraId="0EF2ADDE" w14:textId="77777777" w:rsidR="00033A0B" w:rsidRPr="003C3DDC" w:rsidRDefault="00033A0B">
      <w:pPr>
        <w:rPr>
          <w:color w:val="000000" w:themeColor="text1"/>
        </w:rPr>
      </w:pPr>
    </w:p>
    <w:p w14:paraId="0F04D64C" w14:textId="79D81D83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3C3DDC"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] (8:15 - 8:27)</w:t>
      </w:r>
    </w:p>
    <w:p w14:paraId="5122F200" w14:textId="1AB2373C" w:rsidR="002D6862" w:rsidRPr="006C1763" w:rsidRDefault="006C1763" w:rsidP="006C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5-</w:t>
      </w:r>
      <w:r w:rsidR="002D6862" w:rsidRPr="006C1763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OK.</w:t>
      </w:r>
    </w:p>
    <w:p w14:paraId="479DE160" w14:textId="77777777" w:rsidR="00033A0B" w:rsidRPr="006C1763" w:rsidRDefault="002D6862" w:rsidP="006C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0000" w:themeColor="text1"/>
        </w:rPr>
      </w:pPr>
      <w:r w:rsidRPr="006C1763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Donc, ce point de chaînette que vous m'avez décrit, toutes les étapes du point de chaînette où il y a l'aiguille qui part, etc. Est-ce que vous pourriez me raconter cette histoire, mais cette fois-ci, me le raconter du point de vue du matériau, comme si vous étiez le matériau ?</w:t>
      </w:r>
    </w:p>
    <w:p w14:paraId="0EDBE975" w14:textId="77777777" w:rsidR="00033A0B" w:rsidRPr="003C3DDC" w:rsidRDefault="00033A0B">
      <w:pPr>
        <w:rPr>
          <w:color w:val="000000" w:themeColor="text1"/>
        </w:rPr>
      </w:pPr>
    </w:p>
    <w:p w14:paraId="2597EF38" w14:textId="1FBC84BE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3C3DDC"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] (8:27 - 8:29)</w:t>
      </w:r>
    </w:p>
    <w:p w14:paraId="50C0F648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OK. Je suis le fil, par exemple ?</w:t>
      </w:r>
    </w:p>
    <w:p w14:paraId="15B5182D" w14:textId="77777777" w:rsidR="00033A0B" w:rsidRPr="003C3DDC" w:rsidRDefault="00033A0B">
      <w:pPr>
        <w:rPr>
          <w:color w:val="000000" w:themeColor="text1"/>
        </w:rPr>
      </w:pPr>
    </w:p>
    <w:p w14:paraId="5F6D3F07" w14:textId="28CFC1D3" w:rsidR="00033A0B" w:rsidRPr="00A137B9" w:rsidRDefault="002D6862">
      <w:pPr>
        <w:rPr>
          <w:color w:val="000000" w:themeColor="text1"/>
        </w:rPr>
      </w:pPr>
      <w:r w:rsidRPr="00A137B9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3C3DDC" w:rsidRPr="00A137B9"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A137B9">
        <w:rPr>
          <w:rFonts w:ascii="Calibri" w:eastAsia="Calibri" w:hAnsi="Calibri" w:cs="Calibri"/>
          <w:color w:val="000000" w:themeColor="text1"/>
          <w:sz w:val="24"/>
          <w:szCs w:val="24"/>
        </w:rPr>
        <w:t>] (8:29 - 8:30)</w:t>
      </w:r>
    </w:p>
    <w:p w14:paraId="7D17D0B9" w14:textId="77777777" w:rsidR="00033A0B" w:rsidRPr="00A137B9" w:rsidRDefault="002D6862">
      <w:pPr>
        <w:rPr>
          <w:color w:val="000000" w:themeColor="text1"/>
        </w:rPr>
      </w:pPr>
      <w:r w:rsidRPr="00A137B9">
        <w:rPr>
          <w:rFonts w:ascii="Calibri" w:eastAsia="Calibri" w:hAnsi="Calibri" w:cs="Calibri"/>
          <w:color w:val="000000" w:themeColor="text1"/>
          <w:sz w:val="24"/>
          <w:szCs w:val="24"/>
        </w:rPr>
        <w:t>Oui.</w:t>
      </w:r>
    </w:p>
    <w:p w14:paraId="15AF399A" w14:textId="77777777" w:rsidR="00033A0B" w:rsidRPr="00A137B9" w:rsidRDefault="00033A0B">
      <w:pPr>
        <w:rPr>
          <w:color w:val="000000" w:themeColor="text1"/>
        </w:rPr>
      </w:pPr>
    </w:p>
    <w:p w14:paraId="7E418E1A" w14:textId="2C3C8758" w:rsidR="00033A0B" w:rsidRPr="00A137B9" w:rsidRDefault="002D6862">
      <w:pPr>
        <w:rPr>
          <w:color w:val="000000" w:themeColor="text1"/>
        </w:rPr>
      </w:pPr>
      <w:r w:rsidRPr="00A137B9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3C3DDC" w:rsidRPr="00A137B9"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A137B9">
        <w:rPr>
          <w:rFonts w:ascii="Calibri" w:eastAsia="Calibri" w:hAnsi="Calibri" w:cs="Calibri"/>
          <w:color w:val="000000" w:themeColor="text1"/>
          <w:sz w:val="24"/>
          <w:szCs w:val="24"/>
        </w:rPr>
        <w:t>] (8:30 - 9:27)</w:t>
      </w:r>
    </w:p>
    <w:p w14:paraId="33F56E63" w14:textId="77777777" w:rsidR="00033A0B" w:rsidRPr="003C3DDC" w:rsidRDefault="002D6862">
      <w:pPr>
        <w:rPr>
          <w:color w:val="000000" w:themeColor="text1"/>
        </w:rPr>
      </w:pPr>
      <w:r w:rsidRPr="00A137B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Alors, OK. 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Donc, je suis maintenue. Une main me maintient.</w:t>
      </w:r>
    </w:p>
    <w:p w14:paraId="69989804" w14:textId="77777777" w:rsidR="00033A0B" w:rsidRPr="003C3DDC" w:rsidRDefault="00033A0B">
      <w:pPr>
        <w:rPr>
          <w:color w:val="000000" w:themeColor="text1"/>
        </w:rPr>
      </w:pPr>
    </w:p>
    <w:p w14:paraId="1E0CB94E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Tendue, voilà. Je dois être tendue par la main. Et ensuite, je sens le petit hameçon du crochet qui m'emporte.</w:t>
      </w:r>
    </w:p>
    <w:p w14:paraId="692DB5BB" w14:textId="77777777" w:rsidR="00033A0B" w:rsidRPr="003C3DDC" w:rsidRDefault="00033A0B">
      <w:pPr>
        <w:rPr>
          <w:color w:val="000000" w:themeColor="text1"/>
        </w:rPr>
      </w:pPr>
    </w:p>
    <w:p w14:paraId="19A1C351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Et je fais un petit tour. Et là, je retourne de l'autre côté. On me refait tourner dans l'autre sens.</w:t>
      </w:r>
    </w:p>
    <w:p w14:paraId="6DCEC1FB" w14:textId="77777777" w:rsidR="00033A0B" w:rsidRPr="003C3DDC" w:rsidRDefault="00033A0B">
      <w:pPr>
        <w:rPr>
          <w:color w:val="000000" w:themeColor="text1"/>
        </w:rPr>
      </w:pPr>
    </w:p>
    <w:p w14:paraId="2FF4A5EF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Enfin, ouais. Et une partie de moi reste au-dessus. Et...</w:t>
      </w:r>
    </w:p>
    <w:p w14:paraId="578E7D17" w14:textId="77777777" w:rsidR="00033A0B" w:rsidRPr="003C3DDC" w:rsidRDefault="00033A0B">
      <w:pPr>
        <w:rPr>
          <w:color w:val="000000" w:themeColor="text1"/>
        </w:rPr>
      </w:pPr>
    </w:p>
    <w:p w14:paraId="1061CF33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Ah oui, ben non, la partie... Voilà, celle qui... La partie de moi qui est au-dessus reste au-dessus.</w:t>
      </w:r>
    </w:p>
    <w:p w14:paraId="135683F6" w14:textId="77777777" w:rsidR="00033A0B" w:rsidRPr="003C3DDC" w:rsidRDefault="00033A0B">
      <w:pPr>
        <w:rPr>
          <w:color w:val="000000" w:themeColor="text1"/>
        </w:rPr>
      </w:pPr>
    </w:p>
    <w:p w14:paraId="79114330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Et l'autre partie est toujours maintenue en dessous. Voilà. Donc, je me sépare un peu à chaque mouvement.</w:t>
      </w:r>
    </w:p>
    <w:p w14:paraId="264B8BF0" w14:textId="77777777" w:rsidR="00033A0B" w:rsidRPr="003C3DDC" w:rsidRDefault="00033A0B">
      <w:pPr>
        <w:rPr>
          <w:color w:val="000000" w:themeColor="text1"/>
        </w:rPr>
      </w:pPr>
    </w:p>
    <w:p w14:paraId="3B4447A3" w14:textId="77777777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lastRenderedPageBreak/>
        <w:t>Je fais un petit bout de moi qui passe au-dessus et l'autre qui reste en dessous.</w:t>
      </w:r>
    </w:p>
    <w:p w14:paraId="457CFCB3" w14:textId="77777777" w:rsidR="00033A0B" w:rsidRPr="003C3DDC" w:rsidRDefault="00033A0B">
      <w:pPr>
        <w:rPr>
          <w:color w:val="000000" w:themeColor="text1"/>
        </w:rPr>
      </w:pPr>
    </w:p>
    <w:p w14:paraId="66F7399D" w14:textId="7A8E4FAC" w:rsidR="00033A0B" w:rsidRPr="003C3DDC" w:rsidRDefault="002D6862">
      <w:pPr>
        <w:rPr>
          <w:color w:val="000000" w:themeColor="text1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3C3DDC"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>] (9:28 - 9:30)</w:t>
      </w:r>
    </w:p>
    <w:p w14:paraId="356A2D07" w14:textId="77777777" w:rsidR="00033A0B" w:rsidRPr="003C3DDC" w:rsidRDefault="002D6862">
      <w:pPr>
        <w:rPr>
          <w:color w:val="000000" w:themeColor="text1"/>
          <w:lang w:val="en-US"/>
        </w:rPr>
      </w:pPr>
      <w:r w:rsidRPr="003C3DD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Merci beaucoup. On arrive au bout. </w:t>
      </w:r>
      <w:r w:rsidRPr="003C3DDC">
        <w:rPr>
          <w:rFonts w:ascii="Calibri" w:eastAsia="Calibri" w:hAnsi="Calibri" w:cs="Calibri"/>
          <w:color w:val="000000" w:themeColor="text1"/>
          <w:sz w:val="24"/>
          <w:szCs w:val="24"/>
          <w:lang w:val="en-US"/>
        </w:rPr>
        <w:t>Merci beaucoup.</w:t>
      </w:r>
    </w:p>
    <w:p w14:paraId="454E3C16" w14:textId="491CC409" w:rsidR="00033A0B" w:rsidRPr="003C3DDC" w:rsidRDefault="00033A0B">
      <w:pPr>
        <w:rPr>
          <w:color w:val="000000" w:themeColor="text1"/>
          <w:lang w:val="en-US"/>
        </w:rPr>
      </w:pPr>
    </w:p>
    <w:sectPr w:rsidR="00033A0B" w:rsidRPr="003C3DDC" w:rsidSect="003C3DDC">
      <w:pgSz w:w="11906" w:h="16838"/>
      <w:pgMar w:top="1440" w:right="2880" w:bottom="1440" w:left="28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6F4D36"/>
    <w:multiLevelType w:val="hybridMultilevel"/>
    <w:tmpl w:val="BA10A8E8"/>
    <w:lvl w:ilvl="0" w:tplc="4128ECF8">
      <w:start w:val="1"/>
      <w:numFmt w:val="bullet"/>
      <w:lvlText w:val="●"/>
      <w:lvlJc w:val="left"/>
      <w:pPr>
        <w:ind w:left="720" w:hanging="360"/>
      </w:pPr>
    </w:lvl>
    <w:lvl w:ilvl="1" w:tplc="A27AD1F8">
      <w:start w:val="1"/>
      <w:numFmt w:val="bullet"/>
      <w:lvlText w:val="○"/>
      <w:lvlJc w:val="left"/>
      <w:pPr>
        <w:ind w:left="1440" w:hanging="360"/>
      </w:pPr>
    </w:lvl>
    <w:lvl w:ilvl="2" w:tplc="B4745C82">
      <w:start w:val="1"/>
      <w:numFmt w:val="bullet"/>
      <w:lvlText w:val="■"/>
      <w:lvlJc w:val="left"/>
      <w:pPr>
        <w:ind w:left="2160" w:hanging="360"/>
      </w:pPr>
    </w:lvl>
    <w:lvl w:ilvl="3" w:tplc="4AC25AA4">
      <w:start w:val="1"/>
      <w:numFmt w:val="bullet"/>
      <w:lvlText w:val="●"/>
      <w:lvlJc w:val="left"/>
      <w:pPr>
        <w:ind w:left="2880" w:hanging="360"/>
      </w:pPr>
    </w:lvl>
    <w:lvl w:ilvl="4" w:tplc="DB18DBE0">
      <w:start w:val="1"/>
      <w:numFmt w:val="bullet"/>
      <w:lvlText w:val="○"/>
      <w:lvlJc w:val="left"/>
      <w:pPr>
        <w:ind w:left="3600" w:hanging="360"/>
      </w:pPr>
    </w:lvl>
    <w:lvl w:ilvl="5" w:tplc="BBD6B54E">
      <w:start w:val="1"/>
      <w:numFmt w:val="bullet"/>
      <w:lvlText w:val="■"/>
      <w:lvlJc w:val="left"/>
      <w:pPr>
        <w:ind w:left="4320" w:hanging="360"/>
      </w:pPr>
    </w:lvl>
    <w:lvl w:ilvl="6" w:tplc="171029FA">
      <w:start w:val="1"/>
      <w:numFmt w:val="bullet"/>
      <w:lvlText w:val="●"/>
      <w:lvlJc w:val="left"/>
      <w:pPr>
        <w:ind w:left="5040" w:hanging="360"/>
      </w:pPr>
    </w:lvl>
    <w:lvl w:ilvl="7" w:tplc="AA528B6C">
      <w:start w:val="1"/>
      <w:numFmt w:val="bullet"/>
      <w:lvlText w:val="●"/>
      <w:lvlJc w:val="left"/>
      <w:pPr>
        <w:ind w:left="5760" w:hanging="360"/>
      </w:pPr>
    </w:lvl>
    <w:lvl w:ilvl="8" w:tplc="4816FA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A0B"/>
    <w:rsid w:val="00033A0B"/>
    <w:rsid w:val="00095B4F"/>
    <w:rsid w:val="002D6862"/>
    <w:rsid w:val="003761D5"/>
    <w:rsid w:val="003C3DDC"/>
    <w:rsid w:val="006C1763"/>
    <w:rsid w:val="007A4688"/>
    <w:rsid w:val="00892FFA"/>
    <w:rsid w:val="00A137B9"/>
    <w:rsid w:val="00AF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377A1"/>
  <w15:docId w15:val="{00026F24-9337-46A5-B4D9-4D3DBF3F4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688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1471</Words>
  <Characters>8389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Entretien 01 25.04.04 01</vt:lpstr>
    </vt:vector>
  </TitlesOfParts>
  <Company/>
  <LinksUpToDate>false</LinksUpToDate>
  <CharactersWithSpaces>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Entretien 01 25.04.04 01</dc:title>
  <dc:creator>TurboScribe.ai</dc:creator>
  <cp:lastModifiedBy>Catherine SCHWARZ</cp:lastModifiedBy>
  <cp:revision>8</cp:revision>
  <dcterms:created xsi:type="dcterms:W3CDTF">2025-04-15T11:16:00Z</dcterms:created>
  <dcterms:modified xsi:type="dcterms:W3CDTF">2025-10-12T13:55:00Z</dcterms:modified>
</cp:coreProperties>
</file>