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B4C2A" w14:textId="77777777" w:rsidR="00726CF1" w:rsidRPr="00CF64BD" w:rsidRDefault="0054654F">
      <w:r w:rsidRPr="00CF64BD">
        <w:rPr>
          <w:rFonts w:ascii="Calibri" w:eastAsia="Calibri" w:hAnsi="Calibri" w:cs="Calibri"/>
          <w:b/>
          <w:bCs/>
          <w:sz w:val="42"/>
          <w:szCs w:val="42"/>
        </w:rPr>
        <w:t>Entretien 01 25.06.11</w:t>
      </w:r>
    </w:p>
    <w:p w14:paraId="09DA4F40" w14:textId="77777777" w:rsidR="0085140D" w:rsidRPr="00CF64BD" w:rsidRDefault="0085140D">
      <w:pPr>
        <w:rPr>
          <w:rFonts w:ascii="Calibri" w:eastAsia="Calibri" w:hAnsi="Calibri" w:cs="Calibri"/>
          <w:b/>
          <w:bCs/>
          <w:sz w:val="24"/>
          <w:szCs w:val="24"/>
        </w:rPr>
      </w:pPr>
    </w:p>
    <w:p w14:paraId="53F0C9B0" w14:textId="7B53C9C7"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(0:00 - 0:00)</w:t>
      </w:r>
    </w:p>
    <w:p w14:paraId="5776461E" w14:textId="77777777" w:rsidR="00726CF1" w:rsidRPr="00CF64BD" w:rsidRDefault="0054654F">
      <w:r w:rsidRPr="00CF64BD">
        <w:rPr>
          <w:rFonts w:ascii="Calibri" w:eastAsia="Calibri" w:hAnsi="Calibri" w:cs="Calibri"/>
          <w:sz w:val="24"/>
          <w:szCs w:val="24"/>
        </w:rPr>
        <w:t>Et c'est parti !</w:t>
      </w:r>
    </w:p>
    <w:p w14:paraId="6F6CDD4A" w14:textId="77777777" w:rsidR="00726CF1" w:rsidRPr="00CF64BD" w:rsidRDefault="00726CF1"/>
    <w:p w14:paraId="3E724B68" w14:textId="1AAE5AA1"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(0:00 - 0:07)</w:t>
      </w:r>
    </w:p>
    <w:p w14:paraId="41C3A16F" w14:textId="7A685437"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54654F" w:rsidRPr="00CF64BD">
        <w:rPr>
          <w:rFonts w:ascii="Calibri" w:eastAsia="Calibri" w:hAnsi="Calibri" w:cs="Calibri"/>
          <w:b/>
          <w:bCs/>
          <w:sz w:val="24"/>
          <w:szCs w:val="24"/>
        </w:rPr>
        <w:t>C'est parti ! Donc vous, vous êtes artisan, depuis artisan professionnel enseignant, depuis combien de temps ?</w:t>
      </w:r>
    </w:p>
    <w:p w14:paraId="0914F233" w14:textId="77777777" w:rsidR="00726CF1" w:rsidRPr="00CF64BD" w:rsidRDefault="00726CF1"/>
    <w:p w14:paraId="039C3DF6" w14:textId="7A222AD0"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(0:07 - 0:49)</w:t>
      </w:r>
    </w:p>
    <w:p w14:paraId="1C01B905" w14:textId="4E8BDC2E" w:rsidR="00726CF1" w:rsidRPr="00CF64BD" w:rsidRDefault="0054654F">
      <w:r w:rsidRPr="00CF64BD">
        <w:rPr>
          <w:rFonts w:ascii="Calibri" w:eastAsia="Calibri" w:hAnsi="Calibri" w:cs="Calibri"/>
          <w:sz w:val="24"/>
          <w:szCs w:val="24"/>
        </w:rPr>
        <w:t xml:space="preserve">Alors j'ai un parcours un peu particulier, j'ai été bijoutier professionnel pendant 15 ans au début de ma carrière. Après j'ai arrêté, j'ai repris des études pour l'industrie. J'ai même passé un diplôme </w:t>
      </w:r>
      <w:r w:rsidR="005F4A9E">
        <w:rPr>
          <w:rFonts w:ascii="Calibri" w:eastAsia="Calibri" w:hAnsi="Calibri" w:cs="Calibri"/>
          <w:sz w:val="24"/>
          <w:szCs w:val="24"/>
        </w:rPr>
        <w:t xml:space="preserve">de </w:t>
      </w:r>
      <w:r w:rsidR="005F4A9E" w:rsidRPr="005F4A9E">
        <w:rPr>
          <w:rFonts w:ascii="Calibri" w:eastAsia="Calibri" w:hAnsi="Calibri" w:cs="Calibri"/>
          <w:color w:val="FF0000"/>
          <w:sz w:val="24"/>
          <w:szCs w:val="24"/>
        </w:rPr>
        <w:t>BIP</w:t>
      </w:r>
      <w:r w:rsidRPr="00CF64BD">
        <w:rPr>
          <w:rFonts w:ascii="Calibri" w:eastAsia="Calibri" w:hAnsi="Calibri" w:cs="Calibri"/>
          <w:sz w:val="24"/>
          <w:szCs w:val="24"/>
        </w:rPr>
        <w:t>.</w:t>
      </w:r>
    </w:p>
    <w:p w14:paraId="0923C691" w14:textId="77777777" w:rsidR="00726CF1" w:rsidRPr="00CF64BD" w:rsidRDefault="00726CF1"/>
    <w:p w14:paraId="3C8562AC" w14:textId="77777777" w:rsidR="00726CF1" w:rsidRPr="00CF64BD" w:rsidRDefault="0054654F">
      <w:r w:rsidRPr="00CF64BD">
        <w:rPr>
          <w:rFonts w:ascii="Calibri" w:eastAsia="Calibri" w:hAnsi="Calibri" w:cs="Calibri"/>
          <w:sz w:val="24"/>
          <w:szCs w:val="24"/>
        </w:rPr>
        <w:t>Et puis après je suis revenu il y a 5 ans dans la bijouterie. Parce que j'avais fait le tour un peu de mon métier. Je suis revenu à ma passion d'origine.</w:t>
      </w:r>
    </w:p>
    <w:p w14:paraId="64272A96" w14:textId="77777777" w:rsidR="00726CF1" w:rsidRPr="00CF64BD" w:rsidRDefault="00726CF1"/>
    <w:p w14:paraId="4D99AEFB" w14:textId="5B863E52" w:rsidR="00726CF1" w:rsidRPr="00CF64BD" w:rsidRDefault="0054654F">
      <w:r w:rsidRPr="00CF64BD">
        <w:rPr>
          <w:rFonts w:ascii="Calibri" w:eastAsia="Calibri" w:hAnsi="Calibri" w:cs="Calibri"/>
          <w:sz w:val="24"/>
          <w:szCs w:val="24"/>
        </w:rPr>
        <w:t xml:space="preserve">Et la passion aussi de transmettre. Donc j'ai connu les </w:t>
      </w:r>
      <w:r w:rsidR="0085140D" w:rsidRPr="00CF64BD">
        <w:rPr>
          <w:rFonts w:ascii="Calibri" w:eastAsia="Calibri" w:hAnsi="Calibri" w:cs="Calibri"/>
          <w:sz w:val="24"/>
          <w:szCs w:val="24"/>
        </w:rPr>
        <w:t>MOF</w:t>
      </w:r>
      <w:r w:rsidRPr="00CF64BD">
        <w:rPr>
          <w:rFonts w:ascii="Calibri" w:eastAsia="Calibri" w:hAnsi="Calibri" w:cs="Calibri"/>
          <w:sz w:val="24"/>
          <w:szCs w:val="24"/>
        </w:rPr>
        <w:t xml:space="preserve"> il y a à peu près 5 ans aussi. Et du coup ça m'a donné envie de transmettre mon savoir-faire en fait.</w:t>
      </w:r>
    </w:p>
    <w:p w14:paraId="1BDAC201" w14:textId="77777777" w:rsidR="00726CF1" w:rsidRPr="00CF64BD" w:rsidRDefault="00726CF1"/>
    <w:p w14:paraId="3809057E" w14:textId="3F5AF07D"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(0:50 - 0:59)</w:t>
      </w:r>
    </w:p>
    <w:p w14:paraId="4D2489EA" w14:textId="689103F0"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85140D" w:rsidRPr="00CF64BD">
        <w:rPr>
          <w:rFonts w:ascii="Calibri" w:eastAsia="Calibri" w:hAnsi="Calibri" w:cs="Calibri"/>
          <w:b/>
          <w:bCs/>
          <w:sz w:val="24"/>
          <w:szCs w:val="24"/>
        </w:rPr>
        <w:t xml:space="preserve">Ok. </w:t>
      </w:r>
      <w:r w:rsidR="0054654F" w:rsidRPr="00CF64BD">
        <w:rPr>
          <w:rFonts w:ascii="Calibri" w:eastAsia="Calibri" w:hAnsi="Calibri" w:cs="Calibri"/>
          <w:b/>
          <w:bCs/>
          <w:sz w:val="24"/>
          <w:szCs w:val="24"/>
        </w:rPr>
        <w:t>Et est-ce que vous pourriez me raconter une journée de travail classique en tant qu'enseignant en bijouterie ? Comment ça se passe pour vous une journée de travail classique ?</w:t>
      </w:r>
    </w:p>
    <w:p w14:paraId="0DCBB95E" w14:textId="77777777" w:rsidR="00726CF1" w:rsidRPr="00CF64BD" w:rsidRDefault="00726CF1"/>
    <w:p w14:paraId="5B92F914" w14:textId="79958ABE"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(0:59 - 3:17)</w:t>
      </w:r>
    </w:p>
    <w:p w14:paraId="306A5B5E" w14:textId="77777777" w:rsidR="00726CF1" w:rsidRPr="00CF64BD" w:rsidRDefault="0054654F">
      <w:r w:rsidRPr="00CF64BD">
        <w:rPr>
          <w:rFonts w:ascii="Calibri" w:eastAsia="Calibri" w:hAnsi="Calibri" w:cs="Calibri"/>
          <w:sz w:val="24"/>
          <w:szCs w:val="24"/>
        </w:rPr>
        <w:t>Alors dans le cadre de l'enseignement, puisque je ne donne des cours que 2 jours par semaine. On arrive, en général on va déjà décrire, on va partir d'un nouveau projet. Je vais présenter le projet qu'on a réalisé.</w:t>
      </w:r>
    </w:p>
    <w:p w14:paraId="7B3FFC96" w14:textId="77777777" w:rsidR="00726CF1" w:rsidRPr="00CF64BD" w:rsidRDefault="00726CF1"/>
    <w:p w14:paraId="60CA05B8" w14:textId="77777777" w:rsidR="00726CF1" w:rsidRPr="00CF64BD" w:rsidRDefault="0054654F">
      <w:r w:rsidRPr="00CF64BD">
        <w:rPr>
          <w:rFonts w:ascii="Calibri" w:eastAsia="Calibri" w:hAnsi="Calibri" w:cs="Calibri"/>
          <w:sz w:val="24"/>
          <w:szCs w:val="24"/>
        </w:rPr>
        <w:t>Donc là on parle bien des cours pour les CAP. Donc des cours qualifiants. Parce que je donne aussi des cours, on va dire ludiques, en cours du soir.</w:t>
      </w:r>
    </w:p>
    <w:p w14:paraId="414A4E2B" w14:textId="77777777" w:rsidR="00726CF1" w:rsidRPr="00CF64BD" w:rsidRDefault="00726CF1"/>
    <w:p w14:paraId="5AA597CB" w14:textId="77777777" w:rsidR="00726CF1" w:rsidRPr="00CF64BD" w:rsidRDefault="0054654F">
      <w:r w:rsidRPr="00CF64BD">
        <w:rPr>
          <w:rFonts w:ascii="Calibri" w:eastAsia="Calibri" w:hAnsi="Calibri" w:cs="Calibri"/>
          <w:sz w:val="24"/>
          <w:szCs w:val="24"/>
        </w:rPr>
        <w:t>Donc là c'est tout à fait différent. Mais là, cours qualifiants, donc on part sur un sujet déterminé. Tout le monde a le même sujet.</w:t>
      </w:r>
    </w:p>
    <w:p w14:paraId="1DBD2E39" w14:textId="77777777" w:rsidR="00726CF1" w:rsidRPr="00CF64BD" w:rsidRDefault="00726CF1"/>
    <w:p w14:paraId="7DA314A0" w14:textId="77777777" w:rsidR="00726CF1" w:rsidRPr="00CF64BD" w:rsidRDefault="0054654F">
      <w:r w:rsidRPr="00CF64BD">
        <w:rPr>
          <w:rFonts w:ascii="Calibri" w:eastAsia="Calibri" w:hAnsi="Calibri" w:cs="Calibri"/>
          <w:sz w:val="24"/>
          <w:szCs w:val="24"/>
        </w:rPr>
        <w:t>Donc je vais déjà décrire le sujet. Je vais récolter un petit peu les premières impressions de tous mes stagiaires. Pour savoir qu'est-ce qui leur paraît simple, qu'est-ce qui leur paraît compliqué.</w:t>
      </w:r>
    </w:p>
    <w:p w14:paraId="745B28BF" w14:textId="77777777" w:rsidR="00726CF1" w:rsidRPr="00CF64BD" w:rsidRDefault="00726CF1"/>
    <w:p w14:paraId="68371382" w14:textId="2F3E3025" w:rsidR="00726CF1" w:rsidRPr="00CF64BD" w:rsidRDefault="0054654F">
      <w:r w:rsidRPr="00CF64BD">
        <w:rPr>
          <w:rFonts w:ascii="Calibri" w:eastAsia="Calibri" w:hAnsi="Calibri" w:cs="Calibri"/>
          <w:sz w:val="24"/>
          <w:szCs w:val="24"/>
        </w:rPr>
        <w:lastRenderedPageBreak/>
        <w:t xml:space="preserve">Pour essayer de voir s'il y a des choses sur lesquelles ils se disent, ben tiens je ferai ça comme ça. J'essaye de leur faire décrire une gamme de fabrication. Une fois que tout le monde s'est exprimé, moi je vais décrire la gamme idéale, telle que je </w:t>
      </w:r>
      <w:r w:rsidR="0085140D" w:rsidRPr="00CF64BD">
        <w:rPr>
          <w:rFonts w:ascii="Calibri" w:eastAsia="Calibri" w:hAnsi="Calibri" w:cs="Calibri"/>
          <w:sz w:val="24"/>
          <w:szCs w:val="24"/>
        </w:rPr>
        <w:t>la vois</w:t>
      </w:r>
      <w:r w:rsidRPr="00CF64BD">
        <w:rPr>
          <w:rFonts w:ascii="Calibri" w:eastAsia="Calibri" w:hAnsi="Calibri" w:cs="Calibri"/>
          <w:sz w:val="24"/>
          <w:szCs w:val="24"/>
        </w:rPr>
        <w:t>.</w:t>
      </w:r>
    </w:p>
    <w:p w14:paraId="23F44043" w14:textId="77777777" w:rsidR="00726CF1" w:rsidRPr="00CF64BD" w:rsidRDefault="00726CF1"/>
    <w:p w14:paraId="6C52229A" w14:textId="77777777" w:rsidR="00726CF1" w:rsidRPr="00CF64BD" w:rsidRDefault="0054654F">
      <w:r w:rsidRPr="00CF64BD">
        <w:rPr>
          <w:rFonts w:ascii="Calibri" w:eastAsia="Calibri" w:hAnsi="Calibri" w:cs="Calibri"/>
          <w:sz w:val="24"/>
          <w:szCs w:val="24"/>
        </w:rPr>
        <w:t>Sachant que des gammes idéales, on peut en avoir en bijouterie. On prend 2 bijoutiers, on va avoir 2 gammes différentes. Mais il y a quand même une ligne directrice en fait.</w:t>
      </w:r>
    </w:p>
    <w:p w14:paraId="26066D1A" w14:textId="77777777" w:rsidR="00726CF1" w:rsidRPr="00CF64BD" w:rsidRDefault="00726CF1"/>
    <w:p w14:paraId="5F943B5C" w14:textId="77777777" w:rsidR="00726CF1" w:rsidRPr="00CF64BD" w:rsidRDefault="0054654F">
      <w:r w:rsidRPr="00CF64BD">
        <w:rPr>
          <w:rFonts w:ascii="Calibri" w:eastAsia="Calibri" w:hAnsi="Calibri" w:cs="Calibri"/>
          <w:sz w:val="24"/>
          <w:szCs w:val="24"/>
        </w:rPr>
        <w:t>Et une fois que cette ligne directrice est donnée, chacun va démarrer son travail. Et puis là je vais passer pour surveiller un petit peu, leur faire travailler les gestes, les débloquer quand ils sont bloqués dans une situation un peu particulière. Et puis voilà, la journée va se dérouler un peu comme ça jusqu'à la fin du projet.</w:t>
      </w:r>
    </w:p>
    <w:p w14:paraId="54B62C1C" w14:textId="77777777" w:rsidR="00726CF1" w:rsidRPr="00CF64BD" w:rsidRDefault="00726CF1"/>
    <w:p w14:paraId="6BC71964" w14:textId="77777777" w:rsidR="00726CF1" w:rsidRPr="00CF64BD" w:rsidRDefault="0054654F">
      <w:r w:rsidRPr="00CF64BD">
        <w:rPr>
          <w:rFonts w:ascii="Calibri" w:eastAsia="Calibri" w:hAnsi="Calibri" w:cs="Calibri"/>
          <w:sz w:val="24"/>
          <w:szCs w:val="24"/>
        </w:rPr>
        <w:t>Et à la fin du projet, on va refaire un peu un bilan, de savoir qu'est-ce qui leur a paru aussi compliqué. Est-ce qu'il y a des points qu'ils n'ont pas bien saisis. Et puis à ce moment-là, on va pouvoir aborder peut-être des parties théoriques qu'ils avaient mal intégrées dans la phase de démarrage.</w:t>
      </w:r>
    </w:p>
    <w:p w14:paraId="50260EC2" w14:textId="77777777" w:rsidR="00726CF1" w:rsidRPr="00CF64BD" w:rsidRDefault="00726CF1"/>
    <w:p w14:paraId="5F110503" w14:textId="77777777" w:rsidR="00726CF1" w:rsidRPr="00CF64BD" w:rsidRDefault="0054654F">
      <w:r w:rsidRPr="00CF64BD">
        <w:rPr>
          <w:rFonts w:ascii="Calibri" w:eastAsia="Calibri" w:hAnsi="Calibri" w:cs="Calibri"/>
          <w:sz w:val="24"/>
          <w:szCs w:val="24"/>
        </w:rPr>
        <w:t>Pour rentrer un peu plus dans le détail sur qu'est-ce qui a fait qu'ils n'ont pas réussi à appliquer les bonnes méthodes. Voilà un petit peu en général ma méthode.</w:t>
      </w:r>
    </w:p>
    <w:p w14:paraId="2AFA2A72" w14:textId="77777777" w:rsidR="00726CF1" w:rsidRPr="00CF64BD" w:rsidRDefault="00726CF1"/>
    <w:p w14:paraId="5A3B0F89" w14:textId="1960619C"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(3:19 - 3:37)</w:t>
      </w:r>
    </w:p>
    <w:p w14:paraId="26CFD67C" w14:textId="23ADE604"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54654F" w:rsidRPr="00CF64BD">
        <w:rPr>
          <w:rFonts w:ascii="Calibri" w:eastAsia="Calibri" w:hAnsi="Calibri" w:cs="Calibri"/>
          <w:b/>
          <w:bCs/>
          <w:sz w:val="24"/>
          <w:szCs w:val="24"/>
        </w:rPr>
        <w:t xml:space="preserve">Et dans cette journée de travail et parmi toutes les activités que vous m'avez </w:t>
      </w:r>
      <w:r w:rsidR="0085140D" w:rsidRPr="00CF64BD">
        <w:rPr>
          <w:rFonts w:ascii="Calibri" w:eastAsia="Calibri" w:hAnsi="Calibri" w:cs="Calibri"/>
          <w:b/>
          <w:bCs/>
          <w:sz w:val="24"/>
          <w:szCs w:val="24"/>
        </w:rPr>
        <w:t>décrit</w:t>
      </w:r>
      <w:r w:rsidR="0054654F" w:rsidRPr="00CF64BD">
        <w:rPr>
          <w:rFonts w:ascii="Calibri" w:eastAsia="Calibri" w:hAnsi="Calibri" w:cs="Calibri"/>
          <w:b/>
          <w:bCs/>
          <w:sz w:val="24"/>
          <w:szCs w:val="24"/>
        </w:rPr>
        <w:t>, est-ce que vous pourriez me choisir un geste en particulier ? Par exemple, que vous trouvez caractéristique de votre métier ou que vous-même vous êtes fier d'avoir peut-être développé ou que vous avez trouvé difficile à apprendre ?</w:t>
      </w:r>
    </w:p>
    <w:p w14:paraId="0E64131D" w14:textId="77777777" w:rsidR="00726CF1" w:rsidRPr="00CF64BD" w:rsidRDefault="00726CF1"/>
    <w:p w14:paraId="303DFEA0" w14:textId="71B3110F"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(3:37 - 4:29)</w:t>
      </w:r>
    </w:p>
    <w:p w14:paraId="555E17B7" w14:textId="40A32FA6" w:rsidR="00726CF1" w:rsidRPr="00CF64BD" w:rsidRDefault="0054654F">
      <w:r w:rsidRPr="00CF64BD">
        <w:rPr>
          <w:rFonts w:ascii="Calibri" w:eastAsia="Calibri" w:hAnsi="Calibri" w:cs="Calibri"/>
          <w:sz w:val="24"/>
          <w:szCs w:val="24"/>
        </w:rPr>
        <w:t xml:space="preserve">Le plus difficile, c'est assez étonnant parce que c'est un outil très simple. En bijouterie, on utilise ce qu'on appelle le </w:t>
      </w:r>
      <w:proofErr w:type="spellStart"/>
      <w:r w:rsidRPr="00CF64BD">
        <w:rPr>
          <w:rFonts w:ascii="Calibri" w:eastAsia="Calibri" w:hAnsi="Calibri" w:cs="Calibri"/>
          <w:sz w:val="24"/>
          <w:szCs w:val="24"/>
        </w:rPr>
        <w:t>bocfil</w:t>
      </w:r>
      <w:proofErr w:type="spellEnd"/>
      <w:r w:rsidRPr="00CF64BD">
        <w:rPr>
          <w:rFonts w:ascii="Calibri" w:eastAsia="Calibri" w:hAnsi="Calibri" w:cs="Calibri"/>
          <w:sz w:val="24"/>
          <w:szCs w:val="24"/>
        </w:rPr>
        <w:t xml:space="preserve">. Le </w:t>
      </w:r>
      <w:proofErr w:type="spellStart"/>
      <w:r w:rsidRPr="00CF64BD">
        <w:rPr>
          <w:rFonts w:ascii="Calibri" w:eastAsia="Calibri" w:hAnsi="Calibri" w:cs="Calibri"/>
          <w:sz w:val="24"/>
          <w:szCs w:val="24"/>
        </w:rPr>
        <w:t>bo</w:t>
      </w:r>
      <w:r w:rsidR="00FB78EA" w:rsidRPr="00CF64BD">
        <w:rPr>
          <w:rFonts w:ascii="Calibri" w:eastAsia="Calibri" w:hAnsi="Calibri" w:cs="Calibri"/>
          <w:sz w:val="24"/>
          <w:szCs w:val="24"/>
        </w:rPr>
        <w:t>c</w:t>
      </w:r>
      <w:r w:rsidRPr="00CF64BD">
        <w:rPr>
          <w:rFonts w:ascii="Calibri" w:eastAsia="Calibri" w:hAnsi="Calibri" w:cs="Calibri"/>
          <w:sz w:val="24"/>
          <w:szCs w:val="24"/>
        </w:rPr>
        <w:t>fil</w:t>
      </w:r>
      <w:proofErr w:type="spellEnd"/>
      <w:r w:rsidRPr="00CF64BD">
        <w:rPr>
          <w:rFonts w:ascii="Calibri" w:eastAsia="Calibri" w:hAnsi="Calibri" w:cs="Calibri"/>
          <w:sz w:val="24"/>
          <w:szCs w:val="24"/>
        </w:rPr>
        <w:t>, c'est une toute petite scie qui bien sûr, comme son nom l'indique, permet de scier mais permet aussi de limer, permet de chanfreiner, permet de faire beaucoup de choses.</w:t>
      </w:r>
    </w:p>
    <w:p w14:paraId="15C0AE49" w14:textId="77777777" w:rsidR="00726CF1" w:rsidRPr="00CF64BD" w:rsidRDefault="00726CF1"/>
    <w:p w14:paraId="1BEAE217" w14:textId="77777777" w:rsidR="00726CF1" w:rsidRPr="00CF64BD" w:rsidRDefault="0054654F">
      <w:r w:rsidRPr="00CF64BD">
        <w:rPr>
          <w:rFonts w:ascii="Calibri" w:eastAsia="Calibri" w:hAnsi="Calibri" w:cs="Calibri"/>
          <w:sz w:val="24"/>
          <w:szCs w:val="24"/>
        </w:rPr>
        <w:t>Et c'est un outil qui, malgré sa simplicité, pour acquérir le bon geste, c'est très long. Donc c'est ce qui, en général, tout au cours de l'année, c'est l'outil le plus difficile à maîtriser. Alors qu'il paraît, au départ, on se dit, c'est une scie, je fais des allers-retours et puis ça avance dans la matière.</w:t>
      </w:r>
    </w:p>
    <w:p w14:paraId="1CF04F58" w14:textId="77777777" w:rsidR="00726CF1" w:rsidRPr="00CF64BD" w:rsidRDefault="00726CF1"/>
    <w:p w14:paraId="4A20A548" w14:textId="77777777" w:rsidR="00726CF1" w:rsidRPr="00CF64BD" w:rsidRDefault="0054654F">
      <w:r w:rsidRPr="00CF64BD">
        <w:rPr>
          <w:rFonts w:ascii="Calibri" w:eastAsia="Calibri" w:hAnsi="Calibri" w:cs="Calibri"/>
          <w:sz w:val="24"/>
          <w:szCs w:val="24"/>
        </w:rPr>
        <w:lastRenderedPageBreak/>
        <w:t>Et ce n'est pas tout à fait ça.</w:t>
      </w:r>
    </w:p>
    <w:p w14:paraId="61718B7A" w14:textId="77777777" w:rsidR="00726CF1" w:rsidRPr="00CF64BD" w:rsidRDefault="00726CF1"/>
    <w:p w14:paraId="5C00BCBB" w14:textId="49FDFBF8"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(4:29 - 4:40)</w:t>
      </w:r>
    </w:p>
    <w:p w14:paraId="235543FA" w14:textId="6A063E39"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54654F" w:rsidRPr="00CF64BD">
        <w:rPr>
          <w:rFonts w:ascii="Calibri" w:eastAsia="Calibri" w:hAnsi="Calibri" w:cs="Calibri"/>
          <w:b/>
          <w:bCs/>
          <w:sz w:val="24"/>
          <w:szCs w:val="24"/>
        </w:rPr>
        <w:t xml:space="preserve">Alors justement, cette étape-là du </w:t>
      </w:r>
      <w:proofErr w:type="spellStart"/>
      <w:r w:rsidR="0054654F" w:rsidRPr="00CF64BD">
        <w:rPr>
          <w:rFonts w:ascii="Calibri" w:eastAsia="Calibri" w:hAnsi="Calibri" w:cs="Calibri"/>
          <w:b/>
          <w:bCs/>
          <w:sz w:val="24"/>
          <w:szCs w:val="24"/>
        </w:rPr>
        <w:t>bocfil</w:t>
      </w:r>
      <w:proofErr w:type="spellEnd"/>
      <w:r w:rsidR="0054654F" w:rsidRPr="00CF64BD">
        <w:rPr>
          <w:rFonts w:ascii="Calibri" w:eastAsia="Calibri" w:hAnsi="Calibri" w:cs="Calibri"/>
          <w:b/>
          <w:bCs/>
          <w:sz w:val="24"/>
          <w:szCs w:val="24"/>
        </w:rPr>
        <w:t>, est-ce que vous pourriez me parler de ce geste, me parler de toutes les étapes de ce geste, de l'arrivée de l'outil, de l'arrivée des matériaux ?</w:t>
      </w:r>
    </w:p>
    <w:p w14:paraId="191D92D5" w14:textId="77777777" w:rsidR="00726CF1" w:rsidRPr="00CF64BD" w:rsidRDefault="00726CF1"/>
    <w:p w14:paraId="1E96B405" w14:textId="56D3C698"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(4:40 - 7:07)</w:t>
      </w:r>
    </w:p>
    <w:p w14:paraId="1684F7F7" w14:textId="5B41811B" w:rsidR="00726CF1" w:rsidRPr="00CF64BD" w:rsidRDefault="0054654F">
      <w:r w:rsidRPr="00CF64BD">
        <w:rPr>
          <w:rFonts w:ascii="Calibri" w:eastAsia="Calibri" w:hAnsi="Calibri" w:cs="Calibri"/>
          <w:sz w:val="24"/>
          <w:szCs w:val="24"/>
        </w:rPr>
        <w:t xml:space="preserve">Alors cet outil, déjà, il faut imaginer une petite scie avec une lame extrêmement fine. Donc déjà, rien dans la façon d'installer la lame sur le </w:t>
      </w:r>
      <w:proofErr w:type="spellStart"/>
      <w:r w:rsidRPr="00CF64BD">
        <w:rPr>
          <w:rFonts w:ascii="Calibri" w:eastAsia="Calibri" w:hAnsi="Calibri" w:cs="Calibri"/>
          <w:sz w:val="24"/>
          <w:szCs w:val="24"/>
        </w:rPr>
        <w:t>bocfil</w:t>
      </w:r>
      <w:proofErr w:type="spellEnd"/>
      <w:r w:rsidRPr="00CF64BD">
        <w:rPr>
          <w:rFonts w:ascii="Calibri" w:eastAsia="Calibri" w:hAnsi="Calibri" w:cs="Calibri"/>
          <w:sz w:val="24"/>
          <w:szCs w:val="24"/>
        </w:rPr>
        <w:t>, je dirais qu'il faut lui donner une bonne tension. Et la bonne tension, au départ, il n'y a pas une valeur théorique.</w:t>
      </w:r>
    </w:p>
    <w:p w14:paraId="06297189" w14:textId="77777777" w:rsidR="00726CF1" w:rsidRPr="00CF64BD" w:rsidRDefault="00726CF1"/>
    <w:p w14:paraId="7EF54E16" w14:textId="7B22F55B" w:rsidR="00726CF1" w:rsidRPr="00CF64BD" w:rsidRDefault="0054654F">
      <w:r w:rsidRPr="00CF64BD">
        <w:rPr>
          <w:rFonts w:ascii="Calibri" w:eastAsia="Calibri" w:hAnsi="Calibri" w:cs="Calibri"/>
          <w:sz w:val="24"/>
          <w:szCs w:val="24"/>
        </w:rPr>
        <w:t>C'est un peu au son, comme on va accorder une corde de guitare. Donc on va la tendre. Donc ça déjà, il faut arriver à l'acquérir.</w:t>
      </w:r>
    </w:p>
    <w:p w14:paraId="23C1A079" w14:textId="77777777" w:rsidR="00726CF1" w:rsidRPr="00CF64BD" w:rsidRDefault="00726CF1"/>
    <w:p w14:paraId="56360CCF" w14:textId="77777777" w:rsidR="00726CF1" w:rsidRPr="00CF64BD" w:rsidRDefault="0054654F">
      <w:r w:rsidRPr="00CF64BD">
        <w:rPr>
          <w:rFonts w:ascii="Calibri" w:eastAsia="Calibri" w:hAnsi="Calibri" w:cs="Calibri"/>
          <w:sz w:val="24"/>
          <w:szCs w:val="24"/>
        </w:rPr>
        <w:t>Au début, il n'y a pas une note particulière. Entre guillemets, il faut le sentir. Et puis donc, on va commencer.</w:t>
      </w:r>
    </w:p>
    <w:p w14:paraId="72964CA5" w14:textId="77777777" w:rsidR="00726CF1" w:rsidRPr="00CF64BD" w:rsidRDefault="00726CF1"/>
    <w:p w14:paraId="0B0741EB" w14:textId="77777777" w:rsidR="00726CF1" w:rsidRPr="00CF64BD" w:rsidRDefault="0054654F">
      <w:r w:rsidRPr="00CF64BD">
        <w:rPr>
          <w:rFonts w:ascii="Calibri" w:eastAsia="Calibri" w:hAnsi="Calibri" w:cs="Calibri"/>
          <w:sz w:val="24"/>
          <w:szCs w:val="24"/>
        </w:rPr>
        <w:t>Les premiers exercices, c'est apprendre à aller droit. Donc dans la manipulation de l'outil, ce n'est pas très technique. Ça reste une scie où on fait des allers-retours et qui vient enlever de la matière à chaque descente.</w:t>
      </w:r>
    </w:p>
    <w:p w14:paraId="30787E1C" w14:textId="77777777" w:rsidR="00726CF1" w:rsidRPr="00CF64BD" w:rsidRDefault="00726CF1"/>
    <w:p w14:paraId="198AB252" w14:textId="77777777" w:rsidR="00726CF1" w:rsidRPr="00CF64BD" w:rsidRDefault="0054654F">
      <w:r w:rsidRPr="00CF64BD">
        <w:rPr>
          <w:rFonts w:ascii="Calibri" w:eastAsia="Calibri" w:hAnsi="Calibri" w:cs="Calibri"/>
          <w:sz w:val="24"/>
          <w:szCs w:val="24"/>
        </w:rPr>
        <w:t>Mais c'est dans le suivi d'un trait très précis. Donc visuellement, il faut avoir une bonne acuité. Et vu que la scie est extrêmement fine, il faut mettre la bonne pression.</w:t>
      </w:r>
    </w:p>
    <w:p w14:paraId="78E7A577" w14:textId="77777777" w:rsidR="00726CF1" w:rsidRPr="00CF64BD" w:rsidRDefault="00726CF1"/>
    <w:p w14:paraId="69C3B07A" w14:textId="77777777" w:rsidR="00726CF1" w:rsidRPr="00CF64BD" w:rsidRDefault="0054654F">
      <w:r w:rsidRPr="00CF64BD">
        <w:rPr>
          <w:rFonts w:ascii="Calibri" w:eastAsia="Calibri" w:hAnsi="Calibri" w:cs="Calibri"/>
          <w:sz w:val="24"/>
          <w:szCs w:val="24"/>
        </w:rPr>
        <w:t>Donc c'est des choses qui sont longues parce qu'il faut, entre guillemets, un peu le sentir. C'est-à-dire qu'il faut expliquer l'effort qu'il faut mettre sur telle pièce ou sur une autre. Ça peut varier aussi.</w:t>
      </w:r>
    </w:p>
    <w:p w14:paraId="1356280B" w14:textId="77777777" w:rsidR="00726CF1" w:rsidRPr="00CF64BD" w:rsidRDefault="00726CF1"/>
    <w:p w14:paraId="6B4ADACD" w14:textId="77777777" w:rsidR="00726CF1" w:rsidRPr="00CF64BD" w:rsidRDefault="0054654F">
      <w:r w:rsidRPr="00CF64BD">
        <w:rPr>
          <w:rFonts w:ascii="Calibri" w:eastAsia="Calibri" w:hAnsi="Calibri" w:cs="Calibri"/>
          <w:sz w:val="24"/>
          <w:szCs w:val="24"/>
        </w:rPr>
        <w:t>Donc c'est quelque chose qu'il faut... Il n'y a qu'en sciant, sciant, sciant, qu'on commence à sentir quand la coupe se passe bien. Rien qu'au bruit, on va dire là, il se passe quelque chose qui n'est pas normal.</w:t>
      </w:r>
    </w:p>
    <w:p w14:paraId="31B8DC24" w14:textId="77777777" w:rsidR="00726CF1" w:rsidRPr="00CF64BD" w:rsidRDefault="00726CF1"/>
    <w:p w14:paraId="1BE219B0" w14:textId="77777777" w:rsidR="00726CF1" w:rsidRPr="00CF64BD" w:rsidRDefault="0054654F">
      <w:r w:rsidRPr="00CF64BD">
        <w:rPr>
          <w:rFonts w:ascii="Calibri" w:eastAsia="Calibri" w:hAnsi="Calibri" w:cs="Calibri"/>
          <w:sz w:val="24"/>
          <w:szCs w:val="24"/>
        </w:rPr>
        <w:t>On regarde les copeaux. On se dit, tiens, là aussi il y a un problème. Je vais peut-être retirer, peut-être lubrifier un peu ma scie.</w:t>
      </w:r>
    </w:p>
    <w:p w14:paraId="4C0028CA" w14:textId="77777777" w:rsidR="00726CF1" w:rsidRPr="00CF64BD" w:rsidRDefault="00726CF1"/>
    <w:p w14:paraId="3D299B89" w14:textId="77777777" w:rsidR="00726CF1" w:rsidRPr="00CF64BD" w:rsidRDefault="0054654F">
      <w:r w:rsidRPr="00CF64BD">
        <w:rPr>
          <w:rFonts w:ascii="Calibri" w:eastAsia="Calibri" w:hAnsi="Calibri" w:cs="Calibri"/>
          <w:sz w:val="24"/>
          <w:szCs w:val="24"/>
        </w:rPr>
        <w:t xml:space="preserve">Donc c'est tout un tas de gestes qui sont un peu particuliers. Et comme c'est une scie qui peut servir à limer aussi, il y a tout un travail avec les doigts aussi qui permet de guider la scie avec la main opposée, donc avec le pouce de la main opposée. </w:t>
      </w:r>
      <w:r w:rsidRPr="00CF64BD">
        <w:rPr>
          <w:rFonts w:ascii="Calibri" w:eastAsia="Calibri" w:hAnsi="Calibri" w:cs="Calibri"/>
          <w:sz w:val="24"/>
          <w:szCs w:val="24"/>
        </w:rPr>
        <w:lastRenderedPageBreak/>
        <w:t>Là aussi, c'est quelque chose qui est difficilement explicable par des schémas ou par des photos.</w:t>
      </w:r>
    </w:p>
    <w:p w14:paraId="00409B8F" w14:textId="77777777" w:rsidR="00726CF1" w:rsidRPr="00CF64BD" w:rsidRDefault="00726CF1"/>
    <w:p w14:paraId="499C66AF" w14:textId="77777777" w:rsidR="00726CF1" w:rsidRPr="00CF64BD" w:rsidRDefault="0054654F">
      <w:r w:rsidRPr="00CF64BD">
        <w:rPr>
          <w:rFonts w:ascii="Calibri" w:eastAsia="Calibri" w:hAnsi="Calibri" w:cs="Calibri"/>
          <w:sz w:val="24"/>
          <w:szCs w:val="24"/>
        </w:rPr>
        <w:t>Donc c'est pour ça que souvent, j'ai certains élèves qui vont me filmer des fois. À chaque fois que je présente un outil, je fais une démonstration. Mais même ça, le ressenti, il faut qu'ils pratiquent, il faut qu'ils pratiquent, il faut qu'ils pratiquent.</w:t>
      </w:r>
    </w:p>
    <w:p w14:paraId="101C2816" w14:textId="77777777" w:rsidR="00726CF1" w:rsidRPr="00CF64BD" w:rsidRDefault="00726CF1"/>
    <w:p w14:paraId="233A940F" w14:textId="4AAEB3AA"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(7:07 - 7:22)</w:t>
      </w:r>
    </w:p>
    <w:p w14:paraId="194EC28B" w14:textId="3FE0FB30"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54654F" w:rsidRPr="00CF64BD">
        <w:rPr>
          <w:rFonts w:ascii="Calibri" w:eastAsia="Calibri" w:hAnsi="Calibri" w:cs="Calibri"/>
          <w:b/>
          <w:bCs/>
          <w:sz w:val="24"/>
          <w:szCs w:val="24"/>
        </w:rPr>
        <w:t xml:space="preserve">Et justement, dans ce geste de scier avec les </w:t>
      </w:r>
      <w:proofErr w:type="spellStart"/>
      <w:r w:rsidR="0054654F" w:rsidRPr="00CF64BD">
        <w:rPr>
          <w:rFonts w:ascii="Calibri" w:eastAsia="Calibri" w:hAnsi="Calibri" w:cs="Calibri"/>
          <w:b/>
          <w:bCs/>
          <w:sz w:val="24"/>
          <w:szCs w:val="24"/>
        </w:rPr>
        <w:t>blocfils</w:t>
      </w:r>
      <w:proofErr w:type="spellEnd"/>
      <w:r w:rsidR="0054654F" w:rsidRPr="00CF64BD">
        <w:rPr>
          <w:rFonts w:ascii="Calibri" w:eastAsia="Calibri" w:hAnsi="Calibri" w:cs="Calibri"/>
          <w:b/>
          <w:bCs/>
          <w:sz w:val="24"/>
          <w:szCs w:val="24"/>
        </w:rPr>
        <w:t>, est-ce que l'attention est la même pendant toutes les étapes du geste ou est-ce qu'il y a des moments qui demandent plus d'attention, moins d'attention ? À quoi est-ce qu'on pense quand on pratique ce geste ?</w:t>
      </w:r>
    </w:p>
    <w:p w14:paraId="7D89FFB8" w14:textId="77777777" w:rsidR="00726CF1" w:rsidRPr="00CF64BD" w:rsidRDefault="00726CF1"/>
    <w:p w14:paraId="32244303" w14:textId="7F808DF2" w:rsidR="00726CF1" w:rsidRPr="00CF64BD" w:rsidRDefault="0054654F">
      <w:r w:rsidRPr="00CF64BD">
        <w:rPr>
          <w:rFonts w:ascii="Calibri" w:eastAsia="Calibri" w:hAnsi="Calibri" w:cs="Calibri"/>
          <w:sz w:val="24"/>
          <w:szCs w:val="24"/>
        </w:rPr>
        <w:t>[</w:t>
      </w:r>
      <w:r w:rsidR="005F4A9E">
        <w:rPr>
          <w:rFonts w:ascii="Calibri" w:eastAsia="Calibri" w:hAnsi="Calibri" w:cs="Calibri"/>
          <w:sz w:val="24"/>
          <w:szCs w:val="24"/>
        </w:rPr>
        <w:t>Interviewe</w:t>
      </w:r>
      <w:r w:rsidRPr="00CF64BD">
        <w:rPr>
          <w:rFonts w:ascii="Calibri" w:eastAsia="Calibri" w:hAnsi="Calibri" w:cs="Calibri"/>
          <w:sz w:val="24"/>
          <w:szCs w:val="24"/>
        </w:rPr>
        <w:t>] (7:22 - 8:26)</w:t>
      </w:r>
    </w:p>
    <w:p w14:paraId="342B85A9" w14:textId="77777777" w:rsidR="00726CF1" w:rsidRPr="00CF64BD" w:rsidRDefault="0054654F">
      <w:r w:rsidRPr="00CF64BD">
        <w:rPr>
          <w:rFonts w:ascii="Calibri" w:eastAsia="Calibri" w:hAnsi="Calibri" w:cs="Calibri"/>
          <w:sz w:val="24"/>
          <w:szCs w:val="24"/>
        </w:rPr>
        <w:t>On ne pense pas à grand-chose. Je veux dire, c'est un peu comme du tir de précision. C'est-à-dire qu'on vise, entre guillemets, c'est l'œil qui va plutôt travailler entre sa lame et suivre un trait qui a été tracé sur la pièce.</w:t>
      </w:r>
    </w:p>
    <w:p w14:paraId="04B36762" w14:textId="77777777" w:rsidR="00726CF1" w:rsidRPr="00CF64BD" w:rsidRDefault="00726CF1"/>
    <w:p w14:paraId="7191DCE9" w14:textId="77777777" w:rsidR="00726CF1" w:rsidRPr="00CF64BD" w:rsidRDefault="0054654F">
      <w:r w:rsidRPr="00CF64BD">
        <w:rPr>
          <w:rFonts w:ascii="Calibri" w:eastAsia="Calibri" w:hAnsi="Calibri" w:cs="Calibri"/>
          <w:sz w:val="24"/>
          <w:szCs w:val="24"/>
        </w:rPr>
        <w:t>Donc, tant qu'on est sur des lignes droites ou des lignes courbes, on peut laisser un peu sa pensée divaguer avec l'expérience. Par contre, dès qu'on est sur des moments, des ruptures dans la courbe, où il ne faut pas aller trop loin, où il faut s'arrêter à un endroit donné pour faire un changement de direction, par exemple, précis, là, ça demande une concentration qui est un peu... et c'est surtout une concentration visuelle.</w:t>
      </w:r>
    </w:p>
    <w:p w14:paraId="03D4CD56" w14:textId="77777777" w:rsidR="00726CF1" w:rsidRPr="00CF64BD" w:rsidRDefault="00726CF1"/>
    <w:p w14:paraId="15D604EE" w14:textId="07EE8AAC" w:rsidR="00726CF1" w:rsidRPr="00CF64BD" w:rsidRDefault="0054654F">
      <w:r w:rsidRPr="00CF64BD">
        <w:rPr>
          <w:rFonts w:ascii="Calibri" w:eastAsia="Calibri" w:hAnsi="Calibri" w:cs="Calibri"/>
          <w:sz w:val="24"/>
          <w:szCs w:val="24"/>
        </w:rPr>
        <w:t xml:space="preserve">Ce qui fait que, bien souvent, sur une journée, on ne va pas utiliser cet outil toute une journée, parce que ça nécessite quand même une concentration importante. Donc, on va varier un peu les plaisirs, travailler 2-3 heures avec cet outil, puis passer à autre chose, et puis y revenir, parce qu'au bout d'un certain temps, il y a une fatigue visuelle qui est quand même importante. </w:t>
      </w:r>
    </w:p>
    <w:p w14:paraId="4E87EA23" w14:textId="77777777" w:rsidR="00726CF1" w:rsidRPr="00CF64BD" w:rsidRDefault="00726CF1"/>
    <w:p w14:paraId="4F2E2C16" w14:textId="54CA1933"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(8:27 - 8:49)</w:t>
      </w:r>
    </w:p>
    <w:p w14:paraId="395E2CFF" w14:textId="72EC90D4" w:rsidR="00726CF1" w:rsidRPr="00CF64BD" w:rsidRDefault="00CF64BD" w:rsidP="00CF64B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54654F" w:rsidRPr="00CF64BD">
        <w:rPr>
          <w:rFonts w:ascii="Calibri" w:eastAsia="Calibri" w:hAnsi="Calibri" w:cs="Calibri"/>
          <w:b/>
          <w:bCs/>
          <w:sz w:val="24"/>
          <w:szCs w:val="24"/>
        </w:rPr>
        <w:t xml:space="preserve">OK. Et ce découpage du geste du </w:t>
      </w:r>
      <w:proofErr w:type="spellStart"/>
      <w:r w:rsidR="0054654F" w:rsidRPr="00CF64BD">
        <w:rPr>
          <w:rFonts w:ascii="Calibri" w:eastAsia="Calibri" w:hAnsi="Calibri" w:cs="Calibri"/>
          <w:b/>
          <w:bCs/>
          <w:sz w:val="24"/>
          <w:szCs w:val="24"/>
        </w:rPr>
        <w:t>bocfil</w:t>
      </w:r>
      <w:proofErr w:type="spellEnd"/>
      <w:r w:rsidR="0054654F" w:rsidRPr="00CF64BD">
        <w:rPr>
          <w:rFonts w:ascii="Calibri" w:eastAsia="Calibri" w:hAnsi="Calibri" w:cs="Calibri"/>
          <w:b/>
          <w:bCs/>
          <w:sz w:val="24"/>
          <w:szCs w:val="24"/>
        </w:rPr>
        <w:t xml:space="preserve">, que vous m'avez raconté, donc, si j'ai bien compris, déjà, vous devez mettre la lame, ensuite, vous l'écoutez, ensuite, vous me faites rentrer dans le matériau, toutes ces étapes-là. Est-ce que vous pouvez me </w:t>
      </w:r>
      <w:proofErr w:type="spellStart"/>
      <w:r w:rsidR="0054654F" w:rsidRPr="00CF64BD">
        <w:rPr>
          <w:rFonts w:ascii="Calibri" w:eastAsia="Calibri" w:hAnsi="Calibri" w:cs="Calibri"/>
          <w:b/>
          <w:bCs/>
          <w:sz w:val="24"/>
          <w:szCs w:val="24"/>
        </w:rPr>
        <w:t>re-raconter</w:t>
      </w:r>
      <w:proofErr w:type="spellEnd"/>
      <w:r w:rsidR="0054654F" w:rsidRPr="00CF64BD">
        <w:rPr>
          <w:rFonts w:ascii="Calibri" w:eastAsia="Calibri" w:hAnsi="Calibri" w:cs="Calibri"/>
          <w:b/>
          <w:bCs/>
          <w:sz w:val="24"/>
          <w:szCs w:val="24"/>
        </w:rPr>
        <w:t xml:space="preserve"> toutes ces étapes-là, mais maintenant, du point de vue du matériau, comme si vous étiez le matériau ? Qu'est-ce qui vit le matériau ?</w:t>
      </w:r>
    </w:p>
    <w:p w14:paraId="6CF106C7" w14:textId="77777777" w:rsidR="00726CF1" w:rsidRPr="00CF64BD" w:rsidRDefault="00726CF1"/>
    <w:p w14:paraId="759DFFD1" w14:textId="03F6EF90" w:rsidR="00726CF1" w:rsidRPr="00CF64BD" w:rsidRDefault="0054654F">
      <w:r w:rsidRPr="00CF64BD">
        <w:rPr>
          <w:rFonts w:ascii="Calibri" w:eastAsia="Calibri" w:hAnsi="Calibri" w:cs="Calibri"/>
          <w:sz w:val="24"/>
          <w:szCs w:val="24"/>
        </w:rPr>
        <w:lastRenderedPageBreak/>
        <w:t>[</w:t>
      </w:r>
      <w:r w:rsidR="005F4A9E">
        <w:rPr>
          <w:rFonts w:ascii="Calibri" w:eastAsia="Calibri" w:hAnsi="Calibri" w:cs="Calibri"/>
          <w:sz w:val="24"/>
          <w:szCs w:val="24"/>
        </w:rPr>
        <w:t>Interviewe</w:t>
      </w:r>
      <w:r w:rsidRPr="00CF64BD">
        <w:rPr>
          <w:rFonts w:ascii="Calibri" w:eastAsia="Calibri" w:hAnsi="Calibri" w:cs="Calibri"/>
          <w:sz w:val="24"/>
          <w:szCs w:val="24"/>
        </w:rPr>
        <w:t>] (8:49 - 10:05)</w:t>
      </w:r>
    </w:p>
    <w:p w14:paraId="496BFB1F" w14:textId="77777777" w:rsidR="00726CF1" w:rsidRPr="00CF64BD" w:rsidRDefault="0054654F">
      <w:r w:rsidRPr="00CF64BD">
        <w:rPr>
          <w:rFonts w:ascii="Calibri" w:eastAsia="Calibri" w:hAnsi="Calibri" w:cs="Calibri"/>
          <w:sz w:val="24"/>
          <w:szCs w:val="24"/>
        </w:rPr>
        <w:t>Ah, ça, c'est une bonne question. Alors, je n'ai jamais posé la question, mais c'est un peu... J'imagine un peu ce qu'il vit, c'est que, justement, à certains moments, entre guillemets, il y a des bruits quand ça se passe mal.</w:t>
      </w:r>
    </w:p>
    <w:p w14:paraId="4E8DBA63" w14:textId="77777777" w:rsidR="00726CF1" w:rsidRPr="00CF64BD" w:rsidRDefault="00726CF1"/>
    <w:p w14:paraId="2E3457E9" w14:textId="77777777" w:rsidR="00726CF1" w:rsidRPr="00CF64BD" w:rsidRDefault="0054654F">
      <w:r w:rsidRPr="00CF64BD">
        <w:rPr>
          <w:rFonts w:ascii="Calibri" w:eastAsia="Calibri" w:hAnsi="Calibri" w:cs="Calibri"/>
          <w:sz w:val="24"/>
          <w:szCs w:val="24"/>
        </w:rPr>
        <w:t>Alors, je ne sais pas s'il a mal, mais il crie d'une façon qui n'est pas tout à fait normale. C'est-à-dire, surtout quand, par exemple, déjà, quand on démarre, on va démarrer tout doucement, donc là, le matériau, il commence à sentir les dents qui viennent, entre guillemets, le ronger, mais il doit, pour que l'opération se passe bien, il doit sentir le moins d'effort possible, en fait. S'il sent trop d'effort, entre guillemets, il se contracte et il met trop d'effort sur la scie en elle-même, et souvent, d'ailleurs, on va casser la lame, ou la lame ne va pas suivre le...</w:t>
      </w:r>
    </w:p>
    <w:p w14:paraId="291D475C" w14:textId="77777777" w:rsidR="00726CF1" w:rsidRPr="00CF64BD" w:rsidRDefault="00726CF1"/>
    <w:p w14:paraId="6347535C" w14:textId="77777777" w:rsidR="00726CF1" w:rsidRPr="00CF64BD" w:rsidRDefault="0054654F">
      <w:r w:rsidRPr="00CF64BD">
        <w:rPr>
          <w:rFonts w:ascii="Calibri" w:eastAsia="Calibri" w:hAnsi="Calibri" w:cs="Calibri"/>
          <w:sz w:val="24"/>
          <w:szCs w:val="24"/>
        </w:rPr>
        <w:t>Donc, il faut, je dirais, scier pour qu'il se dise, tiens, là, ça va, ça ne me fait pas trop mal, c'est régulier, tout se passe bien, et je laisse la scie rentrer, me découper tranquillement, voilà. J'imagine que c'est ça.</w:t>
      </w:r>
    </w:p>
    <w:p w14:paraId="4255E071" w14:textId="77777777" w:rsidR="00726CF1" w:rsidRPr="00CF64BD" w:rsidRDefault="00726CF1"/>
    <w:p w14:paraId="739017BA" w14:textId="6A6ECE4D" w:rsidR="00726CF1" w:rsidRPr="00CF64BD" w:rsidRDefault="0054654F">
      <w:r w:rsidRPr="00CF64BD">
        <w:rPr>
          <w:rFonts w:ascii="Calibri" w:eastAsia="Calibri" w:hAnsi="Calibri" w:cs="Calibri"/>
          <w:sz w:val="24"/>
          <w:szCs w:val="24"/>
        </w:rPr>
        <w:t>[</w:t>
      </w:r>
      <w:r w:rsidR="00CF64BD" w:rsidRPr="00CF64BD">
        <w:rPr>
          <w:rFonts w:ascii="Calibri" w:eastAsia="Calibri" w:hAnsi="Calibri" w:cs="Calibri"/>
          <w:sz w:val="24"/>
          <w:szCs w:val="24"/>
        </w:rPr>
        <w:t>Chercheur</w:t>
      </w:r>
      <w:r w:rsidRPr="00CF64BD">
        <w:rPr>
          <w:rFonts w:ascii="Calibri" w:eastAsia="Calibri" w:hAnsi="Calibri" w:cs="Calibri"/>
          <w:sz w:val="24"/>
          <w:szCs w:val="24"/>
        </w:rPr>
        <w:t>] (10:06 - 10:10)</w:t>
      </w:r>
    </w:p>
    <w:p w14:paraId="79EB421D" w14:textId="77777777" w:rsidR="00726CF1" w:rsidRPr="00CF64BD" w:rsidRDefault="0054654F">
      <w:pPr>
        <w:rPr>
          <w:lang w:val="en-US"/>
        </w:rPr>
      </w:pPr>
      <w:r w:rsidRPr="00CF64BD">
        <w:rPr>
          <w:rFonts w:ascii="Calibri" w:eastAsia="Calibri" w:hAnsi="Calibri" w:cs="Calibri"/>
          <w:sz w:val="24"/>
          <w:szCs w:val="24"/>
        </w:rPr>
        <w:t xml:space="preserve">Merci beaucoup. Voilà, c'était la dernière question de l'entretien. </w:t>
      </w:r>
      <w:proofErr w:type="spellStart"/>
      <w:r w:rsidRPr="00CF64BD">
        <w:rPr>
          <w:rFonts w:ascii="Calibri" w:eastAsia="Calibri" w:hAnsi="Calibri" w:cs="Calibri"/>
          <w:sz w:val="24"/>
          <w:szCs w:val="24"/>
          <w:lang w:val="en-US"/>
        </w:rPr>
        <w:t>J'arrête</w:t>
      </w:r>
      <w:proofErr w:type="spellEnd"/>
      <w:r w:rsidRPr="00CF64BD">
        <w:rPr>
          <w:rFonts w:ascii="Calibri" w:eastAsia="Calibri" w:hAnsi="Calibri" w:cs="Calibri"/>
          <w:sz w:val="24"/>
          <w:szCs w:val="24"/>
          <w:lang w:val="en-US"/>
        </w:rPr>
        <w:t xml:space="preserve"> </w:t>
      </w:r>
      <w:proofErr w:type="spellStart"/>
      <w:r w:rsidRPr="00CF64BD">
        <w:rPr>
          <w:rFonts w:ascii="Calibri" w:eastAsia="Calibri" w:hAnsi="Calibri" w:cs="Calibri"/>
          <w:sz w:val="24"/>
          <w:szCs w:val="24"/>
          <w:lang w:val="en-US"/>
        </w:rPr>
        <w:t>l'enregistrement</w:t>
      </w:r>
      <w:proofErr w:type="spellEnd"/>
      <w:r w:rsidRPr="00CF64BD">
        <w:rPr>
          <w:rFonts w:ascii="Calibri" w:eastAsia="Calibri" w:hAnsi="Calibri" w:cs="Calibri"/>
          <w:sz w:val="24"/>
          <w:szCs w:val="24"/>
          <w:lang w:val="en-US"/>
        </w:rPr>
        <w:t>.</w:t>
      </w:r>
    </w:p>
    <w:p w14:paraId="51544300" w14:textId="171F1029" w:rsidR="00726CF1" w:rsidRPr="00CF64BD" w:rsidRDefault="00726CF1">
      <w:pPr>
        <w:rPr>
          <w:lang w:val="en-US"/>
        </w:rPr>
      </w:pPr>
    </w:p>
    <w:sectPr w:rsidR="00726CF1" w:rsidRPr="00CF64BD" w:rsidSect="00294647">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24E36"/>
    <w:multiLevelType w:val="hybridMultilevel"/>
    <w:tmpl w:val="7EA8593A"/>
    <w:lvl w:ilvl="0" w:tplc="96920674">
      <w:start w:val="1"/>
      <w:numFmt w:val="bullet"/>
      <w:lvlText w:val="●"/>
      <w:lvlJc w:val="left"/>
      <w:pPr>
        <w:ind w:left="720" w:hanging="360"/>
      </w:pPr>
    </w:lvl>
    <w:lvl w:ilvl="1" w:tplc="054EC952">
      <w:start w:val="1"/>
      <w:numFmt w:val="bullet"/>
      <w:lvlText w:val="○"/>
      <w:lvlJc w:val="left"/>
      <w:pPr>
        <w:ind w:left="1440" w:hanging="360"/>
      </w:pPr>
    </w:lvl>
    <w:lvl w:ilvl="2" w:tplc="CFCAEEE2">
      <w:start w:val="1"/>
      <w:numFmt w:val="bullet"/>
      <w:lvlText w:val="■"/>
      <w:lvlJc w:val="left"/>
      <w:pPr>
        <w:ind w:left="2160" w:hanging="360"/>
      </w:pPr>
    </w:lvl>
    <w:lvl w:ilvl="3" w:tplc="E9807060">
      <w:start w:val="1"/>
      <w:numFmt w:val="bullet"/>
      <w:lvlText w:val="●"/>
      <w:lvlJc w:val="left"/>
      <w:pPr>
        <w:ind w:left="2880" w:hanging="360"/>
      </w:pPr>
    </w:lvl>
    <w:lvl w:ilvl="4" w:tplc="6E2E7524">
      <w:start w:val="1"/>
      <w:numFmt w:val="bullet"/>
      <w:lvlText w:val="○"/>
      <w:lvlJc w:val="left"/>
      <w:pPr>
        <w:ind w:left="3600" w:hanging="360"/>
      </w:pPr>
    </w:lvl>
    <w:lvl w:ilvl="5" w:tplc="4F4A1B50">
      <w:start w:val="1"/>
      <w:numFmt w:val="bullet"/>
      <w:lvlText w:val="■"/>
      <w:lvlJc w:val="left"/>
      <w:pPr>
        <w:ind w:left="4320" w:hanging="360"/>
      </w:pPr>
    </w:lvl>
    <w:lvl w:ilvl="6" w:tplc="3E84B1F8">
      <w:start w:val="1"/>
      <w:numFmt w:val="bullet"/>
      <w:lvlText w:val="●"/>
      <w:lvlJc w:val="left"/>
      <w:pPr>
        <w:ind w:left="5040" w:hanging="360"/>
      </w:pPr>
    </w:lvl>
    <w:lvl w:ilvl="7" w:tplc="0E54FFA2">
      <w:start w:val="1"/>
      <w:numFmt w:val="bullet"/>
      <w:lvlText w:val="●"/>
      <w:lvlJc w:val="left"/>
      <w:pPr>
        <w:ind w:left="5760" w:hanging="360"/>
      </w:pPr>
    </w:lvl>
    <w:lvl w:ilvl="8" w:tplc="8C24D3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CF1"/>
    <w:rsid w:val="00294647"/>
    <w:rsid w:val="0054654F"/>
    <w:rsid w:val="005F4A9E"/>
    <w:rsid w:val="00726CF1"/>
    <w:rsid w:val="0085140D"/>
    <w:rsid w:val="00CF64BD"/>
    <w:rsid w:val="00FB78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0F19"/>
  <w15:docId w15:val="{C5D34176-C6F3-4AB7-919D-39D37169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25.06.11</dc:title>
  <dc:creator>TurboScribe.ai</dc:creator>
  <cp:lastModifiedBy>Catherine SCHWARZ</cp:lastModifiedBy>
  <cp:revision>7</cp:revision>
  <dcterms:created xsi:type="dcterms:W3CDTF">2025-07-09T10:34:00Z</dcterms:created>
  <dcterms:modified xsi:type="dcterms:W3CDTF">2025-10-12T16:24:00Z</dcterms:modified>
</cp:coreProperties>
</file>