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E46AD" w14:textId="77777777" w:rsidR="000F13B6" w:rsidRPr="00787A89" w:rsidRDefault="00B00056">
      <w:pPr>
        <w:rPr>
          <w:color w:val="000000" w:themeColor="text1"/>
        </w:rPr>
      </w:pPr>
      <w:r w:rsidRPr="00787A89">
        <w:rPr>
          <w:rFonts w:ascii="Calibri" w:eastAsia="Calibri" w:hAnsi="Calibri" w:cs="Calibri"/>
          <w:b/>
          <w:bCs/>
          <w:color w:val="000000" w:themeColor="text1"/>
          <w:sz w:val="42"/>
          <w:szCs w:val="42"/>
        </w:rPr>
        <w:t>Entretien 01 24.10.03 02</w:t>
      </w:r>
    </w:p>
    <w:p w14:paraId="030A3FEE" w14:textId="77777777" w:rsidR="00E26C03" w:rsidRPr="00787A89" w:rsidRDefault="00E26C03">
      <w:pPr>
        <w:rPr>
          <w:rFonts w:ascii="Calibri" w:eastAsia="Calibri" w:hAnsi="Calibri" w:cs="Calibri"/>
          <w:color w:val="000000" w:themeColor="text1"/>
          <w:sz w:val="24"/>
          <w:szCs w:val="24"/>
        </w:rPr>
      </w:pPr>
    </w:p>
    <w:p w14:paraId="3B434249"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(0:02 - 0:34)</w:t>
      </w:r>
    </w:p>
    <w:p w14:paraId="1E52C689"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Je me permets de le mettre là. C'est bon, il travaille. Donc moi, j'ai un petit guide.</w:t>
      </w:r>
    </w:p>
    <w:p w14:paraId="68974258" w14:textId="77777777" w:rsidR="000F13B6" w:rsidRPr="00787A89" w:rsidRDefault="000F13B6">
      <w:pPr>
        <w:rPr>
          <w:color w:val="000000" w:themeColor="text1"/>
        </w:rPr>
      </w:pPr>
    </w:p>
    <w:p w14:paraId="0DD91C3D"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Je ne suis pas </w:t>
      </w:r>
      <w:r w:rsidR="00E26C03" w:rsidRPr="00787A89">
        <w:rPr>
          <w:rFonts w:ascii="Calibri" w:eastAsia="Calibri" w:hAnsi="Calibri" w:cs="Calibri"/>
          <w:color w:val="000000" w:themeColor="text1"/>
          <w:sz w:val="24"/>
          <w:szCs w:val="24"/>
        </w:rPr>
        <w:t>rompue</w:t>
      </w:r>
      <w:r w:rsidRPr="00787A89">
        <w:rPr>
          <w:rFonts w:ascii="Calibri" w:eastAsia="Calibri" w:hAnsi="Calibri" w:cs="Calibri"/>
          <w:color w:val="000000" w:themeColor="text1"/>
          <w:sz w:val="24"/>
          <w:szCs w:val="24"/>
        </w:rPr>
        <w:t xml:space="preserve"> encore. Je n'en ai pas fait beaucoup. Tu es la deuxième personne que j'ai en entretien.</w:t>
      </w:r>
    </w:p>
    <w:p w14:paraId="5D1D03B6" w14:textId="77777777" w:rsidR="000F13B6" w:rsidRPr="00787A89" w:rsidRDefault="000F13B6">
      <w:pPr>
        <w:rPr>
          <w:color w:val="000000" w:themeColor="text1"/>
        </w:rPr>
      </w:pPr>
    </w:p>
    <w:p w14:paraId="3D2435C2"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Moi, ça me permet de savoir un peu comment conduire l'entretien. Après, tu es libre tranquillement de répondre aux questions. On va en avoir à peu près pour 20-30 min</w:t>
      </w:r>
      <w:r w:rsidRPr="00787A89">
        <w:rPr>
          <w:rFonts w:ascii="Calibri" w:eastAsia="Calibri" w:hAnsi="Calibri" w:cs="Calibri"/>
          <w:color w:val="000000" w:themeColor="text1"/>
          <w:sz w:val="24"/>
          <w:szCs w:val="24"/>
        </w:rPr>
        <w:t>utes.</w:t>
      </w:r>
    </w:p>
    <w:p w14:paraId="312F28BF" w14:textId="77777777" w:rsidR="000F13B6" w:rsidRPr="00787A89" w:rsidRDefault="000F13B6">
      <w:pPr>
        <w:rPr>
          <w:color w:val="000000" w:themeColor="text1"/>
        </w:rPr>
      </w:pPr>
    </w:p>
    <w:p w14:paraId="793AF5FC" w14:textId="641B1247" w:rsidR="00B8010E" w:rsidRDefault="00B00056">
      <w:pPr>
        <w:rPr>
          <w:rFonts w:ascii="Calibri" w:eastAsia="Calibri" w:hAnsi="Calibri" w:cs="Calibri"/>
          <w:color w:val="000000" w:themeColor="text1"/>
          <w:sz w:val="24"/>
          <w:szCs w:val="24"/>
        </w:rPr>
      </w:pPr>
      <w:r w:rsidRPr="00787A89">
        <w:rPr>
          <w:rFonts w:ascii="Calibri" w:eastAsia="Calibri" w:hAnsi="Calibri" w:cs="Calibri"/>
          <w:color w:val="000000" w:themeColor="text1"/>
          <w:sz w:val="24"/>
          <w:szCs w:val="24"/>
        </w:rPr>
        <w:t xml:space="preserve">En tout cas, c'est ce qui est un peu prévu. C'est ce qu'on a fait avec </w:t>
      </w:r>
      <w:r w:rsidR="00BE16EF" w:rsidRPr="00BE16EF">
        <w:rPr>
          <w:rFonts w:ascii="Calibri" w:eastAsia="Calibri" w:hAnsi="Calibri" w:cs="Calibri"/>
          <w:color w:val="FF0000"/>
          <w:sz w:val="24"/>
          <w:szCs w:val="24"/>
          <w:lang w:val="fr-FR"/>
        </w:rPr>
        <w:t>BIP</w:t>
      </w:r>
      <w:r w:rsidRPr="00787A89">
        <w:rPr>
          <w:rFonts w:ascii="Calibri" w:eastAsia="Calibri" w:hAnsi="Calibri" w:cs="Calibri"/>
          <w:color w:val="000000" w:themeColor="text1"/>
          <w:sz w:val="24"/>
          <w:szCs w:val="24"/>
        </w:rPr>
        <w:t xml:space="preserve">. Juste, </w:t>
      </w:r>
    </w:p>
    <w:p w14:paraId="65FBB324" w14:textId="77777777" w:rsidR="00B8010E" w:rsidRDefault="00B8010E">
      <w:pPr>
        <w:rPr>
          <w:rFonts w:ascii="Calibri" w:eastAsia="Calibri" w:hAnsi="Calibri" w:cs="Calibri"/>
          <w:color w:val="000000" w:themeColor="text1"/>
          <w:sz w:val="24"/>
          <w:szCs w:val="24"/>
        </w:rPr>
      </w:pPr>
    </w:p>
    <w:p w14:paraId="041449D1" w14:textId="77777777" w:rsidR="000F13B6" w:rsidRPr="00B8010E" w:rsidRDefault="00B8010E" w:rsidP="00B8010E">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 xml:space="preserve">0 - </w:t>
      </w:r>
      <w:r w:rsidRPr="00B8010E">
        <w:rPr>
          <w:rFonts w:ascii="Calibri" w:eastAsia="Calibri" w:hAnsi="Calibri" w:cs="Calibri"/>
          <w:b/>
          <w:bCs/>
          <w:color w:val="000000" w:themeColor="text1"/>
          <w:sz w:val="24"/>
          <w:szCs w:val="24"/>
        </w:rPr>
        <w:t>est-ce que toi, tu es déjà professionnel artisan ou tu es encore apprenti ?</w:t>
      </w:r>
    </w:p>
    <w:p w14:paraId="19609352" w14:textId="77777777" w:rsidR="000F13B6" w:rsidRPr="00787A89" w:rsidRDefault="000F13B6">
      <w:pPr>
        <w:rPr>
          <w:color w:val="000000" w:themeColor="text1"/>
        </w:rPr>
      </w:pPr>
    </w:p>
    <w:p w14:paraId="290073B4"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(0:34 - 0:38)</w:t>
      </w:r>
    </w:p>
    <w:p w14:paraId="11637BBD"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Moi, je suis professionnel artisan. Et là, du coup, je</w:t>
      </w:r>
      <w:r w:rsidRPr="00787A89">
        <w:rPr>
          <w:rFonts w:ascii="Calibri" w:eastAsia="Calibri" w:hAnsi="Calibri" w:cs="Calibri"/>
          <w:color w:val="000000" w:themeColor="text1"/>
          <w:sz w:val="24"/>
          <w:szCs w:val="24"/>
        </w:rPr>
        <w:t xml:space="preserve"> forme à mi-temps.</w:t>
      </w:r>
    </w:p>
    <w:p w14:paraId="308EAFBE" w14:textId="77777777" w:rsidR="000F13B6" w:rsidRPr="00787A89" w:rsidRDefault="000F13B6">
      <w:pPr>
        <w:rPr>
          <w:color w:val="000000" w:themeColor="text1"/>
        </w:rPr>
      </w:pPr>
    </w:p>
    <w:p w14:paraId="6CF8DAB2"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(0:41 - 0:43)</w:t>
      </w:r>
    </w:p>
    <w:p w14:paraId="21EAD43B" w14:textId="77777777" w:rsidR="000F13B6" w:rsidRPr="00787A89" w:rsidRDefault="00E26C03">
      <w:pPr>
        <w:rPr>
          <w:color w:val="000000" w:themeColor="text1"/>
        </w:rPr>
      </w:pPr>
      <w:r w:rsidRPr="00787A89">
        <w:rPr>
          <w:rFonts w:ascii="Calibri" w:eastAsia="Calibri" w:hAnsi="Calibri" w:cs="Calibri"/>
          <w:color w:val="000000" w:themeColor="text1"/>
          <w:sz w:val="24"/>
          <w:szCs w:val="24"/>
        </w:rPr>
        <w:t>Ok. Et depuis combien de temps ?</w:t>
      </w:r>
    </w:p>
    <w:p w14:paraId="48DC8EC2" w14:textId="77777777" w:rsidR="000F13B6" w:rsidRPr="00787A89" w:rsidRDefault="000F13B6">
      <w:pPr>
        <w:rPr>
          <w:color w:val="000000" w:themeColor="text1"/>
        </w:rPr>
      </w:pPr>
    </w:p>
    <w:p w14:paraId="505D9293"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(0:43 - 1:24)</w:t>
      </w:r>
    </w:p>
    <w:p w14:paraId="30CCF309"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Depuis 3 ans. Je suis rentré en apprentissage il y a 5 ans. Et j'estime que quand on commence à mettre les mains dans le métier, même en tant </w:t>
      </w:r>
      <w:r w:rsidRPr="00787A89">
        <w:rPr>
          <w:rFonts w:ascii="Calibri" w:eastAsia="Calibri" w:hAnsi="Calibri" w:cs="Calibri"/>
          <w:color w:val="000000" w:themeColor="text1"/>
          <w:sz w:val="24"/>
          <w:szCs w:val="24"/>
        </w:rPr>
        <w:t>qu'apprenti, on est dedans, on commence à être professionnel.</w:t>
      </w:r>
    </w:p>
    <w:p w14:paraId="41946DBF" w14:textId="77777777" w:rsidR="000F13B6" w:rsidRPr="00787A89" w:rsidRDefault="000F13B6">
      <w:pPr>
        <w:rPr>
          <w:color w:val="000000" w:themeColor="text1"/>
        </w:rPr>
      </w:pPr>
    </w:p>
    <w:p w14:paraId="76430B2E"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Enfin, on ne sort pas du travail de pro, mais on est dedans, on bosse avec la matière. Et au même titre que les collègues qui sont dedans depuis plus d'années que nous. Mais j'estime que lorsqu</w:t>
      </w:r>
      <w:r w:rsidRPr="00787A89">
        <w:rPr>
          <w:rFonts w:ascii="Calibri" w:eastAsia="Calibri" w:hAnsi="Calibri" w:cs="Calibri"/>
          <w:color w:val="000000" w:themeColor="text1"/>
          <w:sz w:val="24"/>
          <w:szCs w:val="24"/>
        </w:rPr>
        <w:t>'on rentre dans le métier, on est vite dedans.</w:t>
      </w:r>
    </w:p>
    <w:p w14:paraId="0510D8E7" w14:textId="77777777" w:rsidR="000F13B6" w:rsidRPr="00787A89" w:rsidRDefault="000F13B6">
      <w:pPr>
        <w:rPr>
          <w:color w:val="000000" w:themeColor="text1"/>
        </w:rPr>
      </w:pPr>
    </w:p>
    <w:p w14:paraId="725DCCB0"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En tout cas, moi, ça fait 5 ans que je suis dans le vitrail et je compte mes 2 années d'apprentissage dedans.</w:t>
      </w:r>
    </w:p>
    <w:p w14:paraId="138273AD" w14:textId="77777777" w:rsidR="000F13B6" w:rsidRPr="00787A89" w:rsidRDefault="000F13B6">
      <w:pPr>
        <w:rPr>
          <w:color w:val="000000" w:themeColor="text1"/>
        </w:rPr>
      </w:pPr>
    </w:p>
    <w:p w14:paraId="0E9C7184"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(1:25 - 1:34)</w:t>
      </w:r>
    </w:p>
    <w:p w14:paraId="22BB9B3D" w14:textId="77777777" w:rsidR="000F13B6" w:rsidRPr="00B8010E" w:rsidRDefault="00B8010E" w:rsidP="00B8010E">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 xml:space="preserve">1 - </w:t>
      </w:r>
      <w:r w:rsidRPr="00B8010E">
        <w:rPr>
          <w:rFonts w:ascii="Calibri" w:eastAsia="Calibri" w:hAnsi="Calibri" w:cs="Calibri"/>
          <w:b/>
          <w:bCs/>
          <w:color w:val="000000" w:themeColor="text1"/>
          <w:sz w:val="24"/>
          <w:szCs w:val="24"/>
        </w:rPr>
        <w:t xml:space="preserve">Ok. Et est-ce que tu pourrais me raconter une journée de travail ? </w:t>
      </w:r>
      <w:r w:rsidR="00E26C03" w:rsidRPr="00B8010E">
        <w:rPr>
          <w:rFonts w:ascii="Calibri" w:eastAsia="Calibri" w:hAnsi="Calibri" w:cs="Calibri"/>
          <w:b/>
          <w:bCs/>
          <w:color w:val="000000" w:themeColor="text1"/>
          <w:sz w:val="24"/>
          <w:szCs w:val="24"/>
        </w:rPr>
        <w:t>Me p</w:t>
      </w:r>
      <w:r w:rsidRPr="00B8010E">
        <w:rPr>
          <w:rFonts w:ascii="Calibri" w:eastAsia="Calibri" w:hAnsi="Calibri" w:cs="Calibri"/>
          <w:b/>
          <w:bCs/>
          <w:color w:val="000000" w:themeColor="text1"/>
          <w:sz w:val="24"/>
          <w:szCs w:val="24"/>
        </w:rPr>
        <w:t>arler de tes activités, une journée de travail.</w:t>
      </w:r>
    </w:p>
    <w:p w14:paraId="123F352D" w14:textId="77777777" w:rsidR="000F13B6" w:rsidRPr="00787A89" w:rsidRDefault="000F13B6">
      <w:pPr>
        <w:rPr>
          <w:color w:val="000000" w:themeColor="text1"/>
        </w:rPr>
      </w:pPr>
    </w:p>
    <w:p w14:paraId="1DE7B3CD"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(1:37 - 1:54)</w:t>
      </w:r>
    </w:p>
    <w:p w14:paraId="5CE978A4"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Une journée de travail, dans le vitrail, c'est un métier où il y a plein d'étapes différentes. Donc, les jour</w:t>
      </w:r>
      <w:r w:rsidRPr="00787A89">
        <w:rPr>
          <w:rFonts w:ascii="Calibri" w:eastAsia="Calibri" w:hAnsi="Calibri" w:cs="Calibri"/>
          <w:color w:val="000000" w:themeColor="text1"/>
          <w:sz w:val="24"/>
          <w:szCs w:val="24"/>
        </w:rPr>
        <w:t xml:space="preserve">nées sont rarement </w:t>
      </w:r>
      <w:r w:rsidRPr="00787A89">
        <w:rPr>
          <w:rFonts w:ascii="Calibri" w:eastAsia="Calibri" w:hAnsi="Calibri" w:cs="Calibri"/>
          <w:color w:val="000000" w:themeColor="text1"/>
          <w:sz w:val="24"/>
          <w:szCs w:val="24"/>
        </w:rPr>
        <w:lastRenderedPageBreak/>
        <w:t>les mêmes. Sauf quand on bosse sur la même étape pendant des semaines.</w:t>
      </w:r>
    </w:p>
    <w:p w14:paraId="03C61C20" w14:textId="77777777" w:rsidR="000F13B6" w:rsidRPr="00787A89" w:rsidRDefault="000F13B6">
      <w:pPr>
        <w:rPr>
          <w:color w:val="000000" w:themeColor="text1"/>
        </w:rPr>
      </w:pPr>
    </w:p>
    <w:p w14:paraId="6231A45B" w14:textId="77777777" w:rsidR="000F13B6" w:rsidRPr="00787A89" w:rsidRDefault="00B00056">
      <w:pPr>
        <w:rPr>
          <w:i/>
          <w:iCs/>
          <w:color w:val="000000" w:themeColor="text1"/>
        </w:rPr>
      </w:pPr>
      <w:r w:rsidRPr="00787A89">
        <w:rPr>
          <w:rFonts w:ascii="Calibri" w:eastAsia="Calibri" w:hAnsi="Calibri" w:cs="Calibri"/>
          <w:i/>
          <w:iCs/>
          <w:color w:val="000000" w:themeColor="text1"/>
          <w:sz w:val="24"/>
          <w:szCs w:val="24"/>
        </w:rPr>
        <w:t>[</w:t>
      </w:r>
      <w:r w:rsidR="00E26C03" w:rsidRPr="00787A89">
        <w:rPr>
          <w:rFonts w:ascii="Calibri" w:eastAsia="Calibri" w:hAnsi="Calibri" w:cs="Calibri"/>
          <w:i/>
          <w:iCs/>
          <w:color w:val="000000" w:themeColor="text1"/>
          <w:sz w:val="24"/>
          <w:szCs w:val="24"/>
        </w:rPr>
        <w:t>Interruption de personnes hors entretien</w:t>
      </w:r>
      <w:r w:rsidRPr="00787A89">
        <w:rPr>
          <w:rFonts w:ascii="Calibri" w:eastAsia="Calibri" w:hAnsi="Calibri" w:cs="Calibri"/>
          <w:i/>
          <w:iCs/>
          <w:color w:val="000000" w:themeColor="text1"/>
          <w:sz w:val="24"/>
          <w:szCs w:val="24"/>
        </w:rPr>
        <w:t>] (1:54 - 3:</w:t>
      </w:r>
      <w:r w:rsidR="00E26C03" w:rsidRPr="00787A89">
        <w:rPr>
          <w:rFonts w:ascii="Calibri" w:eastAsia="Calibri" w:hAnsi="Calibri" w:cs="Calibri"/>
          <w:i/>
          <w:iCs/>
          <w:color w:val="000000" w:themeColor="text1"/>
          <w:sz w:val="24"/>
          <w:szCs w:val="24"/>
        </w:rPr>
        <w:t>26</w:t>
      </w:r>
      <w:r w:rsidRPr="00787A89">
        <w:rPr>
          <w:rFonts w:ascii="Calibri" w:eastAsia="Calibri" w:hAnsi="Calibri" w:cs="Calibri"/>
          <w:i/>
          <w:iCs/>
          <w:color w:val="000000" w:themeColor="text1"/>
          <w:sz w:val="24"/>
          <w:szCs w:val="24"/>
        </w:rPr>
        <w:t>)</w:t>
      </w:r>
    </w:p>
    <w:p w14:paraId="257B21C2" w14:textId="77777777" w:rsidR="000F13B6" w:rsidRPr="00787A89" w:rsidRDefault="000F13B6">
      <w:pPr>
        <w:rPr>
          <w:color w:val="000000" w:themeColor="text1"/>
        </w:rPr>
      </w:pPr>
    </w:p>
    <w:p w14:paraId="7FCADC20" w14:textId="77777777" w:rsidR="00E26C03" w:rsidRPr="00787A89" w:rsidRDefault="00E26C03" w:rsidP="00E26C03">
      <w:pPr>
        <w:rPr>
          <w:rFonts w:ascii="Calibri" w:eastAsia="Calibri" w:hAnsi="Calibri" w:cs="Calibri"/>
          <w:color w:val="000000" w:themeColor="text1"/>
          <w:sz w:val="24"/>
          <w:szCs w:val="24"/>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(3:27 - 3:30)</w:t>
      </w:r>
    </w:p>
    <w:p w14:paraId="246BB0DC" w14:textId="77777777" w:rsidR="00E26C03" w:rsidRPr="00787A89" w:rsidRDefault="00E26C03" w:rsidP="00E26C03">
      <w:pPr>
        <w:rPr>
          <w:color w:val="000000" w:themeColor="text1"/>
        </w:rPr>
      </w:pPr>
      <w:r w:rsidRPr="00787A89">
        <w:rPr>
          <w:rFonts w:ascii="Calibri" w:eastAsia="Calibri" w:hAnsi="Calibri" w:cs="Calibri"/>
          <w:color w:val="000000" w:themeColor="text1"/>
          <w:sz w:val="24"/>
          <w:szCs w:val="24"/>
        </w:rPr>
        <w:t>Est-ce que tu as des attentes un peu quant à cette question ?</w:t>
      </w:r>
    </w:p>
    <w:p w14:paraId="526CBDDD" w14:textId="77777777" w:rsidR="00E26C03" w:rsidRPr="00787A89" w:rsidRDefault="00E26C03">
      <w:pPr>
        <w:rPr>
          <w:color w:val="000000" w:themeColor="text1"/>
        </w:rPr>
      </w:pPr>
    </w:p>
    <w:p w14:paraId="30BCAE3D"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(3:3</w:t>
      </w:r>
      <w:r w:rsidR="00E26C03" w:rsidRPr="00787A89">
        <w:rPr>
          <w:rFonts w:ascii="Calibri" w:eastAsia="Calibri" w:hAnsi="Calibri" w:cs="Calibri"/>
          <w:color w:val="000000" w:themeColor="text1"/>
          <w:sz w:val="24"/>
          <w:szCs w:val="24"/>
        </w:rPr>
        <w:t>1</w:t>
      </w:r>
      <w:r w:rsidRPr="00787A89">
        <w:rPr>
          <w:rFonts w:ascii="Calibri" w:eastAsia="Calibri" w:hAnsi="Calibri" w:cs="Calibri"/>
          <w:color w:val="000000" w:themeColor="text1"/>
          <w:sz w:val="24"/>
          <w:szCs w:val="24"/>
        </w:rPr>
        <w:t>- 3:34)</w:t>
      </w:r>
    </w:p>
    <w:p w14:paraId="517523AA" w14:textId="77777777" w:rsidR="000F13B6" w:rsidRPr="00787A89" w:rsidRDefault="00E26C03">
      <w:pPr>
        <w:rPr>
          <w:color w:val="000000" w:themeColor="text1"/>
        </w:rPr>
      </w:pPr>
      <w:r w:rsidRPr="00787A89">
        <w:rPr>
          <w:rFonts w:ascii="Calibri" w:eastAsia="Calibri" w:hAnsi="Calibri" w:cs="Calibri"/>
          <w:color w:val="000000" w:themeColor="text1"/>
          <w:sz w:val="24"/>
          <w:szCs w:val="24"/>
        </w:rPr>
        <w:t>Non. Je te laisse libre de me parler en fait de ta journée de travail habituelle.</w:t>
      </w:r>
    </w:p>
    <w:p w14:paraId="15E611DE" w14:textId="77777777" w:rsidR="000F13B6" w:rsidRPr="00787A89" w:rsidRDefault="000F13B6">
      <w:pPr>
        <w:rPr>
          <w:color w:val="000000" w:themeColor="text1"/>
        </w:rPr>
      </w:pPr>
    </w:p>
    <w:p w14:paraId="364834B6"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(3:34 - 3:40)</w:t>
      </w:r>
    </w:p>
    <w:p w14:paraId="0B1AF367"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Ok. Parce que... Je peux avoir tendance à divaguer, à partir dans des trucs qui...</w:t>
      </w:r>
    </w:p>
    <w:p w14:paraId="23F85C42" w14:textId="77777777" w:rsidR="000F13B6" w:rsidRPr="00787A89" w:rsidRDefault="000F13B6">
      <w:pPr>
        <w:rPr>
          <w:color w:val="000000" w:themeColor="text1"/>
        </w:rPr>
      </w:pPr>
    </w:p>
    <w:p w14:paraId="09F81F67"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(3:40 - 3:46)</w:t>
      </w:r>
    </w:p>
    <w:p w14:paraId="0ED97A94"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C'est pas gr</w:t>
      </w:r>
      <w:r w:rsidRPr="00787A89">
        <w:rPr>
          <w:rFonts w:ascii="Calibri" w:eastAsia="Calibri" w:hAnsi="Calibri" w:cs="Calibri"/>
          <w:color w:val="000000" w:themeColor="text1"/>
          <w:sz w:val="24"/>
          <w:szCs w:val="24"/>
        </w:rPr>
        <w:t>ave, t'inquiète. Moi, je te recadre après. C'est pour ça, moi...</w:t>
      </w:r>
    </w:p>
    <w:p w14:paraId="4840302B" w14:textId="77777777" w:rsidR="000F13B6" w:rsidRPr="00787A89" w:rsidRDefault="000F13B6">
      <w:pPr>
        <w:rPr>
          <w:color w:val="000000" w:themeColor="text1"/>
        </w:rPr>
      </w:pPr>
    </w:p>
    <w:p w14:paraId="6184C87F"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Toi, tu parles librement et s'il y a besoin, je recadre.</w:t>
      </w:r>
    </w:p>
    <w:p w14:paraId="3E0C9909" w14:textId="77777777" w:rsidR="000F13B6" w:rsidRPr="00787A89" w:rsidRDefault="000F13B6">
      <w:pPr>
        <w:rPr>
          <w:color w:val="000000" w:themeColor="text1"/>
        </w:rPr>
      </w:pPr>
    </w:p>
    <w:p w14:paraId="0457D380"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(3:48 - 3:</w:t>
      </w:r>
      <w:r w:rsidR="00E26C03" w:rsidRPr="00787A89">
        <w:rPr>
          <w:rFonts w:ascii="Calibri" w:eastAsia="Calibri" w:hAnsi="Calibri" w:cs="Calibri"/>
          <w:color w:val="000000" w:themeColor="text1"/>
          <w:sz w:val="24"/>
          <w:szCs w:val="24"/>
        </w:rPr>
        <w:t>51</w:t>
      </w:r>
      <w:r w:rsidRPr="00787A89">
        <w:rPr>
          <w:rFonts w:ascii="Calibri" w:eastAsia="Calibri" w:hAnsi="Calibri" w:cs="Calibri"/>
          <w:color w:val="000000" w:themeColor="text1"/>
          <w:sz w:val="24"/>
          <w:szCs w:val="24"/>
        </w:rPr>
        <w:t>)</w:t>
      </w:r>
    </w:p>
    <w:p w14:paraId="38599830"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J'attends.</w:t>
      </w:r>
    </w:p>
    <w:p w14:paraId="6030363D" w14:textId="77777777" w:rsidR="000F13B6" w:rsidRPr="00787A89" w:rsidRDefault="000F13B6">
      <w:pPr>
        <w:rPr>
          <w:color w:val="000000" w:themeColor="text1"/>
        </w:rPr>
      </w:pPr>
    </w:p>
    <w:p w14:paraId="349DA2F8" w14:textId="77777777" w:rsidR="00E26C03" w:rsidRPr="00787A89" w:rsidRDefault="00E26C03" w:rsidP="00E26C03">
      <w:pPr>
        <w:rPr>
          <w:i/>
          <w:iCs/>
          <w:color w:val="000000" w:themeColor="text1"/>
        </w:rPr>
      </w:pPr>
      <w:r w:rsidRPr="00787A89">
        <w:rPr>
          <w:rFonts w:ascii="Calibri" w:eastAsia="Calibri" w:hAnsi="Calibri" w:cs="Calibri"/>
          <w:i/>
          <w:iCs/>
          <w:color w:val="000000" w:themeColor="text1"/>
          <w:sz w:val="24"/>
          <w:szCs w:val="24"/>
        </w:rPr>
        <w:t>[Interruption de personnes hors entretien] (3:52 - 4:28)</w:t>
      </w:r>
    </w:p>
    <w:p w14:paraId="1E81D1A6" w14:textId="77777777" w:rsidR="00E26C03" w:rsidRPr="00787A89" w:rsidRDefault="00E26C03">
      <w:pPr>
        <w:rPr>
          <w:rFonts w:ascii="Calibri" w:eastAsia="Calibri" w:hAnsi="Calibri" w:cs="Calibri"/>
          <w:color w:val="000000" w:themeColor="text1"/>
          <w:sz w:val="24"/>
          <w:szCs w:val="24"/>
        </w:rPr>
      </w:pPr>
    </w:p>
    <w:p w14:paraId="755480B4" w14:textId="77777777" w:rsidR="00E26C03" w:rsidRPr="00787A89" w:rsidRDefault="00E26C03">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(4:29 - 4:52)</w:t>
      </w:r>
    </w:p>
    <w:p w14:paraId="45DA6A75" w14:textId="77777777" w:rsidR="000F13B6" w:rsidRPr="00787A89" w:rsidRDefault="00E26C03">
      <w:pPr>
        <w:rPr>
          <w:color w:val="000000" w:themeColor="text1"/>
        </w:rPr>
      </w:pPr>
      <w:r w:rsidRPr="00787A89">
        <w:rPr>
          <w:rFonts w:ascii="Calibri" w:eastAsia="Calibri" w:hAnsi="Calibri" w:cs="Calibri"/>
          <w:color w:val="000000" w:themeColor="text1"/>
          <w:sz w:val="24"/>
          <w:szCs w:val="24"/>
        </w:rPr>
        <w:t>Comme je disais, il n'y a pas vraiment de journée type. Après, il y a quand même une routine dans le sens où on va à l'atelier, on s'habille et on se met au boulot.</w:t>
      </w:r>
    </w:p>
    <w:p w14:paraId="6732E816" w14:textId="77777777" w:rsidR="000F13B6" w:rsidRPr="00787A89" w:rsidRDefault="000F13B6">
      <w:pPr>
        <w:rPr>
          <w:color w:val="000000" w:themeColor="text1"/>
        </w:rPr>
      </w:pPr>
    </w:p>
    <w:p w14:paraId="26FE8F2D"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Mais... Je ne saurais pas trop... Ouais, il n'y a pas de...</w:t>
      </w:r>
    </w:p>
    <w:p w14:paraId="0EC77C81" w14:textId="77777777" w:rsidR="000F13B6" w:rsidRPr="00787A89" w:rsidRDefault="000F13B6">
      <w:pPr>
        <w:rPr>
          <w:color w:val="000000" w:themeColor="text1"/>
        </w:rPr>
      </w:pPr>
    </w:p>
    <w:p w14:paraId="16001B76"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(4:53 - 4:55)</w:t>
      </w:r>
    </w:p>
    <w:p w14:paraId="1D2A32FE"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Tu </w:t>
      </w:r>
      <w:r w:rsidRPr="00787A89">
        <w:rPr>
          <w:rFonts w:ascii="Calibri" w:eastAsia="Calibri" w:hAnsi="Calibri" w:cs="Calibri"/>
          <w:color w:val="000000" w:themeColor="text1"/>
          <w:sz w:val="24"/>
          <w:szCs w:val="24"/>
        </w:rPr>
        <w:t>travailles à priori sur toutes les étapes du vitrail.</w:t>
      </w:r>
    </w:p>
    <w:p w14:paraId="76F30BCB" w14:textId="77777777" w:rsidR="000F13B6" w:rsidRPr="00787A89" w:rsidRDefault="000F13B6">
      <w:pPr>
        <w:rPr>
          <w:color w:val="000000" w:themeColor="text1"/>
        </w:rPr>
      </w:pPr>
    </w:p>
    <w:p w14:paraId="65185C8F"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(4:55 - 5:37)</w:t>
      </w:r>
    </w:p>
    <w:p w14:paraId="72A3D6DA"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Toutes les étapes. Il y a des jours où on va faire du tracé. On va tracer le vitrail sur le papier pour pouvoir le découper sur du verre.</w:t>
      </w:r>
    </w:p>
    <w:p w14:paraId="12766189" w14:textId="77777777" w:rsidR="000F13B6" w:rsidRPr="00787A89" w:rsidRDefault="000F13B6">
      <w:pPr>
        <w:rPr>
          <w:color w:val="000000" w:themeColor="text1"/>
        </w:rPr>
      </w:pPr>
    </w:p>
    <w:p w14:paraId="62886D74"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Pendant plusieurs jours, on va fair</w:t>
      </w:r>
      <w:r w:rsidRPr="00787A89">
        <w:rPr>
          <w:rFonts w:ascii="Calibri" w:eastAsia="Calibri" w:hAnsi="Calibri" w:cs="Calibri"/>
          <w:color w:val="000000" w:themeColor="text1"/>
          <w:sz w:val="24"/>
          <w:szCs w:val="24"/>
        </w:rPr>
        <w:t xml:space="preserve">e des tracés. Ensuite, on va découper les calibres. </w:t>
      </w:r>
      <w:r w:rsidR="00BA1D72" w:rsidRPr="00787A89">
        <w:rPr>
          <w:rFonts w:ascii="Calibri" w:eastAsia="Calibri" w:hAnsi="Calibri" w:cs="Calibri"/>
          <w:color w:val="000000" w:themeColor="text1"/>
          <w:sz w:val="24"/>
          <w:szCs w:val="24"/>
        </w:rPr>
        <w:t>Après o</w:t>
      </w:r>
      <w:r w:rsidRPr="00787A89">
        <w:rPr>
          <w:rFonts w:ascii="Calibri" w:eastAsia="Calibri" w:hAnsi="Calibri" w:cs="Calibri"/>
          <w:color w:val="000000" w:themeColor="text1"/>
          <w:sz w:val="24"/>
          <w:szCs w:val="24"/>
        </w:rPr>
        <w:t xml:space="preserve">n va </w:t>
      </w:r>
      <w:r w:rsidR="00BA1D72" w:rsidRPr="00787A89">
        <w:rPr>
          <w:rFonts w:ascii="Calibri" w:eastAsia="Calibri" w:hAnsi="Calibri" w:cs="Calibri"/>
          <w:color w:val="000000" w:themeColor="text1"/>
          <w:sz w:val="24"/>
          <w:szCs w:val="24"/>
        </w:rPr>
        <w:t xml:space="preserve">se </w:t>
      </w:r>
      <w:r w:rsidRPr="00787A89">
        <w:rPr>
          <w:rFonts w:ascii="Calibri" w:eastAsia="Calibri" w:hAnsi="Calibri" w:cs="Calibri"/>
          <w:color w:val="000000" w:themeColor="text1"/>
          <w:sz w:val="24"/>
          <w:szCs w:val="24"/>
        </w:rPr>
        <w:t>servir ces calibres pour couper les pièces de verre.</w:t>
      </w:r>
    </w:p>
    <w:p w14:paraId="26DBED2F" w14:textId="77777777" w:rsidR="000F13B6" w:rsidRPr="00787A89" w:rsidRDefault="000F13B6">
      <w:pPr>
        <w:rPr>
          <w:color w:val="000000" w:themeColor="text1"/>
        </w:rPr>
      </w:pPr>
    </w:p>
    <w:p w14:paraId="5E26E915"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Après, à nouveau, on va faire plusieurs journées de coupe de verre. D'une certaine manière, il y a des journées type qui se mettent en </w:t>
      </w:r>
      <w:r w:rsidRPr="00787A89">
        <w:rPr>
          <w:rFonts w:ascii="Calibri" w:eastAsia="Calibri" w:hAnsi="Calibri" w:cs="Calibri"/>
          <w:color w:val="000000" w:themeColor="text1"/>
          <w:sz w:val="24"/>
          <w:szCs w:val="24"/>
        </w:rPr>
        <w:t>place peut-être à des échelles de semaine. On fait une semaine de coupe de verre.</w:t>
      </w:r>
    </w:p>
    <w:p w14:paraId="15C8AFA3" w14:textId="77777777" w:rsidR="000F13B6" w:rsidRPr="00787A89" w:rsidRDefault="000F13B6">
      <w:pPr>
        <w:rPr>
          <w:color w:val="000000" w:themeColor="text1"/>
        </w:rPr>
      </w:pPr>
    </w:p>
    <w:p w14:paraId="4F06ADFF"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Après, on va faire une semaine de peinture. On va peindre ces pièces. Après, ça va être le </w:t>
      </w:r>
      <w:r w:rsidR="00BA1D72" w:rsidRPr="00787A89">
        <w:rPr>
          <w:rFonts w:ascii="Calibri" w:eastAsia="Calibri" w:hAnsi="Calibri" w:cs="Calibri"/>
          <w:color w:val="000000" w:themeColor="text1"/>
          <w:sz w:val="24"/>
          <w:szCs w:val="24"/>
        </w:rPr>
        <w:t>s</w:t>
      </w:r>
      <w:r w:rsidRPr="00787A89">
        <w:rPr>
          <w:rFonts w:ascii="Calibri" w:eastAsia="Calibri" w:hAnsi="Calibri" w:cs="Calibri"/>
          <w:color w:val="000000" w:themeColor="text1"/>
          <w:sz w:val="24"/>
          <w:szCs w:val="24"/>
        </w:rPr>
        <w:t>ertissage.</w:t>
      </w:r>
    </w:p>
    <w:p w14:paraId="4E4DE8CD" w14:textId="77777777" w:rsidR="000F13B6" w:rsidRPr="00787A89" w:rsidRDefault="000F13B6">
      <w:pPr>
        <w:rPr>
          <w:color w:val="000000" w:themeColor="text1"/>
        </w:rPr>
      </w:pPr>
    </w:p>
    <w:p w14:paraId="1DE8E029"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Il y a une journée type, peut-être, pour chaque étape.</w:t>
      </w:r>
    </w:p>
    <w:p w14:paraId="09EC36A7" w14:textId="77777777" w:rsidR="000F13B6" w:rsidRPr="00787A89" w:rsidRDefault="000F13B6">
      <w:pPr>
        <w:rPr>
          <w:color w:val="000000" w:themeColor="text1"/>
        </w:rPr>
      </w:pPr>
    </w:p>
    <w:p w14:paraId="45F94928"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w:t>
      </w:r>
      <w:r w:rsidRPr="00787A89">
        <w:rPr>
          <w:rFonts w:ascii="Calibri" w:eastAsia="Calibri" w:hAnsi="Calibri" w:cs="Calibri"/>
          <w:color w:val="000000" w:themeColor="text1"/>
          <w:sz w:val="24"/>
          <w:szCs w:val="24"/>
        </w:rPr>
        <w:t>5:37 - 5:37)</w:t>
      </w:r>
    </w:p>
    <w:p w14:paraId="07786EFB"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OK.</w:t>
      </w:r>
    </w:p>
    <w:p w14:paraId="324658CB" w14:textId="77777777" w:rsidR="000F13B6" w:rsidRPr="00787A89" w:rsidRDefault="000F13B6">
      <w:pPr>
        <w:rPr>
          <w:color w:val="000000" w:themeColor="text1"/>
        </w:rPr>
      </w:pPr>
    </w:p>
    <w:p w14:paraId="4FC933C5"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(5:39 - 7:21)</w:t>
      </w:r>
    </w:p>
    <w:p w14:paraId="74D3E61A" w14:textId="77777777" w:rsidR="000F13B6" w:rsidRPr="00787A89" w:rsidRDefault="00BA1D72">
      <w:pPr>
        <w:rPr>
          <w:color w:val="000000" w:themeColor="text1"/>
        </w:rPr>
      </w:pPr>
      <w:r w:rsidRPr="00787A89">
        <w:rPr>
          <w:rFonts w:ascii="Calibri" w:eastAsia="Calibri" w:hAnsi="Calibri" w:cs="Calibri"/>
          <w:color w:val="000000" w:themeColor="text1"/>
          <w:sz w:val="24"/>
          <w:szCs w:val="24"/>
        </w:rPr>
        <w:t>Et donc, chaque étape, chaque matière différente. Comme je disais, on commence avec du dessin. On vient faire notre dessin sur du papier canson.</w:t>
      </w:r>
    </w:p>
    <w:p w14:paraId="002F75FA" w14:textId="77777777" w:rsidR="000F13B6" w:rsidRPr="00787A89" w:rsidRDefault="000F13B6">
      <w:pPr>
        <w:rPr>
          <w:color w:val="000000" w:themeColor="text1"/>
        </w:rPr>
      </w:pPr>
    </w:p>
    <w:p w14:paraId="37CD951E"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Ensuite, on va le découper pour faire les calibres. On a un </w:t>
      </w:r>
      <w:r w:rsidRPr="00787A89">
        <w:rPr>
          <w:rFonts w:ascii="Calibri" w:eastAsia="Calibri" w:hAnsi="Calibri" w:cs="Calibri"/>
          <w:color w:val="000000" w:themeColor="text1"/>
          <w:sz w:val="24"/>
          <w:szCs w:val="24"/>
        </w:rPr>
        <w:t>matériau qui est assez... C'est du papier, donc c'est assez fragile.</w:t>
      </w:r>
    </w:p>
    <w:p w14:paraId="64DE7A90" w14:textId="77777777" w:rsidR="000F13B6" w:rsidRPr="00787A89" w:rsidRDefault="000F13B6">
      <w:pPr>
        <w:rPr>
          <w:color w:val="000000" w:themeColor="text1"/>
        </w:rPr>
      </w:pPr>
    </w:p>
    <w:p w14:paraId="4610C64C"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Mais en même temps, on peut faire ce qu'on veut avec. La semaine d'après, on passe à du verre. C'est un autre rapport qu'on a à la matière puisqu'il est plus froid, il est plus sensible.</w:t>
      </w:r>
    </w:p>
    <w:p w14:paraId="0C941F3D" w14:textId="77777777" w:rsidR="000F13B6" w:rsidRPr="00787A89" w:rsidRDefault="000F13B6">
      <w:pPr>
        <w:rPr>
          <w:color w:val="000000" w:themeColor="text1"/>
        </w:rPr>
      </w:pPr>
    </w:p>
    <w:p w14:paraId="297F2188"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Il y a une manière de travailler le verre pour pouvoir le couper correctement, faire des coupes assez techniques. Il y a ces équilibres de masse et de tension dans la matière pour arriver à nos fins. Chaque verre a ses propriétés.</w:t>
      </w:r>
    </w:p>
    <w:p w14:paraId="0D3624FE" w14:textId="77777777" w:rsidR="000F13B6" w:rsidRPr="00787A89" w:rsidRDefault="000F13B6">
      <w:pPr>
        <w:rPr>
          <w:color w:val="000000" w:themeColor="text1"/>
        </w:rPr>
      </w:pPr>
    </w:p>
    <w:p w14:paraId="7135DBCB"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Chaque verre réagit di</w:t>
      </w:r>
      <w:r w:rsidRPr="00787A89">
        <w:rPr>
          <w:rFonts w:ascii="Calibri" w:eastAsia="Calibri" w:hAnsi="Calibri" w:cs="Calibri"/>
          <w:color w:val="000000" w:themeColor="text1"/>
          <w:sz w:val="24"/>
          <w:szCs w:val="24"/>
        </w:rPr>
        <w:t>fféremment. Il y a tous les sens qui sont actifs quand on travaille la coupe de verre. Déjà au toucher, on a un ressenti du verre quand il vient se détacher.</w:t>
      </w:r>
    </w:p>
    <w:p w14:paraId="3A3DEB70" w14:textId="77777777" w:rsidR="000F13B6" w:rsidRPr="00787A89" w:rsidRDefault="000F13B6">
      <w:pPr>
        <w:rPr>
          <w:color w:val="000000" w:themeColor="text1"/>
        </w:rPr>
      </w:pPr>
    </w:p>
    <w:p w14:paraId="747E08B7"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A l'œil, on voit les choses qui se passent. A l'oreille, quand on détonne le verre pour faire fil</w:t>
      </w:r>
      <w:r w:rsidRPr="00787A89">
        <w:rPr>
          <w:rFonts w:ascii="Calibri" w:eastAsia="Calibri" w:hAnsi="Calibri" w:cs="Calibri"/>
          <w:color w:val="000000" w:themeColor="text1"/>
          <w:sz w:val="24"/>
          <w:szCs w:val="24"/>
        </w:rPr>
        <w:t xml:space="preserve">er une coupe, le son n'est plus le même quand c'est dense ou quand la coupe s'ouvre et ça ne devient plus clair. C'est une étape assez intéressante parce que </w:t>
      </w:r>
      <w:r w:rsidR="001953FB" w:rsidRPr="00787A89">
        <w:rPr>
          <w:rFonts w:ascii="Calibri" w:eastAsia="Calibri" w:hAnsi="Calibri" w:cs="Calibri"/>
          <w:color w:val="000000" w:themeColor="text1"/>
          <w:sz w:val="24"/>
          <w:szCs w:val="24"/>
        </w:rPr>
        <w:t xml:space="preserve">justement </w:t>
      </w:r>
      <w:r w:rsidRPr="00787A89">
        <w:rPr>
          <w:rFonts w:ascii="Calibri" w:eastAsia="Calibri" w:hAnsi="Calibri" w:cs="Calibri"/>
          <w:color w:val="000000" w:themeColor="text1"/>
          <w:sz w:val="24"/>
          <w:szCs w:val="24"/>
        </w:rPr>
        <w:t xml:space="preserve">ce rapport à la matière, </w:t>
      </w:r>
      <w:r w:rsidR="001953FB" w:rsidRPr="00787A89">
        <w:rPr>
          <w:rFonts w:ascii="Calibri" w:eastAsia="Calibri" w:hAnsi="Calibri" w:cs="Calibri"/>
          <w:color w:val="000000" w:themeColor="text1"/>
          <w:sz w:val="24"/>
          <w:szCs w:val="24"/>
        </w:rPr>
        <w:t xml:space="preserve">là </w:t>
      </w:r>
      <w:r w:rsidRPr="00787A89">
        <w:rPr>
          <w:rFonts w:ascii="Calibri" w:eastAsia="Calibri" w:hAnsi="Calibri" w:cs="Calibri"/>
          <w:color w:val="000000" w:themeColor="text1"/>
          <w:sz w:val="24"/>
          <w:szCs w:val="24"/>
        </w:rPr>
        <w:t>on le conscientise vraiment.</w:t>
      </w:r>
    </w:p>
    <w:p w14:paraId="22215D4D" w14:textId="77777777" w:rsidR="000F13B6" w:rsidRPr="00787A89" w:rsidRDefault="000F13B6">
      <w:pPr>
        <w:rPr>
          <w:color w:val="000000" w:themeColor="text1"/>
        </w:rPr>
      </w:pPr>
    </w:p>
    <w:p w14:paraId="75052085"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Tous les sens sont en alerte. </w:t>
      </w:r>
      <w:r w:rsidRPr="00787A89">
        <w:rPr>
          <w:rFonts w:ascii="Calibri" w:eastAsia="Calibri" w:hAnsi="Calibri" w:cs="Calibri"/>
          <w:color w:val="000000" w:themeColor="text1"/>
          <w:sz w:val="24"/>
          <w:szCs w:val="24"/>
        </w:rPr>
        <w:t>Il faut être assez calme, prendre son temps, respirer. Il y a une sorte de trance qui se met en place.</w:t>
      </w:r>
    </w:p>
    <w:p w14:paraId="60BD8E71" w14:textId="77777777" w:rsidR="000F13B6" w:rsidRPr="00787A89" w:rsidRDefault="000F13B6">
      <w:pPr>
        <w:rPr>
          <w:color w:val="000000" w:themeColor="text1"/>
        </w:rPr>
      </w:pPr>
    </w:p>
    <w:p w14:paraId="630E7644"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(7:24 - 7:42)</w:t>
      </w:r>
    </w:p>
    <w:p w14:paraId="3CDBFA27" w14:textId="669C6ECE"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Une journée de travail se construit autour de l'étape dans laquelle tu </w:t>
      </w:r>
      <w:r w:rsidR="00BE16EF" w:rsidRPr="00BE16EF">
        <w:rPr>
          <w:rFonts w:ascii="Calibri" w:eastAsia="Calibri" w:hAnsi="Calibri" w:cs="Calibri"/>
          <w:color w:val="FF0000"/>
          <w:sz w:val="24"/>
          <w:szCs w:val="24"/>
          <w:lang w:val="fr-FR"/>
        </w:rPr>
        <w:t>te</w:t>
      </w:r>
      <w:r w:rsidR="00BE16EF">
        <w:rPr>
          <w:rFonts w:ascii="Calibri" w:eastAsia="Calibri" w:hAnsi="Calibri" w:cs="Calibri"/>
          <w:color w:val="000000" w:themeColor="text1"/>
          <w:sz w:val="24"/>
          <w:szCs w:val="24"/>
          <w:lang w:val="fr-FR"/>
        </w:rPr>
        <w:t xml:space="preserve"> </w:t>
      </w:r>
      <w:r w:rsidRPr="00787A89">
        <w:rPr>
          <w:rFonts w:ascii="Calibri" w:eastAsia="Calibri" w:hAnsi="Calibri" w:cs="Calibri"/>
          <w:color w:val="000000" w:themeColor="text1"/>
          <w:sz w:val="24"/>
          <w:szCs w:val="24"/>
        </w:rPr>
        <w:t xml:space="preserve">trouves dans le processus du vitrail. Du coup, tu peux </w:t>
      </w:r>
      <w:r w:rsidRPr="00787A89">
        <w:rPr>
          <w:rFonts w:ascii="Calibri" w:eastAsia="Calibri" w:hAnsi="Calibri" w:cs="Calibri"/>
          <w:color w:val="000000" w:themeColor="text1"/>
          <w:sz w:val="24"/>
          <w:szCs w:val="24"/>
        </w:rPr>
        <w:t>avoir une semaine où tu aurais un mode de fonctionnement au quotidien et une autre semaine selon où tu es dans l'état.</w:t>
      </w:r>
    </w:p>
    <w:p w14:paraId="5E186FC6" w14:textId="77777777" w:rsidR="000F13B6" w:rsidRPr="00787A89" w:rsidRDefault="000F13B6">
      <w:pPr>
        <w:rPr>
          <w:color w:val="000000" w:themeColor="text1"/>
        </w:rPr>
      </w:pPr>
    </w:p>
    <w:p w14:paraId="6A84F550"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(7:42 - 7:55)</w:t>
      </w:r>
    </w:p>
    <w:p w14:paraId="09C3FDF8"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lastRenderedPageBreak/>
        <w:t>Selon le projet qui est en cours. Si c'est un vitrail immense, la coupe de verre peut durer des jours. Si c'e</w:t>
      </w:r>
      <w:r w:rsidRPr="00787A89">
        <w:rPr>
          <w:rFonts w:ascii="Calibri" w:eastAsia="Calibri" w:hAnsi="Calibri" w:cs="Calibri"/>
          <w:color w:val="000000" w:themeColor="text1"/>
          <w:sz w:val="24"/>
          <w:szCs w:val="24"/>
        </w:rPr>
        <w:t>st un petit vitrail, le tracé, la coupe de verre et la peinture peuvent être faits en une journée.</w:t>
      </w:r>
    </w:p>
    <w:p w14:paraId="3EF2C8E5" w14:textId="77777777" w:rsidR="000F13B6" w:rsidRPr="00787A89" w:rsidRDefault="000F13B6">
      <w:pPr>
        <w:rPr>
          <w:color w:val="000000" w:themeColor="text1"/>
        </w:rPr>
      </w:pPr>
    </w:p>
    <w:p w14:paraId="0311BCB5"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(7:56 - 7:58)</w:t>
      </w:r>
    </w:p>
    <w:p w14:paraId="5A81121E"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Tu travailles sur toutes les étapes ?</w:t>
      </w:r>
    </w:p>
    <w:p w14:paraId="24A0E2BE" w14:textId="77777777" w:rsidR="000F13B6" w:rsidRPr="00787A89" w:rsidRDefault="000F13B6">
      <w:pPr>
        <w:rPr>
          <w:color w:val="000000" w:themeColor="text1"/>
        </w:rPr>
      </w:pPr>
    </w:p>
    <w:p w14:paraId="4B275556"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(7:58 - 8:23)</w:t>
      </w:r>
    </w:p>
    <w:p w14:paraId="3F019491"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C'est ça, sur toutes les étapes et à des échelles différentes. C</w:t>
      </w:r>
      <w:r w:rsidRPr="00787A89">
        <w:rPr>
          <w:rFonts w:ascii="Calibri" w:eastAsia="Calibri" w:hAnsi="Calibri" w:cs="Calibri"/>
          <w:color w:val="000000" w:themeColor="text1"/>
          <w:sz w:val="24"/>
          <w:szCs w:val="24"/>
        </w:rPr>
        <w:t>'est intéressant de faire des petits projets parce qu'en une journée, on voit plein de choses. C'est intéressant aussi de faire des grands projets parce qu'on a le temps de faire de la coupe pendant des semaines et se faire la main et avoir un rapport au v</w:t>
      </w:r>
      <w:r w:rsidRPr="00787A89">
        <w:rPr>
          <w:rFonts w:ascii="Calibri" w:eastAsia="Calibri" w:hAnsi="Calibri" w:cs="Calibri"/>
          <w:color w:val="000000" w:themeColor="text1"/>
          <w:sz w:val="24"/>
          <w:szCs w:val="24"/>
        </w:rPr>
        <w:t>erre qui est plus long.</w:t>
      </w:r>
    </w:p>
    <w:p w14:paraId="3AAD4DBA" w14:textId="77777777" w:rsidR="000F13B6" w:rsidRPr="00787A89" w:rsidRDefault="000F13B6">
      <w:pPr>
        <w:rPr>
          <w:color w:val="000000" w:themeColor="text1"/>
        </w:rPr>
      </w:pPr>
    </w:p>
    <w:p w14:paraId="258BA440"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Ça nous permet de comprendre des choses.</w:t>
      </w:r>
    </w:p>
    <w:p w14:paraId="7928F041" w14:textId="77777777" w:rsidR="000F13B6" w:rsidRPr="00787A89" w:rsidRDefault="000F13B6">
      <w:pPr>
        <w:rPr>
          <w:color w:val="000000" w:themeColor="text1"/>
        </w:rPr>
      </w:pPr>
    </w:p>
    <w:p w14:paraId="3295F8FB"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(8:23 - 8:51)</w:t>
      </w:r>
    </w:p>
    <w:p w14:paraId="3E7D8954" w14:textId="77777777" w:rsidR="000F13B6" w:rsidRPr="00B8010E" w:rsidRDefault="00B8010E" w:rsidP="00B8010E">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Pr="00B8010E">
        <w:rPr>
          <w:rFonts w:ascii="Calibri" w:eastAsia="Calibri" w:hAnsi="Calibri" w:cs="Calibri"/>
          <w:b/>
          <w:bCs/>
          <w:color w:val="000000" w:themeColor="text1"/>
          <w:sz w:val="24"/>
          <w:szCs w:val="24"/>
        </w:rPr>
        <w:t xml:space="preserve"> -Et dans cette journée, parmi toutes les activités, une journée ou une des étapes, est-ce que tu pourrais me parler d'un geste particulier dont tu serais particulièrement fier ou que tu as développé de manière un peu singulière par toi-même ou que tu as trouvé particulièrement difficile à apprendre ? Est-ce que tu pourrais me parler d'un geste ? Plus particulièrement.</w:t>
      </w:r>
    </w:p>
    <w:p w14:paraId="710A34AD" w14:textId="77777777" w:rsidR="000F13B6" w:rsidRPr="00787A89" w:rsidRDefault="000F13B6">
      <w:pPr>
        <w:rPr>
          <w:color w:val="000000" w:themeColor="text1"/>
        </w:rPr>
      </w:pPr>
    </w:p>
    <w:p w14:paraId="2F93D6E5"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(8:54 - 10:30)</w:t>
      </w:r>
    </w:p>
    <w:p w14:paraId="55A7E762"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Moi, je </w:t>
      </w:r>
      <w:r w:rsidR="001953FB" w:rsidRPr="00787A89">
        <w:rPr>
          <w:rFonts w:ascii="Calibri" w:eastAsia="Calibri" w:hAnsi="Calibri" w:cs="Calibri"/>
          <w:color w:val="000000" w:themeColor="text1"/>
          <w:sz w:val="24"/>
          <w:szCs w:val="24"/>
        </w:rPr>
        <w:t>suis assez</w:t>
      </w:r>
      <w:r w:rsidRPr="00787A89">
        <w:rPr>
          <w:rFonts w:ascii="Calibri" w:eastAsia="Calibri" w:hAnsi="Calibri" w:cs="Calibri"/>
          <w:color w:val="000000" w:themeColor="text1"/>
          <w:sz w:val="24"/>
          <w:szCs w:val="24"/>
        </w:rPr>
        <w:t xml:space="preserve"> sensible à la peinture sur verre parce que ça relève un peu de la sorcellerie et de l'alchim</w:t>
      </w:r>
      <w:r w:rsidRPr="00787A89">
        <w:rPr>
          <w:rFonts w:ascii="Calibri" w:eastAsia="Calibri" w:hAnsi="Calibri" w:cs="Calibri"/>
          <w:color w:val="000000" w:themeColor="text1"/>
          <w:sz w:val="24"/>
          <w:szCs w:val="24"/>
        </w:rPr>
        <w:t xml:space="preserve">ie dans le sens où, contrairement au </w:t>
      </w:r>
      <w:r w:rsidR="001953FB" w:rsidRPr="00787A89">
        <w:rPr>
          <w:rFonts w:ascii="Calibri" w:eastAsia="Calibri" w:hAnsi="Calibri" w:cs="Calibri"/>
          <w:color w:val="000000" w:themeColor="text1"/>
          <w:sz w:val="24"/>
          <w:szCs w:val="24"/>
        </w:rPr>
        <w:t>s</w:t>
      </w:r>
      <w:r w:rsidRPr="00787A89">
        <w:rPr>
          <w:rFonts w:ascii="Calibri" w:eastAsia="Calibri" w:hAnsi="Calibri" w:cs="Calibri"/>
          <w:color w:val="000000" w:themeColor="text1"/>
          <w:sz w:val="24"/>
          <w:szCs w:val="24"/>
        </w:rPr>
        <w:t>ertissage ou à la coupe de verre, on a des méthodes qui sont assez similaires les uns des autres. Quant à la peinture, étant donné que c'est une pratique un peu plus personnelle et artistique, chacun a sa manière de l'</w:t>
      </w:r>
      <w:r w:rsidRPr="00787A89">
        <w:rPr>
          <w:rFonts w:ascii="Calibri" w:eastAsia="Calibri" w:hAnsi="Calibri" w:cs="Calibri"/>
          <w:color w:val="000000" w:themeColor="text1"/>
          <w:sz w:val="24"/>
          <w:szCs w:val="24"/>
        </w:rPr>
        <w:t xml:space="preserve">approcher et chacun a sa manière de préparer sa peinture parce qu'il y a l'application mais il y a aussi la préparation en amont. Moi, je sais que j'ai fait pas mal de recherches dans mon coin en pratique et en lisant des vieux bouquins du Moyen-Âge ou de </w:t>
      </w:r>
      <w:r w:rsidRPr="00787A89">
        <w:rPr>
          <w:rFonts w:ascii="Calibri" w:eastAsia="Calibri" w:hAnsi="Calibri" w:cs="Calibri"/>
          <w:color w:val="000000" w:themeColor="text1"/>
          <w:sz w:val="24"/>
          <w:szCs w:val="24"/>
        </w:rPr>
        <w:t>la Renaissance ou histoire de trouver des recettes et des méthodes.</w:t>
      </w:r>
    </w:p>
    <w:p w14:paraId="25646C6D" w14:textId="77777777" w:rsidR="000F13B6" w:rsidRPr="00787A89" w:rsidRDefault="000F13B6">
      <w:pPr>
        <w:rPr>
          <w:color w:val="000000" w:themeColor="text1"/>
        </w:rPr>
      </w:pPr>
    </w:p>
    <w:p w14:paraId="18A05290"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Ça, c'est un truc qui me parle parce </w:t>
      </w:r>
      <w:r w:rsidR="007E1106" w:rsidRPr="00787A89">
        <w:rPr>
          <w:rFonts w:ascii="Calibri" w:eastAsia="Calibri" w:hAnsi="Calibri" w:cs="Calibri"/>
          <w:color w:val="000000" w:themeColor="text1"/>
          <w:sz w:val="24"/>
          <w:szCs w:val="24"/>
        </w:rPr>
        <w:t xml:space="preserve">justement </w:t>
      </w:r>
      <w:r w:rsidRPr="00787A89">
        <w:rPr>
          <w:rFonts w:ascii="Calibri" w:eastAsia="Calibri" w:hAnsi="Calibri" w:cs="Calibri"/>
          <w:color w:val="000000" w:themeColor="text1"/>
          <w:sz w:val="24"/>
          <w:szCs w:val="24"/>
        </w:rPr>
        <w:t>il y a eu beaucoup de recherches et derrière, il y a des années d'application pour arriver à avoir un geste assuré, dynamique et spontané. E</w:t>
      </w:r>
      <w:r w:rsidRPr="00787A89">
        <w:rPr>
          <w:rFonts w:ascii="Calibri" w:eastAsia="Calibri" w:hAnsi="Calibri" w:cs="Calibri"/>
          <w:color w:val="000000" w:themeColor="text1"/>
          <w:sz w:val="24"/>
          <w:szCs w:val="24"/>
        </w:rPr>
        <w:t xml:space="preserve">t un geste qui vient aussi avec une connaissance de la matière parce que je dirais même que la connaissance de la matière vient avant toute chose parce qu'une fois qu'on connaît la matière, comment elle réagit à la température, à </w:t>
      </w:r>
      <w:r w:rsidRPr="00787A89">
        <w:rPr>
          <w:rFonts w:ascii="Calibri" w:eastAsia="Calibri" w:hAnsi="Calibri" w:cs="Calibri"/>
          <w:color w:val="000000" w:themeColor="text1"/>
          <w:sz w:val="24"/>
          <w:szCs w:val="24"/>
        </w:rPr>
        <w:lastRenderedPageBreak/>
        <w:t xml:space="preserve">l'humidité ambiante, à la </w:t>
      </w:r>
      <w:r w:rsidRPr="00787A89">
        <w:rPr>
          <w:rFonts w:ascii="Calibri" w:eastAsia="Calibri" w:hAnsi="Calibri" w:cs="Calibri"/>
          <w:color w:val="000000" w:themeColor="text1"/>
          <w:sz w:val="24"/>
          <w:szCs w:val="24"/>
        </w:rPr>
        <w:t>tension qu'on lui applique, derrière, on peut avoir un geste plus assuré.</w:t>
      </w:r>
    </w:p>
    <w:p w14:paraId="598C244B" w14:textId="77777777" w:rsidR="000F13B6" w:rsidRPr="00787A89" w:rsidRDefault="000F13B6">
      <w:pPr>
        <w:rPr>
          <w:color w:val="000000" w:themeColor="text1"/>
        </w:rPr>
      </w:pPr>
    </w:p>
    <w:p w14:paraId="7059441C"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(10:33 - 10:48)</w:t>
      </w:r>
    </w:p>
    <w:p w14:paraId="2B96D179" w14:textId="77777777" w:rsidR="000F13B6" w:rsidRPr="005D0E07" w:rsidRDefault="005D0E07" w:rsidP="005D0E07">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 xml:space="preserve">3 - </w:t>
      </w:r>
      <w:r w:rsidRPr="005D0E07">
        <w:rPr>
          <w:rFonts w:ascii="Calibri" w:eastAsia="Calibri" w:hAnsi="Calibri" w:cs="Calibri"/>
          <w:b/>
          <w:bCs/>
          <w:color w:val="000000" w:themeColor="text1"/>
          <w:sz w:val="24"/>
          <w:szCs w:val="24"/>
        </w:rPr>
        <w:t>Dans ce geste de la peinture sur verre, est-ce que tu pourrais me décrire toutes les étapes de ce geste ? C'est-à-dire me parler de l'arrivée des outils, de la matière, de ce qui se passe dans cette étape.</w:t>
      </w:r>
    </w:p>
    <w:p w14:paraId="53EEC6A1" w14:textId="77777777" w:rsidR="000F13B6" w:rsidRPr="00787A89" w:rsidRDefault="000F13B6">
      <w:pPr>
        <w:rPr>
          <w:color w:val="000000" w:themeColor="text1"/>
        </w:rPr>
      </w:pPr>
    </w:p>
    <w:p w14:paraId="0A46E6C2"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(10:48 - 10:56)</w:t>
      </w:r>
    </w:p>
    <w:p w14:paraId="5D0F52E7"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La matière déjà sur laquelle on peint, c'est des feuilles de verre. C'est les mêmes qu'on a coupées en amont la veille peut-être.</w:t>
      </w:r>
    </w:p>
    <w:p w14:paraId="2FEC4B20" w14:textId="77777777" w:rsidR="000F13B6" w:rsidRPr="00787A89" w:rsidRDefault="000F13B6">
      <w:pPr>
        <w:rPr>
          <w:color w:val="000000" w:themeColor="text1"/>
        </w:rPr>
      </w:pPr>
    </w:p>
    <w:p w14:paraId="170AD0FC"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(10:57 - 10:58)</w:t>
      </w:r>
    </w:p>
    <w:p w14:paraId="15001C88"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Donc tu </w:t>
      </w:r>
      <w:r w:rsidRPr="00787A89">
        <w:rPr>
          <w:rFonts w:ascii="Calibri" w:eastAsia="Calibri" w:hAnsi="Calibri" w:cs="Calibri"/>
          <w:color w:val="000000" w:themeColor="text1"/>
          <w:sz w:val="24"/>
          <w:szCs w:val="24"/>
        </w:rPr>
        <w:t>l'as déjà rencontré, ce matériau avant ?</w:t>
      </w:r>
    </w:p>
    <w:p w14:paraId="40533DBC" w14:textId="77777777" w:rsidR="000F13B6" w:rsidRPr="00787A89" w:rsidRDefault="000F13B6">
      <w:pPr>
        <w:rPr>
          <w:color w:val="000000" w:themeColor="text1"/>
        </w:rPr>
      </w:pPr>
    </w:p>
    <w:p w14:paraId="54743534"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(10:58 - 12:38)</w:t>
      </w:r>
    </w:p>
    <w:p w14:paraId="0929F8EA"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Donc tu l'as déjà rencontré. Ce verre, ce n'est pas nous qui le produisons, il est produit par des verreries en amont. Nous, on le reçoit sous forme de plaques.</w:t>
      </w:r>
    </w:p>
    <w:p w14:paraId="2A3EE780" w14:textId="77777777" w:rsidR="000F13B6" w:rsidRPr="00787A89" w:rsidRDefault="000F13B6">
      <w:pPr>
        <w:rPr>
          <w:color w:val="000000" w:themeColor="text1"/>
        </w:rPr>
      </w:pPr>
    </w:p>
    <w:p w14:paraId="4A43DFB5"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Au moment où on vient l</w:t>
      </w:r>
      <w:r w:rsidRPr="00787A89">
        <w:rPr>
          <w:rFonts w:ascii="Calibri" w:eastAsia="Calibri" w:hAnsi="Calibri" w:cs="Calibri"/>
          <w:color w:val="000000" w:themeColor="text1"/>
          <w:sz w:val="24"/>
          <w:szCs w:val="24"/>
        </w:rPr>
        <w:t xml:space="preserve">e peindre, on prépare notre peinture. Là, c'est des oxydes métalliques qui sont préparés </w:t>
      </w:r>
      <w:r w:rsidR="007E1106" w:rsidRPr="00787A89">
        <w:rPr>
          <w:rFonts w:ascii="Calibri" w:eastAsia="Calibri" w:hAnsi="Calibri" w:cs="Calibri"/>
          <w:color w:val="000000" w:themeColor="text1"/>
          <w:sz w:val="24"/>
          <w:szCs w:val="24"/>
        </w:rPr>
        <w:t xml:space="preserve">aussi </w:t>
      </w:r>
      <w:r w:rsidRPr="00787A89">
        <w:rPr>
          <w:rFonts w:ascii="Calibri" w:eastAsia="Calibri" w:hAnsi="Calibri" w:cs="Calibri"/>
          <w:color w:val="000000" w:themeColor="text1"/>
          <w:sz w:val="24"/>
          <w:szCs w:val="24"/>
        </w:rPr>
        <w:t>en amont par des entreprises qui font de la peinture ou de l'émail. C'est des choses que nous, on peut préparer nous-mêmes, mais qui impliqueraient des recherche</w:t>
      </w:r>
      <w:r w:rsidRPr="00787A89">
        <w:rPr>
          <w:rFonts w:ascii="Calibri" w:eastAsia="Calibri" w:hAnsi="Calibri" w:cs="Calibri"/>
          <w:color w:val="000000" w:themeColor="text1"/>
          <w:sz w:val="24"/>
          <w:szCs w:val="24"/>
        </w:rPr>
        <w:t>s et des notions de durabilité dans le temps.</w:t>
      </w:r>
    </w:p>
    <w:p w14:paraId="28EA042A" w14:textId="77777777" w:rsidR="000F13B6" w:rsidRPr="00787A89" w:rsidRDefault="000F13B6">
      <w:pPr>
        <w:rPr>
          <w:color w:val="000000" w:themeColor="text1"/>
        </w:rPr>
      </w:pPr>
    </w:p>
    <w:p w14:paraId="34AE77D4"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On l'achète toute prête. C'est de la poudre, c'est des oxydes métalliques et du plomb. Cette poudre, on va la transformer en une matière malléable et applicable au pinceau.</w:t>
      </w:r>
    </w:p>
    <w:p w14:paraId="2437DF2D" w14:textId="77777777" w:rsidR="000F13B6" w:rsidRPr="00787A89" w:rsidRDefault="000F13B6">
      <w:pPr>
        <w:rPr>
          <w:color w:val="000000" w:themeColor="text1"/>
        </w:rPr>
      </w:pPr>
    </w:p>
    <w:p w14:paraId="0E798F0D"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Cette poudre, on peut la mélanger à de l'eau avec des additifs comme la gomme arabique. On peut la mélanger à du vinaigre selon les résultats qu'on a en tête, tout en connaissant ses propriétés. On sait que le plomb n'aime pas l'acidité, donc si on l'appli</w:t>
      </w:r>
      <w:r w:rsidRPr="00787A89">
        <w:rPr>
          <w:rFonts w:ascii="Calibri" w:eastAsia="Calibri" w:hAnsi="Calibri" w:cs="Calibri"/>
          <w:color w:val="000000" w:themeColor="text1"/>
          <w:sz w:val="24"/>
          <w:szCs w:val="24"/>
        </w:rPr>
        <w:t xml:space="preserve">que au vinaigre sur le long terme, le plomb peut se dissocier des oxydes métalliques, donc mal </w:t>
      </w:r>
      <w:r w:rsidR="0044398D" w:rsidRPr="00787A89">
        <w:rPr>
          <w:rFonts w:ascii="Calibri" w:eastAsia="Calibri" w:hAnsi="Calibri" w:cs="Calibri"/>
          <w:color w:val="000000" w:themeColor="text1"/>
          <w:sz w:val="24"/>
          <w:szCs w:val="24"/>
        </w:rPr>
        <w:t>se vitrifier</w:t>
      </w:r>
      <w:r w:rsidRPr="00787A89">
        <w:rPr>
          <w:rFonts w:ascii="Calibri" w:eastAsia="Calibri" w:hAnsi="Calibri" w:cs="Calibri"/>
          <w:color w:val="000000" w:themeColor="text1"/>
          <w:sz w:val="24"/>
          <w:szCs w:val="24"/>
        </w:rPr>
        <w:t>.</w:t>
      </w:r>
    </w:p>
    <w:p w14:paraId="6871A70F" w14:textId="77777777" w:rsidR="000F13B6" w:rsidRPr="00787A89" w:rsidRDefault="000F13B6">
      <w:pPr>
        <w:rPr>
          <w:color w:val="000000" w:themeColor="text1"/>
        </w:rPr>
      </w:pPr>
    </w:p>
    <w:p w14:paraId="6B22D346"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Il y a des connaissances à avoir là-dedans. On prépare la peinture avec des corps gras pour permettre des superpositions sur les corps maigres en </w:t>
      </w:r>
      <w:r w:rsidRPr="00787A89">
        <w:rPr>
          <w:rFonts w:ascii="Calibri" w:eastAsia="Calibri" w:hAnsi="Calibri" w:cs="Calibri"/>
          <w:color w:val="000000" w:themeColor="text1"/>
          <w:sz w:val="24"/>
          <w:szCs w:val="24"/>
        </w:rPr>
        <w:t>dessous. C'est-à-dire qu'on peut peindre à l'eau, puis par au-dessus à l'essence pour pouvoir faire des superpositions.</w:t>
      </w:r>
    </w:p>
    <w:p w14:paraId="321002B1" w14:textId="77777777" w:rsidR="000F13B6" w:rsidRPr="00787A89" w:rsidRDefault="000F13B6">
      <w:pPr>
        <w:rPr>
          <w:color w:val="000000" w:themeColor="text1"/>
        </w:rPr>
      </w:pPr>
    </w:p>
    <w:p w14:paraId="2B440742"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Après, peut-être que je m'égare un peu.</w:t>
      </w:r>
    </w:p>
    <w:p w14:paraId="6BD74956" w14:textId="77777777" w:rsidR="000F13B6" w:rsidRPr="00787A89" w:rsidRDefault="000F13B6">
      <w:pPr>
        <w:rPr>
          <w:color w:val="000000" w:themeColor="text1"/>
        </w:rPr>
      </w:pPr>
    </w:p>
    <w:p w14:paraId="3D256AB1"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(12:38 - 13:07)</w:t>
      </w:r>
    </w:p>
    <w:p w14:paraId="5F7AEB48" w14:textId="77777777" w:rsidR="005D0E07" w:rsidRDefault="00B00056">
      <w:pPr>
        <w:rPr>
          <w:rFonts w:ascii="Calibri" w:eastAsia="Calibri" w:hAnsi="Calibri" w:cs="Calibri"/>
          <w:color w:val="000000" w:themeColor="text1"/>
          <w:sz w:val="24"/>
          <w:szCs w:val="24"/>
        </w:rPr>
      </w:pPr>
      <w:r w:rsidRPr="00787A89">
        <w:rPr>
          <w:rFonts w:ascii="Calibri" w:eastAsia="Calibri" w:hAnsi="Calibri" w:cs="Calibri"/>
          <w:color w:val="000000" w:themeColor="text1"/>
          <w:sz w:val="24"/>
          <w:szCs w:val="24"/>
        </w:rPr>
        <w:lastRenderedPageBreak/>
        <w:t xml:space="preserve">Non, c'est bon. Après, je vais rebondir. </w:t>
      </w:r>
    </w:p>
    <w:p w14:paraId="09A100FA" w14:textId="77777777" w:rsidR="005D0E07" w:rsidRDefault="005D0E07">
      <w:pPr>
        <w:rPr>
          <w:rFonts w:ascii="Calibri" w:eastAsia="Calibri" w:hAnsi="Calibri" w:cs="Calibri"/>
          <w:color w:val="000000" w:themeColor="text1"/>
          <w:sz w:val="24"/>
          <w:szCs w:val="24"/>
        </w:rPr>
      </w:pPr>
    </w:p>
    <w:p w14:paraId="00AF25CE" w14:textId="77777777" w:rsidR="000F13B6" w:rsidRPr="005D0E07" w:rsidRDefault="005D0E07" w:rsidP="005D0E07">
      <w:pPr>
        <w:pBdr>
          <w:top w:val="single" w:sz="4" w:space="1" w:color="auto"/>
          <w:left w:val="single" w:sz="4" w:space="4" w:color="auto"/>
          <w:bottom w:val="single" w:sz="4" w:space="1" w:color="auto"/>
          <w:right w:val="single" w:sz="4" w:space="4" w:color="auto"/>
        </w:pBdr>
        <w:rPr>
          <w:b/>
          <w:bCs/>
          <w:color w:val="000000" w:themeColor="text1"/>
        </w:rPr>
      </w:pPr>
      <w:r w:rsidRPr="005D0E07">
        <w:rPr>
          <w:rFonts w:ascii="Calibri" w:eastAsia="Calibri" w:hAnsi="Calibri" w:cs="Calibri"/>
          <w:b/>
          <w:bCs/>
          <w:color w:val="000000" w:themeColor="text1"/>
          <w:sz w:val="24"/>
          <w:szCs w:val="24"/>
        </w:rPr>
        <w:t>4 - Est-ce que dans cette description de gestes de la peinture sur verre, donc la décoration, cette préparation, est-ce que dans toutes les étapes dont tu me parles, où tu prends tes poudres, tu les mélanges, donc tu distingues les différentes étapes de travail, est-ce qu'il y en a une qui te demande plus d'attention ?</w:t>
      </w:r>
    </w:p>
    <w:p w14:paraId="5A49FF0A" w14:textId="77777777" w:rsidR="000F13B6" w:rsidRPr="005D0E07" w:rsidRDefault="000F13B6" w:rsidP="005D0E07">
      <w:pPr>
        <w:pBdr>
          <w:top w:val="single" w:sz="4" w:space="1" w:color="auto"/>
          <w:left w:val="single" w:sz="4" w:space="4" w:color="auto"/>
          <w:bottom w:val="single" w:sz="4" w:space="1" w:color="auto"/>
          <w:right w:val="single" w:sz="4" w:space="4" w:color="auto"/>
        </w:pBdr>
        <w:rPr>
          <w:b/>
          <w:bCs/>
          <w:color w:val="000000" w:themeColor="text1"/>
        </w:rPr>
      </w:pPr>
    </w:p>
    <w:p w14:paraId="63CA0D1B" w14:textId="77777777" w:rsidR="000F13B6" w:rsidRPr="005D0E07" w:rsidRDefault="00B00056" w:rsidP="005D0E07">
      <w:pPr>
        <w:pBdr>
          <w:top w:val="single" w:sz="4" w:space="1" w:color="auto"/>
          <w:left w:val="single" w:sz="4" w:space="4" w:color="auto"/>
          <w:bottom w:val="single" w:sz="4" w:space="1" w:color="auto"/>
          <w:right w:val="single" w:sz="4" w:space="4" w:color="auto"/>
        </w:pBdr>
        <w:rPr>
          <w:b/>
          <w:bCs/>
          <w:color w:val="000000" w:themeColor="text1"/>
        </w:rPr>
      </w:pPr>
      <w:r w:rsidRPr="005D0E07">
        <w:rPr>
          <w:rFonts w:ascii="Calibri" w:eastAsia="Calibri" w:hAnsi="Calibri" w:cs="Calibri"/>
          <w:b/>
          <w:bCs/>
          <w:color w:val="000000" w:themeColor="text1"/>
          <w:sz w:val="24"/>
          <w:szCs w:val="24"/>
        </w:rPr>
        <w:t>Est-ce qu'il y en a d'autres où tu rêves plus ? Est-ce qu'il y a d'autres étapes où tu as un imaginaire ?</w:t>
      </w:r>
    </w:p>
    <w:p w14:paraId="5965AE62" w14:textId="77777777" w:rsidR="000F13B6" w:rsidRPr="00787A89" w:rsidRDefault="000F13B6">
      <w:pPr>
        <w:rPr>
          <w:color w:val="000000" w:themeColor="text1"/>
        </w:rPr>
      </w:pPr>
    </w:p>
    <w:p w14:paraId="2CDFBCD2"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(13:08 - 15:53)</w:t>
      </w:r>
    </w:p>
    <w:p w14:paraId="1E5B8840"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Le moment de la préparation de la peinture et de la palette, c'est un mome</w:t>
      </w:r>
      <w:r w:rsidRPr="00787A89">
        <w:rPr>
          <w:rFonts w:ascii="Calibri" w:eastAsia="Calibri" w:hAnsi="Calibri" w:cs="Calibri"/>
          <w:color w:val="000000" w:themeColor="text1"/>
          <w:sz w:val="24"/>
          <w:szCs w:val="24"/>
        </w:rPr>
        <w:t>nt un peu méditatif. On va écraser les pigments, on va mélanger la palette, et selon l'état d'esprit dans lequel on est, si on est un peu fatigué, si on est un peu lunaire, on peut se perdre et juste écraser les pigments pendant 15 minutes sans s'en rendre</w:t>
      </w:r>
      <w:r w:rsidRPr="00787A89">
        <w:rPr>
          <w:rFonts w:ascii="Calibri" w:eastAsia="Calibri" w:hAnsi="Calibri" w:cs="Calibri"/>
          <w:color w:val="000000" w:themeColor="text1"/>
          <w:sz w:val="24"/>
          <w:szCs w:val="24"/>
        </w:rPr>
        <w:t xml:space="preserve"> compte. Et là, on met une certaine attention dans cette matière qui, à mon goût, est essentielle, puisque cette matière, on va la transformer, on va la sublimer pour en faire des images qui viennent de notre esprit.</w:t>
      </w:r>
    </w:p>
    <w:p w14:paraId="3886CF6D" w14:textId="77777777" w:rsidR="000F13B6" w:rsidRPr="00787A89" w:rsidRDefault="000F13B6">
      <w:pPr>
        <w:rPr>
          <w:color w:val="000000" w:themeColor="text1"/>
        </w:rPr>
      </w:pPr>
    </w:p>
    <w:p w14:paraId="26D049B6"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Et c'est important que cette matière p</w:t>
      </w:r>
      <w:r w:rsidRPr="00787A89">
        <w:rPr>
          <w:rFonts w:ascii="Calibri" w:eastAsia="Calibri" w:hAnsi="Calibri" w:cs="Calibri"/>
          <w:color w:val="000000" w:themeColor="text1"/>
          <w:sz w:val="24"/>
          <w:szCs w:val="24"/>
        </w:rPr>
        <w:t>remière soit vraiment traitée avec soin et mettre une énergie dedans parce que derrière, c'est ce qui va permettre de faire un bon boulot. Donc vraiment, la base, c'est la préparation de la peinture. Et au moment de l'application aussi, il y a un état d'es</w:t>
      </w:r>
      <w:r w:rsidRPr="00787A89">
        <w:rPr>
          <w:rFonts w:ascii="Calibri" w:eastAsia="Calibri" w:hAnsi="Calibri" w:cs="Calibri"/>
          <w:color w:val="000000" w:themeColor="text1"/>
          <w:sz w:val="24"/>
          <w:szCs w:val="24"/>
        </w:rPr>
        <w:t>prit à avoir assez vif pour avoir des gestes qui sont japonais, qui sont justes.</w:t>
      </w:r>
    </w:p>
    <w:p w14:paraId="1FA89F0A" w14:textId="77777777" w:rsidR="000F13B6" w:rsidRPr="00787A89" w:rsidRDefault="000F13B6">
      <w:pPr>
        <w:rPr>
          <w:color w:val="000000" w:themeColor="text1"/>
        </w:rPr>
      </w:pPr>
    </w:p>
    <w:p w14:paraId="22EA06E5"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Chaque geste doit être juste, et on n'a pas trop le droit à l'erreur si on veut avoir un résultat qui est bon. Effectivement, on peut tout corriger, mais si on veut un résult</w:t>
      </w:r>
      <w:r w:rsidRPr="00787A89">
        <w:rPr>
          <w:rFonts w:ascii="Calibri" w:eastAsia="Calibri" w:hAnsi="Calibri" w:cs="Calibri"/>
          <w:color w:val="000000" w:themeColor="text1"/>
          <w:sz w:val="24"/>
          <w:szCs w:val="24"/>
        </w:rPr>
        <w:t xml:space="preserve">at spontané, là, il faut être plutôt dans un esprit d'action, mais tout en restant calme aussi parce que si le geste est précipité, ça ne marche pas. C'est pour ça que c'est une étape qui me parle aussi parce qu'on est calme tout le long et c'est vraiment </w:t>
      </w:r>
      <w:r w:rsidRPr="00787A89">
        <w:rPr>
          <w:rFonts w:ascii="Calibri" w:eastAsia="Calibri" w:hAnsi="Calibri" w:cs="Calibri"/>
          <w:color w:val="000000" w:themeColor="text1"/>
          <w:sz w:val="24"/>
          <w:szCs w:val="24"/>
        </w:rPr>
        <w:t>à ce moment-là que cette matière qui, à la base, est une poudre d'oxyde qui n'a vraiment rien de noble, d'ailleurs qui, de base, pour notre santé, est très nocive.</w:t>
      </w:r>
    </w:p>
    <w:p w14:paraId="071744E1" w14:textId="77777777" w:rsidR="000F13B6" w:rsidRPr="00787A89" w:rsidRDefault="000F13B6">
      <w:pPr>
        <w:rPr>
          <w:color w:val="000000" w:themeColor="text1"/>
        </w:rPr>
      </w:pPr>
    </w:p>
    <w:p w14:paraId="22BA1C5E"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Je trouve qu'il y a un amour qui est mis dans cette matière pour la sublimer et la transfor</w:t>
      </w:r>
      <w:r w:rsidRPr="00787A89">
        <w:rPr>
          <w:rFonts w:ascii="Calibri" w:eastAsia="Calibri" w:hAnsi="Calibri" w:cs="Calibri"/>
          <w:color w:val="000000" w:themeColor="text1"/>
          <w:sz w:val="24"/>
          <w:szCs w:val="24"/>
        </w:rPr>
        <w:t>mer. Donc, la préparation, l'application, et il y a ce moment aussi où ce verre, à la fin, on doit le cuire pour vitrifier les peintures. Bon, là, ça va, on a des fours qui sont corrects, mais ça peut arriver que des pièces cassent dans le four en fonction</w:t>
      </w:r>
      <w:r w:rsidRPr="00787A89">
        <w:rPr>
          <w:rFonts w:ascii="Calibri" w:eastAsia="Calibri" w:hAnsi="Calibri" w:cs="Calibri"/>
          <w:color w:val="000000" w:themeColor="text1"/>
          <w:sz w:val="24"/>
          <w:szCs w:val="24"/>
        </w:rPr>
        <w:t xml:space="preserve"> de s'il y a des chocs </w:t>
      </w:r>
      <w:r w:rsidRPr="00787A89">
        <w:rPr>
          <w:rFonts w:ascii="Calibri" w:eastAsia="Calibri" w:hAnsi="Calibri" w:cs="Calibri"/>
          <w:color w:val="000000" w:themeColor="text1"/>
          <w:sz w:val="24"/>
          <w:szCs w:val="24"/>
        </w:rPr>
        <w:lastRenderedPageBreak/>
        <w:t>thermiques ou il y a des choses, des fois, qu'on ne peut pas prévoir.</w:t>
      </w:r>
    </w:p>
    <w:p w14:paraId="58DF1791" w14:textId="77777777" w:rsidR="000F13B6" w:rsidRPr="00787A89" w:rsidRDefault="000F13B6">
      <w:pPr>
        <w:rPr>
          <w:color w:val="000000" w:themeColor="text1"/>
        </w:rPr>
      </w:pPr>
    </w:p>
    <w:p w14:paraId="0197F237"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Effectivement, évidemment, avec le temps et l'expérience, on gère tout ça, mais il y a toujours, des fois, une part d'aléatoire qui surprend même les plus </w:t>
      </w:r>
      <w:r w:rsidRPr="00787A89">
        <w:rPr>
          <w:rFonts w:ascii="Calibri" w:eastAsia="Calibri" w:hAnsi="Calibri" w:cs="Calibri"/>
          <w:color w:val="000000" w:themeColor="text1"/>
          <w:sz w:val="24"/>
          <w:szCs w:val="24"/>
        </w:rPr>
        <w:t>aguerris. Et ça, c'est intéressant aussi parce qu'en fait, on n'est pas maître de tout ce qu'on fait. Il y a toujours une part d'aléatoire qu'on ne peut pas contrôler et ça nous redonne un peu d'humilité.</w:t>
      </w:r>
    </w:p>
    <w:p w14:paraId="3D33E7F8" w14:textId="77777777" w:rsidR="000F13B6" w:rsidRPr="00787A89" w:rsidRDefault="000F13B6">
      <w:pPr>
        <w:rPr>
          <w:color w:val="000000" w:themeColor="text1"/>
        </w:rPr>
      </w:pPr>
    </w:p>
    <w:p w14:paraId="0B56F395"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(15:55 - 16:09)</w:t>
      </w:r>
    </w:p>
    <w:p w14:paraId="21CB5BF2" w14:textId="77777777" w:rsidR="000F13B6" w:rsidRPr="005D0E07" w:rsidRDefault="005D0E07" w:rsidP="005D0E07">
      <w:pPr>
        <w:pBdr>
          <w:top w:val="single" w:sz="4" w:space="1" w:color="auto"/>
          <w:left w:val="single" w:sz="4" w:space="4" w:color="auto"/>
          <w:bottom w:val="single" w:sz="4" w:space="1" w:color="auto"/>
          <w:right w:val="single" w:sz="4" w:space="4" w:color="auto"/>
        </w:pBdr>
        <w:rPr>
          <w:b/>
          <w:bCs/>
          <w:color w:val="000000" w:themeColor="text1"/>
        </w:rPr>
      </w:pPr>
      <w:r w:rsidRPr="005D0E07">
        <w:rPr>
          <w:rFonts w:ascii="Calibri" w:eastAsia="Calibri" w:hAnsi="Calibri" w:cs="Calibri"/>
          <w:b/>
          <w:bCs/>
          <w:color w:val="000000" w:themeColor="text1"/>
          <w:sz w:val="24"/>
          <w:szCs w:val="24"/>
        </w:rPr>
        <w:t>5 - Et si maintenant, tu devais me raconter cette étape-là que tu viens de me décrire, si tu devais me la raconter du point de vue du matériau, c'est-à-dire que tu te mets à la place du matériau et tu me racontes son histoire, de qu'est-ce qu'il vit, lui.</w:t>
      </w:r>
    </w:p>
    <w:p w14:paraId="11930AF7" w14:textId="77777777" w:rsidR="000F13B6" w:rsidRPr="00787A89" w:rsidRDefault="000F13B6">
      <w:pPr>
        <w:rPr>
          <w:color w:val="000000" w:themeColor="text1"/>
        </w:rPr>
      </w:pPr>
    </w:p>
    <w:p w14:paraId="5118541C"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(16:10 -</w:t>
      </w:r>
      <w:r w:rsidRPr="00787A89">
        <w:rPr>
          <w:rFonts w:ascii="Calibri" w:eastAsia="Calibri" w:hAnsi="Calibri" w:cs="Calibri"/>
          <w:color w:val="000000" w:themeColor="text1"/>
          <w:sz w:val="24"/>
          <w:szCs w:val="24"/>
        </w:rPr>
        <w:t xml:space="preserve"> 16:49)</w:t>
      </w:r>
    </w:p>
    <w:p w14:paraId="2D5FA0B9"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Je pense que ce matériau qui est sous forme de poudre, on lui donne une forme. Finalement, c'est peut-être un peu comme un sculpteur qui vient modeler une terre et lui donner un corps. Là, c'est un peu ça aussi.</w:t>
      </w:r>
    </w:p>
    <w:p w14:paraId="48A597EC" w14:textId="77777777" w:rsidR="000F13B6" w:rsidRPr="00787A89" w:rsidRDefault="000F13B6">
      <w:pPr>
        <w:rPr>
          <w:color w:val="000000" w:themeColor="text1"/>
        </w:rPr>
      </w:pPr>
    </w:p>
    <w:p w14:paraId="13C213DA"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On vient lui donner un sens à nos y</w:t>
      </w:r>
      <w:r w:rsidRPr="00787A89">
        <w:rPr>
          <w:rFonts w:ascii="Calibri" w:eastAsia="Calibri" w:hAnsi="Calibri" w:cs="Calibri"/>
          <w:color w:val="000000" w:themeColor="text1"/>
          <w:sz w:val="24"/>
          <w:szCs w:val="24"/>
        </w:rPr>
        <w:t>eux d'humain. Mais encore une fois, c'est une vision de l'artisan, finalement.</w:t>
      </w:r>
    </w:p>
    <w:p w14:paraId="178040E1" w14:textId="77777777" w:rsidR="000F13B6" w:rsidRPr="00787A89" w:rsidRDefault="000F13B6">
      <w:pPr>
        <w:rPr>
          <w:color w:val="000000" w:themeColor="text1"/>
        </w:rPr>
      </w:pPr>
    </w:p>
    <w:p w14:paraId="2E45B16F"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(16:50 - 16:58)</w:t>
      </w:r>
    </w:p>
    <w:p w14:paraId="42B4C3EB"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Mais si tu te mettais à sa place, si tu imaginais que tu étais le matériau, qu'est-ce que tu crois qu'il vit, lui ?</w:t>
      </w:r>
    </w:p>
    <w:p w14:paraId="2BCCEAFC" w14:textId="77777777" w:rsidR="000F13B6" w:rsidRPr="00787A89" w:rsidRDefault="000F13B6">
      <w:pPr>
        <w:rPr>
          <w:color w:val="000000" w:themeColor="text1"/>
        </w:rPr>
      </w:pPr>
    </w:p>
    <w:p w14:paraId="6F5F8C80"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(17:03 - 17:18)</w:t>
      </w:r>
    </w:p>
    <w:p w14:paraId="3F9E0B3A"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Il</w:t>
      </w:r>
      <w:r w:rsidRPr="00787A89">
        <w:rPr>
          <w:rFonts w:ascii="Calibri" w:eastAsia="Calibri" w:hAnsi="Calibri" w:cs="Calibri"/>
          <w:color w:val="000000" w:themeColor="text1"/>
          <w:sz w:val="24"/>
          <w:szCs w:val="24"/>
        </w:rPr>
        <w:t xml:space="preserve"> vit, justement. Parce que quand il est inerte et qu'il est sous forme d'oxyde, il est là, il ne bouge pas. Et là, peut-être qu'on lui donne une vie.</w:t>
      </w:r>
    </w:p>
    <w:p w14:paraId="2D218C4F" w14:textId="77777777" w:rsidR="000F13B6" w:rsidRPr="00787A89" w:rsidRDefault="000F13B6">
      <w:pPr>
        <w:rPr>
          <w:color w:val="000000" w:themeColor="text1"/>
        </w:rPr>
      </w:pPr>
    </w:p>
    <w:p w14:paraId="7B107D2D"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Enfin, selon notre sens à nous, finalement. Parce que lui, il n'a pas de conscience.</w:t>
      </w:r>
    </w:p>
    <w:p w14:paraId="429F1651" w14:textId="77777777" w:rsidR="000F13B6" w:rsidRPr="00787A89" w:rsidRDefault="000F13B6">
      <w:pPr>
        <w:rPr>
          <w:color w:val="000000" w:themeColor="text1"/>
        </w:rPr>
      </w:pPr>
    </w:p>
    <w:p w14:paraId="6C27FBB6"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xml:space="preserve">] (17:20 </w:t>
      </w:r>
      <w:r w:rsidRPr="00787A89">
        <w:rPr>
          <w:rFonts w:ascii="Calibri" w:eastAsia="Calibri" w:hAnsi="Calibri" w:cs="Calibri"/>
          <w:color w:val="000000" w:themeColor="text1"/>
          <w:sz w:val="24"/>
          <w:szCs w:val="24"/>
        </w:rPr>
        <w:t>- 17:26)</w:t>
      </w:r>
    </w:p>
    <w:p w14:paraId="54F07099"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Et ça, ce serait des choses que tu pourrais retrouver dans d'autres étapes du vitrail ou vraiment sur juste cette étape-là, plus spécifiquement ?</w:t>
      </w:r>
    </w:p>
    <w:p w14:paraId="271C849C" w14:textId="77777777" w:rsidR="000F13B6" w:rsidRPr="00787A89" w:rsidRDefault="000F13B6">
      <w:pPr>
        <w:rPr>
          <w:color w:val="000000" w:themeColor="text1"/>
        </w:rPr>
      </w:pPr>
    </w:p>
    <w:p w14:paraId="0C182526"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(17:30 - 17:49)</w:t>
      </w:r>
    </w:p>
    <w:p w14:paraId="1555D96E"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Je pense que dans toutes les étapes, on retrouve ça. Et à mon </w:t>
      </w:r>
      <w:r w:rsidRPr="00787A89">
        <w:rPr>
          <w:rFonts w:ascii="Calibri" w:eastAsia="Calibri" w:hAnsi="Calibri" w:cs="Calibri"/>
          <w:color w:val="000000" w:themeColor="text1"/>
          <w:sz w:val="24"/>
          <w:szCs w:val="24"/>
        </w:rPr>
        <w:t>avis, c'est ça aussi dans tous les corps de métier. De toute façon, dès qu'on transforme une matière première pour lui donner un sens technique ou artistique, dès le moment où on transforme une matière, finalement, on la fait vivre.</w:t>
      </w:r>
    </w:p>
    <w:p w14:paraId="19831466" w14:textId="77777777" w:rsidR="000F13B6" w:rsidRPr="00787A89" w:rsidRDefault="000F13B6">
      <w:pPr>
        <w:rPr>
          <w:color w:val="000000" w:themeColor="text1"/>
        </w:rPr>
      </w:pPr>
    </w:p>
    <w:p w14:paraId="54B252D0"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xml:space="preserve">] </w:t>
      </w:r>
      <w:r w:rsidRPr="00787A89">
        <w:rPr>
          <w:rFonts w:ascii="Calibri" w:eastAsia="Calibri" w:hAnsi="Calibri" w:cs="Calibri"/>
          <w:color w:val="000000" w:themeColor="text1"/>
          <w:sz w:val="24"/>
          <w:szCs w:val="24"/>
        </w:rPr>
        <w:t>(17:50 - 18:14)</w:t>
      </w:r>
    </w:p>
    <w:p w14:paraId="581FD385"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Mais est-ce que tu penses que, dans les étapes du vitrail, cette partie de la décoration sur verre, le travail du pigment, le mélange, est-ce que tu le retrouves à d'autres étapes ? Ce que pourrait vivre le matériau, le fait d'être mis en v</w:t>
      </w:r>
      <w:r w:rsidRPr="00787A89">
        <w:rPr>
          <w:rFonts w:ascii="Calibri" w:eastAsia="Calibri" w:hAnsi="Calibri" w:cs="Calibri"/>
          <w:color w:val="000000" w:themeColor="text1"/>
          <w:sz w:val="24"/>
          <w:szCs w:val="24"/>
        </w:rPr>
        <w:t>ie, est-ce que tu dirais que c'est le cas pour toutes les étapes ? Ou est-ce que tu dirais qu'il y a quelque chose de particulier pour cette étape de la décoration du verre ?</w:t>
      </w:r>
    </w:p>
    <w:p w14:paraId="58028CFA" w14:textId="77777777" w:rsidR="000F13B6" w:rsidRPr="00787A89" w:rsidRDefault="000F13B6">
      <w:pPr>
        <w:rPr>
          <w:color w:val="000000" w:themeColor="text1"/>
        </w:rPr>
      </w:pPr>
    </w:p>
    <w:p w14:paraId="74E72FBA"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(18:14 - 18:51)</w:t>
      </w:r>
    </w:p>
    <w:p w14:paraId="641EFBC3"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Il y a quelque chose de particulier à cette étape. </w:t>
      </w:r>
      <w:r w:rsidRPr="00787A89">
        <w:rPr>
          <w:rFonts w:ascii="Calibri" w:eastAsia="Calibri" w:hAnsi="Calibri" w:cs="Calibri"/>
          <w:color w:val="000000" w:themeColor="text1"/>
          <w:sz w:val="24"/>
          <w:szCs w:val="24"/>
        </w:rPr>
        <w:t>Oui. Parce qu'il y a aussi, là, cet état d'esprit.</w:t>
      </w:r>
    </w:p>
    <w:p w14:paraId="13AD5829" w14:textId="77777777" w:rsidR="000F13B6" w:rsidRPr="00787A89" w:rsidRDefault="000F13B6">
      <w:pPr>
        <w:rPr>
          <w:color w:val="000000" w:themeColor="text1"/>
        </w:rPr>
      </w:pPr>
    </w:p>
    <w:p w14:paraId="7C1BDB15"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Mais cet état d'esprit de l'artisan. Mais si on prend le verre dans toute sa splendeur, à la base, c'est pareil. C'est pas grand-chose.</w:t>
      </w:r>
    </w:p>
    <w:p w14:paraId="53B0ABB0" w14:textId="77777777" w:rsidR="000F13B6" w:rsidRPr="00787A89" w:rsidRDefault="000F13B6">
      <w:pPr>
        <w:rPr>
          <w:color w:val="000000" w:themeColor="text1"/>
        </w:rPr>
      </w:pPr>
    </w:p>
    <w:p w14:paraId="3BB770E7"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Et le verre, on le transforme. Et ensuite, nous, vitraillistes, on </w:t>
      </w:r>
      <w:r w:rsidRPr="00787A89">
        <w:rPr>
          <w:rFonts w:ascii="Calibri" w:eastAsia="Calibri" w:hAnsi="Calibri" w:cs="Calibri"/>
          <w:color w:val="000000" w:themeColor="text1"/>
          <w:sz w:val="24"/>
          <w:szCs w:val="24"/>
        </w:rPr>
        <w:t>vient, en fin de chaîne, le découper et le sertir et le mettre en lumière. Alors qu'à la base, c'est des oxydes et c'est du sable.</w:t>
      </w:r>
    </w:p>
    <w:p w14:paraId="07733253" w14:textId="77777777" w:rsidR="000F13B6" w:rsidRPr="00787A89" w:rsidRDefault="000F13B6">
      <w:pPr>
        <w:rPr>
          <w:color w:val="000000" w:themeColor="text1"/>
        </w:rPr>
      </w:pPr>
    </w:p>
    <w:p w14:paraId="695E5CE9"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Enfin, voilà. Je n'en ai plus trop la compo. Il faut que je fasse gaffe à ce que je dis.</w:t>
      </w:r>
    </w:p>
    <w:p w14:paraId="641F50C7" w14:textId="77777777" w:rsidR="000F13B6" w:rsidRPr="00787A89" w:rsidRDefault="000F13B6">
      <w:pPr>
        <w:rPr>
          <w:color w:val="000000" w:themeColor="text1"/>
        </w:rPr>
      </w:pPr>
    </w:p>
    <w:p w14:paraId="206ABEFB"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(18:52 - 18:53)</w:t>
      </w:r>
    </w:p>
    <w:p w14:paraId="3A2D711C"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C'est </w:t>
      </w:r>
      <w:r w:rsidRPr="00787A89">
        <w:rPr>
          <w:rFonts w:ascii="Calibri" w:eastAsia="Calibri" w:hAnsi="Calibri" w:cs="Calibri"/>
          <w:color w:val="000000" w:themeColor="text1"/>
          <w:sz w:val="24"/>
          <w:szCs w:val="24"/>
        </w:rPr>
        <w:t>compliqué, le verre.</w:t>
      </w:r>
    </w:p>
    <w:p w14:paraId="7C591569" w14:textId="77777777" w:rsidR="000F13B6" w:rsidRPr="00787A89" w:rsidRDefault="000F13B6">
      <w:pPr>
        <w:rPr>
          <w:color w:val="000000" w:themeColor="text1"/>
        </w:rPr>
      </w:pPr>
    </w:p>
    <w:p w14:paraId="00975FF9"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(18:53 - 19:17)</w:t>
      </w:r>
    </w:p>
    <w:p w14:paraId="4A498CA1"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Mais c'est pareil. Effectivement, oui, la coupe de verre, le sertissage au plomb, c'est pareil. Le plomb, on va l'extraire, on va le transformer, on va le couler, on va lui donner une forme.</w:t>
      </w:r>
    </w:p>
    <w:p w14:paraId="02A4C6AC" w14:textId="77777777" w:rsidR="000F13B6" w:rsidRPr="00787A89" w:rsidRDefault="000F13B6">
      <w:pPr>
        <w:rPr>
          <w:color w:val="000000" w:themeColor="text1"/>
        </w:rPr>
      </w:pPr>
    </w:p>
    <w:p w14:paraId="06666CAF"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C'est lui qui</w:t>
      </w:r>
      <w:r w:rsidRPr="00787A89">
        <w:rPr>
          <w:rFonts w:ascii="Calibri" w:eastAsia="Calibri" w:hAnsi="Calibri" w:cs="Calibri"/>
          <w:color w:val="000000" w:themeColor="text1"/>
          <w:sz w:val="24"/>
          <w:szCs w:val="24"/>
        </w:rPr>
        <w:t xml:space="preserve"> va permettre de faire en sorte que nos verres tiennent, que nos vitraux soient là pendant des siècles. Donc, chaque étape a son sens.</w:t>
      </w:r>
    </w:p>
    <w:p w14:paraId="226431E5" w14:textId="77777777" w:rsidR="000F13B6" w:rsidRPr="00787A89" w:rsidRDefault="000F13B6">
      <w:pPr>
        <w:rPr>
          <w:color w:val="000000" w:themeColor="text1"/>
        </w:rPr>
      </w:pPr>
    </w:p>
    <w:p w14:paraId="78DAF120"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(19:17 - 19:47)</w:t>
      </w:r>
    </w:p>
    <w:p w14:paraId="02614C81"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Et sur cette décoration du verre, puis après, je te remets, je te laisserai tranquille. Est-</w:t>
      </w:r>
      <w:r w:rsidRPr="00787A89">
        <w:rPr>
          <w:rFonts w:ascii="Calibri" w:eastAsia="Calibri" w:hAnsi="Calibri" w:cs="Calibri"/>
          <w:color w:val="000000" w:themeColor="text1"/>
          <w:sz w:val="24"/>
          <w:szCs w:val="24"/>
        </w:rPr>
        <w:t>ce qu'il y aurait des métaphores ? Est-ce que des fois, tu fais appel à des métaphores ?</w:t>
      </w:r>
    </w:p>
    <w:p w14:paraId="69C0B412" w14:textId="77777777" w:rsidR="000F13B6" w:rsidRPr="00787A89" w:rsidRDefault="000F13B6">
      <w:pPr>
        <w:rPr>
          <w:color w:val="000000" w:themeColor="text1"/>
        </w:rPr>
      </w:pPr>
    </w:p>
    <w:p w14:paraId="20C91420"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Que ce soit pour obtenir une certaine viscosité ou même quand tu en discutes avec des collègues ou dans la transmission, est-ce que tu fais appel à des métaphores qui</w:t>
      </w:r>
      <w:r w:rsidRPr="00787A89">
        <w:rPr>
          <w:rFonts w:ascii="Calibri" w:eastAsia="Calibri" w:hAnsi="Calibri" w:cs="Calibri"/>
          <w:color w:val="000000" w:themeColor="text1"/>
          <w:sz w:val="24"/>
          <w:szCs w:val="24"/>
        </w:rPr>
        <w:t xml:space="preserve"> vont te permettre de parler du matériau ?</w:t>
      </w:r>
    </w:p>
    <w:p w14:paraId="5D15C439" w14:textId="77777777" w:rsidR="000F13B6" w:rsidRPr="00787A89" w:rsidRDefault="000F13B6">
      <w:pPr>
        <w:rPr>
          <w:color w:val="000000" w:themeColor="text1"/>
        </w:rPr>
      </w:pPr>
    </w:p>
    <w:p w14:paraId="2715AC2E"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(19:47 - 20:12)</w:t>
      </w:r>
    </w:p>
    <w:p w14:paraId="057B22A7"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Oui, évidemment. J'ai un peu ce toc, je crois, de placer des métaphores quand je peux parce que ça permet, je pense, aux </w:t>
      </w:r>
      <w:r w:rsidRPr="00787A89">
        <w:rPr>
          <w:rFonts w:ascii="Calibri" w:eastAsia="Calibri" w:hAnsi="Calibri" w:cs="Calibri"/>
          <w:color w:val="000000" w:themeColor="text1"/>
          <w:sz w:val="24"/>
          <w:szCs w:val="24"/>
        </w:rPr>
        <w:lastRenderedPageBreak/>
        <w:t>gens d'avoir des généralités et de leur parler. Et là, pour ce</w:t>
      </w:r>
      <w:r w:rsidRPr="00787A89">
        <w:rPr>
          <w:rFonts w:ascii="Calibri" w:eastAsia="Calibri" w:hAnsi="Calibri" w:cs="Calibri"/>
          <w:color w:val="000000" w:themeColor="text1"/>
          <w:sz w:val="24"/>
          <w:szCs w:val="24"/>
        </w:rPr>
        <w:t xml:space="preserve"> qui est de l'étape de la peinture, finalement, c'est un peu de la cuisine.</w:t>
      </w:r>
    </w:p>
    <w:p w14:paraId="5FED0E26" w14:textId="77777777" w:rsidR="000F13B6" w:rsidRPr="00787A89" w:rsidRDefault="000F13B6">
      <w:pPr>
        <w:rPr>
          <w:color w:val="000000" w:themeColor="text1"/>
        </w:rPr>
      </w:pPr>
    </w:p>
    <w:p w14:paraId="2444AB76"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Donc, on a des ingrédients et on les transforme. C'est tout l'art de la cuisine, quoi, de prendre des matières premières et de faire quelque chose à la fin.</w:t>
      </w:r>
    </w:p>
    <w:p w14:paraId="797297AB" w14:textId="77777777" w:rsidR="000F13B6" w:rsidRPr="00787A89" w:rsidRDefault="000F13B6">
      <w:pPr>
        <w:rPr>
          <w:color w:val="000000" w:themeColor="text1"/>
        </w:rPr>
      </w:pPr>
    </w:p>
    <w:p w14:paraId="3C31781A"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xml:space="preserve">] </w:t>
      </w:r>
      <w:r w:rsidRPr="00787A89">
        <w:rPr>
          <w:rFonts w:ascii="Calibri" w:eastAsia="Calibri" w:hAnsi="Calibri" w:cs="Calibri"/>
          <w:color w:val="000000" w:themeColor="text1"/>
          <w:sz w:val="24"/>
          <w:szCs w:val="24"/>
        </w:rPr>
        <w:t>(20:14 - 20:21)</w:t>
      </w:r>
    </w:p>
    <w:p w14:paraId="50D95662"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Et tu vas, du coup, décrire l'état du matériau pour parler de la couleur, de la consistance ?</w:t>
      </w:r>
    </w:p>
    <w:p w14:paraId="3CD3DEBE" w14:textId="77777777" w:rsidR="000F13B6" w:rsidRPr="00787A89" w:rsidRDefault="000F13B6">
      <w:pPr>
        <w:rPr>
          <w:color w:val="000000" w:themeColor="text1"/>
        </w:rPr>
      </w:pPr>
    </w:p>
    <w:p w14:paraId="27150381"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(20:23 - 20:33)</w:t>
      </w:r>
    </w:p>
    <w:p w14:paraId="6C343597"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Pour ce qui est de la consistance, peut-être, dans un cas précis, oui. Après, là, je ne saurais pas...</w:t>
      </w:r>
    </w:p>
    <w:p w14:paraId="29F8D7DF" w14:textId="77777777" w:rsidR="000F13B6" w:rsidRPr="00787A89" w:rsidRDefault="000F13B6">
      <w:pPr>
        <w:rPr>
          <w:color w:val="000000" w:themeColor="text1"/>
        </w:rPr>
      </w:pPr>
    </w:p>
    <w:p w14:paraId="4A7E3CC9"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xml:space="preserve">] </w:t>
      </w:r>
      <w:r w:rsidRPr="00787A89">
        <w:rPr>
          <w:rFonts w:ascii="Calibri" w:eastAsia="Calibri" w:hAnsi="Calibri" w:cs="Calibri"/>
          <w:color w:val="000000" w:themeColor="text1"/>
          <w:sz w:val="24"/>
          <w:szCs w:val="24"/>
        </w:rPr>
        <w:t>(20:33 - 20:35)</w:t>
      </w:r>
    </w:p>
    <w:p w14:paraId="67EEBC64"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Donc, ce sera</w:t>
      </w:r>
      <w:r w:rsidR="00EA45DB" w:rsidRPr="00787A89">
        <w:rPr>
          <w:rFonts w:ascii="Calibri" w:eastAsia="Calibri" w:hAnsi="Calibri" w:cs="Calibri"/>
          <w:color w:val="000000" w:themeColor="text1"/>
          <w:sz w:val="24"/>
          <w:szCs w:val="24"/>
        </w:rPr>
        <w:t>it</w:t>
      </w:r>
      <w:r w:rsidRPr="00787A89">
        <w:rPr>
          <w:rFonts w:ascii="Calibri" w:eastAsia="Calibri" w:hAnsi="Calibri" w:cs="Calibri"/>
          <w:color w:val="000000" w:themeColor="text1"/>
          <w:sz w:val="24"/>
          <w:szCs w:val="24"/>
        </w:rPr>
        <w:t xml:space="preserve"> au</w:t>
      </w:r>
      <w:r w:rsidR="00EA45DB" w:rsidRPr="00787A89">
        <w:rPr>
          <w:rFonts w:ascii="Calibri" w:eastAsia="Calibri" w:hAnsi="Calibri" w:cs="Calibri"/>
          <w:color w:val="000000" w:themeColor="text1"/>
          <w:sz w:val="24"/>
          <w:szCs w:val="24"/>
        </w:rPr>
        <w:t xml:space="preserve"> cas </w:t>
      </w:r>
      <w:r w:rsidRPr="00787A89">
        <w:rPr>
          <w:rFonts w:ascii="Calibri" w:eastAsia="Calibri" w:hAnsi="Calibri" w:cs="Calibri"/>
          <w:color w:val="000000" w:themeColor="text1"/>
          <w:sz w:val="24"/>
          <w:szCs w:val="24"/>
        </w:rPr>
        <w:t>par cas ?</w:t>
      </w:r>
    </w:p>
    <w:p w14:paraId="4CBE2C35" w14:textId="77777777" w:rsidR="000F13B6" w:rsidRPr="00787A89" w:rsidRDefault="000F13B6">
      <w:pPr>
        <w:rPr>
          <w:color w:val="000000" w:themeColor="text1"/>
        </w:rPr>
      </w:pPr>
    </w:p>
    <w:p w14:paraId="36B2CBF7"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(20:35 - 20:36)</w:t>
      </w:r>
    </w:p>
    <w:p w14:paraId="04478CFD" w14:textId="77777777" w:rsidR="000F13B6" w:rsidRPr="00787A89" w:rsidRDefault="00EA45DB">
      <w:pPr>
        <w:rPr>
          <w:color w:val="000000" w:themeColor="text1"/>
        </w:rPr>
      </w:pPr>
      <w:r w:rsidRPr="00787A89">
        <w:rPr>
          <w:rFonts w:ascii="Calibri" w:eastAsia="Calibri" w:hAnsi="Calibri" w:cs="Calibri"/>
          <w:color w:val="000000" w:themeColor="text1"/>
          <w:sz w:val="24"/>
          <w:szCs w:val="24"/>
        </w:rPr>
        <w:t>Ce serait au cas par cas, oui.</w:t>
      </w:r>
    </w:p>
    <w:p w14:paraId="47F8799C" w14:textId="77777777" w:rsidR="000F13B6" w:rsidRPr="00787A89" w:rsidRDefault="000F13B6">
      <w:pPr>
        <w:rPr>
          <w:color w:val="000000" w:themeColor="text1"/>
        </w:rPr>
      </w:pPr>
    </w:p>
    <w:p w14:paraId="225E3C40"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(20:36 - 20:46)</w:t>
      </w:r>
    </w:p>
    <w:p w14:paraId="143A3047"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Donc, en fait, tu as tendance à avoir toujours appel aux mêmes métaphores ou tu te rends compte que tu fais des </w:t>
      </w:r>
      <w:r w:rsidRPr="00787A89">
        <w:rPr>
          <w:rFonts w:ascii="Calibri" w:eastAsia="Calibri" w:hAnsi="Calibri" w:cs="Calibri"/>
          <w:color w:val="000000" w:themeColor="text1"/>
          <w:sz w:val="24"/>
          <w:szCs w:val="24"/>
        </w:rPr>
        <w:t>métaphores un peu différentes tout le temps ?</w:t>
      </w:r>
    </w:p>
    <w:p w14:paraId="175AE325" w14:textId="77777777" w:rsidR="000F13B6" w:rsidRPr="00787A89" w:rsidRDefault="000F13B6">
      <w:pPr>
        <w:rPr>
          <w:color w:val="000000" w:themeColor="text1"/>
        </w:rPr>
      </w:pPr>
    </w:p>
    <w:p w14:paraId="14C8C3A2"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(20:47 - 21:03)</w:t>
      </w:r>
    </w:p>
    <w:p w14:paraId="7505D260"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Je pense qu'il y a les mêmes qui reviennent, celles qui sont les plus explicites. Là, la notion de la cuisine pour faire notre tambouille avec notre peinture, évidemment, mais... I</w:t>
      </w:r>
      <w:r w:rsidRPr="00787A89">
        <w:rPr>
          <w:rFonts w:ascii="Calibri" w:eastAsia="Calibri" w:hAnsi="Calibri" w:cs="Calibri"/>
          <w:color w:val="000000" w:themeColor="text1"/>
          <w:sz w:val="24"/>
          <w:szCs w:val="24"/>
        </w:rPr>
        <w:t>l y a toujours des images qui viennent dans des cas précis.</w:t>
      </w:r>
    </w:p>
    <w:p w14:paraId="7B649360" w14:textId="77777777" w:rsidR="000F13B6" w:rsidRPr="00787A89" w:rsidRDefault="000F13B6">
      <w:pPr>
        <w:rPr>
          <w:color w:val="000000" w:themeColor="text1"/>
        </w:rPr>
      </w:pPr>
    </w:p>
    <w:p w14:paraId="5C76B64B"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(21:04 - 21:23)</w:t>
      </w:r>
    </w:p>
    <w:p w14:paraId="513C5527"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OK. Merci beaucoup. En tout cas, c'était super riche.</w:t>
      </w:r>
    </w:p>
    <w:p w14:paraId="129BA751" w14:textId="77777777" w:rsidR="000F13B6" w:rsidRPr="00787A89" w:rsidRDefault="000F13B6">
      <w:pPr>
        <w:rPr>
          <w:color w:val="000000" w:themeColor="text1"/>
        </w:rPr>
      </w:pPr>
    </w:p>
    <w:p w14:paraId="786E8259"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Sauf si tu veux rajouter des choses ou évoquer d'autres choses qui peuvent te paraître importantes dans ton rapp</w:t>
      </w:r>
      <w:r w:rsidRPr="00787A89">
        <w:rPr>
          <w:rFonts w:ascii="Calibri" w:eastAsia="Calibri" w:hAnsi="Calibri" w:cs="Calibri"/>
          <w:color w:val="000000" w:themeColor="text1"/>
          <w:sz w:val="24"/>
          <w:szCs w:val="24"/>
        </w:rPr>
        <w:t>ort à la matière ? Que tu as l'impression que ce sont assez personnels aussi qui te distinguent d'un autre artisan ?</w:t>
      </w:r>
    </w:p>
    <w:p w14:paraId="428B8BD0" w14:textId="77777777" w:rsidR="000F13B6" w:rsidRPr="00787A89" w:rsidRDefault="000F13B6">
      <w:pPr>
        <w:rPr>
          <w:color w:val="000000" w:themeColor="text1"/>
        </w:rPr>
      </w:pPr>
    </w:p>
    <w:p w14:paraId="7E7F9196"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(21:23 - 21:46)</w:t>
      </w:r>
    </w:p>
    <w:p w14:paraId="7F011E53"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J'ai remarqué un truc depuis que je suis dans le métier. C'est que j'ai une certaine passion pour ce métier e</w:t>
      </w:r>
      <w:r w:rsidRPr="00787A89">
        <w:rPr>
          <w:rFonts w:ascii="Calibri" w:eastAsia="Calibri" w:hAnsi="Calibri" w:cs="Calibri"/>
          <w:color w:val="000000" w:themeColor="text1"/>
          <w:sz w:val="24"/>
          <w:szCs w:val="24"/>
        </w:rPr>
        <w:t>t justement pour cette transformation de la matière. Un peu...</w:t>
      </w:r>
    </w:p>
    <w:p w14:paraId="68F559A6" w14:textId="77777777" w:rsidR="000F13B6" w:rsidRPr="00787A89" w:rsidRDefault="000F13B6">
      <w:pPr>
        <w:rPr>
          <w:color w:val="000000" w:themeColor="text1"/>
        </w:rPr>
      </w:pPr>
    </w:p>
    <w:p w14:paraId="277D2D1E"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Je ne sais pas, un peu maladif ? Un peu...</w:t>
      </w:r>
    </w:p>
    <w:p w14:paraId="08389C63" w14:textId="77777777" w:rsidR="000F13B6" w:rsidRPr="00787A89" w:rsidRDefault="000F13B6">
      <w:pPr>
        <w:rPr>
          <w:color w:val="000000" w:themeColor="text1"/>
        </w:rPr>
      </w:pPr>
    </w:p>
    <w:p w14:paraId="7ED43630"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(21:46 - 21:46)</w:t>
      </w:r>
    </w:p>
    <w:p w14:paraId="2E2FC06E"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Obsessionnel.</w:t>
      </w:r>
    </w:p>
    <w:p w14:paraId="78F61280" w14:textId="77777777" w:rsidR="000F13B6" w:rsidRPr="00787A89" w:rsidRDefault="000F13B6">
      <w:pPr>
        <w:rPr>
          <w:color w:val="000000" w:themeColor="text1"/>
        </w:rPr>
      </w:pPr>
    </w:p>
    <w:p w14:paraId="1330B0D7"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(21:46 - 22:50)</w:t>
      </w:r>
    </w:p>
    <w:p w14:paraId="4DFCD0CA"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Un peu obsessionnel, oui. Ça peut paraître bizarre des fois pour </w:t>
      </w:r>
      <w:r w:rsidRPr="00787A89">
        <w:rPr>
          <w:rFonts w:ascii="Calibri" w:eastAsia="Calibri" w:hAnsi="Calibri" w:cs="Calibri"/>
          <w:color w:val="000000" w:themeColor="text1"/>
          <w:sz w:val="24"/>
          <w:szCs w:val="24"/>
        </w:rPr>
        <w:t>certains qui sont dans le métier parce que... Je ne sais pas, des fois qu'ils prennent un peu pour un zinzin.</w:t>
      </w:r>
    </w:p>
    <w:p w14:paraId="76E2C76C" w14:textId="77777777" w:rsidR="000F13B6" w:rsidRPr="00787A89" w:rsidRDefault="000F13B6">
      <w:pPr>
        <w:rPr>
          <w:color w:val="000000" w:themeColor="text1"/>
        </w:rPr>
      </w:pPr>
    </w:p>
    <w:p w14:paraId="7509659B"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Mais ça me permet justement d'avoir un rapport un peu plus intime avec ces matériaux et aller chercher des choses plus puissantes. Comme je disai</w:t>
      </w:r>
      <w:r w:rsidRPr="00787A89">
        <w:rPr>
          <w:rFonts w:ascii="Calibri" w:eastAsia="Calibri" w:hAnsi="Calibri" w:cs="Calibri"/>
          <w:color w:val="000000" w:themeColor="text1"/>
          <w:sz w:val="24"/>
          <w:szCs w:val="24"/>
        </w:rPr>
        <w:t>s, ce rapport à la peinture et tout, la plupart que je vais rencontrer, ils prennent les règles de base, ils les appliquent et ça fonctionne. Et moi, je sais que j'aime aller chercher vraiment plus loin pour comprendre...</w:t>
      </w:r>
    </w:p>
    <w:p w14:paraId="048BD064" w14:textId="77777777" w:rsidR="000F13B6" w:rsidRPr="00787A89" w:rsidRDefault="000F13B6">
      <w:pPr>
        <w:rPr>
          <w:color w:val="000000" w:themeColor="text1"/>
        </w:rPr>
      </w:pPr>
    </w:p>
    <w:p w14:paraId="02C64128"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En fait, c'est comprendre même l'</w:t>
      </w:r>
      <w:r w:rsidRPr="00787A89">
        <w:rPr>
          <w:rFonts w:ascii="Calibri" w:eastAsia="Calibri" w:hAnsi="Calibri" w:cs="Calibri"/>
          <w:color w:val="000000" w:themeColor="text1"/>
          <w:sz w:val="24"/>
          <w:szCs w:val="24"/>
        </w:rPr>
        <w:t>essence même de ces matériaux, comment ils fonctionnent. Et j'ai pas de notion de chimie ou de... Mais j'essaie d'avoir une connaissance un peu plus poussée.</w:t>
      </w:r>
    </w:p>
    <w:p w14:paraId="0ABE512F" w14:textId="77777777" w:rsidR="000F13B6" w:rsidRPr="00787A89" w:rsidRDefault="000F13B6">
      <w:pPr>
        <w:rPr>
          <w:color w:val="000000" w:themeColor="text1"/>
        </w:rPr>
      </w:pPr>
    </w:p>
    <w:p w14:paraId="423D2DA7"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Pas juste, j'ai de la poudre, je l'applique. Mais savoir comment tout réagit.</w:t>
      </w:r>
    </w:p>
    <w:p w14:paraId="400D2544" w14:textId="77777777" w:rsidR="000F13B6" w:rsidRPr="00787A89" w:rsidRDefault="000F13B6">
      <w:pPr>
        <w:rPr>
          <w:color w:val="000000" w:themeColor="text1"/>
        </w:rPr>
      </w:pPr>
    </w:p>
    <w:p w14:paraId="535B88CE"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(22:51</w:t>
      </w:r>
      <w:r w:rsidRPr="00787A89">
        <w:rPr>
          <w:rFonts w:ascii="Calibri" w:eastAsia="Calibri" w:hAnsi="Calibri" w:cs="Calibri"/>
          <w:color w:val="000000" w:themeColor="text1"/>
          <w:sz w:val="24"/>
          <w:szCs w:val="24"/>
        </w:rPr>
        <w:t xml:space="preserve"> - 22:53)</w:t>
      </w:r>
    </w:p>
    <w:p w14:paraId="799C1E46"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Une forme de fascination de la matière ?</w:t>
      </w:r>
    </w:p>
    <w:p w14:paraId="754262A8" w14:textId="77777777" w:rsidR="000F13B6" w:rsidRPr="00787A89" w:rsidRDefault="000F13B6">
      <w:pPr>
        <w:rPr>
          <w:color w:val="000000" w:themeColor="text1"/>
        </w:rPr>
      </w:pPr>
    </w:p>
    <w:p w14:paraId="0ECFB15C"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(22:53 - 23:09)</w:t>
      </w:r>
    </w:p>
    <w:p w14:paraId="50D3C04E"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Ouais, la matière. Et la matière dans les éléments qui l'entoure aussi, parce que la matière, elle n'est pas juste là, dans le vide. Ne serait-ce que la météo et...</w:t>
      </w:r>
    </w:p>
    <w:p w14:paraId="66855EC7" w14:textId="77777777" w:rsidR="000F13B6" w:rsidRPr="00787A89" w:rsidRDefault="000F13B6">
      <w:pPr>
        <w:rPr>
          <w:color w:val="000000" w:themeColor="text1"/>
        </w:rPr>
      </w:pPr>
    </w:p>
    <w:p w14:paraId="2591EE75"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Enfin, to</w:t>
      </w:r>
      <w:r w:rsidRPr="00787A89">
        <w:rPr>
          <w:rFonts w:ascii="Calibri" w:eastAsia="Calibri" w:hAnsi="Calibri" w:cs="Calibri"/>
          <w:color w:val="000000" w:themeColor="text1"/>
          <w:sz w:val="24"/>
          <w:szCs w:val="24"/>
        </w:rPr>
        <w:t>ut l'environnement joue sur la matière, comment elle se comporte.</w:t>
      </w:r>
    </w:p>
    <w:p w14:paraId="6A75C323" w14:textId="77777777" w:rsidR="000F13B6" w:rsidRPr="00787A89" w:rsidRDefault="000F13B6">
      <w:pPr>
        <w:rPr>
          <w:color w:val="000000" w:themeColor="text1"/>
        </w:rPr>
      </w:pPr>
    </w:p>
    <w:p w14:paraId="42CBFE3D"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(23:09 - 23:18)</w:t>
      </w:r>
    </w:p>
    <w:p w14:paraId="26E552E9"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Ok, donc, si je me permets de reformuler, donc en fait, ton intérêt, c'est de pouvoir comprendre le fonctionnement du matériau dans son existence </w:t>
      </w:r>
      <w:r w:rsidRPr="00787A89">
        <w:rPr>
          <w:rFonts w:ascii="Calibri" w:eastAsia="Calibri" w:hAnsi="Calibri" w:cs="Calibri"/>
          <w:color w:val="000000" w:themeColor="text1"/>
          <w:sz w:val="24"/>
          <w:szCs w:val="24"/>
        </w:rPr>
        <w:t>physique, quoi.</w:t>
      </w:r>
    </w:p>
    <w:p w14:paraId="46AA8BF0" w14:textId="77777777" w:rsidR="000F13B6" w:rsidRPr="00787A89" w:rsidRDefault="000F13B6">
      <w:pPr>
        <w:rPr>
          <w:color w:val="000000" w:themeColor="text1"/>
        </w:rPr>
      </w:pPr>
    </w:p>
    <w:p w14:paraId="17C7411E"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(23:19 - 23:19)</w:t>
      </w:r>
    </w:p>
    <w:p w14:paraId="5219E7F3"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Ouais, c'est ça.</w:t>
      </w:r>
    </w:p>
    <w:p w14:paraId="46E43D21" w14:textId="77777777" w:rsidR="000F13B6" w:rsidRPr="00787A89" w:rsidRDefault="000F13B6">
      <w:pPr>
        <w:rPr>
          <w:color w:val="000000" w:themeColor="text1"/>
        </w:rPr>
      </w:pPr>
    </w:p>
    <w:p w14:paraId="3D09EB63"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(23:19 - 23:20)</w:t>
      </w:r>
    </w:p>
    <w:p w14:paraId="40980AFC"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La plus complète possible.</w:t>
      </w:r>
    </w:p>
    <w:p w14:paraId="23EA2D1B" w14:textId="77777777" w:rsidR="000F13B6" w:rsidRPr="00787A89" w:rsidRDefault="000F13B6">
      <w:pPr>
        <w:rPr>
          <w:color w:val="000000" w:themeColor="text1"/>
        </w:rPr>
      </w:pPr>
    </w:p>
    <w:p w14:paraId="69D12A31"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(23:21 - 23:30)</w:t>
      </w:r>
    </w:p>
    <w:p w14:paraId="184C7B49"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C'est ça, parce qu'en fait, on forme un ensemble. C'est pas juste nous d'un côté, le matériau, </w:t>
      </w:r>
      <w:r w:rsidRPr="00787A89">
        <w:rPr>
          <w:rFonts w:ascii="Calibri" w:eastAsia="Calibri" w:hAnsi="Calibri" w:cs="Calibri"/>
          <w:color w:val="000000" w:themeColor="text1"/>
          <w:sz w:val="24"/>
          <w:szCs w:val="24"/>
        </w:rPr>
        <w:t>l'atelier. C'est tout un ensemble.</w:t>
      </w:r>
    </w:p>
    <w:p w14:paraId="49225F0F" w14:textId="77777777" w:rsidR="000F13B6" w:rsidRPr="00787A89" w:rsidRDefault="000F13B6">
      <w:pPr>
        <w:rPr>
          <w:color w:val="000000" w:themeColor="text1"/>
        </w:rPr>
      </w:pPr>
    </w:p>
    <w:p w14:paraId="46A59D7D"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(23:31 - 24:00)</w:t>
      </w:r>
    </w:p>
    <w:p w14:paraId="5A97927C"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lastRenderedPageBreak/>
        <w:t>Tu t'intéresses aussi à l'origine des matériaux ? Est-ce que tes poudres, elles sont locales ? Est-ce que tu pourrais les remplacer par d'autres poudres ?</w:t>
      </w:r>
    </w:p>
    <w:p w14:paraId="03DB833B" w14:textId="77777777" w:rsidR="000F13B6" w:rsidRPr="00787A89" w:rsidRDefault="000F13B6">
      <w:pPr>
        <w:rPr>
          <w:color w:val="000000" w:themeColor="text1"/>
        </w:rPr>
      </w:pPr>
    </w:p>
    <w:p w14:paraId="17461C4B"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Est-ce que tu te poses ces questions</w:t>
      </w:r>
      <w:r w:rsidRPr="00787A89">
        <w:rPr>
          <w:rFonts w:ascii="Calibri" w:eastAsia="Calibri" w:hAnsi="Calibri" w:cs="Calibri"/>
          <w:color w:val="000000" w:themeColor="text1"/>
          <w:sz w:val="24"/>
          <w:szCs w:val="24"/>
        </w:rPr>
        <w:t>-là, de te dire... Ouais, est-ce que si le vitrail, après, il est recyclé ? Est-ce que tu te poses la question d'où tu te places dans la chaîne, en fait, d'existence des matériaux ?</w:t>
      </w:r>
    </w:p>
    <w:p w14:paraId="77B82303" w14:textId="77777777" w:rsidR="000F13B6" w:rsidRPr="00787A89" w:rsidRDefault="000F13B6">
      <w:pPr>
        <w:rPr>
          <w:color w:val="000000" w:themeColor="text1"/>
        </w:rPr>
      </w:pPr>
    </w:p>
    <w:p w14:paraId="6E242C03"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Est-ce que tu te dis, peut-être que je peux en substituer certains, ou pe</w:t>
      </w:r>
      <w:r w:rsidRPr="00787A89">
        <w:rPr>
          <w:rFonts w:ascii="Calibri" w:eastAsia="Calibri" w:hAnsi="Calibri" w:cs="Calibri"/>
          <w:color w:val="000000" w:themeColor="text1"/>
          <w:sz w:val="24"/>
          <w:szCs w:val="24"/>
        </w:rPr>
        <w:t>ut-être que je peux aller chercher des matériaux plus particuliers ?</w:t>
      </w:r>
    </w:p>
    <w:p w14:paraId="7CB96E17" w14:textId="77777777" w:rsidR="000F13B6" w:rsidRPr="00787A89" w:rsidRDefault="000F13B6">
      <w:pPr>
        <w:rPr>
          <w:color w:val="000000" w:themeColor="text1"/>
        </w:rPr>
      </w:pPr>
    </w:p>
    <w:p w14:paraId="70C1640F"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(24:02 - 25:27)</w:t>
      </w:r>
    </w:p>
    <w:p w14:paraId="46288F75"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Je me questionne là-dessus, effectivement, mais sur ce qui est abordable à mon niveau, dans le sens où c'est un métier où les matériaux sont... Certains sont</w:t>
      </w:r>
      <w:r w:rsidRPr="00787A89">
        <w:rPr>
          <w:rFonts w:ascii="Calibri" w:eastAsia="Calibri" w:hAnsi="Calibri" w:cs="Calibri"/>
          <w:color w:val="000000" w:themeColor="text1"/>
          <w:sz w:val="24"/>
          <w:szCs w:val="24"/>
        </w:rPr>
        <w:t xml:space="preserve"> assez nobles, et c'est difficile de s'en procurer. Mais l'histoire du...</w:t>
      </w:r>
    </w:p>
    <w:p w14:paraId="1D1446A9" w14:textId="77777777" w:rsidR="000F13B6" w:rsidRPr="00787A89" w:rsidRDefault="000F13B6">
      <w:pPr>
        <w:rPr>
          <w:color w:val="000000" w:themeColor="text1"/>
        </w:rPr>
      </w:pPr>
    </w:p>
    <w:p w14:paraId="2DE77BFD"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Le plomb, c'est difficile de le remplacer, mais la peinture, des fois, on peut peut-être essayer de la créer soi-même pour être un peu autosuffisant. Le plomb, c'est pas possible, j</w:t>
      </w:r>
      <w:r w:rsidRPr="00787A89">
        <w:rPr>
          <w:rFonts w:ascii="Calibri" w:eastAsia="Calibri" w:hAnsi="Calibri" w:cs="Calibri"/>
          <w:color w:val="000000" w:themeColor="text1"/>
          <w:sz w:val="24"/>
          <w:szCs w:val="24"/>
        </w:rPr>
        <w:t>e vais pas aller dans des gisements. Le verre, je peux pas le faire moi-même.</w:t>
      </w:r>
    </w:p>
    <w:p w14:paraId="248C7466" w14:textId="77777777" w:rsidR="000F13B6" w:rsidRPr="00787A89" w:rsidRDefault="000F13B6">
      <w:pPr>
        <w:rPr>
          <w:color w:val="000000" w:themeColor="text1"/>
        </w:rPr>
      </w:pPr>
    </w:p>
    <w:p w14:paraId="3B5A3E94"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Il y a peut-être un moyen, justement, de substituer </w:t>
      </w:r>
      <w:r w:rsidR="00EA45DB" w:rsidRPr="00787A89">
        <w:rPr>
          <w:rFonts w:ascii="Calibri" w:eastAsia="Calibri" w:hAnsi="Calibri" w:cs="Calibri"/>
          <w:color w:val="000000" w:themeColor="text1"/>
          <w:sz w:val="24"/>
          <w:szCs w:val="24"/>
        </w:rPr>
        <w:t>à ces</w:t>
      </w:r>
      <w:r w:rsidRPr="00787A89">
        <w:rPr>
          <w:rFonts w:ascii="Calibri" w:eastAsia="Calibri" w:hAnsi="Calibri" w:cs="Calibri"/>
          <w:color w:val="000000" w:themeColor="text1"/>
          <w:sz w:val="24"/>
          <w:szCs w:val="24"/>
        </w:rPr>
        <w:t xml:space="preserve"> matières par d'autres. Mais... Je pense que l'essence du vitrail, c'est du verre, du plomb, et de la grisaille.</w:t>
      </w:r>
    </w:p>
    <w:p w14:paraId="101F7F39" w14:textId="77777777" w:rsidR="000F13B6" w:rsidRPr="00787A89" w:rsidRDefault="000F13B6">
      <w:pPr>
        <w:rPr>
          <w:color w:val="000000" w:themeColor="text1"/>
        </w:rPr>
      </w:pPr>
    </w:p>
    <w:p w14:paraId="23605DD0"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Il y e</w:t>
      </w:r>
      <w:r w:rsidRPr="00787A89">
        <w:rPr>
          <w:rFonts w:ascii="Calibri" w:eastAsia="Calibri" w:hAnsi="Calibri" w:cs="Calibri"/>
          <w:color w:val="000000" w:themeColor="text1"/>
          <w:sz w:val="24"/>
          <w:szCs w:val="24"/>
        </w:rPr>
        <w:t>n a plein, quand on essaie de faire d'autres choses. Mais finalement, moi, ce qui me parle, c'est l'origine de ce métier. Pendant des siècles, c'était plus ou moins les mêmes méthodes.</w:t>
      </w:r>
    </w:p>
    <w:p w14:paraId="42FBBF91" w14:textId="77777777" w:rsidR="000F13B6" w:rsidRPr="00787A89" w:rsidRDefault="000F13B6">
      <w:pPr>
        <w:rPr>
          <w:color w:val="000000" w:themeColor="text1"/>
        </w:rPr>
      </w:pPr>
    </w:p>
    <w:p w14:paraId="4EF0F0B2"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Après l'avoir questionné un peu, </w:t>
      </w:r>
      <w:r w:rsidR="00EA45DB" w:rsidRPr="00787A89">
        <w:rPr>
          <w:rFonts w:ascii="Calibri" w:eastAsia="Calibri" w:hAnsi="Calibri" w:cs="Calibri"/>
          <w:color w:val="000000" w:themeColor="text1"/>
          <w:sz w:val="24"/>
          <w:szCs w:val="24"/>
        </w:rPr>
        <w:t xml:space="preserve">moi </w:t>
      </w:r>
      <w:r w:rsidRPr="00787A89">
        <w:rPr>
          <w:rFonts w:ascii="Calibri" w:eastAsia="Calibri" w:hAnsi="Calibri" w:cs="Calibri"/>
          <w:color w:val="000000" w:themeColor="text1"/>
          <w:sz w:val="24"/>
          <w:szCs w:val="24"/>
        </w:rPr>
        <w:t>je trouve que c'est bien de reste</w:t>
      </w:r>
      <w:r w:rsidRPr="00787A89">
        <w:rPr>
          <w:rFonts w:ascii="Calibri" w:eastAsia="Calibri" w:hAnsi="Calibri" w:cs="Calibri"/>
          <w:color w:val="000000" w:themeColor="text1"/>
          <w:sz w:val="24"/>
          <w:szCs w:val="24"/>
        </w:rPr>
        <w:t>r assez essentiel. Mais je me... C'est pas une question qui me...</w:t>
      </w:r>
    </w:p>
    <w:p w14:paraId="0C4EC066" w14:textId="77777777" w:rsidR="000F13B6" w:rsidRPr="00787A89" w:rsidRDefault="000F13B6">
      <w:pPr>
        <w:rPr>
          <w:color w:val="000000" w:themeColor="text1"/>
        </w:rPr>
      </w:pPr>
    </w:p>
    <w:p w14:paraId="4437B377"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(25:28 - 25:38)</w:t>
      </w:r>
    </w:p>
    <w:p w14:paraId="27ECAEBA"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 xml:space="preserve">Qui te préoccupe plus que ça. Quand tu dis que tu t'intéresses au matériau, c'est dans comment il se comporte, dans sa manière la plus complète de son existence </w:t>
      </w:r>
      <w:r w:rsidRPr="00787A89">
        <w:rPr>
          <w:rFonts w:ascii="Calibri" w:eastAsia="Calibri" w:hAnsi="Calibri" w:cs="Calibri"/>
          <w:color w:val="000000" w:themeColor="text1"/>
          <w:sz w:val="24"/>
          <w:szCs w:val="24"/>
        </w:rPr>
        <w:t>physique.</w:t>
      </w:r>
    </w:p>
    <w:p w14:paraId="3DF7EEE3" w14:textId="77777777" w:rsidR="000F13B6" w:rsidRPr="00787A89" w:rsidRDefault="000F13B6">
      <w:pPr>
        <w:rPr>
          <w:color w:val="000000" w:themeColor="text1"/>
        </w:rPr>
      </w:pPr>
    </w:p>
    <w:p w14:paraId="6B9441B8"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Interviewe</w:t>
      </w:r>
      <w:r w:rsidRPr="00787A89">
        <w:rPr>
          <w:rFonts w:ascii="Calibri" w:eastAsia="Calibri" w:hAnsi="Calibri" w:cs="Calibri"/>
          <w:color w:val="000000" w:themeColor="text1"/>
          <w:sz w:val="24"/>
          <w:szCs w:val="24"/>
        </w:rPr>
        <w:t>] (25:38 - 25:40)</w:t>
      </w:r>
    </w:p>
    <w:p w14:paraId="31AA2615"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C'est ça. Une fois qu'il est là.</w:t>
      </w:r>
    </w:p>
    <w:p w14:paraId="6783BF61" w14:textId="77777777" w:rsidR="000F13B6" w:rsidRPr="00787A89" w:rsidRDefault="000F13B6">
      <w:pPr>
        <w:rPr>
          <w:color w:val="000000" w:themeColor="text1"/>
        </w:rPr>
      </w:pPr>
    </w:p>
    <w:p w14:paraId="4451DE94"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t>[</w:t>
      </w:r>
      <w:r w:rsidR="004A7420">
        <w:rPr>
          <w:rFonts w:ascii="Calibri" w:eastAsia="Calibri" w:hAnsi="Calibri" w:cs="Calibri"/>
          <w:color w:val="000000" w:themeColor="text1"/>
          <w:sz w:val="24"/>
          <w:szCs w:val="24"/>
        </w:rPr>
        <w:t>Chercheur</w:t>
      </w:r>
      <w:r w:rsidRPr="00787A89">
        <w:rPr>
          <w:rFonts w:ascii="Calibri" w:eastAsia="Calibri" w:hAnsi="Calibri" w:cs="Calibri"/>
          <w:color w:val="000000" w:themeColor="text1"/>
          <w:sz w:val="24"/>
          <w:szCs w:val="24"/>
        </w:rPr>
        <w:t>] (25:42 - 26:08)</w:t>
      </w:r>
    </w:p>
    <w:p w14:paraId="13D4B4A7" w14:textId="77777777" w:rsidR="000F13B6" w:rsidRPr="00787A89" w:rsidRDefault="00B00056">
      <w:pPr>
        <w:rPr>
          <w:color w:val="000000" w:themeColor="text1"/>
        </w:rPr>
      </w:pPr>
      <w:r w:rsidRPr="00787A89">
        <w:rPr>
          <w:rFonts w:ascii="Calibri" w:eastAsia="Calibri" w:hAnsi="Calibri" w:cs="Calibri"/>
          <w:color w:val="000000" w:themeColor="text1"/>
          <w:sz w:val="24"/>
          <w:szCs w:val="24"/>
        </w:rPr>
        <w:lastRenderedPageBreak/>
        <w:t xml:space="preserve">Une fois qu'il est devant toi et qu'il est susceptible de subir tes interventions. C'est ça. Merci beaucoup, en tout cas, parce que c'est très </w:t>
      </w:r>
      <w:r w:rsidRPr="00787A89">
        <w:rPr>
          <w:rFonts w:ascii="Calibri" w:eastAsia="Calibri" w:hAnsi="Calibri" w:cs="Calibri"/>
          <w:color w:val="000000" w:themeColor="text1"/>
          <w:sz w:val="24"/>
          <w:szCs w:val="24"/>
        </w:rPr>
        <w:t>riche, et je suis reconnaissante de ta contribution.</w:t>
      </w:r>
    </w:p>
    <w:p w14:paraId="622318D2" w14:textId="77777777" w:rsidR="000F13B6" w:rsidRPr="00787A89" w:rsidRDefault="000F13B6">
      <w:pPr>
        <w:rPr>
          <w:color w:val="000000" w:themeColor="text1"/>
        </w:rPr>
      </w:pPr>
    </w:p>
    <w:p w14:paraId="777C2C4B" w14:textId="77777777" w:rsidR="000F13B6" w:rsidRPr="00787A89" w:rsidRDefault="000F13B6">
      <w:pPr>
        <w:rPr>
          <w:color w:val="000000" w:themeColor="text1"/>
        </w:rPr>
      </w:pPr>
    </w:p>
    <w:sectPr w:rsidR="000F13B6" w:rsidRPr="00787A89" w:rsidSect="00B8010E">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1446C"/>
    <w:multiLevelType w:val="hybridMultilevel"/>
    <w:tmpl w:val="309AE312"/>
    <w:lvl w:ilvl="0" w:tplc="E0FCE008">
      <w:start w:val="1"/>
      <w:numFmt w:val="bullet"/>
      <w:lvlText w:val="●"/>
      <w:lvlJc w:val="left"/>
      <w:pPr>
        <w:ind w:left="720" w:hanging="360"/>
      </w:pPr>
    </w:lvl>
    <w:lvl w:ilvl="1" w:tplc="0D024E16">
      <w:start w:val="1"/>
      <w:numFmt w:val="bullet"/>
      <w:lvlText w:val="○"/>
      <w:lvlJc w:val="left"/>
      <w:pPr>
        <w:ind w:left="1440" w:hanging="360"/>
      </w:pPr>
    </w:lvl>
    <w:lvl w:ilvl="2" w:tplc="0920889A">
      <w:start w:val="1"/>
      <w:numFmt w:val="bullet"/>
      <w:lvlText w:val="■"/>
      <w:lvlJc w:val="left"/>
      <w:pPr>
        <w:ind w:left="2160" w:hanging="360"/>
      </w:pPr>
    </w:lvl>
    <w:lvl w:ilvl="3" w:tplc="1E2A814C">
      <w:start w:val="1"/>
      <w:numFmt w:val="bullet"/>
      <w:lvlText w:val="●"/>
      <w:lvlJc w:val="left"/>
      <w:pPr>
        <w:ind w:left="2880" w:hanging="360"/>
      </w:pPr>
    </w:lvl>
    <w:lvl w:ilvl="4" w:tplc="DEAAC69E">
      <w:start w:val="1"/>
      <w:numFmt w:val="bullet"/>
      <w:lvlText w:val="○"/>
      <w:lvlJc w:val="left"/>
      <w:pPr>
        <w:ind w:left="3600" w:hanging="360"/>
      </w:pPr>
    </w:lvl>
    <w:lvl w:ilvl="5" w:tplc="2678326E">
      <w:start w:val="1"/>
      <w:numFmt w:val="bullet"/>
      <w:lvlText w:val="■"/>
      <w:lvlJc w:val="left"/>
      <w:pPr>
        <w:ind w:left="4320" w:hanging="360"/>
      </w:pPr>
    </w:lvl>
    <w:lvl w:ilvl="6" w:tplc="F2CC411C">
      <w:start w:val="1"/>
      <w:numFmt w:val="bullet"/>
      <w:lvlText w:val="●"/>
      <w:lvlJc w:val="left"/>
      <w:pPr>
        <w:ind w:left="5040" w:hanging="360"/>
      </w:pPr>
    </w:lvl>
    <w:lvl w:ilvl="7" w:tplc="655002A0">
      <w:start w:val="1"/>
      <w:numFmt w:val="bullet"/>
      <w:lvlText w:val="●"/>
      <w:lvlJc w:val="left"/>
      <w:pPr>
        <w:ind w:left="5760" w:hanging="360"/>
      </w:pPr>
    </w:lvl>
    <w:lvl w:ilvl="8" w:tplc="11E622B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3B6"/>
    <w:rsid w:val="000F13B6"/>
    <w:rsid w:val="001953FB"/>
    <w:rsid w:val="0044398D"/>
    <w:rsid w:val="004A7420"/>
    <w:rsid w:val="005D0E07"/>
    <w:rsid w:val="006F338B"/>
    <w:rsid w:val="00787A89"/>
    <w:rsid w:val="007E1106"/>
    <w:rsid w:val="00967C90"/>
    <w:rsid w:val="009A79CA"/>
    <w:rsid w:val="00B00056"/>
    <w:rsid w:val="00B8010E"/>
    <w:rsid w:val="00BA1D72"/>
    <w:rsid w:val="00BE16EF"/>
    <w:rsid w:val="00E26C03"/>
    <w:rsid w:val="00EA45DB"/>
    <w:rsid w:val="00FA78A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E7C13"/>
  <w15:docId w15:val="{A670FE8D-1ED0-CC47-BE93-0DDEF7D2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3144</Words>
  <Characters>17927</Characters>
  <Application>Microsoft Office Word</Application>
  <DocSecurity>0</DocSecurity>
  <Lines>149</Lines>
  <Paragraphs>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Entretien 01 24.10.03 02</vt:lpstr>
      <vt:lpstr>Entretien 01 24.10.03 02</vt:lpstr>
    </vt:vector>
  </TitlesOfParts>
  <Company/>
  <LinksUpToDate>false</LinksUpToDate>
  <CharactersWithSpaces>21029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24.10.03 02</dc:title>
  <dc:creator>TurboScribe.ai</dc:creator>
  <cp:lastModifiedBy>Catherine SCHWARZ</cp:lastModifiedBy>
  <cp:revision>8</cp:revision>
  <dcterms:created xsi:type="dcterms:W3CDTF">2024-12-30T11:45:00Z</dcterms:created>
  <dcterms:modified xsi:type="dcterms:W3CDTF">2025-10-12T09:32:00Z</dcterms:modified>
</cp:coreProperties>
</file>