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DC4AD" w14:textId="77777777" w:rsidR="00856A47" w:rsidRPr="00FD653F" w:rsidRDefault="000B7BEF">
      <w:pPr>
        <w:rPr>
          <w:color w:val="000000" w:themeColor="text1"/>
          <w:lang w:val="fr-FR"/>
        </w:rPr>
      </w:pPr>
      <w:r w:rsidRPr="00FD653F">
        <w:rPr>
          <w:rFonts w:ascii="Calibri" w:eastAsia="Calibri" w:hAnsi="Calibri" w:cs="Calibri"/>
          <w:b/>
          <w:bCs/>
          <w:color w:val="000000" w:themeColor="text1"/>
          <w:sz w:val="42"/>
          <w:szCs w:val="42"/>
          <w:lang w:val="fr-FR"/>
        </w:rPr>
        <w:t>Entretien 01 24.10.03 03</w:t>
      </w:r>
    </w:p>
    <w:p w14:paraId="356EDEE4" w14:textId="77777777" w:rsidR="00315D22" w:rsidRPr="00FD653F" w:rsidRDefault="00315D22">
      <w:pPr>
        <w:rPr>
          <w:rFonts w:ascii="Calibri" w:eastAsia="Calibri" w:hAnsi="Calibri" w:cs="Calibri"/>
          <w:color w:val="000000" w:themeColor="text1"/>
          <w:sz w:val="24"/>
          <w:szCs w:val="24"/>
          <w:lang w:val="fr-FR"/>
        </w:rPr>
      </w:pPr>
    </w:p>
    <w:p w14:paraId="79699396" w14:textId="3DFC138A" w:rsidR="00C41A8B"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(0:04 - 0:10)</w:t>
      </w:r>
    </w:p>
    <w:p w14:paraId="624FDBA0"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Donc on va prendre une vingtaine, trent</w:t>
      </w:r>
      <w:r w:rsidR="00C41A8B" w:rsidRPr="00FD653F">
        <w:rPr>
          <w:rFonts w:ascii="Calibri" w:eastAsia="Calibri" w:hAnsi="Calibri" w:cs="Calibri"/>
          <w:color w:val="000000" w:themeColor="text1"/>
          <w:sz w:val="24"/>
          <w:szCs w:val="24"/>
          <w:lang w:val="fr-FR"/>
        </w:rPr>
        <w:t xml:space="preserve">aine </w:t>
      </w:r>
      <w:r w:rsidRPr="00FD653F">
        <w:rPr>
          <w:rFonts w:ascii="Calibri" w:eastAsia="Calibri" w:hAnsi="Calibri" w:cs="Calibri"/>
          <w:color w:val="000000" w:themeColor="text1"/>
          <w:sz w:val="24"/>
          <w:szCs w:val="24"/>
          <w:lang w:val="fr-FR"/>
        </w:rPr>
        <w:t>de minutes. Moi, je vais poser des questions qui cadrent un peu.</w:t>
      </w:r>
    </w:p>
    <w:p w14:paraId="2CA965F6" w14:textId="77777777" w:rsidR="00856A47" w:rsidRPr="00FD653F" w:rsidRDefault="00856A47">
      <w:pPr>
        <w:rPr>
          <w:color w:val="000000" w:themeColor="text1"/>
          <w:lang w:val="fr-FR"/>
        </w:rPr>
      </w:pPr>
    </w:p>
    <w:p w14:paraId="79B96A3A" w14:textId="551C5F9C"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(0:10 - 0:10)</w:t>
      </w:r>
    </w:p>
    <w:p w14:paraId="592D276F"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D'accord.</w:t>
      </w:r>
    </w:p>
    <w:p w14:paraId="344EAA9C" w14:textId="77777777" w:rsidR="00856A47" w:rsidRPr="00FD653F" w:rsidRDefault="00856A47">
      <w:pPr>
        <w:rPr>
          <w:color w:val="000000" w:themeColor="text1"/>
          <w:lang w:val="fr-FR"/>
        </w:rPr>
      </w:pPr>
    </w:p>
    <w:p w14:paraId="48F401FB" w14:textId="5F179DC3"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(0:11 - 0:</w:t>
      </w:r>
      <w:r w:rsidR="00C41A8B" w:rsidRPr="00FD653F">
        <w:rPr>
          <w:rFonts w:ascii="Calibri" w:eastAsia="Calibri" w:hAnsi="Calibri" w:cs="Calibri"/>
          <w:color w:val="000000" w:themeColor="text1"/>
          <w:sz w:val="24"/>
          <w:szCs w:val="24"/>
          <w:lang w:val="fr-FR"/>
        </w:rPr>
        <w:t>12</w:t>
      </w:r>
      <w:r w:rsidRPr="00FD653F">
        <w:rPr>
          <w:rFonts w:ascii="Calibri" w:eastAsia="Calibri" w:hAnsi="Calibri" w:cs="Calibri"/>
          <w:color w:val="000000" w:themeColor="text1"/>
          <w:sz w:val="24"/>
          <w:szCs w:val="24"/>
          <w:lang w:val="fr-FR"/>
        </w:rPr>
        <w:t>)</w:t>
      </w:r>
    </w:p>
    <w:p w14:paraId="53FCD5D2" w14:textId="77777777" w:rsidR="00C41A8B"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Et après, je te laisse parler librement. </w:t>
      </w:r>
    </w:p>
    <w:p w14:paraId="25A3B8C0" w14:textId="77777777" w:rsidR="00C41A8B" w:rsidRPr="00FD653F" w:rsidRDefault="00C41A8B">
      <w:pPr>
        <w:rPr>
          <w:rFonts w:ascii="Calibri" w:eastAsia="Calibri" w:hAnsi="Calibri" w:cs="Calibri"/>
          <w:color w:val="000000" w:themeColor="text1"/>
          <w:sz w:val="24"/>
          <w:szCs w:val="24"/>
          <w:lang w:val="fr-FR"/>
        </w:rPr>
      </w:pPr>
    </w:p>
    <w:p w14:paraId="14F360F7" w14:textId="00B64097" w:rsidR="00C41A8B" w:rsidRPr="00FD653F" w:rsidRDefault="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Interviewe</w:t>
      </w:r>
      <w:r w:rsidRPr="00FD653F">
        <w:rPr>
          <w:rFonts w:ascii="Calibri" w:eastAsia="Calibri" w:hAnsi="Calibri" w:cs="Calibri"/>
          <w:color w:val="000000" w:themeColor="text1"/>
          <w:sz w:val="24"/>
          <w:szCs w:val="24"/>
          <w:lang w:val="fr-FR"/>
        </w:rPr>
        <w:t>] (0:13 - 0:13)</w:t>
      </w:r>
    </w:p>
    <w:p w14:paraId="57DB9495" w14:textId="77777777" w:rsidR="00C41A8B"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Ça marche. </w:t>
      </w:r>
    </w:p>
    <w:p w14:paraId="1DE00274" w14:textId="77777777" w:rsidR="00C41A8B" w:rsidRPr="00FD653F" w:rsidRDefault="00C41A8B">
      <w:pPr>
        <w:rPr>
          <w:rFonts w:ascii="Calibri" w:eastAsia="Calibri" w:hAnsi="Calibri" w:cs="Calibri"/>
          <w:color w:val="000000" w:themeColor="text1"/>
          <w:sz w:val="24"/>
          <w:szCs w:val="24"/>
          <w:lang w:val="fr-FR"/>
        </w:rPr>
      </w:pPr>
    </w:p>
    <w:p w14:paraId="35CAEC51" w14:textId="74FBC375" w:rsidR="00C41A8B" w:rsidRPr="00FD653F" w:rsidRDefault="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Chercheur</w:t>
      </w:r>
      <w:r w:rsidRPr="00FD653F">
        <w:rPr>
          <w:rFonts w:ascii="Calibri" w:eastAsia="Calibri" w:hAnsi="Calibri" w:cs="Calibri"/>
          <w:color w:val="000000" w:themeColor="text1"/>
          <w:sz w:val="24"/>
          <w:szCs w:val="24"/>
          <w:lang w:val="fr-FR"/>
        </w:rPr>
        <w:t>] (0:14 - 0:15)</w:t>
      </w:r>
    </w:p>
    <w:p w14:paraId="44D8A08A"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Et ne t'inquiète pas, s'il y a besoin, je recadre moi.</w:t>
      </w:r>
    </w:p>
    <w:p w14:paraId="4593A20D" w14:textId="77777777" w:rsidR="00856A47" w:rsidRPr="00FD653F" w:rsidRDefault="00856A47">
      <w:pPr>
        <w:rPr>
          <w:color w:val="000000" w:themeColor="text1"/>
          <w:lang w:val="fr-FR"/>
        </w:rPr>
      </w:pPr>
    </w:p>
    <w:p w14:paraId="4BBCB758" w14:textId="11BF528E" w:rsidR="00C41A8B" w:rsidRPr="00FD653F" w:rsidRDefault="00C41A8B" w:rsidP="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Interviewe</w:t>
      </w:r>
      <w:r w:rsidRPr="00FD653F">
        <w:rPr>
          <w:rFonts w:ascii="Calibri" w:eastAsia="Calibri" w:hAnsi="Calibri" w:cs="Calibri"/>
          <w:color w:val="000000" w:themeColor="text1"/>
          <w:sz w:val="24"/>
          <w:szCs w:val="24"/>
          <w:lang w:val="fr-FR"/>
        </w:rPr>
        <w:t>] (0:16 - 0:19)</w:t>
      </w:r>
    </w:p>
    <w:p w14:paraId="21D29704" w14:textId="77777777" w:rsidR="00856A47"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Oui, parce qu'on peut partir sur des terrains. </w:t>
      </w:r>
    </w:p>
    <w:p w14:paraId="26F84B72" w14:textId="77777777" w:rsidR="00C41A8B" w:rsidRPr="00FD653F" w:rsidRDefault="00C41A8B" w:rsidP="00C41A8B">
      <w:pPr>
        <w:rPr>
          <w:rFonts w:ascii="Calibri" w:eastAsia="Calibri" w:hAnsi="Calibri" w:cs="Calibri"/>
          <w:color w:val="000000" w:themeColor="text1"/>
          <w:sz w:val="24"/>
          <w:szCs w:val="24"/>
          <w:lang w:val="fr-FR"/>
        </w:rPr>
      </w:pPr>
    </w:p>
    <w:p w14:paraId="1E7329D6" w14:textId="2F4F7FC0" w:rsidR="00C41A8B" w:rsidRPr="00FD653F" w:rsidRDefault="00C41A8B" w:rsidP="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Chercheur</w:t>
      </w:r>
      <w:r w:rsidRPr="00FD653F">
        <w:rPr>
          <w:rFonts w:ascii="Calibri" w:eastAsia="Calibri" w:hAnsi="Calibri" w:cs="Calibri"/>
          <w:color w:val="000000" w:themeColor="text1"/>
          <w:sz w:val="24"/>
          <w:szCs w:val="24"/>
          <w:lang w:val="fr-FR"/>
        </w:rPr>
        <w:t>] (0:20 - 0:28)</w:t>
      </w:r>
    </w:p>
    <w:p w14:paraId="4318ACEA" w14:textId="77777777" w:rsidR="0093766A" w:rsidRPr="00FD653F" w:rsidRDefault="00C41A8B" w:rsidP="00C41A8B">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Il ne faut pas t'inquiéter si je suis là pour faire le recadrage. </w:t>
      </w:r>
    </w:p>
    <w:p w14:paraId="24AE735D" w14:textId="77777777" w:rsidR="0093766A" w:rsidRPr="00FD653F" w:rsidRDefault="0093766A" w:rsidP="00C41A8B">
      <w:pPr>
        <w:rPr>
          <w:rFonts w:ascii="Calibri" w:eastAsia="Calibri" w:hAnsi="Calibri" w:cs="Calibri"/>
          <w:color w:val="000000" w:themeColor="text1"/>
          <w:sz w:val="24"/>
          <w:szCs w:val="24"/>
          <w:lang w:val="fr-FR"/>
        </w:rPr>
      </w:pPr>
    </w:p>
    <w:p w14:paraId="538C6EE8" w14:textId="77777777" w:rsidR="00C41A8B" w:rsidRPr="00FD653F" w:rsidRDefault="0093766A" w:rsidP="0093766A">
      <w:pPr>
        <w:pBdr>
          <w:top w:val="single" w:sz="4" w:space="1" w:color="auto"/>
          <w:left w:val="single" w:sz="4" w:space="4" w:color="auto"/>
          <w:bottom w:val="single" w:sz="4" w:space="1" w:color="auto"/>
          <w:right w:val="single" w:sz="4" w:space="4" w:color="auto"/>
        </w:pBdr>
        <w:rPr>
          <w:b/>
          <w:bCs/>
          <w:color w:val="000000" w:themeColor="text1"/>
          <w:lang w:val="fr-FR"/>
        </w:rPr>
      </w:pPr>
      <w:r w:rsidRPr="00FD653F">
        <w:rPr>
          <w:rFonts w:ascii="Calibri" w:eastAsia="Calibri" w:hAnsi="Calibri" w:cs="Calibri"/>
          <w:b/>
          <w:bCs/>
          <w:color w:val="000000" w:themeColor="text1"/>
          <w:sz w:val="24"/>
          <w:szCs w:val="24"/>
          <w:lang w:val="fr-FR"/>
        </w:rPr>
        <w:t xml:space="preserve">0 - </w:t>
      </w:r>
      <w:r w:rsidR="00C41A8B" w:rsidRPr="00FD653F">
        <w:rPr>
          <w:rFonts w:ascii="Calibri" w:eastAsia="Calibri" w:hAnsi="Calibri" w:cs="Calibri"/>
          <w:b/>
          <w:bCs/>
          <w:color w:val="000000" w:themeColor="text1"/>
          <w:sz w:val="24"/>
          <w:szCs w:val="24"/>
          <w:lang w:val="fr-FR"/>
        </w:rPr>
        <w:t>Est-ce que tu es artisan professionnel ?</w:t>
      </w:r>
    </w:p>
    <w:p w14:paraId="4D8795FE" w14:textId="77777777" w:rsidR="00C41A8B" w:rsidRPr="00FD653F" w:rsidRDefault="00C41A8B">
      <w:pPr>
        <w:rPr>
          <w:color w:val="000000" w:themeColor="text1"/>
          <w:lang w:val="fr-FR"/>
        </w:rPr>
      </w:pPr>
    </w:p>
    <w:p w14:paraId="659217B3" w14:textId="60143558"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(0:28 - 0:</w:t>
      </w:r>
      <w:r w:rsidR="00C41A8B" w:rsidRPr="00FD653F">
        <w:rPr>
          <w:rFonts w:ascii="Calibri" w:eastAsia="Calibri" w:hAnsi="Calibri" w:cs="Calibri"/>
          <w:color w:val="000000" w:themeColor="text1"/>
          <w:sz w:val="24"/>
          <w:szCs w:val="24"/>
          <w:lang w:val="fr-FR"/>
        </w:rPr>
        <w:t>29</w:t>
      </w:r>
      <w:r w:rsidRPr="00FD653F">
        <w:rPr>
          <w:rFonts w:ascii="Calibri" w:eastAsia="Calibri" w:hAnsi="Calibri" w:cs="Calibri"/>
          <w:color w:val="000000" w:themeColor="text1"/>
          <w:sz w:val="24"/>
          <w:szCs w:val="24"/>
          <w:lang w:val="fr-FR"/>
        </w:rPr>
        <w:t>)</w:t>
      </w:r>
    </w:p>
    <w:p w14:paraId="30A4137B" w14:textId="77777777" w:rsidR="00C41A8B"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Non, pas du tout. </w:t>
      </w:r>
    </w:p>
    <w:p w14:paraId="218C2D47" w14:textId="77777777" w:rsidR="00C41A8B" w:rsidRPr="00FD653F" w:rsidRDefault="00C41A8B">
      <w:pPr>
        <w:rPr>
          <w:rFonts w:ascii="Calibri" w:eastAsia="Calibri" w:hAnsi="Calibri" w:cs="Calibri"/>
          <w:color w:val="000000" w:themeColor="text1"/>
          <w:sz w:val="24"/>
          <w:szCs w:val="24"/>
          <w:lang w:val="fr-FR"/>
        </w:rPr>
      </w:pPr>
    </w:p>
    <w:p w14:paraId="19B1BD3C" w14:textId="3DE76E14" w:rsidR="00C41A8B" w:rsidRPr="00FD653F" w:rsidRDefault="00C41A8B" w:rsidP="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Chercheur</w:t>
      </w:r>
      <w:r w:rsidRPr="00FD653F">
        <w:rPr>
          <w:rFonts w:ascii="Calibri" w:eastAsia="Calibri" w:hAnsi="Calibri" w:cs="Calibri"/>
          <w:color w:val="000000" w:themeColor="text1"/>
          <w:sz w:val="24"/>
          <w:szCs w:val="24"/>
          <w:lang w:val="fr-FR"/>
        </w:rPr>
        <w:t>] (0:29 - 0:30)</w:t>
      </w:r>
    </w:p>
    <w:p w14:paraId="52B5625D" w14:textId="77777777" w:rsidR="00C41A8B"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Enseignante. </w:t>
      </w:r>
    </w:p>
    <w:p w14:paraId="138B7323" w14:textId="77777777" w:rsidR="00C41A8B" w:rsidRPr="00FD653F" w:rsidRDefault="00C41A8B">
      <w:pPr>
        <w:rPr>
          <w:rFonts w:ascii="Calibri" w:eastAsia="Calibri" w:hAnsi="Calibri" w:cs="Calibri"/>
          <w:color w:val="000000" w:themeColor="text1"/>
          <w:sz w:val="24"/>
          <w:szCs w:val="24"/>
          <w:lang w:val="fr-FR"/>
        </w:rPr>
      </w:pPr>
    </w:p>
    <w:p w14:paraId="67CCC806" w14:textId="377FB2AA" w:rsidR="00C41A8B" w:rsidRPr="00FD653F" w:rsidRDefault="00C41A8B" w:rsidP="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Interviewe</w:t>
      </w:r>
      <w:r w:rsidRPr="00FD653F">
        <w:rPr>
          <w:rFonts w:ascii="Calibri" w:eastAsia="Calibri" w:hAnsi="Calibri" w:cs="Calibri"/>
          <w:color w:val="000000" w:themeColor="text1"/>
          <w:sz w:val="24"/>
          <w:szCs w:val="24"/>
          <w:lang w:val="fr-FR"/>
        </w:rPr>
        <w:t>] (0:30 - 0:31)</w:t>
      </w:r>
    </w:p>
    <w:p w14:paraId="362284DE" w14:textId="1DBB7A6B"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Je suis enseignante ici au </w:t>
      </w:r>
      <w:r w:rsidRPr="000B7BEF">
        <w:rPr>
          <w:rFonts w:ascii="Calibri" w:eastAsia="Calibri" w:hAnsi="Calibri" w:cs="Calibri"/>
          <w:color w:val="FF0000"/>
          <w:sz w:val="24"/>
          <w:szCs w:val="24"/>
          <w:lang w:val="fr-FR"/>
        </w:rPr>
        <w:t>BIP</w:t>
      </w:r>
      <w:r w:rsidRPr="00FD653F">
        <w:rPr>
          <w:rFonts w:ascii="Calibri" w:eastAsia="Calibri" w:hAnsi="Calibri" w:cs="Calibri"/>
          <w:color w:val="000000" w:themeColor="text1"/>
          <w:sz w:val="24"/>
          <w:szCs w:val="24"/>
          <w:lang w:val="fr-FR"/>
        </w:rPr>
        <w:t>.</w:t>
      </w:r>
    </w:p>
    <w:p w14:paraId="655007B2" w14:textId="77777777" w:rsidR="00856A47" w:rsidRPr="00FD653F" w:rsidRDefault="00856A47">
      <w:pPr>
        <w:rPr>
          <w:color w:val="000000" w:themeColor="text1"/>
          <w:lang w:val="fr-FR"/>
        </w:rPr>
      </w:pPr>
    </w:p>
    <w:p w14:paraId="4A4429B4" w14:textId="548C3E1D"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(0:32 - 0:33)</w:t>
      </w:r>
    </w:p>
    <w:p w14:paraId="3400C9C4" w14:textId="77777777" w:rsidR="00856A47" w:rsidRPr="00FD653F" w:rsidRDefault="00C41A8B">
      <w:pPr>
        <w:rPr>
          <w:color w:val="000000" w:themeColor="text1"/>
          <w:lang w:val="fr-FR"/>
        </w:rPr>
      </w:pPr>
      <w:r w:rsidRPr="00FD653F">
        <w:rPr>
          <w:rFonts w:ascii="Calibri" w:eastAsia="Calibri" w:hAnsi="Calibri" w:cs="Calibri"/>
          <w:color w:val="000000" w:themeColor="text1"/>
          <w:sz w:val="24"/>
          <w:szCs w:val="24"/>
          <w:lang w:val="fr-FR"/>
        </w:rPr>
        <w:t>Ok. En vitrail ?</w:t>
      </w:r>
    </w:p>
    <w:p w14:paraId="1D4922D8" w14:textId="77777777" w:rsidR="00856A47" w:rsidRPr="00FD653F" w:rsidRDefault="00856A47">
      <w:pPr>
        <w:rPr>
          <w:color w:val="000000" w:themeColor="text1"/>
          <w:lang w:val="fr-FR"/>
        </w:rPr>
      </w:pPr>
    </w:p>
    <w:p w14:paraId="19CA8C9E" w14:textId="4F178A61"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(0:33 - 0:34)</w:t>
      </w:r>
    </w:p>
    <w:p w14:paraId="0A813C34"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en vitrail, oui.</w:t>
      </w:r>
    </w:p>
    <w:p w14:paraId="1AEF5037" w14:textId="77777777" w:rsidR="00856A47" w:rsidRPr="00FD653F" w:rsidRDefault="00856A47">
      <w:pPr>
        <w:rPr>
          <w:color w:val="000000" w:themeColor="text1"/>
          <w:lang w:val="fr-FR"/>
        </w:rPr>
      </w:pPr>
    </w:p>
    <w:p w14:paraId="69E4FFBB" w14:textId="2FE1DBEC"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(0:34 - 0:36)</w:t>
      </w:r>
    </w:p>
    <w:p w14:paraId="11339A27"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Ok. Depuis combien de temps ?</w:t>
      </w:r>
    </w:p>
    <w:p w14:paraId="03AD8F42" w14:textId="77777777" w:rsidR="00856A47" w:rsidRPr="00FD653F" w:rsidRDefault="00856A47">
      <w:pPr>
        <w:rPr>
          <w:color w:val="000000" w:themeColor="text1"/>
          <w:lang w:val="fr-FR"/>
        </w:rPr>
      </w:pPr>
    </w:p>
    <w:p w14:paraId="345D7639" w14:textId="7503C295"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(0:36 - 0:4</w:t>
      </w:r>
      <w:r w:rsidR="00C41A8B" w:rsidRPr="00FD653F">
        <w:rPr>
          <w:rFonts w:ascii="Calibri" w:eastAsia="Calibri" w:hAnsi="Calibri" w:cs="Calibri"/>
          <w:color w:val="000000" w:themeColor="text1"/>
          <w:sz w:val="24"/>
          <w:szCs w:val="24"/>
          <w:lang w:val="fr-FR"/>
        </w:rPr>
        <w:t>1</w:t>
      </w:r>
      <w:r w:rsidRPr="00FD653F">
        <w:rPr>
          <w:rFonts w:ascii="Calibri" w:eastAsia="Calibri" w:hAnsi="Calibri" w:cs="Calibri"/>
          <w:color w:val="000000" w:themeColor="text1"/>
          <w:sz w:val="24"/>
          <w:szCs w:val="24"/>
          <w:lang w:val="fr-FR"/>
        </w:rPr>
        <w:t>)</w:t>
      </w:r>
    </w:p>
    <w:p w14:paraId="008D38BC" w14:textId="77777777" w:rsidR="00C41A8B"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Alors, ça fait plus de vingt ans. J'ai dû commencer en 2002. </w:t>
      </w:r>
    </w:p>
    <w:p w14:paraId="44C63779" w14:textId="77777777" w:rsidR="00C41A8B" w:rsidRPr="00FD653F" w:rsidRDefault="00C41A8B">
      <w:pPr>
        <w:rPr>
          <w:rFonts w:ascii="Calibri" w:eastAsia="Calibri" w:hAnsi="Calibri" w:cs="Calibri"/>
          <w:color w:val="000000" w:themeColor="text1"/>
          <w:sz w:val="24"/>
          <w:szCs w:val="24"/>
          <w:lang w:val="fr-FR"/>
        </w:rPr>
      </w:pPr>
    </w:p>
    <w:p w14:paraId="034AF920" w14:textId="5D84A1B7" w:rsidR="00C41A8B" w:rsidRPr="00FD653F" w:rsidRDefault="00C41A8B" w:rsidP="00C41A8B">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Chercheur</w:t>
      </w:r>
      <w:r w:rsidRPr="00FD653F">
        <w:rPr>
          <w:rFonts w:ascii="Calibri" w:eastAsia="Calibri" w:hAnsi="Calibri" w:cs="Calibri"/>
          <w:color w:val="000000" w:themeColor="text1"/>
          <w:sz w:val="24"/>
          <w:szCs w:val="24"/>
          <w:lang w:val="fr-FR"/>
        </w:rPr>
        <w:t>] (0:41 - 0:48)</w:t>
      </w:r>
    </w:p>
    <w:p w14:paraId="6E43E93C" w14:textId="77777777" w:rsidR="00C41A8B" w:rsidRPr="00FD653F" w:rsidRDefault="00C41A8B">
      <w:pPr>
        <w:rPr>
          <w:rFonts w:ascii="Calibri" w:eastAsia="Calibri" w:hAnsi="Calibri" w:cs="Calibri"/>
          <w:color w:val="000000" w:themeColor="text1"/>
          <w:sz w:val="24"/>
          <w:szCs w:val="24"/>
          <w:lang w:val="fr-FR"/>
        </w:rPr>
      </w:pPr>
    </w:p>
    <w:p w14:paraId="3E578DDF"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Ok.</w:t>
      </w:r>
      <w:r w:rsidR="00C41A8B" w:rsidRPr="00FD653F">
        <w:rPr>
          <w:rFonts w:ascii="Calibri" w:eastAsia="Calibri" w:hAnsi="Calibri" w:cs="Calibri"/>
          <w:color w:val="000000" w:themeColor="text1"/>
          <w:sz w:val="24"/>
          <w:szCs w:val="24"/>
          <w:lang w:val="fr-FR"/>
        </w:rPr>
        <w:t xml:space="preserve"> </w:t>
      </w:r>
      <w:r w:rsidRPr="00FD653F">
        <w:rPr>
          <w:rFonts w:ascii="Calibri" w:eastAsia="Calibri" w:hAnsi="Calibri" w:cs="Calibri"/>
          <w:color w:val="000000" w:themeColor="text1"/>
          <w:sz w:val="24"/>
          <w:szCs w:val="24"/>
          <w:lang w:val="fr-FR"/>
        </w:rPr>
        <w:t>Donc, oui, plus de vingt ans. S'il y a besoin, nous interrompons.</w:t>
      </w:r>
    </w:p>
    <w:p w14:paraId="3FEA8425" w14:textId="77777777" w:rsidR="00856A47" w:rsidRPr="00FD653F" w:rsidRDefault="00856A47">
      <w:pPr>
        <w:rPr>
          <w:color w:val="000000" w:themeColor="text1"/>
          <w:lang w:val="fr-FR"/>
        </w:rPr>
      </w:pPr>
    </w:p>
    <w:p w14:paraId="22DC5B02" w14:textId="6ACA6AB3"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(0:49 - 0:50)</w:t>
      </w:r>
    </w:p>
    <w:p w14:paraId="7A9C0DDA"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Non, non, non. Ok.</w:t>
      </w:r>
    </w:p>
    <w:p w14:paraId="4FCC51E4" w14:textId="77777777" w:rsidR="00856A47" w:rsidRPr="00FD653F" w:rsidRDefault="00856A47">
      <w:pPr>
        <w:rPr>
          <w:color w:val="000000" w:themeColor="text1"/>
          <w:lang w:val="fr-FR"/>
        </w:rPr>
      </w:pPr>
    </w:p>
    <w:p w14:paraId="6C6E6EAB" w14:textId="16D9E3FB"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(0:51 - 1:18)</w:t>
      </w:r>
    </w:p>
    <w:p w14:paraId="639883F7" w14:textId="35BCCD99"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Juste pour que ça ne </w:t>
      </w:r>
      <w:r w:rsidRPr="00FD653F">
        <w:rPr>
          <w:rFonts w:ascii="Calibri" w:eastAsia="Calibri" w:hAnsi="Calibri" w:cs="Calibri"/>
          <w:color w:val="FF0000"/>
          <w:sz w:val="24"/>
          <w:szCs w:val="24"/>
          <w:lang w:val="fr-FR"/>
        </w:rPr>
        <w:t>r</w:t>
      </w:r>
      <w:r w:rsidR="00FD653F" w:rsidRPr="00FD653F">
        <w:rPr>
          <w:rFonts w:ascii="Calibri" w:eastAsia="Calibri" w:hAnsi="Calibri" w:cs="Calibri"/>
          <w:color w:val="FF0000"/>
          <w:sz w:val="24"/>
          <w:szCs w:val="24"/>
          <w:lang w:val="fr-FR"/>
        </w:rPr>
        <w:t>é</w:t>
      </w:r>
      <w:r w:rsidRPr="00FD653F">
        <w:rPr>
          <w:rFonts w:ascii="Calibri" w:eastAsia="Calibri" w:hAnsi="Calibri" w:cs="Calibri"/>
          <w:color w:val="FF0000"/>
          <w:sz w:val="24"/>
          <w:szCs w:val="24"/>
          <w:lang w:val="fr-FR"/>
        </w:rPr>
        <w:t xml:space="preserve">sonne </w:t>
      </w:r>
      <w:r w:rsidRPr="00FD653F">
        <w:rPr>
          <w:rFonts w:ascii="Calibri" w:eastAsia="Calibri" w:hAnsi="Calibri" w:cs="Calibri"/>
          <w:color w:val="000000" w:themeColor="text1"/>
          <w:sz w:val="24"/>
          <w:szCs w:val="24"/>
          <w:lang w:val="fr-FR"/>
        </w:rPr>
        <w:t xml:space="preserve">pas. Non, en fait, moi, j'ai commencé, j'ai été stagiaire ici au </w:t>
      </w:r>
      <w:r w:rsidR="00FD653F" w:rsidRPr="00FD653F">
        <w:rPr>
          <w:rFonts w:ascii="Calibri" w:eastAsia="Calibri" w:hAnsi="Calibri" w:cs="Calibri"/>
          <w:color w:val="FF0000"/>
          <w:sz w:val="24"/>
          <w:szCs w:val="24"/>
          <w:lang w:val="fr-FR"/>
        </w:rPr>
        <w:t>BIP</w:t>
      </w:r>
      <w:r w:rsidRPr="00FD653F">
        <w:rPr>
          <w:rFonts w:ascii="Calibri" w:eastAsia="Calibri" w:hAnsi="Calibri" w:cs="Calibri"/>
          <w:color w:val="000000" w:themeColor="text1"/>
          <w:sz w:val="24"/>
          <w:szCs w:val="24"/>
          <w:lang w:val="fr-FR"/>
        </w:rPr>
        <w:t>. J'ai fait mes deux ans.</w:t>
      </w:r>
    </w:p>
    <w:p w14:paraId="6D0B7FA8" w14:textId="77777777" w:rsidR="00856A47" w:rsidRPr="00FD653F" w:rsidRDefault="00856A47">
      <w:pPr>
        <w:rPr>
          <w:color w:val="000000" w:themeColor="text1"/>
          <w:lang w:val="fr-FR"/>
        </w:rPr>
      </w:pPr>
    </w:p>
    <w:p w14:paraId="6D2D4391" w14:textId="11A7A364"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J'étais, à l'époque, ça s'appelait </w:t>
      </w:r>
      <w:r w:rsidR="00FD653F" w:rsidRPr="00FD653F">
        <w:rPr>
          <w:rFonts w:ascii="Calibri" w:eastAsia="Calibri" w:hAnsi="Calibri" w:cs="Calibri"/>
          <w:color w:val="FF0000"/>
          <w:sz w:val="24"/>
          <w:szCs w:val="24"/>
          <w:lang w:val="fr-FR"/>
        </w:rPr>
        <w:t>BIP</w:t>
      </w:r>
      <w:r w:rsidRPr="00FD653F">
        <w:rPr>
          <w:rFonts w:ascii="Calibri" w:eastAsia="Calibri" w:hAnsi="Calibri" w:cs="Calibri"/>
          <w:color w:val="000000" w:themeColor="text1"/>
          <w:sz w:val="24"/>
          <w:szCs w:val="24"/>
          <w:lang w:val="fr-FR"/>
        </w:rPr>
        <w:t>. Et du coup, j'ai fait la formation en vitrail. Et puis, peu de temps après, ils ont constaté qu'ils avaient besoin de quelqu'un pour être responsable de l'atelier.</w:t>
      </w:r>
    </w:p>
    <w:p w14:paraId="7C861579" w14:textId="77777777" w:rsidR="00856A47" w:rsidRPr="00FD653F" w:rsidRDefault="00856A47">
      <w:pPr>
        <w:rPr>
          <w:color w:val="000000" w:themeColor="text1"/>
          <w:lang w:val="fr-FR"/>
        </w:rPr>
      </w:pPr>
    </w:p>
    <w:p w14:paraId="3EF2B047"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Donc, du coup, j'ai occupé le poste.</w:t>
      </w:r>
    </w:p>
    <w:p w14:paraId="7F616E3A" w14:textId="77777777" w:rsidR="00856A47" w:rsidRPr="00FD653F" w:rsidRDefault="00856A47">
      <w:pPr>
        <w:rPr>
          <w:color w:val="000000" w:themeColor="text1"/>
          <w:lang w:val="fr-FR"/>
        </w:rPr>
      </w:pPr>
    </w:p>
    <w:p w14:paraId="57CEB07D" w14:textId="3E6DE871"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(1:18 - 1:18)</w:t>
      </w:r>
    </w:p>
    <w:p w14:paraId="2F558A5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Ok.</w:t>
      </w:r>
    </w:p>
    <w:p w14:paraId="7FA93120" w14:textId="77777777" w:rsidR="00856A47" w:rsidRPr="00FD653F" w:rsidRDefault="00856A47">
      <w:pPr>
        <w:rPr>
          <w:color w:val="000000" w:themeColor="text1"/>
          <w:lang w:val="fr-FR"/>
        </w:rPr>
      </w:pPr>
    </w:p>
    <w:p w14:paraId="18CE8CB1" w14:textId="1F7E89FE"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(1:18 - 1:21)</w:t>
      </w:r>
    </w:p>
    <w:p w14:paraId="46F823B7"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Au départ, à mi-temps. Et puis, petit à petit, à plein temps.</w:t>
      </w:r>
    </w:p>
    <w:p w14:paraId="387EECE9" w14:textId="77777777" w:rsidR="00856A47" w:rsidRPr="00FD653F" w:rsidRDefault="00856A47">
      <w:pPr>
        <w:rPr>
          <w:color w:val="000000" w:themeColor="text1"/>
          <w:lang w:val="fr-FR"/>
        </w:rPr>
      </w:pPr>
    </w:p>
    <w:p w14:paraId="785380C8" w14:textId="2309F812"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(1:21 - 1:30)</w:t>
      </w:r>
    </w:p>
    <w:p w14:paraId="36806634" w14:textId="77777777" w:rsidR="00856A47" w:rsidRPr="00FD653F" w:rsidRDefault="0093766A" w:rsidP="0093766A">
      <w:pPr>
        <w:pBdr>
          <w:top w:val="single" w:sz="4" w:space="1" w:color="auto"/>
          <w:left w:val="single" w:sz="4" w:space="4" w:color="auto"/>
          <w:bottom w:val="single" w:sz="4" w:space="1" w:color="auto"/>
          <w:right w:val="single" w:sz="4" w:space="4" w:color="auto"/>
        </w:pBdr>
        <w:rPr>
          <w:b/>
          <w:bCs/>
          <w:color w:val="000000" w:themeColor="text1"/>
          <w:lang w:val="fr-FR"/>
        </w:rPr>
      </w:pPr>
      <w:r w:rsidRPr="00FD653F">
        <w:rPr>
          <w:rFonts w:ascii="Calibri" w:eastAsia="Calibri" w:hAnsi="Calibri" w:cs="Calibri"/>
          <w:b/>
          <w:bCs/>
          <w:color w:val="000000" w:themeColor="text1"/>
          <w:sz w:val="24"/>
          <w:szCs w:val="24"/>
          <w:lang w:val="fr-FR"/>
        </w:rPr>
        <w:t>1- Ok. Alors, du coup, en tant qu'enseignante vitrail, comment se passe une journée ? Est-ce que tu pourrais me parler d'une journée de travail ?</w:t>
      </w:r>
    </w:p>
    <w:p w14:paraId="76DDA1F1" w14:textId="77777777" w:rsidR="00856A47" w:rsidRPr="00FD653F" w:rsidRDefault="00856A47">
      <w:pPr>
        <w:rPr>
          <w:color w:val="000000" w:themeColor="text1"/>
          <w:lang w:val="fr-FR"/>
        </w:rPr>
      </w:pPr>
    </w:p>
    <w:p w14:paraId="2F9A9E93" w14:textId="61B1E36E"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(1:30 - 2:17)</w:t>
      </w:r>
    </w:p>
    <w:p w14:paraId="59C24957"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ça va dépendre avec quel public on a. Et puis, la thématique, quoi. Si c'est les premières années, je sais que je vais passer beaucoup de temps à essayer de voir et d'analyser les gestes techniques qu'ils accomplissent pour rectifier si besoin, pour qu'ils soient prêts pour le CAP en fin de première année.</w:t>
      </w:r>
    </w:p>
    <w:p w14:paraId="0D846394" w14:textId="77777777" w:rsidR="00856A47" w:rsidRPr="00FD653F" w:rsidRDefault="00856A47">
      <w:pPr>
        <w:rPr>
          <w:color w:val="000000" w:themeColor="text1"/>
          <w:lang w:val="fr-FR"/>
        </w:rPr>
      </w:pPr>
    </w:p>
    <w:p w14:paraId="2AECD77E"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En deuxième année, ça va être plutôt les aider à prendre des techniques qui sont liées au vitrail, qui sont issues aussi de la décoration sur verre, pour que ça réponde au mieux à leur projet, au concept qu'ils ont envie de développer. Après, si c'est un public d'externe, comme cette semaine où ils sont en initiation, on sera purement sur un enseignement technique.</w:t>
      </w:r>
    </w:p>
    <w:p w14:paraId="5B13D57D" w14:textId="77777777" w:rsidR="00856A47" w:rsidRPr="00FD653F" w:rsidRDefault="00856A47">
      <w:pPr>
        <w:rPr>
          <w:color w:val="000000" w:themeColor="text1"/>
          <w:lang w:val="fr-FR"/>
        </w:rPr>
      </w:pPr>
    </w:p>
    <w:p w14:paraId="22F1F8A6" w14:textId="1FCC3018"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(2:18 - 2:24)</w:t>
      </w:r>
    </w:p>
    <w:p w14:paraId="37DCC2C9"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Et du coup, le matin, entre matin, midi et soir, du coup, il y a une organisation particulière ?</w:t>
      </w:r>
    </w:p>
    <w:p w14:paraId="2B2961A0" w14:textId="77777777" w:rsidR="00856A47" w:rsidRPr="00FD653F" w:rsidRDefault="00856A47">
      <w:pPr>
        <w:rPr>
          <w:color w:val="000000" w:themeColor="text1"/>
          <w:lang w:val="fr-FR"/>
        </w:rPr>
      </w:pPr>
    </w:p>
    <w:p w14:paraId="6D931156" w14:textId="37883111"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(2:24 - 3:00)</w:t>
      </w:r>
    </w:p>
    <w:p w14:paraId="3E0D04C2"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lastRenderedPageBreak/>
        <w:t>Non, pas vraiment. C'est plutôt une organisation de la semaine. C'est-à-dire qu'on commence toujours le mardi jusqu'au vendredi.</w:t>
      </w:r>
    </w:p>
    <w:p w14:paraId="147C4B57" w14:textId="77777777" w:rsidR="00856A47" w:rsidRPr="00FD653F" w:rsidRDefault="00856A47">
      <w:pPr>
        <w:rPr>
          <w:color w:val="000000" w:themeColor="text1"/>
          <w:lang w:val="fr-FR"/>
        </w:rPr>
      </w:pPr>
    </w:p>
    <w:p w14:paraId="7F62F94E"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En règle générale, on a quatre jours d'atelier. Et le mardi matin, on va donner un sujet et puis ça va être analysé avec eux les différentes étapes de travail. Et puis ensuite, au fur et à mesure de leur avancement, on va être plus ou moins au début sur la coupe du verre.</w:t>
      </w:r>
    </w:p>
    <w:p w14:paraId="13032817" w14:textId="77777777" w:rsidR="00856A47" w:rsidRPr="00FD653F" w:rsidRDefault="00856A47">
      <w:pPr>
        <w:rPr>
          <w:color w:val="000000" w:themeColor="text1"/>
          <w:lang w:val="fr-FR"/>
        </w:rPr>
      </w:pPr>
    </w:p>
    <w:p w14:paraId="7B25AC7B"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Donc, on va s'attacher à regarder les gestes effectués pour que la coupe soit bonne. Et puis, petit à petit, quand on arrive vers la fin de la semaine, on est plutôt sur la partie montage. Donc, </w:t>
      </w:r>
      <w:r w:rsidR="00E64DE6" w:rsidRPr="00FD653F">
        <w:rPr>
          <w:rFonts w:ascii="Calibri" w:eastAsia="Calibri" w:hAnsi="Calibri" w:cs="Calibri"/>
          <w:color w:val="000000" w:themeColor="text1"/>
          <w:sz w:val="24"/>
          <w:szCs w:val="24"/>
          <w:lang w:val="fr-FR"/>
        </w:rPr>
        <w:t>sertir</w:t>
      </w:r>
      <w:r w:rsidRPr="00FD653F">
        <w:rPr>
          <w:rFonts w:ascii="Calibri" w:eastAsia="Calibri" w:hAnsi="Calibri" w:cs="Calibri"/>
          <w:color w:val="000000" w:themeColor="text1"/>
          <w:sz w:val="24"/>
          <w:szCs w:val="24"/>
          <w:lang w:val="fr-FR"/>
        </w:rPr>
        <w:t xml:space="preserve"> avec les baguettes de plomb.</w:t>
      </w:r>
    </w:p>
    <w:p w14:paraId="6F56D860" w14:textId="77777777" w:rsidR="00856A47" w:rsidRPr="00FD653F" w:rsidRDefault="00856A47">
      <w:pPr>
        <w:rPr>
          <w:color w:val="000000" w:themeColor="text1"/>
          <w:lang w:val="fr-FR"/>
        </w:rPr>
      </w:pPr>
    </w:p>
    <w:p w14:paraId="71B7D814" w14:textId="62C7534C"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(3:01 - 3:23)</w:t>
      </w:r>
    </w:p>
    <w:p w14:paraId="34E96530" w14:textId="77777777" w:rsidR="00856A47" w:rsidRPr="00FD653F" w:rsidRDefault="0093766A" w:rsidP="0093766A">
      <w:pPr>
        <w:pBdr>
          <w:top w:val="single" w:sz="4" w:space="1" w:color="auto"/>
          <w:left w:val="single" w:sz="4" w:space="4" w:color="auto"/>
          <w:bottom w:val="single" w:sz="4" w:space="1" w:color="auto"/>
          <w:right w:val="single" w:sz="4" w:space="4" w:color="auto"/>
        </w:pBdr>
        <w:rPr>
          <w:b/>
          <w:bCs/>
          <w:color w:val="000000" w:themeColor="text1"/>
          <w:lang w:val="fr-FR"/>
        </w:rPr>
      </w:pPr>
      <w:r w:rsidRPr="00FD653F">
        <w:rPr>
          <w:rFonts w:ascii="Calibri" w:eastAsia="Calibri" w:hAnsi="Calibri" w:cs="Calibri"/>
          <w:b/>
          <w:bCs/>
          <w:color w:val="000000" w:themeColor="text1"/>
          <w:sz w:val="24"/>
          <w:szCs w:val="24"/>
          <w:lang w:val="fr-FR"/>
        </w:rPr>
        <w:t>2- Et par rapport à toutes ces étapes, est-ce qu'il y en a une que tu retiens comme étant particulièrement difficile, toi, en tant que vitrailliste ? Ou dont tu es particulièrement fière parce que tu as maîtrisé, ou pour lequel tu as développé une technique propre ? Est-ce qu'il y a une étape dont tu pourrais me parler plus spécifiquement ?</w:t>
      </w:r>
    </w:p>
    <w:p w14:paraId="78DBA7E5" w14:textId="77777777" w:rsidR="00856A47" w:rsidRPr="00FD653F" w:rsidRDefault="00856A47">
      <w:pPr>
        <w:rPr>
          <w:color w:val="000000" w:themeColor="text1"/>
          <w:lang w:val="fr-FR"/>
        </w:rPr>
      </w:pPr>
    </w:p>
    <w:p w14:paraId="1DC4E4A5" w14:textId="6AE5801E"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(3:23 - 4:07)</w:t>
      </w:r>
    </w:p>
    <w:p w14:paraId="25844983"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Moi, personnellement, non, je n'ai pas développé quelque chose parce que c'est plutôt ancestral comme technique, le vitrail. On remonte sur plusieurs siècles en amont. Mais ce que j'aime bien leur faire comprendre, c'est que si la coupe n'est pas maîtrisée, c'est-à-dire que si les pièces ne sont pas bonnes, la partie montage, ce n'est pas la peine d'aller plus loin, en fait.</w:t>
      </w:r>
    </w:p>
    <w:p w14:paraId="5F04E993" w14:textId="77777777" w:rsidR="00856A47" w:rsidRPr="00FD653F" w:rsidRDefault="00856A47">
      <w:pPr>
        <w:rPr>
          <w:color w:val="000000" w:themeColor="text1"/>
          <w:lang w:val="fr-FR"/>
        </w:rPr>
      </w:pPr>
    </w:p>
    <w:p w14:paraId="5A819513"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Si la coupe n'est pas bonne, c'est essentiel. Donc, arriver à leur faire comprendre qu'effectivement, </w:t>
      </w:r>
      <w:r w:rsidR="004F4A57" w:rsidRPr="00FD653F">
        <w:rPr>
          <w:rFonts w:ascii="Calibri" w:eastAsia="Calibri" w:hAnsi="Calibri" w:cs="Calibri"/>
          <w:color w:val="000000" w:themeColor="text1"/>
          <w:sz w:val="24"/>
          <w:szCs w:val="24"/>
          <w:lang w:val="fr-FR"/>
        </w:rPr>
        <w:t xml:space="preserve">il vaut </w:t>
      </w:r>
      <w:r w:rsidRPr="00FD653F">
        <w:rPr>
          <w:rFonts w:ascii="Calibri" w:eastAsia="Calibri" w:hAnsi="Calibri" w:cs="Calibri"/>
          <w:color w:val="000000" w:themeColor="text1"/>
          <w:sz w:val="24"/>
          <w:szCs w:val="24"/>
          <w:lang w:val="fr-FR"/>
        </w:rPr>
        <w:t>mieux qu'ils passent plus de temps sur la coupe, avant de se dire que ce n'est pas grave, je vais rattraper avec les baguettes de plomb. Parce qu'en fait, les baguettes de plomb ne rattrapent rien du tout.</w:t>
      </w:r>
    </w:p>
    <w:p w14:paraId="3840F097" w14:textId="77777777" w:rsidR="00856A47" w:rsidRPr="00FD653F" w:rsidRDefault="00856A47">
      <w:pPr>
        <w:rPr>
          <w:color w:val="000000" w:themeColor="text1"/>
          <w:lang w:val="fr-FR"/>
        </w:rPr>
      </w:pPr>
    </w:p>
    <w:p w14:paraId="2E5A9FE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Elles ne font qu'amplifier le problème.</w:t>
      </w:r>
    </w:p>
    <w:p w14:paraId="65B552F5" w14:textId="77777777" w:rsidR="00856A47" w:rsidRPr="00FD653F" w:rsidRDefault="00856A47">
      <w:pPr>
        <w:rPr>
          <w:color w:val="000000" w:themeColor="text1"/>
          <w:lang w:val="fr-FR"/>
        </w:rPr>
      </w:pPr>
    </w:p>
    <w:p w14:paraId="783C6C5F" w14:textId="34EBA5F6"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(4:08 - 4:18)</w:t>
      </w:r>
    </w:p>
    <w:p w14:paraId="411683E1" w14:textId="77777777" w:rsidR="00856A47" w:rsidRPr="00FD653F" w:rsidRDefault="0093766A" w:rsidP="0093766A">
      <w:pPr>
        <w:pBdr>
          <w:top w:val="single" w:sz="4" w:space="1" w:color="auto"/>
          <w:left w:val="single" w:sz="4" w:space="4" w:color="auto"/>
          <w:bottom w:val="single" w:sz="4" w:space="1" w:color="auto"/>
          <w:right w:val="single" w:sz="4" w:space="4" w:color="auto"/>
        </w:pBdr>
        <w:rPr>
          <w:b/>
          <w:bCs/>
          <w:color w:val="000000" w:themeColor="text1"/>
          <w:lang w:val="fr-FR"/>
        </w:rPr>
      </w:pPr>
      <w:r w:rsidRPr="00FD653F">
        <w:rPr>
          <w:rFonts w:ascii="Calibri" w:eastAsia="Calibri" w:hAnsi="Calibri" w:cs="Calibri"/>
          <w:b/>
          <w:bCs/>
          <w:color w:val="000000" w:themeColor="text1"/>
          <w:sz w:val="24"/>
          <w:szCs w:val="24"/>
          <w:lang w:val="fr-FR"/>
        </w:rPr>
        <w:t xml:space="preserve">3- Et donc, </w:t>
      </w:r>
      <w:r w:rsidR="004F4A57" w:rsidRPr="00FD653F">
        <w:rPr>
          <w:rFonts w:ascii="Calibri" w:eastAsia="Calibri" w:hAnsi="Calibri" w:cs="Calibri"/>
          <w:b/>
          <w:bCs/>
          <w:color w:val="000000" w:themeColor="text1"/>
          <w:sz w:val="24"/>
          <w:szCs w:val="24"/>
          <w:lang w:val="fr-FR"/>
        </w:rPr>
        <w:t xml:space="preserve">par </w:t>
      </w:r>
      <w:r w:rsidRPr="00FD653F">
        <w:rPr>
          <w:rFonts w:ascii="Calibri" w:eastAsia="Calibri" w:hAnsi="Calibri" w:cs="Calibri"/>
          <w:b/>
          <w:bCs/>
          <w:color w:val="000000" w:themeColor="text1"/>
          <w:sz w:val="24"/>
          <w:szCs w:val="24"/>
          <w:lang w:val="fr-FR"/>
        </w:rPr>
        <w:t>rapport à cette étape de la coupe, est-ce que tu pourrais me décrire, faire une description de toutes ces étapes dans la coupe ?</w:t>
      </w:r>
    </w:p>
    <w:p w14:paraId="17CE22E3" w14:textId="77777777" w:rsidR="00856A47" w:rsidRPr="00FD653F" w:rsidRDefault="00856A47">
      <w:pPr>
        <w:rPr>
          <w:color w:val="000000" w:themeColor="text1"/>
          <w:lang w:val="fr-FR"/>
        </w:rPr>
      </w:pPr>
    </w:p>
    <w:p w14:paraId="5A1D1144" w14:textId="63DDFDE2"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(4:19 - 4:21)</w:t>
      </w:r>
    </w:p>
    <w:p w14:paraId="282C3D63"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faire une description.</w:t>
      </w:r>
    </w:p>
    <w:p w14:paraId="443BD715" w14:textId="77777777" w:rsidR="00856A47" w:rsidRPr="00FD653F" w:rsidRDefault="00856A47">
      <w:pPr>
        <w:rPr>
          <w:color w:val="000000" w:themeColor="text1"/>
          <w:lang w:val="fr-FR"/>
        </w:rPr>
      </w:pPr>
    </w:p>
    <w:p w14:paraId="46B70B7B" w14:textId="7BB1271E"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(4:21 - 4:34)</w:t>
      </w:r>
    </w:p>
    <w:p w14:paraId="77405921"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lastRenderedPageBreak/>
        <w:t>Une description de comment est-ce que les outils arrivent ? Est-ce que le matériau, on l'a déjà rencontré avant ? Est-ce que c'est la première fois qu'on rencontre le matériau ?</w:t>
      </w:r>
    </w:p>
    <w:p w14:paraId="7AA832F5" w14:textId="77777777" w:rsidR="00856A47" w:rsidRPr="00FD653F" w:rsidRDefault="00856A47">
      <w:pPr>
        <w:rPr>
          <w:color w:val="000000" w:themeColor="text1"/>
          <w:lang w:val="fr-FR"/>
        </w:rPr>
      </w:pPr>
    </w:p>
    <w:p w14:paraId="21B7D77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Qu'est-ce qui se passe ? Comment ça se passe, du coup, cette étape de la coupe ?</w:t>
      </w:r>
    </w:p>
    <w:p w14:paraId="24D1D0D1" w14:textId="77777777" w:rsidR="00856A47" w:rsidRPr="00FD653F" w:rsidRDefault="00856A47">
      <w:pPr>
        <w:rPr>
          <w:color w:val="000000" w:themeColor="text1"/>
          <w:lang w:val="fr-FR"/>
        </w:rPr>
      </w:pPr>
    </w:p>
    <w:p w14:paraId="20449A93" w14:textId="7F1C847F"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(4:34 - 5:52)</w:t>
      </w:r>
    </w:p>
    <w:p w14:paraId="02EAB92C"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en fait, on va commencer par sélectionner les calibres. Donc, les calibres, c'est les petits morceaux de papier qui composent le panneau. Donc, on va les sélectionner.</w:t>
      </w:r>
    </w:p>
    <w:p w14:paraId="01CE7034" w14:textId="77777777" w:rsidR="00856A47" w:rsidRPr="00FD653F" w:rsidRDefault="00856A47">
      <w:pPr>
        <w:rPr>
          <w:color w:val="000000" w:themeColor="text1"/>
          <w:lang w:val="fr-FR"/>
        </w:rPr>
      </w:pPr>
    </w:p>
    <w:p w14:paraId="67B33C9A"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On va commencer par les plus grosses pièces. Parce que si, à un moment donné, la coupe ne se passe pas très bien, en tout cas, on récupère quelques morceaux de verre pour faire les plus petites, dans la même couleur. Donc, on va commencer par les plus grandes.</w:t>
      </w:r>
    </w:p>
    <w:p w14:paraId="6228DC3F" w14:textId="77777777" w:rsidR="00856A47" w:rsidRPr="00FD653F" w:rsidRDefault="00856A47">
      <w:pPr>
        <w:rPr>
          <w:color w:val="000000" w:themeColor="text1"/>
          <w:lang w:val="fr-FR"/>
        </w:rPr>
      </w:pPr>
    </w:p>
    <w:p w14:paraId="54963C32"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Et on va commencer aussi par la partie la plus difficile à couper. Donc, une partie qui est dite difficile à couper, ça va être quelque chose qui veut... C'est une coupe rentrante, on appelle ça.</w:t>
      </w:r>
    </w:p>
    <w:p w14:paraId="229025CE" w14:textId="77777777" w:rsidR="00856A47" w:rsidRPr="00FD653F" w:rsidRDefault="00856A47">
      <w:pPr>
        <w:rPr>
          <w:color w:val="000000" w:themeColor="text1"/>
          <w:lang w:val="fr-FR"/>
        </w:rPr>
      </w:pPr>
    </w:p>
    <w:p w14:paraId="0F0708EF"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comment expliquer ? Pour donner une image. En fait, c'est une coupe qui rentre dans la matière.</w:t>
      </w:r>
    </w:p>
    <w:p w14:paraId="1BEE7C0A" w14:textId="77777777" w:rsidR="00856A47" w:rsidRPr="00FD653F" w:rsidRDefault="00856A47">
      <w:pPr>
        <w:rPr>
          <w:color w:val="000000" w:themeColor="text1"/>
          <w:lang w:val="fr-FR"/>
        </w:rPr>
      </w:pPr>
    </w:p>
    <w:p w14:paraId="27193C7D"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C'est-à-dire qu'on va aller chercher de la matière, mais c'est une coupe en V, on va dire. Donc, il faut enlever le V pour garder la pièce. Et ça, ce n'est pas une coupe très facile.</w:t>
      </w:r>
    </w:p>
    <w:p w14:paraId="0E324B60" w14:textId="77777777" w:rsidR="00856A47" w:rsidRPr="00FD653F" w:rsidRDefault="00856A47">
      <w:pPr>
        <w:rPr>
          <w:color w:val="000000" w:themeColor="text1"/>
          <w:lang w:val="fr-FR"/>
        </w:rPr>
      </w:pPr>
    </w:p>
    <w:p w14:paraId="3A824BB0"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Elle va se passer en plusieurs étapes. Et là, il y a plusieurs méthodes. Donc, mon but en moi, en tant qu'enseignante, c'est de leur parler des différentes méthodes qui existent.</w:t>
      </w:r>
    </w:p>
    <w:p w14:paraId="339E600D" w14:textId="77777777" w:rsidR="00856A47" w:rsidRPr="00FD653F" w:rsidRDefault="00856A47">
      <w:pPr>
        <w:rPr>
          <w:color w:val="000000" w:themeColor="text1"/>
          <w:lang w:val="fr-FR"/>
        </w:rPr>
      </w:pPr>
    </w:p>
    <w:p w14:paraId="5DD7A6A4"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Bon, après, elles sont au nombre de trois, il n'y en a pas non plus cinquante. Et puis, c'est à eux de choisir celle qui leur semble la plus adaptée à leur gestuelle et à leur compréhension.</w:t>
      </w:r>
    </w:p>
    <w:p w14:paraId="3520CC34" w14:textId="77777777" w:rsidR="00856A47" w:rsidRPr="00FD653F" w:rsidRDefault="00856A47">
      <w:pPr>
        <w:rPr>
          <w:color w:val="000000" w:themeColor="text1"/>
          <w:lang w:val="fr-FR"/>
        </w:rPr>
      </w:pPr>
    </w:p>
    <w:p w14:paraId="4646AC93" w14:textId="06BEA083"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(5:55 - 6:06)</w:t>
      </w:r>
    </w:p>
    <w:p w14:paraId="20575A65" w14:textId="77777777" w:rsidR="00856A47" w:rsidRPr="00FD653F" w:rsidRDefault="0093766A" w:rsidP="0093766A">
      <w:pPr>
        <w:pBdr>
          <w:top w:val="single" w:sz="4" w:space="1" w:color="auto"/>
          <w:left w:val="single" w:sz="4" w:space="4" w:color="auto"/>
          <w:bottom w:val="single" w:sz="4" w:space="1" w:color="auto"/>
          <w:right w:val="single" w:sz="4" w:space="4" w:color="auto"/>
        </w:pBdr>
        <w:rPr>
          <w:b/>
          <w:bCs/>
          <w:color w:val="000000" w:themeColor="text1"/>
          <w:lang w:val="fr-FR"/>
        </w:rPr>
      </w:pPr>
      <w:r w:rsidRPr="00FD653F">
        <w:rPr>
          <w:rFonts w:ascii="Calibri" w:eastAsia="Calibri" w:hAnsi="Calibri" w:cs="Calibri"/>
          <w:b/>
          <w:bCs/>
          <w:color w:val="000000" w:themeColor="text1"/>
          <w:sz w:val="24"/>
          <w:szCs w:val="24"/>
          <w:lang w:val="fr-FR"/>
        </w:rPr>
        <w:t>4 - Et est-ce que dans cette étape de la coupe, est-ce qu'il y a un moment qui demande plus d'attention ? Un moment où on peut un peu plus rêver ? Un moment où on peut lâcher un peu l'attention ou imaginer autre chose ?</w:t>
      </w:r>
    </w:p>
    <w:p w14:paraId="5233AA1C" w14:textId="77777777" w:rsidR="00856A47" w:rsidRPr="00FD653F" w:rsidRDefault="00856A47">
      <w:pPr>
        <w:rPr>
          <w:color w:val="000000" w:themeColor="text1"/>
          <w:lang w:val="fr-FR"/>
        </w:rPr>
      </w:pPr>
    </w:p>
    <w:p w14:paraId="2311D0B6" w14:textId="0C71369E"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(6:06 - 7:03)</w:t>
      </w:r>
    </w:p>
    <w:p w14:paraId="7D80961A"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il y a un type de coupe dans lequel je pense qu'on peut relâcher un petit peu la pression. C'est qu'on a deux types de coupe. On a une coupe qu'on appelle le calibre.</w:t>
      </w:r>
    </w:p>
    <w:p w14:paraId="490B684B" w14:textId="77777777" w:rsidR="00856A47" w:rsidRPr="00FD653F" w:rsidRDefault="00856A47">
      <w:pPr>
        <w:rPr>
          <w:color w:val="000000" w:themeColor="text1"/>
          <w:lang w:val="fr-FR"/>
        </w:rPr>
      </w:pPr>
    </w:p>
    <w:p w14:paraId="55ACE10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C'est-à-dire qu'on va s'attacher à ces petits morceaux de papier, ces calibres qui ont tous des formes différentes. Et puis, on a une autre coupe, ça s'appelle la coupe à la pige. Et la coupe à la pige, elle va nous permettre de débiter des pièces géométriques en série.</w:t>
      </w:r>
    </w:p>
    <w:p w14:paraId="6441DD4D" w14:textId="77777777" w:rsidR="00856A47" w:rsidRPr="00FD653F" w:rsidRDefault="00856A47">
      <w:pPr>
        <w:rPr>
          <w:color w:val="000000" w:themeColor="text1"/>
          <w:lang w:val="fr-FR"/>
        </w:rPr>
      </w:pPr>
    </w:p>
    <w:p w14:paraId="4DD3B44E"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 l'aide de petits modèles en verre sur lesquels on va s'appuyer pour à chaque fois débiter des bandes ou en tout cas débiter des pièces qui vont faire tout le temps la même largeur. Donc, à partir de ce moment-là, effectivement, au début, c'est le temps de fabriquer ces piges. Une fois que les piges sont faites, après, on n'a plus qu'à débiter les pièces.</w:t>
      </w:r>
    </w:p>
    <w:p w14:paraId="4DB8EC4D" w14:textId="77777777" w:rsidR="00856A47" w:rsidRPr="00FD653F" w:rsidRDefault="00856A47">
      <w:pPr>
        <w:rPr>
          <w:color w:val="000000" w:themeColor="text1"/>
          <w:lang w:val="fr-FR"/>
        </w:rPr>
      </w:pPr>
    </w:p>
    <w:p w14:paraId="4A4E2941"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Ça va être débiter des carrés, des rectangles, des losanges, des triangles et puis une pièce spécifique qui s'appelle la borne en vitrail.</w:t>
      </w:r>
    </w:p>
    <w:p w14:paraId="33916FF1" w14:textId="77777777" w:rsidR="00856A47" w:rsidRPr="00FD653F" w:rsidRDefault="00856A47">
      <w:pPr>
        <w:rPr>
          <w:color w:val="000000" w:themeColor="text1"/>
          <w:lang w:val="fr-FR"/>
        </w:rPr>
      </w:pPr>
    </w:p>
    <w:p w14:paraId="6D803568" w14:textId="29380A5C"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(7:05 - 7:11)</w:t>
      </w:r>
    </w:p>
    <w:p w14:paraId="6A8DD435"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Et est-ce que tu fais appel à des métaphores ? Est-ce que tu convoques un imaginaire ?</w:t>
      </w:r>
    </w:p>
    <w:p w14:paraId="5E12F827" w14:textId="77777777" w:rsidR="00856A47" w:rsidRPr="00FD653F" w:rsidRDefault="00856A47">
      <w:pPr>
        <w:rPr>
          <w:color w:val="000000" w:themeColor="text1"/>
          <w:lang w:val="fr-FR"/>
        </w:rPr>
      </w:pPr>
    </w:p>
    <w:p w14:paraId="18C6D686" w14:textId="00839345"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(7:11 - 7:23)</w:t>
      </w:r>
    </w:p>
    <w:p w14:paraId="1F208ACE"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Oui, là, on est obligé. Parce que suivant le public, il y en a qui n'ont aucune représentation dans l'espace. Il y a des fois, il faut dessiner sur le verre pour bien faire comprendre le cheminement de ce qu'il faut faire pour arriver au résultat.</w:t>
      </w:r>
    </w:p>
    <w:p w14:paraId="3E79B62F" w14:textId="77777777" w:rsidR="00856A47" w:rsidRPr="00FD653F" w:rsidRDefault="00856A47">
      <w:pPr>
        <w:rPr>
          <w:color w:val="000000" w:themeColor="text1"/>
          <w:lang w:val="fr-FR"/>
        </w:rPr>
      </w:pPr>
    </w:p>
    <w:p w14:paraId="5E4F0F80" w14:textId="17BFEAE4"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(7:23 - 7:28)</w:t>
      </w:r>
    </w:p>
    <w:p w14:paraId="1A1286F5" w14:textId="1ED53471"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Et ça, c'est à chaque étape ? Tu es obligé de faire appel à un imaginaire à chaque étape ? </w:t>
      </w:r>
    </w:p>
    <w:p w14:paraId="53D0163B" w14:textId="77777777" w:rsidR="00856A47" w:rsidRPr="00FD653F" w:rsidRDefault="00856A47">
      <w:pPr>
        <w:rPr>
          <w:color w:val="000000" w:themeColor="text1"/>
          <w:lang w:val="fr-FR"/>
        </w:rPr>
      </w:pPr>
    </w:p>
    <w:p w14:paraId="70F1BC3C" w14:textId="12CF55D5"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(7:29 - 7:39)</w:t>
      </w:r>
    </w:p>
    <w:p w14:paraId="04CF2BBB" w14:textId="46ABD8D5" w:rsidR="00856A47" w:rsidRPr="00FD653F" w:rsidRDefault="005F7554">
      <w:pPr>
        <w:rPr>
          <w:color w:val="000000" w:themeColor="text1"/>
          <w:lang w:val="fr-FR"/>
        </w:rPr>
      </w:pPr>
      <w:r w:rsidRPr="005F7554">
        <w:rPr>
          <w:rFonts w:ascii="Calibri" w:eastAsia="Calibri" w:hAnsi="Calibri" w:cs="Calibri"/>
          <w:color w:val="FF0000"/>
          <w:sz w:val="24"/>
          <w:szCs w:val="24"/>
          <w:lang w:val="fr-FR"/>
        </w:rPr>
        <w:t>Surtout à la coupe.</w:t>
      </w:r>
      <w:r w:rsidRPr="005F7554">
        <w:rPr>
          <w:rFonts w:ascii="Calibri" w:eastAsia="Calibri" w:hAnsi="Calibri" w:cs="Calibri"/>
          <w:color w:val="FF0000"/>
          <w:sz w:val="24"/>
          <w:szCs w:val="24"/>
          <w:lang w:val="fr-FR"/>
        </w:rPr>
        <w:t xml:space="preserve"> </w:t>
      </w:r>
      <w:r w:rsidR="000B7BEF" w:rsidRPr="00FD653F">
        <w:rPr>
          <w:rFonts w:ascii="Calibri" w:eastAsia="Calibri" w:hAnsi="Calibri" w:cs="Calibri"/>
          <w:color w:val="000000" w:themeColor="text1"/>
          <w:sz w:val="24"/>
          <w:szCs w:val="24"/>
          <w:lang w:val="fr-FR"/>
        </w:rPr>
        <w:t>Parce qu'au montage, c'est comme monter un puzzle. Donc ça parle un peu à tout le monde et c'est un langage assez universel. Mais la coupe, oui, c'est quelque chose qui est plus difficile.</w:t>
      </w:r>
    </w:p>
    <w:p w14:paraId="1ACD67FF" w14:textId="77777777" w:rsidR="00856A47" w:rsidRPr="00FD653F" w:rsidRDefault="00856A47">
      <w:pPr>
        <w:rPr>
          <w:color w:val="000000" w:themeColor="text1"/>
          <w:lang w:val="fr-FR"/>
        </w:rPr>
      </w:pPr>
    </w:p>
    <w:p w14:paraId="551B6AEA" w14:textId="5A618F12"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(7:39 - 7:43)</w:t>
      </w:r>
    </w:p>
    <w:p w14:paraId="17E18593"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Et du coup, cette métaphore, elle s'applique plus à l'outil, au matériau ?</w:t>
      </w:r>
    </w:p>
    <w:p w14:paraId="41CE27D4" w14:textId="77777777" w:rsidR="00856A47" w:rsidRPr="00FD653F" w:rsidRDefault="00856A47">
      <w:pPr>
        <w:rPr>
          <w:color w:val="000000" w:themeColor="text1"/>
          <w:lang w:val="fr-FR"/>
        </w:rPr>
      </w:pPr>
    </w:p>
    <w:p w14:paraId="1CDAB82D" w14:textId="5BD1E12F"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(7:43 - 7:44)</w:t>
      </w:r>
    </w:p>
    <w:p w14:paraId="0DD846C1"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Plus à l'apprenant.</w:t>
      </w:r>
    </w:p>
    <w:p w14:paraId="3D1F1AA1" w14:textId="77777777" w:rsidR="00856A47" w:rsidRPr="00FD653F" w:rsidRDefault="00856A47">
      <w:pPr>
        <w:rPr>
          <w:color w:val="000000" w:themeColor="text1"/>
          <w:lang w:val="fr-FR"/>
        </w:rPr>
      </w:pPr>
    </w:p>
    <w:p w14:paraId="6D4D5506" w14:textId="6BC6E8A4"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(7:46 - 7:50)</w:t>
      </w:r>
    </w:p>
    <w:p w14:paraId="4AC3AC6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Donc la posture que lui doit avoir ?</w:t>
      </w:r>
    </w:p>
    <w:p w14:paraId="4FB9FAE8" w14:textId="77777777" w:rsidR="00856A47" w:rsidRPr="00FD653F" w:rsidRDefault="00856A47">
      <w:pPr>
        <w:rPr>
          <w:color w:val="000000" w:themeColor="text1"/>
          <w:lang w:val="fr-FR"/>
        </w:rPr>
      </w:pPr>
    </w:p>
    <w:p w14:paraId="2CDB6A0D" w14:textId="53C00AC9"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(7:51 - 8:04)</w:t>
      </w:r>
    </w:p>
    <w:p w14:paraId="7880516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lastRenderedPageBreak/>
        <w:t>Et puis l'ordre qu'il doit mettre pour arriver à couper cette pièce en verre. Pas vouloir aller trop vite et faire les choses dans un bon ordre.</w:t>
      </w:r>
    </w:p>
    <w:p w14:paraId="6DBFF711" w14:textId="77777777" w:rsidR="00856A47" w:rsidRPr="00FD653F" w:rsidRDefault="00856A47">
      <w:pPr>
        <w:rPr>
          <w:color w:val="000000" w:themeColor="text1"/>
          <w:lang w:val="fr-FR"/>
        </w:rPr>
      </w:pPr>
    </w:p>
    <w:p w14:paraId="787643C7" w14:textId="1B8D5F9D"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(8:05 - 8:10)</w:t>
      </w:r>
    </w:p>
    <w:p w14:paraId="6C132C31"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Donc ce sera des métaphores qui sont plus appliquées à une question d'ordre des choses ?</w:t>
      </w:r>
    </w:p>
    <w:p w14:paraId="36933A3B" w14:textId="77777777" w:rsidR="00856A47" w:rsidRPr="00FD653F" w:rsidRDefault="00856A47">
      <w:pPr>
        <w:rPr>
          <w:color w:val="000000" w:themeColor="text1"/>
          <w:lang w:val="fr-FR"/>
        </w:rPr>
      </w:pPr>
    </w:p>
    <w:p w14:paraId="492DA899" w14:textId="5A11581A"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(8:10 - 8:10)</w:t>
      </w:r>
    </w:p>
    <w:p w14:paraId="77A9D423"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Oui.</w:t>
      </w:r>
    </w:p>
    <w:p w14:paraId="493C4BC2" w14:textId="77777777" w:rsidR="00856A47" w:rsidRPr="00FD653F" w:rsidRDefault="00856A47">
      <w:pPr>
        <w:rPr>
          <w:color w:val="000000" w:themeColor="text1"/>
          <w:lang w:val="fr-FR"/>
        </w:rPr>
      </w:pPr>
    </w:p>
    <w:p w14:paraId="293333DC" w14:textId="3BE826AA"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(8:11 - 8:16)</w:t>
      </w:r>
    </w:p>
    <w:p w14:paraId="2C59455B"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Il n'y a pas une métaphore qui s'appliquerait </w:t>
      </w:r>
      <w:r w:rsidR="004F4A57" w:rsidRPr="00FD653F">
        <w:rPr>
          <w:rFonts w:ascii="Calibri" w:eastAsia="Calibri" w:hAnsi="Calibri" w:cs="Calibri"/>
          <w:color w:val="000000" w:themeColor="text1"/>
          <w:sz w:val="24"/>
          <w:szCs w:val="24"/>
          <w:lang w:val="fr-FR"/>
        </w:rPr>
        <w:t>au fait</w:t>
      </w:r>
      <w:r w:rsidRPr="00FD653F">
        <w:rPr>
          <w:rFonts w:ascii="Calibri" w:eastAsia="Calibri" w:hAnsi="Calibri" w:cs="Calibri"/>
          <w:color w:val="000000" w:themeColor="text1"/>
          <w:sz w:val="24"/>
          <w:szCs w:val="24"/>
          <w:lang w:val="fr-FR"/>
        </w:rPr>
        <w:t xml:space="preserve"> d'écouter le matériau ?</w:t>
      </w:r>
    </w:p>
    <w:p w14:paraId="77C68401" w14:textId="77777777" w:rsidR="00856A47" w:rsidRPr="00FD653F" w:rsidRDefault="00856A47">
      <w:pPr>
        <w:rPr>
          <w:color w:val="000000" w:themeColor="text1"/>
          <w:lang w:val="fr-FR"/>
        </w:rPr>
      </w:pPr>
    </w:p>
    <w:p w14:paraId="15C3134D" w14:textId="1A9E9760"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(8:16 - 8:36)</w:t>
      </w:r>
    </w:p>
    <w:p w14:paraId="77C82B0A"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Alors après, si effectivement ils sont attentifs à la coupe toujours, sans regarder, juste en écoutant le coupe-verre et en écoutant le bruit de la molette sur le verre, on sait si la coupe est bonne ou si elle va demander une attention particulière. Et ça, ça fait partie de la pédagogie ? Ça, ça fait partie aussi de la pédagogie, oui.</w:t>
      </w:r>
    </w:p>
    <w:p w14:paraId="55281611" w14:textId="77777777" w:rsidR="00856A47" w:rsidRPr="00FD653F" w:rsidRDefault="00856A47">
      <w:pPr>
        <w:rPr>
          <w:color w:val="000000" w:themeColor="text1"/>
          <w:lang w:val="fr-FR"/>
        </w:rPr>
      </w:pPr>
    </w:p>
    <w:p w14:paraId="7DE378B1" w14:textId="6FFD9905"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(8:37 - 8:56)</w:t>
      </w:r>
    </w:p>
    <w:p w14:paraId="1A9A1B6F" w14:textId="77777777" w:rsidR="00856A47" w:rsidRPr="00FD653F" w:rsidRDefault="00BD05C7" w:rsidP="0093766A">
      <w:pPr>
        <w:pBdr>
          <w:top w:val="single" w:sz="4" w:space="1" w:color="auto"/>
          <w:left w:val="single" w:sz="4" w:space="4" w:color="auto"/>
          <w:bottom w:val="single" w:sz="4" w:space="1" w:color="auto"/>
          <w:right w:val="single" w:sz="4" w:space="4" w:color="auto"/>
        </w:pBdr>
        <w:rPr>
          <w:b/>
          <w:bCs/>
          <w:color w:val="000000" w:themeColor="text1"/>
          <w:lang w:val="fr-FR"/>
        </w:rPr>
      </w:pPr>
      <w:r w:rsidRPr="00FD653F">
        <w:rPr>
          <w:rFonts w:ascii="Calibri" w:eastAsia="Calibri" w:hAnsi="Calibri" w:cs="Calibri"/>
          <w:b/>
          <w:bCs/>
          <w:color w:val="000000" w:themeColor="text1"/>
          <w:sz w:val="24"/>
          <w:szCs w:val="24"/>
          <w:lang w:val="fr-FR"/>
        </w:rPr>
        <w:t xml:space="preserve">5 </w:t>
      </w:r>
      <w:r w:rsidR="0093766A" w:rsidRPr="00FD653F">
        <w:rPr>
          <w:rFonts w:ascii="Calibri" w:eastAsia="Calibri" w:hAnsi="Calibri" w:cs="Calibri"/>
          <w:b/>
          <w:bCs/>
          <w:color w:val="000000" w:themeColor="text1"/>
          <w:sz w:val="24"/>
          <w:szCs w:val="24"/>
          <w:lang w:val="fr-FR"/>
        </w:rPr>
        <w:t xml:space="preserve">- </w:t>
      </w:r>
      <w:r w:rsidRPr="00FD653F">
        <w:rPr>
          <w:rFonts w:ascii="Calibri" w:eastAsia="Calibri" w:hAnsi="Calibri" w:cs="Calibri"/>
          <w:b/>
          <w:bCs/>
          <w:color w:val="000000" w:themeColor="text1"/>
          <w:sz w:val="24"/>
          <w:szCs w:val="24"/>
          <w:lang w:val="fr-FR"/>
        </w:rPr>
        <w:t>Et du coup, j'arrive un peu sur la fin de l'entretien. Est-ce que si tu devais maintenant imaginer que cette étape de la coupe, tu la racontes, mais du point de vue du matériau, sur ce qu'il subit, sur ce qu'il vit, comment est-ce que tu le raconterais ?</w:t>
      </w:r>
    </w:p>
    <w:p w14:paraId="251B31FD" w14:textId="77777777" w:rsidR="00856A47" w:rsidRPr="00FD653F" w:rsidRDefault="00856A47">
      <w:pPr>
        <w:rPr>
          <w:color w:val="000000" w:themeColor="text1"/>
          <w:lang w:val="fr-FR"/>
        </w:rPr>
      </w:pPr>
    </w:p>
    <w:p w14:paraId="1F598763" w14:textId="1F17F12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(8:57 - 8:58)</w:t>
      </w:r>
    </w:p>
    <w:p w14:paraId="48AB9796"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Sur ce qu'il vit le verre ?</w:t>
      </w:r>
    </w:p>
    <w:p w14:paraId="79E33F4A" w14:textId="77777777" w:rsidR="00856A47" w:rsidRPr="00FD653F" w:rsidRDefault="00856A47">
      <w:pPr>
        <w:rPr>
          <w:color w:val="000000" w:themeColor="text1"/>
          <w:lang w:val="fr-FR"/>
        </w:rPr>
      </w:pPr>
    </w:p>
    <w:p w14:paraId="1DFFE602" w14:textId="449C40CF"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(8:58 - 9:03)</w:t>
      </w:r>
    </w:p>
    <w:p w14:paraId="7D279265"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Oui, ce que vit le matériau. Tous les matériaux qui sont compliqués dans cette étape de la coupe.</w:t>
      </w:r>
    </w:p>
    <w:p w14:paraId="72282B51" w14:textId="77777777" w:rsidR="00856A47" w:rsidRPr="00FD653F" w:rsidRDefault="00856A47">
      <w:pPr>
        <w:rPr>
          <w:color w:val="000000" w:themeColor="text1"/>
          <w:lang w:val="fr-FR"/>
        </w:rPr>
      </w:pPr>
    </w:p>
    <w:p w14:paraId="0A12C1BC" w14:textId="1A200261"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(9:05 - 10:04)</w:t>
      </w:r>
    </w:p>
    <w:p w14:paraId="0C9EEDCA"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Il y a cette partie physique qu'on donne de toute façon à tous les stagiaires pour leur faire comprendre pourquoi le verre arrive à se détacher en deux morceaux. C'est se dire qu'on va exercer avec le coupe-verre une certaine petite pression. On va rayer le verre, mais en même temps on va exercer des vibrations qui permettent au</w:t>
      </w:r>
      <w:r w:rsidR="00DA0CC8" w:rsidRPr="00FD653F">
        <w:rPr>
          <w:rFonts w:ascii="Calibri" w:eastAsia="Calibri" w:hAnsi="Calibri" w:cs="Calibri"/>
          <w:color w:val="000000" w:themeColor="text1"/>
          <w:sz w:val="24"/>
          <w:szCs w:val="24"/>
          <w:lang w:val="fr-FR"/>
        </w:rPr>
        <w:t>x</w:t>
      </w:r>
      <w:r w:rsidRPr="00FD653F">
        <w:rPr>
          <w:rFonts w:ascii="Calibri" w:eastAsia="Calibri" w:hAnsi="Calibri" w:cs="Calibri"/>
          <w:color w:val="000000" w:themeColor="text1"/>
          <w:sz w:val="24"/>
          <w:szCs w:val="24"/>
          <w:lang w:val="fr-FR"/>
        </w:rPr>
        <w:t xml:space="preserve"> molécule</w:t>
      </w:r>
      <w:r w:rsidR="00DA0CC8" w:rsidRPr="00FD653F">
        <w:rPr>
          <w:rFonts w:ascii="Calibri" w:eastAsia="Calibri" w:hAnsi="Calibri" w:cs="Calibri"/>
          <w:color w:val="000000" w:themeColor="text1"/>
          <w:sz w:val="24"/>
          <w:szCs w:val="24"/>
          <w:lang w:val="fr-FR"/>
        </w:rPr>
        <w:t>s</w:t>
      </w:r>
      <w:r w:rsidRPr="00FD653F">
        <w:rPr>
          <w:rFonts w:ascii="Calibri" w:eastAsia="Calibri" w:hAnsi="Calibri" w:cs="Calibri"/>
          <w:color w:val="000000" w:themeColor="text1"/>
          <w:sz w:val="24"/>
          <w:szCs w:val="24"/>
          <w:lang w:val="fr-FR"/>
        </w:rPr>
        <w:t xml:space="preserve"> de se détacher à ce moment-là.</w:t>
      </w:r>
    </w:p>
    <w:p w14:paraId="48152377" w14:textId="77777777" w:rsidR="00856A47" w:rsidRPr="00FD653F" w:rsidRDefault="00856A47">
      <w:pPr>
        <w:rPr>
          <w:color w:val="000000" w:themeColor="text1"/>
          <w:lang w:val="fr-FR"/>
        </w:rPr>
      </w:pPr>
    </w:p>
    <w:p w14:paraId="6DFE7833"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Pendant un temps qui est défini, ça ne va pas durer très longtemps, donc il ne faut pas perdre trop de temps. Et à ce </w:t>
      </w:r>
      <w:r w:rsidRPr="00FD653F">
        <w:rPr>
          <w:rFonts w:ascii="Calibri" w:eastAsia="Calibri" w:hAnsi="Calibri" w:cs="Calibri"/>
          <w:color w:val="000000" w:themeColor="text1"/>
          <w:sz w:val="24"/>
          <w:szCs w:val="24"/>
          <w:lang w:val="fr-FR"/>
        </w:rPr>
        <w:lastRenderedPageBreak/>
        <w:t>moment-là, effectivement, le verre peut se détacher. Je pense que le verre subit une rayure, il y a une petite musique.</w:t>
      </w:r>
    </w:p>
    <w:p w14:paraId="565632EA" w14:textId="77777777" w:rsidR="00856A47" w:rsidRPr="00FD653F" w:rsidRDefault="00856A47">
      <w:pPr>
        <w:rPr>
          <w:color w:val="000000" w:themeColor="text1"/>
          <w:lang w:val="fr-FR"/>
        </w:rPr>
      </w:pPr>
    </w:p>
    <w:p w14:paraId="43EC148C"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 xml:space="preserve">Je pense que quand il entend cette petite musique, il sait qu'il doit ouvrir ce chemin et qu'il va </w:t>
      </w:r>
      <w:r w:rsidR="00DA0CC8" w:rsidRPr="00FD653F">
        <w:rPr>
          <w:rFonts w:ascii="Calibri" w:eastAsia="Calibri" w:hAnsi="Calibri" w:cs="Calibri"/>
          <w:color w:val="000000" w:themeColor="text1"/>
          <w:sz w:val="24"/>
          <w:szCs w:val="24"/>
          <w:lang w:val="fr-FR"/>
        </w:rPr>
        <w:t xml:space="preserve">céder </w:t>
      </w:r>
      <w:r w:rsidRPr="00FD653F">
        <w:rPr>
          <w:rFonts w:ascii="Calibri" w:eastAsia="Calibri" w:hAnsi="Calibri" w:cs="Calibri"/>
          <w:color w:val="000000" w:themeColor="text1"/>
          <w:sz w:val="24"/>
          <w:szCs w:val="24"/>
          <w:lang w:val="fr-FR"/>
        </w:rPr>
        <w:t>sous la pression des doigts pour faire détacher ces deux morceaux de verre.</w:t>
      </w:r>
    </w:p>
    <w:p w14:paraId="52DD1B05" w14:textId="77777777" w:rsidR="00856A47" w:rsidRPr="00FD653F" w:rsidRDefault="00856A47">
      <w:pPr>
        <w:rPr>
          <w:color w:val="000000" w:themeColor="text1"/>
          <w:lang w:val="fr-FR"/>
        </w:rPr>
      </w:pPr>
    </w:p>
    <w:p w14:paraId="076278B2" w14:textId="7551A7F6"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(10:04 - 10:23)</w:t>
      </w:r>
    </w:p>
    <w:p w14:paraId="67BCEB06" w14:textId="77777777" w:rsidR="00856A47" w:rsidRPr="00FD653F" w:rsidRDefault="00DA0CC8">
      <w:pPr>
        <w:rPr>
          <w:color w:val="000000" w:themeColor="text1"/>
          <w:lang w:val="fr-FR"/>
        </w:rPr>
      </w:pPr>
      <w:r w:rsidRPr="00FD653F">
        <w:rPr>
          <w:rFonts w:ascii="Calibri" w:eastAsia="Calibri" w:hAnsi="Calibri" w:cs="Calibri"/>
          <w:color w:val="000000" w:themeColor="text1"/>
          <w:sz w:val="24"/>
          <w:szCs w:val="24"/>
          <w:lang w:val="fr-FR"/>
        </w:rPr>
        <w:t>Et toi en tant que vitrailliste, sur cette étape de la coupe, est-ce que tu as un imaginaire particulier de ce que pourrait subir le matériau, indépendamment de la dimension pédagogique ? Est-ce que tu te dis quelque chose sur le matériau, sur ce qu'il vit lui ?</w:t>
      </w:r>
    </w:p>
    <w:p w14:paraId="55914562" w14:textId="77777777" w:rsidR="00856A47" w:rsidRPr="00FD653F" w:rsidRDefault="00856A47">
      <w:pPr>
        <w:rPr>
          <w:color w:val="000000" w:themeColor="text1"/>
          <w:lang w:val="fr-FR"/>
        </w:rPr>
      </w:pPr>
    </w:p>
    <w:p w14:paraId="411F9246" w14:textId="23C402CE"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(10:23 - 11:30)</w:t>
      </w:r>
    </w:p>
    <w:p w14:paraId="733B60D1"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Je ne me suis jamais posée la question de savoir ce que le matériau pourrait vivre. Non, parce que vraiment, je le sélectionne en fonction de son épaisseur. Il y a des verres aussi, des verres industriels, ils font la même épaisseur partout, donc on se pose moins de questions.</w:t>
      </w:r>
    </w:p>
    <w:p w14:paraId="47FE2684" w14:textId="77777777" w:rsidR="00856A47" w:rsidRPr="00FD653F" w:rsidRDefault="00856A47">
      <w:pPr>
        <w:rPr>
          <w:color w:val="000000" w:themeColor="text1"/>
          <w:lang w:val="fr-FR"/>
        </w:rPr>
      </w:pPr>
    </w:p>
    <w:p w14:paraId="7C1861B4"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Mais un verre soufflé bouche, c'est quelque chose qui peut aller de 1,5 mm à 5 mm d'épaisseur. Donc du coup, suivant la coupe qu'on a</w:t>
      </w:r>
      <w:r w:rsidR="00DA0CC8" w:rsidRPr="00FD653F">
        <w:rPr>
          <w:rFonts w:ascii="Calibri" w:eastAsia="Calibri" w:hAnsi="Calibri" w:cs="Calibri"/>
          <w:color w:val="000000" w:themeColor="text1"/>
          <w:sz w:val="24"/>
          <w:szCs w:val="24"/>
          <w:lang w:val="fr-FR"/>
        </w:rPr>
        <w:t xml:space="preserve"> à y </w:t>
      </w:r>
      <w:r w:rsidRPr="00FD653F">
        <w:rPr>
          <w:rFonts w:ascii="Calibri" w:eastAsia="Calibri" w:hAnsi="Calibri" w:cs="Calibri"/>
          <w:color w:val="000000" w:themeColor="text1"/>
          <w:sz w:val="24"/>
          <w:szCs w:val="24"/>
          <w:lang w:val="fr-FR"/>
        </w:rPr>
        <w:t>faire, s'il n'est pas très compliqué, on peut aller vers ses parties un petit peu plus épaisses, mais si la coupe est compliquée, on sait très bien qu'il va falloir le sélectionner dans sa partie la plus fine. Après, on lui parle, ça c'est sûr, on lui dit « Ah non, ne fais pas ça, ah non, non, non ».</w:t>
      </w:r>
    </w:p>
    <w:p w14:paraId="4E6928BB" w14:textId="77777777" w:rsidR="00856A47" w:rsidRPr="00FD653F" w:rsidRDefault="00856A47">
      <w:pPr>
        <w:rPr>
          <w:color w:val="000000" w:themeColor="text1"/>
          <w:lang w:val="fr-FR"/>
        </w:rPr>
      </w:pPr>
    </w:p>
    <w:p w14:paraId="334C6EF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Enfin voilà, on essaye quand même de rentrer en communication avec lui pour que tout se passe bien, mais c'est vrai qu'il y a déjà ce rapport, il y a le rapport physique avec l'outil, quand on appuie sur le matériau verre, et ce bruit en fait. C'est un échange entre la matière et puis le geste qu'on a accompli, pour savoir si effectivement l'un et l'autre sont en symbiose, et qu'on sait que la coupe, de toute façon, va bien fonctionner.</w:t>
      </w:r>
    </w:p>
    <w:p w14:paraId="1649DC30" w14:textId="77777777" w:rsidR="00856A47" w:rsidRPr="00FD653F" w:rsidRDefault="00856A47">
      <w:pPr>
        <w:rPr>
          <w:color w:val="000000" w:themeColor="text1"/>
          <w:lang w:val="fr-FR"/>
        </w:rPr>
      </w:pPr>
    </w:p>
    <w:p w14:paraId="2A90EAD7" w14:textId="5D87080C"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(11:31 - 11:37)</w:t>
      </w:r>
    </w:p>
    <w:p w14:paraId="148E05F0"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Et avec cette mise en relation qui est attention, il y a quand même ce dialogue qui s'installe du point de vue matériau.</w:t>
      </w:r>
    </w:p>
    <w:p w14:paraId="278674C6" w14:textId="77777777" w:rsidR="00856A47" w:rsidRPr="00FD653F" w:rsidRDefault="00856A47">
      <w:pPr>
        <w:rPr>
          <w:color w:val="000000" w:themeColor="text1"/>
          <w:lang w:val="fr-FR"/>
        </w:rPr>
      </w:pPr>
    </w:p>
    <w:p w14:paraId="6C3A8653" w14:textId="3F566CEB"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(11:37 - 11:38)</w:t>
      </w:r>
    </w:p>
    <w:p w14:paraId="1C401969"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Oui, oui.</w:t>
      </w:r>
    </w:p>
    <w:p w14:paraId="621BA357" w14:textId="77777777" w:rsidR="00856A47" w:rsidRPr="00FD653F" w:rsidRDefault="00856A47">
      <w:pPr>
        <w:rPr>
          <w:color w:val="000000" w:themeColor="text1"/>
          <w:lang w:val="fr-FR"/>
        </w:rPr>
      </w:pPr>
    </w:p>
    <w:p w14:paraId="59562469" w14:textId="3861B960"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(11:39 - 11:43)</w:t>
      </w:r>
    </w:p>
    <w:p w14:paraId="58BFA7E2"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Qui est quelque chose d'une observation personnelle ou quelque chose que tu as remarqué chez tous les...</w:t>
      </w:r>
    </w:p>
    <w:p w14:paraId="4B987DD7" w14:textId="77777777" w:rsidR="00856A47" w:rsidRPr="00FD653F" w:rsidRDefault="00856A47">
      <w:pPr>
        <w:rPr>
          <w:color w:val="000000" w:themeColor="text1"/>
          <w:lang w:val="fr-FR"/>
        </w:rPr>
      </w:pPr>
    </w:p>
    <w:p w14:paraId="34207ACC" w14:textId="3896FA16"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lastRenderedPageBreak/>
        <w:t>[Interviewe] (11:43 - 12:36)</w:t>
      </w:r>
    </w:p>
    <w:p w14:paraId="5D13A7D8"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Ah non, ça va venir pour tout le monde. En fait, il y a un passage qui est inévitable pour chaque apprenant qui va couper du verre, c'est de passer au-delà de se dire que le matériau verre, c'est quelque chose qui est fragile, qui casse vite et qui coupe. Une fois qu'ils ont passé ce cap-là de se dire « bon, effectivement le verre, il va céder sous mes doigts, mais en écoutant ce que je lui ai dit, si j'ai bien fait les gestes, il va bien écouter ce que je lui ai dit », et bien là, il y a une communication qui peut s'exercer.</w:t>
      </w:r>
    </w:p>
    <w:p w14:paraId="561AEB19" w14:textId="77777777" w:rsidR="00856A47" w:rsidRPr="00FD653F" w:rsidRDefault="00856A47">
      <w:pPr>
        <w:rPr>
          <w:color w:val="000000" w:themeColor="text1"/>
          <w:lang w:val="fr-FR"/>
        </w:rPr>
      </w:pPr>
    </w:p>
    <w:p w14:paraId="61BA11EB"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Mais tant qu'ils n'ont pas compris ce rapport-là, tant qu'ils n'ont pas bien communiqué avec lui, effectivement, ils en ont peur. Et donc, du coup, pendant qu'ils en ont peur, ils vont faire des gestes un peu brusques qui vont effectivement amener des petites coupures ou amener des résultats qui ne vont pas les satisfaire.</w:t>
      </w:r>
    </w:p>
    <w:p w14:paraId="3A4E5D88" w14:textId="77777777" w:rsidR="00856A47" w:rsidRPr="00FD653F" w:rsidRDefault="00856A47">
      <w:pPr>
        <w:rPr>
          <w:color w:val="000000" w:themeColor="text1"/>
          <w:lang w:val="fr-FR"/>
        </w:rPr>
      </w:pPr>
    </w:p>
    <w:p w14:paraId="6B66F93A" w14:textId="6EF3FA48"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(12:37 - 12:39)</w:t>
      </w:r>
    </w:p>
    <w:p w14:paraId="68742991"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Donc, c'est une condition pour cette mise en relation.</w:t>
      </w:r>
    </w:p>
    <w:p w14:paraId="4B6B977C" w14:textId="77777777" w:rsidR="00856A47" w:rsidRPr="00FD653F" w:rsidRDefault="00856A47">
      <w:pPr>
        <w:rPr>
          <w:color w:val="000000" w:themeColor="text1"/>
          <w:lang w:val="fr-FR"/>
        </w:rPr>
      </w:pPr>
    </w:p>
    <w:p w14:paraId="799F5AE4" w14:textId="3F400816"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[Interviewe] (12:39 - 12:39)</w:t>
      </w:r>
    </w:p>
    <w:p w14:paraId="716EDDC7"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C'est une condition, oui.</w:t>
      </w:r>
    </w:p>
    <w:p w14:paraId="453F0C5C" w14:textId="77777777" w:rsidR="00856A47" w:rsidRPr="00FD653F" w:rsidRDefault="00856A47">
      <w:pPr>
        <w:rPr>
          <w:color w:val="000000" w:themeColor="text1"/>
          <w:lang w:val="fr-FR"/>
        </w:rPr>
      </w:pPr>
    </w:p>
    <w:p w14:paraId="1ECA0302" w14:textId="3B4FC474"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(12:40 - 12:4</w:t>
      </w:r>
      <w:r w:rsidR="006C380C" w:rsidRPr="00FD653F">
        <w:rPr>
          <w:rFonts w:ascii="Calibri" w:eastAsia="Calibri" w:hAnsi="Calibri" w:cs="Calibri"/>
          <w:color w:val="000000" w:themeColor="text1"/>
          <w:sz w:val="24"/>
          <w:szCs w:val="24"/>
          <w:lang w:val="fr-FR"/>
        </w:rPr>
        <w:t>4</w:t>
      </w:r>
      <w:r w:rsidRPr="00FD653F">
        <w:rPr>
          <w:rFonts w:ascii="Calibri" w:eastAsia="Calibri" w:hAnsi="Calibri" w:cs="Calibri"/>
          <w:color w:val="000000" w:themeColor="text1"/>
          <w:sz w:val="24"/>
          <w:szCs w:val="24"/>
          <w:lang w:val="fr-FR"/>
        </w:rPr>
        <w:t>)</w:t>
      </w:r>
    </w:p>
    <w:p w14:paraId="46E2388C" w14:textId="77777777" w:rsidR="006C380C"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Et il y a une perspective, finalement, de mise en relation avec le matériau. </w:t>
      </w:r>
    </w:p>
    <w:p w14:paraId="6FA01E03" w14:textId="77777777" w:rsidR="006C380C" w:rsidRPr="00FD653F" w:rsidRDefault="006C380C">
      <w:pPr>
        <w:rPr>
          <w:rFonts w:ascii="Calibri" w:eastAsia="Calibri" w:hAnsi="Calibri" w:cs="Calibri"/>
          <w:color w:val="000000" w:themeColor="text1"/>
          <w:sz w:val="24"/>
          <w:szCs w:val="24"/>
          <w:lang w:val="fr-FR"/>
        </w:rPr>
      </w:pPr>
    </w:p>
    <w:p w14:paraId="6CAC3A0B" w14:textId="3E7CA19E" w:rsidR="006C380C" w:rsidRPr="00FD653F" w:rsidRDefault="006C380C">
      <w:pPr>
        <w:rPr>
          <w:color w:val="000000" w:themeColor="text1"/>
          <w:lang w:val="fr-FR"/>
        </w:rPr>
      </w:pPr>
      <w:r w:rsidRPr="00FD653F">
        <w:rPr>
          <w:rFonts w:ascii="Calibri" w:eastAsia="Calibri" w:hAnsi="Calibri" w:cs="Calibri"/>
          <w:color w:val="000000" w:themeColor="text1"/>
          <w:sz w:val="24"/>
          <w:szCs w:val="24"/>
          <w:lang w:val="fr-FR"/>
        </w:rPr>
        <w:t>[</w:t>
      </w:r>
      <w:r w:rsidR="000B7BEF" w:rsidRPr="00FD653F">
        <w:rPr>
          <w:rFonts w:ascii="Calibri" w:eastAsia="Calibri" w:hAnsi="Calibri" w:cs="Calibri"/>
          <w:color w:val="000000" w:themeColor="text1"/>
          <w:sz w:val="24"/>
          <w:szCs w:val="24"/>
          <w:lang w:val="fr-FR"/>
        </w:rPr>
        <w:t>Interviewe</w:t>
      </w:r>
      <w:r w:rsidRPr="00FD653F">
        <w:rPr>
          <w:rFonts w:ascii="Calibri" w:eastAsia="Calibri" w:hAnsi="Calibri" w:cs="Calibri"/>
          <w:color w:val="000000" w:themeColor="text1"/>
          <w:sz w:val="24"/>
          <w:szCs w:val="24"/>
          <w:lang w:val="fr-FR"/>
        </w:rPr>
        <w:t>] (12:44- 12:48)</w:t>
      </w:r>
    </w:p>
    <w:p w14:paraId="263BBA00" w14:textId="77777777" w:rsidR="006C380C" w:rsidRPr="00FD653F" w:rsidRDefault="000B7BEF">
      <w:pPr>
        <w:rPr>
          <w:rFonts w:ascii="Calibri" w:eastAsia="Calibri" w:hAnsi="Calibri" w:cs="Calibri"/>
          <w:color w:val="000000" w:themeColor="text1"/>
          <w:sz w:val="24"/>
          <w:szCs w:val="24"/>
          <w:lang w:val="fr-FR"/>
        </w:rPr>
      </w:pPr>
      <w:r w:rsidRPr="00FD653F">
        <w:rPr>
          <w:rFonts w:ascii="Calibri" w:eastAsia="Calibri" w:hAnsi="Calibri" w:cs="Calibri"/>
          <w:color w:val="000000" w:themeColor="text1"/>
          <w:sz w:val="24"/>
          <w:szCs w:val="24"/>
          <w:lang w:val="fr-FR"/>
        </w:rPr>
        <w:t xml:space="preserve">Oui, elle est obligatoire. </w:t>
      </w:r>
    </w:p>
    <w:p w14:paraId="5C5B4B2B" w14:textId="77777777"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Oui, c'est inévitable.</w:t>
      </w:r>
    </w:p>
    <w:p w14:paraId="355FA12A" w14:textId="77777777" w:rsidR="00856A47" w:rsidRPr="00FD653F" w:rsidRDefault="00856A47">
      <w:pPr>
        <w:rPr>
          <w:color w:val="000000" w:themeColor="text1"/>
          <w:lang w:val="fr-FR"/>
        </w:rPr>
      </w:pPr>
    </w:p>
    <w:p w14:paraId="30B69B5B" w14:textId="1FAA0B5F" w:rsidR="00856A47" w:rsidRPr="00FD653F" w:rsidRDefault="000B7BEF">
      <w:pPr>
        <w:rPr>
          <w:color w:val="000000" w:themeColor="text1"/>
          <w:lang w:val="fr-FR"/>
        </w:rPr>
      </w:pPr>
      <w:r w:rsidRPr="00FD653F">
        <w:rPr>
          <w:rFonts w:ascii="Calibri" w:eastAsia="Calibri" w:hAnsi="Calibri" w:cs="Calibri"/>
          <w:color w:val="000000" w:themeColor="text1"/>
          <w:sz w:val="24"/>
          <w:szCs w:val="24"/>
          <w:lang w:val="fr-FR"/>
        </w:rPr>
        <w:t>[Chercheur] (12:49 - 1</w:t>
      </w:r>
      <w:r w:rsidR="006C380C" w:rsidRPr="00FD653F">
        <w:rPr>
          <w:rFonts w:ascii="Calibri" w:eastAsia="Calibri" w:hAnsi="Calibri" w:cs="Calibri"/>
          <w:color w:val="000000" w:themeColor="text1"/>
          <w:sz w:val="24"/>
          <w:szCs w:val="24"/>
          <w:lang w:val="fr-FR"/>
        </w:rPr>
        <w:t>2</w:t>
      </w:r>
      <w:r w:rsidRPr="00FD653F">
        <w:rPr>
          <w:rFonts w:ascii="Calibri" w:eastAsia="Calibri" w:hAnsi="Calibri" w:cs="Calibri"/>
          <w:color w:val="000000" w:themeColor="text1"/>
          <w:sz w:val="24"/>
          <w:szCs w:val="24"/>
          <w:lang w:val="fr-FR"/>
        </w:rPr>
        <w:t>:</w:t>
      </w:r>
      <w:r w:rsidR="006C380C" w:rsidRPr="00FD653F">
        <w:rPr>
          <w:rFonts w:ascii="Calibri" w:eastAsia="Calibri" w:hAnsi="Calibri" w:cs="Calibri"/>
          <w:color w:val="000000" w:themeColor="text1"/>
          <w:sz w:val="24"/>
          <w:szCs w:val="24"/>
          <w:lang w:val="fr-FR"/>
        </w:rPr>
        <w:t>50</w:t>
      </w:r>
      <w:r w:rsidRPr="00FD653F">
        <w:rPr>
          <w:rFonts w:ascii="Calibri" w:eastAsia="Calibri" w:hAnsi="Calibri" w:cs="Calibri"/>
          <w:color w:val="000000" w:themeColor="text1"/>
          <w:sz w:val="24"/>
          <w:szCs w:val="24"/>
          <w:lang w:val="fr-FR"/>
        </w:rPr>
        <w:t>)</w:t>
      </w:r>
    </w:p>
    <w:p w14:paraId="6872B664" w14:textId="77777777" w:rsidR="00856A47" w:rsidRPr="00FD653F" w:rsidRDefault="000B7BEF" w:rsidP="006C380C">
      <w:pPr>
        <w:rPr>
          <w:color w:val="000000" w:themeColor="text1"/>
          <w:lang w:val="fr-FR"/>
        </w:rPr>
      </w:pPr>
      <w:r w:rsidRPr="00FD653F">
        <w:rPr>
          <w:rFonts w:ascii="Calibri" w:eastAsia="Calibri" w:hAnsi="Calibri" w:cs="Calibri"/>
          <w:color w:val="000000" w:themeColor="text1"/>
          <w:sz w:val="24"/>
          <w:szCs w:val="24"/>
          <w:lang w:val="fr-FR"/>
        </w:rPr>
        <w:t>Merci beaucoup</w:t>
      </w:r>
      <w:r w:rsidR="00A350E5" w:rsidRPr="00FD653F">
        <w:rPr>
          <w:rFonts w:ascii="Calibri" w:eastAsia="Calibri" w:hAnsi="Calibri" w:cs="Calibri"/>
          <w:color w:val="000000" w:themeColor="text1"/>
          <w:sz w:val="24"/>
          <w:szCs w:val="24"/>
          <w:lang w:val="fr-FR"/>
        </w:rPr>
        <w:t>.</w:t>
      </w:r>
    </w:p>
    <w:p w14:paraId="13CC0D59" w14:textId="77777777" w:rsidR="006C380C" w:rsidRPr="00FD653F" w:rsidRDefault="006C380C">
      <w:pPr>
        <w:rPr>
          <w:rFonts w:ascii="Calibri" w:eastAsia="Calibri" w:hAnsi="Calibri" w:cs="Calibri"/>
          <w:b/>
          <w:bCs/>
          <w:color w:val="000000" w:themeColor="text1"/>
          <w:sz w:val="24"/>
          <w:szCs w:val="24"/>
          <w:lang w:val="fr-FR"/>
        </w:rPr>
      </w:pPr>
    </w:p>
    <w:p w14:paraId="1628BBD8" w14:textId="77777777" w:rsidR="00856A47" w:rsidRPr="00FD653F" w:rsidRDefault="00856A47">
      <w:pPr>
        <w:rPr>
          <w:color w:val="000000" w:themeColor="text1"/>
          <w:lang w:val="fr-FR"/>
        </w:rPr>
      </w:pPr>
    </w:p>
    <w:sectPr w:rsidR="00856A47" w:rsidRPr="00FD653F" w:rsidSect="0093766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80FB7"/>
    <w:multiLevelType w:val="hybridMultilevel"/>
    <w:tmpl w:val="4BB6FB9A"/>
    <w:lvl w:ilvl="0" w:tplc="B1E8C216">
      <w:numFmt w:val="decimal"/>
      <w:lvlText w:val="%1-"/>
      <w:lvlJc w:val="left"/>
      <w:pPr>
        <w:ind w:left="720" w:hanging="360"/>
      </w:pPr>
      <w:rPr>
        <w:rFonts w:ascii="Calibri" w:eastAsia="Calibri" w:hAnsi="Calibri" w:cs="Calibr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D94DD3"/>
    <w:multiLevelType w:val="hybridMultilevel"/>
    <w:tmpl w:val="ED52FA0A"/>
    <w:lvl w:ilvl="0" w:tplc="5CCED946">
      <w:start w:val="1"/>
      <w:numFmt w:val="decimal"/>
      <w:lvlText w:val="%1-"/>
      <w:lvlJc w:val="left"/>
      <w:pPr>
        <w:ind w:left="720" w:hanging="360"/>
      </w:pPr>
      <w:rPr>
        <w:rFonts w:ascii="Calibri" w:eastAsia="Calibri" w:hAnsi="Calibri" w:cs="Calibr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642D07"/>
    <w:multiLevelType w:val="hybridMultilevel"/>
    <w:tmpl w:val="638097E8"/>
    <w:lvl w:ilvl="0" w:tplc="4EAEDCC8">
      <w:start w:val="1"/>
      <w:numFmt w:val="bullet"/>
      <w:lvlText w:val="●"/>
      <w:lvlJc w:val="left"/>
      <w:pPr>
        <w:ind w:left="720" w:hanging="360"/>
      </w:pPr>
    </w:lvl>
    <w:lvl w:ilvl="1" w:tplc="8836E728">
      <w:start w:val="1"/>
      <w:numFmt w:val="bullet"/>
      <w:lvlText w:val="○"/>
      <w:lvlJc w:val="left"/>
      <w:pPr>
        <w:ind w:left="1440" w:hanging="360"/>
      </w:pPr>
    </w:lvl>
    <w:lvl w:ilvl="2" w:tplc="70B08E3C">
      <w:start w:val="1"/>
      <w:numFmt w:val="bullet"/>
      <w:lvlText w:val="■"/>
      <w:lvlJc w:val="left"/>
      <w:pPr>
        <w:ind w:left="2160" w:hanging="360"/>
      </w:pPr>
    </w:lvl>
    <w:lvl w:ilvl="3" w:tplc="FCB43230">
      <w:start w:val="1"/>
      <w:numFmt w:val="bullet"/>
      <w:lvlText w:val="●"/>
      <w:lvlJc w:val="left"/>
      <w:pPr>
        <w:ind w:left="2880" w:hanging="360"/>
      </w:pPr>
    </w:lvl>
    <w:lvl w:ilvl="4" w:tplc="B1C45C62">
      <w:start w:val="1"/>
      <w:numFmt w:val="bullet"/>
      <w:lvlText w:val="○"/>
      <w:lvlJc w:val="left"/>
      <w:pPr>
        <w:ind w:left="3600" w:hanging="360"/>
      </w:pPr>
    </w:lvl>
    <w:lvl w:ilvl="5" w:tplc="6F4EA64C">
      <w:start w:val="1"/>
      <w:numFmt w:val="bullet"/>
      <w:lvlText w:val="■"/>
      <w:lvlJc w:val="left"/>
      <w:pPr>
        <w:ind w:left="4320" w:hanging="360"/>
      </w:pPr>
    </w:lvl>
    <w:lvl w:ilvl="6" w:tplc="50A2CED4">
      <w:start w:val="1"/>
      <w:numFmt w:val="bullet"/>
      <w:lvlText w:val="●"/>
      <w:lvlJc w:val="left"/>
      <w:pPr>
        <w:ind w:left="5040" w:hanging="360"/>
      </w:pPr>
    </w:lvl>
    <w:lvl w:ilvl="7" w:tplc="586EC504">
      <w:start w:val="1"/>
      <w:numFmt w:val="bullet"/>
      <w:lvlText w:val="●"/>
      <w:lvlJc w:val="left"/>
      <w:pPr>
        <w:ind w:left="5760" w:hanging="360"/>
      </w:pPr>
    </w:lvl>
    <w:lvl w:ilvl="8" w:tplc="C1CC27AE">
      <w:start w:val="1"/>
      <w:numFmt w:val="bullet"/>
      <w:lvlText w:val="●"/>
      <w:lvlJc w:val="left"/>
      <w:pPr>
        <w:ind w:left="6480" w:hanging="360"/>
      </w:pPr>
    </w:lvl>
  </w:abstractNum>
  <w:abstractNum w:abstractNumId="3" w15:restartNumberingAfterBreak="0">
    <w:nsid w:val="75BC0556"/>
    <w:multiLevelType w:val="hybridMultilevel"/>
    <w:tmpl w:val="6EEE0EF4"/>
    <w:lvl w:ilvl="0" w:tplc="E4B45D08">
      <w:start w:val="3"/>
      <w:numFmt w:val="bullet"/>
      <w:lvlText w:val="-"/>
      <w:lvlJc w:val="left"/>
      <w:pPr>
        <w:ind w:left="720" w:hanging="360"/>
      </w:pPr>
      <w:rPr>
        <w:rFonts w:ascii="Calibri" w:eastAsia="Calibri" w:hAnsi="Calibri" w:cs="Calibri" w:hint="default"/>
        <w:sz w:val="24"/>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47"/>
    <w:rsid w:val="000B7BEF"/>
    <w:rsid w:val="00315D22"/>
    <w:rsid w:val="004F4A57"/>
    <w:rsid w:val="005F7554"/>
    <w:rsid w:val="006C380C"/>
    <w:rsid w:val="006F338B"/>
    <w:rsid w:val="00856A47"/>
    <w:rsid w:val="0093766A"/>
    <w:rsid w:val="00967C90"/>
    <w:rsid w:val="009A79CA"/>
    <w:rsid w:val="00A350E5"/>
    <w:rsid w:val="00BD05C7"/>
    <w:rsid w:val="00C41A8B"/>
    <w:rsid w:val="00DA0CC8"/>
    <w:rsid w:val="00E64DE6"/>
    <w:rsid w:val="00FD65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DC92"/>
  <w15:docId w15:val="{A670FE8D-1ED0-CC47-BE93-0DDEF7D2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Entretien 01 24.10.03 03</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24.10.03 03</dc:title>
  <dc:creator>TurboScribe.ai</dc:creator>
  <cp:lastModifiedBy>Catherine SCHWARZ</cp:lastModifiedBy>
  <cp:revision>11</cp:revision>
  <dcterms:created xsi:type="dcterms:W3CDTF">2024-12-30T11:58:00Z</dcterms:created>
  <dcterms:modified xsi:type="dcterms:W3CDTF">2025-10-13T13:19:00Z</dcterms:modified>
</cp:coreProperties>
</file>