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FEBE8" w14:textId="77777777" w:rsidR="00F13CA3" w:rsidRPr="00B24A60" w:rsidRDefault="00510757">
      <w:pPr>
        <w:rPr>
          <w:color w:val="000000" w:themeColor="text1"/>
        </w:rPr>
      </w:pPr>
      <w:r w:rsidRPr="00B24A60">
        <w:rPr>
          <w:rFonts w:ascii="Calibri" w:eastAsia="Calibri" w:hAnsi="Calibri" w:cs="Calibri"/>
          <w:b/>
          <w:bCs/>
          <w:color w:val="000000" w:themeColor="text1"/>
          <w:sz w:val="42"/>
          <w:szCs w:val="42"/>
        </w:rPr>
        <w:t>Entretien 01 24.11.28</w:t>
      </w:r>
    </w:p>
    <w:p w14:paraId="36FA1386" w14:textId="77777777" w:rsidR="00B24A60" w:rsidRPr="00B24A60" w:rsidRDefault="00B24A60">
      <w:pPr>
        <w:rPr>
          <w:rFonts w:ascii="Calibri" w:eastAsia="Calibri" w:hAnsi="Calibri" w:cs="Calibri"/>
          <w:b/>
          <w:bCs/>
          <w:color w:val="000000" w:themeColor="text1"/>
          <w:sz w:val="24"/>
          <w:szCs w:val="24"/>
        </w:rPr>
      </w:pPr>
    </w:p>
    <w:p w14:paraId="32CBD944"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(0:00 - 0:10)</w:t>
      </w:r>
    </w:p>
    <w:p w14:paraId="515ADA85" w14:textId="77777777" w:rsidR="00F13CA3" w:rsidRPr="00653098" w:rsidRDefault="005E2EEB" w:rsidP="0065309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653098">
        <w:rPr>
          <w:rFonts w:ascii="Calibri" w:eastAsia="Calibri" w:hAnsi="Calibri" w:cs="Calibri"/>
          <w:b/>
          <w:bCs/>
          <w:color w:val="000000" w:themeColor="text1"/>
          <w:sz w:val="24"/>
          <w:szCs w:val="24"/>
        </w:rPr>
        <w:t>C'est parti. Alors, donc vous, dans votre parcours professionnel, vous avez été artisan ?</w:t>
      </w:r>
    </w:p>
    <w:p w14:paraId="257E11D6" w14:textId="77777777" w:rsidR="00F13CA3" w:rsidRPr="00B24A60" w:rsidRDefault="00F13CA3">
      <w:pPr>
        <w:rPr>
          <w:color w:val="000000" w:themeColor="text1"/>
        </w:rPr>
      </w:pPr>
    </w:p>
    <w:p w14:paraId="707EF955"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(0:11 - 3:11)</w:t>
      </w:r>
    </w:p>
    <w:p w14:paraId="523033BB"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 xml:space="preserve">Je n'ai pas été positivement artisan. Je vous l'ai dit tout à l'heure, j'ai été un </w:t>
      </w:r>
      <w:r w:rsidRPr="00B24A60">
        <w:rPr>
          <w:rFonts w:ascii="Calibri" w:eastAsia="Calibri" w:hAnsi="Calibri" w:cs="Calibri"/>
          <w:color w:val="000000" w:themeColor="text1"/>
          <w:sz w:val="24"/>
          <w:szCs w:val="24"/>
        </w:rPr>
        <w:t>maître artisan, exactement. Notre métier n'est pas un artisanat, c'est toujours un sport d'équipe, si vous voulez.</w:t>
      </w:r>
    </w:p>
    <w:p w14:paraId="1E3D5E88" w14:textId="77777777" w:rsidR="00F13CA3" w:rsidRPr="00B24A60" w:rsidRDefault="00F13CA3">
      <w:pPr>
        <w:rPr>
          <w:color w:val="000000" w:themeColor="text1"/>
        </w:rPr>
      </w:pPr>
    </w:p>
    <w:p w14:paraId="336059D4"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Il faut plusieurs techniciens, je dirais, depuis la création, la conception, donc le dessin mis en carte, le lisage lui-même, la mise au poi</w:t>
      </w:r>
      <w:r w:rsidRPr="00B24A60">
        <w:rPr>
          <w:rFonts w:ascii="Calibri" w:eastAsia="Calibri" w:hAnsi="Calibri" w:cs="Calibri"/>
          <w:color w:val="000000" w:themeColor="text1"/>
          <w:sz w:val="24"/>
          <w:szCs w:val="24"/>
        </w:rPr>
        <w:t>nt de l'article, les indications à donner aux mécaniciens, aux gareurs, aux tisseurs, c'est toute une chaîne d'intervention, toute une chaîne de spécialistes, je dirais. Dire que soi-même on est un artisan capable de faire toute la chaîne des travaux néces</w:t>
      </w:r>
      <w:r w:rsidRPr="00B24A60">
        <w:rPr>
          <w:rFonts w:ascii="Calibri" w:eastAsia="Calibri" w:hAnsi="Calibri" w:cs="Calibri"/>
          <w:color w:val="000000" w:themeColor="text1"/>
          <w:sz w:val="24"/>
          <w:szCs w:val="24"/>
        </w:rPr>
        <w:t>saires à la conception et à la fabrication d'un article, c'est irréaliste, c'est peu possible. Non, j'ai touché un petit peu tout, si vous voulez, par nature, je dirais, j'aime mettre la main à la pâte et je bouge, je dirais, en voyant les gens qui n'y arr</w:t>
      </w:r>
      <w:r w:rsidRPr="00B24A60">
        <w:rPr>
          <w:rFonts w:ascii="Calibri" w:eastAsia="Calibri" w:hAnsi="Calibri" w:cs="Calibri"/>
          <w:color w:val="000000" w:themeColor="text1"/>
          <w:sz w:val="24"/>
          <w:szCs w:val="24"/>
        </w:rPr>
        <w:t>ivent pas ou qui s'y prennent mal.</w:t>
      </w:r>
    </w:p>
    <w:p w14:paraId="1262EC5D" w14:textId="77777777" w:rsidR="00F13CA3" w:rsidRPr="00B24A60" w:rsidRDefault="00F13CA3">
      <w:pPr>
        <w:rPr>
          <w:color w:val="000000" w:themeColor="text1"/>
        </w:rPr>
      </w:pPr>
    </w:p>
    <w:p w14:paraId="78127729"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Donc bien souvent, je suis intervenu, même physiquement, je dirais, sur des métiers, mais je ne peux pas dire que je maîtrise tout le processus, non, je suis capable de le diriger, de le contrôler, mais notre métier n'es</w:t>
      </w:r>
      <w:r w:rsidRPr="00B24A60">
        <w:rPr>
          <w:rFonts w:ascii="Calibri" w:eastAsia="Calibri" w:hAnsi="Calibri" w:cs="Calibri"/>
          <w:color w:val="000000" w:themeColor="text1"/>
          <w:sz w:val="24"/>
          <w:szCs w:val="24"/>
        </w:rPr>
        <w:t>t pas positivement un artisanat, il l'est devenu, je dirais, dans ma carrière, j'ai commencé dans l'industrie, et même dans l'industrie lourde avec des bataillons considérables de personnel, pour finir dans une industrie de luxe, qui est devenue parfois ef</w:t>
      </w:r>
      <w:r w:rsidRPr="00B24A60">
        <w:rPr>
          <w:rFonts w:ascii="Calibri" w:eastAsia="Calibri" w:hAnsi="Calibri" w:cs="Calibri"/>
          <w:color w:val="000000" w:themeColor="text1"/>
          <w:sz w:val="24"/>
          <w:szCs w:val="24"/>
        </w:rPr>
        <w:t>fectivement relativement artisanale, mais je n'ai jamais été capable, et je pense que personne ne l'est, de maîtriser vraiment toute la filière, c'est pas vrai.</w:t>
      </w:r>
    </w:p>
    <w:p w14:paraId="777255C1" w14:textId="77777777" w:rsidR="00F13CA3" w:rsidRPr="00B24A60" w:rsidRDefault="00F13CA3">
      <w:pPr>
        <w:rPr>
          <w:color w:val="000000" w:themeColor="text1"/>
        </w:rPr>
      </w:pPr>
    </w:p>
    <w:p w14:paraId="7850C2AC"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Mais par contre, de diriger, de trouver les problèmes, d'essayer de les faire rectifier, parfo</w:t>
      </w:r>
      <w:r w:rsidRPr="00B24A60">
        <w:rPr>
          <w:rFonts w:ascii="Calibri" w:eastAsia="Calibri" w:hAnsi="Calibri" w:cs="Calibri"/>
          <w:color w:val="000000" w:themeColor="text1"/>
          <w:sz w:val="24"/>
          <w:szCs w:val="24"/>
        </w:rPr>
        <w:t xml:space="preserve">is mettre la main à la pâte, effectivement, je n'en suis pas </w:t>
      </w:r>
      <w:r w:rsidR="00E71EEE" w:rsidRPr="00B24A60">
        <w:rPr>
          <w:rFonts w:ascii="Calibri" w:eastAsia="Calibri" w:hAnsi="Calibri" w:cs="Calibri"/>
          <w:color w:val="000000" w:themeColor="text1"/>
          <w:sz w:val="24"/>
          <w:szCs w:val="24"/>
        </w:rPr>
        <w:t>in</w:t>
      </w:r>
      <w:r w:rsidRPr="00B24A60">
        <w:rPr>
          <w:rFonts w:ascii="Calibri" w:eastAsia="Calibri" w:hAnsi="Calibri" w:cs="Calibri"/>
          <w:color w:val="000000" w:themeColor="text1"/>
          <w:sz w:val="24"/>
          <w:szCs w:val="24"/>
        </w:rPr>
        <w:t>capable dans un tas de choses, je suis capable de corriger des cartons par exemple, évidemment.</w:t>
      </w:r>
    </w:p>
    <w:p w14:paraId="4D494089" w14:textId="77777777" w:rsidR="00F13CA3" w:rsidRPr="00B24A60" w:rsidRDefault="00F13CA3">
      <w:pPr>
        <w:rPr>
          <w:color w:val="000000" w:themeColor="text1"/>
        </w:rPr>
      </w:pPr>
    </w:p>
    <w:p w14:paraId="0E3DB1F2"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(3:12 - 3:16)</w:t>
      </w:r>
    </w:p>
    <w:p w14:paraId="6FE05326"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 xml:space="preserve">Combien de temps avez-vous travaillé dans cette activité de </w:t>
      </w:r>
      <w:r w:rsidRPr="00B24A60">
        <w:rPr>
          <w:rFonts w:ascii="Calibri" w:eastAsia="Calibri" w:hAnsi="Calibri" w:cs="Calibri"/>
          <w:color w:val="000000" w:themeColor="text1"/>
          <w:sz w:val="24"/>
          <w:szCs w:val="24"/>
        </w:rPr>
        <w:t>tissage ?</w:t>
      </w:r>
    </w:p>
    <w:p w14:paraId="0BE2C887" w14:textId="77777777" w:rsidR="00F13CA3" w:rsidRPr="00B24A60" w:rsidRDefault="00F13CA3">
      <w:pPr>
        <w:rPr>
          <w:color w:val="000000" w:themeColor="text1"/>
        </w:rPr>
      </w:pPr>
    </w:p>
    <w:p w14:paraId="16338FEE"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(3:16 - 5:41)</w:t>
      </w:r>
    </w:p>
    <w:p w14:paraId="5325495E" w14:textId="5E741024" w:rsidR="00F13CA3" w:rsidRPr="00B24A60" w:rsidRDefault="00510757">
      <w:pPr>
        <w:rPr>
          <w:color w:val="000000" w:themeColor="text1"/>
        </w:rPr>
      </w:pPr>
      <w:r w:rsidRPr="00B24A60">
        <w:rPr>
          <w:rFonts w:ascii="Calibri" w:eastAsia="Calibri" w:hAnsi="Calibri" w:cs="Calibri"/>
          <w:color w:val="000000" w:themeColor="text1"/>
          <w:sz w:val="24"/>
          <w:szCs w:val="24"/>
        </w:rPr>
        <w:lastRenderedPageBreak/>
        <w:t>J'ai travaillé toute ma vie, si vous voulez, mes parents ayant des métiers, depuis que j'arrive au niveau de la banquine, j'ai appris à changer les canettes, évidemment. Mais je n'ai jamais voulu, je n'ai jamais été de</w:t>
      </w:r>
      <w:r w:rsidRPr="00B24A60">
        <w:rPr>
          <w:rFonts w:ascii="Calibri" w:eastAsia="Calibri" w:hAnsi="Calibri" w:cs="Calibri"/>
          <w:color w:val="000000" w:themeColor="text1"/>
          <w:sz w:val="24"/>
          <w:szCs w:val="24"/>
        </w:rPr>
        <w:t>stiné à être un passementier, si vous voulez, vraiment un artisan avec ses deux, trois métiers ou cinq métiers, non, d'abord ce genre d'activité avait tendance à disparaître, à être</w:t>
      </w:r>
      <w:r w:rsidR="0056741B">
        <w:rPr>
          <w:rFonts w:ascii="Calibri" w:eastAsia="Calibri" w:hAnsi="Calibri" w:cs="Calibri"/>
          <w:color w:val="000000" w:themeColor="text1"/>
          <w:sz w:val="24"/>
          <w:szCs w:val="24"/>
          <w:lang w:val="fr-FR"/>
        </w:rPr>
        <w:t xml:space="preserve"> </w:t>
      </w:r>
      <w:r w:rsidR="0056741B" w:rsidRPr="0056741B">
        <w:rPr>
          <w:rFonts w:ascii="Calibri" w:eastAsia="Calibri" w:hAnsi="Calibri" w:cs="Calibri"/>
          <w:color w:val="FF0000"/>
          <w:sz w:val="24"/>
          <w:szCs w:val="24"/>
          <w:lang w:val="fr-FR"/>
        </w:rPr>
        <w:t>de</w:t>
      </w:r>
      <w:r w:rsidRPr="00B24A60">
        <w:rPr>
          <w:rFonts w:ascii="Calibri" w:eastAsia="Calibri" w:hAnsi="Calibri" w:cs="Calibri"/>
          <w:color w:val="000000" w:themeColor="text1"/>
          <w:sz w:val="24"/>
          <w:szCs w:val="24"/>
        </w:rPr>
        <w:t xml:space="preserve"> plus en plus rapatrié en usine, depuis je dirais mon enfance, depuis la de</w:t>
      </w:r>
      <w:r w:rsidRPr="00B24A60">
        <w:rPr>
          <w:rFonts w:ascii="Calibri" w:eastAsia="Calibri" w:hAnsi="Calibri" w:cs="Calibri"/>
          <w:color w:val="000000" w:themeColor="text1"/>
          <w:sz w:val="24"/>
          <w:szCs w:val="24"/>
        </w:rPr>
        <w:t>rnière guerre, pratiquement, il était évident que ça ne durerait pas autant que les impôts, mais j'ai commencé dans une industrie qui était considérable et où on cherchait, j'en ai calculé que c'est, où on cherchait le prix de revient, des articles optimis</w:t>
      </w:r>
      <w:r w:rsidRPr="00B24A60">
        <w:rPr>
          <w:rFonts w:ascii="Calibri" w:eastAsia="Calibri" w:hAnsi="Calibri" w:cs="Calibri"/>
          <w:color w:val="000000" w:themeColor="text1"/>
          <w:sz w:val="24"/>
          <w:szCs w:val="24"/>
        </w:rPr>
        <w:t>és, une production maximale, mais de plus en plus nous avons été doublés évidemment par les pays émergents, donc on s'est réfugié de plus en plus dans des articles de haut niveau, de luxe, et en finale pendant les 20 dernières années de ma carrière, j'ai v</w:t>
      </w:r>
      <w:r w:rsidRPr="00B24A60">
        <w:rPr>
          <w:rFonts w:ascii="Calibri" w:eastAsia="Calibri" w:hAnsi="Calibri" w:cs="Calibri"/>
          <w:color w:val="000000" w:themeColor="text1"/>
          <w:sz w:val="24"/>
          <w:szCs w:val="24"/>
        </w:rPr>
        <w:t>endu ma matière grise pour créer de la nouveauté, de la fantaisie et la faire exécuter parce que les moyens n'étant pas illimités et gran</w:t>
      </w:r>
      <w:r w:rsidR="00E71EEE" w:rsidRPr="00B24A60">
        <w:rPr>
          <w:rFonts w:ascii="Calibri" w:eastAsia="Calibri" w:hAnsi="Calibri" w:cs="Calibri"/>
          <w:color w:val="000000" w:themeColor="text1"/>
          <w:sz w:val="24"/>
          <w:szCs w:val="24"/>
        </w:rPr>
        <w:t xml:space="preserve">d </w:t>
      </w:r>
      <w:r w:rsidRPr="00B24A60">
        <w:rPr>
          <w:rFonts w:ascii="Calibri" w:eastAsia="Calibri" w:hAnsi="Calibri" w:cs="Calibri"/>
          <w:color w:val="000000" w:themeColor="text1"/>
          <w:sz w:val="24"/>
          <w:szCs w:val="24"/>
        </w:rPr>
        <w:t>dieu, je ne peux pas dire que ça a été toujours facile, mais ça a été agréable en le sens que c'était créatif, c'étai</w:t>
      </w:r>
      <w:r w:rsidRPr="00B24A60">
        <w:rPr>
          <w:rFonts w:ascii="Calibri" w:eastAsia="Calibri" w:hAnsi="Calibri" w:cs="Calibri"/>
          <w:color w:val="000000" w:themeColor="text1"/>
          <w:sz w:val="24"/>
          <w:szCs w:val="24"/>
        </w:rPr>
        <w:t>t toujours renouvelé, le problème c'est qu'il fallait toujours faire très vite, trop vite, cette industrie qui est tributaire de la mode évidemment, est toujours pressée, c'est toujours pour avant-hier, bien souvent le prix ne compte pratiquement pas, ce q</w:t>
      </w:r>
      <w:r w:rsidRPr="00B24A60">
        <w:rPr>
          <w:rFonts w:ascii="Calibri" w:eastAsia="Calibri" w:hAnsi="Calibri" w:cs="Calibri"/>
          <w:color w:val="000000" w:themeColor="text1"/>
          <w:sz w:val="24"/>
          <w:szCs w:val="24"/>
        </w:rPr>
        <w:t>ui compte c'est en effet la nouveauté, le délai, tout pour avant-hier.</w:t>
      </w:r>
    </w:p>
    <w:p w14:paraId="587C85EC" w14:textId="77777777" w:rsidR="00F13CA3" w:rsidRPr="00B24A60" w:rsidRDefault="00F13CA3">
      <w:pPr>
        <w:rPr>
          <w:color w:val="000000" w:themeColor="text1"/>
        </w:rPr>
      </w:pPr>
    </w:p>
    <w:p w14:paraId="3C2A825B"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(5:42 - 5:48)</w:t>
      </w:r>
    </w:p>
    <w:p w14:paraId="45D7ABCF" w14:textId="77777777" w:rsidR="00F13CA3" w:rsidRPr="005E2EEB" w:rsidRDefault="005E2EEB" w:rsidP="005E2E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5E2EEB">
        <w:rPr>
          <w:rFonts w:ascii="Calibri" w:eastAsia="Calibri" w:hAnsi="Calibri" w:cs="Calibri"/>
          <w:b/>
          <w:bCs/>
          <w:color w:val="000000" w:themeColor="text1"/>
          <w:sz w:val="24"/>
          <w:szCs w:val="24"/>
        </w:rPr>
        <w:t>Est-ce que vous pourriez me raconter ce qui était pour vous une journée de travail classique ?</w:t>
      </w:r>
    </w:p>
    <w:p w14:paraId="7DE6FA5D" w14:textId="77777777" w:rsidR="00F13CA3" w:rsidRPr="00B24A60" w:rsidRDefault="00F13CA3">
      <w:pPr>
        <w:rPr>
          <w:color w:val="000000" w:themeColor="text1"/>
        </w:rPr>
      </w:pPr>
    </w:p>
    <w:p w14:paraId="211FBDA5"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(6:11 - 10:37)</w:t>
      </w:r>
    </w:p>
    <w:p w14:paraId="59BB2028" w14:textId="09C603BE" w:rsidR="00F13CA3" w:rsidRPr="00B24A60" w:rsidRDefault="00121F72">
      <w:pPr>
        <w:rPr>
          <w:color w:val="000000" w:themeColor="text1"/>
        </w:rPr>
      </w:pPr>
      <w:r w:rsidRPr="00B24A60">
        <w:rPr>
          <w:rFonts w:ascii="Calibri" w:eastAsia="Calibri" w:hAnsi="Calibri" w:cs="Calibri"/>
          <w:color w:val="000000" w:themeColor="text1"/>
          <w:sz w:val="24"/>
          <w:szCs w:val="24"/>
        </w:rPr>
        <w:t xml:space="preserve">Tout et n’importe quoi. D’abord l’émiettement de l’appareil de production, j’ai connu une époque où tout était centralisé par exemple chez </w:t>
      </w:r>
      <w:r w:rsidR="0056741B" w:rsidRPr="0056741B">
        <w:rPr>
          <w:rFonts w:ascii="Calibri" w:eastAsia="Calibri" w:hAnsi="Calibri" w:cs="Calibri"/>
          <w:color w:val="FF0000"/>
          <w:sz w:val="24"/>
          <w:szCs w:val="24"/>
          <w:lang w:val="fr-FR"/>
        </w:rPr>
        <w:t>BIP</w:t>
      </w:r>
      <w:r w:rsidRPr="0056741B">
        <w:rPr>
          <w:rFonts w:ascii="Calibri" w:eastAsia="Calibri" w:hAnsi="Calibri" w:cs="Calibri"/>
          <w:color w:val="FF0000"/>
          <w:sz w:val="24"/>
          <w:szCs w:val="24"/>
        </w:rPr>
        <w:t xml:space="preserve"> </w:t>
      </w:r>
      <w:r w:rsidRPr="00B24A60">
        <w:rPr>
          <w:rFonts w:ascii="Calibri" w:eastAsia="Calibri" w:hAnsi="Calibri" w:cs="Calibri"/>
          <w:color w:val="000000" w:themeColor="text1"/>
          <w:sz w:val="24"/>
          <w:szCs w:val="24"/>
        </w:rPr>
        <w:t xml:space="preserve">à </w:t>
      </w:r>
      <w:r w:rsidR="0056741B" w:rsidRPr="0056741B">
        <w:rPr>
          <w:rFonts w:ascii="Calibri" w:eastAsia="Calibri" w:hAnsi="Calibri" w:cs="Calibri"/>
          <w:color w:val="FF0000"/>
          <w:sz w:val="24"/>
          <w:szCs w:val="24"/>
          <w:lang w:val="fr-FR"/>
        </w:rPr>
        <w:t>BIP</w:t>
      </w:r>
      <w:r w:rsidRPr="0056741B">
        <w:rPr>
          <w:rFonts w:ascii="Calibri" w:eastAsia="Calibri" w:hAnsi="Calibri" w:cs="Calibri"/>
          <w:color w:val="FF0000"/>
          <w:sz w:val="24"/>
          <w:szCs w:val="24"/>
        </w:rPr>
        <w:t xml:space="preserve"> </w:t>
      </w:r>
      <w:r w:rsidRPr="00B24A60">
        <w:rPr>
          <w:rFonts w:ascii="Calibri" w:eastAsia="Calibri" w:hAnsi="Calibri" w:cs="Calibri"/>
          <w:color w:val="000000" w:themeColor="text1"/>
          <w:sz w:val="24"/>
          <w:szCs w:val="24"/>
        </w:rPr>
        <w:t xml:space="preserve">où nous avions à la fois le tissage, la teinture, l'après, l'expédition, il y avait une caisserie qui fabriquait les caisses, nous sortions des milliers de pièces par jour, c'était vraiment très centralisé, très industriel, très efficace aussi, mais pas aussi efficace que les coréens. Par contre ensuite ça a éclaté, ça s'est émietté avec mon patron, le dernier à </w:t>
      </w:r>
      <w:r w:rsidR="0056741B"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où j'ai travaillé pendant 20 ans, nous avions repris un des tissages de </w:t>
      </w:r>
      <w:r w:rsidR="0056741B"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on était là aussi uniquement fabricant de velours, on a repris un des tissages de </w:t>
      </w:r>
      <w:r w:rsidR="0056741B"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on faisait tisser, on faisait tisser également à façon, chez des façonniers du </w:t>
      </w:r>
      <w:r w:rsidR="0056741B"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on faisait teindre et appréter par des teinturiers et des appréteurs </w:t>
      </w:r>
      <w:r w:rsidR="0056741B"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jusqu'à </w:t>
      </w:r>
      <w:r w:rsidR="0056741B"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donc promenade continuelle entre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où c'est pas toujours facile de </w:t>
      </w:r>
      <w:r w:rsidRPr="00B24A60">
        <w:rPr>
          <w:rFonts w:ascii="Calibri" w:eastAsia="Calibri" w:hAnsi="Calibri" w:cs="Calibri"/>
          <w:color w:val="000000" w:themeColor="text1"/>
          <w:sz w:val="24"/>
          <w:szCs w:val="24"/>
        </w:rPr>
        <w:lastRenderedPageBreak/>
        <w:t xml:space="preserve">circuler dans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les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l'usine de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les tisseurs de </w:t>
      </w:r>
      <w:r w:rsidR="002E11BC" w:rsidRPr="0056741B">
        <w:rPr>
          <w:rFonts w:ascii="Calibri" w:eastAsia="Calibri" w:hAnsi="Calibri" w:cs="Calibri"/>
          <w:color w:val="FF0000"/>
          <w:sz w:val="24"/>
          <w:szCs w:val="24"/>
          <w:lang w:val="fr-FR"/>
        </w:rPr>
        <w:t>BIP</w:t>
      </w:r>
      <w:r w:rsidR="002E11BC" w:rsidRPr="0056741B">
        <w:rPr>
          <w:rFonts w:ascii="Calibri" w:eastAsia="Calibri" w:hAnsi="Calibri" w:cs="Calibri"/>
          <w:color w:val="FF0000"/>
          <w:sz w:val="24"/>
          <w:szCs w:val="24"/>
        </w:rPr>
        <w:t xml:space="preserve"> </w:t>
      </w:r>
      <w:r w:rsidRPr="00B24A60">
        <w:rPr>
          <w:rFonts w:ascii="Calibri" w:eastAsia="Calibri" w:hAnsi="Calibri" w:cs="Calibri"/>
          <w:color w:val="000000" w:themeColor="text1"/>
          <w:sz w:val="24"/>
          <w:szCs w:val="24"/>
        </w:rPr>
        <w:t xml:space="preserve">etc. De plus en plus on a cherché justement à centraliser pour essayer quand même de simplifier ce circuit, ce qui est le cas actuellement, </w:t>
      </w:r>
      <w:r w:rsidR="002E11BC" w:rsidRPr="0056741B">
        <w:rPr>
          <w:rFonts w:ascii="Calibri" w:eastAsia="Calibri" w:hAnsi="Calibri" w:cs="Calibri"/>
          <w:color w:val="FF0000"/>
          <w:sz w:val="24"/>
          <w:szCs w:val="24"/>
          <w:lang w:val="fr-FR"/>
        </w:rPr>
        <w:t>BIP</w:t>
      </w:r>
      <w:r w:rsidR="002E11BC" w:rsidRPr="0056741B">
        <w:rPr>
          <w:rFonts w:ascii="Calibri" w:eastAsia="Calibri" w:hAnsi="Calibri" w:cs="Calibri"/>
          <w:color w:val="FF0000"/>
          <w:sz w:val="24"/>
          <w:szCs w:val="24"/>
        </w:rPr>
        <w:t xml:space="preserve"> </w:t>
      </w:r>
      <w:r w:rsidRPr="00B24A60">
        <w:rPr>
          <w:rFonts w:ascii="Calibri" w:eastAsia="Calibri" w:hAnsi="Calibri" w:cs="Calibri"/>
          <w:color w:val="000000" w:themeColor="text1"/>
          <w:sz w:val="24"/>
          <w:szCs w:val="24"/>
        </w:rPr>
        <w:t xml:space="preserve">possède à </w:t>
      </w:r>
      <w:r w:rsidR="002E11BC" w:rsidRPr="0056741B">
        <w:rPr>
          <w:rFonts w:ascii="Calibri" w:eastAsia="Calibri" w:hAnsi="Calibri" w:cs="Calibri"/>
          <w:color w:val="FF0000"/>
          <w:sz w:val="24"/>
          <w:szCs w:val="24"/>
          <w:lang w:val="fr-FR"/>
        </w:rPr>
        <w:t>BIP</w:t>
      </w:r>
      <w:r w:rsidR="002E11BC" w:rsidRPr="0056741B">
        <w:rPr>
          <w:rFonts w:ascii="Calibri" w:eastAsia="Calibri" w:hAnsi="Calibri" w:cs="Calibri"/>
          <w:color w:val="FF0000"/>
          <w:sz w:val="24"/>
          <w:szCs w:val="24"/>
        </w:rPr>
        <w:t xml:space="preserve"> </w:t>
      </w:r>
      <w:r w:rsidRPr="00B24A60">
        <w:rPr>
          <w:rFonts w:ascii="Calibri" w:eastAsia="Calibri" w:hAnsi="Calibri" w:cs="Calibri"/>
          <w:color w:val="000000" w:themeColor="text1"/>
          <w:sz w:val="24"/>
          <w:szCs w:val="24"/>
        </w:rPr>
        <w:t xml:space="preserve">une usine qu'on a montée, une usine de teinture et d'apprêt, et le tissage est toujours à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qui est l'ancien tissage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où on a monté des choses assez extraordinaires, des métiers velours façonné, avec 3 ou 4 mécaniques, jusqu'à 4000 bobines, des choses assez extraordinaires, que j'aurais, dans les premières années de ma carrière, que j'aurais jamais envisagé de pouvoir voir. Je savais que ça existait, j'avais vu des articles, j'avais décomposé des articles, j'ai analysé pas mal d'articles. C'est un de mes boulots chez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j'étais chargé du laboratoire, ça m'a beaucoup appris, j'ai analysé beaucoup d'articles des concurrents en tout cas, et d'articles anciens, etc.</w:t>
      </w:r>
    </w:p>
    <w:p w14:paraId="7ACD87BA" w14:textId="77777777" w:rsidR="00F13CA3" w:rsidRPr="00B24A60" w:rsidRDefault="00F13CA3">
      <w:pPr>
        <w:rPr>
          <w:color w:val="000000" w:themeColor="text1"/>
        </w:rPr>
      </w:pPr>
    </w:p>
    <w:p w14:paraId="39DCEBAC" w14:textId="37CB6EF9" w:rsidR="00F13CA3" w:rsidRPr="00B24A60" w:rsidRDefault="00510757">
      <w:pPr>
        <w:rPr>
          <w:color w:val="000000" w:themeColor="text1"/>
        </w:rPr>
      </w:pPr>
      <w:r w:rsidRPr="00B24A60">
        <w:rPr>
          <w:rFonts w:ascii="Calibri" w:eastAsia="Calibri" w:hAnsi="Calibri" w:cs="Calibri"/>
          <w:color w:val="000000" w:themeColor="text1"/>
          <w:sz w:val="24"/>
          <w:szCs w:val="24"/>
        </w:rPr>
        <w:t>Donc j'ai touché un petit peu à tout, et là effectivement, qu'est-ce que je faisais précisémen</w:t>
      </w:r>
      <w:r w:rsidRPr="00B24A60">
        <w:rPr>
          <w:rFonts w:ascii="Calibri" w:eastAsia="Calibri" w:hAnsi="Calibri" w:cs="Calibri"/>
          <w:color w:val="000000" w:themeColor="text1"/>
          <w:sz w:val="24"/>
          <w:szCs w:val="24"/>
        </w:rPr>
        <w:t xml:space="preserve">t chez </w:t>
      </w:r>
      <w:r w:rsidR="002E11BC"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je vous dis, en dehors de ces promenades, et parfois ça prenait une partie de la journée, calculer les prix de revient, imaginer, j'avoue que j'imaginais pas beaucoup quand j'étais </w:t>
      </w:r>
      <w:r w:rsidR="00CC1A1C" w:rsidRPr="00B24A60">
        <w:rPr>
          <w:rFonts w:ascii="Calibri" w:eastAsia="Calibri" w:hAnsi="Calibri" w:cs="Calibri"/>
          <w:color w:val="000000" w:themeColor="text1"/>
          <w:sz w:val="24"/>
          <w:szCs w:val="24"/>
        </w:rPr>
        <w:t>là</w:t>
      </w:r>
      <w:r w:rsidRPr="00B24A60">
        <w:rPr>
          <w:rFonts w:ascii="Calibri" w:eastAsia="Calibri" w:hAnsi="Calibri" w:cs="Calibri"/>
          <w:color w:val="000000" w:themeColor="text1"/>
          <w:sz w:val="24"/>
          <w:szCs w:val="24"/>
        </w:rPr>
        <w:t xml:space="preserve"> </w:t>
      </w:r>
      <w:r w:rsidRPr="00B24A60">
        <w:rPr>
          <w:rFonts w:ascii="Calibri" w:eastAsia="Calibri" w:hAnsi="Calibri" w:cs="Calibri"/>
          <w:color w:val="000000" w:themeColor="text1"/>
          <w:sz w:val="24"/>
          <w:szCs w:val="24"/>
        </w:rPr>
        <w:t>où étaient nos bureaux, j'avais pas le temps b</w:t>
      </w:r>
      <w:r w:rsidRPr="00B24A60">
        <w:rPr>
          <w:rFonts w:ascii="Calibri" w:eastAsia="Calibri" w:hAnsi="Calibri" w:cs="Calibri"/>
          <w:color w:val="000000" w:themeColor="text1"/>
          <w:sz w:val="24"/>
          <w:szCs w:val="24"/>
        </w:rPr>
        <w:t>eaucoup là-bas d'imaginer entre les coups de téléphone et les demandes des uns des autres, mais j'y pensais aussi, je dirais la nuit ou le dimanche, ou je sais quoi, j'imaginais des choses, alors il faut être relativement humble dans notre métier, en ce se</w:t>
      </w:r>
      <w:r w:rsidRPr="00B24A60">
        <w:rPr>
          <w:rFonts w:ascii="Calibri" w:eastAsia="Calibri" w:hAnsi="Calibri" w:cs="Calibri"/>
          <w:color w:val="000000" w:themeColor="text1"/>
          <w:sz w:val="24"/>
          <w:szCs w:val="24"/>
        </w:rPr>
        <w:t>ns qu'il s'est fait tellement de choses, bien souvent vous croyez avoir fait une trouvaille géniale, et en fait deux mois après vous retrouvez le même échantillon dans un bouquin ou quelque chose qui ressemble, dans un bouquin d'archives, ce qui prouve que</w:t>
      </w:r>
      <w:r w:rsidRPr="00B24A60">
        <w:rPr>
          <w:rFonts w:ascii="Calibri" w:eastAsia="Calibri" w:hAnsi="Calibri" w:cs="Calibri"/>
          <w:color w:val="000000" w:themeColor="text1"/>
          <w:sz w:val="24"/>
          <w:szCs w:val="24"/>
        </w:rPr>
        <w:t xml:space="preserve"> quelqu'un y a pensé avant vous, c'est bien souvent le cas, mais enfin on dit aussi dans ce métier que ce qu'il a dix ans, les </w:t>
      </w:r>
      <w:r w:rsidR="00300AED" w:rsidRPr="00B24A60">
        <w:rPr>
          <w:rFonts w:ascii="Calibri" w:eastAsia="Calibri" w:hAnsi="Calibri" w:cs="Calibri"/>
          <w:color w:val="000000" w:themeColor="text1"/>
          <w:sz w:val="24"/>
          <w:szCs w:val="24"/>
        </w:rPr>
        <w:t>articles</w:t>
      </w:r>
      <w:r w:rsidRPr="00B24A60">
        <w:rPr>
          <w:rFonts w:ascii="Calibri" w:eastAsia="Calibri" w:hAnsi="Calibri" w:cs="Calibri"/>
          <w:color w:val="000000" w:themeColor="text1"/>
          <w:sz w:val="24"/>
          <w:szCs w:val="24"/>
        </w:rPr>
        <w:t xml:space="preserve"> qui ont dix ans, si on les reprend, on considère que c'est de la nouveauté, et s'ils ont vingt ans, à ce moment-là c'est</w:t>
      </w:r>
      <w:r w:rsidRPr="00B24A60">
        <w:rPr>
          <w:rFonts w:ascii="Calibri" w:eastAsia="Calibri" w:hAnsi="Calibri" w:cs="Calibri"/>
          <w:color w:val="000000" w:themeColor="text1"/>
          <w:sz w:val="24"/>
          <w:szCs w:val="24"/>
        </w:rPr>
        <w:t xml:space="preserve"> de la haute nouveauté, donc l'histoire est un éternel recommencement, et il faut admettre qu'on a exploité la plupart des possibilités avant nous.</w:t>
      </w:r>
    </w:p>
    <w:p w14:paraId="6B49FE1F" w14:textId="77777777" w:rsidR="00F13CA3" w:rsidRPr="00B24A60" w:rsidRDefault="00F13CA3">
      <w:pPr>
        <w:rPr>
          <w:color w:val="000000" w:themeColor="text1"/>
        </w:rPr>
      </w:pPr>
    </w:p>
    <w:p w14:paraId="10A6E6E6"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(10:38 - 10:50)</w:t>
      </w:r>
    </w:p>
    <w:p w14:paraId="6DF4ADF0" w14:textId="77777777" w:rsidR="00F13CA3" w:rsidRPr="005E2EEB" w:rsidRDefault="005E2EEB" w:rsidP="005E2E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5E2EEB">
        <w:rPr>
          <w:rFonts w:ascii="Calibri" w:eastAsia="Calibri" w:hAnsi="Calibri" w:cs="Calibri"/>
          <w:b/>
          <w:bCs/>
          <w:color w:val="000000" w:themeColor="text1"/>
          <w:sz w:val="24"/>
          <w:szCs w:val="24"/>
        </w:rPr>
        <w:t>Est-ce que vous pourriez me décrire un geste de votre métier, me décrire une étape de ce geste, me parler de comment les outils arrivent, comment est-ce que...</w:t>
      </w:r>
    </w:p>
    <w:p w14:paraId="5EC1CCB7" w14:textId="77777777" w:rsidR="00F13CA3" w:rsidRPr="00B24A60" w:rsidRDefault="00F13CA3">
      <w:pPr>
        <w:rPr>
          <w:color w:val="000000" w:themeColor="text1"/>
        </w:rPr>
      </w:pPr>
    </w:p>
    <w:p w14:paraId="4BD7847D"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(10:50 - 12:05)</w:t>
      </w:r>
    </w:p>
    <w:p w14:paraId="26027A7D"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 xml:space="preserve">Je suis surtout un dessinateur, si j'avais choisi un seul métier, je serais metteur en carte, malheureusement le métier de dessinateur n'a pas disparu, et j'ai fait du dessin qui ne soit pas de la mise en carte, j'ai aussi créé quelques dessins, ou les </w:t>
      </w:r>
      <w:r w:rsidRPr="00B24A60">
        <w:rPr>
          <w:rFonts w:ascii="Calibri" w:eastAsia="Calibri" w:hAnsi="Calibri" w:cs="Calibri"/>
          <w:color w:val="000000" w:themeColor="text1"/>
          <w:sz w:val="24"/>
          <w:szCs w:val="24"/>
        </w:rPr>
        <w:lastRenderedPageBreak/>
        <w:t>avo</w:t>
      </w:r>
      <w:r w:rsidRPr="00B24A60">
        <w:rPr>
          <w:rFonts w:ascii="Calibri" w:eastAsia="Calibri" w:hAnsi="Calibri" w:cs="Calibri"/>
          <w:color w:val="000000" w:themeColor="text1"/>
          <w:sz w:val="24"/>
          <w:szCs w:val="24"/>
        </w:rPr>
        <w:t xml:space="preserve">ir arrangés, je sais quoi, parce que dans notre métier c'est aussi classique d'arranger des dessins, il est classique que les clients vous demandent, vous sortent un échantillon d'un confrère, je veux la même chose, mais quand même, n'exagérons pas, c'est </w:t>
      </w:r>
      <w:r w:rsidRPr="00B24A60">
        <w:rPr>
          <w:rFonts w:ascii="Calibri" w:eastAsia="Calibri" w:hAnsi="Calibri" w:cs="Calibri"/>
          <w:color w:val="000000" w:themeColor="text1"/>
          <w:sz w:val="24"/>
          <w:szCs w:val="24"/>
        </w:rPr>
        <w:t>un confrère qui fait ça, on voudrait pas... Donc on est obligé de faire ce qu'on appelle des petits frères, ça existe couramment, donc j'ai dessiné, je dirais, sur papier libre, mais j'ai fait beaucoup de mise en carte, qui évidemment a tendance à complète</w:t>
      </w:r>
      <w:r w:rsidRPr="00B24A60">
        <w:rPr>
          <w:rFonts w:ascii="Calibri" w:eastAsia="Calibri" w:hAnsi="Calibri" w:cs="Calibri"/>
          <w:color w:val="000000" w:themeColor="text1"/>
          <w:sz w:val="24"/>
          <w:szCs w:val="24"/>
        </w:rPr>
        <w:t>ment disparaître, être remplacé par le scanner, par l'informatique, mais bon, tout évolue, demain est un autre jour, j'ai plus besoin de gagner ma vie en tant que metteur en carte.</w:t>
      </w:r>
    </w:p>
    <w:p w14:paraId="4821E766" w14:textId="77777777" w:rsidR="00F13CA3" w:rsidRPr="00B24A60" w:rsidRDefault="00F13CA3">
      <w:pPr>
        <w:rPr>
          <w:color w:val="000000" w:themeColor="text1"/>
        </w:rPr>
      </w:pPr>
    </w:p>
    <w:p w14:paraId="57B713A9"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(12:06 - 12:20)</w:t>
      </w:r>
    </w:p>
    <w:p w14:paraId="257A31E8" w14:textId="77777777" w:rsidR="00F13CA3" w:rsidRPr="005E2EEB" w:rsidRDefault="005E2EEB" w:rsidP="005E2E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5E2EEB">
        <w:rPr>
          <w:rFonts w:ascii="Calibri" w:eastAsia="Calibri" w:hAnsi="Calibri" w:cs="Calibri"/>
          <w:b/>
          <w:bCs/>
          <w:color w:val="000000" w:themeColor="text1"/>
          <w:sz w:val="24"/>
          <w:szCs w:val="24"/>
        </w:rPr>
        <w:t>Est-ce que vous pourriez me parler des différentes étapes de cette mise en carte ? Qu'est-ce qui vous demande de l'attention, qu'est-ce qui vous vide l'esprit, à quoi vous pensez à chacune des étapes ?</w:t>
      </w:r>
    </w:p>
    <w:p w14:paraId="5BD96041" w14:textId="77777777" w:rsidR="00F13CA3" w:rsidRPr="00B24A60" w:rsidRDefault="00F13CA3">
      <w:pPr>
        <w:rPr>
          <w:color w:val="000000" w:themeColor="text1"/>
        </w:rPr>
      </w:pPr>
    </w:p>
    <w:p w14:paraId="3D4E88B0"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(12:20 - 15:47)</w:t>
      </w:r>
    </w:p>
    <w:p w14:paraId="08DE9112" w14:textId="2E788292" w:rsidR="00F13CA3" w:rsidRPr="00B24A60" w:rsidRDefault="00510757">
      <w:pPr>
        <w:rPr>
          <w:color w:val="000000" w:themeColor="text1"/>
        </w:rPr>
      </w:pPr>
      <w:r w:rsidRPr="00B24A60">
        <w:rPr>
          <w:rFonts w:ascii="Calibri" w:eastAsia="Calibri" w:hAnsi="Calibri" w:cs="Calibri"/>
          <w:color w:val="000000" w:themeColor="text1"/>
          <w:sz w:val="24"/>
          <w:szCs w:val="24"/>
        </w:rPr>
        <w:t>Ce qu'il y a de bien, c'est que je ne pense pas, non, la mise en car</w:t>
      </w:r>
      <w:r w:rsidRPr="00B24A60">
        <w:rPr>
          <w:rFonts w:ascii="Calibri" w:eastAsia="Calibri" w:hAnsi="Calibri" w:cs="Calibri"/>
          <w:color w:val="000000" w:themeColor="text1"/>
          <w:sz w:val="24"/>
          <w:szCs w:val="24"/>
        </w:rPr>
        <w:t xml:space="preserve">te peut être quelque chose d'assez automatique, en particulier, c'est moins épuisant pour la vue, pour le cerveau qu'on puisse le figurer, parfois, </w:t>
      </w:r>
      <w:r w:rsidR="006E4BAE" w:rsidRPr="00B24A60">
        <w:rPr>
          <w:rFonts w:ascii="Calibri" w:eastAsia="Calibri" w:hAnsi="Calibri" w:cs="Calibri"/>
          <w:color w:val="000000" w:themeColor="text1"/>
          <w:sz w:val="24"/>
          <w:szCs w:val="24"/>
        </w:rPr>
        <w:t>même</w:t>
      </w:r>
      <w:r w:rsidRPr="00B24A60">
        <w:rPr>
          <w:rFonts w:ascii="Calibri" w:eastAsia="Calibri" w:hAnsi="Calibri" w:cs="Calibri"/>
          <w:color w:val="000000" w:themeColor="text1"/>
          <w:sz w:val="24"/>
          <w:szCs w:val="24"/>
        </w:rPr>
        <w:t xml:space="preserve"> justement, ça m'a permis de me reposer, de prendre le temps de réfléchir et de me poser d'une façon gén</w:t>
      </w:r>
      <w:r w:rsidRPr="00B24A60">
        <w:rPr>
          <w:rFonts w:ascii="Calibri" w:eastAsia="Calibri" w:hAnsi="Calibri" w:cs="Calibri"/>
          <w:color w:val="000000" w:themeColor="text1"/>
          <w:sz w:val="24"/>
          <w:szCs w:val="24"/>
        </w:rPr>
        <w:t>érale. Alors, il y a une partie qui est effectivement très technique et qui demande de l'attention, bon, de toute façon, il faut créer en général le montage, quand on est chef de fabrication, il faut y aller d'A à Z, donc le montage, faire exécuter un mont</w:t>
      </w:r>
      <w:r w:rsidRPr="00B24A60">
        <w:rPr>
          <w:rFonts w:ascii="Calibri" w:eastAsia="Calibri" w:hAnsi="Calibri" w:cs="Calibri"/>
          <w:color w:val="000000" w:themeColor="text1"/>
          <w:sz w:val="24"/>
          <w:szCs w:val="24"/>
        </w:rPr>
        <w:t>age spécial, je vous parlais de montage à deux ou trois mécaniques, machin comme ça, bon, tracer et tracer son montage, ensuite, donc tout un tas de calculs, etc., ensuite, généralement, on vous donne une esquisse, la plupart du temps, bon, il faut faire c</w:t>
      </w:r>
      <w:r w:rsidRPr="00B24A60">
        <w:rPr>
          <w:rFonts w:ascii="Calibri" w:eastAsia="Calibri" w:hAnsi="Calibri" w:cs="Calibri"/>
          <w:color w:val="000000" w:themeColor="text1"/>
          <w:sz w:val="24"/>
          <w:szCs w:val="24"/>
        </w:rPr>
        <w:t xml:space="preserve">eci, quand c'est pas justement de copier bêtement un concurrent, mais en le modifiant d'une façon ou d'une autre, mais généralement, donc des esquisses, les dessinateurs </w:t>
      </w:r>
      <w:r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xml:space="preserve">, il y a un certain nombre de bons dessinateurs à </w:t>
      </w:r>
      <w:r w:rsidRPr="0056741B">
        <w:rPr>
          <w:rFonts w:ascii="Calibri" w:eastAsia="Calibri" w:hAnsi="Calibri" w:cs="Calibri"/>
          <w:color w:val="FF0000"/>
          <w:sz w:val="24"/>
          <w:szCs w:val="24"/>
          <w:lang w:val="fr-FR"/>
        </w:rPr>
        <w:t>BIP</w:t>
      </w:r>
      <w:r w:rsidRPr="0056741B">
        <w:rPr>
          <w:rFonts w:ascii="Calibri" w:eastAsia="Calibri" w:hAnsi="Calibri" w:cs="Calibri"/>
          <w:color w:val="FF0000"/>
          <w:sz w:val="24"/>
          <w:szCs w:val="24"/>
        </w:rPr>
        <w:t xml:space="preserve"> </w:t>
      </w:r>
      <w:r w:rsidRPr="00B24A60">
        <w:rPr>
          <w:rFonts w:ascii="Calibri" w:eastAsia="Calibri" w:hAnsi="Calibri" w:cs="Calibri"/>
          <w:color w:val="000000" w:themeColor="text1"/>
          <w:sz w:val="24"/>
          <w:szCs w:val="24"/>
        </w:rPr>
        <w:t>qui vous vendent des es</w:t>
      </w:r>
      <w:r w:rsidRPr="00B24A60">
        <w:rPr>
          <w:rFonts w:ascii="Calibri" w:eastAsia="Calibri" w:hAnsi="Calibri" w:cs="Calibri"/>
          <w:color w:val="000000" w:themeColor="text1"/>
          <w:sz w:val="24"/>
          <w:szCs w:val="24"/>
        </w:rPr>
        <w:t xml:space="preserve">quisses, donc ils s'amènent avec des cartons, avec des milliers de dessins, bon, qu'on passe les uns après les autres, et puis c'est une partie, je dirais, importante aussi de ma connaissance, je dirais, d'être capable de me souvenir à peu près de tout ce </w:t>
      </w:r>
      <w:r w:rsidRPr="00B24A60">
        <w:rPr>
          <w:rFonts w:ascii="Calibri" w:eastAsia="Calibri" w:hAnsi="Calibri" w:cs="Calibri"/>
          <w:color w:val="000000" w:themeColor="text1"/>
          <w:sz w:val="24"/>
          <w:szCs w:val="24"/>
        </w:rPr>
        <w:t>que nous avons en collection, mais il y a des milliers de dessins, et de ne pas racheter le même, si vous voulez, et d'en trouver qui soit exécutable avec notre technique et qui soit, qui semble plaire à la clientèle, donc soit tout seul, soit avec mon pat</w:t>
      </w:r>
      <w:r w:rsidRPr="00B24A60">
        <w:rPr>
          <w:rFonts w:ascii="Calibri" w:eastAsia="Calibri" w:hAnsi="Calibri" w:cs="Calibri"/>
          <w:color w:val="000000" w:themeColor="text1"/>
          <w:sz w:val="24"/>
          <w:szCs w:val="24"/>
        </w:rPr>
        <w:t xml:space="preserve">ron qui était le commercial, mais </w:t>
      </w:r>
      <w:r w:rsidRPr="00B24A60">
        <w:rPr>
          <w:rFonts w:ascii="Calibri" w:eastAsia="Calibri" w:hAnsi="Calibri" w:cs="Calibri"/>
          <w:color w:val="000000" w:themeColor="text1"/>
          <w:sz w:val="24"/>
          <w:szCs w:val="24"/>
        </w:rPr>
        <w:lastRenderedPageBreak/>
        <w:t xml:space="preserve">qui n'avait pas de compétences techniques, on demandait aux dessinateurs de nous passer ces dessins, ils passaient nous plutôt des dessins de, je ne sais pas quoi, </w:t>
      </w:r>
      <w:r w:rsidR="006E4BAE" w:rsidRPr="00B24A60">
        <w:rPr>
          <w:rFonts w:ascii="Calibri" w:eastAsia="Calibri" w:hAnsi="Calibri" w:cs="Calibri"/>
          <w:color w:val="000000" w:themeColor="text1"/>
          <w:sz w:val="24"/>
          <w:szCs w:val="24"/>
        </w:rPr>
        <w:t>d’étoles</w:t>
      </w:r>
      <w:r w:rsidRPr="00B24A60">
        <w:rPr>
          <w:rFonts w:ascii="Calibri" w:eastAsia="Calibri" w:hAnsi="Calibri" w:cs="Calibri"/>
          <w:color w:val="000000" w:themeColor="text1"/>
          <w:sz w:val="24"/>
          <w:szCs w:val="24"/>
        </w:rPr>
        <w:t>, de grands dessins d'</w:t>
      </w:r>
      <w:r w:rsidR="006E4BAE" w:rsidRPr="00B24A60">
        <w:rPr>
          <w:rFonts w:ascii="Calibri" w:eastAsia="Calibri" w:hAnsi="Calibri" w:cs="Calibri"/>
          <w:color w:val="000000" w:themeColor="text1"/>
          <w:sz w:val="24"/>
          <w:szCs w:val="24"/>
        </w:rPr>
        <w:t>étoles</w:t>
      </w:r>
      <w:r w:rsidRPr="00B24A60">
        <w:rPr>
          <w:rFonts w:ascii="Calibri" w:eastAsia="Calibri" w:hAnsi="Calibri" w:cs="Calibri"/>
          <w:color w:val="000000" w:themeColor="text1"/>
          <w:sz w:val="24"/>
          <w:szCs w:val="24"/>
        </w:rPr>
        <w:t>, ou grands dessins ge</w:t>
      </w:r>
      <w:r w:rsidRPr="00B24A60">
        <w:rPr>
          <w:rFonts w:ascii="Calibri" w:eastAsia="Calibri" w:hAnsi="Calibri" w:cs="Calibri"/>
          <w:color w:val="000000" w:themeColor="text1"/>
          <w:sz w:val="24"/>
          <w:szCs w:val="24"/>
        </w:rPr>
        <w:t>nre Pompadour, ou petits dessins genre Pompadour, ou grands dessins au contraire, ameublements, Dieu sait quoi, bon, donc le type sortait, celui-là, bon, laiss</w:t>
      </w:r>
      <w:r w:rsidR="006E4BAE" w:rsidRPr="00B24A60">
        <w:rPr>
          <w:rFonts w:ascii="Calibri" w:eastAsia="Calibri" w:hAnsi="Calibri" w:cs="Calibri"/>
          <w:color w:val="000000" w:themeColor="text1"/>
          <w:sz w:val="24"/>
          <w:szCs w:val="24"/>
        </w:rPr>
        <w:t xml:space="preserve">ez </w:t>
      </w:r>
      <w:r w:rsidRPr="00B24A60">
        <w:rPr>
          <w:rFonts w:ascii="Calibri" w:eastAsia="Calibri" w:hAnsi="Calibri" w:cs="Calibri"/>
          <w:color w:val="000000" w:themeColor="text1"/>
          <w:sz w:val="24"/>
          <w:szCs w:val="24"/>
        </w:rPr>
        <w:t>l'autre côté, et puis en finale, on lui en achetait un ou deux, et alors là, avec ces dessins,</w:t>
      </w:r>
      <w:r w:rsidRPr="00B24A60">
        <w:rPr>
          <w:rFonts w:ascii="Calibri" w:eastAsia="Calibri" w:hAnsi="Calibri" w:cs="Calibri"/>
          <w:color w:val="000000" w:themeColor="text1"/>
          <w:sz w:val="24"/>
          <w:szCs w:val="24"/>
        </w:rPr>
        <w:t xml:space="preserve"> il fallait effectivement les, ensuite les exécuter, donc mis</w:t>
      </w:r>
      <w:r w:rsidR="00E87BE2" w:rsidRPr="00B24A60">
        <w:rPr>
          <w:rFonts w:ascii="Calibri" w:eastAsia="Calibri" w:hAnsi="Calibri" w:cs="Calibri"/>
          <w:color w:val="000000" w:themeColor="text1"/>
          <w:sz w:val="24"/>
          <w:szCs w:val="24"/>
        </w:rPr>
        <w:t>e</w:t>
      </w:r>
      <w:r w:rsidRPr="00B24A60">
        <w:rPr>
          <w:rFonts w:ascii="Calibri" w:eastAsia="Calibri" w:hAnsi="Calibri" w:cs="Calibri"/>
          <w:color w:val="000000" w:themeColor="text1"/>
          <w:sz w:val="24"/>
          <w:szCs w:val="24"/>
        </w:rPr>
        <w:t xml:space="preserve"> en carte, donc les mettre au rapport, c'est là aussi que, bon, arranger ça, de toute façon, que ça fasse un dessin qui reproducti</w:t>
      </w:r>
      <w:r w:rsidR="00E87BE2" w:rsidRPr="00B24A60">
        <w:rPr>
          <w:rFonts w:ascii="Calibri" w:eastAsia="Calibri" w:hAnsi="Calibri" w:cs="Calibri"/>
          <w:color w:val="000000" w:themeColor="text1"/>
          <w:sz w:val="24"/>
          <w:szCs w:val="24"/>
        </w:rPr>
        <w:t>b</w:t>
      </w:r>
      <w:r w:rsidRPr="00B24A60">
        <w:rPr>
          <w:rFonts w:ascii="Calibri" w:eastAsia="Calibri" w:hAnsi="Calibri" w:cs="Calibri"/>
          <w:color w:val="000000" w:themeColor="text1"/>
          <w:sz w:val="24"/>
          <w:szCs w:val="24"/>
        </w:rPr>
        <w:t>le, et qui ne soit pas, qui ne raye pas, qui marque pas, qui tr</w:t>
      </w:r>
      <w:r w:rsidRPr="00B24A60">
        <w:rPr>
          <w:rFonts w:ascii="Calibri" w:eastAsia="Calibri" w:hAnsi="Calibri" w:cs="Calibri"/>
          <w:color w:val="000000" w:themeColor="text1"/>
          <w:sz w:val="24"/>
          <w:szCs w:val="24"/>
        </w:rPr>
        <w:t xml:space="preserve">ace pas, etc., donc arranger son dessin, le rendre exécutable, la mise en carte, le cas échéant, soit on l'a fait soi-même, soit on, il y a des metteurs en carte aussi à </w:t>
      </w:r>
      <w:r w:rsidRPr="0056741B">
        <w:rPr>
          <w:rFonts w:ascii="Calibri" w:eastAsia="Calibri" w:hAnsi="Calibri" w:cs="Calibri"/>
          <w:color w:val="FF0000"/>
          <w:sz w:val="24"/>
          <w:szCs w:val="24"/>
          <w:lang w:val="fr-FR"/>
        </w:rPr>
        <w:t>BIP</w:t>
      </w:r>
      <w:r w:rsidRPr="00B24A60">
        <w:rPr>
          <w:rFonts w:ascii="Calibri" w:eastAsia="Calibri" w:hAnsi="Calibri" w:cs="Calibri"/>
          <w:color w:val="000000" w:themeColor="text1"/>
          <w:sz w:val="24"/>
          <w:szCs w:val="24"/>
        </w:rPr>
        <w:t>, j'en ai fait faire aussi, bon, on convoque un metteur en carte, on les fait fair</w:t>
      </w:r>
      <w:r w:rsidRPr="00B24A60">
        <w:rPr>
          <w:rFonts w:ascii="Calibri" w:eastAsia="Calibri" w:hAnsi="Calibri" w:cs="Calibri"/>
          <w:color w:val="000000" w:themeColor="text1"/>
          <w:sz w:val="24"/>
          <w:szCs w:val="24"/>
        </w:rPr>
        <w:t>e, et ça va lui faire d</w:t>
      </w:r>
      <w:r w:rsidR="00E87BE2" w:rsidRPr="00B24A60">
        <w:rPr>
          <w:rFonts w:ascii="Calibri" w:eastAsia="Calibri" w:hAnsi="Calibri" w:cs="Calibri"/>
          <w:color w:val="000000" w:themeColor="text1"/>
          <w:sz w:val="24"/>
          <w:szCs w:val="24"/>
        </w:rPr>
        <w:t>es</w:t>
      </w:r>
      <w:r w:rsidRPr="00B24A60">
        <w:rPr>
          <w:rFonts w:ascii="Calibri" w:eastAsia="Calibri" w:hAnsi="Calibri" w:cs="Calibri"/>
          <w:color w:val="000000" w:themeColor="text1"/>
          <w:sz w:val="24"/>
          <w:szCs w:val="24"/>
        </w:rPr>
        <w:t xml:space="preserve"> jour</w:t>
      </w:r>
      <w:r w:rsidR="00E87BE2" w:rsidRPr="00B24A60">
        <w:rPr>
          <w:rFonts w:ascii="Calibri" w:eastAsia="Calibri" w:hAnsi="Calibri" w:cs="Calibri"/>
          <w:color w:val="000000" w:themeColor="text1"/>
          <w:sz w:val="24"/>
          <w:szCs w:val="24"/>
        </w:rPr>
        <w:t>s</w:t>
      </w:r>
      <w:r w:rsidRPr="00B24A60">
        <w:rPr>
          <w:rFonts w:ascii="Calibri" w:eastAsia="Calibri" w:hAnsi="Calibri" w:cs="Calibri"/>
          <w:color w:val="000000" w:themeColor="text1"/>
          <w:sz w:val="24"/>
          <w:szCs w:val="24"/>
        </w:rPr>
        <w:t xml:space="preserve"> de travail, bon, ça va lui faire </w:t>
      </w:r>
      <w:r w:rsidR="00E87BE2" w:rsidRPr="00B24A60">
        <w:rPr>
          <w:rFonts w:ascii="Calibri" w:eastAsia="Calibri" w:hAnsi="Calibri" w:cs="Calibri"/>
          <w:color w:val="000000" w:themeColor="text1"/>
          <w:sz w:val="24"/>
          <w:szCs w:val="24"/>
        </w:rPr>
        <w:t>des</w:t>
      </w:r>
      <w:r w:rsidRPr="00B24A60">
        <w:rPr>
          <w:rFonts w:ascii="Calibri" w:eastAsia="Calibri" w:hAnsi="Calibri" w:cs="Calibri"/>
          <w:color w:val="000000" w:themeColor="text1"/>
          <w:sz w:val="24"/>
          <w:szCs w:val="24"/>
        </w:rPr>
        <w:t xml:space="preserve"> jour</w:t>
      </w:r>
      <w:r w:rsidR="00E87BE2" w:rsidRPr="00B24A60">
        <w:rPr>
          <w:rFonts w:ascii="Calibri" w:eastAsia="Calibri" w:hAnsi="Calibri" w:cs="Calibri"/>
          <w:color w:val="000000" w:themeColor="text1"/>
          <w:sz w:val="24"/>
          <w:szCs w:val="24"/>
        </w:rPr>
        <w:t>s</w:t>
      </w:r>
      <w:r w:rsidRPr="00B24A60">
        <w:rPr>
          <w:rFonts w:ascii="Calibri" w:eastAsia="Calibri" w:hAnsi="Calibri" w:cs="Calibri"/>
          <w:color w:val="000000" w:themeColor="text1"/>
          <w:sz w:val="24"/>
          <w:szCs w:val="24"/>
        </w:rPr>
        <w:t xml:space="preserve"> de travail, tant mieux.</w:t>
      </w:r>
    </w:p>
    <w:p w14:paraId="5D701DCE" w14:textId="77777777" w:rsidR="00F13CA3" w:rsidRPr="00B24A60" w:rsidRDefault="00F13CA3">
      <w:pPr>
        <w:rPr>
          <w:color w:val="000000" w:themeColor="text1"/>
        </w:rPr>
      </w:pPr>
    </w:p>
    <w:p w14:paraId="31343F81"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(15:48 - 15:52)</w:t>
      </w:r>
    </w:p>
    <w:p w14:paraId="3C74FF45"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Et l'étape de mise en carte, c'est ce que vous aviez montré avec...</w:t>
      </w:r>
    </w:p>
    <w:p w14:paraId="6F71D7E0" w14:textId="77777777" w:rsidR="00F13CA3" w:rsidRPr="00B24A60" w:rsidRDefault="00F13CA3">
      <w:pPr>
        <w:rPr>
          <w:color w:val="000000" w:themeColor="text1"/>
        </w:rPr>
      </w:pPr>
    </w:p>
    <w:p w14:paraId="7D739618"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(15:52 - 15:53)</w:t>
      </w:r>
    </w:p>
    <w:p w14:paraId="5652224F"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Oui, avec Jacquard.</w:t>
      </w:r>
    </w:p>
    <w:p w14:paraId="27FB19D3" w14:textId="77777777" w:rsidR="00F13CA3" w:rsidRPr="00B24A60" w:rsidRDefault="00F13CA3">
      <w:pPr>
        <w:rPr>
          <w:color w:val="000000" w:themeColor="text1"/>
        </w:rPr>
      </w:pPr>
    </w:p>
    <w:p w14:paraId="671A876C"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(15:53 - 15:54)</w:t>
      </w:r>
    </w:p>
    <w:p w14:paraId="7FCA16EB"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Avec Jacquard.</w:t>
      </w:r>
    </w:p>
    <w:p w14:paraId="06DE29AA" w14:textId="77777777" w:rsidR="00F13CA3" w:rsidRPr="00B24A60" w:rsidRDefault="00F13CA3">
      <w:pPr>
        <w:rPr>
          <w:color w:val="000000" w:themeColor="text1"/>
        </w:rPr>
      </w:pPr>
    </w:p>
    <w:p w14:paraId="13F10EA4"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(15:54 - 15:54)</w:t>
      </w:r>
    </w:p>
    <w:p w14:paraId="21CB5FAE"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Oui, oui, tout à fait.</w:t>
      </w:r>
    </w:p>
    <w:p w14:paraId="12224F3C" w14:textId="77777777" w:rsidR="00F13CA3" w:rsidRPr="00B24A60" w:rsidRDefault="00F13CA3">
      <w:pPr>
        <w:rPr>
          <w:color w:val="000000" w:themeColor="text1"/>
        </w:rPr>
      </w:pPr>
    </w:p>
    <w:p w14:paraId="49466D0A"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(15:54 - 15:57)</w:t>
      </w:r>
    </w:p>
    <w:p w14:paraId="2DD1F3F9"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Donc c'est cette trame très...</w:t>
      </w:r>
    </w:p>
    <w:p w14:paraId="6A895B0A" w14:textId="77777777" w:rsidR="00F13CA3" w:rsidRPr="00B24A60" w:rsidRDefault="00F13CA3">
      <w:pPr>
        <w:rPr>
          <w:color w:val="000000" w:themeColor="text1"/>
        </w:rPr>
      </w:pPr>
    </w:p>
    <w:p w14:paraId="327688B1"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(15:57 - 17:36)</w:t>
      </w:r>
    </w:p>
    <w:p w14:paraId="0866C406"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 xml:space="preserve">C'est le papier mise en carte, donc ce papier qui fait toujours quatre </w:t>
      </w:r>
      <w:r w:rsidRPr="00B24A60">
        <w:rPr>
          <w:rFonts w:ascii="Calibri" w:eastAsia="Calibri" w:hAnsi="Calibri" w:cs="Calibri"/>
          <w:color w:val="000000" w:themeColor="text1"/>
          <w:sz w:val="24"/>
          <w:szCs w:val="24"/>
        </w:rPr>
        <w:t>ou huit intervalles en hauteur, donc, parce que le liseur lit avec quatre doigts, et dans l'autre sens, par contre, un nombre de cordes qui n'est pas, qui peut, qui est variable, donc là, le Jacquard, c'est quatre en onze, donc il y a quatre cordes pour qu</w:t>
      </w:r>
      <w:r w:rsidRPr="00B24A60">
        <w:rPr>
          <w:rFonts w:ascii="Calibri" w:eastAsia="Calibri" w:hAnsi="Calibri" w:cs="Calibri"/>
          <w:color w:val="000000" w:themeColor="text1"/>
          <w:sz w:val="24"/>
          <w:szCs w:val="24"/>
        </w:rPr>
        <w:t>atre, il y a onze cordes pour quatre coups de trame, ou exactement huit, parce que je vous ai dit, chaque intervalle horizontal, donc chaque coup de carte représente deux coups de métier, donc on dit que c'est du quatre en onze, il y a du quatre en huit, d</w:t>
      </w:r>
      <w:r w:rsidRPr="00B24A60">
        <w:rPr>
          <w:rFonts w:ascii="Calibri" w:eastAsia="Calibri" w:hAnsi="Calibri" w:cs="Calibri"/>
          <w:color w:val="000000" w:themeColor="text1"/>
          <w:sz w:val="24"/>
          <w:szCs w:val="24"/>
        </w:rPr>
        <w:t>u huit en seize, du huit en vingt-quatre, il y a tout un tas de papiers, mais encore une fois, c'est du passé, pratiquement, il ne s'en fait plus.</w:t>
      </w:r>
    </w:p>
    <w:p w14:paraId="697AC5DC" w14:textId="77777777" w:rsidR="00F13CA3" w:rsidRPr="00B24A60" w:rsidRDefault="00F13CA3">
      <w:pPr>
        <w:rPr>
          <w:color w:val="000000" w:themeColor="text1"/>
        </w:rPr>
      </w:pPr>
    </w:p>
    <w:p w14:paraId="26058528"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lastRenderedPageBreak/>
        <w:t>D'ailleurs, ce qui ne permet pas de faire des choses aussi fines, en général, mais en particulier parce qu'o</w:t>
      </w:r>
      <w:r w:rsidRPr="00B24A60">
        <w:rPr>
          <w:rFonts w:ascii="Calibri" w:eastAsia="Calibri" w:hAnsi="Calibri" w:cs="Calibri"/>
          <w:color w:val="000000" w:themeColor="text1"/>
          <w:sz w:val="24"/>
          <w:szCs w:val="24"/>
        </w:rPr>
        <w:t>n ne prend plus le temps de le faire, même en informatique, sur l'écran, on pourrait très bien, en le voyant morceau par morceau avec la souris, une fois qu'on aurait scanné notre dessin, on peut très bien l'affiner, c'est-à-dire, si on veut, dire qu'on va</w:t>
      </w:r>
      <w:r w:rsidRPr="00B24A60">
        <w:rPr>
          <w:rFonts w:ascii="Calibri" w:eastAsia="Calibri" w:hAnsi="Calibri" w:cs="Calibri"/>
          <w:color w:val="000000" w:themeColor="text1"/>
          <w:sz w:val="24"/>
          <w:szCs w:val="24"/>
        </w:rPr>
        <w:t xml:space="preserve"> faire ce qu'on faisait sur le papier mis</w:t>
      </w:r>
      <w:r w:rsidR="00E87EE0" w:rsidRPr="00B24A60">
        <w:rPr>
          <w:rFonts w:ascii="Calibri" w:eastAsia="Calibri" w:hAnsi="Calibri" w:cs="Calibri"/>
          <w:color w:val="000000" w:themeColor="text1"/>
          <w:sz w:val="24"/>
          <w:szCs w:val="24"/>
        </w:rPr>
        <w:t>e</w:t>
      </w:r>
      <w:r w:rsidRPr="00B24A60">
        <w:rPr>
          <w:rFonts w:ascii="Calibri" w:eastAsia="Calibri" w:hAnsi="Calibri" w:cs="Calibri"/>
          <w:color w:val="000000" w:themeColor="text1"/>
          <w:sz w:val="24"/>
          <w:szCs w:val="24"/>
        </w:rPr>
        <w:t xml:space="preserve"> en cartes, j'en suis pas absolument sûr.</w:t>
      </w:r>
    </w:p>
    <w:p w14:paraId="3CD20927" w14:textId="77777777" w:rsidR="00F13CA3" w:rsidRPr="00B24A60" w:rsidRDefault="00F13CA3">
      <w:pPr>
        <w:rPr>
          <w:color w:val="000000" w:themeColor="text1"/>
        </w:rPr>
      </w:pPr>
    </w:p>
    <w:p w14:paraId="60B5EACB"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(17:37 - 18:03)</w:t>
      </w:r>
    </w:p>
    <w:p w14:paraId="3DFD4E7B" w14:textId="77777777" w:rsidR="00F13CA3" w:rsidRPr="005E2EEB" w:rsidRDefault="005E2EEB" w:rsidP="005E2E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5E2EEB">
        <w:rPr>
          <w:rFonts w:ascii="Calibri" w:eastAsia="Calibri" w:hAnsi="Calibri" w:cs="Calibri"/>
          <w:b/>
          <w:bCs/>
          <w:color w:val="000000" w:themeColor="text1"/>
          <w:sz w:val="24"/>
          <w:szCs w:val="24"/>
        </w:rPr>
        <w:t>Est-ce que si maintenant, dans ce que vous m'avez décrit, de toutes ces différentes étapes, imaginons maintenant que pour ce geste, avec les différentes étapes de mise en carte, vous me le décrivez, mais vous me le racontez comme si c'était l'histoire du matériau. Qu'est-ce qui se passe pour le matériau à cette étape ? Comment est-ce qu'on pourrait raconter la même histoire mais du point de vue du matériau ?</w:t>
      </w:r>
    </w:p>
    <w:p w14:paraId="39B88B44" w14:textId="77777777" w:rsidR="00F13CA3" w:rsidRPr="00B24A60" w:rsidRDefault="00F13CA3">
      <w:pPr>
        <w:rPr>
          <w:color w:val="000000" w:themeColor="text1"/>
        </w:rPr>
      </w:pPr>
    </w:p>
    <w:p w14:paraId="77C38D96"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Interviewe</w:t>
      </w:r>
      <w:r w:rsidRPr="00B24A60">
        <w:rPr>
          <w:rFonts w:ascii="Calibri" w:eastAsia="Calibri" w:hAnsi="Calibri" w:cs="Calibri"/>
          <w:color w:val="000000" w:themeColor="text1"/>
          <w:sz w:val="24"/>
          <w:szCs w:val="24"/>
        </w:rPr>
        <w:t>] (18:03 - 18:43)</w:t>
      </w:r>
    </w:p>
    <w:p w14:paraId="241BA430"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 xml:space="preserve">Le matériau, il n'en sait rien, il attend d'être au métier, c'est tout le charme du tissage, ce qui se passe en finale, c'est la réunion de tout un tas d'informations, les cartons, le montage du métier, les </w:t>
      </w:r>
      <w:r w:rsidRPr="00B24A60">
        <w:rPr>
          <w:rFonts w:ascii="Calibri" w:eastAsia="Calibri" w:hAnsi="Calibri" w:cs="Calibri"/>
          <w:color w:val="000000" w:themeColor="text1"/>
          <w:sz w:val="24"/>
          <w:szCs w:val="24"/>
        </w:rPr>
        <w:t>instructions qu'a données le chef de fabrication, etc. Moyennant quoi, le matériau, lui, il va se plier à tout ça et le résultat, surprise, ça va être les petites filles à la source ou quelque chose comme ça.</w:t>
      </w:r>
    </w:p>
    <w:p w14:paraId="5376801B" w14:textId="77777777" w:rsidR="00F13CA3" w:rsidRPr="00B24A60" w:rsidRDefault="00F13CA3">
      <w:pPr>
        <w:rPr>
          <w:color w:val="000000" w:themeColor="text1"/>
        </w:rPr>
      </w:pPr>
    </w:p>
    <w:p w14:paraId="041D6E45"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w:t>
      </w:r>
      <w:r w:rsidR="00653098">
        <w:rPr>
          <w:rFonts w:ascii="Calibri" w:eastAsia="Calibri" w:hAnsi="Calibri" w:cs="Calibri"/>
          <w:color w:val="000000" w:themeColor="text1"/>
          <w:sz w:val="24"/>
          <w:szCs w:val="24"/>
        </w:rPr>
        <w:t>Chercheur</w:t>
      </w:r>
      <w:r w:rsidRPr="00B24A60">
        <w:rPr>
          <w:rFonts w:ascii="Calibri" w:eastAsia="Calibri" w:hAnsi="Calibri" w:cs="Calibri"/>
          <w:color w:val="000000" w:themeColor="text1"/>
          <w:sz w:val="24"/>
          <w:szCs w:val="24"/>
        </w:rPr>
        <w:t>] (18:46 - 19:01)</w:t>
      </w:r>
    </w:p>
    <w:p w14:paraId="781BF41A" w14:textId="77777777" w:rsidR="00F13CA3" w:rsidRPr="00B24A60" w:rsidRDefault="00510757">
      <w:pPr>
        <w:rPr>
          <w:color w:val="000000" w:themeColor="text1"/>
        </w:rPr>
      </w:pPr>
      <w:r w:rsidRPr="00B24A60">
        <w:rPr>
          <w:rFonts w:ascii="Calibri" w:eastAsia="Calibri" w:hAnsi="Calibri" w:cs="Calibri"/>
          <w:color w:val="000000" w:themeColor="text1"/>
          <w:sz w:val="24"/>
          <w:szCs w:val="24"/>
        </w:rPr>
        <w:t>Merci beaucoup, si</w:t>
      </w:r>
      <w:r w:rsidRPr="00B24A60">
        <w:rPr>
          <w:rFonts w:ascii="Calibri" w:eastAsia="Calibri" w:hAnsi="Calibri" w:cs="Calibri"/>
          <w:color w:val="000000" w:themeColor="text1"/>
          <w:sz w:val="24"/>
          <w:szCs w:val="24"/>
        </w:rPr>
        <w:t xml:space="preserve"> vous en êtes d'accord, je me permettrai peut-être de prendre vos coordonnées si d'aventure j'avais besoin de précisions ou envie de vous reposer d'autres questions, donc je vais arrêter l'entretien.</w:t>
      </w:r>
    </w:p>
    <w:p w14:paraId="63707BA2" w14:textId="77777777" w:rsidR="00F13CA3" w:rsidRPr="00B24A60" w:rsidRDefault="00F13CA3">
      <w:pPr>
        <w:rPr>
          <w:color w:val="000000" w:themeColor="text1"/>
        </w:rPr>
      </w:pPr>
    </w:p>
    <w:sectPr w:rsidR="00F13CA3" w:rsidRPr="00B24A60" w:rsidSect="00653098">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AB1CA9"/>
    <w:multiLevelType w:val="hybridMultilevel"/>
    <w:tmpl w:val="66E244C8"/>
    <w:lvl w:ilvl="0" w:tplc="215AE574">
      <w:start w:val="1"/>
      <w:numFmt w:val="bullet"/>
      <w:lvlText w:val="●"/>
      <w:lvlJc w:val="left"/>
      <w:pPr>
        <w:ind w:left="720" w:hanging="360"/>
      </w:pPr>
    </w:lvl>
    <w:lvl w:ilvl="1" w:tplc="1E1CA030">
      <w:start w:val="1"/>
      <w:numFmt w:val="bullet"/>
      <w:lvlText w:val="○"/>
      <w:lvlJc w:val="left"/>
      <w:pPr>
        <w:ind w:left="1440" w:hanging="360"/>
      </w:pPr>
    </w:lvl>
    <w:lvl w:ilvl="2" w:tplc="F38CE13A">
      <w:start w:val="1"/>
      <w:numFmt w:val="bullet"/>
      <w:lvlText w:val="■"/>
      <w:lvlJc w:val="left"/>
      <w:pPr>
        <w:ind w:left="2160" w:hanging="360"/>
      </w:pPr>
    </w:lvl>
    <w:lvl w:ilvl="3" w:tplc="02E2EE8C">
      <w:start w:val="1"/>
      <w:numFmt w:val="bullet"/>
      <w:lvlText w:val="●"/>
      <w:lvlJc w:val="left"/>
      <w:pPr>
        <w:ind w:left="2880" w:hanging="360"/>
      </w:pPr>
    </w:lvl>
    <w:lvl w:ilvl="4" w:tplc="FEBE432E">
      <w:start w:val="1"/>
      <w:numFmt w:val="bullet"/>
      <w:lvlText w:val="○"/>
      <w:lvlJc w:val="left"/>
      <w:pPr>
        <w:ind w:left="3600" w:hanging="360"/>
      </w:pPr>
    </w:lvl>
    <w:lvl w:ilvl="5" w:tplc="D136B176">
      <w:start w:val="1"/>
      <w:numFmt w:val="bullet"/>
      <w:lvlText w:val="■"/>
      <w:lvlJc w:val="left"/>
      <w:pPr>
        <w:ind w:left="4320" w:hanging="360"/>
      </w:pPr>
    </w:lvl>
    <w:lvl w:ilvl="6" w:tplc="70529DC6">
      <w:start w:val="1"/>
      <w:numFmt w:val="bullet"/>
      <w:lvlText w:val="●"/>
      <w:lvlJc w:val="left"/>
      <w:pPr>
        <w:ind w:left="5040" w:hanging="360"/>
      </w:pPr>
    </w:lvl>
    <w:lvl w:ilvl="7" w:tplc="2272D4DA">
      <w:start w:val="1"/>
      <w:numFmt w:val="bullet"/>
      <w:lvlText w:val="●"/>
      <w:lvlJc w:val="left"/>
      <w:pPr>
        <w:ind w:left="5760" w:hanging="360"/>
      </w:pPr>
    </w:lvl>
    <w:lvl w:ilvl="8" w:tplc="5D3675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CA3"/>
    <w:rsid w:val="00095B4F"/>
    <w:rsid w:val="00121F72"/>
    <w:rsid w:val="002E11BC"/>
    <w:rsid w:val="00300AED"/>
    <w:rsid w:val="004070F8"/>
    <w:rsid w:val="00510757"/>
    <w:rsid w:val="00547B1F"/>
    <w:rsid w:val="0056741B"/>
    <w:rsid w:val="005E2EEB"/>
    <w:rsid w:val="00653098"/>
    <w:rsid w:val="006D69FC"/>
    <w:rsid w:val="006E2B52"/>
    <w:rsid w:val="006E4BAE"/>
    <w:rsid w:val="007C01D9"/>
    <w:rsid w:val="00B24A60"/>
    <w:rsid w:val="00CC1A1C"/>
    <w:rsid w:val="00E71EEE"/>
    <w:rsid w:val="00E87BE2"/>
    <w:rsid w:val="00E87EE0"/>
    <w:rsid w:val="00F13C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D4A7"/>
  <w15:docId w15:val="{FF625EE0-0547-5347-91C0-95B339CBE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011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2042</Words>
  <Characters>11642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Entretien 01 24.11.28</vt:lpstr>
    </vt:vector>
  </TitlesOfParts>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24.11.28</dc:title>
  <dc:creator>TurboScribe.ai</dc:creator>
  <cp:lastModifiedBy>Catherine SCHWARZ</cp:lastModifiedBy>
  <cp:revision>18</cp:revision>
  <dcterms:created xsi:type="dcterms:W3CDTF">2025-01-01T16:14:00Z</dcterms:created>
  <dcterms:modified xsi:type="dcterms:W3CDTF">2025-10-12T11:12:00Z</dcterms:modified>
</cp:coreProperties>
</file>