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66761" w14:textId="77777777" w:rsidR="00522E7C" w:rsidRPr="00485070" w:rsidRDefault="00AA0457">
      <w:pPr>
        <w:rPr>
          <w:color w:val="000000" w:themeColor="text1"/>
        </w:rPr>
      </w:pPr>
      <w:r w:rsidRPr="00485070">
        <w:rPr>
          <w:rFonts w:ascii="Calibri" w:eastAsia="Calibri" w:hAnsi="Calibri" w:cs="Calibri"/>
          <w:b/>
          <w:bCs/>
          <w:color w:val="000000" w:themeColor="text1"/>
          <w:sz w:val="42"/>
          <w:szCs w:val="42"/>
        </w:rPr>
        <w:t>Entretien 01 25.01.14 02a</w:t>
      </w:r>
    </w:p>
    <w:p w14:paraId="6408DA4A" w14:textId="77777777" w:rsidR="00485070" w:rsidRPr="00485070" w:rsidRDefault="00485070">
      <w:pPr>
        <w:rPr>
          <w:rFonts w:ascii="Calibri" w:eastAsia="Calibri" w:hAnsi="Calibri" w:cs="Calibri"/>
          <w:b/>
          <w:bCs/>
          <w:color w:val="000000" w:themeColor="text1"/>
          <w:sz w:val="24"/>
          <w:szCs w:val="24"/>
        </w:rPr>
      </w:pPr>
    </w:p>
    <w:p w14:paraId="42AB31DC"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(0:00 - 0:06)</w:t>
      </w:r>
    </w:p>
    <w:p w14:paraId="3CA48AC1" w14:textId="77777777" w:rsidR="00522E7C" w:rsidRPr="00A92334" w:rsidRDefault="00A92334" w:rsidP="00A92334">
      <w:pPr>
        <w:pBdr>
          <w:top w:val="single" w:sz="4" w:space="1" w:color="auto"/>
          <w:left w:val="single" w:sz="4" w:space="4" w:color="auto"/>
          <w:bottom w:val="single" w:sz="4" w:space="1" w:color="auto"/>
          <w:right w:val="single" w:sz="4" w:space="4" w:color="auto"/>
        </w:pBdr>
        <w:rPr>
          <w:b/>
          <w:bCs/>
          <w:color w:val="000000" w:themeColor="text1"/>
        </w:rPr>
      </w:pPr>
      <w:r w:rsidRPr="00A92334">
        <w:rPr>
          <w:rFonts w:ascii="Calibri" w:eastAsia="Calibri" w:hAnsi="Calibri" w:cs="Calibri"/>
          <w:b/>
          <w:bCs/>
          <w:color w:val="000000" w:themeColor="text1"/>
          <w:sz w:val="24"/>
          <w:szCs w:val="24"/>
        </w:rPr>
        <w:t>0 - Donc vous, vous êtes artisan professionnel depuis combien de temps ?</w:t>
      </w:r>
    </w:p>
    <w:p w14:paraId="0F6BF30C" w14:textId="77777777" w:rsidR="00522E7C" w:rsidRPr="00485070" w:rsidRDefault="00522E7C">
      <w:pPr>
        <w:rPr>
          <w:color w:val="000000" w:themeColor="text1"/>
        </w:rPr>
      </w:pPr>
    </w:p>
    <w:p w14:paraId="3B57BA2C"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(0:07 - 0:17)</w:t>
      </w:r>
    </w:p>
    <w:p w14:paraId="2F8E0745" w14:textId="0B9CEE71" w:rsidR="00522E7C" w:rsidRPr="00485070" w:rsidRDefault="00AA0457">
      <w:pPr>
        <w:rPr>
          <w:color w:val="000000" w:themeColor="text1"/>
        </w:rPr>
      </w:pPr>
      <w:r w:rsidRPr="00485070">
        <w:rPr>
          <w:rFonts w:ascii="Calibri" w:eastAsia="Calibri" w:hAnsi="Calibri" w:cs="Calibri"/>
          <w:color w:val="000000" w:themeColor="text1"/>
          <w:sz w:val="24"/>
          <w:szCs w:val="24"/>
        </w:rPr>
        <w:t xml:space="preserve">Alors, je suis à </w:t>
      </w:r>
      <w:r w:rsidRPr="00AA0457">
        <w:rPr>
          <w:rFonts w:ascii="Calibri" w:eastAsia="Calibri" w:hAnsi="Calibri" w:cs="Calibri"/>
          <w:color w:val="FF0000"/>
          <w:sz w:val="24"/>
          <w:szCs w:val="24"/>
          <w:lang w:val="fr-FR"/>
        </w:rPr>
        <w:t>BIP</w:t>
      </w:r>
      <w:r>
        <w:rPr>
          <w:rFonts w:ascii="Calibri" w:eastAsia="Calibri" w:hAnsi="Calibri" w:cs="Calibri"/>
          <w:color w:val="000000" w:themeColor="text1"/>
          <w:sz w:val="24"/>
          <w:szCs w:val="24"/>
          <w:lang w:val="fr-FR"/>
        </w:rPr>
        <w:t xml:space="preserve"> </w:t>
      </w:r>
      <w:r w:rsidRPr="00485070">
        <w:rPr>
          <w:rFonts w:ascii="Calibri" w:eastAsia="Calibri" w:hAnsi="Calibri" w:cs="Calibri"/>
          <w:color w:val="000000" w:themeColor="text1"/>
          <w:sz w:val="24"/>
          <w:szCs w:val="24"/>
        </w:rPr>
        <w:t xml:space="preserve">depuis 1998, et j'ai installé en tant </w:t>
      </w:r>
      <w:r>
        <w:rPr>
          <w:rFonts w:ascii="Calibri" w:eastAsia="Calibri" w:hAnsi="Calibri" w:cs="Calibri"/>
          <w:color w:val="000000" w:themeColor="text1"/>
          <w:sz w:val="24"/>
          <w:szCs w:val="24"/>
          <w:lang w:val="fr-FR"/>
        </w:rPr>
        <w:t xml:space="preserve">que </w:t>
      </w:r>
      <w:r>
        <w:rPr>
          <w:rFonts w:ascii="Calibri" w:eastAsia="Calibri" w:hAnsi="Calibri" w:cs="Calibri"/>
          <w:color w:val="FF0000"/>
          <w:sz w:val="24"/>
          <w:szCs w:val="24"/>
        </w:rPr>
        <w:t>BIP</w:t>
      </w:r>
      <w:r w:rsidRPr="00485070">
        <w:rPr>
          <w:rFonts w:ascii="Calibri" w:eastAsia="Calibri" w:hAnsi="Calibri" w:cs="Calibri"/>
          <w:color w:val="000000" w:themeColor="text1"/>
          <w:sz w:val="24"/>
          <w:szCs w:val="24"/>
        </w:rPr>
        <w:t xml:space="preserve"> </w:t>
      </w:r>
      <w:r w:rsidRPr="00485070">
        <w:rPr>
          <w:rFonts w:ascii="Calibri" w:eastAsia="Calibri" w:hAnsi="Calibri" w:cs="Calibri"/>
          <w:color w:val="000000" w:themeColor="text1"/>
          <w:sz w:val="24"/>
          <w:szCs w:val="24"/>
        </w:rPr>
        <w:t>depuis 2007.</w:t>
      </w:r>
    </w:p>
    <w:p w14:paraId="76B9C15F" w14:textId="77777777" w:rsidR="00522E7C" w:rsidRPr="00485070" w:rsidRDefault="00522E7C">
      <w:pPr>
        <w:rPr>
          <w:color w:val="000000" w:themeColor="text1"/>
        </w:rPr>
      </w:pPr>
    </w:p>
    <w:p w14:paraId="4F3C5B83"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(0:18 - 0:21)</w:t>
      </w:r>
    </w:p>
    <w:p w14:paraId="598F901F"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Et en tant que vanier, vous travaillez depuis combien de temps ?</w:t>
      </w:r>
    </w:p>
    <w:p w14:paraId="7398E5CD" w14:textId="77777777" w:rsidR="00522E7C" w:rsidRPr="00485070" w:rsidRDefault="00522E7C">
      <w:pPr>
        <w:rPr>
          <w:color w:val="000000" w:themeColor="text1"/>
        </w:rPr>
      </w:pPr>
    </w:p>
    <w:p w14:paraId="4BB4E2EE"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(0:21 - 0:22)</w:t>
      </w:r>
    </w:p>
    <w:p w14:paraId="7572AF3B"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Depuis 1998.</w:t>
      </w:r>
    </w:p>
    <w:p w14:paraId="4BB9646B" w14:textId="77777777" w:rsidR="00522E7C" w:rsidRPr="00485070" w:rsidRDefault="00522E7C">
      <w:pPr>
        <w:rPr>
          <w:color w:val="000000" w:themeColor="text1"/>
        </w:rPr>
      </w:pPr>
    </w:p>
    <w:p w14:paraId="224E2B9F"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(0:22 - 0:22)</w:t>
      </w:r>
    </w:p>
    <w:p w14:paraId="2BEC48EE"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Ok.</w:t>
      </w:r>
    </w:p>
    <w:p w14:paraId="22B6A7F5" w14:textId="77777777" w:rsidR="00522E7C" w:rsidRPr="00485070" w:rsidRDefault="00522E7C">
      <w:pPr>
        <w:rPr>
          <w:color w:val="000000" w:themeColor="text1"/>
        </w:rPr>
      </w:pPr>
    </w:p>
    <w:p w14:paraId="54561F25"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(0:23 - 0:42)</w:t>
      </w:r>
    </w:p>
    <w:p w14:paraId="06F5B0AD" w14:textId="1EE09D84" w:rsidR="00522E7C" w:rsidRPr="00485070" w:rsidRDefault="00AA0457">
      <w:pPr>
        <w:rPr>
          <w:color w:val="000000" w:themeColor="text1"/>
        </w:rPr>
      </w:pPr>
      <w:r w:rsidRPr="00485070">
        <w:rPr>
          <w:rFonts w:ascii="Calibri" w:eastAsia="Calibri" w:hAnsi="Calibri" w:cs="Calibri"/>
          <w:color w:val="000000" w:themeColor="text1"/>
          <w:sz w:val="24"/>
          <w:szCs w:val="24"/>
        </w:rPr>
        <w:t>Donc j'ai commencé le statut de salarié, j'étais ap</w:t>
      </w:r>
      <w:r w:rsidRPr="00485070">
        <w:rPr>
          <w:rFonts w:ascii="Calibri" w:eastAsia="Calibri" w:hAnsi="Calibri" w:cs="Calibri"/>
          <w:color w:val="000000" w:themeColor="text1"/>
          <w:sz w:val="24"/>
          <w:szCs w:val="24"/>
        </w:rPr>
        <w:t xml:space="preserve">prenti de </w:t>
      </w:r>
      <w:r w:rsidRPr="00AA0457">
        <w:rPr>
          <w:rFonts w:ascii="Calibri" w:eastAsia="Calibri" w:hAnsi="Calibri" w:cs="Calibri"/>
          <w:color w:val="FF0000"/>
          <w:sz w:val="24"/>
          <w:szCs w:val="24"/>
          <w:lang w:val="fr-FR"/>
        </w:rPr>
        <w:t>BIP</w:t>
      </w:r>
      <w:r w:rsidRPr="00485070">
        <w:rPr>
          <w:rFonts w:ascii="Calibri" w:eastAsia="Calibri" w:hAnsi="Calibri" w:cs="Calibri"/>
          <w:color w:val="000000" w:themeColor="text1"/>
          <w:sz w:val="24"/>
          <w:szCs w:val="24"/>
        </w:rPr>
        <w:t>, donc uniquement dans la fabrication de vanerie, et puis après m'est venue la fibre de culture. Donc ça paraissait une suite en soi, enfin un aboutissement de faire sa matière première et de travailler quoi.</w:t>
      </w:r>
    </w:p>
    <w:p w14:paraId="1A879559" w14:textId="77777777" w:rsidR="00522E7C" w:rsidRPr="00485070" w:rsidRDefault="00522E7C">
      <w:pPr>
        <w:rPr>
          <w:color w:val="000000" w:themeColor="text1"/>
        </w:rPr>
      </w:pPr>
    </w:p>
    <w:p w14:paraId="5E792928"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(0:42 - 0:</w:t>
      </w:r>
      <w:r w:rsidRPr="00485070">
        <w:rPr>
          <w:rFonts w:ascii="Calibri" w:eastAsia="Calibri" w:hAnsi="Calibri" w:cs="Calibri"/>
          <w:color w:val="000000" w:themeColor="text1"/>
          <w:sz w:val="24"/>
          <w:szCs w:val="24"/>
        </w:rPr>
        <w:t>52)</w:t>
      </w:r>
    </w:p>
    <w:p w14:paraId="692CDBB7" w14:textId="77777777" w:rsidR="00522E7C" w:rsidRPr="00A92334" w:rsidRDefault="00A92334" w:rsidP="00A92334">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1 - </w:t>
      </w:r>
      <w:r w:rsidRPr="00A92334">
        <w:rPr>
          <w:rFonts w:ascii="Calibri" w:eastAsia="Calibri" w:hAnsi="Calibri" w:cs="Calibri"/>
          <w:b/>
          <w:bCs/>
          <w:color w:val="000000" w:themeColor="text1"/>
          <w:sz w:val="24"/>
          <w:szCs w:val="24"/>
        </w:rPr>
        <w:t>Ok. Et est-ce que vous pourriez me parler d'une... me raconter une journée de travail classique pour vous ?</w:t>
      </w:r>
    </w:p>
    <w:p w14:paraId="78F5E2CE" w14:textId="77777777" w:rsidR="00522E7C" w:rsidRPr="00A92334" w:rsidRDefault="00522E7C" w:rsidP="00A92334">
      <w:pPr>
        <w:pBdr>
          <w:top w:val="single" w:sz="4" w:space="1" w:color="auto"/>
          <w:left w:val="single" w:sz="4" w:space="4" w:color="auto"/>
          <w:bottom w:val="single" w:sz="4" w:space="1" w:color="auto"/>
          <w:right w:val="single" w:sz="4" w:space="4" w:color="auto"/>
        </w:pBdr>
        <w:rPr>
          <w:b/>
          <w:bCs/>
          <w:color w:val="000000" w:themeColor="text1"/>
        </w:rPr>
      </w:pPr>
    </w:p>
    <w:p w14:paraId="0C0AE530" w14:textId="77777777" w:rsidR="00522E7C" w:rsidRPr="00A92334" w:rsidRDefault="00AA0457" w:rsidP="00A92334">
      <w:pPr>
        <w:pBdr>
          <w:top w:val="single" w:sz="4" w:space="1" w:color="auto"/>
          <w:left w:val="single" w:sz="4" w:space="4" w:color="auto"/>
          <w:bottom w:val="single" w:sz="4" w:space="1" w:color="auto"/>
          <w:right w:val="single" w:sz="4" w:space="4" w:color="auto"/>
        </w:pBdr>
        <w:rPr>
          <w:b/>
          <w:bCs/>
          <w:color w:val="000000" w:themeColor="text1"/>
        </w:rPr>
      </w:pPr>
      <w:r w:rsidRPr="00A92334">
        <w:rPr>
          <w:rFonts w:ascii="Calibri" w:eastAsia="Calibri" w:hAnsi="Calibri" w:cs="Calibri"/>
          <w:b/>
          <w:bCs/>
          <w:color w:val="000000" w:themeColor="text1"/>
          <w:sz w:val="24"/>
          <w:szCs w:val="24"/>
        </w:rPr>
        <w:t>Comment ça passe une journée de travail classique ?</w:t>
      </w:r>
    </w:p>
    <w:p w14:paraId="190708BB" w14:textId="77777777" w:rsidR="00522E7C" w:rsidRPr="00485070" w:rsidRDefault="00522E7C">
      <w:pPr>
        <w:rPr>
          <w:color w:val="000000" w:themeColor="text1"/>
        </w:rPr>
      </w:pPr>
    </w:p>
    <w:p w14:paraId="3DE69A71"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(0:52 - 1:52)</w:t>
      </w:r>
    </w:p>
    <w:p w14:paraId="52BFB6D8"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 xml:space="preserve">Il n'y en a pas vraiment. Disons qu'en plus je suis un </w:t>
      </w:r>
      <w:r w:rsidRPr="00485070">
        <w:rPr>
          <w:rFonts w:ascii="Calibri" w:eastAsia="Calibri" w:hAnsi="Calibri" w:cs="Calibri"/>
          <w:color w:val="000000" w:themeColor="text1"/>
          <w:sz w:val="24"/>
          <w:szCs w:val="24"/>
        </w:rPr>
        <w:t>peu dans la génération où on a fait beaucoup de surmesures, beaucoup d'adaptations dans plein de domaines différents. Là il se trouve qu'aujourd'hui on a un marché qui est plus porté sur le luxe, avec une création de pièces plus une répétition derrière.</w:t>
      </w:r>
    </w:p>
    <w:p w14:paraId="1FD6557C" w14:textId="77777777" w:rsidR="00522E7C" w:rsidRPr="00485070" w:rsidRDefault="00522E7C">
      <w:pPr>
        <w:rPr>
          <w:color w:val="000000" w:themeColor="text1"/>
        </w:rPr>
      </w:pPr>
    </w:p>
    <w:p w14:paraId="7C9A47CA"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D</w:t>
      </w:r>
      <w:r w:rsidRPr="00485070">
        <w:rPr>
          <w:rFonts w:ascii="Calibri" w:eastAsia="Calibri" w:hAnsi="Calibri" w:cs="Calibri"/>
          <w:color w:val="000000" w:themeColor="text1"/>
          <w:sz w:val="24"/>
          <w:szCs w:val="24"/>
        </w:rPr>
        <w:t>onc autant ça nous pousse techniquement, autant ça standardise le travail à la répétition. Et moins à la polyvalence. Donc moi typiquement j'étais beaucoup, là je suis au bureau actuellement depuis quelques mois, mais sinon en atelier j'étais typiquement d</w:t>
      </w:r>
      <w:r w:rsidRPr="00485070">
        <w:rPr>
          <w:rFonts w:ascii="Calibri" w:eastAsia="Calibri" w:hAnsi="Calibri" w:cs="Calibri"/>
          <w:color w:val="000000" w:themeColor="text1"/>
          <w:sz w:val="24"/>
          <w:szCs w:val="24"/>
        </w:rPr>
        <w:t>ans la découverte même le matin de ce que je devais faire sur des protos, que ça soit en génie végétal, en réalisation extérieure, sur structure métallique ou sur des commandes de luminaires, sur des commandes de tout type d'objets.</w:t>
      </w:r>
    </w:p>
    <w:p w14:paraId="45C1171B" w14:textId="77777777" w:rsidR="00522E7C" w:rsidRPr="00485070" w:rsidRDefault="00522E7C">
      <w:pPr>
        <w:rPr>
          <w:color w:val="000000" w:themeColor="text1"/>
        </w:rPr>
      </w:pPr>
    </w:p>
    <w:p w14:paraId="1BA03111"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(1:53 - 1:</w:t>
      </w:r>
      <w:r w:rsidRPr="00485070">
        <w:rPr>
          <w:rFonts w:ascii="Calibri" w:eastAsia="Calibri" w:hAnsi="Calibri" w:cs="Calibri"/>
          <w:color w:val="000000" w:themeColor="text1"/>
          <w:sz w:val="24"/>
          <w:szCs w:val="24"/>
        </w:rPr>
        <w:t>57)</w:t>
      </w:r>
    </w:p>
    <w:p w14:paraId="6B870CE0"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Donc vous arriviez le matin, vous rentriez à l'atelier vers quelle heure ?</w:t>
      </w:r>
    </w:p>
    <w:p w14:paraId="3705D3F4" w14:textId="77777777" w:rsidR="00522E7C" w:rsidRPr="00485070" w:rsidRDefault="00522E7C">
      <w:pPr>
        <w:rPr>
          <w:color w:val="000000" w:themeColor="text1"/>
        </w:rPr>
      </w:pPr>
    </w:p>
    <w:p w14:paraId="75A104BD"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(1:57 - 2:12)</w:t>
      </w:r>
    </w:p>
    <w:p w14:paraId="3D3FC357"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Voilà, typiquement on arrive à 8h à peu près. On a généralement quand même un peu de travail à la semaine, mais quand on est en polyvalence, on a cha</w:t>
      </w:r>
      <w:r w:rsidRPr="00485070">
        <w:rPr>
          <w:rFonts w:ascii="Calibri" w:eastAsia="Calibri" w:hAnsi="Calibri" w:cs="Calibri"/>
          <w:color w:val="000000" w:themeColor="text1"/>
          <w:sz w:val="24"/>
          <w:szCs w:val="24"/>
        </w:rPr>
        <w:t>ngé de pièce régulièrement, c'est tout le temps à redécouvrir tous les matins ce qu'on a à faire.</w:t>
      </w:r>
    </w:p>
    <w:p w14:paraId="5235C409" w14:textId="77777777" w:rsidR="00522E7C" w:rsidRPr="00485070" w:rsidRDefault="00522E7C">
      <w:pPr>
        <w:rPr>
          <w:color w:val="000000" w:themeColor="text1"/>
        </w:rPr>
      </w:pPr>
    </w:p>
    <w:p w14:paraId="73AE6888"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lastRenderedPageBreak/>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(2:14 - 2:21)</w:t>
      </w:r>
    </w:p>
    <w:p w14:paraId="04ED0C64"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Et comment ça se passe du coup ? Vous abordez d'abord les tris de matériaux et ensuite vous vous mettez à travailler, vous organise</w:t>
      </w:r>
      <w:r w:rsidRPr="00485070">
        <w:rPr>
          <w:rFonts w:ascii="Calibri" w:eastAsia="Calibri" w:hAnsi="Calibri" w:cs="Calibri"/>
          <w:color w:val="000000" w:themeColor="text1"/>
          <w:sz w:val="24"/>
          <w:szCs w:val="24"/>
        </w:rPr>
        <w:t>z la journée ?</w:t>
      </w:r>
    </w:p>
    <w:p w14:paraId="150109DC" w14:textId="77777777" w:rsidR="00522E7C" w:rsidRPr="00485070" w:rsidRDefault="00522E7C">
      <w:pPr>
        <w:rPr>
          <w:color w:val="000000" w:themeColor="text1"/>
        </w:rPr>
      </w:pPr>
    </w:p>
    <w:p w14:paraId="63E3F2DE"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(2:21 - 2:55)</w:t>
      </w:r>
    </w:p>
    <w:p w14:paraId="3AE92676"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C'est une organisation un petit peu, même si c'est au jour le jour dans ce cas-là, on a quand même toute une gamme d'osiers trempés par exemple, prêts à l'emploi, stockés dans une pièce qui maintient humide, et pu</w:t>
      </w:r>
      <w:r w:rsidRPr="00485070">
        <w:rPr>
          <w:rFonts w:ascii="Calibri" w:eastAsia="Calibri" w:hAnsi="Calibri" w:cs="Calibri"/>
          <w:color w:val="000000" w:themeColor="text1"/>
          <w:sz w:val="24"/>
          <w:szCs w:val="24"/>
        </w:rPr>
        <w:t>is on refournit le stock pour les jours à venir. Donc déjà c'est sûr que c'est la base d'avoir sa matière bien trempée, prête à l'emploi et la bonne quantité, et de prévoir les jours à venir quand même, même si on ne sait pas forcément ce qu'on va faire.</w:t>
      </w:r>
    </w:p>
    <w:p w14:paraId="1D75415B" w14:textId="77777777" w:rsidR="00522E7C" w:rsidRPr="00485070" w:rsidRDefault="00522E7C">
      <w:pPr>
        <w:rPr>
          <w:color w:val="000000" w:themeColor="text1"/>
        </w:rPr>
      </w:pPr>
    </w:p>
    <w:p w14:paraId="3658F449"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(2:55 - 2:58)</w:t>
      </w:r>
    </w:p>
    <w:p w14:paraId="0DA05F27"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Et ensuite du coup, vous vous installez dans le travail ?</w:t>
      </w:r>
    </w:p>
    <w:p w14:paraId="5C6F0B58" w14:textId="77777777" w:rsidR="00522E7C" w:rsidRPr="00485070" w:rsidRDefault="00522E7C">
      <w:pPr>
        <w:rPr>
          <w:color w:val="000000" w:themeColor="text1"/>
        </w:rPr>
      </w:pPr>
    </w:p>
    <w:p w14:paraId="2B13274E"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(2:58 - 2:59)</w:t>
      </w:r>
    </w:p>
    <w:p w14:paraId="18D7AA3D"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Voilà, c'est ça.</w:t>
      </w:r>
    </w:p>
    <w:p w14:paraId="24AAA3E7" w14:textId="77777777" w:rsidR="00522E7C" w:rsidRPr="00485070" w:rsidRDefault="00522E7C">
      <w:pPr>
        <w:rPr>
          <w:color w:val="000000" w:themeColor="text1"/>
        </w:rPr>
      </w:pPr>
    </w:p>
    <w:p w14:paraId="415EA22B"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(2:59 - 3:00)</w:t>
      </w:r>
    </w:p>
    <w:p w14:paraId="66802FE0"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Et puis vous...</w:t>
      </w:r>
    </w:p>
    <w:p w14:paraId="5EB97F90" w14:textId="77777777" w:rsidR="00522E7C" w:rsidRPr="00485070" w:rsidRDefault="00522E7C">
      <w:pPr>
        <w:rPr>
          <w:color w:val="000000" w:themeColor="text1"/>
        </w:rPr>
      </w:pPr>
    </w:p>
    <w:p w14:paraId="0D5F9354"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(3:00 - 3:22)</w:t>
      </w:r>
    </w:p>
    <w:p w14:paraId="26A3B317"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 xml:space="preserve">Et bien suivant la réalisation, ça va être </w:t>
      </w:r>
      <w:r w:rsidRPr="00485070">
        <w:rPr>
          <w:rFonts w:ascii="Calibri" w:eastAsia="Calibri" w:hAnsi="Calibri" w:cs="Calibri"/>
          <w:color w:val="000000" w:themeColor="text1"/>
          <w:sz w:val="24"/>
          <w:szCs w:val="24"/>
        </w:rPr>
        <w:t>organisé, les fonds par exemple d'une série de caisses ou d'une série d'objets, on commence souvent par le fond, et puis ensuite on s'organise sur une journée, deux jours, trois jours, à monter tous les articles. Et si on a une série, il faut qu'ils soient</w:t>
      </w:r>
      <w:r w:rsidRPr="00485070">
        <w:rPr>
          <w:rFonts w:ascii="Calibri" w:eastAsia="Calibri" w:hAnsi="Calibri" w:cs="Calibri"/>
          <w:color w:val="000000" w:themeColor="text1"/>
          <w:sz w:val="24"/>
          <w:szCs w:val="24"/>
        </w:rPr>
        <w:t xml:space="preserve"> similaires.</w:t>
      </w:r>
    </w:p>
    <w:p w14:paraId="711A4E52" w14:textId="77777777" w:rsidR="00522E7C" w:rsidRPr="00485070" w:rsidRDefault="00522E7C">
      <w:pPr>
        <w:rPr>
          <w:color w:val="000000" w:themeColor="text1"/>
        </w:rPr>
      </w:pPr>
    </w:p>
    <w:p w14:paraId="193B9F3F"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(3:23 - 3:39)</w:t>
      </w:r>
    </w:p>
    <w:p w14:paraId="1F58E651" w14:textId="77777777" w:rsidR="00522E7C" w:rsidRPr="00A92334" w:rsidRDefault="00A92334" w:rsidP="00A92334">
      <w:pPr>
        <w:pBdr>
          <w:top w:val="single" w:sz="4" w:space="1" w:color="auto"/>
          <w:left w:val="single" w:sz="4" w:space="4" w:color="auto"/>
          <w:bottom w:val="single" w:sz="4" w:space="1" w:color="auto"/>
          <w:right w:val="single" w:sz="4" w:space="4" w:color="auto"/>
        </w:pBdr>
        <w:rPr>
          <w:b/>
          <w:bCs/>
          <w:color w:val="000000" w:themeColor="text1"/>
        </w:rPr>
      </w:pPr>
      <w:r w:rsidRPr="00A92334">
        <w:rPr>
          <w:rFonts w:ascii="Calibri" w:eastAsia="Calibri" w:hAnsi="Calibri" w:cs="Calibri"/>
          <w:b/>
          <w:bCs/>
          <w:color w:val="000000" w:themeColor="text1"/>
          <w:sz w:val="24"/>
          <w:szCs w:val="24"/>
        </w:rPr>
        <w:t>2 - Et donc dans cette journée de travail, est-ce que vous pourriez choisir un geste, dans cette journée de travail, un geste qui vous plaît particulièrement, ou que vous avez trouvé un peu difficile à apprendre, ou qui pour vous est typique de votre activité</w:t>
      </w:r>
      <w:r w:rsidR="00CE07D3" w:rsidRPr="00A92334">
        <w:rPr>
          <w:rFonts w:ascii="Calibri" w:eastAsia="Calibri" w:hAnsi="Calibri" w:cs="Calibri"/>
          <w:b/>
          <w:bCs/>
          <w:color w:val="000000" w:themeColor="text1"/>
          <w:sz w:val="24"/>
          <w:szCs w:val="24"/>
        </w:rPr>
        <w:t xml:space="preserve"> de vannier</w:t>
      </w:r>
      <w:r w:rsidRPr="00A92334">
        <w:rPr>
          <w:rFonts w:ascii="Calibri" w:eastAsia="Calibri" w:hAnsi="Calibri" w:cs="Calibri"/>
          <w:b/>
          <w:bCs/>
          <w:color w:val="000000" w:themeColor="text1"/>
          <w:sz w:val="24"/>
          <w:szCs w:val="24"/>
        </w:rPr>
        <w:t>?</w:t>
      </w:r>
    </w:p>
    <w:p w14:paraId="30886E45" w14:textId="77777777" w:rsidR="00522E7C" w:rsidRPr="00485070" w:rsidRDefault="00522E7C">
      <w:pPr>
        <w:rPr>
          <w:color w:val="000000" w:themeColor="text1"/>
        </w:rPr>
      </w:pPr>
    </w:p>
    <w:p w14:paraId="7CFB136C"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(3:39 - 4:31)</w:t>
      </w:r>
    </w:p>
    <w:p w14:paraId="47250594"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 xml:space="preserve">Alors moi, c'est vrai que </w:t>
      </w:r>
      <w:r w:rsidR="00F00EA5" w:rsidRPr="00485070">
        <w:rPr>
          <w:rFonts w:ascii="Calibri" w:eastAsia="Calibri" w:hAnsi="Calibri" w:cs="Calibri"/>
          <w:color w:val="000000" w:themeColor="text1"/>
          <w:sz w:val="24"/>
          <w:szCs w:val="24"/>
        </w:rPr>
        <w:t>moi il y a,</w:t>
      </w:r>
      <w:r w:rsidRPr="00485070">
        <w:rPr>
          <w:rFonts w:ascii="Calibri" w:eastAsia="Calibri" w:hAnsi="Calibri" w:cs="Calibri"/>
          <w:color w:val="000000" w:themeColor="text1"/>
          <w:sz w:val="24"/>
          <w:szCs w:val="24"/>
        </w:rPr>
        <w:t xml:space="preserve"> </w:t>
      </w:r>
      <w:r w:rsidR="00F00EA5" w:rsidRPr="00485070">
        <w:rPr>
          <w:rFonts w:ascii="Calibri" w:eastAsia="Calibri" w:hAnsi="Calibri" w:cs="Calibri"/>
          <w:color w:val="000000" w:themeColor="text1"/>
          <w:sz w:val="24"/>
          <w:szCs w:val="24"/>
        </w:rPr>
        <w:t>c</w:t>
      </w:r>
      <w:r w:rsidRPr="00485070">
        <w:rPr>
          <w:rFonts w:ascii="Calibri" w:eastAsia="Calibri" w:hAnsi="Calibri" w:cs="Calibri"/>
          <w:color w:val="000000" w:themeColor="text1"/>
          <w:sz w:val="24"/>
          <w:szCs w:val="24"/>
        </w:rPr>
        <w:t>'est quelque chose que je reparle souvent aux jeunes apprenants. C'est le cordon sur un panier.</w:t>
      </w:r>
    </w:p>
    <w:p w14:paraId="7253D59B" w14:textId="77777777" w:rsidR="00522E7C" w:rsidRPr="00485070" w:rsidRDefault="00522E7C">
      <w:pPr>
        <w:rPr>
          <w:color w:val="000000" w:themeColor="text1"/>
        </w:rPr>
      </w:pPr>
    </w:p>
    <w:p w14:paraId="15368928"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C'est un point de trav</w:t>
      </w:r>
      <w:r w:rsidRPr="00485070">
        <w:rPr>
          <w:rFonts w:ascii="Calibri" w:eastAsia="Calibri" w:hAnsi="Calibri" w:cs="Calibri"/>
          <w:color w:val="000000" w:themeColor="text1"/>
          <w:sz w:val="24"/>
          <w:szCs w:val="24"/>
        </w:rPr>
        <w:t>ail qui est sur la base du panier. C'est-à-dire que quand on a réalisé le fond, on pique des montants de ce qui va être la trame verticale du panier, et on réalise un cordon de base qui fixe les montants au fond. Et en fait, c'est un point de travail qui e</w:t>
      </w:r>
      <w:r w:rsidRPr="00485070">
        <w:rPr>
          <w:rFonts w:ascii="Calibri" w:eastAsia="Calibri" w:hAnsi="Calibri" w:cs="Calibri"/>
          <w:color w:val="000000" w:themeColor="text1"/>
          <w:sz w:val="24"/>
          <w:szCs w:val="24"/>
        </w:rPr>
        <w:t>st souvent difficile.</w:t>
      </w:r>
    </w:p>
    <w:p w14:paraId="68388218" w14:textId="77777777" w:rsidR="00522E7C" w:rsidRPr="00485070" w:rsidRDefault="00522E7C">
      <w:pPr>
        <w:rPr>
          <w:color w:val="000000" w:themeColor="text1"/>
        </w:rPr>
      </w:pPr>
    </w:p>
    <w:p w14:paraId="5AE3C642"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Il faut plier le brin, on lui demande beaucoup. Et j'avoue que ce point de travail-là m'a posé beaucoup de problèmes dès mes débuts. Et je me suis appliqué jusqu'à temps de l'aimer, le point de travail, et de le peaufiner.</w:t>
      </w:r>
    </w:p>
    <w:p w14:paraId="6F39AF42" w14:textId="77777777" w:rsidR="00522E7C" w:rsidRPr="00485070" w:rsidRDefault="00522E7C">
      <w:pPr>
        <w:rPr>
          <w:color w:val="000000" w:themeColor="text1"/>
        </w:rPr>
      </w:pPr>
    </w:p>
    <w:p w14:paraId="13057CA7"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Et en fai</w:t>
      </w:r>
      <w:r w:rsidRPr="00485070">
        <w:rPr>
          <w:rFonts w:ascii="Calibri" w:eastAsia="Calibri" w:hAnsi="Calibri" w:cs="Calibri"/>
          <w:color w:val="000000" w:themeColor="text1"/>
          <w:sz w:val="24"/>
          <w:szCs w:val="24"/>
        </w:rPr>
        <w:t>t, c'est devenu mon petit point de travail préféré, même si on ne l'a fait pas toujours.</w:t>
      </w:r>
    </w:p>
    <w:p w14:paraId="548BC7F1" w14:textId="77777777" w:rsidR="00522E7C" w:rsidRPr="00485070" w:rsidRDefault="00522E7C">
      <w:pPr>
        <w:rPr>
          <w:color w:val="000000" w:themeColor="text1"/>
        </w:rPr>
      </w:pPr>
    </w:p>
    <w:p w14:paraId="11824803"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(4:32 - 4:41)</w:t>
      </w:r>
    </w:p>
    <w:p w14:paraId="4E115E4D" w14:textId="77777777" w:rsidR="00522E7C" w:rsidRPr="00A92334" w:rsidRDefault="00A92334" w:rsidP="00A92334">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lastRenderedPageBreak/>
        <w:t xml:space="preserve">3 - </w:t>
      </w:r>
      <w:r w:rsidRPr="00A92334">
        <w:rPr>
          <w:rFonts w:ascii="Calibri" w:eastAsia="Calibri" w:hAnsi="Calibri" w:cs="Calibri"/>
          <w:b/>
          <w:bCs/>
          <w:color w:val="000000" w:themeColor="text1"/>
          <w:sz w:val="24"/>
          <w:szCs w:val="24"/>
        </w:rPr>
        <w:t>Et est-ce que vous pourriez me décrire toutes les étapes de ce geste ? L'arrivée des outils ? Si vous pouvez me décomposer ce geste.</w:t>
      </w:r>
    </w:p>
    <w:p w14:paraId="0B5B8731" w14:textId="77777777" w:rsidR="00522E7C" w:rsidRPr="00485070" w:rsidRDefault="00522E7C">
      <w:pPr>
        <w:rPr>
          <w:color w:val="000000" w:themeColor="text1"/>
        </w:rPr>
      </w:pPr>
    </w:p>
    <w:p w14:paraId="515E26C3"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(4:42 - 5:27)</w:t>
      </w:r>
    </w:p>
    <w:p w14:paraId="2401D704"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C'est vraiment de la gestuelle. Il n'y a pas vraiment d'outils. Pour expliquer, on a un fond rond.</w:t>
      </w:r>
    </w:p>
    <w:p w14:paraId="75A27590" w14:textId="77777777" w:rsidR="00522E7C" w:rsidRPr="00485070" w:rsidRDefault="00522E7C">
      <w:pPr>
        <w:rPr>
          <w:color w:val="000000" w:themeColor="text1"/>
        </w:rPr>
      </w:pPr>
    </w:p>
    <w:p w14:paraId="74850F98"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On a piqué tous nos montants à travers le fond. On les pré-coude pour les relever à la verticale. Et ensuite, on va pique</w:t>
      </w:r>
      <w:r w:rsidRPr="00485070">
        <w:rPr>
          <w:rFonts w:ascii="Calibri" w:eastAsia="Calibri" w:hAnsi="Calibri" w:cs="Calibri"/>
          <w:color w:val="000000" w:themeColor="text1"/>
          <w:sz w:val="24"/>
          <w:szCs w:val="24"/>
        </w:rPr>
        <w:t>r de chaque côté du fond parallèle au montant.</w:t>
      </w:r>
    </w:p>
    <w:p w14:paraId="2FB424D8" w14:textId="77777777" w:rsidR="00522E7C" w:rsidRPr="00485070" w:rsidRDefault="00522E7C">
      <w:pPr>
        <w:rPr>
          <w:color w:val="000000" w:themeColor="text1"/>
        </w:rPr>
      </w:pPr>
    </w:p>
    <w:p w14:paraId="2CF6383A"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On va piquer deux fois quatre brins de chaque côté. Et en fait, ça va être un passage qui va être replié. C'est-à-dire qu'on passe devant trois montants coudés, et on s'enfile derrière le quatrième.</w:t>
      </w:r>
    </w:p>
    <w:p w14:paraId="7CD7E707" w14:textId="77777777" w:rsidR="00522E7C" w:rsidRPr="00485070" w:rsidRDefault="00522E7C">
      <w:pPr>
        <w:rPr>
          <w:color w:val="000000" w:themeColor="text1"/>
        </w:rPr>
      </w:pPr>
    </w:p>
    <w:p w14:paraId="01C6EF35"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Et il fa</w:t>
      </w:r>
      <w:r w:rsidRPr="00485070">
        <w:rPr>
          <w:rFonts w:ascii="Calibri" w:eastAsia="Calibri" w:hAnsi="Calibri" w:cs="Calibri"/>
          <w:color w:val="000000" w:themeColor="text1"/>
          <w:sz w:val="24"/>
          <w:szCs w:val="24"/>
        </w:rPr>
        <w:t>ut vraiment arriver à faire quelque chose de plat, alors que rien ne guide vers le plat. Donc, c'est toute la technique de cette gestuelle.</w:t>
      </w:r>
    </w:p>
    <w:p w14:paraId="47D37AE0" w14:textId="77777777" w:rsidR="00522E7C" w:rsidRPr="00485070" w:rsidRDefault="00522E7C">
      <w:pPr>
        <w:rPr>
          <w:color w:val="000000" w:themeColor="text1"/>
        </w:rPr>
      </w:pPr>
    </w:p>
    <w:p w14:paraId="171DCD2E"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(5:29 - 5:47)</w:t>
      </w:r>
    </w:p>
    <w:p w14:paraId="6D55141B" w14:textId="77777777" w:rsidR="00522E7C" w:rsidRPr="00A92334" w:rsidRDefault="00A92334" w:rsidP="00A92334">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5 - </w:t>
      </w:r>
      <w:r w:rsidRPr="00A92334">
        <w:rPr>
          <w:rFonts w:ascii="Calibri" w:eastAsia="Calibri" w:hAnsi="Calibri" w:cs="Calibri"/>
          <w:b/>
          <w:bCs/>
          <w:color w:val="000000" w:themeColor="text1"/>
          <w:sz w:val="24"/>
          <w:szCs w:val="24"/>
        </w:rPr>
        <w:t>Et si maintenant, vous deviez me redécrire ce même geste, mais de me raconter ce geste du point de vue du matériau. Qu'est-ce que vit le matériau ? Comment est-ce que lui vit toutes les étapes de ce geste ?</w:t>
      </w:r>
    </w:p>
    <w:p w14:paraId="73F14B10" w14:textId="77777777" w:rsidR="00522E7C" w:rsidRPr="00A92334" w:rsidRDefault="00522E7C" w:rsidP="00A92334">
      <w:pPr>
        <w:pBdr>
          <w:top w:val="single" w:sz="4" w:space="1" w:color="auto"/>
          <w:left w:val="single" w:sz="4" w:space="4" w:color="auto"/>
          <w:bottom w:val="single" w:sz="4" w:space="1" w:color="auto"/>
          <w:right w:val="single" w:sz="4" w:space="4" w:color="auto"/>
        </w:pBdr>
        <w:rPr>
          <w:b/>
          <w:bCs/>
          <w:color w:val="000000" w:themeColor="text1"/>
        </w:rPr>
      </w:pPr>
    </w:p>
    <w:p w14:paraId="0AD99D60" w14:textId="77777777" w:rsidR="00522E7C" w:rsidRPr="00A92334" w:rsidRDefault="00AA0457" w:rsidP="00A92334">
      <w:pPr>
        <w:pBdr>
          <w:top w:val="single" w:sz="4" w:space="1" w:color="auto"/>
          <w:left w:val="single" w:sz="4" w:space="4" w:color="auto"/>
          <w:bottom w:val="single" w:sz="4" w:space="1" w:color="auto"/>
          <w:right w:val="single" w:sz="4" w:space="4" w:color="auto"/>
        </w:pBdr>
        <w:rPr>
          <w:b/>
          <w:bCs/>
          <w:color w:val="000000" w:themeColor="text1"/>
        </w:rPr>
      </w:pPr>
      <w:r w:rsidRPr="00A92334">
        <w:rPr>
          <w:rFonts w:ascii="Calibri" w:eastAsia="Calibri" w:hAnsi="Calibri" w:cs="Calibri"/>
          <w:b/>
          <w:bCs/>
          <w:color w:val="000000" w:themeColor="text1"/>
          <w:sz w:val="24"/>
          <w:szCs w:val="24"/>
        </w:rPr>
        <w:t>Si vous étiez le matériau.</w:t>
      </w:r>
    </w:p>
    <w:p w14:paraId="59772964" w14:textId="77777777" w:rsidR="00522E7C" w:rsidRPr="00485070" w:rsidRDefault="00522E7C">
      <w:pPr>
        <w:rPr>
          <w:color w:val="000000" w:themeColor="text1"/>
        </w:rPr>
      </w:pPr>
    </w:p>
    <w:p w14:paraId="4B7BC00A"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(5:49 - 6:55)</w:t>
      </w:r>
    </w:p>
    <w:p w14:paraId="658309E3"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On est proche du matériau quand on fait ce genre de point de travail. Chaq</w:t>
      </w:r>
      <w:r w:rsidRPr="00485070">
        <w:rPr>
          <w:rFonts w:ascii="Calibri" w:eastAsia="Calibri" w:hAnsi="Calibri" w:cs="Calibri"/>
          <w:color w:val="000000" w:themeColor="text1"/>
          <w:sz w:val="24"/>
          <w:szCs w:val="24"/>
        </w:rPr>
        <w:t>ue osier va être différent. Chaque trempe va être différente.</w:t>
      </w:r>
    </w:p>
    <w:p w14:paraId="6F1F2387" w14:textId="77777777" w:rsidR="00522E7C" w:rsidRPr="00485070" w:rsidRDefault="00522E7C">
      <w:pPr>
        <w:rPr>
          <w:color w:val="000000" w:themeColor="text1"/>
        </w:rPr>
      </w:pPr>
    </w:p>
    <w:p w14:paraId="18A2D89F"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C'est-à-dire que chaque année, sur une même culture, c'est une culture pérenne, mais chaque année, il aura une texture des fibres particulière. Donc, c'est au vanier même d'appréhender la soupl</w:t>
      </w:r>
      <w:r w:rsidRPr="00485070">
        <w:rPr>
          <w:rFonts w:ascii="Calibri" w:eastAsia="Calibri" w:hAnsi="Calibri" w:cs="Calibri"/>
          <w:color w:val="000000" w:themeColor="text1"/>
          <w:sz w:val="24"/>
          <w:szCs w:val="24"/>
        </w:rPr>
        <w:t xml:space="preserve">esse du brin, les points de fragilité, parce que les points de fragilité sont dépendants de la phase de culture. C'est-à-dire que pendant une période trop sèche, ou qu'il y a eu trop d'humidité ou trop de chaleur, on va avoir une pousse irrégulière sur le </w:t>
      </w:r>
      <w:r w:rsidRPr="00485070">
        <w:rPr>
          <w:rFonts w:ascii="Calibri" w:eastAsia="Calibri" w:hAnsi="Calibri" w:cs="Calibri"/>
          <w:color w:val="000000" w:themeColor="text1"/>
          <w:sz w:val="24"/>
          <w:szCs w:val="24"/>
        </w:rPr>
        <w:t>brin.</w:t>
      </w:r>
    </w:p>
    <w:p w14:paraId="3A5D18DD" w14:textId="77777777" w:rsidR="00522E7C" w:rsidRPr="00485070" w:rsidRDefault="00522E7C">
      <w:pPr>
        <w:rPr>
          <w:color w:val="000000" w:themeColor="text1"/>
        </w:rPr>
      </w:pPr>
    </w:p>
    <w:p w14:paraId="208FAC9B"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C'est aussi pour ça que ça ne peut pas être mécanisé avec l'osier. C'est qu'il y a vraiment toute la technique du vanier qui va sentir le brin au moment où il le passe. Comme on lui demande vraiment des coudes à plus de 90 degrés, il faut vraiment c</w:t>
      </w:r>
      <w:r w:rsidRPr="00485070">
        <w:rPr>
          <w:rFonts w:ascii="Calibri" w:eastAsia="Calibri" w:hAnsi="Calibri" w:cs="Calibri"/>
          <w:color w:val="000000" w:themeColor="text1"/>
          <w:sz w:val="24"/>
          <w:szCs w:val="24"/>
        </w:rPr>
        <w:t>onnaître sa matière.</w:t>
      </w:r>
    </w:p>
    <w:p w14:paraId="42DD7360" w14:textId="77777777" w:rsidR="00522E7C" w:rsidRPr="00485070" w:rsidRDefault="00522E7C">
      <w:pPr>
        <w:rPr>
          <w:color w:val="000000" w:themeColor="text1"/>
        </w:rPr>
      </w:pPr>
    </w:p>
    <w:p w14:paraId="44A00523"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C'est vraiment en douceur.</w:t>
      </w:r>
    </w:p>
    <w:p w14:paraId="49F1F2B2" w14:textId="77777777" w:rsidR="00522E7C" w:rsidRPr="00485070" w:rsidRDefault="00522E7C">
      <w:pPr>
        <w:rPr>
          <w:color w:val="000000" w:themeColor="text1"/>
        </w:rPr>
      </w:pPr>
    </w:p>
    <w:p w14:paraId="61F86E7A"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(6:56 - 7:07)</w:t>
      </w:r>
    </w:p>
    <w:p w14:paraId="12B33A08"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Le matériau, qu'est-ce qu'il raconterait comme histoire par rapport aux gestes qu'il est en train de vivre, de subir de la part de l'artisan ?</w:t>
      </w:r>
    </w:p>
    <w:p w14:paraId="00C5F41E" w14:textId="77777777" w:rsidR="00522E7C" w:rsidRPr="00485070" w:rsidRDefault="00522E7C">
      <w:pPr>
        <w:rPr>
          <w:color w:val="000000" w:themeColor="text1"/>
        </w:rPr>
      </w:pPr>
    </w:p>
    <w:p w14:paraId="4532C0A5"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(7:07 - 7:21)</w:t>
      </w:r>
    </w:p>
    <w:p w14:paraId="4715580D"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Ça va pas</w:t>
      </w:r>
      <w:r w:rsidRPr="00485070">
        <w:rPr>
          <w:rFonts w:ascii="Calibri" w:eastAsia="Calibri" w:hAnsi="Calibri" w:cs="Calibri"/>
          <w:color w:val="000000" w:themeColor="text1"/>
          <w:sz w:val="24"/>
          <w:szCs w:val="24"/>
        </w:rPr>
        <w:t>ser. Je ne vais pas casser. Je ne sais pas comment vous le traduirez, mais c'est vraiment ça qu'il nous dit.</w:t>
      </w:r>
    </w:p>
    <w:p w14:paraId="18DFD56C" w14:textId="77777777" w:rsidR="00522E7C" w:rsidRPr="00485070" w:rsidRDefault="00522E7C">
      <w:pPr>
        <w:rPr>
          <w:color w:val="000000" w:themeColor="text1"/>
        </w:rPr>
      </w:pPr>
    </w:p>
    <w:p w14:paraId="5E0B5CE2"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On va aller jusqu'au bout.</w:t>
      </w:r>
    </w:p>
    <w:p w14:paraId="74F74355" w14:textId="77777777" w:rsidR="00522E7C" w:rsidRPr="00485070" w:rsidRDefault="00522E7C">
      <w:pPr>
        <w:rPr>
          <w:color w:val="000000" w:themeColor="text1"/>
        </w:rPr>
      </w:pPr>
    </w:p>
    <w:p w14:paraId="4CDF1009"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Chercheur</w:t>
      </w:r>
      <w:r w:rsidRPr="00485070">
        <w:rPr>
          <w:rFonts w:ascii="Calibri" w:eastAsia="Calibri" w:hAnsi="Calibri" w:cs="Calibri"/>
          <w:color w:val="000000" w:themeColor="text1"/>
          <w:sz w:val="24"/>
          <w:szCs w:val="24"/>
        </w:rPr>
        <w:t>] (7:21 - 7:23)</w:t>
      </w:r>
    </w:p>
    <w:p w14:paraId="2477025C"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Merci beaucoup.</w:t>
      </w:r>
    </w:p>
    <w:p w14:paraId="04A25C24" w14:textId="77777777" w:rsidR="00522E7C" w:rsidRPr="00485070" w:rsidRDefault="00522E7C">
      <w:pPr>
        <w:rPr>
          <w:color w:val="000000" w:themeColor="text1"/>
        </w:rPr>
      </w:pPr>
    </w:p>
    <w:p w14:paraId="63B586F3"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w:t>
      </w:r>
      <w:r w:rsidR="00446383">
        <w:rPr>
          <w:rFonts w:ascii="Calibri" w:eastAsia="Calibri" w:hAnsi="Calibri" w:cs="Calibri"/>
          <w:color w:val="000000" w:themeColor="text1"/>
          <w:sz w:val="24"/>
          <w:szCs w:val="24"/>
        </w:rPr>
        <w:t>Interviewe</w:t>
      </w:r>
      <w:r w:rsidRPr="00485070">
        <w:rPr>
          <w:rFonts w:ascii="Calibri" w:eastAsia="Calibri" w:hAnsi="Calibri" w:cs="Calibri"/>
          <w:color w:val="000000" w:themeColor="text1"/>
          <w:sz w:val="24"/>
          <w:szCs w:val="24"/>
        </w:rPr>
        <w:t>] (7:23 - 7:25)</w:t>
      </w:r>
    </w:p>
    <w:p w14:paraId="4607091F" w14:textId="77777777" w:rsidR="00522E7C" w:rsidRPr="00485070" w:rsidRDefault="00AA0457">
      <w:pPr>
        <w:rPr>
          <w:color w:val="000000" w:themeColor="text1"/>
        </w:rPr>
      </w:pPr>
      <w:r w:rsidRPr="00485070">
        <w:rPr>
          <w:rFonts w:ascii="Calibri" w:eastAsia="Calibri" w:hAnsi="Calibri" w:cs="Calibri"/>
          <w:color w:val="000000" w:themeColor="text1"/>
          <w:sz w:val="24"/>
          <w:szCs w:val="24"/>
        </w:rPr>
        <w:t>Je vous en prie.</w:t>
      </w:r>
    </w:p>
    <w:p w14:paraId="16F5B2DF" w14:textId="77777777" w:rsidR="00522E7C" w:rsidRDefault="00522E7C">
      <w:pPr>
        <w:rPr>
          <w:color w:val="000000" w:themeColor="text1"/>
        </w:rPr>
      </w:pPr>
    </w:p>
    <w:p w14:paraId="6ADBC8DC" w14:textId="77777777" w:rsidR="00A92334" w:rsidRDefault="00A92334" w:rsidP="00A92334">
      <w:r>
        <w:rPr>
          <w:rFonts w:ascii="Calibri" w:eastAsia="Calibri" w:hAnsi="Calibri" w:cs="Calibri"/>
          <w:b/>
          <w:bCs/>
          <w:sz w:val="42"/>
          <w:szCs w:val="42"/>
        </w:rPr>
        <w:t>Entretien 01 25.01.14 02b</w:t>
      </w:r>
    </w:p>
    <w:p w14:paraId="0CB59470" w14:textId="77777777" w:rsidR="00A92334" w:rsidRDefault="00A92334" w:rsidP="00A92334">
      <w:pPr>
        <w:rPr>
          <w:rFonts w:ascii="Calibri" w:eastAsia="Calibri" w:hAnsi="Calibri" w:cs="Calibri"/>
          <w:b/>
          <w:bCs/>
          <w:sz w:val="24"/>
          <w:szCs w:val="24"/>
        </w:rPr>
      </w:pPr>
    </w:p>
    <w:p w14:paraId="2D0C518C"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Chercheur</w:t>
      </w:r>
      <w:r>
        <w:rPr>
          <w:rFonts w:ascii="Calibri" w:eastAsia="Calibri" w:hAnsi="Calibri" w:cs="Calibri"/>
          <w:sz w:val="24"/>
          <w:szCs w:val="24"/>
        </w:rPr>
        <w:t>] (0:00 - 0:06)</w:t>
      </w:r>
    </w:p>
    <w:p w14:paraId="4CA13EED" w14:textId="77777777" w:rsidR="00A92334" w:rsidRDefault="00A92334" w:rsidP="00A92334">
      <w:r>
        <w:rPr>
          <w:rFonts w:ascii="Calibri" w:eastAsia="Calibri" w:hAnsi="Calibri" w:cs="Calibri"/>
          <w:sz w:val="24"/>
          <w:szCs w:val="24"/>
        </w:rPr>
        <w:t>Vous me parliez, en fait, le geste que vous aviez retenu comme étant celui que vous préfériez.</w:t>
      </w:r>
    </w:p>
    <w:p w14:paraId="60F7E67C" w14:textId="77777777" w:rsidR="00A92334" w:rsidRDefault="00A92334" w:rsidP="00A92334"/>
    <w:p w14:paraId="2151FB77"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Interviewe</w:t>
      </w:r>
      <w:r>
        <w:rPr>
          <w:rFonts w:ascii="Calibri" w:eastAsia="Calibri" w:hAnsi="Calibri" w:cs="Calibri"/>
          <w:sz w:val="24"/>
          <w:szCs w:val="24"/>
        </w:rPr>
        <w:t>] (0:06 - 0:06)</w:t>
      </w:r>
    </w:p>
    <w:p w14:paraId="6128C498" w14:textId="77777777" w:rsidR="00A92334" w:rsidRDefault="00A92334" w:rsidP="00A92334">
      <w:r>
        <w:rPr>
          <w:rFonts w:ascii="Calibri" w:eastAsia="Calibri" w:hAnsi="Calibri" w:cs="Calibri"/>
          <w:sz w:val="24"/>
          <w:szCs w:val="24"/>
        </w:rPr>
        <w:t>Oui.</w:t>
      </w:r>
    </w:p>
    <w:p w14:paraId="740AD62E" w14:textId="77777777" w:rsidR="00A92334" w:rsidRDefault="00A92334" w:rsidP="00A92334"/>
    <w:p w14:paraId="5EC7902E"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Chercheur</w:t>
      </w:r>
      <w:r>
        <w:rPr>
          <w:rFonts w:ascii="Calibri" w:eastAsia="Calibri" w:hAnsi="Calibri" w:cs="Calibri"/>
          <w:sz w:val="24"/>
          <w:szCs w:val="24"/>
        </w:rPr>
        <w:t>] (0:07 - 0:27)</w:t>
      </w:r>
    </w:p>
    <w:p w14:paraId="28F31D16" w14:textId="77777777" w:rsidR="00A92334" w:rsidRPr="00FB4658" w:rsidRDefault="00FB4658" w:rsidP="00FB4658">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 xml:space="preserve">4 - </w:t>
      </w:r>
      <w:r w:rsidR="00A92334" w:rsidRPr="00FB4658">
        <w:rPr>
          <w:rFonts w:ascii="Calibri" w:eastAsia="Calibri" w:hAnsi="Calibri" w:cs="Calibri"/>
          <w:b/>
          <w:bCs/>
          <w:sz w:val="24"/>
          <w:szCs w:val="24"/>
        </w:rPr>
        <w:t>Et est-ce que ce geste, dans le découpage des étapes de ce geste, est-ce qu'il y a des moments qui vous demandent plus d'attention, ou alors vous pensez à autre chose, à quoi, en fait, qu'est-ce qui se passe dans votre tête et quels sont des moments pendant ce geste qui vous demanderaient plus d'attention, moins d'attention ?</w:t>
      </w:r>
    </w:p>
    <w:p w14:paraId="11AFAFCF" w14:textId="77777777" w:rsidR="00A92334" w:rsidRDefault="00A92334" w:rsidP="00A92334"/>
    <w:p w14:paraId="1BF8515F"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Interviewe</w:t>
      </w:r>
      <w:r>
        <w:rPr>
          <w:rFonts w:ascii="Calibri" w:eastAsia="Calibri" w:hAnsi="Calibri" w:cs="Calibri"/>
          <w:sz w:val="24"/>
          <w:szCs w:val="24"/>
        </w:rPr>
        <w:t>] (0:27 - 1:02)</w:t>
      </w:r>
    </w:p>
    <w:p w14:paraId="205673B1" w14:textId="77777777" w:rsidR="00A92334" w:rsidRDefault="00A92334" w:rsidP="00A92334">
      <w:r>
        <w:rPr>
          <w:rFonts w:ascii="Calibri" w:eastAsia="Calibri" w:hAnsi="Calibri" w:cs="Calibri"/>
          <w:sz w:val="24"/>
          <w:szCs w:val="24"/>
        </w:rPr>
        <w:t>C'est tout au long du point de travail, en fait. C'est vraiment une attention particulière sur tous les gestes que je vais faire. C'est vraiment un global, c'est à chaque sensation du brin et à chaque niveau du brin, il faut vraiment avoir une attention particulière.</w:t>
      </w:r>
    </w:p>
    <w:p w14:paraId="2FA12066" w14:textId="77777777" w:rsidR="00A92334" w:rsidRDefault="00A92334" w:rsidP="00A92334"/>
    <w:p w14:paraId="5364AD63" w14:textId="77777777" w:rsidR="00A92334" w:rsidRDefault="00A92334" w:rsidP="00A92334">
      <w:r>
        <w:rPr>
          <w:rFonts w:ascii="Calibri" w:eastAsia="Calibri" w:hAnsi="Calibri" w:cs="Calibri"/>
          <w:sz w:val="24"/>
          <w:szCs w:val="24"/>
        </w:rPr>
        <w:t>Donc c'est faire la forme souhaitée et tout en ayant une attention à 100% sur la qualité du brin. Je ne sais pas forcément comment l'exprimer, mais en tout cas, c'est un moment de concentration particulière pour moi.</w:t>
      </w:r>
    </w:p>
    <w:p w14:paraId="585CA1FB" w14:textId="77777777" w:rsidR="00A92334" w:rsidRDefault="00A92334" w:rsidP="00A92334"/>
    <w:p w14:paraId="74BEED0D"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Chercheur</w:t>
      </w:r>
      <w:r>
        <w:rPr>
          <w:rFonts w:ascii="Calibri" w:eastAsia="Calibri" w:hAnsi="Calibri" w:cs="Calibri"/>
          <w:sz w:val="24"/>
          <w:szCs w:val="24"/>
        </w:rPr>
        <w:t>] (1:02 - 1:13)</w:t>
      </w:r>
    </w:p>
    <w:p w14:paraId="5B9907E1" w14:textId="77777777" w:rsidR="00A92334" w:rsidRDefault="00A92334" w:rsidP="00A92334">
      <w:r>
        <w:rPr>
          <w:rFonts w:ascii="Calibri" w:eastAsia="Calibri" w:hAnsi="Calibri" w:cs="Calibri"/>
          <w:sz w:val="24"/>
          <w:szCs w:val="24"/>
        </w:rPr>
        <w:t>Oui, parce que vous évoquiez le fait qu'il y avait ce passage où vous retourniez le brin pour le faire passer. C'était celui que vous aviez retenu comme étant celui qui était le plus difficile ?</w:t>
      </w:r>
    </w:p>
    <w:p w14:paraId="18D01BD5" w14:textId="77777777" w:rsidR="00A92334" w:rsidRDefault="00A92334" w:rsidP="00A92334"/>
    <w:p w14:paraId="02C86CBC"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Interviewe</w:t>
      </w:r>
      <w:r>
        <w:rPr>
          <w:rFonts w:ascii="Calibri" w:eastAsia="Calibri" w:hAnsi="Calibri" w:cs="Calibri"/>
          <w:sz w:val="24"/>
          <w:szCs w:val="24"/>
        </w:rPr>
        <w:t>] (1:13 - 1:26)</w:t>
      </w:r>
    </w:p>
    <w:p w14:paraId="5E001E2B" w14:textId="77777777" w:rsidR="00A92334" w:rsidRDefault="00A92334" w:rsidP="00A92334">
      <w:r>
        <w:rPr>
          <w:rFonts w:ascii="Calibri" w:eastAsia="Calibri" w:hAnsi="Calibri" w:cs="Calibri"/>
          <w:sz w:val="24"/>
          <w:szCs w:val="24"/>
        </w:rPr>
        <w:t>C'est là qu'on demande le plus au brin. C'est-à-dire qu'il faut l'accompagner de la meilleure manière pour qu'il puisse passer sans se casser et tout en restant très esthétique sur l'article.</w:t>
      </w:r>
    </w:p>
    <w:p w14:paraId="45924877" w14:textId="77777777" w:rsidR="00A92334" w:rsidRDefault="00A92334" w:rsidP="00A92334"/>
    <w:p w14:paraId="17F2DCD7"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Chercheur</w:t>
      </w:r>
      <w:r>
        <w:rPr>
          <w:rFonts w:ascii="Calibri" w:eastAsia="Calibri" w:hAnsi="Calibri" w:cs="Calibri"/>
          <w:sz w:val="24"/>
          <w:szCs w:val="24"/>
        </w:rPr>
        <w:t>] (1:26 - 1:29)</w:t>
      </w:r>
    </w:p>
    <w:p w14:paraId="5B0EF540" w14:textId="77777777" w:rsidR="00A92334" w:rsidRDefault="00A92334" w:rsidP="00A92334">
      <w:r>
        <w:rPr>
          <w:rFonts w:ascii="Calibri" w:eastAsia="Calibri" w:hAnsi="Calibri" w:cs="Calibri"/>
          <w:sz w:val="24"/>
          <w:szCs w:val="24"/>
        </w:rPr>
        <w:t>Et vous, l'attention, c'est à toutes les étapes du geste ?</w:t>
      </w:r>
    </w:p>
    <w:p w14:paraId="67E38D96" w14:textId="77777777" w:rsidR="00A92334" w:rsidRDefault="00A92334" w:rsidP="00A92334"/>
    <w:p w14:paraId="1FBB9E91"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Interviewe</w:t>
      </w:r>
      <w:r>
        <w:rPr>
          <w:rFonts w:ascii="Calibri" w:eastAsia="Calibri" w:hAnsi="Calibri" w:cs="Calibri"/>
          <w:sz w:val="24"/>
          <w:szCs w:val="24"/>
        </w:rPr>
        <w:t>] (1:29 - 1:29)</w:t>
      </w:r>
    </w:p>
    <w:p w14:paraId="7BBEE9CD" w14:textId="77777777" w:rsidR="00A92334" w:rsidRDefault="00A92334" w:rsidP="00A92334">
      <w:r>
        <w:rPr>
          <w:rFonts w:ascii="Calibri" w:eastAsia="Calibri" w:hAnsi="Calibri" w:cs="Calibri"/>
          <w:sz w:val="24"/>
          <w:szCs w:val="24"/>
        </w:rPr>
        <w:t>Voilà.</w:t>
      </w:r>
    </w:p>
    <w:p w14:paraId="661C6876" w14:textId="77777777" w:rsidR="00A92334" w:rsidRDefault="00A92334" w:rsidP="00A92334"/>
    <w:p w14:paraId="6AE074F8"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Chercheur</w:t>
      </w:r>
      <w:r>
        <w:rPr>
          <w:rFonts w:ascii="Calibri" w:eastAsia="Calibri" w:hAnsi="Calibri" w:cs="Calibri"/>
          <w:sz w:val="24"/>
          <w:szCs w:val="24"/>
        </w:rPr>
        <w:t>] (1:30 - 1:34)</w:t>
      </w:r>
    </w:p>
    <w:p w14:paraId="3FF442D5" w14:textId="77777777" w:rsidR="00A92334" w:rsidRDefault="00A92334" w:rsidP="00A92334">
      <w:r>
        <w:rPr>
          <w:rFonts w:ascii="Calibri" w:eastAsia="Calibri" w:hAnsi="Calibri" w:cs="Calibri"/>
          <w:sz w:val="24"/>
          <w:szCs w:val="24"/>
        </w:rPr>
        <w:t>Il n'y en a pas plus au début et puis après vous relâchez ?</w:t>
      </w:r>
    </w:p>
    <w:p w14:paraId="18B4BF38" w14:textId="77777777" w:rsidR="00A92334" w:rsidRDefault="00A92334" w:rsidP="00A92334"/>
    <w:p w14:paraId="69189903"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Interviewe</w:t>
      </w:r>
      <w:r>
        <w:rPr>
          <w:rFonts w:ascii="Calibri" w:eastAsia="Calibri" w:hAnsi="Calibri" w:cs="Calibri"/>
          <w:sz w:val="24"/>
          <w:szCs w:val="24"/>
        </w:rPr>
        <w:t>] (1:35 - 1:56)</w:t>
      </w:r>
    </w:p>
    <w:p w14:paraId="6FB307D7" w14:textId="77777777" w:rsidR="00A92334" w:rsidRDefault="00A92334" w:rsidP="00A92334">
      <w:r>
        <w:rPr>
          <w:rFonts w:ascii="Calibri" w:eastAsia="Calibri" w:hAnsi="Calibri" w:cs="Calibri"/>
          <w:sz w:val="24"/>
          <w:szCs w:val="24"/>
        </w:rPr>
        <w:t>En fait, c'est une attention sur les deux mains. Il y a une main qui contrôle la planéité du point de travail et la main droite qui se concentre énormément sur la qualité du brin. Donc, c'est vraiment un global sur tout le geste.</w:t>
      </w:r>
    </w:p>
    <w:p w14:paraId="4240B7B2" w14:textId="77777777" w:rsidR="00A92334" w:rsidRDefault="00A92334" w:rsidP="00A92334"/>
    <w:p w14:paraId="47D3F36B" w14:textId="77777777" w:rsidR="00A92334" w:rsidRDefault="00A92334" w:rsidP="00A92334">
      <w:r>
        <w:rPr>
          <w:rFonts w:ascii="Calibri" w:eastAsia="Calibri" w:hAnsi="Calibri" w:cs="Calibri"/>
          <w:sz w:val="24"/>
          <w:szCs w:val="24"/>
        </w:rPr>
        <w:t>[</w:t>
      </w:r>
      <w:r w:rsidR="00446383">
        <w:rPr>
          <w:rFonts w:ascii="Calibri" w:eastAsia="Calibri" w:hAnsi="Calibri" w:cs="Calibri"/>
          <w:sz w:val="24"/>
          <w:szCs w:val="24"/>
        </w:rPr>
        <w:t>Chercheur</w:t>
      </w:r>
      <w:r>
        <w:rPr>
          <w:rFonts w:ascii="Calibri" w:eastAsia="Calibri" w:hAnsi="Calibri" w:cs="Calibri"/>
          <w:sz w:val="24"/>
          <w:szCs w:val="24"/>
        </w:rPr>
        <w:t>] (1:56 - 1:58)</w:t>
      </w:r>
    </w:p>
    <w:p w14:paraId="292E1BDA" w14:textId="77777777" w:rsidR="00A92334" w:rsidRDefault="00A92334" w:rsidP="00A92334">
      <w:r>
        <w:rPr>
          <w:rFonts w:ascii="Calibri" w:eastAsia="Calibri" w:hAnsi="Calibri" w:cs="Calibri"/>
          <w:sz w:val="24"/>
          <w:szCs w:val="24"/>
        </w:rPr>
        <w:t>Merci beaucoup. Merci.</w:t>
      </w:r>
    </w:p>
    <w:p w14:paraId="68EF34B6" w14:textId="77777777" w:rsidR="00A92334" w:rsidRDefault="00A92334" w:rsidP="00A92334"/>
    <w:p w14:paraId="3BC62500" w14:textId="77777777" w:rsidR="00A92334" w:rsidRPr="00485070" w:rsidRDefault="00A92334">
      <w:pPr>
        <w:rPr>
          <w:color w:val="000000" w:themeColor="text1"/>
        </w:rPr>
      </w:pPr>
    </w:p>
    <w:sectPr w:rsidR="00A92334" w:rsidRPr="0048507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64115"/>
    <w:multiLevelType w:val="hybridMultilevel"/>
    <w:tmpl w:val="0032C398"/>
    <w:lvl w:ilvl="0" w:tplc="3600F1D6">
      <w:start w:val="1"/>
      <w:numFmt w:val="bullet"/>
      <w:lvlText w:val="●"/>
      <w:lvlJc w:val="left"/>
      <w:pPr>
        <w:ind w:left="720" w:hanging="360"/>
      </w:pPr>
    </w:lvl>
    <w:lvl w:ilvl="1" w:tplc="3E8A8E70">
      <w:start w:val="1"/>
      <w:numFmt w:val="bullet"/>
      <w:lvlText w:val="○"/>
      <w:lvlJc w:val="left"/>
      <w:pPr>
        <w:ind w:left="1440" w:hanging="360"/>
      </w:pPr>
    </w:lvl>
    <w:lvl w:ilvl="2" w:tplc="F9221752">
      <w:start w:val="1"/>
      <w:numFmt w:val="bullet"/>
      <w:lvlText w:val="■"/>
      <w:lvlJc w:val="left"/>
      <w:pPr>
        <w:ind w:left="2160" w:hanging="360"/>
      </w:pPr>
    </w:lvl>
    <w:lvl w:ilvl="3" w:tplc="0E16CA16">
      <w:start w:val="1"/>
      <w:numFmt w:val="bullet"/>
      <w:lvlText w:val="●"/>
      <w:lvlJc w:val="left"/>
      <w:pPr>
        <w:ind w:left="2880" w:hanging="360"/>
      </w:pPr>
    </w:lvl>
    <w:lvl w:ilvl="4" w:tplc="4720FBFA">
      <w:start w:val="1"/>
      <w:numFmt w:val="bullet"/>
      <w:lvlText w:val="○"/>
      <w:lvlJc w:val="left"/>
      <w:pPr>
        <w:ind w:left="3600" w:hanging="360"/>
      </w:pPr>
    </w:lvl>
    <w:lvl w:ilvl="5" w:tplc="688EA5EC">
      <w:start w:val="1"/>
      <w:numFmt w:val="bullet"/>
      <w:lvlText w:val="■"/>
      <w:lvlJc w:val="left"/>
      <w:pPr>
        <w:ind w:left="4320" w:hanging="360"/>
      </w:pPr>
    </w:lvl>
    <w:lvl w:ilvl="6" w:tplc="FC3E7572">
      <w:start w:val="1"/>
      <w:numFmt w:val="bullet"/>
      <w:lvlText w:val="●"/>
      <w:lvlJc w:val="left"/>
      <w:pPr>
        <w:ind w:left="5040" w:hanging="360"/>
      </w:pPr>
    </w:lvl>
    <w:lvl w:ilvl="7" w:tplc="1A9296CC">
      <w:start w:val="1"/>
      <w:numFmt w:val="bullet"/>
      <w:lvlText w:val="●"/>
      <w:lvlJc w:val="left"/>
      <w:pPr>
        <w:ind w:left="5760" w:hanging="360"/>
      </w:pPr>
    </w:lvl>
    <w:lvl w:ilvl="8" w:tplc="B0901E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E7C"/>
    <w:rsid w:val="00446383"/>
    <w:rsid w:val="00485070"/>
    <w:rsid w:val="00522E7C"/>
    <w:rsid w:val="008F1183"/>
    <w:rsid w:val="009A79CA"/>
    <w:rsid w:val="00A92334"/>
    <w:rsid w:val="00AA0457"/>
    <w:rsid w:val="00CE07D3"/>
    <w:rsid w:val="00F00EA5"/>
    <w:rsid w:val="00FB46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0F305"/>
  <w15:docId w15:val="{2AAEFB04-3E00-5C48-98F4-1140C9CB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1314</Words>
  <Characters>7491</Characters>
  <Application>Microsoft Office Word</Application>
  <DocSecurity>0</DocSecurity>
  <Lines>62</Lines>
  <Paragraphs>17</Paragraphs>
  <ScaleCrop>false</ScaleCrop>
  <Company/>
  <LinksUpToDate>false</LinksUpToDate>
  <CharactersWithSpaces>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25.01.14 02a</dc:title>
  <dc:creator>TurboScribe.ai</dc:creator>
  <cp:lastModifiedBy>Catherine SCHWARZ</cp:lastModifiedBy>
  <cp:revision>8</cp:revision>
  <dcterms:created xsi:type="dcterms:W3CDTF">2025-01-19T12:47:00Z</dcterms:created>
  <dcterms:modified xsi:type="dcterms:W3CDTF">2025-10-12T11:57:00Z</dcterms:modified>
</cp:coreProperties>
</file>