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8ADBC" w14:textId="77777777" w:rsidR="00EE48A1" w:rsidRPr="00CF0EC2" w:rsidRDefault="00826951">
      <w:pPr>
        <w:rPr>
          <w:color w:val="000000" w:themeColor="text1"/>
        </w:rPr>
      </w:pPr>
      <w:r w:rsidRPr="00CF0EC2">
        <w:rPr>
          <w:rFonts w:ascii="Calibri" w:eastAsia="Calibri" w:hAnsi="Calibri" w:cs="Calibri"/>
          <w:b/>
          <w:bCs/>
          <w:color w:val="000000" w:themeColor="text1"/>
          <w:sz w:val="42"/>
          <w:szCs w:val="42"/>
        </w:rPr>
        <w:t>Entretien 01 25.01.15 01</w:t>
      </w:r>
    </w:p>
    <w:p w14:paraId="051E0BCC" w14:textId="77777777" w:rsidR="00CF0EC2" w:rsidRPr="00CF0EC2" w:rsidRDefault="00CF0EC2">
      <w:pPr>
        <w:rPr>
          <w:rFonts w:ascii="Calibri" w:eastAsia="Calibri" w:hAnsi="Calibri" w:cs="Calibri"/>
          <w:b/>
          <w:bCs/>
          <w:color w:val="000000" w:themeColor="text1"/>
          <w:sz w:val="24"/>
          <w:szCs w:val="24"/>
        </w:rPr>
      </w:pPr>
    </w:p>
    <w:p w14:paraId="6CB74662"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(0:02 - 0:09)</w:t>
      </w:r>
    </w:p>
    <w:p w14:paraId="4E13FD0F" w14:textId="77777777" w:rsidR="00EE48A1" w:rsidRPr="00F024C6" w:rsidRDefault="00F024C6" w:rsidP="00F024C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Pr="00F024C6">
        <w:rPr>
          <w:rFonts w:ascii="Calibri" w:eastAsia="Calibri" w:hAnsi="Calibri" w:cs="Calibri"/>
          <w:b/>
          <w:bCs/>
          <w:color w:val="000000" w:themeColor="text1"/>
          <w:sz w:val="24"/>
          <w:szCs w:val="24"/>
        </w:rPr>
        <w:t>Voilà, je le laisse ici. Donc vous, vous êtes artisan professionnel depuis combien de temps ?</w:t>
      </w:r>
    </w:p>
    <w:p w14:paraId="6FE0122C" w14:textId="77777777" w:rsidR="00EE48A1" w:rsidRPr="00CF0EC2" w:rsidRDefault="00EE48A1">
      <w:pPr>
        <w:rPr>
          <w:color w:val="000000" w:themeColor="text1"/>
        </w:rPr>
      </w:pPr>
    </w:p>
    <w:p w14:paraId="02260724"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(0:10 - 0:11)</w:t>
      </w:r>
    </w:p>
    <w:p w14:paraId="07ECABF3" w14:textId="77777777" w:rsidR="00EE48A1" w:rsidRPr="00CF0EC2" w:rsidRDefault="001705AB">
      <w:pPr>
        <w:rPr>
          <w:color w:val="000000" w:themeColor="text1"/>
        </w:rPr>
      </w:pPr>
      <w:r w:rsidRPr="00CF0EC2">
        <w:rPr>
          <w:rFonts w:ascii="Calibri" w:eastAsia="Calibri" w:hAnsi="Calibri" w:cs="Calibri"/>
          <w:color w:val="000000" w:themeColor="text1"/>
          <w:sz w:val="24"/>
          <w:szCs w:val="24"/>
        </w:rPr>
        <w:t>Seize ans, bientôt dix-sept.</w:t>
      </w:r>
    </w:p>
    <w:p w14:paraId="1D8D41C7" w14:textId="77777777" w:rsidR="00EE48A1" w:rsidRPr="00CF0EC2" w:rsidRDefault="00EE48A1">
      <w:pPr>
        <w:rPr>
          <w:color w:val="000000" w:themeColor="text1"/>
        </w:rPr>
      </w:pPr>
    </w:p>
    <w:p w14:paraId="4F21381D"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(0:12 - 0:18)</w:t>
      </w:r>
    </w:p>
    <w:p w14:paraId="48729068" w14:textId="77777777" w:rsidR="00EE48A1" w:rsidRPr="00F024C6" w:rsidRDefault="00F024C6" w:rsidP="00F024C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Pr="00F024C6">
        <w:rPr>
          <w:rFonts w:ascii="Calibri" w:eastAsia="Calibri" w:hAnsi="Calibri" w:cs="Calibri"/>
          <w:b/>
          <w:bCs/>
          <w:color w:val="000000" w:themeColor="text1"/>
          <w:sz w:val="24"/>
          <w:szCs w:val="24"/>
        </w:rPr>
        <w:t xml:space="preserve">Et est-ce que vous pourriez me raconter une journée de travail classique ? Comment se passe une journée de travail classique ? </w:t>
      </w:r>
    </w:p>
    <w:p w14:paraId="6E1ABC19" w14:textId="77777777" w:rsidR="00EE48A1" w:rsidRPr="00CF0EC2" w:rsidRDefault="00EE48A1">
      <w:pPr>
        <w:rPr>
          <w:color w:val="000000" w:themeColor="text1"/>
        </w:rPr>
      </w:pPr>
    </w:p>
    <w:p w14:paraId="12AEEE84"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(0:18 - 2:08)</w:t>
      </w:r>
    </w:p>
    <w:p w14:paraId="5C00F2ED" w14:textId="77777777" w:rsidR="00EE48A1" w:rsidRPr="00CF0EC2" w:rsidRDefault="001705AB">
      <w:pPr>
        <w:rPr>
          <w:color w:val="000000" w:themeColor="text1"/>
        </w:rPr>
      </w:pPr>
      <w:r w:rsidRPr="00CF0EC2">
        <w:rPr>
          <w:rFonts w:ascii="Calibri" w:eastAsia="Calibri" w:hAnsi="Calibri" w:cs="Calibri"/>
          <w:color w:val="000000" w:themeColor="text1"/>
          <w:sz w:val="24"/>
          <w:szCs w:val="24"/>
        </w:rPr>
        <w:t>Ça dépend. J'ai plusieurs façons de travailler. Soit il y a un tissu qui tombe de métier, ce qu'on appelle, comme mes collègues, quand elles ont fini un tissu, elles vont descendre le rouleau, je vais mesurer, et après on va laisser un petit peu reposer le tissu, parce que ça rentre, et après je vais le contrôler. Donc je reprends la pièce le lendemain ou quelques heures après, souvent j'ai autre chose à faire entre temps.</w:t>
      </w:r>
    </w:p>
    <w:p w14:paraId="2B74580C" w14:textId="77777777" w:rsidR="00EE48A1" w:rsidRPr="00CF0EC2" w:rsidRDefault="00EE48A1">
      <w:pPr>
        <w:rPr>
          <w:color w:val="000000" w:themeColor="text1"/>
        </w:rPr>
      </w:pPr>
    </w:p>
    <w:p w14:paraId="2962980E" w14:textId="3A0015D4" w:rsidR="00EE48A1" w:rsidRPr="00CF0EC2" w:rsidRDefault="00826951">
      <w:pPr>
        <w:rPr>
          <w:color w:val="000000" w:themeColor="text1"/>
        </w:rPr>
      </w:pPr>
      <w:r w:rsidRPr="00CF0EC2">
        <w:rPr>
          <w:rFonts w:ascii="Calibri" w:eastAsia="Calibri" w:hAnsi="Calibri" w:cs="Calibri"/>
          <w:color w:val="000000" w:themeColor="text1"/>
          <w:sz w:val="24"/>
          <w:szCs w:val="24"/>
        </w:rPr>
        <w:t>Je vais voir s'il y a des petits fils qui dépassent, s'il y a des petits noeuds à enlever, s'il y a des petites tâches, parce que c'est un métier de tissu et donc beaucoup de po</w:t>
      </w:r>
      <w:r w:rsidRPr="00CF0EC2">
        <w:rPr>
          <w:rFonts w:ascii="Calibri" w:eastAsia="Calibri" w:hAnsi="Calibri" w:cs="Calibri"/>
          <w:color w:val="000000" w:themeColor="text1"/>
          <w:sz w:val="24"/>
          <w:szCs w:val="24"/>
        </w:rPr>
        <w:t>ussière, donc il peut y avoir des petites tâches à détacher, et une fois que ça c'est fait, je mets soit en stock, si c'est pour faire du stock pour nous, donc je l'écris sur le cahier, et soit c'est pour un client, donc c'est une commande, donc j'aurai eu</w:t>
      </w:r>
      <w:r w:rsidRPr="00CF0EC2">
        <w:rPr>
          <w:rFonts w:ascii="Calibri" w:eastAsia="Calibri" w:hAnsi="Calibri" w:cs="Calibri"/>
          <w:color w:val="000000" w:themeColor="text1"/>
          <w:sz w:val="24"/>
          <w:szCs w:val="24"/>
        </w:rPr>
        <w:t xml:space="preserve"> la commande en un </w:t>
      </w:r>
      <w:r w:rsidR="001705AB" w:rsidRPr="00CF0EC2">
        <w:rPr>
          <w:rFonts w:ascii="Calibri" w:eastAsia="Calibri" w:hAnsi="Calibri" w:cs="Calibri"/>
          <w:color w:val="000000" w:themeColor="text1"/>
          <w:sz w:val="24"/>
          <w:szCs w:val="24"/>
        </w:rPr>
        <w:t>amont</w:t>
      </w:r>
      <w:r w:rsidRPr="00CF0EC2">
        <w:rPr>
          <w:rFonts w:ascii="Calibri" w:eastAsia="Calibri" w:hAnsi="Calibri" w:cs="Calibri"/>
          <w:color w:val="000000" w:themeColor="text1"/>
          <w:sz w:val="24"/>
          <w:szCs w:val="24"/>
        </w:rPr>
        <w:t xml:space="preserve"> par les personnes du bureau qui vont me donner la mesure exacte de ce qu'ils veulent, le client. Je vais couper ou envoyer toute la pièce, ça dépend, </w:t>
      </w:r>
      <w:r w:rsidR="00DF41C7" w:rsidRPr="00CF0EC2">
        <w:rPr>
          <w:rFonts w:ascii="Calibri" w:eastAsia="Calibri" w:hAnsi="Calibri" w:cs="Calibri"/>
          <w:color w:val="000000" w:themeColor="text1"/>
          <w:sz w:val="24"/>
          <w:szCs w:val="24"/>
        </w:rPr>
        <w:t>l’écrire</w:t>
      </w:r>
      <w:r w:rsidRPr="00CF0EC2">
        <w:rPr>
          <w:rFonts w:ascii="Calibri" w:eastAsia="Calibri" w:hAnsi="Calibri" w:cs="Calibri"/>
          <w:color w:val="000000" w:themeColor="text1"/>
          <w:sz w:val="24"/>
          <w:szCs w:val="24"/>
        </w:rPr>
        <w:t xml:space="preserve"> sur le cahier de commande, faire une fiche de commande que le client gar</w:t>
      </w:r>
      <w:r w:rsidRPr="00CF0EC2">
        <w:rPr>
          <w:rFonts w:ascii="Calibri" w:eastAsia="Calibri" w:hAnsi="Calibri" w:cs="Calibri"/>
          <w:color w:val="000000" w:themeColor="text1"/>
          <w:sz w:val="24"/>
          <w:szCs w:val="24"/>
        </w:rPr>
        <w:t xml:space="preserve">de avec son tissu, avec les références qu'il a besoin, le nom du tissu, la couleur, et après ça c'est emballé, et après ça sera expédié par les livreurs. Ou alors, j'ai aussi des commandes, soit qu'il y a, comme là en ce moment on va </w:t>
      </w:r>
      <w:r w:rsidR="00DF41C7" w:rsidRPr="00CF0EC2">
        <w:rPr>
          <w:rFonts w:ascii="Calibri" w:eastAsia="Calibri" w:hAnsi="Calibri" w:cs="Calibri"/>
          <w:color w:val="000000" w:themeColor="text1"/>
          <w:sz w:val="24"/>
          <w:szCs w:val="24"/>
        </w:rPr>
        <w:t>a</w:t>
      </w:r>
      <w:r w:rsidRPr="00CF0EC2">
        <w:rPr>
          <w:rFonts w:ascii="Calibri" w:eastAsia="Calibri" w:hAnsi="Calibri" w:cs="Calibri"/>
          <w:color w:val="000000" w:themeColor="text1"/>
          <w:sz w:val="24"/>
          <w:szCs w:val="24"/>
        </w:rPr>
        <w:t xml:space="preserve">voir </w:t>
      </w:r>
      <w:r>
        <w:rPr>
          <w:rFonts w:ascii="Calibri" w:eastAsia="Calibri" w:hAnsi="Calibri" w:cs="Calibri"/>
          <w:color w:val="FF0000"/>
          <w:sz w:val="24"/>
          <w:szCs w:val="24"/>
        </w:rPr>
        <w:t>BIP</w:t>
      </w:r>
      <w:r w:rsidRPr="00CF0EC2">
        <w:rPr>
          <w:rFonts w:ascii="Calibri" w:eastAsia="Calibri" w:hAnsi="Calibri" w:cs="Calibri"/>
          <w:color w:val="000000" w:themeColor="text1"/>
          <w:sz w:val="24"/>
          <w:szCs w:val="24"/>
        </w:rPr>
        <w:t>, donc j'ai de</w:t>
      </w:r>
      <w:r w:rsidRPr="00CF0EC2">
        <w:rPr>
          <w:rFonts w:ascii="Calibri" w:eastAsia="Calibri" w:hAnsi="Calibri" w:cs="Calibri"/>
          <w:color w:val="000000" w:themeColor="text1"/>
          <w:sz w:val="24"/>
          <w:szCs w:val="24"/>
        </w:rPr>
        <w:t>s commandes qui vont venir du bureau, et de là je prends sur les rayons, sur le stock que j'ai déjà, donc j'ai un numéro de pièce bien précis et tout, et par rapport à la commande, à mon numéro de pièce, à mon tissu, je regarde, je coupe ce que le client i</w:t>
      </w:r>
      <w:r w:rsidRPr="00CF0EC2">
        <w:rPr>
          <w:rFonts w:ascii="Calibri" w:eastAsia="Calibri" w:hAnsi="Calibri" w:cs="Calibri"/>
          <w:color w:val="000000" w:themeColor="text1"/>
          <w:sz w:val="24"/>
          <w:szCs w:val="24"/>
        </w:rPr>
        <w:t>l veut, et après c'est pareil, c'est expédié, une fois que tout est envoyé, tout est coupé, tout est, voilà.</w:t>
      </w:r>
    </w:p>
    <w:p w14:paraId="467026CE" w14:textId="77777777" w:rsidR="00EE48A1" w:rsidRPr="00CF0EC2" w:rsidRDefault="00EE48A1">
      <w:pPr>
        <w:rPr>
          <w:color w:val="000000" w:themeColor="text1"/>
        </w:rPr>
      </w:pPr>
    </w:p>
    <w:p w14:paraId="578D7EE2"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(2:09 - 2:37)</w:t>
      </w:r>
    </w:p>
    <w:p w14:paraId="6A4979F8" w14:textId="77777777" w:rsidR="00EE48A1" w:rsidRPr="00F024C6" w:rsidRDefault="00F024C6" w:rsidP="00F024C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lastRenderedPageBreak/>
        <w:t>2-</w:t>
      </w:r>
      <w:r w:rsidRPr="00F024C6">
        <w:rPr>
          <w:rFonts w:ascii="Calibri" w:eastAsia="Calibri" w:hAnsi="Calibri" w:cs="Calibri"/>
          <w:b/>
          <w:bCs/>
          <w:color w:val="000000" w:themeColor="text1"/>
          <w:sz w:val="24"/>
          <w:szCs w:val="24"/>
        </w:rPr>
        <w:t>Ok, et dans cette journée de travail et parmi ces activités, est-ce que vous pouvez me parler d'un geste en particulier, soit que vous avez eu du mal à apprendre, soit que vous aimez particulièrement faire, soit un qui vous trouvez typique de votre métier ? Un geste en particulier ? Celui par exemple que vous faisiez peut-être tout à l'heure, quand on est arrivé, ou…</w:t>
      </w:r>
    </w:p>
    <w:p w14:paraId="1FD8FF14" w14:textId="77777777" w:rsidR="00EE48A1" w:rsidRPr="00CF0EC2" w:rsidRDefault="00EE48A1">
      <w:pPr>
        <w:rPr>
          <w:color w:val="000000" w:themeColor="text1"/>
        </w:rPr>
      </w:pPr>
    </w:p>
    <w:p w14:paraId="62BE6FE4"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(2:37 - 3:01)</w:t>
      </w:r>
    </w:p>
    <w:p w14:paraId="3ED75E90"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Rouler la pièce ? Le plus dur c'est rouler à la main, parce que quand j'ai des tissus en soie, je ne les contrôle pas sur la table, parce que ça va trop vite dans un sens, pour voir tous les petits défauts, les petits fils et tout ç</w:t>
      </w:r>
      <w:r w:rsidRPr="00CF0EC2">
        <w:rPr>
          <w:rFonts w:ascii="Calibri" w:eastAsia="Calibri" w:hAnsi="Calibri" w:cs="Calibri"/>
          <w:color w:val="000000" w:themeColor="text1"/>
          <w:sz w:val="24"/>
          <w:szCs w:val="24"/>
        </w:rPr>
        <w:t>a, donc je le contrôle sur le comptoir, on va dire, et je roule au fur et à mesure tout à la main, ça fait que je contrôle le dessus et le dessous du tissu en même temps.</w:t>
      </w:r>
    </w:p>
    <w:p w14:paraId="675380E5" w14:textId="77777777" w:rsidR="00EE48A1" w:rsidRPr="00CF0EC2" w:rsidRDefault="00EE48A1">
      <w:pPr>
        <w:rPr>
          <w:color w:val="000000" w:themeColor="text1"/>
        </w:rPr>
      </w:pPr>
    </w:p>
    <w:p w14:paraId="0984AF15"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(3:01 - 3:08)</w:t>
      </w:r>
    </w:p>
    <w:p w14:paraId="423D5C98" w14:textId="77777777" w:rsidR="00EE48A1" w:rsidRPr="00F024C6" w:rsidRDefault="00F024C6" w:rsidP="00F024C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Pr="00F024C6">
        <w:rPr>
          <w:rFonts w:ascii="Calibri" w:eastAsia="Calibri" w:hAnsi="Calibri" w:cs="Calibri"/>
          <w:b/>
          <w:bCs/>
          <w:color w:val="000000" w:themeColor="text1"/>
          <w:sz w:val="24"/>
          <w:szCs w:val="24"/>
        </w:rPr>
        <w:t>Et vous pourriez me parler un peu de ce geste de contrôle du tissu, quand vous roulez, quelles sont les différentes étapes de ce geste ?</w:t>
      </w:r>
    </w:p>
    <w:p w14:paraId="47161440" w14:textId="77777777" w:rsidR="00EE48A1" w:rsidRPr="00CF0EC2" w:rsidRDefault="00EE48A1">
      <w:pPr>
        <w:rPr>
          <w:color w:val="000000" w:themeColor="text1"/>
        </w:rPr>
      </w:pPr>
    </w:p>
    <w:p w14:paraId="3513BDB5"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(3:08 - 3:49)</w:t>
      </w:r>
    </w:p>
    <w:p w14:paraId="51619627"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 xml:space="preserve">Donc, vous l'amenez à vous, vous regardez, tout est visuel en fait, il faut regarder, si vous allez voir un petit nœud, un petit fil qui dépasse, donc si le petit fil dépasse, ça peut être un fil qui a cassé quand </w:t>
      </w:r>
      <w:r w:rsidR="00DF41C7" w:rsidRPr="00CF0EC2">
        <w:rPr>
          <w:rFonts w:ascii="Calibri" w:eastAsia="Calibri" w:hAnsi="Calibri" w:cs="Calibri"/>
          <w:color w:val="000000" w:themeColor="text1"/>
          <w:sz w:val="24"/>
          <w:szCs w:val="24"/>
        </w:rPr>
        <w:t xml:space="preserve">elles </w:t>
      </w:r>
      <w:r w:rsidRPr="00CF0EC2">
        <w:rPr>
          <w:rFonts w:ascii="Calibri" w:eastAsia="Calibri" w:hAnsi="Calibri" w:cs="Calibri"/>
          <w:color w:val="000000" w:themeColor="text1"/>
          <w:sz w:val="24"/>
          <w:szCs w:val="24"/>
        </w:rPr>
        <w:t>elles ont tissées, donc il faut le t</w:t>
      </w:r>
      <w:r w:rsidRPr="00CF0EC2">
        <w:rPr>
          <w:rFonts w:ascii="Calibri" w:eastAsia="Calibri" w:hAnsi="Calibri" w:cs="Calibri"/>
          <w:color w:val="000000" w:themeColor="text1"/>
          <w:sz w:val="24"/>
          <w:szCs w:val="24"/>
        </w:rPr>
        <w:t>irer tout doucement, le couper, ça peut être le petit bout d'un nœud, quand on fait un nœud, vous avez vu, on a toujours des petits bouts, donc des fois, le petit bout n'est pas tissé, donc s'il est trop long, il faut le recouper, et après, je fais comme ç</w:t>
      </w:r>
      <w:r w:rsidRPr="00CF0EC2">
        <w:rPr>
          <w:rFonts w:ascii="Calibri" w:eastAsia="Calibri" w:hAnsi="Calibri" w:cs="Calibri"/>
          <w:color w:val="000000" w:themeColor="text1"/>
          <w:sz w:val="24"/>
          <w:szCs w:val="24"/>
        </w:rPr>
        <w:t>a, sur la largeur du tissu, après, je vais rouler, je re-regarde, je roule, je re-regarde tout ça sur le métrage que j'ai à faire, donc 50 mètres, 40 mètres, ça dépend.</w:t>
      </w:r>
    </w:p>
    <w:p w14:paraId="27CA485C" w14:textId="77777777" w:rsidR="00EE48A1" w:rsidRPr="00CF0EC2" w:rsidRDefault="00EE48A1">
      <w:pPr>
        <w:rPr>
          <w:color w:val="000000" w:themeColor="text1"/>
        </w:rPr>
      </w:pPr>
    </w:p>
    <w:p w14:paraId="1646C45F"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(3:49 - 3:54)</w:t>
      </w:r>
    </w:p>
    <w:p w14:paraId="33E826E9"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Et du coup, est-ce qu'il y a des instruments que vous utilis</w:t>
      </w:r>
      <w:r w:rsidRPr="00CF0EC2">
        <w:rPr>
          <w:rFonts w:ascii="Calibri" w:eastAsia="Calibri" w:hAnsi="Calibri" w:cs="Calibri"/>
          <w:color w:val="000000" w:themeColor="text1"/>
          <w:sz w:val="24"/>
          <w:szCs w:val="24"/>
        </w:rPr>
        <w:t>ez, ou des outils que vous utilisez ?</w:t>
      </w:r>
    </w:p>
    <w:p w14:paraId="6C298D89" w14:textId="77777777" w:rsidR="00EE48A1" w:rsidRPr="00CF0EC2" w:rsidRDefault="00EE48A1">
      <w:pPr>
        <w:rPr>
          <w:color w:val="000000" w:themeColor="text1"/>
        </w:rPr>
      </w:pPr>
    </w:p>
    <w:p w14:paraId="1127B942"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(3:54 - 4:35)</w:t>
      </w:r>
    </w:p>
    <w:p w14:paraId="3BFACF73"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 xml:space="preserve">Alors, le ciseau, bien sûr, et moi, je travaille beaucoup avec une pince à épiler, ce qui paraît bizarre, normalement, il y a une pince exprès que je n'arrive pas à utiliser, c'est la pince </w:t>
      </w:r>
      <w:r w:rsidRPr="00CF0EC2">
        <w:rPr>
          <w:rFonts w:ascii="Calibri" w:eastAsia="Calibri" w:hAnsi="Calibri" w:cs="Calibri"/>
          <w:color w:val="000000" w:themeColor="text1"/>
          <w:sz w:val="24"/>
          <w:szCs w:val="24"/>
        </w:rPr>
        <w:t>coupe en même temps, et je n'y arrive pas, je préfère tirer avec ma pince à épiler, je coupe</w:t>
      </w:r>
      <w:r w:rsidR="00DF41C7" w:rsidRPr="00CF0EC2">
        <w:rPr>
          <w:rFonts w:ascii="Calibri" w:eastAsia="Calibri" w:hAnsi="Calibri" w:cs="Calibri"/>
          <w:color w:val="000000" w:themeColor="text1"/>
          <w:sz w:val="24"/>
          <w:szCs w:val="24"/>
        </w:rPr>
        <w:t xml:space="preserve"> au </w:t>
      </w:r>
      <w:r w:rsidRPr="00CF0EC2">
        <w:rPr>
          <w:rFonts w:ascii="Calibri" w:eastAsia="Calibri" w:hAnsi="Calibri" w:cs="Calibri"/>
          <w:color w:val="000000" w:themeColor="text1"/>
          <w:sz w:val="24"/>
          <w:szCs w:val="24"/>
        </w:rPr>
        <w:t>ra</w:t>
      </w:r>
      <w:r w:rsidR="00DF41C7" w:rsidRPr="00CF0EC2">
        <w:rPr>
          <w:rFonts w:ascii="Calibri" w:eastAsia="Calibri" w:hAnsi="Calibri" w:cs="Calibri"/>
          <w:color w:val="000000" w:themeColor="text1"/>
          <w:sz w:val="24"/>
          <w:szCs w:val="24"/>
        </w:rPr>
        <w:t>s</w:t>
      </w:r>
      <w:r w:rsidRPr="00CF0EC2">
        <w:rPr>
          <w:rFonts w:ascii="Calibri" w:eastAsia="Calibri" w:hAnsi="Calibri" w:cs="Calibri"/>
          <w:color w:val="000000" w:themeColor="text1"/>
          <w:sz w:val="24"/>
          <w:szCs w:val="24"/>
        </w:rPr>
        <w:t xml:space="preserve"> avec mon ciseau, et autrement, j'ai un compte-fil, c'est comme une petite </w:t>
      </w:r>
      <w:r w:rsidR="00DF41C7" w:rsidRPr="00CF0EC2">
        <w:rPr>
          <w:rFonts w:ascii="Calibri" w:eastAsia="Calibri" w:hAnsi="Calibri" w:cs="Calibri"/>
          <w:color w:val="000000" w:themeColor="text1"/>
          <w:sz w:val="24"/>
          <w:szCs w:val="24"/>
        </w:rPr>
        <w:t>l</w:t>
      </w:r>
      <w:r w:rsidRPr="00CF0EC2">
        <w:rPr>
          <w:rFonts w:ascii="Calibri" w:eastAsia="Calibri" w:hAnsi="Calibri" w:cs="Calibri"/>
          <w:color w:val="000000" w:themeColor="text1"/>
          <w:sz w:val="24"/>
          <w:szCs w:val="24"/>
        </w:rPr>
        <w:t>oupe qui permet de voir vraiment tout le petit défaut qu'il peut y avoir sur le t</w:t>
      </w:r>
      <w:r w:rsidRPr="00CF0EC2">
        <w:rPr>
          <w:rFonts w:ascii="Calibri" w:eastAsia="Calibri" w:hAnsi="Calibri" w:cs="Calibri"/>
          <w:color w:val="000000" w:themeColor="text1"/>
          <w:sz w:val="24"/>
          <w:szCs w:val="24"/>
        </w:rPr>
        <w:t xml:space="preserve">issu, donc des fois, </w:t>
      </w:r>
      <w:r w:rsidR="00DF41C7" w:rsidRPr="00CF0EC2">
        <w:rPr>
          <w:rFonts w:ascii="Calibri" w:eastAsia="Calibri" w:hAnsi="Calibri" w:cs="Calibri"/>
          <w:color w:val="000000" w:themeColor="text1"/>
          <w:sz w:val="24"/>
          <w:szCs w:val="24"/>
        </w:rPr>
        <w:t xml:space="preserve">à </w:t>
      </w:r>
      <w:r w:rsidRPr="00CF0EC2">
        <w:rPr>
          <w:rFonts w:ascii="Calibri" w:eastAsia="Calibri" w:hAnsi="Calibri" w:cs="Calibri"/>
          <w:color w:val="000000" w:themeColor="text1"/>
          <w:sz w:val="24"/>
          <w:szCs w:val="24"/>
        </w:rPr>
        <w:t xml:space="preserve">l'œil </w:t>
      </w:r>
      <w:r w:rsidR="00DF41C7" w:rsidRPr="00CF0EC2">
        <w:rPr>
          <w:rFonts w:ascii="Calibri" w:eastAsia="Calibri" w:hAnsi="Calibri" w:cs="Calibri"/>
          <w:color w:val="000000" w:themeColor="text1"/>
          <w:sz w:val="24"/>
          <w:szCs w:val="24"/>
        </w:rPr>
        <w:t>nu</w:t>
      </w:r>
      <w:r w:rsidRPr="00CF0EC2">
        <w:rPr>
          <w:rFonts w:ascii="Calibri" w:eastAsia="Calibri" w:hAnsi="Calibri" w:cs="Calibri"/>
          <w:color w:val="000000" w:themeColor="text1"/>
          <w:sz w:val="24"/>
          <w:szCs w:val="24"/>
        </w:rPr>
        <w:t xml:space="preserve">, je n'y arrive pas à </w:t>
      </w:r>
      <w:r w:rsidRPr="00CF0EC2">
        <w:rPr>
          <w:rFonts w:ascii="Calibri" w:eastAsia="Calibri" w:hAnsi="Calibri" w:cs="Calibri"/>
          <w:color w:val="000000" w:themeColor="text1"/>
          <w:sz w:val="24"/>
          <w:szCs w:val="24"/>
        </w:rPr>
        <w:lastRenderedPageBreak/>
        <w:t>bien voir, donc en faisant avec le compte-fil, je peux voir si c'est un fil qui manque, si c'est un fil qui a trop tiré, par exemple, ce qui peut arriver, et ainsi de suite.</w:t>
      </w:r>
    </w:p>
    <w:p w14:paraId="1FF54AA4" w14:textId="77777777" w:rsidR="00EE48A1" w:rsidRPr="00CF0EC2" w:rsidRDefault="00EE48A1">
      <w:pPr>
        <w:rPr>
          <w:color w:val="000000" w:themeColor="text1"/>
        </w:rPr>
      </w:pPr>
    </w:p>
    <w:p w14:paraId="203D4395"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(4:36 - 4:56)</w:t>
      </w:r>
    </w:p>
    <w:p w14:paraId="695661F9" w14:textId="77777777" w:rsidR="00EE48A1" w:rsidRPr="00F024C6" w:rsidRDefault="00F024C6" w:rsidP="00F024C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Pr="00F024C6">
        <w:rPr>
          <w:rFonts w:ascii="Calibri" w:eastAsia="Calibri" w:hAnsi="Calibri" w:cs="Calibri"/>
          <w:b/>
          <w:bCs/>
          <w:color w:val="000000" w:themeColor="text1"/>
          <w:sz w:val="24"/>
          <w:szCs w:val="24"/>
        </w:rPr>
        <w:t>Et quand vous faites, avec les différents gestes de ce contrôle du tissu pendant que vous roulez, est-ce qu'il y a des moments qui vous demandent plus d'attention, des moments où vous pouvez rêver, à quoi vous pensez, est-ce que c'est toujours la même intensité de travail, ou est-ce qu'il y a des...</w:t>
      </w:r>
    </w:p>
    <w:p w14:paraId="31F98C29" w14:textId="77777777" w:rsidR="00EE48A1" w:rsidRPr="00CF0EC2" w:rsidRDefault="00EE48A1">
      <w:pPr>
        <w:rPr>
          <w:color w:val="000000" w:themeColor="text1"/>
        </w:rPr>
      </w:pPr>
    </w:p>
    <w:p w14:paraId="4D82E0A7"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(4:56 - 5:01)</w:t>
      </w:r>
    </w:p>
    <w:p w14:paraId="30F145C1"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 xml:space="preserve">Alors là, vous </w:t>
      </w:r>
      <w:r w:rsidR="00DF41C7" w:rsidRPr="00CF0EC2">
        <w:rPr>
          <w:rFonts w:ascii="Calibri" w:eastAsia="Calibri" w:hAnsi="Calibri" w:cs="Calibri"/>
          <w:color w:val="000000" w:themeColor="text1"/>
          <w:sz w:val="24"/>
          <w:szCs w:val="24"/>
        </w:rPr>
        <w:t>me posez</w:t>
      </w:r>
      <w:r w:rsidRPr="00CF0EC2">
        <w:rPr>
          <w:rFonts w:ascii="Calibri" w:eastAsia="Calibri" w:hAnsi="Calibri" w:cs="Calibri"/>
          <w:color w:val="000000" w:themeColor="text1"/>
          <w:sz w:val="24"/>
          <w:szCs w:val="24"/>
        </w:rPr>
        <w:t xml:space="preserve"> une colle, je n'ai jamais réfléchi si je rêvais entre-temps !</w:t>
      </w:r>
    </w:p>
    <w:p w14:paraId="330DC3D9" w14:textId="77777777" w:rsidR="00EE48A1" w:rsidRPr="00CF0EC2" w:rsidRDefault="00EE48A1">
      <w:pPr>
        <w:rPr>
          <w:color w:val="000000" w:themeColor="text1"/>
        </w:rPr>
      </w:pPr>
    </w:p>
    <w:p w14:paraId="321F214B"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(5:02 - 5:</w:t>
      </w:r>
      <w:r w:rsidR="00DF41C7" w:rsidRPr="00CF0EC2">
        <w:rPr>
          <w:rFonts w:ascii="Calibri" w:eastAsia="Calibri" w:hAnsi="Calibri" w:cs="Calibri"/>
          <w:color w:val="000000" w:themeColor="text1"/>
          <w:sz w:val="24"/>
          <w:szCs w:val="24"/>
        </w:rPr>
        <w:t>08</w:t>
      </w:r>
      <w:r w:rsidRPr="00CF0EC2">
        <w:rPr>
          <w:rFonts w:ascii="Calibri" w:eastAsia="Calibri" w:hAnsi="Calibri" w:cs="Calibri"/>
          <w:color w:val="000000" w:themeColor="text1"/>
          <w:sz w:val="24"/>
          <w:szCs w:val="24"/>
        </w:rPr>
        <w:t>)</w:t>
      </w:r>
    </w:p>
    <w:p w14:paraId="6F4CFC55"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 xml:space="preserve">Ou est-ce qu'il y a des moments, quand vous pratiquez ce geste, </w:t>
      </w:r>
      <w:r w:rsidRPr="00CF0EC2">
        <w:rPr>
          <w:rFonts w:ascii="Calibri" w:eastAsia="Calibri" w:hAnsi="Calibri" w:cs="Calibri"/>
          <w:color w:val="000000" w:themeColor="text1"/>
          <w:sz w:val="24"/>
          <w:szCs w:val="24"/>
        </w:rPr>
        <w:t>est-ce qu'il y a des moments qui vous demandent plus d'attention ?.</w:t>
      </w:r>
    </w:p>
    <w:p w14:paraId="77792AA8" w14:textId="77777777" w:rsidR="00EE48A1" w:rsidRPr="00CF0EC2" w:rsidRDefault="00EE48A1">
      <w:pPr>
        <w:rPr>
          <w:color w:val="000000" w:themeColor="text1"/>
        </w:rPr>
      </w:pPr>
    </w:p>
    <w:p w14:paraId="7E6670E1"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(5:</w:t>
      </w:r>
      <w:r w:rsidR="00DF41C7" w:rsidRPr="00CF0EC2">
        <w:rPr>
          <w:rFonts w:ascii="Calibri" w:eastAsia="Calibri" w:hAnsi="Calibri" w:cs="Calibri"/>
          <w:color w:val="000000" w:themeColor="text1"/>
          <w:sz w:val="24"/>
          <w:szCs w:val="24"/>
        </w:rPr>
        <w:t>08</w:t>
      </w:r>
      <w:r w:rsidRPr="00CF0EC2">
        <w:rPr>
          <w:rFonts w:ascii="Calibri" w:eastAsia="Calibri" w:hAnsi="Calibri" w:cs="Calibri"/>
          <w:color w:val="000000" w:themeColor="text1"/>
          <w:sz w:val="24"/>
          <w:szCs w:val="24"/>
        </w:rPr>
        <w:t>- 6:06)</w:t>
      </w:r>
    </w:p>
    <w:p w14:paraId="3B055FB3" w14:textId="25D57810" w:rsidR="00EE48A1" w:rsidRPr="00CF0EC2" w:rsidRDefault="00DF41C7">
      <w:pPr>
        <w:rPr>
          <w:color w:val="000000" w:themeColor="text1"/>
        </w:rPr>
      </w:pPr>
      <w:r w:rsidRPr="00CF0EC2">
        <w:rPr>
          <w:rFonts w:ascii="Calibri" w:eastAsia="Calibri" w:hAnsi="Calibri" w:cs="Calibri"/>
          <w:color w:val="000000" w:themeColor="text1"/>
          <w:sz w:val="24"/>
          <w:szCs w:val="24"/>
        </w:rPr>
        <w:t xml:space="preserve">Ça va dépendre des tissus, plutôt. Suivant les tissus, quand on a fait le tissu d'or, que </w:t>
      </w:r>
      <w:r w:rsidR="00826951">
        <w:rPr>
          <w:rFonts w:ascii="Calibri" w:eastAsia="Calibri" w:hAnsi="Calibri" w:cs="Calibri"/>
          <w:color w:val="FF0000"/>
          <w:sz w:val="24"/>
          <w:szCs w:val="24"/>
        </w:rPr>
        <w:t>BIP</w:t>
      </w:r>
      <w:r w:rsidR="00826951">
        <w:rPr>
          <w:rFonts w:ascii="Calibri" w:eastAsia="Calibri" w:hAnsi="Calibri" w:cs="Calibri"/>
          <w:color w:val="FF0000"/>
          <w:sz w:val="24"/>
          <w:szCs w:val="24"/>
          <w:lang w:val="fr-FR"/>
        </w:rPr>
        <w:t xml:space="preserve"> </w:t>
      </w:r>
      <w:r w:rsidRPr="00CF0EC2">
        <w:rPr>
          <w:rFonts w:ascii="Calibri" w:eastAsia="Calibri" w:hAnsi="Calibri" w:cs="Calibri"/>
          <w:color w:val="000000" w:themeColor="text1"/>
          <w:sz w:val="24"/>
          <w:szCs w:val="24"/>
        </w:rPr>
        <w:t xml:space="preserve">vous a sans doute parlé, pour un client particulier, là, il faut être vraiment plus </w:t>
      </w:r>
      <w:r w:rsidR="00AE3E09" w:rsidRPr="00CF0EC2">
        <w:rPr>
          <w:rFonts w:ascii="Calibri" w:eastAsia="Calibri" w:hAnsi="Calibri" w:cs="Calibri"/>
          <w:color w:val="000000" w:themeColor="text1"/>
          <w:sz w:val="24"/>
          <w:szCs w:val="24"/>
        </w:rPr>
        <w:t xml:space="preserve">que </w:t>
      </w:r>
      <w:r w:rsidRPr="00CF0EC2">
        <w:rPr>
          <w:rFonts w:ascii="Calibri" w:eastAsia="Calibri" w:hAnsi="Calibri" w:cs="Calibri"/>
          <w:color w:val="000000" w:themeColor="text1"/>
          <w:sz w:val="24"/>
          <w:szCs w:val="24"/>
        </w:rPr>
        <w:t>attentionné, parce que, déjà, ça ne se coupe pas. Si je coupe le fil d'or, il va se détisser, donc il faut que je rentre tous les fils, un par un, quand ça fait une bouclette, par en dessous, sur l'envers. Et là, effectivement, il faut vraiment être très, très attentionné, parce qu'on peut en louper un morceau, ou quoi que ce soit.</w:t>
      </w:r>
    </w:p>
    <w:p w14:paraId="58352886" w14:textId="77777777" w:rsidR="00EE48A1" w:rsidRPr="00CF0EC2" w:rsidRDefault="00EE48A1">
      <w:pPr>
        <w:rPr>
          <w:color w:val="000000" w:themeColor="text1"/>
        </w:rPr>
      </w:pPr>
    </w:p>
    <w:p w14:paraId="0A6075FF"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Et sachant que tous les tissus, même s'ils sont contrôlés, régulés, vraiment méthodiquement, vous repassez le tissu, vous retrouverez toujours un petit tru</w:t>
      </w:r>
      <w:r w:rsidRPr="00CF0EC2">
        <w:rPr>
          <w:rFonts w:ascii="Calibri" w:eastAsia="Calibri" w:hAnsi="Calibri" w:cs="Calibri"/>
          <w:color w:val="000000" w:themeColor="text1"/>
          <w:sz w:val="24"/>
          <w:szCs w:val="24"/>
        </w:rPr>
        <w:t>c qui n'est pas</w:t>
      </w:r>
      <w:r w:rsidR="00AE3E09" w:rsidRPr="00CF0EC2">
        <w:rPr>
          <w:rFonts w:ascii="Calibri" w:eastAsia="Calibri" w:hAnsi="Calibri" w:cs="Calibri"/>
          <w:color w:val="000000" w:themeColor="text1"/>
          <w:sz w:val="24"/>
          <w:szCs w:val="24"/>
        </w:rPr>
        <w:t>se</w:t>
      </w:r>
      <w:r w:rsidRPr="00CF0EC2">
        <w:rPr>
          <w:rFonts w:ascii="Calibri" w:eastAsia="Calibri" w:hAnsi="Calibri" w:cs="Calibri"/>
          <w:color w:val="000000" w:themeColor="text1"/>
          <w:sz w:val="24"/>
          <w:szCs w:val="24"/>
        </w:rPr>
        <w:t xml:space="preserve"> </w:t>
      </w:r>
      <w:r w:rsidR="00AE3E09" w:rsidRPr="00CF0EC2">
        <w:rPr>
          <w:rFonts w:ascii="Calibri" w:eastAsia="Calibri" w:hAnsi="Calibri" w:cs="Calibri"/>
          <w:color w:val="000000" w:themeColor="text1"/>
          <w:sz w:val="24"/>
          <w:szCs w:val="24"/>
        </w:rPr>
        <w:t>à l’as</w:t>
      </w:r>
      <w:r w:rsidRPr="00CF0EC2">
        <w:rPr>
          <w:rFonts w:ascii="Calibri" w:eastAsia="Calibri" w:hAnsi="Calibri" w:cs="Calibri"/>
          <w:color w:val="000000" w:themeColor="text1"/>
          <w:sz w:val="24"/>
          <w:szCs w:val="24"/>
        </w:rPr>
        <w:t xml:space="preserve">. On peut le repasser deux, trois fois, il y aura toujours un petit quelque chose qui </w:t>
      </w:r>
      <w:r w:rsidR="00AE3E09" w:rsidRPr="00CF0EC2">
        <w:rPr>
          <w:rFonts w:ascii="Calibri" w:eastAsia="Calibri" w:hAnsi="Calibri" w:cs="Calibri"/>
          <w:color w:val="000000" w:themeColor="text1"/>
          <w:sz w:val="24"/>
          <w:szCs w:val="24"/>
        </w:rPr>
        <w:t>va passer à l’as</w:t>
      </w:r>
      <w:r w:rsidRPr="00CF0EC2">
        <w:rPr>
          <w:rFonts w:ascii="Calibri" w:eastAsia="Calibri" w:hAnsi="Calibri" w:cs="Calibri"/>
          <w:color w:val="000000" w:themeColor="text1"/>
          <w:sz w:val="24"/>
          <w:szCs w:val="24"/>
        </w:rPr>
        <w:t>. Alors, dire, est-ce que je rêve en même temps, je ne sais pas trop.</w:t>
      </w:r>
    </w:p>
    <w:p w14:paraId="319B7EE5" w14:textId="77777777" w:rsidR="00EE48A1" w:rsidRPr="00CF0EC2" w:rsidRDefault="00EE48A1">
      <w:pPr>
        <w:rPr>
          <w:color w:val="000000" w:themeColor="text1"/>
        </w:rPr>
      </w:pPr>
    </w:p>
    <w:p w14:paraId="355FE711"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 xml:space="preserve">Franchement, je ne me suis jamais posé la </w:t>
      </w:r>
      <w:r w:rsidRPr="00CF0EC2">
        <w:rPr>
          <w:rFonts w:ascii="Calibri" w:eastAsia="Calibri" w:hAnsi="Calibri" w:cs="Calibri"/>
          <w:color w:val="000000" w:themeColor="text1"/>
          <w:sz w:val="24"/>
          <w:szCs w:val="24"/>
        </w:rPr>
        <w:t>question.</w:t>
      </w:r>
    </w:p>
    <w:p w14:paraId="3B3042C7" w14:textId="77777777" w:rsidR="00EE48A1" w:rsidRPr="00CF0EC2" w:rsidRDefault="00EE48A1">
      <w:pPr>
        <w:rPr>
          <w:color w:val="000000" w:themeColor="text1"/>
        </w:rPr>
      </w:pPr>
    </w:p>
    <w:p w14:paraId="457EB0B2"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(6:07 - 6:12)</w:t>
      </w:r>
    </w:p>
    <w:p w14:paraId="284D85CA"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Si vous pensiez à d'autres moments, pendant que vous faites cette étape-là, est-ce que vous pensez...</w:t>
      </w:r>
    </w:p>
    <w:p w14:paraId="41126A27" w14:textId="77777777" w:rsidR="00EE48A1" w:rsidRPr="00CF0EC2" w:rsidRDefault="00EE48A1">
      <w:pPr>
        <w:rPr>
          <w:color w:val="000000" w:themeColor="text1"/>
        </w:rPr>
      </w:pPr>
    </w:p>
    <w:p w14:paraId="7A7F36DA"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(6:12 - 6:19)</w:t>
      </w:r>
    </w:p>
    <w:p w14:paraId="7D683D7B"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Il y a peut-être certains moments où, oui, vous avez un petit peu, mais c'est très court.</w:t>
      </w:r>
      <w:r w:rsidRPr="00CF0EC2">
        <w:rPr>
          <w:rFonts w:ascii="Calibri" w:eastAsia="Calibri" w:hAnsi="Calibri" w:cs="Calibri"/>
          <w:color w:val="000000" w:themeColor="text1"/>
          <w:sz w:val="24"/>
          <w:szCs w:val="24"/>
        </w:rPr>
        <w:t xml:space="preserve"> Je ne peux pas dire que non, je ne peux pas être...</w:t>
      </w:r>
    </w:p>
    <w:p w14:paraId="230B944B" w14:textId="77777777" w:rsidR="00EE48A1" w:rsidRPr="00CF0EC2" w:rsidRDefault="00EE48A1">
      <w:pPr>
        <w:rPr>
          <w:color w:val="000000" w:themeColor="text1"/>
        </w:rPr>
      </w:pPr>
    </w:p>
    <w:p w14:paraId="0E44B76C"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lastRenderedPageBreak/>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(6:19 - 6:21)</w:t>
      </w:r>
    </w:p>
    <w:p w14:paraId="7D3D6A38"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Vous pensez à cette action...</w:t>
      </w:r>
    </w:p>
    <w:p w14:paraId="3820EB31" w14:textId="77777777" w:rsidR="00EE48A1" w:rsidRPr="00CF0EC2" w:rsidRDefault="00EE48A1">
      <w:pPr>
        <w:rPr>
          <w:color w:val="000000" w:themeColor="text1"/>
        </w:rPr>
      </w:pPr>
    </w:p>
    <w:p w14:paraId="61EB9296"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(6:21 - 6:26)</w:t>
      </w:r>
    </w:p>
    <w:p w14:paraId="256371E4"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Oui, voilà, parce que c'est toujours fixé, fixé, donc il faut être quand même...</w:t>
      </w:r>
    </w:p>
    <w:p w14:paraId="7314F2CB" w14:textId="77777777" w:rsidR="00EE48A1" w:rsidRPr="00CF0EC2" w:rsidRDefault="00EE48A1">
      <w:pPr>
        <w:rPr>
          <w:color w:val="000000" w:themeColor="text1"/>
        </w:rPr>
      </w:pPr>
    </w:p>
    <w:p w14:paraId="05B35414"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(6:26 - 6:28)</w:t>
      </w:r>
    </w:p>
    <w:p w14:paraId="4BAD4055"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Donc l'att</w:t>
      </w:r>
      <w:r w:rsidRPr="00CF0EC2">
        <w:rPr>
          <w:rFonts w:ascii="Calibri" w:eastAsia="Calibri" w:hAnsi="Calibri" w:cs="Calibri"/>
          <w:color w:val="000000" w:themeColor="text1"/>
          <w:sz w:val="24"/>
          <w:szCs w:val="24"/>
        </w:rPr>
        <w:t>ention, elle est constante pendant le geste</w:t>
      </w:r>
      <w:r w:rsidR="00AE3E09" w:rsidRPr="00CF0EC2">
        <w:rPr>
          <w:rFonts w:ascii="Calibri" w:eastAsia="Calibri" w:hAnsi="Calibri" w:cs="Calibri"/>
          <w:color w:val="000000" w:themeColor="text1"/>
          <w:sz w:val="24"/>
          <w:szCs w:val="24"/>
        </w:rPr>
        <w:t xml:space="preserve"> ?</w:t>
      </w:r>
    </w:p>
    <w:p w14:paraId="5089D824" w14:textId="77777777" w:rsidR="00EE48A1" w:rsidRPr="00CF0EC2" w:rsidRDefault="00EE48A1">
      <w:pPr>
        <w:rPr>
          <w:color w:val="000000" w:themeColor="text1"/>
        </w:rPr>
      </w:pPr>
    </w:p>
    <w:p w14:paraId="5335C00F"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(6:29 - 7:21)</w:t>
      </w:r>
    </w:p>
    <w:p w14:paraId="5015D744" w14:textId="77777777" w:rsidR="00EE48A1" w:rsidRPr="00CF0EC2" w:rsidRDefault="00AE3E09">
      <w:pPr>
        <w:rPr>
          <w:color w:val="000000" w:themeColor="text1"/>
        </w:rPr>
      </w:pPr>
      <w:r w:rsidRPr="00CF0EC2">
        <w:rPr>
          <w:rFonts w:ascii="Calibri" w:eastAsia="Calibri" w:hAnsi="Calibri" w:cs="Calibri"/>
          <w:color w:val="000000" w:themeColor="text1"/>
          <w:sz w:val="24"/>
          <w:szCs w:val="24"/>
        </w:rPr>
        <w:t>Oui. Après, effectivement, il y a par moments, je pense que oui, parce que des fois, je me prends un chantonner dans la tête ou quoi, donc oui, mais je ne peux pas dire que c'est ça pendant trois heures d'affilée. Non, ce n'est pas... Et en plus, c'est varié, parce que je peux être en train de contrôler un tissu.</w:t>
      </w:r>
    </w:p>
    <w:p w14:paraId="70F0210B" w14:textId="77777777" w:rsidR="00EE48A1" w:rsidRPr="00CF0EC2" w:rsidRDefault="00EE48A1">
      <w:pPr>
        <w:rPr>
          <w:color w:val="000000" w:themeColor="text1"/>
        </w:rPr>
      </w:pPr>
    </w:p>
    <w:p w14:paraId="47309EED"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Entre-temps, il peut y avoir une commande qui doit partir, donc je vais arrêter ce que je fais pour aller faire ma command</w:t>
      </w:r>
      <w:r w:rsidRPr="00CF0EC2">
        <w:rPr>
          <w:rFonts w:ascii="Calibri" w:eastAsia="Calibri" w:hAnsi="Calibri" w:cs="Calibri"/>
          <w:color w:val="000000" w:themeColor="text1"/>
          <w:sz w:val="24"/>
          <w:szCs w:val="24"/>
        </w:rPr>
        <w:t>e. Donc, quand je fais les commandes, là, je ne peux pas rêvasse</w:t>
      </w:r>
      <w:r w:rsidR="00AE3E09" w:rsidRPr="00CF0EC2">
        <w:rPr>
          <w:rFonts w:ascii="Calibri" w:eastAsia="Calibri" w:hAnsi="Calibri" w:cs="Calibri"/>
          <w:color w:val="000000" w:themeColor="text1"/>
          <w:sz w:val="24"/>
          <w:szCs w:val="24"/>
        </w:rPr>
        <w:t>r</w:t>
      </w:r>
      <w:r w:rsidRPr="00CF0EC2">
        <w:rPr>
          <w:rFonts w:ascii="Calibri" w:eastAsia="Calibri" w:hAnsi="Calibri" w:cs="Calibri"/>
          <w:color w:val="000000" w:themeColor="text1"/>
          <w:sz w:val="24"/>
          <w:szCs w:val="24"/>
        </w:rPr>
        <w:t xml:space="preserve">, parce que ces clients, ils veulent 2 m, ce n'est pas 1,90 m, c'est 2 m, donc il faut faire attention au compteur, il faut faire attention en même temps, même si ce tissu a déjà été contrôlé, au moment de l'envoyer, on </w:t>
      </w:r>
      <w:r w:rsidR="00AE3E09" w:rsidRPr="00CF0EC2">
        <w:rPr>
          <w:rFonts w:ascii="Calibri" w:eastAsia="Calibri" w:hAnsi="Calibri" w:cs="Calibri"/>
          <w:color w:val="000000" w:themeColor="text1"/>
          <w:sz w:val="24"/>
          <w:szCs w:val="24"/>
        </w:rPr>
        <w:t>re-</w:t>
      </w:r>
      <w:r w:rsidRPr="00CF0EC2">
        <w:rPr>
          <w:rFonts w:ascii="Calibri" w:eastAsia="Calibri" w:hAnsi="Calibri" w:cs="Calibri"/>
          <w:color w:val="000000" w:themeColor="text1"/>
          <w:sz w:val="24"/>
          <w:szCs w:val="24"/>
        </w:rPr>
        <w:t>regarde tout le temps, parce que,</w:t>
      </w:r>
      <w:r w:rsidRPr="00CF0EC2">
        <w:rPr>
          <w:rFonts w:ascii="Calibri" w:eastAsia="Calibri" w:hAnsi="Calibri" w:cs="Calibri"/>
          <w:color w:val="000000" w:themeColor="text1"/>
          <w:sz w:val="24"/>
          <w:szCs w:val="24"/>
        </w:rPr>
        <w:t xml:space="preserve"> comme je vous dis, il peut y avoir un petit truc qui est passé à l'as, ça arrive malheureusement, l'œil est... Bon, on est humain, on n'est pas une machine et on ne peut pas...</w:t>
      </w:r>
    </w:p>
    <w:p w14:paraId="2F4DD4B9" w14:textId="77777777" w:rsidR="00EE48A1" w:rsidRPr="00CF0EC2" w:rsidRDefault="00EE48A1">
      <w:pPr>
        <w:rPr>
          <w:color w:val="000000" w:themeColor="text1"/>
        </w:rPr>
      </w:pPr>
    </w:p>
    <w:p w14:paraId="57E682E4"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Voilà, je ne peux pas vous dire que non, il y a un tissu, mais si ça part com</w:t>
      </w:r>
      <w:r w:rsidRPr="00CF0EC2">
        <w:rPr>
          <w:rFonts w:ascii="Calibri" w:eastAsia="Calibri" w:hAnsi="Calibri" w:cs="Calibri"/>
          <w:color w:val="000000" w:themeColor="text1"/>
          <w:sz w:val="24"/>
          <w:szCs w:val="24"/>
        </w:rPr>
        <w:t>me ça, non, ce n'est pas possible.</w:t>
      </w:r>
    </w:p>
    <w:p w14:paraId="41383BD2" w14:textId="77777777" w:rsidR="00EE48A1" w:rsidRPr="00CF0EC2" w:rsidRDefault="00EE48A1">
      <w:pPr>
        <w:rPr>
          <w:color w:val="000000" w:themeColor="text1"/>
        </w:rPr>
      </w:pPr>
    </w:p>
    <w:p w14:paraId="255BBCB6"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(7:22 - 7:47)</w:t>
      </w:r>
    </w:p>
    <w:p w14:paraId="4B63484A" w14:textId="77777777" w:rsidR="00AE3E09" w:rsidRPr="00F024C6" w:rsidRDefault="00F024C6" w:rsidP="00F024C6">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Pr>
          <w:rFonts w:ascii="Calibri" w:eastAsia="Calibri" w:hAnsi="Calibri" w:cs="Calibri"/>
          <w:b/>
          <w:bCs/>
          <w:color w:val="000000" w:themeColor="text1"/>
          <w:sz w:val="24"/>
          <w:szCs w:val="24"/>
        </w:rPr>
        <w:t>5-</w:t>
      </w:r>
      <w:r w:rsidRPr="00F024C6">
        <w:rPr>
          <w:rFonts w:ascii="Calibri" w:eastAsia="Calibri" w:hAnsi="Calibri" w:cs="Calibri"/>
          <w:b/>
          <w:bCs/>
          <w:color w:val="000000" w:themeColor="text1"/>
          <w:sz w:val="24"/>
          <w:szCs w:val="24"/>
        </w:rPr>
        <w:t xml:space="preserve">Et ce geste de contrôle avec le </w:t>
      </w:r>
      <w:r w:rsidR="00AE3E09" w:rsidRPr="00F024C6">
        <w:rPr>
          <w:rFonts w:ascii="Calibri" w:eastAsia="Calibri" w:hAnsi="Calibri" w:cs="Calibri"/>
          <w:b/>
          <w:bCs/>
          <w:color w:val="000000" w:themeColor="text1"/>
          <w:sz w:val="24"/>
          <w:szCs w:val="24"/>
        </w:rPr>
        <w:t>compte fil</w:t>
      </w:r>
      <w:r w:rsidRPr="00F024C6">
        <w:rPr>
          <w:rFonts w:ascii="Calibri" w:eastAsia="Calibri" w:hAnsi="Calibri" w:cs="Calibri"/>
          <w:b/>
          <w:bCs/>
          <w:color w:val="000000" w:themeColor="text1"/>
          <w:sz w:val="24"/>
          <w:szCs w:val="24"/>
        </w:rPr>
        <w:t xml:space="preserve">, où vous prenez les fils, si maintenant vous deviez me raconter cette étape et tous les différents gestes que vous faites pendant cette étape, mais vous me racontez l'histoire du point de vue du matériau, vous êtes le matériau et vous me racontez cette étape comme si c'était vous le matériau. </w:t>
      </w:r>
    </w:p>
    <w:p w14:paraId="3AD9253C" w14:textId="77777777" w:rsidR="00AE3E09" w:rsidRPr="00CF0EC2" w:rsidRDefault="00AE3E09" w:rsidP="00AE3E09">
      <w:pPr>
        <w:rPr>
          <w:rFonts w:ascii="Calibri" w:eastAsia="Calibri" w:hAnsi="Calibri" w:cs="Calibri"/>
          <w:color w:val="000000" w:themeColor="text1"/>
          <w:sz w:val="24"/>
          <w:szCs w:val="24"/>
        </w:rPr>
      </w:pPr>
    </w:p>
    <w:p w14:paraId="37764D48" w14:textId="77777777" w:rsidR="00AE3E09" w:rsidRPr="00CF0EC2" w:rsidRDefault="00AE3E09" w:rsidP="00AE3E09">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(7:47- 7:48)</w:t>
      </w:r>
    </w:p>
    <w:p w14:paraId="507F9EDE" w14:textId="77777777" w:rsidR="00AE3E09" w:rsidRPr="00CF0EC2" w:rsidRDefault="00826951">
      <w:pPr>
        <w:rPr>
          <w:rFonts w:ascii="Calibri" w:eastAsia="Calibri" w:hAnsi="Calibri" w:cs="Calibri"/>
          <w:color w:val="000000" w:themeColor="text1"/>
          <w:sz w:val="24"/>
          <w:szCs w:val="24"/>
        </w:rPr>
      </w:pPr>
      <w:r w:rsidRPr="00CF0EC2">
        <w:rPr>
          <w:rFonts w:ascii="Calibri" w:eastAsia="Calibri" w:hAnsi="Calibri" w:cs="Calibri"/>
          <w:color w:val="000000" w:themeColor="text1"/>
          <w:sz w:val="24"/>
          <w:szCs w:val="24"/>
        </w:rPr>
        <w:t>Comme si moi j'étais le tissu</w:t>
      </w:r>
      <w:r w:rsidR="00AE3E09" w:rsidRPr="00CF0EC2">
        <w:rPr>
          <w:rFonts w:ascii="Calibri" w:eastAsia="Calibri" w:hAnsi="Calibri" w:cs="Calibri"/>
          <w:color w:val="000000" w:themeColor="text1"/>
          <w:sz w:val="24"/>
          <w:szCs w:val="24"/>
        </w:rPr>
        <w:t xml:space="preserve"> ?</w:t>
      </w:r>
    </w:p>
    <w:p w14:paraId="4AFE9113" w14:textId="77777777" w:rsidR="00F024C6" w:rsidRDefault="00F024C6">
      <w:pPr>
        <w:rPr>
          <w:rFonts w:ascii="Calibri" w:eastAsia="Calibri" w:hAnsi="Calibri" w:cs="Calibri"/>
          <w:color w:val="000000" w:themeColor="text1"/>
          <w:sz w:val="24"/>
          <w:szCs w:val="24"/>
        </w:rPr>
      </w:pPr>
    </w:p>
    <w:p w14:paraId="23106B5B" w14:textId="77777777" w:rsidR="00AE3E09" w:rsidRPr="00CF0EC2" w:rsidRDefault="00AE3E09">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(7:49 - 7:49)</w:t>
      </w:r>
    </w:p>
    <w:p w14:paraId="47F359A6"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Oui.</w:t>
      </w:r>
    </w:p>
    <w:p w14:paraId="5DC31C1B" w14:textId="77777777" w:rsidR="00EE48A1" w:rsidRPr="00CF0EC2" w:rsidRDefault="00EE48A1">
      <w:pPr>
        <w:rPr>
          <w:color w:val="000000" w:themeColor="text1"/>
        </w:rPr>
      </w:pPr>
    </w:p>
    <w:p w14:paraId="211A19BE"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(7:50 - 8:04)</w:t>
      </w:r>
    </w:p>
    <w:p w14:paraId="015A5103"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lastRenderedPageBreak/>
        <w:t xml:space="preserve">Je vais être posée, je vais attendre qu'on me roule. Je ne sais pas trop comment vous dire. Je </w:t>
      </w:r>
      <w:r w:rsidRPr="00CF0EC2">
        <w:rPr>
          <w:rFonts w:ascii="Calibri" w:eastAsia="Calibri" w:hAnsi="Calibri" w:cs="Calibri"/>
          <w:color w:val="000000" w:themeColor="text1"/>
          <w:sz w:val="24"/>
          <w:szCs w:val="24"/>
        </w:rPr>
        <w:t>ne peux pas...</w:t>
      </w:r>
    </w:p>
    <w:p w14:paraId="00E2A268" w14:textId="77777777" w:rsidR="00EE48A1" w:rsidRPr="00CF0EC2" w:rsidRDefault="00EE48A1">
      <w:pPr>
        <w:rPr>
          <w:color w:val="000000" w:themeColor="text1"/>
        </w:rPr>
      </w:pPr>
    </w:p>
    <w:p w14:paraId="117D19BF"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Ce tissu, il est là, il attend. Il y a juste à contrôler, rouler, contrôler, rouler.</w:t>
      </w:r>
    </w:p>
    <w:p w14:paraId="07516893" w14:textId="77777777" w:rsidR="00EE48A1" w:rsidRPr="00CF0EC2" w:rsidRDefault="00EE48A1">
      <w:pPr>
        <w:rPr>
          <w:color w:val="000000" w:themeColor="text1"/>
        </w:rPr>
      </w:pPr>
    </w:p>
    <w:p w14:paraId="592592B9"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(8:04 - 8:07)</w:t>
      </w:r>
    </w:p>
    <w:p w14:paraId="117AB810"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Il vit quoi, le matériau, pendant ce moment-là ?</w:t>
      </w:r>
    </w:p>
    <w:p w14:paraId="2BF3E860" w14:textId="77777777" w:rsidR="00EE48A1" w:rsidRPr="00CF0EC2" w:rsidRDefault="00EE48A1">
      <w:pPr>
        <w:rPr>
          <w:color w:val="000000" w:themeColor="text1"/>
        </w:rPr>
      </w:pPr>
    </w:p>
    <w:p w14:paraId="472664F2"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(8:08 - 8:16)</w:t>
      </w:r>
    </w:p>
    <w:p w14:paraId="26FB68FD"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Il doit se sentir bien seul. Je ne peux pas vous di</w:t>
      </w:r>
      <w:r w:rsidRPr="00CF0EC2">
        <w:rPr>
          <w:rFonts w:ascii="Calibri" w:eastAsia="Calibri" w:hAnsi="Calibri" w:cs="Calibri"/>
          <w:color w:val="000000" w:themeColor="text1"/>
          <w:sz w:val="24"/>
          <w:szCs w:val="24"/>
        </w:rPr>
        <w:t>re. Franchement, je ne sais pas.</w:t>
      </w:r>
    </w:p>
    <w:p w14:paraId="15F779EB" w14:textId="77777777" w:rsidR="00EE48A1" w:rsidRPr="00CF0EC2" w:rsidRDefault="00EE48A1">
      <w:pPr>
        <w:rPr>
          <w:color w:val="000000" w:themeColor="text1"/>
        </w:rPr>
      </w:pPr>
    </w:p>
    <w:p w14:paraId="520CF533"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 xml:space="preserve">Je ne me suis jamais mise </w:t>
      </w:r>
      <w:r w:rsidR="00AE3E09" w:rsidRPr="00CF0EC2">
        <w:rPr>
          <w:rFonts w:ascii="Calibri" w:eastAsia="Calibri" w:hAnsi="Calibri" w:cs="Calibri"/>
          <w:color w:val="000000" w:themeColor="text1"/>
          <w:sz w:val="24"/>
          <w:szCs w:val="24"/>
        </w:rPr>
        <w:t>dans</w:t>
      </w:r>
      <w:r w:rsidRPr="00CF0EC2">
        <w:rPr>
          <w:rFonts w:ascii="Calibri" w:eastAsia="Calibri" w:hAnsi="Calibri" w:cs="Calibri"/>
          <w:color w:val="000000" w:themeColor="text1"/>
          <w:sz w:val="24"/>
          <w:szCs w:val="24"/>
        </w:rPr>
        <w:t xml:space="preserve"> la peau du tissu, donc je ne peux pas vous dire.</w:t>
      </w:r>
    </w:p>
    <w:p w14:paraId="562794A5" w14:textId="77777777" w:rsidR="00EE48A1" w:rsidRPr="00CF0EC2" w:rsidRDefault="00EE48A1">
      <w:pPr>
        <w:rPr>
          <w:color w:val="000000" w:themeColor="text1"/>
        </w:rPr>
      </w:pPr>
    </w:p>
    <w:p w14:paraId="477E6617"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Chercheur</w:t>
      </w:r>
      <w:r w:rsidRPr="00CF0EC2">
        <w:rPr>
          <w:rFonts w:ascii="Calibri" w:eastAsia="Calibri" w:hAnsi="Calibri" w:cs="Calibri"/>
          <w:color w:val="000000" w:themeColor="text1"/>
          <w:sz w:val="24"/>
          <w:szCs w:val="24"/>
        </w:rPr>
        <w:t>] (8:17 - 8:20)</w:t>
      </w:r>
    </w:p>
    <w:p w14:paraId="571F6CA0" w14:textId="77777777" w:rsidR="00AE3E09" w:rsidRPr="00CF0EC2" w:rsidRDefault="00826951">
      <w:pPr>
        <w:rPr>
          <w:rFonts w:ascii="Calibri" w:eastAsia="Calibri" w:hAnsi="Calibri" w:cs="Calibri"/>
          <w:color w:val="000000" w:themeColor="text1"/>
          <w:sz w:val="24"/>
          <w:szCs w:val="24"/>
        </w:rPr>
      </w:pPr>
      <w:r w:rsidRPr="00CF0EC2">
        <w:rPr>
          <w:rFonts w:ascii="Calibri" w:eastAsia="Calibri" w:hAnsi="Calibri" w:cs="Calibri"/>
          <w:color w:val="000000" w:themeColor="text1"/>
          <w:sz w:val="24"/>
          <w:szCs w:val="24"/>
        </w:rPr>
        <w:t xml:space="preserve">Merci beaucoup de votre temps. Merci, c'était très intéressant. </w:t>
      </w:r>
    </w:p>
    <w:p w14:paraId="6B972205" w14:textId="77777777" w:rsidR="00AE3E09" w:rsidRPr="00CF0EC2" w:rsidRDefault="00AE3E09">
      <w:pPr>
        <w:rPr>
          <w:rFonts w:ascii="Calibri" w:eastAsia="Calibri" w:hAnsi="Calibri" w:cs="Calibri"/>
          <w:color w:val="000000" w:themeColor="text1"/>
          <w:sz w:val="24"/>
          <w:szCs w:val="24"/>
        </w:rPr>
      </w:pPr>
    </w:p>
    <w:p w14:paraId="2001093D" w14:textId="77777777" w:rsidR="00AE3E09" w:rsidRPr="00CF0EC2" w:rsidRDefault="00AE3E09">
      <w:pPr>
        <w:rPr>
          <w:color w:val="000000" w:themeColor="text1"/>
        </w:rPr>
      </w:pPr>
      <w:r w:rsidRPr="00CF0EC2">
        <w:rPr>
          <w:rFonts w:ascii="Calibri" w:eastAsia="Calibri" w:hAnsi="Calibri" w:cs="Calibri"/>
          <w:color w:val="000000" w:themeColor="text1"/>
          <w:sz w:val="24"/>
          <w:szCs w:val="24"/>
        </w:rPr>
        <w:t>[</w:t>
      </w:r>
      <w:r w:rsidR="00F024C6">
        <w:rPr>
          <w:rFonts w:ascii="Calibri" w:eastAsia="Calibri" w:hAnsi="Calibri" w:cs="Calibri"/>
          <w:color w:val="000000" w:themeColor="text1"/>
          <w:sz w:val="24"/>
          <w:szCs w:val="24"/>
        </w:rPr>
        <w:t>Interviewe</w:t>
      </w:r>
      <w:r w:rsidRPr="00CF0EC2">
        <w:rPr>
          <w:rFonts w:ascii="Calibri" w:eastAsia="Calibri" w:hAnsi="Calibri" w:cs="Calibri"/>
          <w:color w:val="000000" w:themeColor="text1"/>
          <w:sz w:val="24"/>
          <w:szCs w:val="24"/>
        </w:rPr>
        <w:t>] (8:21 - 8:21)</w:t>
      </w:r>
    </w:p>
    <w:p w14:paraId="62CC2088" w14:textId="77777777" w:rsidR="00EE48A1" w:rsidRPr="00CF0EC2" w:rsidRDefault="00826951">
      <w:pPr>
        <w:rPr>
          <w:color w:val="000000" w:themeColor="text1"/>
        </w:rPr>
      </w:pPr>
      <w:r w:rsidRPr="00CF0EC2">
        <w:rPr>
          <w:rFonts w:ascii="Calibri" w:eastAsia="Calibri" w:hAnsi="Calibri" w:cs="Calibri"/>
          <w:color w:val="000000" w:themeColor="text1"/>
          <w:sz w:val="24"/>
          <w:szCs w:val="24"/>
        </w:rPr>
        <w:t>De rien.</w:t>
      </w:r>
    </w:p>
    <w:p w14:paraId="4C08E429" w14:textId="77777777" w:rsidR="00EE48A1" w:rsidRPr="00CF0EC2" w:rsidRDefault="00EE48A1">
      <w:pPr>
        <w:rPr>
          <w:color w:val="000000" w:themeColor="text1"/>
        </w:rPr>
      </w:pPr>
    </w:p>
    <w:sectPr w:rsidR="00EE48A1" w:rsidRPr="00CF0EC2" w:rsidSect="00F024C6">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4161C"/>
    <w:multiLevelType w:val="hybridMultilevel"/>
    <w:tmpl w:val="E8EE884A"/>
    <w:lvl w:ilvl="0" w:tplc="2A0A267A">
      <w:start w:val="1"/>
      <w:numFmt w:val="bullet"/>
      <w:lvlText w:val="●"/>
      <w:lvlJc w:val="left"/>
      <w:pPr>
        <w:ind w:left="720" w:hanging="360"/>
      </w:pPr>
    </w:lvl>
    <w:lvl w:ilvl="1" w:tplc="83EC7FF0">
      <w:start w:val="1"/>
      <w:numFmt w:val="bullet"/>
      <w:lvlText w:val="○"/>
      <w:lvlJc w:val="left"/>
      <w:pPr>
        <w:ind w:left="1440" w:hanging="360"/>
      </w:pPr>
    </w:lvl>
    <w:lvl w:ilvl="2" w:tplc="881C2D7E">
      <w:start w:val="1"/>
      <w:numFmt w:val="bullet"/>
      <w:lvlText w:val="■"/>
      <w:lvlJc w:val="left"/>
      <w:pPr>
        <w:ind w:left="2160" w:hanging="360"/>
      </w:pPr>
    </w:lvl>
    <w:lvl w:ilvl="3" w:tplc="997A6002">
      <w:start w:val="1"/>
      <w:numFmt w:val="bullet"/>
      <w:lvlText w:val="●"/>
      <w:lvlJc w:val="left"/>
      <w:pPr>
        <w:ind w:left="2880" w:hanging="360"/>
      </w:pPr>
    </w:lvl>
    <w:lvl w:ilvl="4" w:tplc="A748E600">
      <w:start w:val="1"/>
      <w:numFmt w:val="bullet"/>
      <w:lvlText w:val="○"/>
      <w:lvlJc w:val="left"/>
      <w:pPr>
        <w:ind w:left="3600" w:hanging="360"/>
      </w:pPr>
    </w:lvl>
    <w:lvl w:ilvl="5" w:tplc="53962468">
      <w:start w:val="1"/>
      <w:numFmt w:val="bullet"/>
      <w:lvlText w:val="■"/>
      <w:lvlJc w:val="left"/>
      <w:pPr>
        <w:ind w:left="4320" w:hanging="360"/>
      </w:pPr>
    </w:lvl>
    <w:lvl w:ilvl="6" w:tplc="19D2DC34">
      <w:start w:val="1"/>
      <w:numFmt w:val="bullet"/>
      <w:lvlText w:val="●"/>
      <w:lvlJc w:val="left"/>
      <w:pPr>
        <w:ind w:left="5040" w:hanging="360"/>
      </w:pPr>
    </w:lvl>
    <w:lvl w:ilvl="7" w:tplc="6F4886B6">
      <w:start w:val="1"/>
      <w:numFmt w:val="bullet"/>
      <w:lvlText w:val="●"/>
      <w:lvlJc w:val="left"/>
      <w:pPr>
        <w:ind w:left="5760" w:hanging="360"/>
      </w:pPr>
    </w:lvl>
    <w:lvl w:ilvl="8" w:tplc="961C48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8A1"/>
    <w:rsid w:val="00095B4F"/>
    <w:rsid w:val="001705AB"/>
    <w:rsid w:val="00826951"/>
    <w:rsid w:val="009A79CA"/>
    <w:rsid w:val="00AE3E09"/>
    <w:rsid w:val="00CF0EC2"/>
    <w:rsid w:val="00DF41C7"/>
    <w:rsid w:val="00EE48A1"/>
    <w:rsid w:val="00F024C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26D54"/>
  <w15:docId w15:val="{2AAEFB04-3E00-5C48-98F4-1140C9CB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1331</Words>
  <Characters>7587</Characters>
  <Application>Microsoft Office Word</Application>
  <DocSecurity>0</DocSecurity>
  <Lines>63</Lines>
  <Paragraphs>17</Paragraphs>
  <ScaleCrop>false</ScaleCrop>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25.01.15 01</dc:title>
  <dc:creator>TurboScribe.ai</dc:creator>
  <cp:lastModifiedBy>Catherine SCHWARZ</cp:lastModifiedBy>
  <cp:revision>7</cp:revision>
  <dcterms:created xsi:type="dcterms:W3CDTF">2025-01-26T17:06:00Z</dcterms:created>
  <dcterms:modified xsi:type="dcterms:W3CDTF">2025-10-12T12:12:00Z</dcterms:modified>
</cp:coreProperties>
</file>