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65EC8" w14:textId="77777777" w:rsidR="00307E73" w:rsidRPr="00160E2A" w:rsidRDefault="000F1ADF">
      <w:pPr>
        <w:rPr>
          <w:color w:val="000000" w:themeColor="text1"/>
        </w:rPr>
      </w:pPr>
      <w:r w:rsidRPr="00160E2A">
        <w:rPr>
          <w:rFonts w:ascii="Calibri" w:eastAsia="Calibri" w:hAnsi="Calibri" w:cs="Calibri"/>
          <w:b/>
          <w:bCs/>
          <w:color w:val="000000" w:themeColor="text1"/>
          <w:sz w:val="42"/>
          <w:szCs w:val="42"/>
        </w:rPr>
        <w:t>Entretien 01 25.03.12</w:t>
      </w:r>
    </w:p>
    <w:p w14:paraId="3D03C52C" w14:textId="77777777" w:rsidR="00307E73" w:rsidRPr="00160E2A" w:rsidRDefault="00307E73">
      <w:pPr>
        <w:rPr>
          <w:rFonts w:ascii="Calibri" w:eastAsia="Calibri" w:hAnsi="Calibri" w:cs="Calibri"/>
          <w:color w:val="000000" w:themeColor="text1"/>
          <w:sz w:val="24"/>
          <w:szCs w:val="24"/>
        </w:rPr>
      </w:pPr>
    </w:p>
    <w:p w14:paraId="40C5046F" w14:textId="0F9E3173" w:rsidR="003751AD" w:rsidRPr="00160E2A" w:rsidRDefault="003751AD">
      <w:pPr>
        <w:rPr>
          <w:rFonts w:ascii="Calibri" w:eastAsia="Calibri" w:hAnsi="Calibri" w:cs="Calibri"/>
          <w:color w:val="000000" w:themeColor="text1"/>
          <w:sz w:val="24"/>
          <w:szCs w:val="24"/>
        </w:rPr>
      </w:pPr>
      <w:r w:rsidRPr="00160E2A">
        <w:rPr>
          <w:rFonts w:ascii="Calibri" w:eastAsia="Calibri" w:hAnsi="Calibri" w:cs="Calibri"/>
          <w:color w:val="000000" w:themeColor="text1"/>
          <w:sz w:val="24"/>
          <w:szCs w:val="24"/>
        </w:rPr>
        <w:t>(introduction et échange hors entretien &gt; 0:38</w:t>
      </w:r>
    </w:p>
    <w:p w14:paraId="1E00C203" w14:textId="77777777" w:rsidR="003751AD" w:rsidRPr="003751AD" w:rsidRDefault="003751AD">
      <w:pPr>
        <w:rPr>
          <w:color w:val="000000" w:themeColor="text1"/>
        </w:rPr>
      </w:pPr>
    </w:p>
    <w:p w14:paraId="0A3B74A0" w14:textId="4449EAE5"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(3:38 - 3:58)</w:t>
      </w:r>
    </w:p>
    <w:p w14:paraId="25F5C371" w14:textId="55D94504"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0F1ADF" w:rsidRPr="003751AD">
        <w:rPr>
          <w:rFonts w:ascii="Calibri" w:eastAsia="Calibri" w:hAnsi="Calibri" w:cs="Calibri"/>
          <w:b/>
          <w:bCs/>
          <w:color w:val="000000" w:themeColor="text1"/>
          <w:sz w:val="24"/>
          <w:szCs w:val="24"/>
        </w:rPr>
        <w:t>Voilà. Donc, ça va durer une petite vingtaine de minutes. C'est assez efficace.</w:t>
      </w:r>
    </w:p>
    <w:p w14:paraId="60578B0F" w14:textId="77777777" w:rsidR="00307E73" w:rsidRPr="003751AD" w:rsidRDefault="00307E73" w:rsidP="003751AD">
      <w:pPr>
        <w:pBdr>
          <w:top w:val="single" w:sz="4" w:space="1" w:color="auto"/>
          <w:left w:val="single" w:sz="4" w:space="4" w:color="auto"/>
          <w:bottom w:val="single" w:sz="4" w:space="1" w:color="auto"/>
          <w:right w:val="single" w:sz="4" w:space="4" w:color="auto"/>
        </w:pBdr>
        <w:rPr>
          <w:b/>
          <w:bCs/>
          <w:color w:val="000000" w:themeColor="text1"/>
        </w:rPr>
      </w:pPr>
    </w:p>
    <w:p w14:paraId="197EA375" w14:textId="0EE3F7A9" w:rsidR="00307E73" w:rsidRPr="003751AD" w:rsidRDefault="000F1ADF" w:rsidP="003751AD">
      <w:pPr>
        <w:pBdr>
          <w:top w:val="single" w:sz="4" w:space="1" w:color="auto"/>
          <w:left w:val="single" w:sz="4" w:space="4" w:color="auto"/>
          <w:bottom w:val="single" w:sz="4" w:space="1" w:color="auto"/>
          <w:right w:val="single" w:sz="4" w:space="4" w:color="auto"/>
        </w:pBdr>
        <w:rPr>
          <w:b/>
          <w:bCs/>
          <w:color w:val="000000" w:themeColor="text1"/>
        </w:rPr>
      </w:pPr>
      <w:r w:rsidRPr="003751AD">
        <w:rPr>
          <w:rFonts w:ascii="Calibri" w:eastAsia="Calibri" w:hAnsi="Calibri" w:cs="Calibri"/>
          <w:b/>
          <w:bCs/>
          <w:color w:val="000000" w:themeColor="text1"/>
          <w:sz w:val="24"/>
          <w:szCs w:val="24"/>
        </w:rPr>
        <w:t>Donc, vous, vous êtes artisan professionnel depuis combien de temps ?</w:t>
      </w:r>
    </w:p>
    <w:p w14:paraId="2A516D49" w14:textId="77777777" w:rsidR="00307E73" w:rsidRPr="003751AD" w:rsidRDefault="00307E73">
      <w:pPr>
        <w:rPr>
          <w:color w:val="000000" w:themeColor="text1"/>
        </w:rPr>
      </w:pPr>
    </w:p>
    <w:p w14:paraId="10DA62B0" w14:textId="6503E78A"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(3:58 - 4:03)</w:t>
      </w:r>
    </w:p>
    <w:p w14:paraId="2508B342"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Alors moi, j'ai créé mon auto-entreprise en 2009. Quand ils ont créé le statut d'auto-entrepreneur.</w:t>
      </w:r>
    </w:p>
    <w:p w14:paraId="59D1C317" w14:textId="77777777" w:rsidR="00307E73" w:rsidRPr="003751AD" w:rsidRDefault="00307E73">
      <w:pPr>
        <w:rPr>
          <w:color w:val="000000" w:themeColor="text1"/>
        </w:rPr>
      </w:pPr>
    </w:p>
    <w:p w14:paraId="5F363A92" w14:textId="312624E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(4:04 - 4:09)</w:t>
      </w:r>
    </w:p>
    <w:p w14:paraId="3E71DE7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Et avant ça, vous n'exerciez pas de travail artisanal ?</w:t>
      </w:r>
    </w:p>
    <w:p w14:paraId="31712705" w14:textId="77777777" w:rsidR="00307E73" w:rsidRPr="003751AD" w:rsidRDefault="00307E73">
      <w:pPr>
        <w:rPr>
          <w:color w:val="000000" w:themeColor="text1"/>
        </w:rPr>
      </w:pPr>
    </w:p>
    <w:p w14:paraId="5CF2BAD7" w14:textId="7BA3A503"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(4:09 - 4:23)</w:t>
      </w:r>
    </w:p>
    <w:p w14:paraId="66F6A3A5" w14:textId="322CA3C3" w:rsidR="00307E73" w:rsidRPr="003751AD" w:rsidRDefault="000F1ADF">
      <w:pPr>
        <w:rPr>
          <w:color w:val="000000" w:themeColor="text1"/>
        </w:rPr>
      </w:pPr>
      <w:r w:rsidRPr="003751AD">
        <w:rPr>
          <w:rFonts w:ascii="Calibri" w:eastAsia="Calibri" w:hAnsi="Calibri" w:cs="Calibri"/>
          <w:color w:val="000000" w:themeColor="text1"/>
          <w:sz w:val="24"/>
          <w:szCs w:val="24"/>
        </w:rPr>
        <w:t>Si, j'exerçais, mais c'était au coup par coup. Et franchement, j'ai jamais bien pu en vivre de mon métier artisanal.</w:t>
      </w:r>
    </w:p>
    <w:p w14:paraId="1EF0CD1B" w14:textId="77777777" w:rsidR="00307E73" w:rsidRPr="003751AD" w:rsidRDefault="00307E73">
      <w:pPr>
        <w:rPr>
          <w:color w:val="000000" w:themeColor="text1"/>
        </w:rPr>
      </w:pPr>
    </w:p>
    <w:p w14:paraId="16F94852" w14:textId="4595502B"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(4:24 - 4:27)</w:t>
      </w:r>
    </w:p>
    <w:p w14:paraId="74583E83"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Et c'était de la gravure sur…</w:t>
      </w:r>
    </w:p>
    <w:p w14:paraId="786327CA" w14:textId="77777777" w:rsidR="00307E73" w:rsidRPr="003751AD" w:rsidRDefault="00307E73">
      <w:pPr>
        <w:rPr>
          <w:color w:val="000000" w:themeColor="text1"/>
        </w:rPr>
      </w:pPr>
    </w:p>
    <w:p w14:paraId="0EFA687F" w14:textId="6DD03D9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(4:27 - 4:48)</w:t>
      </w:r>
    </w:p>
    <w:p w14:paraId="37878A35"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Gravure sur métal. Alors moi, je ne me suis pas… J'ai une spécialité entre guillemets gravure sur armes, mais je ne suis pas sectaire.</w:t>
      </w:r>
    </w:p>
    <w:p w14:paraId="65CDE453" w14:textId="77777777" w:rsidR="00307E73" w:rsidRPr="003751AD" w:rsidRDefault="00307E73">
      <w:pPr>
        <w:rPr>
          <w:color w:val="000000" w:themeColor="text1"/>
        </w:rPr>
      </w:pPr>
    </w:p>
    <w:p w14:paraId="26BD3286"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Je travaille pour des bijoutiers. Je travaille pour plein de choses. Enfin, pour tous les gens qui veulent une gravure sur du métal.</w:t>
      </w:r>
    </w:p>
    <w:p w14:paraId="43480783" w14:textId="77777777" w:rsidR="00307E73" w:rsidRPr="003751AD" w:rsidRDefault="00307E73">
      <w:pPr>
        <w:rPr>
          <w:color w:val="000000" w:themeColor="text1"/>
        </w:rPr>
      </w:pPr>
    </w:p>
    <w:p w14:paraId="3D54F559"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À partir du moment où ce n'est pas trempé ni chromé, je peux graver.</w:t>
      </w:r>
    </w:p>
    <w:p w14:paraId="7F55191E" w14:textId="77777777" w:rsidR="00307E73" w:rsidRPr="003751AD" w:rsidRDefault="00307E73">
      <w:pPr>
        <w:rPr>
          <w:color w:val="000000" w:themeColor="text1"/>
        </w:rPr>
      </w:pPr>
    </w:p>
    <w:p w14:paraId="7EB1802B" w14:textId="5E0FBE35"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(4:49 - 4:56)</w:t>
      </w:r>
    </w:p>
    <w:p w14:paraId="7A8EDD97" w14:textId="587012A2"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0F1ADF" w:rsidRPr="003751AD">
        <w:rPr>
          <w:rFonts w:ascii="Calibri" w:eastAsia="Calibri" w:hAnsi="Calibri" w:cs="Calibri"/>
          <w:b/>
          <w:bCs/>
          <w:color w:val="000000" w:themeColor="text1"/>
          <w:sz w:val="24"/>
          <w:szCs w:val="24"/>
        </w:rPr>
        <w:t>D'accord. Ok. Et est-ce que vous pourriez me raconter une journée de travail classique ?</w:t>
      </w:r>
    </w:p>
    <w:p w14:paraId="55D7E051" w14:textId="77777777" w:rsidR="00307E73" w:rsidRPr="003751AD" w:rsidRDefault="00307E73" w:rsidP="003751AD">
      <w:pPr>
        <w:pBdr>
          <w:top w:val="single" w:sz="4" w:space="1" w:color="auto"/>
          <w:left w:val="single" w:sz="4" w:space="4" w:color="auto"/>
          <w:bottom w:val="single" w:sz="4" w:space="1" w:color="auto"/>
          <w:right w:val="single" w:sz="4" w:space="4" w:color="auto"/>
        </w:pBdr>
        <w:rPr>
          <w:b/>
          <w:bCs/>
          <w:color w:val="000000" w:themeColor="text1"/>
        </w:rPr>
      </w:pPr>
    </w:p>
    <w:p w14:paraId="55C56402" w14:textId="77777777" w:rsidR="00307E73" w:rsidRPr="003751AD" w:rsidRDefault="000F1ADF" w:rsidP="003751AD">
      <w:pPr>
        <w:pBdr>
          <w:top w:val="single" w:sz="4" w:space="1" w:color="auto"/>
          <w:left w:val="single" w:sz="4" w:space="4" w:color="auto"/>
          <w:bottom w:val="single" w:sz="4" w:space="1" w:color="auto"/>
          <w:right w:val="single" w:sz="4" w:space="4" w:color="auto"/>
        </w:pBdr>
        <w:rPr>
          <w:b/>
          <w:bCs/>
          <w:color w:val="000000" w:themeColor="text1"/>
        </w:rPr>
      </w:pPr>
      <w:r w:rsidRPr="003751AD">
        <w:rPr>
          <w:rFonts w:ascii="Calibri" w:eastAsia="Calibri" w:hAnsi="Calibri" w:cs="Calibri"/>
          <w:b/>
          <w:bCs/>
          <w:color w:val="000000" w:themeColor="text1"/>
          <w:sz w:val="24"/>
          <w:szCs w:val="24"/>
        </w:rPr>
        <w:t>Me parler de vos activités dans une journée de travail classique.</w:t>
      </w:r>
    </w:p>
    <w:p w14:paraId="109A7FBD" w14:textId="77777777" w:rsidR="00307E73" w:rsidRPr="003751AD" w:rsidRDefault="00307E73">
      <w:pPr>
        <w:rPr>
          <w:color w:val="000000" w:themeColor="text1"/>
        </w:rPr>
      </w:pPr>
    </w:p>
    <w:p w14:paraId="1223356D" w14:textId="5989A161"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(4:57 - 5:03)</w:t>
      </w:r>
    </w:p>
    <w:p w14:paraId="6BC5602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Alors moi, je suis en pleine reconversion. Une journée maintenant ou une journée de ma vie d'avant ?</w:t>
      </w:r>
    </w:p>
    <w:p w14:paraId="0E07866D" w14:textId="77777777" w:rsidR="00307E73" w:rsidRPr="003751AD" w:rsidRDefault="00307E73">
      <w:pPr>
        <w:rPr>
          <w:color w:val="000000" w:themeColor="text1"/>
        </w:rPr>
      </w:pPr>
    </w:p>
    <w:p w14:paraId="51BCC29D" w14:textId="46CC3013"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(5:04 - 5:10)</w:t>
      </w:r>
    </w:p>
    <w:p w14:paraId="5182D1A8"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lastRenderedPageBreak/>
        <w:t>Écoutez, on va tenter les deux. Et puis ensuite, vous développerez sur celui qui vous porte le plus.</w:t>
      </w:r>
    </w:p>
    <w:p w14:paraId="22B204F5" w14:textId="77777777" w:rsidR="00307E73" w:rsidRPr="003751AD" w:rsidRDefault="00307E73">
      <w:pPr>
        <w:rPr>
          <w:color w:val="000000" w:themeColor="text1"/>
        </w:rPr>
      </w:pPr>
    </w:p>
    <w:p w14:paraId="2274E633" w14:textId="0BE0999B"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(5:11 - 5:46)</w:t>
      </w:r>
    </w:p>
    <w:p w14:paraId="79AFF908"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Alors moi, pour vous faire un petit schéma, j'ai été formée par des meilleurs ouvriers de France aux ateliers et conservatoires des meilleurs ouvriers de France en gravure. En parallèle, je faisais de la fonderie avec mon père depuis que je suis toute petite.</w:t>
      </w:r>
    </w:p>
    <w:p w14:paraId="6EF1A52F" w14:textId="77777777" w:rsidR="00307E73" w:rsidRPr="003751AD" w:rsidRDefault="00307E73">
      <w:pPr>
        <w:rPr>
          <w:color w:val="000000" w:themeColor="text1"/>
        </w:rPr>
      </w:pPr>
    </w:p>
    <w:p w14:paraId="475AF0E3"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Et quand j'avais une vingtaine d'années, je me suis dit, je vais vivre de mon art. Une grosse utopie. Du coup, je n'ai pas réussi à en vivre.</w:t>
      </w:r>
    </w:p>
    <w:p w14:paraId="06D81533" w14:textId="77777777" w:rsidR="00307E73" w:rsidRPr="003751AD" w:rsidRDefault="00307E73">
      <w:pPr>
        <w:rPr>
          <w:color w:val="000000" w:themeColor="text1"/>
        </w:rPr>
      </w:pPr>
    </w:p>
    <w:p w14:paraId="2AB20C1D" w14:textId="2D2A4543"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Donc, j'ai trouvé un métier alimentaire qui était </w:t>
      </w:r>
      <w:r w:rsidR="00160E2A">
        <w:rPr>
          <w:rFonts w:ascii="Calibri" w:eastAsia="Calibri" w:hAnsi="Calibri" w:cs="Calibri"/>
          <w:color w:val="FF0000"/>
          <w:sz w:val="24"/>
          <w:szCs w:val="24"/>
        </w:rPr>
        <w:t>BIP</w:t>
      </w:r>
      <w:r w:rsidRPr="003751AD">
        <w:rPr>
          <w:rFonts w:ascii="Calibri" w:eastAsia="Calibri" w:hAnsi="Calibri" w:cs="Calibri"/>
          <w:color w:val="000000" w:themeColor="text1"/>
          <w:sz w:val="24"/>
          <w:szCs w:val="24"/>
        </w:rPr>
        <w:t>. Et les week-ends, je faisais des expos.</w:t>
      </w:r>
    </w:p>
    <w:p w14:paraId="0B876C10" w14:textId="77777777" w:rsidR="00307E73" w:rsidRPr="003751AD" w:rsidRDefault="00307E73">
      <w:pPr>
        <w:rPr>
          <w:color w:val="000000" w:themeColor="text1"/>
        </w:rPr>
      </w:pPr>
    </w:p>
    <w:p w14:paraId="654945C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Je faisais deux, trois contrats en gravure ou en fonderie. Mais je n'ai jamais réussi à me sortir un salaire.</w:t>
      </w:r>
    </w:p>
    <w:p w14:paraId="4706C453" w14:textId="77777777" w:rsidR="00307E73" w:rsidRPr="003751AD" w:rsidRDefault="00307E73">
      <w:pPr>
        <w:rPr>
          <w:color w:val="000000" w:themeColor="text1"/>
        </w:rPr>
      </w:pPr>
    </w:p>
    <w:p w14:paraId="69A6869B" w14:textId="6BF34EB5"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(5:46 - 5:47)</w:t>
      </w:r>
    </w:p>
    <w:p w14:paraId="3486DC13"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Ok.</w:t>
      </w:r>
    </w:p>
    <w:p w14:paraId="34B590BB" w14:textId="77777777" w:rsidR="00307E73" w:rsidRPr="003751AD" w:rsidRDefault="00307E73">
      <w:pPr>
        <w:rPr>
          <w:color w:val="000000" w:themeColor="text1"/>
        </w:rPr>
      </w:pPr>
    </w:p>
    <w:p w14:paraId="347E28E1" w14:textId="18C43E68"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(5:47 - 5:51)</w:t>
      </w:r>
    </w:p>
    <w:p w14:paraId="66F31C7F"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Donc, j'avais un travail alimentaire. J'ai fait ça pendant 25 ans.</w:t>
      </w:r>
    </w:p>
    <w:p w14:paraId="17992F66" w14:textId="77777777" w:rsidR="00307E73" w:rsidRPr="003751AD" w:rsidRDefault="00307E73">
      <w:pPr>
        <w:rPr>
          <w:color w:val="000000" w:themeColor="text1"/>
        </w:rPr>
      </w:pPr>
    </w:p>
    <w:p w14:paraId="6ABC07CF" w14:textId="006A9BDC"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(5:52 - 5:52)</w:t>
      </w:r>
    </w:p>
    <w:p w14:paraId="4A849366"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Ok.</w:t>
      </w:r>
    </w:p>
    <w:p w14:paraId="5B178BEA" w14:textId="77777777" w:rsidR="00307E73" w:rsidRPr="003751AD" w:rsidRDefault="00307E73">
      <w:pPr>
        <w:rPr>
          <w:color w:val="000000" w:themeColor="text1"/>
        </w:rPr>
      </w:pPr>
    </w:p>
    <w:p w14:paraId="315F845F" w14:textId="418E94CA"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(5:53 - 7:30)</w:t>
      </w:r>
    </w:p>
    <w:p w14:paraId="38660DB9" w14:textId="2B10EC2E"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Après, un jour, je ne sais pas comment, </w:t>
      </w:r>
      <w:r w:rsidR="00160E2A">
        <w:rPr>
          <w:rFonts w:ascii="Calibri" w:eastAsia="Calibri" w:hAnsi="Calibri" w:cs="Calibri"/>
          <w:color w:val="FF0000"/>
          <w:sz w:val="24"/>
          <w:szCs w:val="24"/>
        </w:rPr>
        <w:t>BIP</w:t>
      </w:r>
      <w:r w:rsidR="00160E2A">
        <w:rPr>
          <w:rFonts w:ascii="Calibri" w:eastAsia="Calibri" w:hAnsi="Calibri" w:cs="Calibri"/>
          <w:color w:val="FF0000"/>
          <w:sz w:val="24"/>
          <w:szCs w:val="24"/>
        </w:rPr>
        <w:t xml:space="preserve"> </w:t>
      </w:r>
      <w:r w:rsidRPr="003751AD">
        <w:rPr>
          <w:rFonts w:ascii="Calibri" w:eastAsia="Calibri" w:hAnsi="Calibri" w:cs="Calibri"/>
          <w:color w:val="000000" w:themeColor="text1"/>
          <w:sz w:val="24"/>
          <w:szCs w:val="24"/>
        </w:rPr>
        <w:t xml:space="preserve">a eu mon numéro de téléphone. Parce qu'en parallèle, les soirs, mon prof de gravure qui était meilleur ouvrier de France avait </w:t>
      </w:r>
      <w:r w:rsidR="00160E2A">
        <w:rPr>
          <w:rFonts w:ascii="Calibri" w:eastAsia="Calibri" w:hAnsi="Calibri" w:cs="Calibri"/>
          <w:color w:val="FF0000"/>
          <w:sz w:val="24"/>
          <w:szCs w:val="24"/>
        </w:rPr>
        <w:t>BIP</w:t>
      </w:r>
      <w:r w:rsidRPr="003751AD">
        <w:rPr>
          <w:rFonts w:ascii="Calibri" w:eastAsia="Calibri" w:hAnsi="Calibri" w:cs="Calibri"/>
          <w:color w:val="000000" w:themeColor="text1"/>
          <w:sz w:val="24"/>
          <w:szCs w:val="24"/>
        </w:rPr>
        <w:t>. Il ne pouvait plus assurer les cours du soir.</w:t>
      </w:r>
    </w:p>
    <w:p w14:paraId="3E294A8C" w14:textId="77777777" w:rsidR="00307E73" w:rsidRPr="003751AD" w:rsidRDefault="00307E73">
      <w:pPr>
        <w:rPr>
          <w:color w:val="000000" w:themeColor="text1"/>
        </w:rPr>
      </w:pPr>
    </w:p>
    <w:p w14:paraId="511DBC9E"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Donc, il m'a donné les rênes des cours du soir en 2002. Je donnais les cours du soir de 2002 à 2006. Quand j'ai eu mon premier enfant, je me suis arrêtée.</w:t>
      </w:r>
    </w:p>
    <w:p w14:paraId="7CD9D87B" w14:textId="77777777" w:rsidR="00307E73" w:rsidRPr="003751AD" w:rsidRDefault="00307E73">
      <w:pPr>
        <w:rPr>
          <w:color w:val="000000" w:themeColor="text1"/>
        </w:rPr>
      </w:pPr>
    </w:p>
    <w:p w14:paraId="4C52D3C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Déjà, je finissais tard les soirs. Si en plus, j'allais donner des cours, c'était compliqué. Du coup, je ne sais pas comment ils ont eu mes coordonnées.</w:t>
      </w:r>
    </w:p>
    <w:p w14:paraId="2093651E" w14:textId="77777777" w:rsidR="00307E73" w:rsidRPr="003751AD" w:rsidRDefault="00307E73">
      <w:pPr>
        <w:rPr>
          <w:color w:val="000000" w:themeColor="text1"/>
        </w:rPr>
      </w:pPr>
    </w:p>
    <w:p w14:paraId="519AF1FC" w14:textId="6188829E"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Ils m'ont appelée. Et en 2019, j'ai commencé à faire des cours </w:t>
      </w:r>
      <w:r w:rsidR="003713FD">
        <w:rPr>
          <w:rFonts w:ascii="Calibri" w:eastAsia="Calibri" w:hAnsi="Calibri" w:cs="Calibri"/>
          <w:color w:val="000000" w:themeColor="text1"/>
          <w:sz w:val="24"/>
          <w:szCs w:val="24"/>
        </w:rPr>
        <w:t xml:space="preserve">à </w:t>
      </w:r>
      <w:r w:rsidR="003713FD">
        <w:rPr>
          <w:rFonts w:ascii="Calibri" w:eastAsia="Calibri" w:hAnsi="Calibri" w:cs="Calibri"/>
          <w:color w:val="FF0000"/>
          <w:sz w:val="24"/>
          <w:szCs w:val="24"/>
        </w:rPr>
        <w:t>BIP</w:t>
      </w:r>
      <w:r w:rsidR="003713FD">
        <w:rPr>
          <w:rFonts w:ascii="Calibri" w:eastAsia="Calibri" w:hAnsi="Calibri" w:cs="Calibri"/>
          <w:color w:val="FF0000"/>
          <w:sz w:val="24"/>
          <w:szCs w:val="24"/>
        </w:rPr>
        <w:t>.</w:t>
      </w:r>
    </w:p>
    <w:p w14:paraId="40423254" w14:textId="77777777" w:rsidR="00307E73" w:rsidRPr="003751AD" w:rsidRDefault="00307E73">
      <w:pPr>
        <w:rPr>
          <w:color w:val="000000" w:themeColor="text1"/>
        </w:rPr>
      </w:pPr>
    </w:p>
    <w:p w14:paraId="46919BEE"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J'avais un premier pas dans l'enseignement, dans l'éducation nationale. Du coup, j'ai rencontré mes collègues profs d'art appliqué qui m'ont dit « Mais tu devrais postuler avec ce que </w:t>
      </w:r>
      <w:r w:rsidRPr="003751AD">
        <w:rPr>
          <w:rFonts w:ascii="Calibri" w:eastAsia="Calibri" w:hAnsi="Calibri" w:cs="Calibri"/>
          <w:color w:val="000000" w:themeColor="text1"/>
          <w:sz w:val="24"/>
          <w:szCs w:val="24"/>
        </w:rPr>
        <w:lastRenderedPageBreak/>
        <w:t>tu sais faire. Tu dois pouvoir postuler sur un poste de professeur d'art appliqué.</w:t>
      </w:r>
    </w:p>
    <w:p w14:paraId="5B17C403" w14:textId="77777777" w:rsidR="00307E73" w:rsidRPr="003751AD" w:rsidRDefault="00307E73">
      <w:pPr>
        <w:rPr>
          <w:color w:val="000000" w:themeColor="text1"/>
        </w:rPr>
      </w:pPr>
    </w:p>
    <w:p w14:paraId="39C79D0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On sent que ton boulot alimentaire ne te plaît pas. Viens, tente l'expérience. » Un jour, j'ai postulé et on m'a pris.</w:t>
      </w:r>
    </w:p>
    <w:p w14:paraId="39DFEBA3" w14:textId="77777777" w:rsidR="00307E73" w:rsidRPr="003751AD" w:rsidRDefault="00307E73">
      <w:pPr>
        <w:rPr>
          <w:color w:val="000000" w:themeColor="text1"/>
        </w:rPr>
      </w:pPr>
    </w:p>
    <w:p w14:paraId="5E5F9ABD" w14:textId="3D3E5251"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Ça, c'était en 2022. J'ai commencé en faisant un mi-temps dans mon entreprise alimentaire et un mi-temps professeur d'art appliqué. </w:t>
      </w:r>
    </w:p>
    <w:p w14:paraId="14C02C4A" w14:textId="77777777" w:rsidR="00307E73" w:rsidRPr="003751AD" w:rsidRDefault="00307E73">
      <w:pPr>
        <w:rPr>
          <w:color w:val="000000" w:themeColor="text1"/>
        </w:rPr>
      </w:pPr>
    </w:p>
    <w:p w14:paraId="2B6FCE61" w14:textId="4A0B21DF" w:rsidR="00307E73" w:rsidRPr="003751AD" w:rsidRDefault="000F1ADF">
      <w:pPr>
        <w:rPr>
          <w:color w:val="000000" w:themeColor="text1"/>
        </w:rPr>
      </w:pPr>
      <w:r w:rsidRPr="003751AD">
        <w:rPr>
          <w:rFonts w:ascii="Calibri" w:eastAsia="Calibri" w:hAnsi="Calibri" w:cs="Calibri"/>
          <w:color w:val="000000" w:themeColor="text1"/>
          <w:sz w:val="24"/>
          <w:szCs w:val="24"/>
        </w:rPr>
        <w:t>Du coup, jusqu'à un moment où mon patron m'a dit « Ce n'est plus possible. Il va falloir que tu fasses un choix. »</w:t>
      </w:r>
      <w:r w:rsidR="00A337FB" w:rsidRPr="003751AD">
        <w:rPr>
          <w:rFonts w:ascii="Calibri" w:eastAsia="Calibri" w:hAnsi="Calibri" w:cs="Calibri"/>
          <w:color w:val="000000" w:themeColor="text1"/>
          <w:sz w:val="24"/>
          <w:szCs w:val="24"/>
        </w:rPr>
        <w:t>. Donc</w:t>
      </w:r>
      <w:r w:rsidRPr="003751AD">
        <w:rPr>
          <w:rFonts w:ascii="Calibri" w:eastAsia="Calibri" w:hAnsi="Calibri" w:cs="Calibri"/>
          <w:color w:val="000000" w:themeColor="text1"/>
          <w:sz w:val="24"/>
          <w:szCs w:val="24"/>
        </w:rPr>
        <w:t xml:space="preserve"> </w:t>
      </w:r>
      <w:r w:rsidR="00A337FB" w:rsidRPr="003751AD">
        <w:rPr>
          <w:rFonts w:ascii="Calibri" w:eastAsia="Calibri" w:hAnsi="Calibri" w:cs="Calibri"/>
          <w:color w:val="000000" w:themeColor="text1"/>
          <w:sz w:val="24"/>
          <w:szCs w:val="24"/>
        </w:rPr>
        <w:t>j</w:t>
      </w:r>
      <w:r w:rsidRPr="003751AD">
        <w:rPr>
          <w:rFonts w:ascii="Calibri" w:eastAsia="Calibri" w:hAnsi="Calibri" w:cs="Calibri"/>
          <w:color w:val="000000" w:themeColor="text1"/>
          <w:sz w:val="24"/>
          <w:szCs w:val="24"/>
        </w:rPr>
        <w:t>'ai choisi l'éducation nationale.</w:t>
      </w:r>
    </w:p>
    <w:p w14:paraId="7B4D1B41" w14:textId="77777777" w:rsidR="00307E73" w:rsidRPr="003751AD" w:rsidRDefault="00307E73">
      <w:pPr>
        <w:rPr>
          <w:color w:val="000000" w:themeColor="text1"/>
        </w:rPr>
      </w:pPr>
    </w:p>
    <w:p w14:paraId="581B7968"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C'est pour ça que je suis rentrée. J'ai commencé à être à temps plein en septembre l'année dernière. C'était septembre 2023.</w:t>
      </w:r>
    </w:p>
    <w:p w14:paraId="310D8118" w14:textId="77777777" w:rsidR="00307E73" w:rsidRPr="003751AD" w:rsidRDefault="00307E73">
      <w:pPr>
        <w:rPr>
          <w:color w:val="000000" w:themeColor="text1"/>
        </w:rPr>
      </w:pPr>
    </w:p>
    <w:p w14:paraId="6E1E484A" w14:textId="706E5EC2"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(7:30 - 7:31)</w:t>
      </w:r>
    </w:p>
    <w:p w14:paraId="1AC81F2B"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w:t>
      </w:r>
    </w:p>
    <w:p w14:paraId="0A6077D6" w14:textId="77777777" w:rsidR="00307E73" w:rsidRPr="003751AD" w:rsidRDefault="00307E73">
      <w:pPr>
        <w:rPr>
          <w:color w:val="000000" w:themeColor="text1"/>
        </w:rPr>
      </w:pPr>
    </w:p>
    <w:p w14:paraId="31E1FD99" w14:textId="080E7934"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(7:31 - 7:33)</w:t>
      </w:r>
    </w:p>
    <w:p w14:paraId="45CA9A8B"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C'est ma deuxième année d'enseignante.</w:t>
      </w:r>
    </w:p>
    <w:p w14:paraId="089796AC" w14:textId="77777777" w:rsidR="00307E73" w:rsidRPr="003751AD" w:rsidRDefault="00307E73">
      <w:pPr>
        <w:rPr>
          <w:color w:val="000000" w:themeColor="text1"/>
        </w:rPr>
      </w:pPr>
    </w:p>
    <w:p w14:paraId="3A7C0599" w14:textId="1A5BE19B"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(7:33 - 7:41)</w:t>
      </w:r>
    </w:p>
    <w:p w14:paraId="42EF9280" w14:textId="45F34804"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0F1ADF" w:rsidRPr="003751AD">
        <w:rPr>
          <w:rFonts w:ascii="Calibri" w:eastAsia="Calibri" w:hAnsi="Calibri" w:cs="Calibri"/>
          <w:b/>
          <w:bCs/>
          <w:color w:val="000000" w:themeColor="text1"/>
          <w:sz w:val="24"/>
          <w:szCs w:val="24"/>
        </w:rPr>
        <w:t>Si on prend votre travail artisanal dans ce nouveau contexte plus récent, comment se passe pour vous une journée de travail classique ?</w:t>
      </w:r>
    </w:p>
    <w:p w14:paraId="7BD4231F" w14:textId="77777777" w:rsidR="00307E73" w:rsidRPr="003751AD" w:rsidRDefault="00307E73">
      <w:pPr>
        <w:rPr>
          <w:color w:val="000000" w:themeColor="text1"/>
        </w:rPr>
      </w:pPr>
    </w:p>
    <w:p w14:paraId="14544850" w14:textId="44ED1A97"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(7:42 - 8:11)</w:t>
      </w:r>
    </w:p>
    <w:p w14:paraId="0066D5D8" w14:textId="05775BB2"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Pour le côté artisanal, mis à part les cours, je n'ai pas beaucoup de contrats. Souvent, les gens appellent les ateliers conservatoires des </w:t>
      </w:r>
      <w:r w:rsidR="000F61F5" w:rsidRPr="003751AD">
        <w:rPr>
          <w:rFonts w:ascii="Calibri" w:eastAsia="Calibri" w:hAnsi="Calibri" w:cs="Calibri"/>
          <w:color w:val="000000" w:themeColor="text1"/>
          <w:sz w:val="24"/>
          <w:szCs w:val="24"/>
        </w:rPr>
        <w:t>MOF</w:t>
      </w:r>
      <w:r w:rsidRPr="003751AD">
        <w:rPr>
          <w:rFonts w:ascii="Calibri" w:eastAsia="Calibri" w:hAnsi="Calibri" w:cs="Calibri"/>
          <w:color w:val="000000" w:themeColor="text1"/>
          <w:sz w:val="24"/>
          <w:szCs w:val="24"/>
        </w:rPr>
        <w:t xml:space="preserve"> parce qu'il n'y a plus beaucoup de graveurs sur </w:t>
      </w:r>
      <w:r w:rsidR="003713FD">
        <w:rPr>
          <w:rFonts w:ascii="Calibri" w:eastAsia="Calibri" w:hAnsi="Calibri" w:cs="Calibri"/>
          <w:color w:val="FF0000"/>
          <w:sz w:val="24"/>
          <w:szCs w:val="24"/>
        </w:rPr>
        <w:t>BIP</w:t>
      </w:r>
      <w:r w:rsidRPr="003751AD">
        <w:rPr>
          <w:rFonts w:ascii="Calibri" w:eastAsia="Calibri" w:hAnsi="Calibri" w:cs="Calibri"/>
          <w:color w:val="000000" w:themeColor="text1"/>
          <w:sz w:val="24"/>
          <w:szCs w:val="24"/>
        </w:rPr>
        <w:t>. Les gens me contactent et après, on se met d'accord sur un projet.</w:t>
      </w:r>
    </w:p>
    <w:p w14:paraId="04267C77" w14:textId="77777777" w:rsidR="00307E73" w:rsidRPr="003751AD" w:rsidRDefault="00307E73">
      <w:pPr>
        <w:rPr>
          <w:color w:val="000000" w:themeColor="text1"/>
        </w:rPr>
      </w:pPr>
    </w:p>
    <w:p w14:paraId="53818F2A"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Souvent, je travaille les week-ends.</w:t>
      </w:r>
    </w:p>
    <w:p w14:paraId="2C5E0D5F" w14:textId="77777777" w:rsidR="00307E73" w:rsidRPr="003751AD" w:rsidRDefault="00307E73">
      <w:pPr>
        <w:rPr>
          <w:color w:val="000000" w:themeColor="text1"/>
        </w:rPr>
      </w:pPr>
    </w:p>
    <w:p w14:paraId="2F33B14E" w14:textId="3372C983"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(8:12 - 8:14)</w:t>
      </w:r>
    </w:p>
    <w:p w14:paraId="6D25D539"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Et sur le week-end, par exemple ?</w:t>
      </w:r>
    </w:p>
    <w:p w14:paraId="5F71EE61" w14:textId="77777777" w:rsidR="00307E73" w:rsidRPr="003751AD" w:rsidRDefault="00307E73">
      <w:pPr>
        <w:rPr>
          <w:color w:val="000000" w:themeColor="text1"/>
        </w:rPr>
      </w:pPr>
    </w:p>
    <w:p w14:paraId="30D2F70D" w14:textId="4A2669FC"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(8:15 - 9:08)</w:t>
      </w:r>
    </w:p>
    <w:p w14:paraId="285C7235" w14:textId="7F69ABA5"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Le dernier projet que j'ai fait qui était un peu volumineux, c'était un </w:t>
      </w:r>
      <w:r w:rsidR="00E665CB" w:rsidRPr="003751AD">
        <w:rPr>
          <w:rFonts w:ascii="Calibri" w:eastAsia="Calibri" w:hAnsi="Calibri" w:cs="Calibri"/>
          <w:color w:val="000000" w:themeColor="text1"/>
          <w:sz w:val="24"/>
          <w:szCs w:val="24"/>
        </w:rPr>
        <w:t>couteau</w:t>
      </w:r>
      <w:r w:rsidRPr="003751AD">
        <w:rPr>
          <w:rFonts w:ascii="Calibri" w:eastAsia="Calibri" w:hAnsi="Calibri" w:cs="Calibri"/>
          <w:color w:val="000000" w:themeColor="text1"/>
          <w:sz w:val="24"/>
          <w:szCs w:val="24"/>
        </w:rPr>
        <w:t>. Je travaille dans mon garage qui n'est pas forcément chauffé. Il faisait un peu.</w:t>
      </w:r>
    </w:p>
    <w:p w14:paraId="7D9635D7" w14:textId="77777777" w:rsidR="00307E73" w:rsidRPr="003751AD" w:rsidRDefault="00307E73">
      <w:pPr>
        <w:rPr>
          <w:color w:val="000000" w:themeColor="text1"/>
        </w:rPr>
      </w:pPr>
    </w:p>
    <w:p w14:paraId="069C6A1A" w14:textId="0C6B89E6"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Mais c'est ça, c'est une réalité. Je fais quand j'ai le temps. Une fois que j'ai fini de préparer les cours, préparer les examens, </w:t>
      </w:r>
      <w:r w:rsidR="005D3F55" w:rsidRPr="003751AD">
        <w:rPr>
          <w:rFonts w:ascii="Calibri" w:eastAsia="Calibri" w:hAnsi="Calibri" w:cs="Calibri"/>
          <w:color w:val="000000" w:themeColor="text1"/>
          <w:sz w:val="24"/>
          <w:szCs w:val="24"/>
        </w:rPr>
        <w:t>fait</w:t>
      </w:r>
      <w:r w:rsidRPr="003751AD">
        <w:rPr>
          <w:rFonts w:ascii="Calibri" w:eastAsia="Calibri" w:hAnsi="Calibri" w:cs="Calibri"/>
          <w:color w:val="000000" w:themeColor="text1"/>
          <w:sz w:val="24"/>
          <w:szCs w:val="24"/>
        </w:rPr>
        <w:t xml:space="preserve"> les réunions, les comptes rendus et tout ça, parce que j'ai besoin en fait, je pense que c'est avec l'âge, je ne peux pas passer d'une chose à l'autre.</w:t>
      </w:r>
    </w:p>
    <w:p w14:paraId="399F17A0" w14:textId="77777777" w:rsidR="00307E73" w:rsidRPr="003751AD" w:rsidRDefault="00307E73">
      <w:pPr>
        <w:rPr>
          <w:color w:val="000000" w:themeColor="text1"/>
        </w:rPr>
      </w:pPr>
    </w:p>
    <w:p w14:paraId="275A2719"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Je ne peux pas dire, je fais une heure de gravure, deux heures de cours, une heure de préparation de cours, des choses comme ça. Il faut que je sois « clean » dans ma tête. Il faut qu'il y ait un des deux qui soit terminé avant que j'attaque une nouvelle tâche.</w:t>
      </w:r>
    </w:p>
    <w:p w14:paraId="489AB8FB" w14:textId="77777777" w:rsidR="00307E73" w:rsidRPr="003751AD" w:rsidRDefault="00307E73">
      <w:pPr>
        <w:rPr>
          <w:color w:val="000000" w:themeColor="text1"/>
        </w:rPr>
      </w:pPr>
    </w:p>
    <w:p w14:paraId="72B75949" w14:textId="5F04D7EC" w:rsidR="00307E73" w:rsidRPr="00160E2A" w:rsidRDefault="000F1ADF">
      <w:pPr>
        <w:rPr>
          <w:color w:val="000000" w:themeColor="text1"/>
        </w:rPr>
      </w:pPr>
      <w:r w:rsidRPr="00160E2A">
        <w:rPr>
          <w:rFonts w:ascii="Calibri" w:eastAsia="Calibri" w:hAnsi="Calibri" w:cs="Calibri"/>
          <w:color w:val="000000" w:themeColor="text1"/>
          <w:sz w:val="24"/>
          <w:szCs w:val="24"/>
        </w:rPr>
        <w:t>[</w:t>
      </w:r>
      <w:r w:rsidR="003751AD" w:rsidRPr="00160E2A">
        <w:rPr>
          <w:rFonts w:ascii="Calibri" w:eastAsia="Calibri" w:hAnsi="Calibri" w:cs="Calibri"/>
          <w:color w:val="000000" w:themeColor="text1"/>
          <w:sz w:val="24"/>
          <w:szCs w:val="24"/>
        </w:rPr>
        <w:t>Chercheur</w:t>
      </w:r>
      <w:r w:rsidRPr="00160E2A">
        <w:rPr>
          <w:rFonts w:ascii="Calibri" w:eastAsia="Calibri" w:hAnsi="Calibri" w:cs="Calibri"/>
          <w:color w:val="000000" w:themeColor="text1"/>
          <w:sz w:val="24"/>
          <w:szCs w:val="24"/>
        </w:rPr>
        <w:t>] (9:08 - 9:08)</w:t>
      </w:r>
    </w:p>
    <w:p w14:paraId="7EE93921" w14:textId="77777777" w:rsidR="00307E73" w:rsidRPr="00160E2A" w:rsidRDefault="000F1ADF">
      <w:pPr>
        <w:rPr>
          <w:color w:val="000000" w:themeColor="text1"/>
        </w:rPr>
      </w:pPr>
      <w:r w:rsidRPr="00160E2A">
        <w:rPr>
          <w:rFonts w:ascii="Calibri" w:eastAsia="Calibri" w:hAnsi="Calibri" w:cs="Calibri"/>
          <w:color w:val="000000" w:themeColor="text1"/>
          <w:sz w:val="24"/>
          <w:szCs w:val="24"/>
        </w:rPr>
        <w:t>D'accord.</w:t>
      </w:r>
    </w:p>
    <w:p w14:paraId="5441B1AE" w14:textId="77777777" w:rsidR="00307E73" w:rsidRPr="00160E2A" w:rsidRDefault="00307E73">
      <w:pPr>
        <w:rPr>
          <w:color w:val="000000" w:themeColor="text1"/>
        </w:rPr>
      </w:pPr>
    </w:p>
    <w:p w14:paraId="774A4270" w14:textId="6A66028A" w:rsidR="00307E73" w:rsidRPr="00160E2A" w:rsidRDefault="000F1ADF">
      <w:pPr>
        <w:rPr>
          <w:color w:val="000000" w:themeColor="text1"/>
        </w:rPr>
      </w:pPr>
      <w:r w:rsidRPr="00160E2A">
        <w:rPr>
          <w:rFonts w:ascii="Calibri" w:eastAsia="Calibri" w:hAnsi="Calibri" w:cs="Calibri"/>
          <w:color w:val="000000" w:themeColor="text1"/>
          <w:sz w:val="24"/>
          <w:szCs w:val="24"/>
        </w:rPr>
        <w:t>[</w:t>
      </w:r>
      <w:r w:rsidR="003751AD" w:rsidRPr="00160E2A">
        <w:rPr>
          <w:rFonts w:ascii="Calibri" w:eastAsia="Calibri" w:hAnsi="Calibri" w:cs="Calibri"/>
          <w:color w:val="000000" w:themeColor="text1"/>
          <w:sz w:val="24"/>
          <w:szCs w:val="24"/>
        </w:rPr>
        <w:t>Interviewe</w:t>
      </w:r>
      <w:r w:rsidRPr="00160E2A">
        <w:rPr>
          <w:rFonts w:ascii="Calibri" w:eastAsia="Calibri" w:hAnsi="Calibri" w:cs="Calibri"/>
          <w:color w:val="000000" w:themeColor="text1"/>
          <w:sz w:val="24"/>
          <w:szCs w:val="24"/>
        </w:rPr>
        <w:t>] (9:09 - 9:09)</w:t>
      </w:r>
    </w:p>
    <w:p w14:paraId="76E3C7E8" w14:textId="77777777" w:rsidR="00307E73" w:rsidRPr="00160E2A" w:rsidRDefault="000F1ADF">
      <w:pPr>
        <w:rPr>
          <w:color w:val="000000" w:themeColor="text1"/>
        </w:rPr>
      </w:pPr>
      <w:r w:rsidRPr="00160E2A">
        <w:rPr>
          <w:rFonts w:ascii="Calibri" w:eastAsia="Calibri" w:hAnsi="Calibri" w:cs="Calibri"/>
          <w:color w:val="000000" w:themeColor="text1"/>
          <w:sz w:val="24"/>
          <w:szCs w:val="24"/>
        </w:rPr>
        <w:t>Ok.</w:t>
      </w:r>
    </w:p>
    <w:p w14:paraId="1B790DFD" w14:textId="77777777" w:rsidR="00307E73" w:rsidRPr="00160E2A" w:rsidRDefault="00307E73">
      <w:pPr>
        <w:rPr>
          <w:color w:val="000000" w:themeColor="text1"/>
        </w:rPr>
      </w:pPr>
    </w:p>
    <w:p w14:paraId="0E1A5C62" w14:textId="3B023B72" w:rsidR="00307E73" w:rsidRPr="00160E2A" w:rsidRDefault="000F1ADF">
      <w:pPr>
        <w:rPr>
          <w:color w:val="000000" w:themeColor="text1"/>
        </w:rPr>
      </w:pPr>
      <w:r w:rsidRPr="00160E2A">
        <w:rPr>
          <w:rFonts w:ascii="Calibri" w:eastAsia="Calibri" w:hAnsi="Calibri" w:cs="Calibri"/>
          <w:color w:val="000000" w:themeColor="text1"/>
          <w:sz w:val="24"/>
          <w:szCs w:val="24"/>
        </w:rPr>
        <w:t>[</w:t>
      </w:r>
      <w:r w:rsidR="003751AD" w:rsidRPr="00160E2A">
        <w:rPr>
          <w:rFonts w:ascii="Calibri" w:eastAsia="Calibri" w:hAnsi="Calibri" w:cs="Calibri"/>
          <w:color w:val="000000" w:themeColor="text1"/>
          <w:sz w:val="24"/>
          <w:szCs w:val="24"/>
        </w:rPr>
        <w:t>Chercheur</w:t>
      </w:r>
      <w:r w:rsidRPr="00160E2A">
        <w:rPr>
          <w:rFonts w:ascii="Calibri" w:eastAsia="Calibri" w:hAnsi="Calibri" w:cs="Calibri"/>
          <w:color w:val="000000" w:themeColor="text1"/>
          <w:sz w:val="24"/>
          <w:szCs w:val="24"/>
        </w:rPr>
        <w:t>] (9:10 - 9:17)</w:t>
      </w:r>
    </w:p>
    <w:p w14:paraId="2456DB4B" w14:textId="0803E1B6"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Et sur un samedi par exemple, où vous travaillez dans votre garage, comment ça se passe ? </w:t>
      </w:r>
      <w:r w:rsidR="005D3F55" w:rsidRPr="003751AD">
        <w:rPr>
          <w:rFonts w:ascii="Calibri" w:eastAsia="Calibri" w:hAnsi="Calibri" w:cs="Calibri"/>
          <w:color w:val="000000" w:themeColor="text1"/>
          <w:sz w:val="24"/>
          <w:szCs w:val="24"/>
        </w:rPr>
        <w:t>Vous commencez tôt</w:t>
      </w:r>
      <w:r w:rsidRPr="003751AD">
        <w:rPr>
          <w:rFonts w:ascii="Calibri" w:eastAsia="Calibri" w:hAnsi="Calibri" w:cs="Calibri"/>
          <w:color w:val="000000" w:themeColor="text1"/>
          <w:sz w:val="24"/>
          <w:szCs w:val="24"/>
        </w:rPr>
        <w:t xml:space="preserve"> c'est tôt, tard ?</w:t>
      </w:r>
    </w:p>
    <w:p w14:paraId="33278EDC" w14:textId="77777777" w:rsidR="00307E73" w:rsidRPr="003751AD" w:rsidRDefault="00307E73">
      <w:pPr>
        <w:rPr>
          <w:color w:val="000000" w:themeColor="text1"/>
        </w:rPr>
      </w:pPr>
    </w:p>
    <w:p w14:paraId="0FA053C2" w14:textId="4C3D2E1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(9:17 - 9:32)</w:t>
      </w:r>
    </w:p>
    <w:p w14:paraId="14B9F80B"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Moi, je travaille plutôt tard parce que j'ai encore des enfants à m'occuper. Donc en général, je commence à travailler en début d'après-midi, tout en début d'après-midi. Comme ça le matin, j'ai le temps de me préparer à manger et tout ça.</w:t>
      </w:r>
    </w:p>
    <w:p w14:paraId="3D6D8B2C" w14:textId="77777777" w:rsidR="00307E73" w:rsidRPr="003751AD" w:rsidRDefault="00307E73">
      <w:pPr>
        <w:rPr>
          <w:color w:val="000000" w:themeColor="text1"/>
        </w:rPr>
      </w:pPr>
    </w:p>
    <w:p w14:paraId="2E80F446"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Je travaille en début d'après-midi jusqu'en fin d'après-midi.</w:t>
      </w:r>
    </w:p>
    <w:p w14:paraId="2427DA61" w14:textId="77777777" w:rsidR="00307E73" w:rsidRPr="003751AD" w:rsidRDefault="00307E73">
      <w:pPr>
        <w:rPr>
          <w:color w:val="000000" w:themeColor="text1"/>
        </w:rPr>
      </w:pPr>
    </w:p>
    <w:p w14:paraId="27F17084" w14:textId="63BD2C6F"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(9:32 - 9:41)</w:t>
      </w:r>
    </w:p>
    <w:p w14:paraId="7476310C"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Et pendant cette période-là, comment se passent toutes ces activités ? Comment elles s'enchaînent ?</w:t>
      </w:r>
    </w:p>
    <w:p w14:paraId="754482EE" w14:textId="77777777" w:rsidR="00307E73" w:rsidRPr="003751AD" w:rsidRDefault="00307E73">
      <w:pPr>
        <w:rPr>
          <w:color w:val="000000" w:themeColor="text1"/>
        </w:rPr>
      </w:pPr>
    </w:p>
    <w:p w14:paraId="605FE21D" w14:textId="585ACA50"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(9:41 - 10:07)</w:t>
      </w:r>
    </w:p>
    <w:p w14:paraId="597263E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En fait, si je suis au tout début du projet, je fais le positionnement de mon dessin. Souvent, je le fais sur un bureau à l'intérieur, pas dans mon garage encore vu qu'il n'est pas chauffé. Je le fais au chaud.</w:t>
      </w:r>
    </w:p>
    <w:p w14:paraId="146F67F1" w14:textId="77777777" w:rsidR="00307E73" w:rsidRPr="003751AD" w:rsidRDefault="00307E73">
      <w:pPr>
        <w:rPr>
          <w:color w:val="000000" w:themeColor="text1"/>
        </w:rPr>
      </w:pPr>
    </w:p>
    <w:p w14:paraId="10F345EC" w14:textId="07AEA381"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D'accord. Après, je vais dans mon atelier, je </w:t>
      </w:r>
      <w:r w:rsidR="00F67762" w:rsidRPr="003751AD">
        <w:rPr>
          <w:rFonts w:ascii="Calibri" w:eastAsia="Calibri" w:hAnsi="Calibri" w:cs="Calibri"/>
          <w:color w:val="000000" w:themeColor="text1"/>
          <w:sz w:val="24"/>
          <w:szCs w:val="24"/>
        </w:rPr>
        <w:t>transbahute</w:t>
      </w:r>
      <w:r w:rsidRPr="003751AD">
        <w:rPr>
          <w:rFonts w:ascii="Calibri" w:eastAsia="Calibri" w:hAnsi="Calibri" w:cs="Calibri"/>
          <w:color w:val="000000" w:themeColor="text1"/>
          <w:sz w:val="24"/>
          <w:szCs w:val="24"/>
        </w:rPr>
        <w:t xml:space="preserve"> ma rallonge parce que je n'ai pas l'électricité dans mon garage et tout ça. Après, je me mets à travailler.</w:t>
      </w:r>
    </w:p>
    <w:p w14:paraId="5FCE1924" w14:textId="77777777" w:rsidR="00307E73" w:rsidRPr="003751AD" w:rsidRDefault="00307E73">
      <w:pPr>
        <w:rPr>
          <w:color w:val="000000" w:themeColor="text1"/>
        </w:rPr>
      </w:pPr>
    </w:p>
    <w:p w14:paraId="00A772F1"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En général, je ne m'arrête plus jusqu'à ce que j'ai fini.</w:t>
      </w:r>
    </w:p>
    <w:p w14:paraId="32F13A81" w14:textId="77777777" w:rsidR="00307E73" w:rsidRPr="003751AD" w:rsidRDefault="00307E73">
      <w:pPr>
        <w:rPr>
          <w:color w:val="000000" w:themeColor="text1"/>
        </w:rPr>
      </w:pPr>
    </w:p>
    <w:p w14:paraId="6B5E2E1E" w14:textId="2373C694"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(10:08 - 10:14)</w:t>
      </w:r>
    </w:p>
    <w:p w14:paraId="171C36A4"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Et les différentes étapes de travail pendant cette journée, quand vous rentrez dedans ?</w:t>
      </w:r>
    </w:p>
    <w:p w14:paraId="3068E581" w14:textId="77777777" w:rsidR="00307E73" w:rsidRPr="003751AD" w:rsidRDefault="00307E73">
      <w:pPr>
        <w:rPr>
          <w:color w:val="000000" w:themeColor="text1"/>
        </w:rPr>
      </w:pPr>
    </w:p>
    <w:p w14:paraId="43395AFB" w14:textId="3E7AF211"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(10:15 - 10:46)</w:t>
      </w:r>
    </w:p>
    <w:p w14:paraId="0A64363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Déjà, le dessin qui est fait à l'intérieur au chaud. Après, je trace à la pointe à tracer pour que quand je vais passer mes mains sur la pièce à graver, souvent ça va effacer mon dessin. Du </w:t>
      </w:r>
      <w:r w:rsidRPr="003751AD">
        <w:rPr>
          <w:rFonts w:ascii="Calibri" w:eastAsia="Calibri" w:hAnsi="Calibri" w:cs="Calibri"/>
          <w:color w:val="000000" w:themeColor="text1"/>
          <w:sz w:val="24"/>
          <w:szCs w:val="24"/>
        </w:rPr>
        <w:lastRenderedPageBreak/>
        <w:t>coup, je le « fige » à la pointe à tracer, très léger pour ne pas que ça marque trop le métal.</w:t>
      </w:r>
    </w:p>
    <w:p w14:paraId="41808617" w14:textId="77777777" w:rsidR="00307E73" w:rsidRPr="003751AD" w:rsidRDefault="00307E73">
      <w:pPr>
        <w:rPr>
          <w:color w:val="000000" w:themeColor="text1"/>
        </w:rPr>
      </w:pPr>
    </w:p>
    <w:p w14:paraId="7AA4FD57" w14:textId="6A3D6B0D" w:rsidR="00307E73" w:rsidRPr="003751AD" w:rsidRDefault="000F1ADF">
      <w:pPr>
        <w:rPr>
          <w:color w:val="000000" w:themeColor="text1"/>
        </w:rPr>
      </w:pPr>
      <w:r w:rsidRPr="003751AD">
        <w:rPr>
          <w:rFonts w:ascii="Calibri" w:eastAsia="Calibri" w:hAnsi="Calibri" w:cs="Calibri"/>
          <w:color w:val="000000" w:themeColor="text1"/>
          <w:sz w:val="24"/>
          <w:szCs w:val="24"/>
        </w:rPr>
        <w:t>Et après, je fais ma gravure, le dessin de base. Après, s'il y a des ombrages ou des fonds creux,</w:t>
      </w:r>
      <w:r w:rsidR="00F67762" w:rsidRPr="003751AD">
        <w:rPr>
          <w:rFonts w:ascii="Calibri" w:eastAsia="Calibri" w:hAnsi="Calibri" w:cs="Calibri"/>
          <w:color w:val="000000" w:themeColor="text1"/>
          <w:sz w:val="24"/>
          <w:szCs w:val="24"/>
        </w:rPr>
        <w:t xml:space="preserve"> j’affine,</w:t>
      </w:r>
      <w:r w:rsidRPr="003751AD">
        <w:rPr>
          <w:rFonts w:ascii="Calibri" w:eastAsia="Calibri" w:hAnsi="Calibri" w:cs="Calibri"/>
          <w:color w:val="000000" w:themeColor="text1"/>
          <w:sz w:val="24"/>
          <w:szCs w:val="24"/>
        </w:rPr>
        <w:t xml:space="preserve"> je vais du plus simple au plus détaillé.</w:t>
      </w:r>
    </w:p>
    <w:p w14:paraId="2697DC68" w14:textId="77777777" w:rsidR="00307E73" w:rsidRPr="003751AD" w:rsidRDefault="00307E73">
      <w:pPr>
        <w:rPr>
          <w:color w:val="000000" w:themeColor="text1"/>
        </w:rPr>
      </w:pPr>
    </w:p>
    <w:p w14:paraId="2AEF478B" w14:textId="2D9E0AC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(10:47 - 11:04)</w:t>
      </w:r>
    </w:p>
    <w:p w14:paraId="38985718" w14:textId="2D582802"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0F1ADF" w:rsidRPr="003751AD">
        <w:rPr>
          <w:rFonts w:ascii="Calibri" w:eastAsia="Calibri" w:hAnsi="Calibri" w:cs="Calibri"/>
          <w:b/>
          <w:bCs/>
          <w:color w:val="000000" w:themeColor="text1"/>
          <w:sz w:val="24"/>
          <w:szCs w:val="24"/>
        </w:rPr>
        <w:t>D'accord. Et dans cette journée de travail et parmi ces activités, est-ce que vous pouvez me parler d'un geste en particulier ? Par exemple, que vous avez eu du mal à apprendre, que vous avez développé par vous-même ou dont vous êtes fière ou que vous trouvez particulièrement représentatif de votre activité ?</w:t>
      </w:r>
    </w:p>
    <w:p w14:paraId="47520504" w14:textId="77777777" w:rsidR="00307E73" w:rsidRPr="003751AD" w:rsidRDefault="00307E73">
      <w:pPr>
        <w:rPr>
          <w:color w:val="000000" w:themeColor="text1"/>
        </w:rPr>
      </w:pPr>
    </w:p>
    <w:p w14:paraId="3097475E" w14:textId="18326FB1"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(11:05 - 11:49)</w:t>
      </w:r>
    </w:p>
    <w:p w14:paraId="36999D9E" w14:textId="0A124EBF"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Après, je dirais que c'est un tout parce que la gravure que je fais, c'est vraiment la gravure traditionnelle </w:t>
      </w:r>
      <w:r w:rsidR="003713FD">
        <w:rPr>
          <w:rFonts w:ascii="Calibri" w:eastAsia="Calibri" w:hAnsi="Calibri" w:cs="Calibri"/>
          <w:color w:val="FF0000"/>
          <w:sz w:val="24"/>
          <w:szCs w:val="24"/>
        </w:rPr>
        <w:t>BIP</w:t>
      </w:r>
      <w:r w:rsidR="003713FD">
        <w:rPr>
          <w:rFonts w:ascii="Calibri" w:eastAsia="Calibri" w:hAnsi="Calibri" w:cs="Calibri"/>
          <w:color w:val="FF0000"/>
          <w:sz w:val="24"/>
          <w:szCs w:val="24"/>
        </w:rPr>
        <w:t xml:space="preserve"> </w:t>
      </w:r>
      <w:r w:rsidRPr="003751AD">
        <w:rPr>
          <w:rFonts w:ascii="Calibri" w:eastAsia="Calibri" w:hAnsi="Calibri" w:cs="Calibri"/>
          <w:color w:val="000000" w:themeColor="text1"/>
          <w:sz w:val="24"/>
          <w:szCs w:val="24"/>
        </w:rPr>
        <w:t>qui ne se pratique plus beaucoup. C'est vraiment d'apprendre ce geste très précis au marteau et au burin qui va faire que c'est ça dont je suis fière et c'est surtout le fait de le transmettre maintenant. Parce que ce ne sont pas forcément</w:t>
      </w:r>
      <w:r w:rsidR="00F67762" w:rsidRPr="003751AD">
        <w:rPr>
          <w:rFonts w:ascii="Calibri" w:eastAsia="Calibri" w:hAnsi="Calibri" w:cs="Calibri"/>
          <w:color w:val="000000" w:themeColor="text1"/>
          <w:sz w:val="24"/>
          <w:szCs w:val="24"/>
        </w:rPr>
        <w:t>…</w:t>
      </w:r>
      <w:r w:rsidRPr="003751AD">
        <w:rPr>
          <w:rFonts w:ascii="Calibri" w:eastAsia="Calibri" w:hAnsi="Calibri" w:cs="Calibri"/>
          <w:color w:val="000000" w:themeColor="text1"/>
          <w:sz w:val="24"/>
          <w:szCs w:val="24"/>
        </w:rPr>
        <w:t xml:space="preserve"> </w:t>
      </w:r>
      <w:r w:rsidR="00F67762" w:rsidRPr="003751AD">
        <w:rPr>
          <w:rFonts w:ascii="Calibri" w:eastAsia="Calibri" w:hAnsi="Calibri" w:cs="Calibri"/>
          <w:color w:val="000000" w:themeColor="text1"/>
          <w:sz w:val="24"/>
          <w:szCs w:val="24"/>
        </w:rPr>
        <w:t xml:space="preserve">C’est </w:t>
      </w:r>
      <w:r w:rsidRPr="003751AD">
        <w:rPr>
          <w:rFonts w:ascii="Calibri" w:eastAsia="Calibri" w:hAnsi="Calibri" w:cs="Calibri"/>
          <w:color w:val="000000" w:themeColor="text1"/>
          <w:sz w:val="24"/>
          <w:szCs w:val="24"/>
        </w:rPr>
        <w:t>des gestes qui vont se perdre.</w:t>
      </w:r>
    </w:p>
    <w:p w14:paraId="3E408047" w14:textId="77777777" w:rsidR="00307E73" w:rsidRPr="003751AD" w:rsidRDefault="00307E73">
      <w:pPr>
        <w:rPr>
          <w:color w:val="000000" w:themeColor="text1"/>
        </w:rPr>
      </w:pPr>
    </w:p>
    <w:p w14:paraId="4B860161" w14:textId="54DF504E" w:rsidR="00307E73" w:rsidRPr="003751AD" w:rsidRDefault="000F1ADF">
      <w:pPr>
        <w:rPr>
          <w:color w:val="000000" w:themeColor="text1"/>
        </w:rPr>
      </w:pPr>
      <w:r w:rsidRPr="003751AD">
        <w:rPr>
          <w:rFonts w:ascii="Calibri" w:eastAsia="Calibri" w:hAnsi="Calibri" w:cs="Calibri"/>
          <w:color w:val="000000" w:themeColor="text1"/>
          <w:sz w:val="24"/>
          <w:szCs w:val="24"/>
        </w:rPr>
        <w:t>Parce qu'aujourd'hui, la technologie qui a amené des burins pneumatiques, des écho</w:t>
      </w:r>
      <w:r w:rsidR="00F67762" w:rsidRPr="003751AD">
        <w:rPr>
          <w:rFonts w:ascii="Calibri" w:eastAsia="Calibri" w:hAnsi="Calibri" w:cs="Calibri"/>
          <w:color w:val="000000" w:themeColor="text1"/>
          <w:sz w:val="24"/>
          <w:szCs w:val="24"/>
        </w:rPr>
        <w:t>ppe</w:t>
      </w:r>
      <w:r w:rsidRPr="003751AD">
        <w:rPr>
          <w:rFonts w:ascii="Calibri" w:eastAsia="Calibri" w:hAnsi="Calibri" w:cs="Calibri"/>
          <w:color w:val="000000" w:themeColor="text1"/>
          <w:sz w:val="24"/>
          <w:szCs w:val="24"/>
        </w:rPr>
        <w:t>s pneumatiques qui font que ce geste marteau-burin assis avec un étau qui tourne, il y en a de moins en moins qui vont pouvoir le faire.</w:t>
      </w:r>
    </w:p>
    <w:p w14:paraId="6EEFBB0E" w14:textId="77777777" w:rsidR="00307E73" w:rsidRPr="003751AD" w:rsidRDefault="00307E73">
      <w:pPr>
        <w:rPr>
          <w:color w:val="000000" w:themeColor="text1"/>
        </w:rPr>
      </w:pPr>
    </w:p>
    <w:p w14:paraId="7DE7F999" w14:textId="623F5EB4"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(11:49 - 11:49)</w:t>
      </w:r>
    </w:p>
    <w:p w14:paraId="475F69FA"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w:t>
      </w:r>
    </w:p>
    <w:p w14:paraId="32717E5A" w14:textId="77777777" w:rsidR="00307E73" w:rsidRPr="003751AD" w:rsidRDefault="00307E73">
      <w:pPr>
        <w:rPr>
          <w:color w:val="000000" w:themeColor="text1"/>
        </w:rPr>
      </w:pPr>
    </w:p>
    <w:p w14:paraId="47091711" w14:textId="57D11B70"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(11:50 - 11:51)</w:t>
      </w:r>
    </w:p>
    <w:p w14:paraId="42C6AEE2"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Et qui sauront le transmettre.</w:t>
      </w:r>
    </w:p>
    <w:p w14:paraId="5B2FE76C" w14:textId="77777777" w:rsidR="00307E73" w:rsidRPr="003751AD" w:rsidRDefault="00307E73">
      <w:pPr>
        <w:rPr>
          <w:color w:val="000000" w:themeColor="text1"/>
        </w:rPr>
      </w:pPr>
    </w:p>
    <w:p w14:paraId="57CDF379" w14:textId="72F73C38"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(11:51 - 11:53)</w:t>
      </w:r>
    </w:p>
    <w:p w14:paraId="13024F9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Et qui sauront le transmettre, ok.</w:t>
      </w:r>
    </w:p>
    <w:p w14:paraId="5AB4E7AA" w14:textId="77777777" w:rsidR="00307E73" w:rsidRPr="003751AD" w:rsidRDefault="00307E73">
      <w:pPr>
        <w:rPr>
          <w:color w:val="000000" w:themeColor="text1"/>
        </w:rPr>
      </w:pPr>
    </w:p>
    <w:p w14:paraId="69285659" w14:textId="555E6A95"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(11:53 - 12:42)</w:t>
      </w:r>
    </w:p>
    <w:p w14:paraId="4B857C42" w14:textId="6C8F2AE4" w:rsidR="00307E73" w:rsidRPr="003751AD" w:rsidRDefault="000F1ADF">
      <w:pPr>
        <w:rPr>
          <w:color w:val="000000" w:themeColor="text1"/>
        </w:rPr>
      </w:pPr>
      <w:r w:rsidRPr="003751AD">
        <w:rPr>
          <w:rFonts w:ascii="Calibri" w:eastAsia="Calibri" w:hAnsi="Calibri" w:cs="Calibri"/>
          <w:color w:val="000000" w:themeColor="text1"/>
          <w:sz w:val="24"/>
          <w:szCs w:val="24"/>
        </w:rPr>
        <w:t>Parce qu'on peut être un très bon technicien, mais si on n'est pas pédagogue, si on n'arrive pas à transmettre le savoir, le savoir se perd. Après, ce n'est pas simple</w:t>
      </w:r>
      <w:r w:rsidR="006B5CBE" w:rsidRPr="003751AD">
        <w:rPr>
          <w:rFonts w:ascii="Calibri" w:eastAsia="Calibri" w:hAnsi="Calibri" w:cs="Calibri"/>
          <w:color w:val="000000" w:themeColor="text1"/>
          <w:sz w:val="24"/>
          <w:szCs w:val="24"/>
        </w:rPr>
        <w:t xml:space="preserve"> à apprendre</w:t>
      </w:r>
      <w:r w:rsidRPr="003751AD">
        <w:rPr>
          <w:rFonts w:ascii="Calibri" w:eastAsia="Calibri" w:hAnsi="Calibri" w:cs="Calibri"/>
          <w:color w:val="000000" w:themeColor="text1"/>
          <w:sz w:val="24"/>
          <w:szCs w:val="24"/>
        </w:rPr>
        <w:t>. Souvent, mes élèves, quand je leur dis, je leur dis qu'il faut faire comme ça, comme ça.</w:t>
      </w:r>
    </w:p>
    <w:p w14:paraId="5AFCC757" w14:textId="77777777" w:rsidR="00307E73" w:rsidRPr="003751AD" w:rsidRDefault="00307E73">
      <w:pPr>
        <w:rPr>
          <w:color w:val="000000" w:themeColor="text1"/>
        </w:rPr>
      </w:pPr>
    </w:p>
    <w:p w14:paraId="2E784CDE"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Je leur montre plusieurs fois. Mais tant qu'ils n'auront pas senti la matière, tant qu'ils n'auront pas manipulé l'outil plusieurs fois, qu'ils n'auront pas réglé leur vue, leur façon de regarder tout ça, tant qu'ils n'auront pas eu le déclic, de toute </w:t>
      </w:r>
      <w:r w:rsidRPr="003751AD">
        <w:rPr>
          <w:rFonts w:ascii="Calibri" w:eastAsia="Calibri" w:hAnsi="Calibri" w:cs="Calibri"/>
          <w:color w:val="000000" w:themeColor="text1"/>
          <w:sz w:val="24"/>
          <w:szCs w:val="24"/>
        </w:rPr>
        <w:lastRenderedPageBreak/>
        <w:t>façon, ça va être compliqué pour eux. Et il y en a qui vont avoir le déclic, ils vont choper tout de suite le coup de main.</w:t>
      </w:r>
    </w:p>
    <w:p w14:paraId="5829A894" w14:textId="77777777" w:rsidR="00307E73" w:rsidRPr="003751AD" w:rsidRDefault="00307E73">
      <w:pPr>
        <w:rPr>
          <w:color w:val="000000" w:themeColor="text1"/>
        </w:rPr>
      </w:pPr>
    </w:p>
    <w:p w14:paraId="51351DF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Il y en a d'autres, ils vont mettre 10 heures, 20 heures, 30 heures avant d'avoir le déclic.</w:t>
      </w:r>
    </w:p>
    <w:p w14:paraId="7DCC6625" w14:textId="77777777" w:rsidR="00307E73" w:rsidRPr="003751AD" w:rsidRDefault="00307E73">
      <w:pPr>
        <w:rPr>
          <w:color w:val="000000" w:themeColor="text1"/>
        </w:rPr>
      </w:pPr>
    </w:p>
    <w:p w14:paraId="2577A795" w14:textId="2D4346F4"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(12:42 - 12:56)</w:t>
      </w:r>
    </w:p>
    <w:p w14:paraId="7A64C8A1"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Et vous pouvez le qualifier ce déclic ? Pour vous, il est identifiable ? Vous l'appréhendez toujours au même moment, sur le même contexte ou c'est quelque chose qui est très singulier à chaque personne ?</w:t>
      </w:r>
    </w:p>
    <w:p w14:paraId="0771CFF6" w14:textId="77777777" w:rsidR="00307E73" w:rsidRPr="003751AD" w:rsidRDefault="00307E73">
      <w:pPr>
        <w:rPr>
          <w:color w:val="000000" w:themeColor="text1"/>
        </w:rPr>
      </w:pPr>
    </w:p>
    <w:p w14:paraId="3443D36E" w14:textId="037492F7"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(12:56 - 13:15)</w:t>
      </w:r>
    </w:p>
    <w:p w14:paraId="2912EC3E" w14:textId="702588E0"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Ça, c'est à chaque personne en fait. C'est un peu… Vous voyez, quand on apprend à conduire, le point de patinage, quand on apprend à conduire une voiture traditionnelle, on </w:t>
      </w:r>
      <w:r w:rsidR="003713FD" w:rsidRPr="003713FD">
        <w:rPr>
          <w:rFonts w:ascii="Calibri" w:eastAsia="Calibri" w:hAnsi="Calibri" w:cs="Calibri"/>
          <w:color w:val="FF0000"/>
          <w:sz w:val="24"/>
          <w:szCs w:val="24"/>
        </w:rPr>
        <w:t>débraye</w:t>
      </w:r>
      <w:r w:rsidRPr="003751AD">
        <w:rPr>
          <w:rFonts w:ascii="Calibri" w:eastAsia="Calibri" w:hAnsi="Calibri" w:cs="Calibri"/>
          <w:color w:val="000000" w:themeColor="text1"/>
          <w:sz w:val="24"/>
          <w:szCs w:val="24"/>
        </w:rPr>
        <w:t>, on passe la vitesse.</w:t>
      </w:r>
    </w:p>
    <w:p w14:paraId="55FDD2B9" w14:textId="77777777" w:rsidR="00307E73" w:rsidRPr="003751AD" w:rsidRDefault="00307E73">
      <w:pPr>
        <w:rPr>
          <w:color w:val="000000" w:themeColor="text1"/>
        </w:rPr>
      </w:pPr>
    </w:p>
    <w:p w14:paraId="0589F900"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Il y a un point de patinage, mais ça, c'est chacun qui le sent et à expliquer, ce n'est pas facile.</w:t>
      </w:r>
    </w:p>
    <w:p w14:paraId="192216CC" w14:textId="77777777" w:rsidR="00307E73" w:rsidRPr="003751AD" w:rsidRDefault="00307E73">
      <w:pPr>
        <w:rPr>
          <w:color w:val="000000" w:themeColor="text1"/>
        </w:rPr>
      </w:pPr>
    </w:p>
    <w:p w14:paraId="4BD14083" w14:textId="3EF2E801"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(13:19 - 13:33)</w:t>
      </w:r>
    </w:p>
    <w:p w14:paraId="35A4C878" w14:textId="66A96C3F"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0F1ADF" w:rsidRPr="003751AD">
        <w:rPr>
          <w:rFonts w:ascii="Calibri" w:eastAsia="Calibri" w:hAnsi="Calibri" w:cs="Calibri"/>
          <w:b/>
          <w:bCs/>
          <w:color w:val="000000" w:themeColor="text1"/>
          <w:sz w:val="24"/>
          <w:szCs w:val="24"/>
        </w:rPr>
        <w:t>Ce geste qui est difficile à transmettre et qui est amené à disparaître, est-ce que vous pourriez me décrire ce geste, me décrire toutes les étapes de ce geste, me parler de l'arrivée des outils, de la matière, de ce qui se passe en détail ?</w:t>
      </w:r>
    </w:p>
    <w:p w14:paraId="0DAB6622" w14:textId="77777777" w:rsidR="00307E73" w:rsidRPr="003751AD" w:rsidRDefault="00307E73">
      <w:pPr>
        <w:rPr>
          <w:color w:val="000000" w:themeColor="text1"/>
        </w:rPr>
      </w:pPr>
    </w:p>
    <w:p w14:paraId="0379E538" w14:textId="1100C70B"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(13:35 - 14:59)</w:t>
      </w:r>
    </w:p>
    <w:p w14:paraId="765B580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On va avoir le dessin au crayon sur une base métal qui n'est pas forcément très facile à appréhender parce que le crayon papier n'adhère pas forcément au métal. Il faut déjà faire une première étape avec de la pâte à modeler et souvent de la magnésie qui va accrocher le dessin, qui va accrocher la mine du crayon. Après, pointe à tracer.</w:t>
      </w:r>
    </w:p>
    <w:p w14:paraId="294CF7B6" w14:textId="77777777" w:rsidR="00307E73" w:rsidRPr="003751AD" w:rsidRDefault="00307E73">
      <w:pPr>
        <w:rPr>
          <w:color w:val="000000" w:themeColor="text1"/>
        </w:rPr>
      </w:pPr>
    </w:p>
    <w:p w14:paraId="08C7BBA4"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Là, c'est léger. C'est la continuité du dessin, c'est-à-dire qu'on remplace le crayon de papier par une pointe à tracer. C'est exactement le même geste, juste que c'est un peu plus dur parce que là, on commence à rayer le métal.</w:t>
      </w:r>
    </w:p>
    <w:p w14:paraId="717630BB" w14:textId="77777777" w:rsidR="00307E73" w:rsidRPr="003751AD" w:rsidRDefault="00307E73">
      <w:pPr>
        <w:rPr>
          <w:color w:val="000000" w:themeColor="text1"/>
        </w:rPr>
      </w:pPr>
    </w:p>
    <w:p w14:paraId="5E3871F0"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Il y a un petit crissement, d'ailleurs, qui est très représentatif. Après, on prend le burin dans la main gauche si on est droitier, et le marteau dans la main droite. On se cale.</w:t>
      </w:r>
    </w:p>
    <w:p w14:paraId="3677F5B4" w14:textId="77777777" w:rsidR="00307E73" w:rsidRPr="003751AD" w:rsidRDefault="00307E73">
      <w:pPr>
        <w:rPr>
          <w:color w:val="000000" w:themeColor="text1"/>
        </w:rPr>
      </w:pPr>
    </w:p>
    <w:p w14:paraId="3319DB59"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Si vous voulez, le burin, il a quatre facettes. Ça fait un losange. Et on ne grave qu'avec la pointe.</w:t>
      </w:r>
    </w:p>
    <w:p w14:paraId="0200C0D3" w14:textId="77777777" w:rsidR="00307E73" w:rsidRPr="003751AD" w:rsidRDefault="00307E73">
      <w:pPr>
        <w:rPr>
          <w:color w:val="000000" w:themeColor="text1"/>
        </w:rPr>
      </w:pPr>
    </w:p>
    <w:p w14:paraId="71F209CF" w14:textId="79CD19D8" w:rsidR="00307E73" w:rsidRPr="003751AD" w:rsidRDefault="000F1ADF">
      <w:pPr>
        <w:rPr>
          <w:color w:val="000000" w:themeColor="text1"/>
        </w:rPr>
      </w:pPr>
      <w:r w:rsidRPr="003751AD">
        <w:rPr>
          <w:rFonts w:ascii="Calibri" w:eastAsia="Calibri" w:hAnsi="Calibri" w:cs="Calibri"/>
          <w:color w:val="000000" w:themeColor="text1"/>
          <w:sz w:val="24"/>
          <w:szCs w:val="24"/>
        </w:rPr>
        <w:lastRenderedPageBreak/>
        <w:t xml:space="preserve">Donc, il faut qu'on le maintienne dans notre main. Il ne faut surtout pas qu'il tourne, ce burin. S'il tourne, ça va </w:t>
      </w:r>
      <w:proofErr w:type="spellStart"/>
      <w:r w:rsidRPr="003751AD">
        <w:rPr>
          <w:rFonts w:ascii="Calibri" w:eastAsia="Calibri" w:hAnsi="Calibri" w:cs="Calibri"/>
          <w:color w:val="000000" w:themeColor="text1"/>
          <w:sz w:val="24"/>
          <w:szCs w:val="24"/>
        </w:rPr>
        <w:t>dé</w:t>
      </w:r>
      <w:r w:rsidR="006B5CBE" w:rsidRPr="003751AD">
        <w:rPr>
          <w:rFonts w:ascii="Calibri" w:eastAsia="Calibri" w:hAnsi="Calibri" w:cs="Calibri"/>
          <w:color w:val="000000" w:themeColor="text1"/>
          <w:sz w:val="24"/>
          <w:szCs w:val="24"/>
        </w:rPr>
        <w:t>-</w:t>
      </w:r>
      <w:r w:rsidRPr="003751AD">
        <w:rPr>
          <w:rFonts w:ascii="Calibri" w:eastAsia="Calibri" w:hAnsi="Calibri" w:cs="Calibri"/>
          <w:color w:val="000000" w:themeColor="text1"/>
          <w:sz w:val="24"/>
          <w:szCs w:val="24"/>
        </w:rPr>
        <w:t>f</w:t>
      </w:r>
      <w:r w:rsidR="006B5CBE" w:rsidRPr="003751AD">
        <w:rPr>
          <w:rFonts w:ascii="Calibri" w:eastAsia="Calibri" w:hAnsi="Calibri" w:cs="Calibri"/>
          <w:color w:val="000000" w:themeColor="text1"/>
          <w:sz w:val="24"/>
          <w:szCs w:val="24"/>
        </w:rPr>
        <w:t>é</w:t>
      </w:r>
      <w:r w:rsidRPr="003751AD">
        <w:rPr>
          <w:rFonts w:ascii="Calibri" w:eastAsia="Calibri" w:hAnsi="Calibri" w:cs="Calibri"/>
          <w:color w:val="000000" w:themeColor="text1"/>
          <w:sz w:val="24"/>
          <w:szCs w:val="24"/>
        </w:rPr>
        <w:t>rer</w:t>
      </w:r>
      <w:proofErr w:type="spellEnd"/>
      <w:r w:rsidRPr="003751AD">
        <w:rPr>
          <w:rFonts w:ascii="Calibri" w:eastAsia="Calibri" w:hAnsi="Calibri" w:cs="Calibri"/>
          <w:color w:val="000000" w:themeColor="text1"/>
          <w:sz w:val="24"/>
          <w:szCs w:val="24"/>
        </w:rPr>
        <w:t xml:space="preserve"> le métal.</w:t>
      </w:r>
    </w:p>
    <w:p w14:paraId="6D6F3C04" w14:textId="77777777" w:rsidR="00307E73" w:rsidRPr="003751AD" w:rsidRDefault="00307E73">
      <w:pPr>
        <w:rPr>
          <w:color w:val="000000" w:themeColor="text1"/>
        </w:rPr>
      </w:pPr>
    </w:p>
    <w:p w14:paraId="5F5E52EC"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Ça va faire un trait qui ne va pas être joli. Si on veut un trait fin, il faut que le burin ne bouge absolument pas. En fait, c'est nous qui allons tourner autour de la pièce ou qui allons faire tourner la pièce pour que le burin puisse avancer et faire un trait identique en profondeur, en épaisseur sur l'ensemble du dessin.</w:t>
      </w:r>
    </w:p>
    <w:p w14:paraId="40A0101C" w14:textId="77777777" w:rsidR="00307E73" w:rsidRPr="003751AD" w:rsidRDefault="00307E73">
      <w:pPr>
        <w:rPr>
          <w:color w:val="000000" w:themeColor="text1"/>
        </w:rPr>
      </w:pPr>
    </w:p>
    <w:p w14:paraId="5796DCFC" w14:textId="36B9A578"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(14:59 - 15:00)</w:t>
      </w:r>
    </w:p>
    <w:p w14:paraId="51A88F14"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w:t>
      </w:r>
    </w:p>
    <w:p w14:paraId="4A85E2CF" w14:textId="77777777" w:rsidR="00307E73" w:rsidRPr="003751AD" w:rsidRDefault="00307E73">
      <w:pPr>
        <w:rPr>
          <w:color w:val="000000" w:themeColor="text1"/>
        </w:rPr>
      </w:pPr>
    </w:p>
    <w:p w14:paraId="0D5AF24C" w14:textId="757A2E7B"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(15:00 - 15:01)</w:t>
      </w:r>
    </w:p>
    <w:p w14:paraId="750E11F1"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Je ne sais pas si j'ai...</w:t>
      </w:r>
    </w:p>
    <w:p w14:paraId="37D33D91" w14:textId="77777777" w:rsidR="00307E73" w:rsidRPr="003751AD" w:rsidRDefault="00307E73">
      <w:pPr>
        <w:rPr>
          <w:color w:val="000000" w:themeColor="text1"/>
        </w:rPr>
      </w:pPr>
    </w:p>
    <w:p w14:paraId="3DEDB69F" w14:textId="29041333"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(15:01 - 15:29)</w:t>
      </w:r>
    </w:p>
    <w:p w14:paraId="6383CE85" w14:textId="098E6ABD"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0F1ADF" w:rsidRPr="003751AD">
        <w:rPr>
          <w:rFonts w:ascii="Calibri" w:eastAsia="Calibri" w:hAnsi="Calibri" w:cs="Calibri"/>
          <w:b/>
          <w:bCs/>
          <w:color w:val="000000" w:themeColor="text1"/>
          <w:sz w:val="24"/>
          <w:szCs w:val="24"/>
        </w:rPr>
        <w:t>Si, si, je vous écoute avec grande attention. Et du coup, à propos attention, dans toutes les étapes que vous venez de me décrire, pour vous, quelles étapes vous demandent de l'attention ? Est-ce qu'il y a des étapes qui vous vident l'esprit ?</w:t>
      </w:r>
    </w:p>
    <w:p w14:paraId="5296BF93" w14:textId="77777777" w:rsidR="00307E73" w:rsidRPr="003751AD" w:rsidRDefault="00307E73" w:rsidP="003751AD">
      <w:pPr>
        <w:pBdr>
          <w:top w:val="single" w:sz="4" w:space="1" w:color="auto"/>
          <w:left w:val="single" w:sz="4" w:space="4" w:color="auto"/>
          <w:bottom w:val="single" w:sz="4" w:space="1" w:color="auto"/>
          <w:right w:val="single" w:sz="4" w:space="4" w:color="auto"/>
        </w:pBdr>
        <w:rPr>
          <w:b/>
          <w:bCs/>
          <w:color w:val="000000" w:themeColor="text1"/>
        </w:rPr>
      </w:pPr>
    </w:p>
    <w:p w14:paraId="7C403C85" w14:textId="77777777" w:rsidR="00307E73" w:rsidRPr="003751AD" w:rsidRDefault="000F1ADF" w:rsidP="003751AD">
      <w:pPr>
        <w:pBdr>
          <w:top w:val="single" w:sz="4" w:space="1" w:color="auto"/>
          <w:left w:val="single" w:sz="4" w:space="4" w:color="auto"/>
          <w:bottom w:val="single" w:sz="4" w:space="1" w:color="auto"/>
          <w:right w:val="single" w:sz="4" w:space="4" w:color="auto"/>
        </w:pBdr>
        <w:rPr>
          <w:b/>
          <w:bCs/>
          <w:color w:val="000000" w:themeColor="text1"/>
        </w:rPr>
      </w:pPr>
      <w:r w:rsidRPr="003751AD">
        <w:rPr>
          <w:rFonts w:ascii="Calibri" w:eastAsia="Calibri" w:hAnsi="Calibri" w:cs="Calibri"/>
          <w:b/>
          <w:bCs/>
          <w:color w:val="000000" w:themeColor="text1"/>
          <w:sz w:val="24"/>
          <w:szCs w:val="24"/>
        </w:rPr>
        <w:t>À quoi vous pensez quand vous enchaînez toutes ces étapes ? Qu'est-ce qui se passe dans votre tête et dans votre attention ?</w:t>
      </w:r>
    </w:p>
    <w:p w14:paraId="475EBD84" w14:textId="77777777" w:rsidR="00307E73" w:rsidRPr="003751AD" w:rsidRDefault="00307E73">
      <w:pPr>
        <w:rPr>
          <w:color w:val="000000" w:themeColor="text1"/>
        </w:rPr>
      </w:pPr>
    </w:p>
    <w:p w14:paraId="18994CE5" w14:textId="60FD5F37"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(15:29 - 16:40)</w:t>
      </w:r>
    </w:p>
    <w:p w14:paraId="4C279BCC"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Pour ma part, moi, ça m'apaise. Je ne suis pas quelqu'un d'extrêmement patient, mais avec ce métier, on est obligé de l'être. Parce qu'on ne peut pas aller plus vite que la musique.</w:t>
      </w:r>
    </w:p>
    <w:p w14:paraId="2690BA33" w14:textId="77777777" w:rsidR="00307E73" w:rsidRPr="003751AD" w:rsidRDefault="00307E73">
      <w:pPr>
        <w:rPr>
          <w:color w:val="000000" w:themeColor="text1"/>
        </w:rPr>
      </w:pPr>
    </w:p>
    <w:p w14:paraId="19440F3F"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Clairement. Après, moi, ça me vide la tête, clairement, parce que je pense à ça. Avec l'âge, maintenant, j'ai une difficulté, c'est la vue qui va rentrer en ligne de compte.</w:t>
      </w:r>
    </w:p>
    <w:p w14:paraId="630999C2" w14:textId="77777777" w:rsidR="00307E73" w:rsidRPr="003751AD" w:rsidRDefault="00307E73">
      <w:pPr>
        <w:rPr>
          <w:color w:val="000000" w:themeColor="text1"/>
        </w:rPr>
      </w:pPr>
    </w:p>
    <w:p w14:paraId="025C9853" w14:textId="68C6BE2B"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J'ai la chance d'être myope. Pour moi, c'est une chance, parce que quand on travaille en précision, la myopie, c'est comme si on avait une petite </w:t>
      </w:r>
      <w:r w:rsidR="006063B3" w:rsidRPr="003751AD">
        <w:rPr>
          <w:rFonts w:ascii="Calibri" w:eastAsia="Calibri" w:hAnsi="Calibri" w:cs="Calibri"/>
          <w:color w:val="000000" w:themeColor="text1"/>
          <w:sz w:val="24"/>
          <w:szCs w:val="24"/>
        </w:rPr>
        <w:t>loupe</w:t>
      </w:r>
      <w:r w:rsidRPr="003751AD">
        <w:rPr>
          <w:rFonts w:ascii="Calibri" w:eastAsia="Calibri" w:hAnsi="Calibri" w:cs="Calibri"/>
          <w:color w:val="000000" w:themeColor="text1"/>
          <w:sz w:val="24"/>
          <w:szCs w:val="24"/>
        </w:rPr>
        <w:t xml:space="preserve"> intégrée. Jusqu'à présent, ça allait.</w:t>
      </w:r>
    </w:p>
    <w:p w14:paraId="354C4A65" w14:textId="77777777" w:rsidR="00307E73" w:rsidRPr="003751AD" w:rsidRDefault="00307E73">
      <w:pPr>
        <w:rPr>
          <w:color w:val="000000" w:themeColor="text1"/>
        </w:rPr>
      </w:pPr>
    </w:p>
    <w:p w14:paraId="4ACEDEE8" w14:textId="166A1779" w:rsidR="00307E73" w:rsidRPr="003751AD" w:rsidRDefault="000F1ADF">
      <w:pPr>
        <w:rPr>
          <w:color w:val="000000" w:themeColor="text1"/>
        </w:rPr>
      </w:pPr>
      <w:r w:rsidRPr="003751AD">
        <w:rPr>
          <w:rFonts w:ascii="Calibri" w:eastAsia="Calibri" w:hAnsi="Calibri" w:cs="Calibri"/>
          <w:color w:val="000000" w:themeColor="text1"/>
          <w:sz w:val="24"/>
          <w:szCs w:val="24"/>
        </w:rPr>
        <w:t>Maintenant que vient se rajouter la presbytie, ça commence à être compliqué. Il faut toujours jouer avec la lumière. C'est plus ça qui va</w:t>
      </w:r>
      <w:r w:rsidR="006063B3" w:rsidRPr="003751AD">
        <w:rPr>
          <w:rFonts w:ascii="Calibri" w:eastAsia="Calibri" w:hAnsi="Calibri" w:cs="Calibri"/>
          <w:color w:val="000000" w:themeColor="text1"/>
          <w:sz w:val="24"/>
          <w:szCs w:val="24"/>
        </w:rPr>
        <w:t>, pas me stresser mais</w:t>
      </w:r>
      <w:r w:rsidRPr="003751AD">
        <w:rPr>
          <w:rFonts w:ascii="Calibri" w:eastAsia="Calibri" w:hAnsi="Calibri" w:cs="Calibri"/>
          <w:color w:val="000000" w:themeColor="text1"/>
          <w:sz w:val="24"/>
          <w:szCs w:val="24"/>
        </w:rPr>
        <w:t xml:space="preserve"> me faire une petite appréhension.</w:t>
      </w:r>
    </w:p>
    <w:p w14:paraId="7D4A4F6E" w14:textId="77777777" w:rsidR="00307E73" w:rsidRPr="003751AD" w:rsidRDefault="00307E73">
      <w:pPr>
        <w:rPr>
          <w:color w:val="000000" w:themeColor="text1"/>
        </w:rPr>
      </w:pPr>
    </w:p>
    <w:p w14:paraId="26D63768"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Il faut que je positionne bien ma lumière pour être sûre de pouvoir faire montrer tout en bougeant la pièce et sans me </w:t>
      </w:r>
      <w:r w:rsidRPr="003751AD">
        <w:rPr>
          <w:rFonts w:ascii="Calibri" w:eastAsia="Calibri" w:hAnsi="Calibri" w:cs="Calibri"/>
          <w:color w:val="000000" w:themeColor="text1"/>
          <w:sz w:val="24"/>
          <w:szCs w:val="24"/>
        </w:rPr>
        <w:lastRenderedPageBreak/>
        <w:t>faire d'ombre ou sans m'empêcher de voir ce que je veux faire. Il faut que j'anticipe, en fait. Beaucoup plus qu'avant.</w:t>
      </w:r>
    </w:p>
    <w:p w14:paraId="031861C8" w14:textId="77777777" w:rsidR="00307E73" w:rsidRPr="003751AD" w:rsidRDefault="00307E73">
      <w:pPr>
        <w:rPr>
          <w:color w:val="000000" w:themeColor="text1"/>
        </w:rPr>
      </w:pPr>
    </w:p>
    <w:p w14:paraId="596BF6B1" w14:textId="5B5028C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(16:41 - 16:57)</w:t>
      </w:r>
    </w:p>
    <w:p w14:paraId="1DE3D79F"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Quand vous dites « de manière générale, ça vous apaise », est-ce qu'il y a des moments particuliers qui vous apaisent plus ou qui sont différents des autres en termes d'attention ou d'état d'esprit, ou est-ce que c'est globalement le même état d'esprit pendant tous les gestes ?</w:t>
      </w:r>
    </w:p>
    <w:p w14:paraId="48D3A7C8" w14:textId="77777777" w:rsidR="00307E73" w:rsidRPr="003751AD" w:rsidRDefault="00307E73">
      <w:pPr>
        <w:rPr>
          <w:color w:val="000000" w:themeColor="text1"/>
        </w:rPr>
      </w:pPr>
    </w:p>
    <w:p w14:paraId="7AD88642" w14:textId="2D321ADB"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(16:57 - 18:47)</w:t>
      </w:r>
    </w:p>
    <w:p w14:paraId="5FA393A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Non. Tout ce qui est gravure en taille douce, les dessins très simples avec beaucoup d'ombrages et de choses comme ça, c'est très apaisant parce que ce sont des mouvements un peu répétitifs. Quand on fait le dessin de base, on crée ou on redessine quelque chose d'existant, mais on évolue, on change à chaque fois, le motif change et évolue.</w:t>
      </w:r>
    </w:p>
    <w:p w14:paraId="21653DE0" w14:textId="77777777" w:rsidR="00307E73" w:rsidRPr="003751AD" w:rsidRDefault="00307E73">
      <w:pPr>
        <w:rPr>
          <w:color w:val="000000" w:themeColor="text1"/>
        </w:rPr>
      </w:pPr>
    </w:p>
    <w:p w14:paraId="44036EA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Quand on passe sur de l'ombrage, on commence à faire des gestes répétitifs pour avoir des traits répétitifs, pour faire quelque chose d'harmonieux. Ça va être de l'ombrage. Là, on peut mettre son cerveau sur off et faire juste des traits comme ça.</w:t>
      </w:r>
    </w:p>
    <w:p w14:paraId="52B9B472" w14:textId="77777777" w:rsidR="00307E73" w:rsidRPr="003751AD" w:rsidRDefault="00307E73">
      <w:pPr>
        <w:rPr>
          <w:color w:val="000000" w:themeColor="text1"/>
        </w:rPr>
      </w:pPr>
    </w:p>
    <w:p w14:paraId="394C4BD6"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C'est peut-être cette partie-là qui va être le plus apaisant. Après, quand on va partir sur ce qu'on appelle la technique du fond creux, on va travailler beaucoup plus en force et on va enlever un peu plus de métal, on va faire des griffes à l'intérieur, on va le sabler, on va travailler. Déjà, c'est beaucoup plus bruyant.</w:t>
      </w:r>
    </w:p>
    <w:p w14:paraId="3F062317" w14:textId="77777777" w:rsidR="00307E73" w:rsidRPr="003751AD" w:rsidRDefault="00307E73">
      <w:pPr>
        <w:rPr>
          <w:color w:val="000000" w:themeColor="text1"/>
        </w:rPr>
      </w:pPr>
    </w:p>
    <w:p w14:paraId="697CF4BB"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C'est beaucoup plus bruyant et on est plus dans la tension, surtout ce qui est fond creux. En fait, chaque technique va avoir son lot de bruit déjà différent. Moi, ce que je dis souvent à mes élèves, c'est que vous allez graver avec vos mains, bien entendu, avec vos yeux parce que vous allez apprendre à décortiquer un dessin pour pouvoir le reproduire et tout ça, mais vous allez aussi graver avec vos oreilles parce que selon quand votre outil va rentrer dans le métal, va enlever du métal, votre outil ne fera pas le même bruit.</w:t>
      </w:r>
    </w:p>
    <w:p w14:paraId="79C59FCB" w14:textId="77777777" w:rsidR="00307E73" w:rsidRPr="003751AD" w:rsidRDefault="00307E73">
      <w:pPr>
        <w:rPr>
          <w:color w:val="000000" w:themeColor="text1"/>
        </w:rPr>
      </w:pPr>
    </w:p>
    <w:p w14:paraId="2D90243C"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Voilà. Après, on grave avec les pieds, mais c'est encore un autre débat.</w:t>
      </w:r>
    </w:p>
    <w:p w14:paraId="0DCAE472" w14:textId="77777777" w:rsidR="00307E73" w:rsidRPr="003751AD" w:rsidRDefault="00307E73">
      <w:pPr>
        <w:rPr>
          <w:color w:val="000000" w:themeColor="text1"/>
        </w:rPr>
      </w:pPr>
    </w:p>
    <w:p w14:paraId="3BAAAA4D" w14:textId="28276B36"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(18:51 - 18:54)</w:t>
      </w:r>
    </w:p>
    <w:p w14:paraId="1D54315A" w14:textId="694B7A7D" w:rsidR="00307E73" w:rsidRPr="003751AD" w:rsidRDefault="000F1ADF">
      <w:pPr>
        <w:rPr>
          <w:color w:val="000000" w:themeColor="text1"/>
        </w:rPr>
      </w:pPr>
      <w:r w:rsidRPr="003751AD">
        <w:rPr>
          <w:rFonts w:ascii="Calibri" w:eastAsia="Calibri" w:hAnsi="Calibri" w:cs="Calibri"/>
          <w:color w:val="000000" w:themeColor="text1"/>
          <w:sz w:val="24"/>
          <w:szCs w:val="24"/>
        </w:rPr>
        <w:t>Et vous ne faites pas du tout d'eau forte ?</w:t>
      </w:r>
    </w:p>
    <w:p w14:paraId="41F61A52" w14:textId="77777777" w:rsidR="00307E73" w:rsidRPr="003751AD" w:rsidRDefault="00307E73">
      <w:pPr>
        <w:rPr>
          <w:color w:val="000000" w:themeColor="text1"/>
        </w:rPr>
      </w:pPr>
    </w:p>
    <w:p w14:paraId="195C805A" w14:textId="1EAC859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(18:54 - 19:37)</w:t>
      </w:r>
    </w:p>
    <w:p w14:paraId="0CB4B7E4" w14:textId="6B255E0E" w:rsidR="00307E73" w:rsidRPr="003751AD" w:rsidRDefault="0056405D">
      <w:pPr>
        <w:rPr>
          <w:color w:val="000000" w:themeColor="text1"/>
        </w:rPr>
      </w:pPr>
      <w:r w:rsidRPr="003751AD">
        <w:rPr>
          <w:rFonts w:ascii="Calibri" w:eastAsia="Calibri" w:hAnsi="Calibri" w:cs="Calibri"/>
          <w:color w:val="000000" w:themeColor="text1"/>
          <w:sz w:val="24"/>
          <w:szCs w:val="24"/>
        </w:rPr>
        <w:lastRenderedPageBreak/>
        <w:t xml:space="preserve">Non. </w:t>
      </w:r>
      <w:r w:rsidR="000F1ADF" w:rsidRPr="003751AD">
        <w:rPr>
          <w:rFonts w:ascii="Calibri" w:eastAsia="Calibri" w:hAnsi="Calibri" w:cs="Calibri"/>
          <w:color w:val="000000" w:themeColor="text1"/>
          <w:sz w:val="24"/>
          <w:szCs w:val="24"/>
        </w:rPr>
        <w:t>J'ai testé une fois parce qu'il ne faut pas être sectaire. J'ai testé. J'ai fait une eau forte, un petit papi.</w:t>
      </w:r>
    </w:p>
    <w:p w14:paraId="0BFF6C57" w14:textId="77777777" w:rsidR="00307E73" w:rsidRPr="003751AD" w:rsidRDefault="00307E73">
      <w:pPr>
        <w:rPr>
          <w:color w:val="000000" w:themeColor="text1"/>
        </w:rPr>
      </w:pPr>
    </w:p>
    <w:p w14:paraId="60EBF628"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Si vous venez samedi, je vous le montrerai. Donc, j'ai testé. Ça ne m'a pas plu.</w:t>
      </w:r>
    </w:p>
    <w:p w14:paraId="574F5158" w14:textId="77777777" w:rsidR="00307E73" w:rsidRPr="003751AD" w:rsidRDefault="00307E73">
      <w:pPr>
        <w:rPr>
          <w:color w:val="000000" w:themeColor="text1"/>
        </w:rPr>
      </w:pPr>
    </w:p>
    <w:p w14:paraId="18F07DA1"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Donc, j'ai trouvé. Après, c'était peut-être moi aussi qui n'étais pas très douée, mais j'ai trouvé que le trait n'était pas joli. Aujourd'hui, quand moi je regarde une gravure, je vois le trait, comme je disais tout à l'heure, identique du début à la fin, même profondeur, même largeur, et un trait net.</w:t>
      </w:r>
    </w:p>
    <w:p w14:paraId="5D10491A" w14:textId="77777777" w:rsidR="00307E73" w:rsidRPr="003751AD" w:rsidRDefault="00307E73">
      <w:pPr>
        <w:rPr>
          <w:color w:val="000000" w:themeColor="text1"/>
        </w:rPr>
      </w:pPr>
    </w:p>
    <w:p w14:paraId="54D14C73"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L'eau forte, l'acide a tendance à passer sous le vernis et il fait un trait qui n'est pas très net.</w:t>
      </w:r>
    </w:p>
    <w:p w14:paraId="7C6EC817" w14:textId="77777777" w:rsidR="00307E73" w:rsidRPr="003751AD" w:rsidRDefault="00307E73">
      <w:pPr>
        <w:rPr>
          <w:color w:val="000000" w:themeColor="text1"/>
        </w:rPr>
      </w:pPr>
    </w:p>
    <w:p w14:paraId="40FF2546" w14:textId="01A8DEBE"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(19:38 - 19:44)</w:t>
      </w:r>
    </w:p>
    <w:p w14:paraId="1745BF48"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Voilà. Et donc, qu'est-ce que vous imaginez pendant toutes ces étapes ?</w:t>
      </w:r>
    </w:p>
    <w:p w14:paraId="69C7E041" w14:textId="77777777" w:rsidR="00307E73" w:rsidRPr="003751AD" w:rsidRDefault="00307E73">
      <w:pPr>
        <w:rPr>
          <w:color w:val="000000" w:themeColor="text1"/>
        </w:rPr>
      </w:pPr>
    </w:p>
    <w:p w14:paraId="33F3192C" w14:textId="074E6979"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(19:44 - 19:46)</w:t>
      </w:r>
    </w:p>
    <w:p w14:paraId="1019749E"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Qu'est-ce que j'imagine ?</w:t>
      </w:r>
    </w:p>
    <w:p w14:paraId="3B9B9DC0" w14:textId="77777777" w:rsidR="00307E73" w:rsidRPr="003751AD" w:rsidRDefault="00307E73">
      <w:pPr>
        <w:rPr>
          <w:color w:val="000000" w:themeColor="text1"/>
        </w:rPr>
      </w:pPr>
    </w:p>
    <w:p w14:paraId="5BFFAC1C" w14:textId="317DE5A6"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(19:46 - 19:55)</w:t>
      </w:r>
    </w:p>
    <w:p w14:paraId="7A7A9472"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Quand vous faites ce travail à la taille douce, est-ce que vous pensez à ce que vous êtes en train de faire ou est-ce que vous imaginez autre chose ?</w:t>
      </w:r>
    </w:p>
    <w:p w14:paraId="4B9DD74B" w14:textId="77777777" w:rsidR="00307E73" w:rsidRPr="003751AD" w:rsidRDefault="00307E73">
      <w:pPr>
        <w:rPr>
          <w:color w:val="000000" w:themeColor="text1"/>
        </w:rPr>
      </w:pPr>
    </w:p>
    <w:p w14:paraId="01593815" w14:textId="7E329AF2"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(19:55 - 20:27)</w:t>
      </w:r>
    </w:p>
    <w:p w14:paraId="56C93D51"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Souvent, j'ai beaucoup d'imagination. Mon esprit part, pas trop loin, parce qu'il faut quand même rester attentif, mais souvent, oui, ça part. J'aime bien mettre de la musique.</w:t>
      </w:r>
    </w:p>
    <w:p w14:paraId="01423568" w14:textId="77777777" w:rsidR="00307E73" w:rsidRPr="003751AD" w:rsidRDefault="00307E73">
      <w:pPr>
        <w:rPr>
          <w:color w:val="000000" w:themeColor="text1"/>
        </w:rPr>
      </w:pPr>
    </w:p>
    <w:p w14:paraId="640781B7"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Voilà, parce que c'est un... Quand je travaille, en règle générale, que ce soit dans la préparation de cours, ou dans le... J'aime beaucoup la musique, donc je mets de la musique, mais pas n'importe quelle musique.</w:t>
      </w:r>
    </w:p>
    <w:p w14:paraId="0F082665" w14:textId="77777777" w:rsidR="00307E73" w:rsidRPr="003751AD" w:rsidRDefault="00307E73">
      <w:pPr>
        <w:rPr>
          <w:color w:val="000000" w:themeColor="text1"/>
        </w:rPr>
      </w:pPr>
    </w:p>
    <w:p w14:paraId="46B5B89F"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Je peux pas mettre du hard rock ou des choses comme ça. J'aime tous les styles de musique, mais il y a certaines musiques qui vont être adaptées plus à certains travaux que d'autres.</w:t>
      </w:r>
    </w:p>
    <w:p w14:paraId="447893FD" w14:textId="77777777" w:rsidR="00307E73" w:rsidRPr="003751AD" w:rsidRDefault="00307E73">
      <w:pPr>
        <w:rPr>
          <w:color w:val="000000" w:themeColor="text1"/>
        </w:rPr>
      </w:pPr>
    </w:p>
    <w:p w14:paraId="60D21DC9" w14:textId="37951B69"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(20:27 - 20:32)</w:t>
      </w:r>
    </w:p>
    <w:p w14:paraId="77CD8FCB"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 Et ça ne vous gêne pas par rapport au fait qu'il faille écouter un petit peu le métal ?</w:t>
      </w:r>
    </w:p>
    <w:p w14:paraId="24124E8B" w14:textId="77777777" w:rsidR="00307E73" w:rsidRPr="003751AD" w:rsidRDefault="00307E73">
      <w:pPr>
        <w:rPr>
          <w:color w:val="000000" w:themeColor="text1"/>
        </w:rPr>
      </w:pPr>
    </w:p>
    <w:p w14:paraId="6D5BDE45" w14:textId="1FFB16FF"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(20:32 - 20:46)</w:t>
      </w:r>
    </w:p>
    <w:p w14:paraId="786AEA9C"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 xml:space="preserve">Non, parce que maintenant, mes élèves, je leur dis, ils me demandent s'ils peuvent graver avec des écouteurs, je leur dis non au début, sur la première année. Et après, sur la deuxième </w:t>
      </w:r>
      <w:r w:rsidRPr="003751AD">
        <w:rPr>
          <w:rFonts w:ascii="Calibri" w:eastAsia="Calibri" w:hAnsi="Calibri" w:cs="Calibri"/>
          <w:color w:val="000000" w:themeColor="text1"/>
          <w:sz w:val="24"/>
          <w:szCs w:val="24"/>
        </w:rPr>
        <w:lastRenderedPageBreak/>
        <w:t>année, oui, ils peuvent. Parce qu'après, on a acquis le mouvement.</w:t>
      </w:r>
    </w:p>
    <w:p w14:paraId="38B75217" w14:textId="77777777" w:rsidR="00307E73" w:rsidRPr="003751AD" w:rsidRDefault="00307E73">
      <w:pPr>
        <w:rPr>
          <w:color w:val="000000" w:themeColor="text1"/>
        </w:rPr>
      </w:pPr>
    </w:p>
    <w:p w14:paraId="6BD51A17" w14:textId="109CEA42"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(20:47 - 20:47)</w:t>
      </w:r>
    </w:p>
    <w:p w14:paraId="6956C71C"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D'accord.</w:t>
      </w:r>
    </w:p>
    <w:p w14:paraId="41216699" w14:textId="77777777" w:rsidR="00307E73" w:rsidRPr="003751AD" w:rsidRDefault="00307E73">
      <w:pPr>
        <w:rPr>
          <w:color w:val="000000" w:themeColor="text1"/>
        </w:rPr>
      </w:pPr>
    </w:p>
    <w:p w14:paraId="3969C4DD" w14:textId="74A244AE"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(20:48 - 21:02)</w:t>
      </w:r>
    </w:p>
    <w:p w14:paraId="29B21E7D"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Parce qu'on le sait. Au début, l'oreille, elle est là pour nous aider, dire attends, là, tu tapes un peu trop fort, là, t'appuies trop sur ton burin. Mais une fois qu'on a pris le geste, qu'on a eu ce fameux déclic, on n'a pas plus forcément le besoin d'écouter.</w:t>
      </w:r>
    </w:p>
    <w:p w14:paraId="314870D6" w14:textId="77777777" w:rsidR="00307E73" w:rsidRPr="003751AD" w:rsidRDefault="00307E73">
      <w:pPr>
        <w:rPr>
          <w:color w:val="000000" w:themeColor="text1"/>
        </w:rPr>
      </w:pPr>
    </w:p>
    <w:p w14:paraId="431D89E6" w14:textId="45D292E6"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(21:02 - 21:24)</w:t>
      </w:r>
    </w:p>
    <w:p w14:paraId="5F401352" w14:textId="4D185F8E" w:rsidR="00307E73" w:rsidRPr="003751AD" w:rsidRDefault="003751AD" w:rsidP="003751A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0F1ADF" w:rsidRPr="003751AD">
        <w:rPr>
          <w:rFonts w:ascii="Calibri" w:eastAsia="Calibri" w:hAnsi="Calibri" w:cs="Calibri"/>
          <w:b/>
          <w:bCs/>
          <w:color w:val="000000" w:themeColor="text1"/>
          <w:sz w:val="24"/>
          <w:szCs w:val="24"/>
        </w:rPr>
        <w:t>D'accord. Et donc là, je vais arriver sur ma dernière question. Imaginez maintenant que toutes les étapes du geste que vous m'avez décomposé sur cette taille du métal, est-ce que si maintenant, vous me racontiez toutes ces étapes, mais vous me le racontiez du point de vue du matériau, comme si vous étiez vous-même le matériau ?</w:t>
      </w:r>
    </w:p>
    <w:p w14:paraId="383217AB" w14:textId="77777777" w:rsidR="00307E73" w:rsidRPr="003751AD" w:rsidRDefault="00307E73">
      <w:pPr>
        <w:rPr>
          <w:color w:val="000000" w:themeColor="text1"/>
        </w:rPr>
      </w:pPr>
    </w:p>
    <w:p w14:paraId="6DF2BB42" w14:textId="77777777" w:rsidR="00307E73" w:rsidRPr="003751AD" w:rsidRDefault="00307E73">
      <w:pPr>
        <w:rPr>
          <w:color w:val="000000" w:themeColor="text1"/>
        </w:rPr>
      </w:pPr>
    </w:p>
    <w:p w14:paraId="1406BC1B" w14:textId="61BEB39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(21:2</w:t>
      </w:r>
      <w:r w:rsidR="0056405D" w:rsidRPr="003751AD">
        <w:rPr>
          <w:rFonts w:ascii="Calibri" w:eastAsia="Calibri" w:hAnsi="Calibri" w:cs="Calibri"/>
          <w:color w:val="000000" w:themeColor="text1"/>
          <w:sz w:val="24"/>
          <w:szCs w:val="24"/>
        </w:rPr>
        <w:t>5</w:t>
      </w:r>
      <w:r w:rsidRPr="003751AD">
        <w:rPr>
          <w:rFonts w:ascii="Calibri" w:eastAsia="Calibri" w:hAnsi="Calibri" w:cs="Calibri"/>
          <w:color w:val="000000" w:themeColor="text1"/>
          <w:sz w:val="24"/>
          <w:szCs w:val="24"/>
        </w:rPr>
        <w:t xml:space="preserve"> - 22:04)</w:t>
      </w:r>
    </w:p>
    <w:p w14:paraId="3A982228" w14:textId="77777777" w:rsidR="0056405D" w:rsidRPr="003751AD" w:rsidRDefault="0056405D" w:rsidP="0056405D">
      <w:pPr>
        <w:rPr>
          <w:color w:val="000000" w:themeColor="text1"/>
        </w:rPr>
      </w:pPr>
      <w:r w:rsidRPr="003751AD">
        <w:rPr>
          <w:rFonts w:ascii="Calibri" w:eastAsia="Calibri" w:hAnsi="Calibri" w:cs="Calibri"/>
          <w:color w:val="000000" w:themeColor="text1"/>
          <w:sz w:val="24"/>
          <w:szCs w:val="24"/>
        </w:rPr>
        <w:t>D'accord.</w:t>
      </w:r>
    </w:p>
    <w:p w14:paraId="616B054A"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Alors, ça demande de l'imagination, mais j'en ai, c'est pas le souci. Alors, je serais le matériau, je serais pas forcément très contente de ce qui m'arrive, parce que je suis tranquille, peinard, et puis on vient me rajouter un dessin, finalement, comme un corps sur lequel on rajouterait un tatouage. C'est un peu les mêmes techniques, d'ailleurs.</w:t>
      </w:r>
    </w:p>
    <w:p w14:paraId="61B6CB89" w14:textId="77777777" w:rsidR="00307E73" w:rsidRPr="003751AD" w:rsidRDefault="00307E73">
      <w:pPr>
        <w:rPr>
          <w:color w:val="000000" w:themeColor="text1"/>
        </w:rPr>
      </w:pPr>
    </w:p>
    <w:p w14:paraId="3CAB36F0"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Mais c'est douloureux, pour au final, être ce que demande le client. Mais s'il y a une étape douloureuse, je me mettrais à la place du métal, je serais contente de la finalité, mais la douleur pour y arriver me ferait un petit peu réfléchir.</w:t>
      </w:r>
    </w:p>
    <w:p w14:paraId="0F676BCF" w14:textId="77777777" w:rsidR="00307E73" w:rsidRPr="003751AD" w:rsidRDefault="00307E73">
      <w:pPr>
        <w:rPr>
          <w:color w:val="000000" w:themeColor="text1"/>
        </w:rPr>
      </w:pPr>
    </w:p>
    <w:p w14:paraId="0D9F96C7" w14:textId="398D6B0D" w:rsidR="00307E73" w:rsidRPr="003751AD" w:rsidRDefault="000F1ADF">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(22:08 - 22:</w:t>
      </w:r>
      <w:r w:rsidR="0056405D" w:rsidRPr="003751AD">
        <w:rPr>
          <w:rFonts w:ascii="Calibri" w:eastAsia="Calibri" w:hAnsi="Calibri" w:cs="Calibri"/>
          <w:color w:val="000000" w:themeColor="text1"/>
          <w:sz w:val="24"/>
          <w:szCs w:val="24"/>
        </w:rPr>
        <w:t>22</w:t>
      </w:r>
      <w:r w:rsidRPr="003751AD">
        <w:rPr>
          <w:rFonts w:ascii="Calibri" w:eastAsia="Calibri" w:hAnsi="Calibri" w:cs="Calibri"/>
          <w:color w:val="000000" w:themeColor="text1"/>
          <w:sz w:val="24"/>
          <w:szCs w:val="24"/>
        </w:rPr>
        <w:t>)</w:t>
      </w:r>
    </w:p>
    <w:p w14:paraId="3E681B12" w14:textId="77777777" w:rsidR="00307E73" w:rsidRPr="003751AD" w:rsidRDefault="000F1ADF">
      <w:pPr>
        <w:rPr>
          <w:color w:val="000000" w:themeColor="text1"/>
        </w:rPr>
      </w:pPr>
      <w:r w:rsidRPr="003751AD">
        <w:rPr>
          <w:rFonts w:ascii="Calibri" w:eastAsia="Calibri" w:hAnsi="Calibri" w:cs="Calibri"/>
          <w:color w:val="000000" w:themeColor="text1"/>
          <w:sz w:val="24"/>
          <w:szCs w:val="24"/>
        </w:rPr>
        <w:t>Merci beaucoup. Est-ce qu'on voulait rajouter des éléments ? On a suivi le fil de l'entretien.</w:t>
      </w:r>
    </w:p>
    <w:p w14:paraId="3AE36605" w14:textId="77777777" w:rsidR="00307E73" w:rsidRPr="003751AD" w:rsidRDefault="00307E73">
      <w:pPr>
        <w:rPr>
          <w:color w:val="000000" w:themeColor="text1"/>
        </w:rPr>
      </w:pPr>
    </w:p>
    <w:p w14:paraId="6F2865D1" w14:textId="77777777" w:rsidR="0056405D" w:rsidRPr="003751AD" w:rsidRDefault="000F1ADF">
      <w:pPr>
        <w:rPr>
          <w:rFonts w:ascii="Calibri" w:eastAsia="Calibri" w:hAnsi="Calibri" w:cs="Calibri"/>
          <w:color w:val="000000" w:themeColor="text1"/>
          <w:sz w:val="24"/>
          <w:szCs w:val="24"/>
        </w:rPr>
      </w:pPr>
      <w:r w:rsidRPr="003751AD">
        <w:rPr>
          <w:rFonts w:ascii="Calibri" w:eastAsia="Calibri" w:hAnsi="Calibri" w:cs="Calibri"/>
          <w:color w:val="000000" w:themeColor="text1"/>
          <w:sz w:val="24"/>
          <w:szCs w:val="24"/>
        </w:rPr>
        <w:t xml:space="preserve">Est-ce que vous voulez rajouter quelque chose sur votre expérience et votre relation à votre artisanat et au matériau ? </w:t>
      </w:r>
    </w:p>
    <w:p w14:paraId="0118EC54" w14:textId="77777777" w:rsidR="0056405D" w:rsidRPr="003751AD" w:rsidRDefault="0056405D">
      <w:pPr>
        <w:rPr>
          <w:rFonts w:ascii="Calibri" w:eastAsia="Calibri" w:hAnsi="Calibri" w:cs="Calibri"/>
          <w:color w:val="000000" w:themeColor="text1"/>
          <w:sz w:val="24"/>
          <w:szCs w:val="24"/>
        </w:rPr>
      </w:pPr>
    </w:p>
    <w:p w14:paraId="6778E68F" w14:textId="76698CCF" w:rsidR="0056405D" w:rsidRPr="003751AD" w:rsidRDefault="0056405D" w:rsidP="0056405D">
      <w:pPr>
        <w:rPr>
          <w:color w:val="000000" w:themeColor="text1"/>
        </w:rPr>
      </w:pPr>
      <w:r w:rsidRPr="003751AD">
        <w:rPr>
          <w:rFonts w:ascii="Calibri" w:eastAsia="Calibri" w:hAnsi="Calibri" w:cs="Calibri"/>
          <w:color w:val="000000" w:themeColor="text1"/>
          <w:sz w:val="24"/>
          <w:szCs w:val="24"/>
        </w:rPr>
        <w:t>[</w:t>
      </w:r>
      <w:r w:rsidR="003751AD">
        <w:rPr>
          <w:rFonts w:ascii="Calibri" w:eastAsia="Calibri" w:hAnsi="Calibri" w:cs="Calibri"/>
          <w:color w:val="000000" w:themeColor="text1"/>
          <w:sz w:val="24"/>
          <w:szCs w:val="24"/>
        </w:rPr>
        <w:t>Interviewe</w:t>
      </w:r>
      <w:r w:rsidRPr="003751AD">
        <w:rPr>
          <w:rFonts w:ascii="Calibri" w:eastAsia="Calibri" w:hAnsi="Calibri" w:cs="Calibri"/>
          <w:color w:val="000000" w:themeColor="text1"/>
          <w:sz w:val="24"/>
          <w:szCs w:val="24"/>
        </w:rPr>
        <w:t>] (22:</w:t>
      </w:r>
      <w:r w:rsidR="000F1ADF" w:rsidRPr="003751AD">
        <w:rPr>
          <w:rFonts w:ascii="Calibri" w:eastAsia="Calibri" w:hAnsi="Calibri" w:cs="Calibri"/>
          <w:color w:val="000000" w:themeColor="text1"/>
          <w:sz w:val="24"/>
          <w:szCs w:val="24"/>
        </w:rPr>
        <w:t>22</w:t>
      </w:r>
      <w:r w:rsidRPr="003751AD">
        <w:rPr>
          <w:rFonts w:ascii="Calibri" w:eastAsia="Calibri" w:hAnsi="Calibri" w:cs="Calibri"/>
          <w:color w:val="000000" w:themeColor="text1"/>
          <w:sz w:val="24"/>
          <w:szCs w:val="24"/>
        </w:rPr>
        <w:t xml:space="preserve"> - 22:2</w:t>
      </w:r>
      <w:r w:rsidR="000F1ADF" w:rsidRPr="003751AD">
        <w:rPr>
          <w:rFonts w:ascii="Calibri" w:eastAsia="Calibri" w:hAnsi="Calibri" w:cs="Calibri"/>
          <w:color w:val="000000" w:themeColor="text1"/>
          <w:sz w:val="24"/>
          <w:szCs w:val="24"/>
        </w:rPr>
        <w:t>5</w:t>
      </w:r>
      <w:r w:rsidRPr="003751AD">
        <w:rPr>
          <w:rFonts w:ascii="Calibri" w:eastAsia="Calibri" w:hAnsi="Calibri" w:cs="Calibri"/>
          <w:color w:val="000000" w:themeColor="text1"/>
          <w:sz w:val="24"/>
          <w:szCs w:val="24"/>
        </w:rPr>
        <w:t>)</w:t>
      </w:r>
    </w:p>
    <w:p w14:paraId="09C3C16F" w14:textId="77777777" w:rsidR="0056405D" w:rsidRPr="003751AD" w:rsidRDefault="0056405D">
      <w:pPr>
        <w:rPr>
          <w:rFonts w:ascii="Calibri" w:eastAsia="Calibri" w:hAnsi="Calibri" w:cs="Calibri"/>
          <w:color w:val="000000" w:themeColor="text1"/>
          <w:sz w:val="24"/>
          <w:szCs w:val="24"/>
        </w:rPr>
      </w:pPr>
    </w:p>
    <w:p w14:paraId="40CD978C" w14:textId="342EFD9A" w:rsidR="00307E73" w:rsidRPr="003751AD" w:rsidRDefault="000F1ADF">
      <w:pPr>
        <w:rPr>
          <w:color w:val="000000" w:themeColor="text1"/>
        </w:rPr>
      </w:pPr>
      <w:r w:rsidRPr="003751AD">
        <w:rPr>
          <w:rFonts w:ascii="Calibri" w:eastAsia="Calibri" w:hAnsi="Calibri" w:cs="Calibri"/>
          <w:color w:val="000000" w:themeColor="text1"/>
          <w:sz w:val="24"/>
          <w:szCs w:val="24"/>
        </w:rPr>
        <w:t>Ben non, je pense qu'on a bien fait le tour. Je pense qu'on a bien fait le tour.</w:t>
      </w:r>
    </w:p>
    <w:p w14:paraId="2A3BA583" w14:textId="77777777" w:rsidR="00307E73" w:rsidRPr="003751AD" w:rsidRDefault="00307E73">
      <w:pPr>
        <w:rPr>
          <w:color w:val="000000" w:themeColor="text1"/>
        </w:rPr>
      </w:pPr>
    </w:p>
    <w:p w14:paraId="1140562C" w14:textId="77777777" w:rsidR="000F1ADF" w:rsidRPr="003751AD" w:rsidRDefault="000F1ADF">
      <w:pPr>
        <w:rPr>
          <w:rFonts w:ascii="Calibri" w:eastAsia="Calibri" w:hAnsi="Calibri" w:cs="Calibri"/>
          <w:color w:val="000000" w:themeColor="text1"/>
          <w:sz w:val="24"/>
          <w:szCs w:val="24"/>
        </w:rPr>
      </w:pPr>
    </w:p>
    <w:p w14:paraId="031EE739" w14:textId="0DA1D2B2" w:rsidR="000F1ADF" w:rsidRPr="003751AD" w:rsidRDefault="000F1ADF">
      <w:pPr>
        <w:rPr>
          <w:color w:val="000000" w:themeColor="text1"/>
        </w:rPr>
      </w:pPr>
      <w:r w:rsidRPr="003751AD">
        <w:rPr>
          <w:rFonts w:ascii="Calibri" w:eastAsia="Calibri" w:hAnsi="Calibri" w:cs="Calibri"/>
          <w:color w:val="000000" w:themeColor="text1"/>
          <w:sz w:val="24"/>
          <w:szCs w:val="24"/>
        </w:rPr>
        <w:lastRenderedPageBreak/>
        <w:t>[</w:t>
      </w:r>
      <w:r w:rsidR="003751AD">
        <w:rPr>
          <w:rFonts w:ascii="Calibri" w:eastAsia="Calibri" w:hAnsi="Calibri" w:cs="Calibri"/>
          <w:color w:val="000000" w:themeColor="text1"/>
          <w:sz w:val="24"/>
          <w:szCs w:val="24"/>
        </w:rPr>
        <w:t>Chercheur</w:t>
      </w:r>
      <w:r w:rsidRPr="003751AD">
        <w:rPr>
          <w:rFonts w:ascii="Calibri" w:eastAsia="Calibri" w:hAnsi="Calibri" w:cs="Calibri"/>
          <w:color w:val="000000" w:themeColor="text1"/>
          <w:sz w:val="24"/>
          <w:szCs w:val="24"/>
        </w:rPr>
        <w:t>] (22:27 - 22:41)</w:t>
      </w:r>
    </w:p>
    <w:p w14:paraId="4D494949" w14:textId="6C36887C" w:rsidR="00307E73" w:rsidRPr="003751AD" w:rsidRDefault="000F1ADF">
      <w:pPr>
        <w:rPr>
          <w:color w:val="000000" w:themeColor="text1"/>
        </w:rPr>
      </w:pPr>
      <w:r w:rsidRPr="003751AD">
        <w:rPr>
          <w:rFonts w:ascii="Calibri" w:eastAsia="Calibri" w:hAnsi="Calibri" w:cs="Calibri"/>
          <w:color w:val="000000" w:themeColor="text1"/>
          <w:sz w:val="24"/>
          <w:szCs w:val="24"/>
        </w:rPr>
        <w:t>Super. Merci beaucoup, en tout cas, de votre contribution à l'étude. Je suis ravie.</w:t>
      </w:r>
    </w:p>
    <w:p w14:paraId="0F8D664A" w14:textId="77777777" w:rsidR="00307E73" w:rsidRPr="003751AD" w:rsidRDefault="00307E73">
      <w:pPr>
        <w:rPr>
          <w:color w:val="000000" w:themeColor="text1"/>
        </w:rPr>
      </w:pPr>
    </w:p>
    <w:p w14:paraId="312D5AA7" w14:textId="77777777" w:rsidR="00307E73" w:rsidRPr="003751AD" w:rsidRDefault="00307E73">
      <w:pPr>
        <w:rPr>
          <w:color w:val="000000" w:themeColor="text1"/>
        </w:rPr>
      </w:pPr>
    </w:p>
    <w:p w14:paraId="667F02C1" w14:textId="12755690" w:rsidR="00307E73" w:rsidRPr="003751AD" w:rsidRDefault="00307E73">
      <w:pPr>
        <w:rPr>
          <w:color w:val="000000" w:themeColor="text1"/>
        </w:rPr>
      </w:pPr>
    </w:p>
    <w:sectPr w:rsidR="00307E73" w:rsidRPr="003751AD" w:rsidSect="003751AD">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62789B"/>
    <w:multiLevelType w:val="hybridMultilevel"/>
    <w:tmpl w:val="61FA3A8E"/>
    <w:lvl w:ilvl="0" w:tplc="D422DE7C">
      <w:start w:val="1"/>
      <w:numFmt w:val="bullet"/>
      <w:lvlText w:val="●"/>
      <w:lvlJc w:val="left"/>
      <w:pPr>
        <w:ind w:left="720" w:hanging="360"/>
      </w:pPr>
    </w:lvl>
    <w:lvl w:ilvl="1" w:tplc="DBFE1FBC">
      <w:start w:val="1"/>
      <w:numFmt w:val="bullet"/>
      <w:lvlText w:val="○"/>
      <w:lvlJc w:val="left"/>
      <w:pPr>
        <w:ind w:left="1440" w:hanging="360"/>
      </w:pPr>
    </w:lvl>
    <w:lvl w:ilvl="2" w:tplc="C088A2A2">
      <w:start w:val="1"/>
      <w:numFmt w:val="bullet"/>
      <w:lvlText w:val="■"/>
      <w:lvlJc w:val="left"/>
      <w:pPr>
        <w:ind w:left="2160" w:hanging="360"/>
      </w:pPr>
    </w:lvl>
    <w:lvl w:ilvl="3" w:tplc="A6D2377A">
      <w:start w:val="1"/>
      <w:numFmt w:val="bullet"/>
      <w:lvlText w:val="●"/>
      <w:lvlJc w:val="left"/>
      <w:pPr>
        <w:ind w:left="2880" w:hanging="360"/>
      </w:pPr>
    </w:lvl>
    <w:lvl w:ilvl="4" w:tplc="ADDA357C">
      <w:start w:val="1"/>
      <w:numFmt w:val="bullet"/>
      <w:lvlText w:val="○"/>
      <w:lvlJc w:val="left"/>
      <w:pPr>
        <w:ind w:left="3600" w:hanging="360"/>
      </w:pPr>
    </w:lvl>
    <w:lvl w:ilvl="5" w:tplc="40DC98D2">
      <w:start w:val="1"/>
      <w:numFmt w:val="bullet"/>
      <w:lvlText w:val="■"/>
      <w:lvlJc w:val="left"/>
      <w:pPr>
        <w:ind w:left="4320" w:hanging="360"/>
      </w:pPr>
    </w:lvl>
    <w:lvl w:ilvl="6" w:tplc="3B84BF2E">
      <w:start w:val="1"/>
      <w:numFmt w:val="bullet"/>
      <w:lvlText w:val="●"/>
      <w:lvlJc w:val="left"/>
      <w:pPr>
        <w:ind w:left="5040" w:hanging="360"/>
      </w:pPr>
    </w:lvl>
    <w:lvl w:ilvl="7" w:tplc="BCBE7A6C">
      <w:start w:val="1"/>
      <w:numFmt w:val="bullet"/>
      <w:lvlText w:val="●"/>
      <w:lvlJc w:val="left"/>
      <w:pPr>
        <w:ind w:left="5760" w:hanging="360"/>
      </w:pPr>
    </w:lvl>
    <w:lvl w:ilvl="8" w:tplc="0C4286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E73"/>
    <w:rsid w:val="00095B4F"/>
    <w:rsid w:val="000F1ADF"/>
    <w:rsid w:val="000F61F5"/>
    <w:rsid w:val="00160E2A"/>
    <w:rsid w:val="00307E73"/>
    <w:rsid w:val="003713FD"/>
    <w:rsid w:val="003751AD"/>
    <w:rsid w:val="004548B5"/>
    <w:rsid w:val="0056405D"/>
    <w:rsid w:val="005D3F55"/>
    <w:rsid w:val="006063B3"/>
    <w:rsid w:val="006B5CBE"/>
    <w:rsid w:val="00735C89"/>
    <w:rsid w:val="00823670"/>
    <w:rsid w:val="00A26BE4"/>
    <w:rsid w:val="00A337FB"/>
    <w:rsid w:val="00BA0FA2"/>
    <w:rsid w:val="00C66EB4"/>
    <w:rsid w:val="00D34402"/>
    <w:rsid w:val="00E665CB"/>
    <w:rsid w:val="00F677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C277"/>
  <w15:docId w15:val="{EBA2C5BE-018C-413F-881D-5D9FC0A8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ADF"/>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2723</Words>
  <Characters>15524</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Entretien 01 25.03.12</vt:lpstr>
    </vt:vector>
  </TitlesOfParts>
  <Company/>
  <LinksUpToDate>false</LinksUpToDate>
  <CharactersWithSpaces>18211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25.03.12</dc:title>
  <dc:creator>TurboScribe.ai</dc:creator>
  <cp:lastModifiedBy>Catherine SCHWARZ</cp:lastModifiedBy>
  <cp:revision>16</cp:revision>
  <dcterms:created xsi:type="dcterms:W3CDTF">2025-03-12T17:10:00Z</dcterms:created>
  <dcterms:modified xsi:type="dcterms:W3CDTF">2025-10-12T12:54:00Z</dcterms:modified>
</cp:coreProperties>
</file>