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432C" w14:textId="77777777" w:rsidR="005C6E23" w:rsidRPr="005137FC" w:rsidRDefault="00613F43">
      <w:pPr>
        <w:rPr>
          <w:color w:val="000000" w:themeColor="text1"/>
          <w:lang w:val="en-US"/>
        </w:rPr>
      </w:pPr>
      <w:r w:rsidRPr="005137FC">
        <w:rPr>
          <w:rFonts w:ascii="Calibri" w:eastAsia="Calibri" w:hAnsi="Calibri" w:cs="Calibri"/>
          <w:b/>
          <w:bCs/>
          <w:color w:val="000000" w:themeColor="text1"/>
          <w:sz w:val="42"/>
          <w:szCs w:val="42"/>
          <w:lang w:val="en-US"/>
        </w:rPr>
        <w:t>Entretien 01 25.03.27 02</w:t>
      </w:r>
    </w:p>
    <w:p w14:paraId="174B3C02" w14:textId="77777777" w:rsidR="005137FC" w:rsidRPr="005137FC" w:rsidRDefault="005137FC">
      <w:pPr>
        <w:rPr>
          <w:rFonts w:ascii="Calibri" w:eastAsia="Calibri" w:hAnsi="Calibri" w:cs="Calibri"/>
          <w:color w:val="000000" w:themeColor="text1"/>
          <w:sz w:val="24"/>
          <w:szCs w:val="24"/>
        </w:rPr>
      </w:pPr>
    </w:p>
    <w:p w14:paraId="5B147BC2" w14:textId="3AF9AC14"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(0:01 - 0:04)</w:t>
      </w:r>
    </w:p>
    <w:p w14:paraId="3BDCAB81" w14:textId="397126C8" w:rsidR="005C6E23" w:rsidRPr="005137FC" w:rsidRDefault="005137FC" w:rsidP="005137FC">
      <w:pPr>
        <w:pBdr>
          <w:top w:val="single" w:sz="4" w:space="1" w:color="auto"/>
          <w:left w:val="single" w:sz="4" w:space="4" w:color="auto"/>
          <w:bottom w:val="single" w:sz="4" w:space="1"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0-</w:t>
      </w:r>
      <w:r w:rsidR="00613F43" w:rsidRPr="005137FC">
        <w:rPr>
          <w:rFonts w:ascii="Calibri" w:eastAsia="Calibri" w:hAnsi="Calibri" w:cs="Calibri"/>
          <w:b/>
          <w:bCs/>
          <w:color w:val="000000" w:themeColor="text1"/>
          <w:sz w:val="24"/>
          <w:szCs w:val="24"/>
        </w:rPr>
        <w:t>Donc toi, tu es apprenant depuis combien de temps ?</w:t>
      </w:r>
    </w:p>
    <w:p w14:paraId="1BAC3F2B" w14:textId="77777777" w:rsidR="005C6E23" w:rsidRPr="005137FC" w:rsidRDefault="005C6E23">
      <w:pPr>
        <w:rPr>
          <w:color w:val="000000" w:themeColor="text1"/>
        </w:rPr>
      </w:pPr>
    </w:p>
    <w:p w14:paraId="3A001D27" w14:textId="68DF046C"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(0:04 - 0:09)</w:t>
      </w:r>
    </w:p>
    <w:p w14:paraId="316B346A"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Depuis maintenant six mois quelque, c'est ça ? Ça doit être ça. Depuis septembre en fait.</w:t>
      </w:r>
    </w:p>
    <w:p w14:paraId="78C698C7" w14:textId="77777777" w:rsidR="005C6E23" w:rsidRPr="005137FC" w:rsidRDefault="005C6E23">
      <w:pPr>
        <w:rPr>
          <w:color w:val="000000" w:themeColor="text1"/>
        </w:rPr>
      </w:pPr>
    </w:p>
    <w:p w14:paraId="75DFF510" w14:textId="7BF3ECA5"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(0:10 - 0:10)</w:t>
      </w:r>
    </w:p>
    <w:p w14:paraId="2BC960DF"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Depuis septembre.</w:t>
      </w:r>
    </w:p>
    <w:p w14:paraId="679620CD" w14:textId="77777777" w:rsidR="005C6E23" w:rsidRPr="005137FC" w:rsidRDefault="005C6E23">
      <w:pPr>
        <w:rPr>
          <w:color w:val="000000" w:themeColor="text1"/>
        </w:rPr>
      </w:pPr>
    </w:p>
    <w:p w14:paraId="057557DB" w14:textId="3E8CC1BA"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(0:11 - 0:13)</w:t>
      </w:r>
    </w:p>
    <w:p w14:paraId="01B817F2"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En mars, ça doit faire six mois.</w:t>
      </w:r>
    </w:p>
    <w:p w14:paraId="0E7B58E9" w14:textId="77777777" w:rsidR="005C6E23" w:rsidRPr="005137FC" w:rsidRDefault="005C6E23">
      <w:pPr>
        <w:rPr>
          <w:color w:val="000000" w:themeColor="text1"/>
        </w:rPr>
      </w:pPr>
    </w:p>
    <w:p w14:paraId="2D0EACC1" w14:textId="0ED8278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(0:13 - 0:16)</w:t>
      </w:r>
    </w:p>
    <w:p w14:paraId="270624E2"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tu es apprenant en pâte de verre ?</w:t>
      </w:r>
    </w:p>
    <w:p w14:paraId="31C1B17E" w14:textId="77777777" w:rsidR="005C6E23" w:rsidRPr="005137FC" w:rsidRDefault="005C6E23">
      <w:pPr>
        <w:rPr>
          <w:color w:val="000000" w:themeColor="text1"/>
        </w:rPr>
      </w:pPr>
    </w:p>
    <w:p w14:paraId="6EC2FBDF" w14:textId="0B4FC0F5"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(0:16 - 0:26)</w:t>
      </w:r>
    </w:p>
    <w:p w14:paraId="494596B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En pâte de verre, c'est ça. C'est un atelier qui s'appelle la fonderie de verre. C'est un atelier qui fait du coup de la pâte de verre, donc on a beaucoup de four, on travaille surtout à froid.</w:t>
      </w:r>
    </w:p>
    <w:p w14:paraId="0DB2E7BC" w14:textId="77777777" w:rsidR="005C6E23" w:rsidRPr="005137FC" w:rsidRDefault="005C6E23">
      <w:pPr>
        <w:rPr>
          <w:color w:val="000000" w:themeColor="text1"/>
        </w:rPr>
      </w:pPr>
    </w:p>
    <w:p w14:paraId="2370CC33"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voilà.</w:t>
      </w:r>
    </w:p>
    <w:p w14:paraId="39567D25" w14:textId="77777777" w:rsidR="005C6E23" w:rsidRPr="005137FC" w:rsidRDefault="005C6E23">
      <w:pPr>
        <w:rPr>
          <w:color w:val="000000" w:themeColor="text1"/>
        </w:rPr>
      </w:pPr>
    </w:p>
    <w:p w14:paraId="460BCC42" w14:textId="39837B0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(0:26 - 0:33)</w:t>
      </w:r>
    </w:p>
    <w:p w14:paraId="4DA7D552" w14:textId="52A4EF76" w:rsidR="005C6E23" w:rsidRPr="005137FC" w:rsidRDefault="005137FC" w:rsidP="005137FC">
      <w:pPr>
        <w:pBdr>
          <w:top w:val="single" w:sz="4" w:space="1" w:color="auto"/>
          <w:left w:val="single" w:sz="4" w:space="4" w:color="auto"/>
          <w:bottom w:val="single" w:sz="4" w:space="1"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1-</w:t>
      </w:r>
      <w:r w:rsidR="00613F43" w:rsidRPr="005137FC">
        <w:rPr>
          <w:rFonts w:ascii="Calibri" w:eastAsia="Calibri" w:hAnsi="Calibri" w:cs="Calibri"/>
          <w:b/>
          <w:bCs/>
          <w:color w:val="000000" w:themeColor="text1"/>
          <w:sz w:val="24"/>
          <w:szCs w:val="24"/>
        </w:rPr>
        <w:t>Est-ce que tu pourrais me raconter une journée de travail classique ? Comment se passe une journée de travail classique pour toi ?</w:t>
      </w:r>
    </w:p>
    <w:p w14:paraId="3AAF805C" w14:textId="77777777" w:rsidR="005C6E23" w:rsidRPr="005137FC" w:rsidRDefault="005C6E23">
      <w:pPr>
        <w:rPr>
          <w:color w:val="000000" w:themeColor="text1"/>
        </w:rPr>
      </w:pPr>
    </w:p>
    <w:p w14:paraId="79DC0D87" w14:textId="53F8C4AF"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(0:34 - 3:02)</w:t>
      </w:r>
    </w:p>
    <w:p w14:paraId="09FFF885"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Alors, en fait, moi j'habite juste à côté de mon atelier, donc déjà j'arrive très rapidement. J'ai très peu de trajet, c'est assez cool. Donc on commence à neuf heures.</w:t>
      </w:r>
    </w:p>
    <w:p w14:paraId="3BEDBF30" w14:textId="77777777" w:rsidR="005C6E23" w:rsidRPr="005137FC" w:rsidRDefault="005C6E23">
      <w:pPr>
        <w:rPr>
          <w:color w:val="000000" w:themeColor="text1"/>
        </w:rPr>
      </w:pPr>
    </w:p>
    <w:p w14:paraId="2ACC691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donc quand j'arrive, je m'installe. Assez vite, je reprends souvent ce que j'ai commencé la veille. Je m'installe souvent dans l'atelier de cire, où du coup, en fait, on travaille avec une technique qui s'appelle la cire perdue.</w:t>
      </w:r>
    </w:p>
    <w:p w14:paraId="7EE91463" w14:textId="77777777" w:rsidR="005C6E23" w:rsidRPr="005137FC" w:rsidRDefault="005C6E23">
      <w:pPr>
        <w:rPr>
          <w:color w:val="000000" w:themeColor="text1"/>
        </w:rPr>
      </w:pPr>
    </w:p>
    <w:p w14:paraId="4EC0032A" w14:textId="74A4E6E4"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Donc en fait, on va travailler une cire qu'on va ensuite couler, qu'on va ensuite coffrer dans un plâtre. Et on va faire fondre la cire pour mettre le verre à la place. Donc c'est ça qu'on appelle la pâte de verre, en fait, et </w:t>
      </w:r>
      <w:r w:rsidR="009A0B4D" w:rsidRPr="005137FC">
        <w:rPr>
          <w:rFonts w:ascii="Calibri" w:eastAsia="Calibri" w:hAnsi="Calibri" w:cs="Calibri"/>
          <w:color w:val="000000" w:themeColor="text1"/>
          <w:sz w:val="24"/>
          <w:szCs w:val="24"/>
        </w:rPr>
        <w:t>le travail</w:t>
      </w:r>
      <w:r w:rsidRPr="005137FC">
        <w:rPr>
          <w:rFonts w:ascii="Calibri" w:eastAsia="Calibri" w:hAnsi="Calibri" w:cs="Calibri"/>
          <w:color w:val="000000" w:themeColor="text1"/>
          <w:sz w:val="24"/>
          <w:szCs w:val="24"/>
        </w:rPr>
        <w:t xml:space="preserve"> à la cire perdue.</w:t>
      </w:r>
    </w:p>
    <w:p w14:paraId="37463CFF" w14:textId="77777777" w:rsidR="005C6E23" w:rsidRPr="005137FC" w:rsidRDefault="005C6E23">
      <w:pPr>
        <w:rPr>
          <w:color w:val="000000" w:themeColor="text1"/>
        </w:rPr>
      </w:pPr>
    </w:p>
    <w:p w14:paraId="1C9EDB34"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Et donc on a beaucoup de cire à retoucher. En fait, on travaille beaucoup pour des designers, donc on a beaucoup de pièces à </w:t>
      </w:r>
      <w:r w:rsidRPr="005137FC">
        <w:rPr>
          <w:rFonts w:ascii="Calibri" w:eastAsia="Calibri" w:hAnsi="Calibri" w:cs="Calibri"/>
          <w:color w:val="000000" w:themeColor="text1"/>
          <w:sz w:val="24"/>
          <w:szCs w:val="24"/>
        </w:rPr>
        <w:lastRenderedPageBreak/>
        <w:t>retoucher, de cire à retoucher. Donc le matin, quand j'arrive, souvent je reprends la cire de la veille que je n'avais pas finie.</w:t>
      </w:r>
    </w:p>
    <w:p w14:paraId="154C2832" w14:textId="77777777" w:rsidR="005C6E23" w:rsidRPr="005137FC" w:rsidRDefault="005C6E23">
      <w:pPr>
        <w:rPr>
          <w:color w:val="000000" w:themeColor="text1"/>
        </w:rPr>
      </w:pPr>
    </w:p>
    <w:p w14:paraId="25AEB28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J'attends que mon patron arrive. Il arrive vers 9h, 9h05, à peu près en même temps que moi, mais des fois, j'arrive avant lui. Il y a un autre employé aussi.</w:t>
      </w:r>
    </w:p>
    <w:p w14:paraId="3A038689" w14:textId="77777777" w:rsidR="005C6E23" w:rsidRPr="005137FC" w:rsidRDefault="005C6E23">
      <w:pPr>
        <w:rPr>
          <w:color w:val="000000" w:themeColor="text1"/>
        </w:rPr>
      </w:pPr>
    </w:p>
    <w:p w14:paraId="344D170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du coup, une fois que mon patron est arrivé, souvent il va me dire, pareil, il va s'installer un petit peu et puis vers 9h30, il va me dire un petit peu ce qu'on a à faire dans la journée. Des fois, je vais préparer du verre pour mettre dans les moules, du coup. Des fois, je vais retoucher ces cires-là précisément.</w:t>
      </w:r>
    </w:p>
    <w:p w14:paraId="0C79388B" w14:textId="77777777" w:rsidR="005C6E23" w:rsidRPr="005137FC" w:rsidRDefault="005C6E23">
      <w:pPr>
        <w:rPr>
          <w:color w:val="000000" w:themeColor="text1"/>
        </w:rPr>
      </w:pPr>
    </w:p>
    <w:p w14:paraId="217AED8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Je vais pouvoir faire des fois des élastomères. En fait, c'est un moule qu'on va mettre par-dessus un objet. Et comme ça, une fois déconstruit, on va pouvoir enlever l'objet.</w:t>
      </w:r>
    </w:p>
    <w:p w14:paraId="03F76DBA" w14:textId="77777777" w:rsidR="005C6E23" w:rsidRPr="005137FC" w:rsidRDefault="005C6E23">
      <w:pPr>
        <w:rPr>
          <w:color w:val="000000" w:themeColor="text1"/>
        </w:rPr>
      </w:pPr>
    </w:p>
    <w:p w14:paraId="46391A9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aura juste le moule dans lequel on va couler la cire, en fait. Et puis donc, la plupart du temps, je vais retoucher des cires, par exemple. Donc imaginons que je retouche des cires.</w:t>
      </w:r>
    </w:p>
    <w:p w14:paraId="17BDD82B" w14:textId="77777777" w:rsidR="005C6E23" w:rsidRPr="005137FC" w:rsidRDefault="005C6E23">
      <w:pPr>
        <w:rPr>
          <w:color w:val="000000" w:themeColor="text1"/>
        </w:rPr>
      </w:pPr>
    </w:p>
    <w:p w14:paraId="691A9DC5" w14:textId="77DE9F4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Voilà, je vais faire ça jusqu'à midi, jusqu'à 13h. À 13h, je vais aller manger, donc juste à côté, c'est nickel, pareil. Je reviens à 14h et puis pareil, je vais travailler sur </w:t>
      </w:r>
      <w:r w:rsidR="009A0B4D" w:rsidRPr="005137FC">
        <w:rPr>
          <w:rFonts w:ascii="Calibri" w:eastAsia="Calibri" w:hAnsi="Calibri" w:cs="Calibri"/>
          <w:color w:val="000000" w:themeColor="text1"/>
          <w:sz w:val="24"/>
          <w:szCs w:val="24"/>
        </w:rPr>
        <w:t>mes cires</w:t>
      </w:r>
      <w:r w:rsidRPr="005137FC">
        <w:rPr>
          <w:rFonts w:ascii="Calibri" w:eastAsia="Calibri" w:hAnsi="Calibri" w:cs="Calibri"/>
          <w:color w:val="000000" w:themeColor="text1"/>
          <w:sz w:val="24"/>
          <w:szCs w:val="24"/>
        </w:rPr>
        <w:t>.</w:t>
      </w:r>
    </w:p>
    <w:p w14:paraId="3D237897" w14:textId="77777777" w:rsidR="005C6E23" w:rsidRPr="005137FC" w:rsidRDefault="005C6E23">
      <w:pPr>
        <w:rPr>
          <w:color w:val="000000" w:themeColor="text1"/>
        </w:rPr>
      </w:pPr>
    </w:p>
    <w:p w14:paraId="14D6138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Je vais pouvoir démouler aussi. Souvent, l'après-midi, on démoule les objets qu'on a mis dans les fours parce que ça a eu le temps de refroidir. En fait, quand les fours sont…</w:t>
      </w:r>
    </w:p>
    <w:p w14:paraId="73B7A6E9" w14:textId="77777777" w:rsidR="005C6E23" w:rsidRPr="005137FC" w:rsidRDefault="005C6E23">
      <w:pPr>
        <w:rPr>
          <w:color w:val="000000" w:themeColor="text1"/>
        </w:rPr>
      </w:pPr>
    </w:p>
    <w:p w14:paraId="678B316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des cuissons qui durent très très longtemps. C'est deux, trois semaines, même parfois plus. Mais souvent, ça va être…</w:t>
      </w:r>
    </w:p>
    <w:p w14:paraId="61F41B4E" w14:textId="77777777" w:rsidR="005C6E23" w:rsidRPr="005137FC" w:rsidRDefault="005C6E23">
      <w:pPr>
        <w:rPr>
          <w:color w:val="000000" w:themeColor="text1"/>
        </w:rPr>
      </w:pPr>
    </w:p>
    <w:p w14:paraId="6CC87113" w14:textId="4CAE5525" w:rsidR="005C6E23" w:rsidRPr="005137FC" w:rsidRDefault="00613F43">
      <w:pPr>
        <w:rPr>
          <w:color w:val="000000" w:themeColor="text1"/>
        </w:rPr>
      </w:pPr>
      <w:r w:rsidRPr="005137FC">
        <w:rPr>
          <w:rFonts w:ascii="Calibri" w:eastAsia="Calibri" w:hAnsi="Calibri" w:cs="Calibri"/>
          <w:color w:val="000000" w:themeColor="text1"/>
          <w:sz w:val="24"/>
          <w:szCs w:val="24"/>
        </w:rPr>
        <w:t>Souvent</w:t>
      </w:r>
      <w:r w:rsidR="009A0B4D" w:rsidRPr="005137FC">
        <w:rPr>
          <w:rFonts w:ascii="Calibri" w:eastAsia="Calibri" w:hAnsi="Calibri" w:cs="Calibri"/>
          <w:color w:val="000000" w:themeColor="text1"/>
          <w:sz w:val="24"/>
          <w:szCs w:val="24"/>
        </w:rPr>
        <w:t xml:space="preserve"> une à</w:t>
      </w:r>
      <w:r w:rsidRPr="005137FC">
        <w:rPr>
          <w:rFonts w:ascii="Calibri" w:eastAsia="Calibri" w:hAnsi="Calibri" w:cs="Calibri"/>
          <w:color w:val="000000" w:themeColor="text1"/>
          <w:sz w:val="24"/>
          <w:szCs w:val="24"/>
        </w:rPr>
        <w:t xml:space="preserve"> deux semaines. Souvent</w:t>
      </w:r>
      <w:r w:rsidR="009A0B4D" w:rsidRPr="005137FC">
        <w:rPr>
          <w:rFonts w:ascii="Calibri" w:eastAsia="Calibri" w:hAnsi="Calibri" w:cs="Calibri"/>
          <w:color w:val="000000" w:themeColor="text1"/>
          <w:sz w:val="24"/>
          <w:szCs w:val="24"/>
        </w:rPr>
        <w:t xml:space="preserve"> une à </w:t>
      </w:r>
      <w:r w:rsidRPr="005137FC">
        <w:rPr>
          <w:rFonts w:ascii="Calibri" w:eastAsia="Calibri" w:hAnsi="Calibri" w:cs="Calibri"/>
          <w:color w:val="000000" w:themeColor="text1"/>
          <w:sz w:val="24"/>
          <w:szCs w:val="24"/>
        </w:rPr>
        <w:t>deux semaines. Trois semaines pour les grosses pièces, plus si vraiment c'est des pièces</w:t>
      </w:r>
      <w:r w:rsidR="009A0B4D" w:rsidRPr="005137FC">
        <w:rPr>
          <w:rFonts w:ascii="Calibri" w:eastAsia="Calibri" w:hAnsi="Calibri" w:cs="Calibri"/>
          <w:color w:val="000000" w:themeColor="text1"/>
          <w:sz w:val="24"/>
          <w:szCs w:val="24"/>
        </w:rPr>
        <w:t>…</w:t>
      </w:r>
    </w:p>
    <w:p w14:paraId="60A6DBC3" w14:textId="77777777" w:rsidR="005C6E23" w:rsidRPr="005137FC" w:rsidRDefault="005C6E23">
      <w:pPr>
        <w:rPr>
          <w:color w:val="000000" w:themeColor="text1"/>
        </w:rPr>
      </w:pPr>
    </w:p>
    <w:p w14:paraId="7C49BD66" w14:textId="2D6619C3"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Et donc souvent, on éteint les fours qui </w:t>
      </w:r>
      <w:r w:rsidR="009A0B4D" w:rsidRPr="005137FC">
        <w:rPr>
          <w:rFonts w:ascii="Calibri" w:eastAsia="Calibri" w:hAnsi="Calibri" w:cs="Calibri"/>
          <w:color w:val="000000" w:themeColor="text1"/>
          <w:sz w:val="24"/>
          <w:szCs w:val="24"/>
        </w:rPr>
        <w:t>soient</w:t>
      </w:r>
      <w:r w:rsidRPr="005137FC">
        <w:rPr>
          <w:rFonts w:ascii="Calibri" w:eastAsia="Calibri" w:hAnsi="Calibri" w:cs="Calibri"/>
          <w:color w:val="000000" w:themeColor="text1"/>
          <w:sz w:val="24"/>
          <w:szCs w:val="24"/>
        </w:rPr>
        <w:t xml:space="preserve"> prêts. On les éteint le matin et comme ça, ça a le temps de refroidir. Et puis l'après-midi, on va démouler.</w:t>
      </w:r>
    </w:p>
    <w:p w14:paraId="33F3F209" w14:textId="77777777" w:rsidR="005C6E23" w:rsidRPr="005137FC" w:rsidRDefault="005C6E23">
      <w:pPr>
        <w:rPr>
          <w:color w:val="000000" w:themeColor="text1"/>
        </w:rPr>
      </w:pPr>
    </w:p>
    <w:p w14:paraId="3099000A"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Souvent, je fais ça l'après-midi, par exemple, où je prépare du verre. Voilà.</w:t>
      </w:r>
    </w:p>
    <w:p w14:paraId="78A33F05" w14:textId="77777777" w:rsidR="005C6E23" w:rsidRPr="005137FC" w:rsidRDefault="005C6E23">
      <w:pPr>
        <w:rPr>
          <w:color w:val="000000" w:themeColor="text1"/>
        </w:rPr>
      </w:pPr>
    </w:p>
    <w:p w14:paraId="29B59648" w14:textId="080D126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(3:02 - 3:04)</w:t>
      </w:r>
    </w:p>
    <w:p w14:paraId="36531E8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Ça, c'est une journée de travail classique.</w:t>
      </w:r>
    </w:p>
    <w:p w14:paraId="2DC7CB42" w14:textId="77777777" w:rsidR="005C6E23" w:rsidRPr="005137FC" w:rsidRDefault="005C6E23">
      <w:pPr>
        <w:rPr>
          <w:color w:val="000000" w:themeColor="text1"/>
        </w:rPr>
      </w:pPr>
    </w:p>
    <w:p w14:paraId="64CD7A1E" w14:textId="17B3845B"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(3:04 - 3:04)</w:t>
      </w:r>
    </w:p>
    <w:p w14:paraId="39D2B44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Voilà, c'est ça.</w:t>
      </w:r>
    </w:p>
    <w:p w14:paraId="6359F5E8" w14:textId="77777777" w:rsidR="005C6E23" w:rsidRPr="005137FC" w:rsidRDefault="005C6E23">
      <w:pPr>
        <w:rPr>
          <w:color w:val="000000" w:themeColor="text1"/>
        </w:rPr>
      </w:pPr>
    </w:p>
    <w:p w14:paraId="0D3BAC63" w14:textId="13E4B5E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(3:04 - 3:24)</w:t>
      </w:r>
    </w:p>
    <w:p w14:paraId="4551030B" w14:textId="78A6A64C" w:rsidR="005C6E23" w:rsidRPr="005137FC" w:rsidRDefault="005137FC" w:rsidP="005137FC">
      <w:pPr>
        <w:pBdr>
          <w:top w:val="single" w:sz="4" w:space="1" w:color="auto"/>
          <w:left w:val="single" w:sz="4" w:space="4" w:color="auto"/>
          <w:bottom w:val="single" w:sz="4" w:space="1"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lastRenderedPageBreak/>
        <w:t>2-</w:t>
      </w:r>
      <w:r w:rsidR="00613F43" w:rsidRPr="005137FC">
        <w:rPr>
          <w:rFonts w:ascii="Calibri" w:eastAsia="Calibri" w:hAnsi="Calibri" w:cs="Calibri"/>
          <w:b/>
          <w:bCs/>
          <w:color w:val="000000" w:themeColor="text1"/>
          <w:sz w:val="24"/>
          <w:szCs w:val="24"/>
        </w:rPr>
        <w:t>OK. Alors, dans cette journée et parmi ces activités, est-ce que tu pourrais me parler d'un geste en particulier ? Donc, soit un geste que tu as eu du mal à apprendre, soit que tu as développé toi-même ou dont tu es particulièrement fier ou que tu trouves typique de ton activité, mais un geste en particulier.</w:t>
      </w:r>
    </w:p>
    <w:p w14:paraId="4FEE95DC" w14:textId="77777777" w:rsidR="005C6E23" w:rsidRPr="005137FC" w:rsidRDefault="005C6E23">
      <w:pPr>
        <w:rPr>
          <w:color w:val="000000" w:themeColor="text1"/>
        </w:rPr>
      </w:pPr>
    </w:p>
    <w:p w14:paraId="0EF80319" w14:textId="7E80E88E"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(3:25 - 5:23)</w:t>
      </w:r>
    </w:p>
    <w:p w14:paraId="5B9B985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Alors moi, je travaille surtout… Bon, le travail de la pâte de verre, il faut dire que c'est vraiment… C'est assez complexe, pas comme le soufflage.</w:t>
      </w:r>
    </w:p>
    <w:p w14:paraId="7B2F4B24" w14:textId="77777777" w:rsidR="005C6E23" w:rsidRPr="005137FC" w:rsidRDefault="005C6E23">
      <w:pPr>
        <w:rPr>
          <w:color w:val="000000" w:themeColor="text1"/>
        </w:rPr>
      </w:pPr>
    </w:p>
    <w:p w14:paraId="60629D9C" w14:textId="6E386FE1"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C'est-à-dire qu'une fois que la pièce est sortie du four, en fait, nous, en tant qu'apprentis, on va assez peu toucher les pièces en verre parce que c'est des </w:t>
      </w:r>
      <w:r w:rsidR="009A0B4D" w:rsidRPr="005137FC">
        <w:rPr>
          <w:rFonts w:ascii="Calibri" w:eastAsia="Calibri" w:hAnsi="Calibri" w:cs="Calibri"/>
          <w:color w:val="000000" w:themeColor="text1"/>
          <w:sz w:val="24"/>
          <w:szCs w:val="24"/>
        </w:rPr>
        <w:t>cuissons</w:t>
      </w:r>
      <w:r w:rsidRPr="005137FC">
        <w:rPr>
          <w:rFonts w:ascii="Calibri" w:eastAsia="Calibri" w:hAnsi="Calibri" w:cs="Calibri"/>
          <w:color w:val="000000" w:themeColor="text1"/>
          <w:sz w:val="24"/>
          <w:szCs w:val="24"/>
        </w:rPr>
        <w:t xml:space="preserve"> qui sont très longues. Donc, si jamais on casse une pièce, il faut la refaire cuire pendant trois semaines. Il perd beaucoup d'argent, surtout que c'est une petite entreprise.</w:t>
      </w:r>
    </w:p>
    <w:p w14:paraId="42455B7D" w14:textId="77777777" w:rsidR="005C6E23" w:rsidRPr="005137FC" w:rsidRDefault="005C6E23">
      <w:pPr>
        <w:rPr>
          <w:color w:val="000000" w:themeColor="text1"/>
        </w:rPr>
      </w:pPr>
    </w:p>
    <w:p w14:paraId="79D3A0E0"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est trois. Donc, on n'a pas non plus 150 pièces qui sortent. Donc, le travail du verre sur le polissage, tout ça, ça, c'est des choses qui vont être plus mon patron qui va le faire ou son employé.</w:t>
      </w:r>
    </w:p>
    <w:p w14:paraId="46CFA2BE" w14:textId="77777777" w:rsidR="005C6E23" w:rsidRPr="005137FC" w:rsidRDefault="005C6E23">
      <w:pPr>
        <w:rPr>
          <w:color w:val="000000" w:themeColor="text1"/>
        </w:rPr>
      </w:pPr>
    </w:p>
    <w:p w14:paraId="26A3261F"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Après, j'en ai déjà fait. Ça, c'est des choses que je n'arrive pas encore à avoir. Mais c'est des gestes qui sont assez impressionnants, qu'on les a.</w:t>
      </w:r>
    </w:p>
    <w:p w14:paraId="5BFA3798" w14:textId="77777777" w:rsidR="005C6E23" w:rsidRPr="005137FC" w:rsidRDefault="005C6E23">
      <w:pPr>
        <w:rPr>
          <w:color w:val="000000" w:themeColor="text1"/>
        </w:rPr>
      </w:pPr>
    </w:p>
    <w:p w14:paraId="2933B53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a l'impression que c'est facile, mais en fait, non. C'est tout ce qui est sur le polissage. Dans le polissage, la machine à bandes, par exemple, c'est une machine avec une grande bande qui tourne comme ça.</w:t>
      </w:r>
    </w:p>
    <w:p w14:paraId="3FBC91AB" w14:textId="77777777" w:rsidR="005C6E23" w:rsidRPr="005137FC" w:rsidRDefault="005C6E23">
      <w:pPr>
        <w:rPr>
          <w:color w:val="000000" w:themeColor="text1"/>
        </w:rPr>
      </w:pPr>
    </w:p>
    <w:p w14:paraId="402D22EA"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on va venir mettre la pièce dessus pour la diminuer, en fait. Et donc, la descente des grains. Et puis, des fois, il y a un geste qui m'a appris et que j'ai pu faire ici, mais que je ne fais pas à mon atelier, parce que c'est encore une fois des grandes pièces.</w:t>
      </w:r>
    </w:p>
    <w:p w14:paraId="1EA14406" w14:textId="77777777" w:rsidR="005C6E23" w:rsidRPr="005137FC" w:rsidRDefault="005C6E23">
      <w:pPr>
        <w:rPr>
          <w:color w:val="000000" w:themeColor="text1"/>
        </w:rPr>
      </w:pPr>
    </w:p>
    <w:p w14:paraId="2BBB6BE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en fait, sur cette machine à bandes, il y a du coup le côté où souvent on travaille, le côté qui est dur. Et on a un côté plus mou, en fait, où la bande va venir, mais il n'y a rien derrière. Donc, forcément, en fait, c'est pour adoucir les pièces, pour adoucir les angles.</w:t>
      </w:r>
    </w:p>
    <w:p w14:paraId="50284374" w14:textId="77777777" w:rsidR="005C6E23" w:rsidRPr="005137FC" w:rsidRDefault="005C6E23">
      <w:pPr>
        <w:rPr>
          <w:color w:val="000000" w:themeColor="text1"/>
        </w:rPr>
      </w:pPr>
    </w:p>
    <w:p w14:paraId="33B0A99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Il vient en haut de la pièce, de la bande, avec sa pièce, faire des à-coups comme ça, un petit peu circulaires, pour pouvoir arrondir tous les angles. Et du coup, ça fait une pièce ronde, </w:t>
      </w:r>
      <w:r w:rsidRPr="005137FC">
        <w:rPr>
          <w:rFonts w:ascii="Calibri" w:eastAsia="Calibri" w:hAnsi="Calibri" w:cs="Calibri"/>
          <w:color w:val="000000" w:themeColor="text1"/>
          <w:sz w:val="24"/>
          <w:szCs w:val="24"/>
        </w:rPr>
        <w:lastRenderedPageBreak/>
        <w:t>complètement lisse. On ne voit plus les arrêts de la bande qui font du coup des traits.</w:t>
      </w:r>
    </w:p>
    <w:p w14:paraId="1B6791CD" w14:textId="77777777" w:rsidR="005C6E23" w:rsidRPr="005137FC" w:rsidRDefault="005C6E23">
      <w:pPr>
        <w:rPr>
          <w:color w:val="000000" w:themeColor="text1"/>
        </w:rPr>
      </w:pPr>
    </w:p>
    <w:p w14:paraId="6F512DE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ça, c'est assez impressionnant. J'ai réessayé, je me demandais, mais est-ce que ça marche vraiment ? Là, j'avais une pièce à faire comme ça, qui est assez ronde.</w:t>
      </w:r>
    </w:p>
    <w:p w14:paraId="185BCFBE" w14:textId="77777777" w:rsidR="005C6E23" w:rsidRPr="005137FC" w:rsidRDefault="005C6E23">
      <w:pPr>
        <w:rPr>
          <w:color w:val="000000" w:themeColor="text1"/>
        </w:rPr>
      </w:pPr>
    </w:p>
    <w:p w14:paraId="153D5C35"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j'ai essayé et ça marche plutôt bien. Donc ça, c'est vrai que j'étais fier d'avoir appris.</w:t>
      </w:r>
    </w:p>
    <w:p w14:paraId="6E0708DC" w14:textId="77777777" w:rsidR="005C6E23" w:rsidRPr="005137FC" w:rsidRDefault="005C6E23">
      <w:pPr>
        <w:rPr>
          <w:color w:val="000000" w:themeColor="text1"/>
        </w:rPr>
      </w:pPr>
    </w:p>
    <w:p w14:paraId="1EEBD530" w14:textId="11582AAD"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(5:24 - 5:26)</w:t>
      </w:r>
    </w:p>
    <w:p w14:paraId="585E504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comment elle s'appelle, ce geste ?</w:t>
      </w:r>
    </w:p>
    <w:p w14:paraId="3539A1D5" w14:textId="77777777" w:rsidR="005C6E23" w:rsidRPr="005137FC" w:rsidRDefault="005C6E23">
      <w:pPr>
        <w:rPr>
          <w:color w:val="000000" w:themeColor="text1"/>
        </w:rPr>
      </w:pPr>
    </w:p>
    <w:p w14:paraId="7F024882" w14:textId="256775F5"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(5:26 - 5:29)</w:t>
      </w:r>
    </w:p>
    <w:p w14:paraId="15A4A528"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Il n'y a pas de nom. C'est un peu quelque chose de...</w:t>
      </w:r>
    </w:p>
    <w:p w14:paraId="6860A1CE" w14:textId="77777777" w:rsidR="005C6E23" w:rsidRPr="005137FC" w:rsidRDefault="005C6E23">
      <w:pPr>
        <w:rPr>
          <w:color w:val="000000" w:themeColor="text1"/>
        </w:rPr>
      </w:pPr>
    </w:p>
    <w:p w14:paraId="5E2C5777" w14:textId="40E84722"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(5:29 - 5:32)</w:t>
      </w:r>
    </w:p>
    <w:p w14:paraId="66246531" w14:textId="6D0FEAA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C'est du polissage. Ça rentre dans le travail à </w:t>
      </w:r>
      <w:r w:rsidR="009A0B4D" w:rsidRPr="005137FC">
        <w:rPr>
          <w:rFonts w:ascii="Calibri" w:eastAsia="Calibri" w:hAnsi="Calibri" w:cs="Calibri"/>
          <w:color w:val="000000" w:themeColor="text1"/>
          <w:sz w:val="24"/>
          <w:szCs w:val="24"/>
        </w:rPr>
        <w:t>froid</w:t>
      </w:r>
      <w:r w:rsidRPr="005137FC">
        <w:rPr>
          <w:rFonts w:ascii="Calibri" w:eastAsia="Calibri" w:hAnsi="Calibri" w:cs="Calibri"/>
          <w:color w:val="000000" w:themeColor="text1"/>
          <w:sz w:val="24"/>
          <w:szCs w:val="24"/>
        </w:rPr>
        <w:t>, du coup, de polissage ?</w:t>
      </w:r>
    </w:p>
    <w:p w14:paraId="1D4AF766" w14:textId="77777777" w:rsidR="005C6E23" w:rsidRPr="005137FC" w:rsidRDefault="005C6E23">
      <w:pPr>
        <w:rPr>
          <w:color w:val="000000" w:themeColor="text1"/>
        </w:rPr>
      </w:pPr>
    </w:p>
    <w:p w14:paraId="6001BB6D" w14:textId="5EC92411"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(5:32 - 5:36)</w:t>
      </w:r>
    </w:p>
    <w:p w14:paraId="3D80275B"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du polissage. Après, ce geste en particulier n'a pas de nom, non. C'est un petit peu une invention de...</w:t>
      </w:r>
    </w:p>
    <w:p w14:paraId="787290F7" w14:textId="77777777" w:rsidR="005C6E23" w:rsidRPr="005137FC" w:rsidRDefault="005C6E23">
      <w:pPr>
        <w:rPr>
          <w:color w:val="000000" w:themeColor="text1"/>
        </w:rPr>
      </w:pPr>
    </w:p>
    <w:p w14:paraId="5E305BCC" w14:textId="052A9FAB"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(5:36 - 5:40)</w:t>
      </w:r>
    </w:p>
    <w:p w14:paraId="003E9BE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du polissage sur la machine à bande. Sur la polisseuse à bande.</w:t>
      </w:r>
    </w:p>
    <w:p w14:paraId="7CF0550B" w14:textId="77777777" w:rsidR="005C6E23" w:rsidRPr="005137FC" w:rsidRDefault="005C6E23">
      <w:pPr>
        <w:rPr>
          <w:color w:val="000000" w:themeColor="text1"/>
        </w:rPr>
      </w:pPr>
    </w:p>
    <w:p w14:paraId="2AFB7C90" w14:textId="022507CA"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(5:40 - 5:41)</w:t>
      </w:r>
    </w:p>
    <w:p w14:paraId="0CE6620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ça, sur la machine à bande, oui.</w:t>
      </w:r>
    </w:p>
    <w:p w14:paraId="7D4B657B" w14:textId="77777777" w:rsidR="005C6E23" w:rsidRPr="005137FC" w:rsidRDefault="005C6E23">
      <w:pPr>
        <w:rPr>
          <w:color w:val="000000" w:themeColor="text1"/>
        </w:rPr>
      </w:pPr>
    </w:p>
    <w:p w14:paraId="50810FB3" w14:textId="4EEB40E0"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(5:41 - 5:42)</w:t>
      </w:r>
    </w:p>
    <w:p w14:paraId="0244352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Qui fait du rond.</w:t>
      </w:r>
    </w:p>
    <w:p w14:paraId="0DB7B498" w14:textId="77777777" w:rsidR="005C6E23" w:rsidRPr="005137FC" w:rsidRDefault="005C6E23">
      <w:pPr>
        <w:rPr>
          <w:color w:val="000000" w:themeColor="text1"/>
        </w:rPr>
      </w:pPr>
    </w:p>
    <w:p w14:paraId="5B97F121" w14:textId="1A5B6F24"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(5:43 - 6:12)</w:t>
      </w:r>
    </w:p>
    <w:p w14:paraId="6F0A5B8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Qui fait du... En fait, ça permet de casser les angles. D'avoir des angles...</w:t>
      </w:r>
    </w:p>
    <w:p w14:paraId="7B660A07" w14:textId="77777777" w:rsidR="005C6E23" w:rsidRPr="005137FC" w:rsidRDefault="005C6E23">
      <w:pPr>
        <w:rPr>
          <w:color w:val="000000" w:themeColor="text1"/>
        </w:rPr>
      </w:pPr>
    </w:p>
    <w:p w14:paraId="149BB38B" w14:textId="02047100" w:rsidR="005C6E23" w:rsidRPr="005137FC" w:rsidRDefault="00613F43">
      <w:pPr>
        <w:rPr>
          <w:color w:val="000000" w:themeColor="text1"/>
        </w:rPr>
      </w:pPr>
      <w:r w:rsidRPr="005137FC">
        <w:rPr>
          <w:rFonts w:ascii="Calibri" w:eastAsia="Calibri" w:hAnsi="Calibri" w:cs="Calibri"/>
          <w:color w:val="000000" w:themeColor="text1"/>
          <w:sz w:val="24"/>
          <w:szCs w:val="24"/>
        </w:rPr>
        <w:t>Parce qu'en fait, sur une machine à bande, quand on poli</w:t>
      </w:r>
      <w:r w:rsidR="004837E4" w:rsidRPr="005137FC">
        <w:rPr>
          <w:rFonts w:ascii="Calibri" w:eastAsia="Calibri" w:hAnsi="Calibri" w:cs="Calibri"/>
          <w:color w:val="000000" w:themeColor="text1"/>
          <w:sz w:val="24"/>
          <w:szCs w:val="24"/>
        </w:rPr>
        <w:t>t</w:t>
      </w:r>
      <w:r w:rsidRPr="005137FC">
        <w:rPr>
          <w:rFonts w:ascii="Calibri" w:eastAsia="Calibri" w:hAnsi="Calibri" w:cs="Calibri"/>
          <w:color w:val="000000" w:themeColor="text1"/>
          <w:sz w:val="24"/>
          <w:szCs w:val="24"/>
        </w:rPr>
        <w:t xml:space="preserve"> les pièces, forcément, quelque chose de rond... On va partir d'un... Si on prend une pièce brute, on va partir d'un carré.</w:t>
      </w:r>
    </w:p>
    <w:p w14:paraId="34439EDC" w14:textId="77777777" w:rsidR="005C6E23" w:rsidRPr="005137FC" w:rsidRDefault="005C6E23">
      <w:pPr>
        <w:rPr>
          <w:color w:val="000000" w:themeColor="text1"/>
        </w:rPr>
      </w:pPr>
    </w:p>
    <w:p w14:paraId="21321CB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Imaginons, on va casser les angles. Puis recasser tous les angles. Jusqu'à avoir quelque chose d'à peu près rond.</w:t>
      </w:r>
    </w:p>
    <w:p w14:paraId="1A845433" w14:textId="77777777" w:rsidR="005C6E23" w:rsidRPr="005137FC" w:rsidRDefault="005C6E23">
      <w:pPr>
        <w:rPr>
          <w:color w:val="000000" w:themeColor="text1"/>
        </w:rPr>
      </w:pPr>
    </w:p>
    <w:p w14:paraId="619EF973"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Mais une fois ça fait, on va quand même avoir des traits. Tous les angles ne seront pas parfaitement cassés. Donc c'est là où on vient faire ce geste.</w:t>
      </w:r>
    </w:p>
    <w:p w14:paraId="2AD49136" w14:textId="77777777" w:rsidR="005C6E23" w:rsidRPr="005137FC" w:rsidRDefault="005C6E23">
      <w:pPr>
        <w:rPr>
          <w:color w:val="000000" w:themeColor="text1"/>
        </w:rPr>
      </w:pPr>
    </w:p>
    <w:p w14:paraId="37D395B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du coup, ça va permettre d'effacer toutes les arrêtes.</w:t>
      </w:r>
    </w:p>
    <w:p w14:paraId="4B226F4E" w14:textId="77777777" w:rsidR="005C6E23" w:rsidRPr="005137FC" w:rsidRDefault="005C6E23">
      <w:pPr>
        <w:rPr>
          <w:color w:val="000000" w:themeColor="text1"/>
        </w:rPr>
      </w:pPr>
    </w:p>
    <w:p w14:paraId="0314F289" w14:textId="43C36EE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(6:12 - 6:33)</w:t>
      </w:r>
    </w:p>
    <w:p w14:paraId="55A91429" w14:textId="2EF00D66" w:rsidR="005C6E23" w:rsidRPr="005137FC" w:rsidRDefault="005137FC" w:rsidP="005137FC">
      <w:pPr>
        <w:pBdr>
          <w:top w:val="single" w:sz="4" w:space="1" w:color="auto"/>
          <w:left w:val="single" w:sz="4" w:space="4" w:color="auto"/>
          <w:bottom w:val="single" w:sz="4" w:space="0"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3-</w:t>
      </w:r>
      <w:r w:rsidR="00613F43" w:rsidRPr="005137FC">
        <w:rPr>
          <w:rFonts w:ascii="Calibri" w:eastAsia="Calibri" w:hAnsi="Calibri" w:cs="Calibri"/>
          <w:b/>
          <w:bCs/>
          <w:color w:val="000000" w:themeColor="text1"/>
          <w:sz w:val="24"/>
          <w:szCs w:val="24"/>
        </w:rPr>
        <w:t>OK. Et... Est-ce que tu...</w:t>
      </w:r>
    </w:p>
    <w:p w14:paraId="5277510C" w14:textId="77777777" w:rsidR="005C6E23" w:rsidRPr="005137FC" w:rsidRDefault="005C6E23" w:rsidP="005137FC">
      <w:pPr>
        <w:pBdr>
          <w:top w:val="single" w:sz="4" w:space="1" w:color="auto"/>
          <w:left w:val="single" w:sz="4" w:space="4" w:color="auto"/>
          <w:bottom w:val="single" w:sz="4" w:space="0" w:color="auto"/>
          <w:right w:val="single" w:sz="4" w:space="4" w:color="auto"/>
        </w:pBdr>
        <w:rPr>
          <w:b/>
          <w:bCs/>
          <w:color w:val="000000" w:themeColor="text1"/>
        </w:rPr>
      </w:pPr>
    </w:p>
    <w:p w14:paraId="466D1645" w14:textId="77777777" w:rsidR="005C6E23" w:rsidRPr="005137FC" w:rsidRDefault="00613F43" w:rsidP="005137FC">
      <w:pPr>
        <w:pBdr>
          <w:top w:val="single" w:sz="4" w:space="1" w:color="auto"/>
          <w:left w:val="single" w:sz="4" w:space="4" w:color="auto"/>
          <w:bottom w:val="single" w:sz="4" w:space="0"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Donc là, tu me l'as décrit un peu en détail. Mais est-ce que tu peux rentrer encore plus dans les détails ? Me parler de l'arrivée de l'outil.</w:t>
      </w:r>
    </w:p>
    <w:p w14:paraId="61FC37E5" w14:textId="77777777" w:rsidR="005C6E23" w:rsidRPr="005137FC" w:rsidRDefault="005C6E23" w:rsidP="005137FC">
      <w:pPr>
        <w:pBdr>
          <w:top w:val="single" w:sz="4" w:space="1" w:color="auto"/>
          <w:left w:val="single" w:sz="4" w:space="4" w:color="auto"/>
          <w:bottom w:val="single" w:sz="4" w:space="0" w:color="auto"/>
          <w:right w:val="single" w:sz="4" w:space="4" w:color="auto"/>
        </w:pBdr>
        <w:rPr>
          <w:b/>
          <w:bCs/>
          <w:color w:val="000000" w:themeColor="text1"/>
        </w:rPr>
      </w:pPr>
    </w:p>
    <w:p w14:paraId="23F93C70" w14:textId="77777777" w:rsidR="005C6E23" w:rsidRPr="005137FC" w:rsidRDefault="00613F43" w:rsidP="005137FC">
      <w:pPr>
        <w:pBdr>
          <w:top w:val="single" w:sz="4" w:space="1" w:color="auto"/>
          <w:left w:val="single" w:sz="4" w:space="4" w:color="auto"/>
          <w:bottom w:val="single" w:sz="4" w:space="0"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Comment tu poses. Où est-ce qu'il y a ton attention ? Est-ce que si tu devais décomposer ce geste de polissage...</w:t>
      </w:r>
    </w:p>
    <w:p w14:paraId="2B904BE9" w14:textId="77777777" w:rsidR="005C6E23" w:rsidRPr="005137FC" w:rsidRDefault="005C6E23" w:rsidP="005137FC">
      <w:pPr>
        <w:pBdr>
          <w:top w:val="single" w:sz="4" w:space="1" w:color="auto"/>
          <w:left w:val="single" w:sz="4" w:space="4" w:color="auto"/>
          <w:bottom w:val="single" w:sz="4" w:space="0" w:color="auto"/>
          <w:right w:val="single" w:sz="4" w:space="4" w:color="auto"/>
        </w:pBdr>
        <w:rPr>
          <w:b/>
          <w:bCs/>
          <w:color w:val="000000" w:themeColor="text1"/>
        </w:rPr>
      </w:pPr>
    </w:p>
    <w:p w14:paraId="59BCFE76" w14:textId="77777777" w:rsidR="005C6E23" w:rsidRPr="005137FC" w:rsidRDefault="00613F43" w:rsidP="005137FC">
      <w:pPr>
        <w:pBdr>
          <w:top w:val="single" w:sz="4" w:space="1" w:color="auto"/>
          <w:left w:val="single" w:sz="4" w:space="4" w:color="auto"/>
          <w:bottom w:val="single" w:sz="4" w:space="0" w:color="auto"/>
          <w:right w:val="single" w:sz="4" w:space="4" w:color="auto"/>
        </w:pBdr>
        <w:rPr>
          <w:b/>
          <w:bCs/>
          <w:color w:val="000000" w:themeColor="text1"/>
        </w:rPr>
      </w:pPr>
      <w:r w:rsidRPr="005137FC">
        <w:rPr>
          <w:rFonts w:ascii="Calibri" w:eastAsia="Calibri" w:hAnsi="Calibri" w:cs="Calibri"/>
          <w:b/>
          <w:bCs/>
          <w:color w:val="000000" w:themeColor="text1"/>
          <w:sz w:val="24"/>
          <w:szCs w:val="24"/>
        </w:rPr>
        <w:t>De rentrer vraiment dans toutes les mini-étapes de cette étape ?</w:t>
      </w:r>
    </w:p>
    <w:p w14:paraId="427AE662" w14:textId="77777777" w:rsidR="005C6E23" w:rsidRPr="005137FC" w:rsidRDefault="005C6E23">
      <w:pPr>
        <w:rPr>
          <w:color w:val="000000" w:themeColor="text1"/>
        </w:rPr>
      </w:pPr>
    </w:p>
    <w:p w14:paraId="7FE51E8E" w14:textId="24807292"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(6:33 - 10:31)</w:t>
      </w:r>
    </w:p>
    <w:p w14:paraId="13D22F7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OK, je comprends. Alors... Déjà...</w:t>
      </w:r>
    </w:p>
    <w:p w14:paraId="0172AD4A" w14:textId="77777777" w:rsidR="005C6E23" w:rsidRPr="005137FC" w:rsidRDefault="005C6E23">
      <w:pPr>
        <w:rPr>
          <w:color w:val="000000" w:themeColor="text1"/>
        </w:rPr>
      </w:pPr>
    </w:p>
    <w:p w14:paraId="276E9BF1"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Comment je pourrais commencer ? Je commence par l'allumage de la bande, genre ? Jusqu'à là ?</w:t>
      </w:r>
    </w:p>
    <w:p w14:paraId="59613EE6" w14:textId="77777777" w:rsidR="005C6E23" w:rsidRPr="005137FC" w:rsidRDefault="005C6E23">
      <w:pPr>
        <w:rPr>
          <w:color w:val="000000" w:themeColor="text1"/>
        </w:rPr>
      </w:pPr>
    </w:p>
    <w:p w14:paraId="02B6D470"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Déjà, on allume la bande, forcément. Après, on vient mettre l'eau. Donc là, à ce moment-là, il faut bien gérer l'eau.</w:t>
      </w:r>
    </w:p>
    <w:p w14:paraId="3B00846F" w14:textId="77777777" w:rsidR="005C6E23" w:rsidRPr="005137FC" w:rsidRDefault="005C6E23">
      <w:pPr>
        <w:rPr>
          <w:color w:val="000000" w:themeColor="text1"/>
        </w:rPr>
      </w:pPr>
    </w:p>
    <w:p w14:paraId="1DE57590"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Parce que si on en met trop, ça glisse trop. On a de l'eau partout. Et si on n'en met pas assez, la pièce chauffe trop.</w:t>
      </w:r>
    </w:p>
    <w:p w14:paraId="06DBDAA0" w14:textId="77777777" w:rsidR="005C6E23" w:rsidRPr="005137FC" w:rsidRDefault="005C6E23">
      <w:pPr>
        <w:rPr>
          <w:color w:val="000000" w:themeColor="text1"/>
        </w:rPr>
      </w:pPr>
    </w:p>
    <w:p w14:paraId="3B5EE04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donc, elle casse. Ça, c'est assez rapide. Moi, j'ai eu un peu de mal à apprendre ça.</w:t>
      </w:r>
    </w:p>
    <w:p w14:paraId="41CEC774" w14:textId="77777777" w:rsidR="005C6E23" w:rsidRPr="005137FC" w:rsidRDefault="005C6E23">
      <w:pPr>
        <w:rPr>
          <w:color w:val="000000" w:themeColor="text1"/>
        </w:rPr>
      </w:pPr>
    </w:p>
    <w:p w14:paraId="34C687C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Surtout que sur les vieilles machines comme ça... Forcément, l'eau est un petit peu... C'est lui qui a installé l'eau.</w:t>
      </w:r>
    </w:p>
    <w:p w14:paraId="3F54BB6F" w14:textId="77777777" w:rsidR="005C6E23" w:rsidRPr="005137FC" w:rsidRDefault="005C6E23">
      <w:pPr>
        <w:rPr>
          <w:color w:val="000000" w:themeColor="text1"/>
        </w:rPr>
      </w:pPr>
    </w:p>
    <w:p w14:paraId="30A763BF"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ce n'est pas non plus très précis. C'est un petit peu rudimentaire. Mais ça marche bien.</w:t>
      </w:r>
    </w:p>
    <w:p w14:paraId="20AA68BC" w14:textId="77777777" w:rsidR="005C6E23" w:rsidRPr="005137FC" w:rsidRDefault="005C6E23">
      <w:pPr>
        <w:rPr>
          <w:color w:val="000000" w:themeColor="text1"/>
        </w:rPr>
      </w:pPr>
    </w:p>
    <w:p w14:paraId="4480BFA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on ouvre l'eau. On en met plus ou moins. Donc, à ce moment-là, la bande tourne.</w:t>
      </w:r>
    </w:p>
    <w:p w14:paraId="1A461F59" w14:textId="77777777" w:rsidR="005C6E23" w:rsidRPr="005137FC" w:rsidRDefault="005C6E23">
      <w:pPr>
        <w:rPr>
          <w:color w:val="000000" w:themeColor="text1"/>
        </w:rPr>
      </w:pPr>
    </w:p>
    <w:p w14:paraId="0F2D687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vient prendre la pièce. Donc, on a déjà fait à ce moment-là tout le façonnage. Donc, on n'a plus de...</w:t>
      </w:r>
    </w:p>
    <w:p w14:paraId="5C0D2326" w14:textId="77777777" w:rsidR="005C6E23" w:rsidRPr="005137FC" w:rsidRDefault="005C6E23">
      <w:pPr>
        <w:rPr>
          <w:color w:val="000000" w:themeColor="text1"/>
        </w:rPr>
      </w:pPr>
    </w:p>
    <w:p w14:paraId="7F0A500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À ce moment-là, on n'a plus besoin de retirer de matière. Donc, il ne faut pas trop appuyer. Sinon, on retire trop de matière.</w:t>
      </w:r>
    </w:p>
    <w:p w14:paraId="49AE0E77" w14:textId="77777777" w:rsidR="005C6E23" w:rsidRPr="005137FC" w:rsidRDefault="005C6E23">
      <w:pPr>
        <w:rPr>
          <w:color w:val="000000" w:themeColor="text1"/>
        </w:rPr>
      </w:pPr>
    </w:p>
    <w:p w14:paraId="356DBBE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on a cette pièce-là. On vient la prendre. La mettre sur, du coup, le haut de la bande.</w:t>
      </w:r>
    </w:p>
    <w:p w14:paraId="4DCF64FD" w14:textId="77777777" w:rsidR="005C6E23" w:rsidRPr="005137FC" w:rsidRDefault="005C6E23">
      <w:pPr>
        <w:rPr>
          <w:color w:val="000000" w:themeColor="text1"/>
        </w:rPr>
      </w:pPr>
    </w:p>
    <w:p w14:paraId="28621B5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C'est-à-dire qu'en fait, la partie qu'on travaille, d'habitude, c'est plutôt au niveau de la taille. Parce que ça permet d'avoir </w:t>
      </w:r>
      <w:r w:rsidRPr="005137FC">
        <w:rPr>
          <w:rFonts w:ascii="Calibri" w:eastAsia="Calibri" w:hAnsi="Calibri" w:cs="Calibri"/>
          <w:color w:val="000000" w:themeColor="text1"/>
          <w:sz w:val="24"/>
          <w:szCs w:val="24"/>
        </w:rPr>
        <w:lastRenderedPageBreak/>
        <w:t>moins de facilité, de pouvoir la poser sur sa hanche, si jamais c'est une pièce lourde. On travaille des pièces assez lourdes aussi.</w:t>
      </w:r>
    </w:p>
    <w:p w14:paraId="56BFEC37" w14:textId="77777777" w:rsidR="005C6E23" w:rsidRPr="005137FC" w:rsidRDefault="005C6E23">
      <w:pPr>
        <w:rPr>
          <w:color w:val="000000" w:themeColor="text1"/>
        </w:rPr>
      </w:pPr>
    </w:p>
    <w:p w14:paraId="1BD5CD61" w14:textId="52E0239F" w:rsidR="005C6E23" w:rsidRPr="005137FC" w:rsidRDefault="00613F43">
      <w:pPr>
        <w:rPr>
          <w:color w:val="000000" w:themeColor="text1"/>
        </w:rPr>
      </w:pPr>
      <w:r w:rsidRPr="005137FC">
        <w:rPr>
          <w:rFonts w:ascii="Calibri" w:eastAsia="Calibri" w:hAnsi="Calibri" w:cs="Calibri"/>
          <w:color w:val="000000" w:themeColor="text1"/>
          <w:sz w:val="24"/>
          <w:szCs w:val="24"/>
        </w:rPr>
        <w:t>Moins ici, mais dans mon atelier, on a souvent des pièces qui vont aux alentours des 5-</w:t>
      </w:r>
      <w:r w:rsidR="004837E4" w:rsidRPr="005137FC">
        <w:rPr>
          <w:rFonts w:ascii="Calibri" w:eastAsia="Calibri" w:hAnsi="Calibri" w:cs="Calibri"/>
          <w:color w:val="000000" w:themeColor="text1"/>
          <w:sz w:val="24"/>
          <w:szCs w:val="24"/>
        </w:rPr>
        <w:t>10</w:t>
      </w:r>
      <w:r w:rsidRPr="005137FC">
        <w:rPr>
          <w:rFonts w:ascii="Calibri" w:eastAsia="Calibri" w:hAnsi="Calibri" w:cs="Calibri"/>
          <w:color w:val="000000" w:themeColor="text1"/>
          <w:sz w:val="24"/>
          <w:szCs w:val="24"/>
        </w:rPr>
        <w:t xml:space="preserve"> kilos. Donc, à bout de bras, ce n'est vraiment pas évident. Donc, une fois qu'on a...</w:t>
      </w:r>
    </w:p>
    <w:p w14:paraId="7434BC14" w14:textId="77777777" w:rsidR="005C6E23" w:rsidRPr="005137FC" w:rsidRDefault="005C6E23">
      <w:pPr>
        <w:rPr>
          <w:color w:val="000000" w:themeColor="text1"/>
        </w:rPr>
      </w:pPr>
    </w:p>
    <w:p w14:paraId="2620542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Du coup, là, on va travailler plus sur le haut de la bande. Et puis, on va faire une espèce de mouvement un petit peu... Ouais, comme un peu...</w:t>
      </w:r>
    </w:p>
    <w:p w14:paraId="41497D57" w14:textId="77777777" w:rsidR="005C6E23" w:rsidRPr="005137FC" w:rsidRDefault="005C6E23">
      <w:pPr>
        <w:rPr>
          <w:color w:val="000000" w:themeColor="text1"/>
        </w:rPr>
      </w:pPr>
    </w:p>
    <w:p w14:paraId="3B5A4148"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Quand je l'ai fait, j'avais l'impression de faire un petit peu un geste de moto. Vous voyez ? Quelque chose...</w:t>
      </w:r>
    </w:p>
    <w:p w14:paraId="1087365C" w14:textId="77777777" w:rsidR="005C6E23" w:rsidRPr="005137FC" w:rsidRDefault="005C6E23">
      <w:pPr>
        <w:rPr>
          <w:color w:val="000000" w:themeColor="text1"/>
        </w:rPr>
      </w:pPr>
    </w:p>
    <w:p w14:paraId="2E3D1AAD" w14:textId="24F4C1A7"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Et donc, on fait vraiment des arcs de </w:t>
      </w:r>
      <w:r w:rsidR="00A861AF" w:rsidRPr="005137FC">
        <w:rPr>
          <w:rFonts w:ascii="Calibri" w:eastAsia="Calibri" w:hAnsi="Calibri" w:cs="Calibri"/>
          <w:color w:val="000000" w:themeColor="text1"/>
          <w:sz w:val="24"/>
          <w:szCs w:val="24"/>
        </w:rPr>
        <w:t>cercle</w:t>
      </w:r>
      <w:r w:rsidRPr="005137FC">
        <w:rPr>
          <w:rFonts w:ascii="Calibri" w:eastAsia="Calibri" w:hAnsi="Calibri" w:cs="Calibri"/>
          <w:color w:val="000000" w:themeColor="text1"/>
          <w:sz w:val="24"/>
          <w:szCs w:val="24"/>
        </w:rPr>
        <w:t xml:space="preserve"> comme ça. Et puis, il faut être bien... En fait, plus on est souple, plus on va avoir...</w:t>
      </w:r>
    </w:p>
    <w:p w14:paraId="79351B9D" w14:textId="77777777" w:rsidR="005C6E23" w:rsidRPr="005137FC" w:rsidRDefault="005C6E23">
      <w:pPr>
        <w:rPr>
          <w:color w:val="000000" w:themeColor="text1"/>
        </w:rPr>
      </w:pPr>
    </w:p>
    <w:p w14:paraId="05713BCB"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Plus on va avoir quelque chose de rond, en fait. Plus les arêtes vont être lissées, et plus on va avoir quelque chose de rond. Donc, si on n'est pas assez souple, on va continuer à avoir des arêtes, ce qui n'est pas bien.</w:t>
      </w:r>
    </w:p>
    <w:p w14:paraId="640F81A2" w14:textId="77777777" w:rsidR="005C6E23" w:rsidRPr="005137FC" w:rsidRDefault="005C6E23">
      <w:pPr>
        <w:rPr>
          <w:color w:val="000000" w:themeColor="text1"/>
        </w:rPr>
      </w:pPr>
    </w:p>
    <w:p w14:paraId="41ED081B"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il faut bien être souple. Il faut bien faire comme ça. Et puis, je sais que lui, il travaille sans gants.</w:t>
      </w:r>
    </w:p>
    <w:p w14:paraId="3D5CCEFF" w14:textId="77777777" w:rsidR="005C6E23" w:rsidRPr="005137FC" w:rsidRDefault="005C6E23">
      <w:pPr>
        <w:rPr>
          <w:color w:val="000000" w:themeColor="text1"/>
        </w:rPr>
      </w:pPr>
    </w:p>
    <w:p w14:paraId="2C7DE8A6" w14:textId="10750822"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Ça lui permet de voir dès que les arêtes </w:t>
      </w:r>
      <w:r w:rsidR="00A861AF" w:rsidRPr="005137FC">
        <w:rPr>
          <w:rFonts w:ascii="Calibri" w:eastAsia="Calibri" w:hAnsi="Calibri" w:cs="Calibri"/>
          <w:color w:val="000000" w:themeColor="text1"/>
          <w:sz w:val="24"/>
          <w:szCs w:val="24"/>
        </w:rPr>
        <w:t>au</w:t>
      </w:r>
      <w:r w:rsidRPr="005137FC">
        <w:rPr>
          <w:rFonts w:ascii="Calibri" w:eastAsia="Calibri" w:hAnsi="Calibri" w:cs="Calibri"/>
          <w:color w:val="000000" w:themeColor="text1"/>
          <w:sz w:val="24"/>
          <w:szCs w:val="24"/>
        </w:rPr>
        <w:t xml:space="preserve"> touch</w:t>
      </w:r>
      <w:r w:rsidR="00A861AF" w:rsidRPr="005137FC">
        <w:rPr>
          <w:rFonts w:ascii="Calibri" w:eastAsia="Calibri" w:hAnsi="Calibri" w:cs="Calibri"/>
          <w:color w:val="000000" w:themeColor="text1"/>
          <w:sz w:val="24"/>
          <w:szCs w:val="24"/>
        </w:rPr>
        <w:t>er</w:t>
      </w:r>
      <w:r w:rsidRPr="005137FC">
        <w:rPr>
          <w:rFonts w:ascii="Calibri" w:eastAsia="Calibri" w:hAnsi="Calibri" w:cs="Calibri"/>
          <w:color w:val="000000" w:themeColor="text1"/>
          <w:sz w:val="24"/>
          <w:szCs w:val="24"/>
        </w:rPr>
        <w:t xml:space="preserve"> très rapidement. Et il dit que... Ça, c'est un petit peu le gros défaut de tous les ouvriers.</w:t>
      </w:r>
    </w:p>
    <w:p w14:paraId="7553043D" w14:textId="77777777" w:rsidR="005C6E23" w:rsidRPr="005137FC" w:rsidRDefault="005C6E23">
      <w:pPr>
        <w:rPr>
          <w:color w:val="000000" w:themeColor="text1"/>
        </w:rPr>
      </w:pPr>
    </w:p>
    <w:p w14:paraId="0CD6937F" w14:textId="09490AAA"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Enfin, de tous les artisans, c'est que les protections, c'est vrai que ça protège. Mais en même temps, travailler à main </w:t>
      </w:r>
      <w:r w:rsidR="00A861AF" w:rsidRPr="005137FC">
        <w:rPr>
          <w:rFonts w:ascii="Calibri" w:eastAsia="Calibri" w:hAnsi="Calibri" w:cs="Calibri"/>
          <w:color w:val="000000" w:themeColor="text1"/>
          <w:sz w:val="24"/>
          <w:szCs w:val="24"/>
        </w:rPr>
        <w:t>nu</w:t>
      </w:r>
      <w:r w:rsidRPr="005137FC">
        <w:rPr>
          <w:rFonts w:ascii="Calibri" w:eastAsia="Calibri" w:hAnsi="Calibri" w:cs="Calibri"/>
          <w:color w:val="000000" w:themeColor="text1"/>
          <w:sz w:val="24"/>
          <w:szCs w:val="24"/>
        </w:rPr>
        <w:t>, c'est toujours mieux, quoi. Parce qu'on ressent beaucoup plus la matière.</w:t>
      </w:r>
    </w:p>
    <w:p w14:paraId="1EE52204" w14:textId="77777777" w:rsidR="005C6E23" w:rsidRPr="005137FC" w:rsidRDefault="005C6E23">
      <w:pPr>
        <w:rPr>
          <w:color w:val="000000" w:themeColor="text1"/>
        </w:rPr>
      </w:pPr>
    </w:p>
    <w:p w14:paraId="5756B3B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ressent toutes ces choses-là. Et donc, lui, quand il fait ça, il travaille très, très souvent sans gants parce que ça lui permet de... Ouais, de trouver le résultat hyper rapidement.</w:t>
      </w:r>
    </w:p>
    <w:p w14:paraId="343A5405" w14:textId="77777777" w:rsidR="005C6E23" w:rsidRPr="005137FC" w:rsidRDefault="005C6E23">
      <w:pPr>
        <w:rPr>
          <w:color w:val="000000" w:themeColor="text1"/>
        </w:rPr>
      </w:pPr>
    </w:p>
    <w:p w14:paraId="3CB60F0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Ça lui fait gagner énormément de temps. De ne pas avoir à poser la pièce, la souffler, voir avec sa main, remettre ses gants. C'est beaucoup plus rapide.</w:t>
      </w:r>
    </w:p>
    <w:p w14:paraId="2F6C00EC" w14:textId="77777777" w:rsidR="005C6E23" w:rsidRPr="005137FC" w:rsidRDefault="005C6E23">
      <w:pPr>
        <w:rPr>
          <w:color w:val="000000" w:themeColor="text1"/>
        </w:rPr>
      </w:pPr>
    </w:p>
    <w:p w14:paraId="5D6C351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on fait comme ça. Et donc, une fois qu'on a bien enlevé tous les arêtes, on va vérifier plusieurs fois pour bien voir que toutes les arêtes sont enlevées. On va la souffler parce que, du coup, on met de l'eau.</w:t>
      </w:r>
    </w:p>
    <w:p w14:paraId="1B3DF858" w14:textId="77777777" w:rsidR="005C6E23" w:rsidRPr="005137FC" w:rsidRDefault="005C6E23">
      <w:pPr>
        <w:rPr>
          <w:color w:val="000000" w:themeColor="text1"/>
        </w:rPr>
      </w:pPr>
    </w:p>
    <w:p w14:paraId="336D0FE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lastRenderedPageBreak/>
        <w:t>Et l'eau, avec le verre, on ne voit plus toutes les rayures. Donc, on va la souffler à l'air comprimé pour voir si on a encore des rayures, si on a encore des angles. On le voit beaucoup mieux.</w:t>
      </w:r>
    </w:p>
    <w:p w14:paraId="7A07D2C7" w14:textId="77777777" w:rsidR="005C6E23" w:rsidRPr="005137FC" w:rsidRDefault="005C6E23">
      <w:pPr>
        <w:rPr>
          <w:color w:val="000000" w:themeColor="text1"/>
        </w:rPr>
      </w:pPr>
    </w:p>
    <w:p w14:paraId="192E0F8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va jouer un petit peu avec la lumière si jamais on a du soleil, des choses comme ça, ou sinon, on a des néons plutôt blancs pour bien voir les rayures. On la tourne un petit peu dans tous les sens pour voir si on a des rayures. Et puis, si jamais on en a, on recommence.</w:t>
      </w:r>
    </w:p>
    <w:p w14:paraId="1716BC56" w14:textId="77777777" w:rsidR="005C6E23" w:rsidRPr="005137FC" w:rsidRDefault="005C6E23">
      <w:pPr>
        <w:rPr>
          <w:color w:val="000000" w:themeColor="text1"/>
        </w:rPr>
      </w:pPr>
    </w:p>
    <w:p w14:paraId="5E43E03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Si on n'en a pas, on recommence, on arrête, quoi. Et ça, ça se fait plutôt sur des grains parce qu'en fait, sur la machine à bandes, du coup, c'est des bandes changeables. Nous, on a du 80, 220 et 400.</w:t>
      </w:r>
    </w:p>
    <w:p w14:paraId="6CFEA2C8" w14:textId="77777777" w:rsidR="005C6E23" w:rsidRPr="005137FC" w:rsidRDefault="005C6E23">
      <w:pPr>
        <w:rPr>
          <w:color w:val="000000" w:themeColor="text1"/>
        </w:rPr>
      </w:pPr>
    </w:p>
    <w:p w14:paraId="7FB7C0F2"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il y a d'autres intermédiaires, il y a des gens qui ont 80, 120, 220, 320, 400. Nous, on passe du 80 au 220, du 220 au 400. Et donc, cette étape-là, on le fait souvent sur du 220, une première fois.</w:t>
      </w:r>
    </w:p>
    <w:p w14:paraId="47721281" w14:textId="77777777" w:rsidR="005C6E23" w:rsidRPr="005137FC" w:rsidRDefault="005C6E23">
      <w:pPr>
        <w:rPr>
          <w:color w:val="000000" w:themeColor="text1"/>
        </w:rPr>
      </w:pPr>
    </w:p>
    <w:p w14:paraId="7E3CABD0"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Pas sur le 80 parce qu'il attaque trop, ça enlève trop de matière. Et après, on repasse sur du 400 pour adoucir la pièce, quoi. Après, ça, c'est sur toutes les étapes, mais ici particulièrement, on fonctionne comme ça, d'abord 220, puis 400.</w:t>
      </w:r>
    </w:p>
    <w:p w14:paraId="7898394E" w14:textId="77777777" w:rsidR="005C6E23" w:rsidRPr="005137FC" w:rsidRDefault="005C6E23">
      <w:pPr>
        <w:rPr>
          <w:color w:val="000000" w:themeColor="text1"/>
        </w:rPr>
      </w:pPr>
    </w:p>
    <w:p w14:paraId="02DB5129"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Parce qu'on a déjà passé de 80 avant, donc 80 trop raide. Et voilà.</w:t>
      </w:r>
    </w:p>
    <w:p w14:paraId="32C5540F" w14:textId="77777777" w:rsidR="005C6E23" w:rsidRPr="005137FC" w:rsidRDefault="005C6E23">
      <w:pPr>
        <w:rPr>
          <w:color w:val="000000" w:themeColor="text1"/>
        </w:rPr>
      </w:pPr>
    </w:p>
    <w:p w14:paraId="573685D6" w14:textId="2263EB45"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(10:32 - 10:44)</w:t>
      </w:r>
    </w:p>
    <w:p w14:paraId="61B95109" w14:textId="237DD146" w:rsidR="005C6E23" w:rsidRPr="00E46B51" w:rsidRDefault="00E46B51" w:rsidP="00E46B5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613F43" w:rsidRPr="00E46B51">
        <w:rPr>
          <w:rFonts w:ascii="Calibri" w:eastAsia="Calibri" w:hAnsi="Calibri" w:cs="Calibri"/>
          <w:b/>
          <w:bCs/>
          <w:color w:val="000000" w:themeColor="text1"/>
          <w:sz w:val="24"/>
          <w:szCs w:val="24"/>
        </w:rPr>
        <w:t>OK. Alors, ton attention pendant les étapes-là, est-ce qu'il y a des moments où tu relâches l'attention, tu penses à autre chose ? Comment ça se passe, ton attention, sur toutes les étapes</w:t>
      </w:r>
      <w:r w:rsidR="00A861AF" w:rsidRPr="00E46B51">
        <w:rPr>
          <w:rFonts w:ascii="Calibri" w:eastAsia="Calibri" w:hAnsi="Calibri" w:cs="Calibri"/>
          <w:b/>
          <w:bCs/>
          <w:color w:val="000000" w:themeColor="text1"/>
          <w:sz w:val="24"/>
          <w:szCs w:val="24"/>
        </w:rPr>
        <w:t xml:space="preserve"> </w:t>
      </w:r>
      <w:r w:rsidR="00613F43" w:rsidRPr="00E46B51">
        <w:rPr>
          <w:rFonts w:ascii="Calibri" w:eastAsia="Calibri" w:hAnsi="Calibri" w:cs="Calibri"/>
          <w:b/>
          <w:bCs/>
          <w:color w:val="000000" w:themeColor="text1"/>
          <w:sz w:val="24"/>
          <w:szCs w:val="24"/>
        </w:rPr>
        <w:t>?</w:t>
      </w:r>
    </w:p>
    <w:p w14:paraId="1D66AE7F" w14:textId="77777777" w:rsidR="005C6E23" w:rsidRPr="005137FC" w:rsidRDefault="005C6E23">
      <w:pPr>
        <w:rPr>
          <w:color w:val="000000" w:themeColor="text1"/>
        </w:rPr>
      </w:pPr>
    </w:p>
    <w:p w14:paraId="07410B04" w14:textId="252D0E4C"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(10:44 - 11:41)</w:t>
      </w:r>
    </w:p>
    <w:p w14:paraId="655059D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Ça, c'est des choses que, j'avoue, c'est assez agréable dans le polissage. C'est que, contrairement au soufflage, on n'a pas besoin d'être concentré à 200 %. Il faut être concentré, voire beaucoup vérifier, en fait.</w:t>
      </w:r>
    </w:p>
    <w:p w14:paraId="56946314" w14:textId="77777777" w:rsidR="005C6E23" w:rsidRPr="005137FC" w:rsidRDefault="005C6E23">
      <w:pPr>
        <w:rPr>
          <w:color w:val="000000" w:themeColor="text1"/>
        </w:rPr>
      </w:pPr>
    </w:p>
    <w:p w14:paraId="15A9D068"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C'est-à-dire qu'une fois qu'on fait, hop, on vérifie. Mais en fait, c'est assez mécanique et au final, à la fin, on n'a plus trop besoin d'être vraiment hyper attentionné. Il y a des moments, en fait, il faut savoir gérer son attention.</w:t>
      </w:r>
    </w:p>
    <w:p w14:paraId="2EACECF7" w14:textId="77777777" w:rsidR="005C6E23" w:rsidRPr="005137FC" w:rsidRDefault="005C6E23">
      <w:pPr>
        <w:rPr>
          <w:color w:val="000000" w:themeColor="text1"/>
        </w:rPr>
      </w:pPr>
    </w:p>
    <w:p w14:paraId="3B0B88A3" w14:textId="27DF6ABD" w:rsidR="005C6E23" w:rsidRPr="005137FC" w:rsidRDefault="00613F43">
      <w:pPr>
        <w:rPr>
          <w:color w:val="000000" w:themeColor="text1"/>
        </w:rPr>
      </w:pPr>
      <w:r w:rsidRPr="005137FC">
        <w:rPr>
          <w:rFonts w:ascii="Calibri" w:eastAsia="Calibri" w:hAnsi="Calibri" w:cs="Calibri"/>
          <w:color w:val="000000" w:themeColor="text1"/>
          <w:sz w:val="24"/>
          <w:szCs w:val="24"/>
        </w:rPr>
        <w:t xml:space="preserve">Il faut savoir, à des moments, savoir que c'est important et bien être attentionné à ce moment-là. Et d'autres fois, se relâcher. Et particulièrement à cette étape-là, en fait, vu qu'on </w:t>
      </w:r>
      <w:r w:rsidRPr="005137FC">
        <w:rPr>
          <w:rFonts w:ascii="Calibri" w:eastAsia="Calibri" w:hAnsi="Calibri" w:cs="Calibri"/>
          <w:color w:val="000000" w:themeColor="text1"/>
          <w:sz w:val="24"/>
          <w:szCs w:val="24"/>
        </w:rPr>
        <w:lastRenderedPageBreak/>
        <w:t>a déjà mis les choses au côtes et qu'il faut juste retirer les arêtes, c'est mécanique.</w:t>
      </w:r>
    </w:p>
    <w:p w14:paraId="4485A4F0" w14:textId="77777777" w:rsidR="005C6E23" w:rsidRPr="005137FC" w:rsidRDefault="005C6E23">
      <w:pPr>
        <w:rPr>
          <w:color w:val="000000" w:themeColor="text1"/>
        </w:rPr>
      </w:pPr>
    </w:p>
    <w:p w14:paraId="56156F3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Il faut bien faire attention de ne pas aller sur le dur pour ne pas recréer des arêtes. Mais en fait, avec le geste, il est assez doux. À ce moment-là, mon attention, elle n'est pas hyper intense.</w:t>
      </w:r>
    </w:p>
    <w:p w14:paraId="0F587DA1" w14:textId="77777777" w:rsidR="005C6E23" w:rsidRPr="005137FC" w:rsidRDefault="005C6E23">
      <w:pPr>
        <w:rPr>
          <w:color w:val="000000" w:themeColor="text1"/>
        </w:rPr>
      </w:pPr>
    </w:p>
    <w:p w14:paraId="50D84B80"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puis, c'est plutôt un moment de relâchement, cette étape-là, en fait.</w:t>
      </w:r>
    </w:p>
    <w:p w14:paraId="14D54851" w14:textId="77777777" w:rsidR="005C6E23" w:rsidRPr="005137FC" w:rsidRDefault="005C6E23">
      <w:pPr>
        <w:rPr>
          <w:color w:val="000000" w:themeColor="text1"/>
        </w:rPr>
      </w:pPr>
    </w:p>
    <w:p w14:paraId="55440498" w14:textId="7CA0551B"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(11:41 - 11:43)</w:t>
      </w:r>
    </w:p>
    <w:p w14:paraId="2D712BC3"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Et tu penses à quelque chose d'autre ?</w:t>
      </w:r>
    </w:p>
    <w:p w14:paraId="69A8AAEF" w14:textId="77777777" w:rsidR="005C6E23" w:rsidRPr="005137FC" w:rsidRDefault="005C6E23">
      <w:pPr>
        <w:rPr>
          <w:color w:val="000000" w:themeColor="text1"/>
        </w:rPr>
      </w:pPr>
    </w:p>
    <w:p w14:paraId="06B27D87" w14:textId="6F5A4F59"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(11:43 - 12:05)</w:t>
      </w:r>
    </w:p>
    <w:p w14:paraId="08864A5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Oui, c'est ça. Je pense à quelque chose d'autre ou je réfléchis à ce que je ferai après. Oui, c'est ça.</w:t>
      </w:r>
    </w:p>
    <w:p w14:paraId="22DE71C0" w14:textId="77777777" w:rsidR="005C6E23" w:rsidRPr="005137FC" w:rsidRDefault="005C6E23">
      <w:pPr>
        <w:rPr>
          <w:color w:val="000000" w:themeColor="text1"/>
        </w:rPr>
      </w:pPr>
    </w:p>
    <w:p w14:paraId="4ABEA88B"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Soit je pense à complètement quelque chose d'autre, mais souvent, ça m'arrive de penser soit à l'étape d'après, soit comment je vais pouvoir faire pour ça, soit c'est une problématique sur une autre pièce, sur cette pièce, des choses comme ça.</w:t>
      </w:r>
    </w:p>
    <w:p w14:paraId="0F54B584" w14:textId="77777777" w:rsidR="005C6E23" w:rsidRPr="005137FC" w:rsidRDefault="005C6E23">
      <w:pPr>
        <w:rPr>
          <w:color w:val="000000" w:themeColor="text1"/>
        </w:rPr>
      </w:pPr>
    </w:p>
    <w:p w14:paraId="6CBF0AA6"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Mais pas forcément sur l'activité que je suis en train de faire.</w:t>
      </w:r>
    </w:p>
    <w:p w14:paraId="78087504" w14:textId="77777777" w:rsidR="005C6E23" w:rsidRPr="005137FC" w:rsidRDefault="005C6E23">
      <w:pPr>
        <w:rPr>
          <w:color w:val="000000" w:themeColor="text1"/>
        </w:rPr>
      </w:pPr>
    </w:p>
    <w:p w14:paraId="777E1E40" w14:textId="1C28D826"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(12:06 - 12:32)</w:t>
      </w:r>
    </w:p>
    <w:p w14:paraId="3C5B6A92" w14:textId="2941278B" w:rsidR="005C6E23" w:rsidRPr="006B49AF" w:rsidRDefault="006B49AF" w:rsidP="006B49AF">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613F43" w:rsidRPr="006B49AF">
        <w:rPr>
          <w:rFonts w:ascii="Calibri" w:eastAsia="Calibri" w:hAnsi="Calibri" w:cs="Calibri"/>
          <w:b/>
          <w:bCs/>
          <w:color w:val="000000" w:themeColor="text1"/>
          <w:sz w:val="24"/>
          <w:szCs w:val="24"/>
        </w:rPr>
        <w:t>OK. Et là, j'arrive sur la dernière question. Donc, imagine maintenant sur toutes les étapes qui constituent ce geste de polissage à bande.</w:t>
      </w:r>
    </w:p>
    <w:p w14:paraId="1A143D7B" w14:textId="77777777" w:rsidR="005C6E23" w:rsidRPr="006B49AF" w:rsidRDefault="005C6E23" w:rsidP="006B49AF">
      <w:pPr>
        <w:pBdr>
          <w:top w:val="single" w:sz="4" w:space="1" w:color="auto"/>
          <w:left w:val="single" w:sz="4" w:space="4" w:color="auto"/>
          <w:bottom w:val="single" w:sz="4" w:space="1" w:color="auto"/>
          <w:right w:val="single" w:sz="4" w:space="4" w:color="auto"/>
        </w:pBdr>
        <w:rPr>
          <w:b/>
          <w:bCs/>
          <w:color w:val="000000" w:themeColor="text1"/>
        </w:rPr>
      </w:pPr>
    </w:p>
    <w:p w14:paraId="15875461" w14:textId="77777777" w:rsidR="005C6E23" w:rsidRPr="006B49AF" w:rsidRDefault="00613F43" w:rsidP="006B49AF">
      <w:pPr>
        <w:pBdr>
          <w:top w:val="single" w:sz="4" w:space="1" w:color="auto"/>
          <w:left w:val="single" w:sz="4" w:space="4" w:color="auto"/>
          <w:bottom w:val="single" w:sz="4" w:space="1" w:color="auto"/>
          <w:right w:val="single" w:sz="4" w:space="4" w:color="auto"/>
        </w:pBdr>
        <w:rPr>
          <w:b/>
          <w:bCs/>
          <w:color w:val="000000" w:themeColor="text1"/>
        </w:rPr>
      </w:pPr>
      <w:r w:rsidRPr="006B49AF">
        <w:rPr>
          <w:rFonts w:ascii="Calibri" w:eastAsia="Calibri" w:hAnsi="Calibri" w:cs="Calibri"/>
          <w:b/>
          <w:bCs/>
          <w:color w:val="000000" w:themeColor="text1"/>
          <w:sz w:val="24"/>
          <w:szCs w:val="24"/>
        </w:rPr>
        <w:t>Tu m'as décrit toutes les différentes étapes. Tu allumes l'eau. Jusqu'à la fin, où tu contrôles avec les mains.</w:t>
      </w:r>
    </w:p>
    <w:p w14:paraId="03BCC5AA" w14:textId="77777777" w:rsidR="005C6E23" w:rsidRPr="006B49AF" w:rsidRDefault="005C6E23" w:rsidP="006B49AF">
      <w:pPr>
        <w:pBdr>
          <w:top w:val="single" w:sz="4" w:space="1" w:color="auto"/>
          <w:left w:val="single" w:sz="4" w:space="4" w:color="auto"/>
          <w:bottom w:val="single" w:sz="4" w:space="1" w:color="auto"/>
          <w:right w:val="single" w:sz="4" w:space="4" w:color="auto"/>
        </w:pBdr>
        <w:rPr>
          <w:b/>
          <w:bCs/>
          <w:color w:val="000000" w:themeColor="text1"/>
        </w:rPr>
      </w:pPr>
    </w:p>
    <w:p w14:paraId="7BF7B59D" w14:textId="77777777" w:rsidR="005C6E23" w:rsidRPr="006B49AF" w:rsidRDefault="00613F43" w:rsidP="006B49AF">
      <w:pPr>
        <w:pBdr>
          <w:top w:val="single" w:sz="4" w:space="1" w:color="auto"/>
          <w:left w:val="single" w:sz="4" w:space="4" w:color="auto"/>
          <w:bottom w:val="single" w:sz="4" w:space="1" w:color="auto"/>
          <w:right w:val="single" w:sz="4" w:space="4" w:color="auto"/>
        </w:pBdr>
        <w:rPr>
          <w:b/>
          <w:bCs/>
          <w:color w:val="000000" w:themeColor="text1"/>
        </w:rPr>
      </w:pPr>
      <w:r w:rsidRPr="006B49AF">
        <w:rPr>
          <w:rFonts w:ascii="Calibri" w:eastAsia="Calibri" w:hAnsi="Calibri" w:cs="Calibri"/>
          <w:b/>
          <w:bCs/>
          <w:color w:val="000000" w:themeColor="text1"/>
          <w:sz w:val="24"/>
          <w:szCs w:val="24"/>
        </w:rPr>
        <w:t>Est-ce que tu pourrais me raconter maintenant, pour toutes ces étapes, tu me racontes la même histoire, mais du point de vue du matériau, comme si tu étais le matériau ? Qu'est-ce qu'il vit, le matériau ?</w:t>
      </w:r>
    </w:p>
    <w:p w14:paraId="68FF4457" w14:textId="77777777" w:rsidR="005C6E23" w:rsidRPr="005137FC" w:rsidRDefault="005C6E23">
      <w:pPr>
        <w:rPr>
          <w:color w:val="000000" w:themeColor="text1"/>
        </w:rPr>
      </w:pPr>
    </w:p>
    <w:p w14:paraId="23EDA4A2" w14:textId="63DA8ABE" w:rsidR="005C6E2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(12:32 - 12:37)</w:t>
      </w:r>
    </w:p>
    <w:p w14:paraId="1DA6887D" w14:textId="77777777" w:rsidR="00613F43" w:rsidRPr="005137FC" w:rsidRDefault="00613F43">
      <w:pPr>
        <w:rPr>
          <w:rFonts w:ascii="Calibri" w:eastAsia="Calibri" w:hAnsi="Calibri" w:cs="Calibri"/>
          <w:color w:val="000000" w:themeColor="text1"/>
          <w:sz w:val="24"/>
          <w:szCs w:val="24"/>
        </w:rPr>
      </w:pPr>
      <w:r w:rsidRPr="005137FC">
        <w:rPr>
          <w:rFonts w:ascii="Calibri" w:eastAsia="Calibri" w:hAnsi="Calibri" w:cs="Calibri"/>
          <w:color w:val="000000" w:themeColor="text1"/>
          <w:sz w:val="24"/>
          <w:szCs w:val="24"/>
        </w:rPr>
        <w:t xml:space="preserve">OK. Je peux raconter à la troisième personne ? </w:t>
      </w:r>
    </w:p>
    <w:p w14:paraId="55A8AB03" w14:textId="77777777" w:rsidR="00613F43" w:rsidRPr="005137FC" w:rsidRDefault="00613F43">
      <w:pPr>
        <w:rPr>
          <w:rFonts w:ascii="Calibri" w:eastAsia="Calibri" w:hAnsi="Calibri" w:cs="Calibri"/>
          <w:color w:val="000000" w:themeColor="text1"/>
          <w:sz w:val="24"/>
          <w:szCs w:val="24"/>
        </w:rPr>
      </w:pPr>
    </w:p>
    <w:p w14:paraId="02BFE4E6" w14:textId="19DA6779" w:rsidR="00613F4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Chercheur</w:t>
      </w:r>
      <w:r w:rsidRPr="005137FC">
        <w:rPr>
          <w:rFonts w:ascii="Calibri" w:eastAsia="Calibri" w:hAnsi="Calibri" w:cs="Calibri"/>
          <w:color w:val="000000" w:themeColor="text1"/>
          <w:sz w:val="24"/>
          <w:szCs w:val="24"/>
        </w:rPr>
        <w:t>] (12:37- 12:37)</w:t>
      </w:r>
    </w:p>
    <w:p w14:paraId="6ED1AB52" w14:textId="4130A893" w:rsidR="005C6E23" w:rsidRPr="005137FC" w:rsidRDefault="00613F43">
      <w:pPr>
        <w:rPr>
          <w:color w:val="000000" w:themeColor="text1"/>
        </w:rPr>
      </w:pPr>
      <w:r w:rsidRPr="005137FC">
        <w:rPr>
          <w:rFonts w:ascii="Calibri" w:eastAsia="Calibri" w:hAnsi="Calibri" w:cs="Calibri"/>
          <w:color w:val="000000" w:themeColor="text1"/>
          <w:sz w:val="24"/>
          <w:szCs w:val="24"/>
        </w:rPr>
        <w:t>Absolument.</w:t>
      </w:r>
    </w:p>
    <w:p w14:paraId="7CA66C23" w14:textId="77777777" w:rsidR="005C6E23" w:rsidRPr="005137FC" w:rsidRDefault="005C6E23">
      <w:pPr>
        <w:rPr>
          <w:color w:val="000000" w:themeColor="text1"/>
        </w:rPr>
      </w:pPr>
    </w:p>
    <w:p w14:paraId="50426B62" w14:textId="551097B1" w:rsidR="00613F43" w:rsidRPr="005137FC" w:rsidRDefault="00613F43">
      <w:pPr>
        <w:rPr>
          <w:color w:val="000000" w:themeColor="text1"/>
        </w:rPr>
      </w:pPr>
      <w:r w:rsidRPr="005137FC">
        <w:rPr>
          <w:rFonts w:ascii="Calibri" w:eastAsia="Calibri" w:hAnsi="Calibri" w:cs="Calibri"/>
          <w:color w:val="000000" w:themeColor="text1"/>
          <w:sz w:val="24"/>
          <w:szCs w:val="24"/>
        </w:rPr>
        <w:t>[</w:t>
      </w:r>
      <w:r w:rsidR="005137FC" w:rsidRPr="005137FC">
        <w:rPr>
          <w:rFonts w:ascii="Calibri" w:eastAsia="Calibri" w:hAnsi="Calibri" w:cs="Calibri"/>
          <w:color w:val="000000" w:themeColor="text1"/>
          <w:sz w:val="24"/>
          <w:szCs w:val="24"/>
        </w:rPr>
        <w:t>Interviewe</w:t>
      </w:r>
      <w:r w:rsidRPr="005137FC">
        <w:rPr>
          <w:rFonts w:ascii="Calibri" w:eastAsia="Calibri" w:hAnsi="Calibri" w:cs="Calibri"/>
          <w:color w:val="000000" w:themeColor="text1"/>
          <w:sz w:val="24"/>
          <w:szCs w:val="24"/>
        </w:rPr>
        <w:t>] (12:38 - 14:02)</w:t>
      </w:r>
    </w:p>
    <w:p w14:paraId="178F6497" w14:textId="3A6BAFC2" w:rsidR="005C6E23" w:rsidRPr="005137FC" w:rsidRDefault="00613F43">
      <w:pPr>
        <w:rPr>
          <w:color w:val="000000" w:themeColor="text1"/>
        </w:rPr>
      </w:pPr>
      <w:r w:rsidRPr="005137FC">
        <w:rPr>
          <w:rFonts w:ascii="Calibri" w:eastAsia="Calibri" w:hAnsi="Calibri" w:cs="Calibri"/>
          <w:color w:val="000000" w:themeColor="text1"/>
          <w:sz w:val="24"/>
          <w:szCs w:val="24"/>
        </w:rPr>
        <w:t>OK. C'est un travail, quand même. Je pense qu'au début, il est assez brut, parce qu'on a passé le 80.</w:t>
      </w:r>
    </w:p>
    <w:p w14:paraId="7312C1A7" w14:textId="77777777" w:rsidR="005C6E23" w:rsidRPr="005137FC" w:rsidRDefault="005C6E23">
      <w:pPr>
        <w:rPr>
          <w:color w:val="000000" w:themeColor="text1"/>
        </w:rPr>
      </w:pPr>
    </w:p>
    <w:p w14:paraId="319C2AD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lastRenderedPageBreak/>
        <w:t>Donc, il est assez rêche, quand même, le 80. On voit les rayures. Il n'est pas encore...</w:t>
      </w:r>
    </w:p>
    <w:p w14:paraId="4F2447A8" w14:textId="77777777" w:rsidR="005C6E23" w:rsidRPr="005137FC" w:rsidRDefault="005C6E23">
      <w:pPr>
        <w:rPr>
          <w:color w:val="000000" w:themeColor="text1"/>
        </w:rPr>
      </w:pPr>
    </w:p>
    <w:p w14:paraId="3DDDD1CC"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Il n'a pas du tout de transparence. Il est assez opaque. Pas opaque, mais...</w:t>
      </w:r>
    </w:p>
    <w:p w14:paraId="01C649D1" w14:textId="77777777" w:rsidR="005C6E23" w:rsidRPr="005137FC" w:rsidRDefault="005C6E23">
      <w:pPr>
        <w:rPr>
          <w:color w:val="000000" w:themeColor="text1"/>
        </w:rPr>
      </w:pPr>
    </w:p>
    <w:p w14:paraId="2F0A8E13"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voit la lumière à travers, mais absolument pas les effets qu'il y a dans la matière. Donc, plutôt pas lisse au toucher. Plutôt rugueux.</w:t>
      </w:r>
    </w:p>
    <w:p w14:paraId="42F93CC1" w14:textId="77777777" w:rsidR="005C6E23" w:rsidRPr="005137FC" w:rsidRDefault="005C6E23">
      <w:pPr>
        <w:rPr>
          <w:color w:val="000000" w:themeColor="text1"/>
        </w:rPr>
      </w:pPr>
    </w:p>
    <w:p w14:paraId="6E9C9E63"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En plus, avec les arêtes, on a quand même un toucher qui est... Voilà, qui est rêche. Et puis là, vraiment, l'objectif de la chose, c'est de l'adoucir.</w:t>
      </w:r>
    </w:p>
    <w:p w14:paraId="097539D9" w14:textId="77777777" w:rsidR="005C6E23" w:rsidRPr="005137FC" w:rsidRDefault="005C6E23">
      <w:pPr>
        <w:rPr>
          <w:color w:val="000000" w:themeColor="text1"/>
        </w:rPr>
      </w:pPr>
    </w:p>
    <w:p w14:paraId="7138F34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il va être adouci, en fait. Il va être adouci. Un petit peu le caresser sur la bande.</w:t>
      </w:r>
    </w:p>
    <w:p w14:paraId="30DAB707" w14:textId="77777777" w:rsidR="005C6E23" w:rsidRPr="005137FC" w:rsidRDefault="005C6E23">
      <w:pPr>
        <w:rPr>
          <w:color w:val="000000" w:themeColor="text1"/>
        </w:rPr>
      </w:pPr>
    </w:p>
    <w:p w14:paraId="51AC4A4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Le faire glisser. Et oui, il y a quand même un sacré contact. C'est aussi pour ça que j'aime bien ce geste-là.</w:t>
      </w:r>
    </w:p>
    <w:p w14:paraId="59AB661B" w14:textId="77777777" w:rsidR="005C6E23" w:rsidRPr="005137FC" w:rsidRDefault="005C6E23">
      <w:pPr>
        <w:rPr>
          <w:color w:val="000000" w:themeColor="text1"/>
        </w:rPr>
      </w:pPr>
    </w:p>
    <w:p w14:paraId="1F78F67F"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C'est parce qu'en fait, il est assez poétique. C'est vraiment dans la douceur. Les autres, on doit faire des plats, des choses comme ça.</w:t>
      </w:r>
    </w:p>
    <w:p w14:paraId="7E95340F" w14:textId="77777777" w:rsidR="005C6E23" w:rsidRPr="005137FC" w:rsidRDefault="005C6E23">
      <w:pPr>
        <w:rPr>
          <w:color w:val="000000" w:themeColor="text1"/>
        </w:rPr>
      </w:pPr>
    </w:p>
    <w:p w14:paraId="3CFB200E"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c'est assez dur. On bloque la pièce contre la machine et on appuie, on appuie, on appuie. Là, c'est vraiment léger.</w:t>
      </w:r>
    </w:p>
    <w:p w14:paraId="090995A0" w14:textId="77777777" w:rsidR="005C6E23" w:rsidRPr="005137FC" w:rsidRDefault="005C6E23">
      <w:pPr>
        <w:rPr>
          <w:color w:val="000000" w:themeColor="text1"/>
        </w:rPr>
      </w:pPr>
    </w:p>
    <w:p w14:paraId="4FBDDB1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Donc, je pense que si on personnifiait l'objet, il serait plutôt vers la fin, plutôt doux, quoi. Ce serait plutôt la... Je pense que ce serait son moment préféré, quoi.</w:t>
      </w:r>
    </w:p>
    <w:p w14:paraId="418BC605" w14:textId="77777777" w:rsidR="005C6E23" w:rsidRPr="005137FC" w:rsidRDefault="005C6E23">
      <w:pPr>
        <w:rPr>
          <w:color w:val="000000" w:themeColor="text1"/>
        </w:rPr>
      </w:pPr>
    </w:p>
    <w:p w14:paraId="2A388988" w14:textId="6FECEC08" w:rsidR="005C6E23" w:rsidRPr="005137FC" w:rsidRDefault="00613F43">
      <w:pPr>
        <w:rPr>
          <w:color w:val="000000" w:themeColor="text1"/>
          <w:lang w:val="en-US"/>
        </w:rPr>
      </w:pPr>
      <w:r w:rsidRPr="005137FC">
        <w:rPr>
          <w:rFonts w:ascii="Calibri" w:eastAsia="Calibri" w:hAnsi="Calibri" w:cs="Calibri"/>
          <w:color w:val="000000" w:themeColor="text1"/>
          <w:sz w:val="24"/>
          <w:szCs w:val="24"/>
          <w:lang w:val="en-US"/>
        </w:rPr>
        <w:t>[</w:t>
      </w:r>
      <w:r w:rsidR="005137FC" w:rsidRPr="005137FC">
        <w:rPr>
          <w:rFonts w:ascii="Calibri" w:eastAsia="Calibri" w:hAnsi="Calibri" w:cs="Calibri"/>
          <w:color w:val="000000" w:themeColor="text1"/>
          <w:sz w:val="24"/>
          <w:szCs w:val="24"/>
          <w:lang w:val="en-US"/>
        </w:rPr>
        <w:t>Chercheur</w:t>
      </w:r>
      <w:r w:rsidRPr="005137FC">
        <w:rPr>
          <w:rFonts w:ascii="Calibri" w:eastAsia="Calibri" w:hAnsi="Calibri" w:cs="Calibri"/>
          <w:color w:val="000000" w:themeColor="text1"/>
          <w:sz w:val="24"/>
          <w:szCs w:val="24"/>
          <w:lang w:val="en-US"/>
        </w:rPr>
        <w:t>] (14:03 - 14:05)</w:t>
      </w:r>
    </w:p>
    <w:p w14:paraId="5600E678" w14:textId="77777777" w:rsidR="005C6E23" w:rsidRPr="005137FC" w:rsidRDefault="00613F43">
      <w:pPr>
        <w:rPr>
          <w:color w:val="000000" w:themeColor="text1"/>
          <w:lang w:val="en-US"/>
        </w:rPr>
      </w:pPr>
      <w:r w:rsidRPr="005137FC">
        <w:rPr>
          <w:rFonts w:ascii="Calibri" w:eastAsia="Calibri" w:hAnsi="Calibri" w:cs="Calibri"/>
          <w:color w:val="000000" w:themeColor="text1"/>
          <w:sz w:val="24"/>
          <w:szCs w:val="24"/>
          <w:lang w:val="en-US"/>
        </w:rPr>
        <w:t>Merci beaucoup.</w:t>
      </w:r>
    </w:p>
    <w:p w14:paraId="7B966F0B" w14:textId="77777777" w:rsidR="005C6E23" w:rsidRPr="005137FC" w:rsidRDefault="005C6E23">
      <w:pPr>
        <w:rPr>
          <w:color w:val="000000" w:themeColor="text1"/>
          <w:lang w:val="en-US"/>
        </w:rPr>
      </w:pPr>
    </w:p>
    <w:p w14:paraId="05C4AF28"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On arrive au bout.</w:t>
      </w:r>
    </w:p>
    <w:p w14:paraId="65805411" w14:textId="77777777" w:rsidR="005C6E23" w:rsidRPr="005137FC" w:rsidRDefault="005C6E23">
      <w:pPr>
        <w:rPr>
          <w:color w:val="000000" w:themeColor="text1"/>
        </w:rPr>
      </w:pPr>
    </w:p>
    <w:p w14:paraId="56445977"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Merci.</w:t>
      </w:r>
    </w:p>
    <w:p w14:paraId="17291D66" w14:textId="77777777" w:rsidR="005C6E23" w:rsidRPr="005137FC" w:rsidRDefault="005C6E23">
      <w:pPr>
        <w:rPr>
          <w:color w:val="000000" w:themeColor="text1"/>
        </w:rPr>
      </w:pPr>
    </w:p>
    <w:p w14:paraId="1F598C80" w14:textId="02BA2A69" w:rsidR="005C6E23" w:rsidRPr="005137FC" w:rsidRDefault="00613F43">
      <w:pPr>
        <w:rPr>
          <w:color w:val="000000" w:themeColor="text1"/>
          <w:lang w:val="en-US"/>
        </w:rPr>
      </w:pPr>
      <w:r w:rsidRPr="005137FC">
        <w:rPr>
          <w:rFonts w:ascii="Calibri" w:eastAsia="Calibri" w:hAnsi="Calibri" w:cs="Calibri"/>
          <w:color w:val="000000" w:themeColor="text1"/>
          <w:sz w:val="24"/>
          <w:szCs w:val="24"/>
          <w:lang w:val="en-US"/>
        </w:rPr>
        <w:t>[</w:t>
      </w:r>
      <w:r w:rsidR="005137FC" w:rsidRPr="005137FC">
        <w:rPr>
          <w:rFonts w:ascii="Calibri" w:eastAsia="Calibri" w:hAnsi="Calibri" w:cs="Calibri"/>
          <w:color w:val="000000" w:themeColor="text1"/>
          <w:sz w:val="24"/>
          <w:szCs w:val="24"/>
          <w:lang w:val="en-US"/>
        </w:rPr>
        <w:t>Interviewe</w:t>
      </w:r>
      <w:r w:rsidRPr="005137FC">
        <w:rPr>
          <w:rFonts w:ascii="Calibri" w:eastAsia="Calibri" w:hAnsi="Calibri" w:cs="Calibri"/>
          <w:color w:val="000000" w:themeColor="text1"/>
          <w:sz w:val="24"/>
          <w:szCs w:val="24"/>
          <w:lang w:val="en-US"/>
        </w:rPr>
        <w:t>] (14:06 - 14:06)</w:t>
      </w:r>
    </w:p>
    <w:p w14:paraId="496FD80D" w14:textId="77777777" w:rsidR="005C6E23" w:rsidRPr="005137FC" w:rsidRDefault="00613F43">
      <w:pPr>
        <w:rPr>
          <w:color w:val="000000" w:themeColor="text1"/>
        </w:rPr>
      </w:pPr>
      <w:r w:rsidRPr="005137FC">
        <w:rPr>
          <w:rFonts w:ascii="Calibri" w:eastAsia="Calibri" w:hAnsi="Calibri" w:cs="Calibri"/>
          <w:color w:val="000000" w:themeColor="text1"/>
          <w:sz w:val="24"/>
          <w:szCs w:val="24"/>
        </w:rPr>
        <w:t>Pas de souci.</w:t>
      </w:r>
    </w:p>
    <w:p w14:paraId="62C0447C" w14:textId="6689B44C" w:rsidR="005C6E23" w:rsidRPr="005137FC" w:rsidRDefault="005C6E23">
      <w:pPr>
        <w:rPr>
          <w:color w:val="000000" w:themeColor="text1"/>
        </w:rPr>
      </w:pPr>
    </w:p>
    <w:sectPr w:rsidR="005C6E23" w:rsidRPr="005137FC" w:rsidSect="005137FC">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313D3"/>
    <w:multiLevelType w:val="hybridMultilevel"/>
    <w:tmpl w:val="81529660"/>
    <w:lvl w:ilvl="0" w:tplc="7CC636DC">
      <w:start w:val="1"/>
      <w:numFmt w:val="bullet"/>
      <w:lvlText w:val="●"/>
      <w:lvlJc w:val="left"/>
      <w:pPr>
        <w:ind w:left="720" w:hanging="360"/>
      </w:pPr>
    </w:lvl>
    <w:lvl w:ilvl="1" w:tplc="E9366418">
      <w:start w:val="1"/>
      <w:numFmt w:val="bullet"/>
      <w:lvlText w:val="○"/>
      <w:lvlJc w:val="left"/>
      <w:pPr>
        <w:ind w:left="1440" w:hanging="360"/>
      </w:pPr>
    </w:lvl>
    <w:lvl w:ilvl="2" w:tplc="524CA8D6">
      <w:start w:val="1"/>
      <w:numFmt w:val="bullet"/>
      <w:lvlText w:val="■"/>
      <w:lvlJc w:val="left"/>
      <w:pPr>
        <w:ind w:left="2160" w:hanging="360"/>
      </w:pPr>
    </w:lvl>
    <w:lvl w:ilvl="3" w:tplc="84565640">
      <w:start w:val="1"/>
      <w:numFmt w:val="bullet"/>
      <w:lvlText w:val="●"/>
      <w:lvlJc w:val="left"/>
      <w:pPr>
        <w:ind w:left="2880" w:hanging="360"/>
      </w:pPr>
    </w:lvl>
    <w:lvl w:ilvl="4" w:tplc="6C06BDEA">
      <w:start w:val="1"/>
      <w:numFmt w:val="bullet"/>
      <w:lvlText w:val="○"/>
      <w:lvlJc w:val="left"/>
      <w:pPr>
        <w:ind w:left="3600" w:hanging="360"/>
      </w:pPr>
    </w:lvl>
    <w:lvl w:ilvl="5" w:tplc="3220412E">
      <w:start w:val="1"/>
      <w:numFmt w:val="bullet"/>
      <w:lvlText w:val="■"/>
      <w:lvlJc w:val="left"/>
      <w:pPr>
        <w:ind w:left="4320" w:hanging="360"/>
      </w:pPr>
    </w:lvl>
    <w:lvl w:ilvl="6" w:tplc="1564EA68">
      <w:start w:val="1"/>
      <w:numFmt w:val="bullet"/>
      <w:lvlText w:val="●"/>
      <w:lvlJc w:val="left"/>
      <w:pPr>
        <w:ind w:left="5040" w:hanging="360"/>
      </w:pPr>
    </w:lvl>
    <w:lvl w:ilvl="7" w:tplc="4A784FC2">
      <w:start w:val="1"/>
      <w:numFmt w:val="bullet"/>
      <w:lvlText w:val="●"/>
      <w:lvlJc w:val="left"/>
      <w:pPr>
        <w:ind w:left="5760" w:hanging="360"/>
      </w:pPr>
    </w:lvl>
    <w:lvl w:ilvl="8" w:tplc="4D4018B6">
      <w:start w:val="1"/>
      <w:numFmt w:val="bullet"/>
      <w:lvlText w:val="●"/>
      <w:lvlJc w:val="left"/>
      <w:pPr>
        <w:ind w:left="6480" w:hanging="360"/>
      </w:pPr>
    </w:lvl>
  </w:abstractNum>
  <w:num w:numId="1" w16cid:durableId="1307277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23"/>
    <w:rsid w:val="00095B4F"/>
    <w:rsid w:val="004837E4"/>
    <w:rsid w:val="005137FC"/>
    <w:rsid w:val="005C6E23"/>
    <w:rsid w:val="00613F43"/>
    <w:rsid w:val="006B49AF"/>
    <w:rsid w:val="009A0B4D"/>
    <w:rsid w:val="00A861AF"/>
    <w:rsid w:val="00D3773F"/>
    <w:rsid w:val="00E46B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480B"/>
  <w15:docId w15:val="{EACDB483-0890-47D4-B68A-D7B46BC3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F4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2352</Words>
  <Characters>13409</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Entretien 01 25.03.27 02</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25.03.27 02</dc:title>
  <dc:creator>TurboScribe.ai</dc:creator>
  <cp:lastModifiedBy>Catherine Schwarz</cp:lastModifiedBy>
  <cp:revision>7</cp:revision>
  <dcterms:created xsi:type="dcterms:W3CDTF">2025-04-10T13:02:00Z</dcterms:created>
  <dcterms:modified xsi:type="dcterms:W3CDTF">2025-05-31T18:32:00Z</dcterms:modified>
</cp:coreProperties>
</file>