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FFC5F" w14:textId="77777777" w:rsidR="00435F1B" w:rsidRPr="008E439C" w:rsidRDefault="00C17130">
      <w:pPr>
        <w:rPr>
          <w:color w:val="000000" w:themeColor="text1"/>
        </w:rPr>
      </w:pPr>
      <w:r w:rsidRPr="008E439C">
        <w:rPr>
          <w:rFonts w:ascii="Calibri" w:eastAsia="Calibri" w:hAnsi="Calibri" w:cs="Calibri"/>
          <w:b/>
          <w:bCs/>
          <w:color w:val="000000" w:themeColor="text1"/>
          <w:sz w:val="42"/>
          <w:szCs w:val="42"/>
        </w:rPr>
        <w:t>Entretien 01 25.04.03 03</w:t>
      </w:r>
    </w:p>
    <w:p w14:paraId="0D54B54E" w14:textId="77777777" w:rsidR="0082005E" w:rsidRDefault="0082005E">
      <w:pPr>
        <w:rPr>
          <w:rFonts w:ascii="Calibri" w:eastAsia="Calibri" w:hAnsi="Calibri" w:cs="Calibri"/>
          <w:color w:val="000000" w:themeColor="text1"/>
          <w:sz w:val="24"/>
          <w:szCs w:val="24"/>
        </w:rPr>
      </w:pPr>
    </w:p>
    <w:p w14:paraId="04E29856" w14:textId="1D1C79E7"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(0:00 - 0:07)</w:t>
      </w:r>
    </w:p>
    <w:p w14:paraId="03FAC1FC" w14:textId="7E5D2743" w:rsidR="00435F1B" w:rsidRPr="0082005E" w:rsidRDefault="0082005E" w:rsidP="0082005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00C17130" w:rsidRPr="0082005E">
        <w:rPr>
          <w:rFonts w:ascii="Calibri" w:eastAsia="Calibri" w:hAnsi="Calibri" w:cs="Calibri"/>
          <w:b/>
          <w:bCs/>
          <w:color w:val="000000" w:themeColor="text1"/>
          <w:sz w:val="24"/>
          <w:szCs w:val="24"/>
        </w:rPr>
        <w:t>C'est parti. Donc toi tu es apprentie, apprenant depuis combien de temps ?</w:t>
      </w:r>
    </w:p>
    <w:p w14:paraId="45F09080" w14:textId="77777777" w:rsidR="00435F1B" w:rsidRPr="0082005E" w:rsidRDefault="00435F1B">
      <w:pPr>
        <w:rPr>
          <w:color w:val="000000" w:themeColor="text1"/>
        </w:rPr>
      </w:pPr>
    </w:p>
    <w:p w14:paraId="38E461EE" w14:textId="12349D84"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(0:07 - 0:10)</w:t>
      </w:r>
    </w:p>
    <w:p w14:paraId="2C8DC2BA" w14:textId="275D0B4C" w:rsidR="00435F1B" w:rsidRPr="0082005E" w:rsidRDefault="00C17130">
      <w:pPr>
        <w:rPr>
          <w:color w:val="000000" w:themeColor="text1"/>
        </w:rPr>
      </w:pPr>
      <w:r w:rsidRPr="0082005E">
        <w:rPr>
          <w:rFonts w:ascii="Calibri" w:eastAsia="Calibri" w:hAnsi="Calibri" w:cs="Calibri"/>
          <w:color w:val="000000" w:themeColor="text1"/>
          <w:sz w:val="24"/>
          <w:szCs w:val="24"/>
        </w:rPr>
        <w:t xml:space="preserve">Je suis en </w:t>
      </w:r>
      <w:r w:rsidR="008E439C" w:rsidRPr="008E439C">
        <w:rPr>
          <w:rFonts w:ascii="Calibri" w:eastAsia="Calibri" w:hAnsi="Calibri" w:cs="Calibri"/>
          <w:color w:val="FF0000"/>
          <w:sz w:val="24"/>
          <w:szCs w:val="24"/>
        </w:rPr>
        <w:t>BIP</w:t>
      </w:r>
      <w:r w:rsidRPr="0082005E">
        <w:rPr>
          <w:rFonts w:ascii="Calibri" w:eastAsia="Calibri" w:hAnsi="Calibri" w:cs="Calibri"/>
          <w:color w:val="000000" w:themeColor="text1"/>
          <w:sz w:val="24"/>
          <w:szCs w:val="24"/>
        </w:rPr>
        <w:t xml:space="preserve"> depuis septembre dernier. </w:t>
      </w:r>
    </w:p>
    <w:p w14:paraId="55741630" w14:textId="77777777" w:rsidR="00435F1B" w:rsidRPr="0082005E" w:rsidRDefault="00435F1B">
      <w:pPr>
        <w:rPr>
          <w:color w:val="000000" w:themeColor="text1"/>
        </w:rPr>
      </w:pPr>
    </w:p>
    <w:p w14:paraId="61840740" w14:textId="2A137614"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(0:11 - 0:22)</w:t>
      </w:r>
    </w:p>
    <w:p w14:paraId="21171DF5" w14:textId="3AD0C2C2" w:rsidR="00435F1B" w:rsidRPr="0082005E" w:rsidRDefault="0082005E" w:rsidP="0082005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D32282" w:rsidRPr="0082005E">
        <w:rPr>
          <w:rFonts w:ascii="Calibri" w:eastAsia="Calibri" w:hAnsi="Calibri" w:cs="Calibri"/>
          <w:b/>
          <w:bCs/>
          <w:color w:val="000000" w:themeColor="text1"/>
          <w:sz w:val="24"/>
          <w:szCs w:val="24"/>
        </w:rPr>
        <w:t xml:space="preserve">Ok. </w:t>
      </w:r>
      <w:r w:rsidR="00C17130" w:rsidRPr="0082005E">
        <w:rPr>
          <w:rFonts w:ascii="Calibri" w:eastAsia="Calibri" w:hAnsi="Calibri" w:cs="Calibri"/>
          <w:b/>
          <w:bCs/>
          <w:color w:val="000000" w:themeColor="text1"/>
          <w:sz w:val="24"/>
          <w:szCs w:val="24"/>
        </w:rPr>
        <w:t xml:space="preserve">Et est-ce que tu pourrais me raconter, donc en décoration... Décoration sur verre. </w:t>
      </w:r>
    </w:p>
    <w:p w14:paraId="0EE51593" w14:textId="77777777" w:rsidR="00435F1B" w:rsidRPr="0082005E" w:rsidRDefault="00435F1B" w:rsidP="0082005E">
      <w:pPr>
        <w:pBdr>
          <w:top w:val="single" w:sz="4" w:space="1" w:color="auto"/>
          <w:left w:val="single" w:sz="4" w:space="4" w:color="auto"/>
          <w:bottom w:val="single" w:sz="4" w:space="1" w:color="auto"/>
          <w:right w:val="single" w:sz="4" w:space="4" w:color="auto"/>
        </w:pBdr>
        <w:rPr>
          <w:b/>
          <w:bCs/>
          <w:color w:val="000000" w:themeColor="text1"/>
        </w:rPr>
      </w:pPr>
    </w:p>
    <w:p w14:paraId="05796C84" w14:textId="77777777" w:rsidR="00435F1B" w:rsidRPr="0082005E" w:rsidRDefault="00C17130" w:rsidP="0082005E">
      <w:pPr>
        <w:pBdr>
          <w:top w:val="single" w:sz="4" w:space="1" w:color="auto"/>
          <w:left w:val="single" w:sz="4" w:space="4" w:color="auto"/>
          <w:bottom w:val="single" w:sz="4" w:space="1" w:color="auto"/>
          <w:right w:val="single" w:sz="4" w:space="4" w:color="auto"/>
        </w:pBdr>
        <w:rPr>
          <w:b/>
          <w:bCs/>
          <w:color w:val="000000" w:themeColor="text1"/>
        </w:rPr>
      </w:pPr>
      <w:r w:rsidRPr="0082005E">
        <w:rPr>
          <w:rFonts w:ascii="Calibri" w:eastAsia="Calibri" w:hAnsi="Calibri" w:cs="Calibri"/>
          <w:b/>
          <w:bCs/>
          <w:color w:val="000000" w:themeColor="text1"/>
          <w:sz w:val="24"/>
          <w:szCs w:val="24"/>
        </w:rPr>
        <w:t>Est-ce que tu pourrais me raconter une journée de travail classique ? Me parler de tes activités dans une journée de travail classique.</w:t>
      </w:r>
    </w:p>
    <w:p w14:paraId="1E44BBB4" w14:textId="77777777" w:rsidR="00435F1B" w:rsidRPr="0082005E" w:rsidRDefault="00435F1B">
      <w:pPr>
        <w:rPr>
          <w:color w:val="000000" w:themeColor="text1"/>
        </w:rPr>
      </w:pPr>
    </w:p>
    <w:p w14:paraId="4DE1A143" w14:textId="114140A8"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(0:23 - 1:09)</w:t>
      </w:r>
    </w:p>
    <w:p w14:paraId="63F45C02" w14:textId="21842652" w:rsidR="00435F1B" w:rsidRPr="0082005E" w:rsidRDefault="00C17130">
      <w:pPr>
        <w:rPr>
          <w:color w:val="000000" w:themeColor="text1"/>
        </w:rPr>
      </w:pPr>
      <w:r w:rsidRPr="0082005E">
        <w:rPr>
          <w:rFonts w:ascii="Calibri" w:eastAsia="Calibri" w:hAnsi="Calibri" w:cs="Calibri"/>
          <w:color w:val="000000" w:themeColor="text1"/>
          <w:sz w:val="24"/>
          <w:szCs w:val="24"/>
        </w:rPr>
        <w:t>Ça va dépendre de ce que j'ai à faire. Ça peut être soit une journée où je vais faire du moulage, des journées où je vais pouvoir faire le travail de la cire, où je vais sculpter la cire. Après il y a des journées où c'est des types parachèvement, donc là je vais faire de la platine, de la machine à bande, de la coupe de verre.</w:t>
      </w:r>
    </w:p>
    <w:p w14:paraId="307A9C4F" w14:textId="77777777" w:rsidR="00435F1B" w:rsidRPr="0082005E" w:rsidRDefault="00435F1B">
      <w:pPr>
        <w:rPr>
          <w:color w:val="000000" w:themeColor="text1"/>
        </w:rPr>
      </w:pPr>
    </w:p>
    <w:p w14:paraId="6ACB4588" w14:textId="1FF58866" w:rsidR="00435F1B" w:rsidRPr="0082005E" w:rsidRDefault="00C17130">
      <w:pPr>
        <w:rPr>
          <w:color w:val="000000" w:themeColor="text1"/>
        </w:rPr>
      </w:pPr>
      <w:r w:rsidRPr="0082005E">
        <w:rPr>
          <w:rFonts w:ascii="Calibri" w:eastAsia="Calibri" w:hAnsi="Calibri" w:cs="Calibri"/>
          <w:color w:val="000000" w:themeColor="text1"/>
          <w:sz w:val="24"/>
          <w:szCs w:val="24"/>
        </w:rPr>
        <w:t xml:space="preserve">Je vais travailler sur des meules diamantées pour tailler le verre. Après il y a du polissage sur des meules au liège avec de la ponce et des meules de feutre avec du </w:t>
      </w:r>
      <w:r w:rsidR="00D32282" w:rsidRPr="0082005E">
        <w:rPr>
          <w:rFonts w:ascii="Calibri" w:eastAsia="Calibri" w:hAnsi="Calibri" w:cs="Calibri"/>
          <w:color w:val="000000" w:themeColor="text1"/>
          <w:sz w:val="24"/>
          <w:szCs w:val="24"/>
        </w:rPr>
        <w:t>cérium</w:t>
      </w:r>
      <w:r w:rsidRPr="0082005E">
        <w:rPr>
          <w:rFonts w:ascii="Calibri" w:eastAsia="Calibri" w:hAnsi="Calibri" w:cs="Calibri"/>
          <w:color w:val="000000" w:themeColor="text1"/>
          <w:sz w:val="24"/>
          <w:szCs w:val="24"/>
        </w:rPr>
        <w:t xml:space="preserve"> pour faire briller le verre. Ça peut dépendre suivant le projet qu'on a en ce moment.</w:t>
      </w:r>
    </w:p>
    <w:p w14:paraId="13377383" w14:textId="77777777" w:rsidR="00435F1B" w:rsidRPr="0082005E" w:rsidRDefault="00435F1B">
      <w:pPr>
        <w:rPr>
          <w:color w:val="000000" w:themeColor="text1"/>
        </w:rPr>
      </w:pPr>
    </w:p>
    <w:p w14:paraId="51571ADE" w14:textId="77777777" w:rsidR="00435F1B" w:rsidRPr="0082005E" w:rsidRDefault="00C17130">
      <w:pPr>
        <w:rPr>
          <w:color w:val="000000" w:themeColor="text1"/>
        </w:rPr>
      </w:pPr>
      <w:r w:rsidRPr="0082005E">
        <w:rPr>
          <w:rFonts w:ascii="Calibri" w:eastAsia="Calibri" w:hAnsi="Calibri" w:cs="Calibri"/>
          <w:color w:val="000000" w:themeColor="text1"/>
          <w:sz w:val="24"/>
          <w:szCs w:val="24"/>
        </w:rPr>
        <w:t>Suivant le projet que j'ai à faire et l'avancement de la pièce, ça va être totalement différent.</w:t>
      </w:r>
    </w:p>
    <w:p w14:paraId="15AE8BEB" w14:textId="77777777" w:rsidR="00435F1B" w:rsidRPr="0082005E" w:rsidRDefault="00435F1B">
      <w:pPr>
        <w:rPr>
          <w:color w:val="000000" w:themeColor="text1"/>
        </w:rPr>
      </w:pPr>
    </w:p>
    <w:p w14:paraId="643A84F8" w14:textId="3A2F46D6"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(1:10 - 1:11)</w:t>
      </w:r>
    </w:p>
    <w:p w14:paraId="340C0CB0" w14:textId="77777777" w:rsidR="00435F1B" w:rsidRPr="0082005E" w:rsidRDefault="00C17130">
      <w:pPr>
        <w:rPr>
          <w:color w:val="000000" w:themeColor="text1"/>
        </w:rPr>
      </w:pPr>
      <w:r w:rsidRPr="0082005E">
        <w:rPr>
          <w:rFonts w:ascii="Calibri" w:eastAsia="Calibri" w:hAnsi="Calibri" w:cs="Calibri"/>
          <w:color w:val="000000" w:themeColor="text1"/>
          <w:sz w:val="24"/>
          <w:szCs w:val="24"/>
        </w:rPr>
        <w:t>Et là aujourd'hui par exemple ?</w:t>
      </w:r>
    </w:p>
    <w:p w14:paraId="4D4F99AC" w14:textId="77777777" w:rsidR="00435F1B" w:rsidRPr="0082005E" w:rsidRDefault="00435F1B">
      <w:pPr>
        <w:rPr>
          <w:color w:val="000000" w:themeColor="text1"/>
        </w:rPr>
      </w:pPr>
    </w:p>
    <w:p w14:paraId="01C73E3E" w14:textId="130AA575"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(1:11 - 1:20)</w:t>
      </w:r>
    </w:p>
    <w:p w14:paraId="53AB936F" w14:textId="297E7EE8" w:rsidR="00435F1B" w:rsidRPr="0082005E" w:rsidRDefault="00C17130">
      <w:pPr>
        <w:rPr>
          <w:color w:val="000000" w:themeColor="text1"/>
        </w:rPr>
      </w:pPr>
      <w:r w:rsidRPr="0082005E">
        <w:rPr>
          <w:rFonts w:ascii="Calibri" w:eastAsia="Calibri" w:hAnsi="Calibri" w:cs="Calibri"/>
          <w:color w:val="000000" w:themeColor="text1"/>
          <w:sz w:val="24"/>
          <w:szCs w:val="24"/>
        </w:rPr>
        <w:t>Aujourd'hui c'est parachèvement. J'ai fait de la platine ce matin et cet après-midi je vais polir mes pièces. C'est des plaques de verre pour un CAP blanc.</w:t>
      </w:r>
    </w:p>
    <w:p w14:paraId="7843EB08" w14:textId="77777777" w:rsidR="00435F1B" w:rsidRPr="0082005E" w:rsidRDefault="00435F1B">
      <w:pPr>
        <w:rPr>
          <w:color w:val="000000" w:themeColor="text1"/>
        </w:rPr>
      </w:pPr>
    </w:p>
    <w:p w14:paraId="609C7D5A" w14:textId="74A1209E"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(1:23 - 1:27)</w:t>
      </w:r>
    </w:p>
    <w:p w14:paraId="6E81D1D0" w14:textId="77777777" w:rsidR="00435F1B" w:rsidRPr="0082005E" w:rsidRDefault="00C17130">
      <w:pPr>
        <w:rPr>
          <w:color w:val="000000" w:themeColor="text1"/>
        </w:rPr>
      </w:pPr>
      <w:r w:rsidRPr="0082005E">
        <w:rPr>
          <w:rFonts w:ascii="Calibri" w:eastAsia="Calibri" w:hAnsi="Calibri" w:cs="Calibri"/>
          <w:color w:val="000000" w:themeColor="text1"/>
          <w:sz w:val="24"/>
          <w:szCs w:val="24"/>
        </w:rPr>
        <w:t>Et en pâte de verre, une journée de travail classique, ça se passe comment ?</w:t>
      </w:r>
    </w:p>
    <w:p w14:paraId="055B1CE4" w14:textId="77777777" w:rsidR="00435F1B" w:rsidRPr="0082005E" w:rsidRDefault="00435F1B">
      <w:pPr>
        <w:rPr>
          <w:color w:val="000000" w:themeColor="text1"/>
        </w:rPr>
      </w:pPr>
    </w:p>
    <w:p w14:paraId="137001EA" w14:textId="5D66FBFB"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(1:27 - 2:05)</w:t>
      </w:r>
    </w:p>
    <w:p w14:paraId="4B06327E" w14:textId="77777777" w:rsidR="00435F1B" w:rsidRPr="0082005E" w:rsidRDefault="00C17130">
      <w:pPr>
        <w:rPr>
          <w:color w:val="000000" w:themeColor="text1"/>
        </w:rPr>
      </w:pPr>
      <w:r w:rsidRPr="0082005E">
        <w:rPr>
          <w:rFonts w:ascii="Calibri" w:eastAsia="Calibri" w:hAnsi="Calibri" w:cs="Calibri"/>
          <w:color w:val="000000" w:themeColor="text1"/>
          <w:sz w:val="24"/>
          <w:szCs w:val="24"/>
        </w:rPr>
        <w:lastRenderedPageBreak/>
        <w:t>Ça va être faire de la cire, sculpter la pièce, après le moulage, couler de la pâte réfractaire sur la cire, desserrer, faire le calcul du verre à l'intérieur et enfourner. Tout ça, ça peut prendre plusieurs jours. On vit beaucoup aussi quand on fait de la cire suivant les fours qu'on a lancés.</w:t>
      </w:r>
    </w:p>
    <w:p w14:paraId="47CBE65D" w14:textId="77777777" w:rsidR="00435F1B" w:rsidRPr="0082005E" w:rsidRDefault="00435F1B">
      <w:pPr>
        <w:rPr>
          <w:color w:val="000000" w:themeColor="text1"/>
        </w:rPr>
      </w:pPr>
    </w:p>
    <w:p w14:paraId="74514869" w14:textId="77777777" w:rsidR="00435F1B" w:rsidRPr="0082005E" w:rsidRDefault="00C17130">
      <w:pPr>
        <w:rPr>
          <w:color w:val="000000" w:themeColor="text1"/>
        </w:rPr>
      </w:pPr>
      <w:r w:rsidRPr="0082005E">
        <w:rPr>
          <w:rFonts w:ascii="Calibri" w:eastAsia="Calibri" w:hAnsi="Calibri" w:cs="Calibri"/>
          <w:color w:val="000000" w:themeColor="text1"/>
          <w:sz w:val="24"/>
          <w:szCs w:val="24"/>
        </w:rPr>
        <w:t>Si notre pièce est sortie du four, après il faudra la parachever aussi. Ça peut être une matinée complète où je fais de la cire et après je fais du plâtre. Il y a toutes ces étapes-là à faire.</w:t>
      </w:r>
    </w:p>
    <w:p w14:paraId="6D53E10C" w14:textId="77777777" w:rsidR="00435F1B" w:rsidRPr="0082005E" w:rsidRDefault="00435F1B">
      <w:pPr>
        <w:rPr>
          <w:color w:val="000000" w:themeColor="text1"/>
        </w:rPr>
      </w:pPr>
    </w:p>
    <w:p w14:paraId="45ED81C5" w14:textId="4F414A63"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(2:07 - 2:31)</w:t>
      </w:r>
    </w:p>
    <w:p w14:paraId="43983882" w14:textId="3B3F1CF7" w:rsidR="00435F1B" w:rsidRPr="0082005E" w:rsidRDefault="0082005E" w:rsidP="0082005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C17130" w:rsidRPr="0082005E">
        <w:rPr>
          <w:rFonts w:ascii="Calibri" w:eastAsia="Calibri" w:hAnsi="Calibri" w:cs="Calibri"/>
          <w:b/>
          <w:bCs/>
          <w:color w:val="000000" w:themeColor="text1"/>
          <w:sz w:val="24"/>
          <w:szCs w:val="24"/>
        </w:rPr>
        <w:t>Dans cette journée de travail et parmi ces activités dont tu m'as parlé, est-ce que tu pourrais me parler d'un geste en particulier ? Soit que tu as eu du mal à apprendre, soit que tu as développé par toi-même, soit que tu trouves représentatif de ton activité ou dont tu es particulièrement fier. Un geste en particulier ?</w:t>
      </w:r>
    </w:p>
    <w:p w14:paraId="41BCBA2E" w14:textId="77777777" w:rsidR="00435F1B" w:rsidRPr="0082005E" w:rsidRDefault="00435F1B">
      <w:pPr>
        <w:rPr>
          <w:color w:val="000000" w:themeColor="text1"/>
        </w:rPr>
      </w:pPr>
    </w:p>
    <w:p w14:paraId="003F4038" w14:textId="1FDD3BD3"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(2:31 - 3:</w:t>
      </w:r>
      <w:r w:rsidR="00D32282" w:rsidRPr="0082005E">
        <w:rPr>
          <w:rFonts w:ascii="Calibri" w:eastAsia="Calibri" w:hAnsi="Calibri" w:cs="Calibri"/>
          <w:color w:val="000000" w:themeColor="text1"/>
          <w:sz w:val="24"/>
          <w:szCs w:val="24"/>
        </w:rPr>
        <w:t>2</w:t>
      </w:r>
      <w:r w:rsidRPr="0082005E">
        <w:rPr>
          <w:rFonts w:ascii="Calibri" w:eastAsia="Calibri" w:hAnsi="Calibri" w:cs="Calibri"/>
          <w:color w:val="000000" w:themeColor="text1"/>
          <w:sz w:val="24"/>
          <w:szCs w:val="24"/>
        </w:rPr>
        <w:t>7)</w:t>
      </w:r>
    </w:p>
    <w:p w14:paraId="04937D2C" w14:textId="77777777" w:rsidR="00D32282" w:rsidRPr="0082005E" w:rsidRDefault="00C17130">
      <w:pPr>
        <w:rPr>
          <w:rFonts w:ascii="Calibri" w:eastAsia="Calibri" w:hAnsi="Calibri" w:cs="Calibri"/>
          <w:color w:val="000000" w:themeColor="text1"/>
          <w:sz w:val="24"/>
          <w:szCs w:val="24"/>
        </w:rPr>
      </w:pPr>
      <w:r w:rsidRPr="0082005E">
        <w:rPr>
          <w:rFonts w:ascii="Calibri" w:eastAsia="Calibri" w:hAnsi="Calibri" w:cs="Calibri"/>
          <w:color w:val="000000" w:themeColor="text1"/>
          <w:sz w:val="24"/>
          <w:szCs w:val="24"/>
        </w:rPr>
        <w:t xml:space="preserve">Je peux parler d'un geste qui m'a donné envie de faire de la déco. Quand je suis arrivée dans mon ancienne école, au début je suis venue dans l'idée de faire du verre à chaud et dès que j'ai pu avoir un coupe-verre dans la main, j'ai coupé du verre pour la première fois une plaque de verre et ça m'a fait un sentiment, ça m'a un peu électrisée, ça m'a donné envie, j'ai su que c'était ce que je voulais faire. Le geste de la coupe de verre, c'est à ce moment-là où la plaque n'est pas encore coupée en morceaux, tout est possible, on peut faire n'importe quel geste, on peut encore donner à la plaque la forme qu'on veut et je trouve que c'est un moment magique, il faut être très précis, c'est le début du travail et je trouve que c'est le plus </w:t>
      </w:r>
      <w:proofErr w:type="gramStart"/>
      <w:r w:rsidRPr="0082005E">
        <w:rPr>
          <w:rFonts w:ascii="Calibri" w:eastAsia="Calibri" w:hAnsi="Calibri" w:cs="Calibri"/>
          <w:color w:val="000000" w:themeColor="text1"/>
          <w:sz w:val="24"/>
          <w:szCs w:val="24"/>
        </w:rPr>
        <w:t>beau</w:t>
      </w:r>
      <w:proofErr w:type="gramEnd"/>
      <w:r w:rsidRPr="0082005E">
        <w:rPr>
          <w:rFonts w:ascii="Calibri" w:eastAsia="Calibri" w:hAnsi="Calibri" w:cs="Calibri"/>
          <w:color w:val="000000" w:themeColor="text1"/>
          <w:sz w:val="24"/>
          <w:szCs w:val="24"/>
        </w:rPr>
        <w:t xml:space="preserve"> outil qui existe pour faire ça, qui représente bien la décoration sur verre. </w:t>
      </w:r>
    </w:p>
    <w:p w14:paraId="0D221B7D" w14:textId="77777777" w:rsidR="00D32282" w:rsidRPr="0082005E" w:rsidRDefault="00D32282">
      <w:pPr>
        <w:rPr>
          <w:rFonts w:ascii="Calibri" w:eastAsia="Calibri" w:hAnsi="Calibri" w:cs="Calibri"/>
          <w:color w:val="000000" w:themeColor="text1"/>
          <w:sz w:val="24"/>
          <w:szCs w:val="24"/>
        </w:rPr>
      </w:pPr>
    </w:p>
    <w:p w14:paraId="4555E019" w14:textId="32BD8D28" w:rsidR="00D32282" w:rsidRPr="0082005E" w:rsidRDefault="00D32282">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(3:27 - 3:27)</w:t>
      </w:r>
    </w:p>
    <w:p w14:paraId="5ECAB970" w14:textId="77777777" w:rsidR="00D32282" w:rsidRPr="0082005E" w:rsidRDefault="00C17130">
      <w:pPr>
        <w:rPr>
          <w:rFonts w:ascii="Calibri" w:eastAsia="Calibri" w:hAnsi="Calibri" w:cs="Calibri"/>
          <w:color w:val="000000" w:themeColor="text1"/>
          <w:sz w:val="24"/>
          <w:szCs w:val="24"/>
        </w:rPr>
      </w:pPr>
      <w:r w:rsidRPr="0082005E">
        <w:rPr>
          <w:rFonts w:ascii="Calibri" w:eastAsia="Calibri" w:hAnsi="Calibri" w:cs="Calibri"/>
          <w:color w:val="000000" w:themeColor="text1"/>
          <w:sz w:val="24"/>
          <w:szCs w:val="24"/>
        </w:rPr>
        <w:t>Et pourtant, tu n'as pas fait du vitrail ?</w:t>
      </w:r>
    </w:p>
    <w:p w14:paraId="7BEA4E1B" w14:textId="77777777" w:rsidR="00D32282" w:rsidRPr="0082005E" w:rsidRDefault="00D32282">
      <w:pPr>
        <w:rPr>
          <w:rFonts w:ascii="Calibri" w:eastAsia="Calibri" w:hAnsi="Calibri" w:cs="Calibri"/>
          <w:color w:val="000000" w:themeColor="text1"/>
          <w:sz w:val="24"/>
          <w:szCs w:val="24"/>
        </w:rPr>
      </w:pPr>
    </w:p>
    <w:p w14:paraId="6EF5F175" w14:textId="6D09FB9D" w:rsidR="00D32282" w:rsidRPr="0082005E" w:rsidRDefault="00D32282">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(3:27- 3:44)</w:t>
      </w:r>
    </w:p>
    <w:p w14:paraId="158F5F17" w14:textId="342881E5" w:rsidR="00435F1B" w:rsidRPr="0082005E" w:rsidRDefault="00C17130">
      <w:pPr>
        <w:rPr>
          <w:color w:val="000000" w:themeColor="text1"/>
        </w:rPr>
      </w:pPr>
      <w:r w:rsidRPr="0082005E">
        <w:rPr>
          <w:rFonts w:ascii="Calibri" w:eastAsia="Calibri" w:hAnsi="Calibri" w:cs="Calibri"/>
          <w:color w:val="000000" w:themeColor="text1"/>
          <w:sz w:val="24"/>
          <w:szCs w:val="24"/>
        </w:rPr>
        <w:t>J'ai hésité avant, je voulais en faire et au final, au final non, j'aime bien, j'aime vraiment beaucoup le vitrail mais la décoration, j'aime bien, ça me plaît vraiment beaucoup aussi.</w:t>
      </w:r>
    </w:p>
    <w:p w14:paraId="383FB86B" w14:textId="77777777" w:rsidR="00435F1B" w:rsidRPr="0082005E" w:rsidRDefault="00435F1B">
      <w:pPr>
        <w:rPr>
          <w:color w:val="000000" w:themeColor="text1"/>
        </w:rPr>
      </w:pPr>
    </w:p>
    <w:p w14:paraId="2E82465F" w14:textId="77777777" w:rsidR="00D32282" w:rsidRPr="0082005E" w:rsidRDefault="00D32282">
      <w:pPr>
        <w:rPr>
          <w:rFonts w:ascii="Calibri" w:eastAsia="Calibri" w:hAnsi="Calibri" w:cs="Calibri"/>
          <w:color w:val="000000" w:themeColor="text1"/>
          <w:sz w:val="24"/>
          <w:szCs w:val="24"/>
        </w:rPr>
      </w:pPr>
    </w:p>
    <w:p w14:paraId="61CB094B" w14:textId="37DC1C17" w:rsidR="00D32282" w:rsidRPr="0082005E" w:rsidRDefault="00D32282">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(3:44 - 3:44)</w:t>
      </w:r>
    </w:p>
    <w:p w14:paraId="1332E863" w14:textId="56D26DCC" w:rsidR="00D32282" w:rsidRPr="0082005E" w:rsidRDefault="00C17130">
      <w:pPr>
        <w:rPr>
          <w:rFonts w:ascii="Calibri" w:eastAsia="Calibri" w:hAnsi="Calibri" w:cs="Calibri"/>
          <w:color w:val="000000" w:themeColor="text1"/>
          <w:sz w:val="24"/>
          <w:szCs w:val="24"/>
        </w:rPr>
      </w:pPr>
      <w:r w:rsidRPr="0082005E">
        <w:rPr>
          <w:rFonts w:ascii="Calibri" w:eastAsia="Calibri" w:hAnsi="Calibri" w:cs="Calibri"/>
          <w:color w:val="000000" w:themeColor="text1"/>
          <w:sz w:val="24"/>
          <w:szCs w:val="24"/>
        </w:rPr>
        <w:t xml:space="preserve">Et la coupe du verre en vitrail, tu l'as aussi ? </w:t>
      </w:r>
    </w:p>
    <w:p w14:paraId="4B304829" w14:textId="77777777" w:rsidR="00D32282" w:rsidRPr="0082005E" w:rsidRDefault="00D32282">
      <w:pPr>
        <w:rPr>
          <w:rFonts w:ascii="Calibri" w:eastAsia="Calibri" w:hAnsi="Calibri" w:cs="Calibri"/>
          <w:color w:val="000000" w:themeColor="text1"/>
          <w:sz w:val="24"/>
          <w:szCs w:val="24"/>
        </w:rPr>
      </w:pPr>
    </w:p>
    <w:p w14:paraId="025E8376" w14:textId="22620128" w:rsidR="00D32282" w:rsidRPr="0082005E" w:rsidRDefault="00D32282">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(3:45 - 3:47)</w:t>
      </w:r>
    </w:p>
    <w:p w14:paraId="7F92B884" w14:textId="43B142DA" w:rsidR="00435F1B" w:rsidRPr="0082005E" w:rsidRDefault="00C17130">
      <w:pPr>
        <w:rPr>
          <w:color w:val="000000" w:themeColor="text1"/>
        </w:rPr>
      </w:pPr>
      <w:r w:rsidRPr="0082005E">
        <w:rPr>
          <w:rFonts w:ascii="Calibri" w:eastAsia="Calibri" w:hAnsi="Calibri" w:cs="Calibri"/>
          <w:color w:val="000000" w:themeColor="text1"/>
          <w:sz w:val="24"/>
          <w:szCs w:val="24"/>
        </w:rPr>
        <w:t>C'est la même chose, c'est avec un coupe-verre aussi.</w:t>
      </w:r>
    </w:p>
    <w:p w14:paraId="3ABD9597" w14:textId="77777777" w:rsidR="00435F1B" w:rsidRPr="0082005E" w:rsidRDefault="00435F1B">
      <w:pPr>
        <w:rPr>
          <w:color w:val="000000" w:themeColor="text1"/>
        </w:rPr>
      </w:pPr>
    </w:p>
    <w:p w14:paraId="7686CB11" w14:textId="77777777" w:rsidR="00D32282" w:rsidRPr="0082005E" w:rsidRDefault="00D32282">
      <w:pPr>
        <w:rPr>
          <w:rFonts w:ascii="Calibri" w:eastAsia="Calibri" w:hAnsi="Calibri" w:cs="Calibri"/>
          <w:color w:val="000000" w:themeColor="text1"/>
          <w:sz w:val="24"/>
          <w:szCs w:val="24"/>
        </w:rPr>
      </w:pPr>
    </w:p>
    <w:p w14:paraId="1620A297" w14:textId="1A47990A"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(3:47 - 3:50)</w:t>
      </w:r>
    </w:p>
    <w:p w14:paraId="7D0A416F" w14:textId="77777777" w:rsidR="00435F1B" w:rsidRPr="0082005E" w:rsidRDefault="00C17130">
      <w:pPr>
        <w:rPr>
          <w:color w:val="000000" w:themeColor="text1"/>
        </w:rPr>
      </w:pPr>
      <w:r w:rsidRPr="0082005E">
        <w:rPr>
          <w:rFonts w:ascii="Calibri" w:eastAsia="Calibri" w:hAnsi="Calibri" w:cs="Calibri"/>
          <w:color w:val="000000" w:themeColor="text1"/>
          <w:sz w:val="24"/>
          <w:szCs w:val="24"/>
        </w:rPr>
        <w:t>Et ça te procure la même sensation ?</w:t>
      </w:r>
    </w:p>
    <w:p w14:paraId="0D7D4393" w14:textId="77777777" w:rsidR="00435F1B" w:rsidRPr="0082005E" w:rsidRDefault="00435F1B">
      <w:pPr>
        <w:rPr>
          <w:color w:val="000000" w:themeColor="text1"/>
        </w:rPr>
      </w:pPr>
    </w:p>
    <w:p w14:paraId="199628CF" w14:textId="50412DE8"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(3:50 - 4:1</w:t>
      </w:r>
      <w:r w:rsidR="0056753A" w:rsidRPr="0082005E">
        <w:rPr>
          <w:rFonts w:ascii="Calibri" w:eastAsia="Calibri" w:hAnsi="Calibri" w:cs="Calibri"/>
          <w:color w:val="000000" w:themeColor="text1"/>
          <w:sz w:val="24"/>
          <w:szCs w:val="24"/>
        </w:rPr>
        <w:t>5</w:t>
      </w:r>
      <w:r w:rsidRPr="0082005E">
        <w:rPr>
          <w:rFonts w:ascii="Calibri" w:eastAsia="Calibri" w:hAnsi="Calibri" w:cs="Calibri"/>
          <w:color w:val="000000" w:themeColor="text1"/>
          <w:sz w:val="24"/>
          <w:szCs w:val="24"/>
        </w:rPr>
        <w:t>)</w:t>
      </w:r>
    </w:p>
    <w:p w14:paraId="6FFB6121" w14:textId="77777777" w:rsidR="0056753A" w:rsidRPr="0082005E" w:rsidRDefault="00C17130">
      <w:pPr>
        <w:rPr>
          <w:rFonts w:ascii="Calibri" w:eastAsia="Calibri" w:hAnsi="Calibri" w:cs="Calibri"/>
          <w:color w:val="000000" w:themeColor="text1"/>
          <w:sz w:val="24"/>
          <w:szCs w:val="24"/>
        </w:rPr>
      </w:pPr>
      <w:r w:rsidRPr="0082005E">
        <w:rPr>
          <w:rFonts w:ascii="Calibri" w:eastAsia="Calibri" w:hAnsi="Calibri" w:cs="Calibri"/>
          <w:color w:val="000000" w:themeColor="text1"/>
          <w:sz w:val="24"/>
          <w:szCs w:val="24"/>
        </w:rPr>
        <w:t xml:space="preserve">J'aime vraiment beaucoup, mais je pense que c'est les deux techniques qui me plaisent le plus, c'est vraiment le fait que ce soit long, le travail du vitrail et de la déco, c'est très long, ça ne va pas se durer sur une journée, </w:t>
      </w:r>
      <w:proofErr w:type="gramStart"/>
      <w:r w:rsidRPr="0082005E">
        <w:rPr>
          <w:rFonts w:ascii="Calibri" w:eastAsia="Calibri" w:hAnsi="Calibri" w:cs="Calibri"/>
          <w:color w:val="000000" w:themeColor="text1"/>
          <w:sz w:val="24"/>
          <w:szCs w:val="24"/>
        </w:rPr>
        <w:t>c'est pas</w:t>
      </w:r>
      <w:proofErr w:type="gramEnd"/>
      <w:r w:rsidRPr="0082005E">
        <w:rPr>
          <w:rFonts w:ascii="Calibri" w:eastAsia="Calibri" w:hAnsi="Calibri" w:cs="Calibri"/>
          <w:color w:val="000000" w:themeColor="text1"/>
          <w:sz w:val="24"/>
          <w:szCs w:val="24"/>
        </w:rPr>
        <w:t xml:space="preserve"> comme en verre à chaud où la pièce on va la faire dans l'instant T, c'est rapide, si on prend notre temps, on calcule, c'est tout un geste très lent et très long, c'est ça qui est passionnant je trouve. </w:t>
      </w:r>
    </w:p>
    <w:p w14:paraId="7CB7F117" w14:textId="77777777" w:rsidR="0056753A" w:rsidRPr="0082005E" w:rsidRDefault="0056753A">
      <w:pPr>
        <w:rPr>
          <w:rFonts w:ascii="Calibri" w:eastAsia="Calibri" w:hAnsi="Calibri" w:cs="Calibri"/>
          <w:color w:val="000000" w:themeColor="text1"/>
          <w:sz w:val="24"/>
          <w:szCs w:val="24"/>
        </w:rPr>
      </w:pPr>
    </w:p>
    <w:p w14:paraId="68C2C9BB" w14:textId="318CF99C" w:rsidR="0056753A" w:rsidRPr="0082005E" w:rsidRDefault="0056753A">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(4:15 - 4:17)</w:t>
      </w:r>
    </w:p>
    <w:p w14:paraId="30A84ED6" w14:textId="37A8FB70" w:rsidR="00435F1B" w:rsidRPr="0082005E" w:rsidRDefault="00C17130">
      <w:pPr>
        <w:rPr>
          <w:color w:val="000000" w:themeColor="text1"/>
        </w:rPr>
      </w:pPr>
      <w:r w:rsidRPr="0082005E">
        <w:rPr>
          <w:rFonts w:ascii="Calibri" w:eastAsia="Calibri" w:hAnsi="Calibri" w:cs="Calibri"/>
          <w:color w:val="000000" w:themeColor="text1"/>
          <w:sz w:val="24"/>
          <w:szCs w:val="24"/>
        </w:rPr>
        <w:t>Par contre, la coupe du verre est instantanée !</w:t>
      </w:r>
    </w:p>
    <w:p w14:paraId="43E54614" w14:textId="77777777" w:rsidR="00435F1B" w:rsidRPr="0082005E" w:rsidRDefault="00435F1B">
      <w:pPr>
        <w:rPr>
          <w:color w:val="000000" w:themeColor="text1"/>
        </w:rPr>
      </w:pPr>
    </w:p>
    <w:p w14:paraId="5918EB22" w14:textId="41B88C1D" w:rsidR="0056753A" w:rsidRPr="0082005E" w:rsidRDefault="0056753A">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(4:18 - 4:19)</w:t>
      </w:r>
    </w:p>
    <w:p w14:paraId="4DBE3B0A" w14:textId="74BB8637" w:rsidR="00435F1B" w:rsidRPr="0082005E" w:rsidRDefault="00C17130">
      <w:pPr>
        <w:rPr>
          <w:color w:val="000000" w:themeColor="text1"/>
        </w:rPr>
      </w:pPr>
      <w:r w:rsidRPr="0082005E">
        <w:rPr>
          <w:rFonts w:ascii="Calibri" w:eastAsia="Calibri" w:hAnsi="Calibri" w:cs="Calibri"/>
          <w:color w:val="000000" w:themeColor="text1"/>
          <w:sz w:val="24"/>
          <w:szCs w:val="24"/>
        </w:rPr>
        <w:t>Ah oui, à la fois pas se tromper !</w:t>
      </w:r>
    </w:p>
    <w:p w14:paraId="15EBDD4E" w14:textId="77777777" w:rsidR="00435F1B" w:rsidRPr="0082005E" w:rsidRDefault="00435F1B">
      <w:pPr>
        <w:rPr>
          <w:color w:val="000000" w:themeColor="text1"/>
        </w:rPr>
      </w:pPr>
    </w:p>
    <w:p w14:paraId="1495B7AE" w14:textId="198130BD"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(4:20 - 4:35)</w:t>
      </w:r>
    </w:p>
    <w:p w14:paraId="4EB4467B" w14:textId="39929BD5" w:rsidR="00435F1B" w:rsidRPr="00885280" w:rsidRDefault="00885280" w:rsidP="0088528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C17130" w:rsidRPr="00885280">
        <w:rPr>
          <w:rFonts w:ascii="Calibri" w:eastAsia="Calibri" w:hAnsi="Calibri" w:cs="Calibri"/>
          <w:b/>
          <w:bCs/>
          <w:color w:val="000000" w:themeColor="text1"/>
          <w:sz w:val="24"/>
          <w:szCs w:val="24"/>
        </w:rPr>
        <w:t>Est-ce que tu pourrais me décrire justement cette découpe du verre, est-ce que tu pourrais me décrire toutes les étapes de ce geste, me parler de l'arrivée de l'outil, de la matière, de tout ce qui se passe quand tu effectues ce geste de coupe du verre ?</w:t>
      </w:r>
    </w:p>
    <w:p w14:paraId="7500C654" w14:textId="77777777" w:rsidR="00435F1B" w:rsidRPr="0082005E" w:rsidRDefault="00435F1B">
      <w:pPr>
        <w:rPr>
          <w:color w:val="000000" w:themeColor="text1"/>
        </w:rPr>
      </w:pPr>
    </w:p>
    <w:p w14:paraId="39C58911" w14:textId="4BEE4033"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(4:35 - 5:38)</w:t>
      </w:r>
    </w:p>
    <w:p w14:paraId="6A281116" w14:textId="292C74BF" w:rsidR="00435F1B" w:rsidRPr="0082005E" w:rsidRDefault="00C17130">
      <w:pPr>
        <w:rPr>
          <w:color w:val="000000" w:themeColor="text1"/>
        </w:rPr>
      </w:pPr>
      <w:r w:rsidRPr="0082005E">
        <w:rPr>
          <w:rFonts w:ascii="Calibri" w:eastAsia="Calibri" w:hAnsi="Calibri" w:cs="Calibri"/>
          <w:color w:val="000000" w:themeColor="text1"/>
          <w:sz w:val="24"/>
          <w:szCs w:val="24"/>
        </w:rPr>
        <w:t xml:space="preserve">Déjà j'ai mon plan, le plan de quelle taille va donner cette pièce, imaginons que c'est un rectangle qui va être de 10 cm par 8 cm, je vais prendre une plaque de verre, il va falloir la prendre en longueur, </w:t>
      </w:r>
      <w:r w:rsidR="0056753A" w:rsidRPr="0082005E">
        <w:rPr>
          <w:rFonts w:ascii="Calibri" w:eastAsia="Calibri" w:hAnsi="Calibri" w:cs="Calibri"/>
          <w:color w:val="000000" w:themeColor="text1"/>
          <w:sz w:val="24"/>
          <w:szCs w:val="24"/>
        </w:rPr>
        <w:t>et</w:t>
      </w:r>
      <w:r w:rsidRPr="0082005E">
        <w:rPr>
          <w:rFonts w:ascii="Calibri" w:eastAsia="Calibri" w:hAnsi="Calibri" w:cs="Calibri"/>
          <w:color w:val="000000" w:themeColor="text1"/>
          <w:sz w:val="24"/>
          <w:szCs w:val="24"/>
        </w:rPr>
        <w:t xml:space="preserve"> la poser sur la plaque qui a été nettoyée auparavant pour ne pas avoir de miettes, poser une équerre dessus, prendre un réglé et il faut calculer les 2 mm du coupe-verre parce que le coupe-verre a 2 mm sur chaque côté donc quand on place notre coupe-verre à côté de l'équerre il faut compter qu'il y aura ces 2 mm là donc sur la longueur on rajoute 2 mm et en plus on rajoute 2 mm qui va être retiré parce que quand on coupe le verre le verre n'est pas équerre tout de suite, il faudra le reprendre à la platine et du coup on rajoute 4 mm à la coupe</w:t>
      </w:r>
      <w:r w:rsidR="0056753A" w:rsidRPr="0082005E">
        <w:rPr>
          <w:rFonts w:ascii="Calibri" w:eastAsia="Calibri" w:hAnsi="Calibri" w:cs="Calibri"/>
          <w:color w:val="000000" w:themeColor="text1"/>
          <w:sz w:val="24"/>
          <w:szCs w:val="24"/>
        </w:rPr>
        <w:t>,</w:t>
      </w:r>
      <w:r w:rsidRPr="0082005E">
        <w:rPr>
          <w:rFonts w:ascii="Calibri" w:eastAsia="Calibri" w:hAnsi="Calibri" w:cs="Calibri"/>
          <w:color w:val="000000" w:themeColor="text1"/>
          <w:sz w:val="24"/>
          <w:szCs w:val="24"/>
        </w:rPr>
        <w:t xml:space="preserve"> on trempe dans l'huile de coupe on pose le coupe-verre on prend une pince, on ouvre la coupe et voilà</w:t>
      </w:r>
    </w:p>
    <w:p w14:paraId="1E2476E0" w14:textId="77777777" w:rsidR="00435F1B" w:rsidRPr="0082005E" w:rsidRDefault="00435F1B">
      <w:pPr>
        <w:rPr>
          <w:color w:val="000000" w:themeColor="text1"/>
        </w:rPr>
      </w:pPr>
    </w:p>
    <w:p w14:paraId="77F128D8" w14:textId="4AB2A0BC"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(5:39 - 6:01)</w:t>
      </w:r>
    </w:p>
    <w:p w14:paraId="79B8CC85" w14:textId="2E9133BB" w:rsidR="00435F1B" w:rsidRPr="00885280" w:rsidRDefault="00885280" w:rsidP="0088528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C17130" w:rsidRPr="00885280">
        <w:rPr>
          <w:rFonts w:ascii="Calibri" w:eastAsia="Calibri" w:hAnsi="Calibri" w:cs="Calibri"/>
          <w:b/>
          <w:bCs/>
          <w:color w:val="000000" w:themeColor="text1"/>
          <w:sz w:val="24"/>
          <w:szCs w:val="24"/>
        </w:rPr>
        <w:t>Et pendant toutes ces étapes que tu viens de me décrire comment ça se passe au niveau de ton attention ?</w:t>
      </w:r>
    </w:p>
    <w:p w14:paraId="418AF371" w14:textId="77777777" w:rsidR="00435F1B" w:rsidRPr="00885280" w:rsidRDefault="00435F1B" w:rsidP="00885280">
      <w:pPr>
        <w:pBdr>
          <w:top w:val="single" w:sz="4" w:space="1" w:color="auto"/>
          <w:left w:val="single" w:sz="4" w:space="4" w:color="auto"/>
          <w:bottom w:val="single" w:sz="4" w:space="1" w:color="auto"/>
          <w:right w:val="single" w:sz="4" w:space="4" w:color="auto"/>
        </w:pBdr>
        <w:rPr>
          <w:b/>
          <w:bCs/>
          <w:color w:val="000000" w:themeColor="text1"/>
        </w:rPr>
      </w:pPr>
    </w:p>
    <w:p w14:paraId="0AAA09E6" w14:textId="77777777" w:rsidR="00435F1B" w:rsidRPr="00885280" w:rsidRDefault="00C17130" w:rsidP="00885280">
      <w:pPr>
        <w:pBdr>
          <w:top w:val="single" w:sz="4" w:space="1" w:color="auto"/>
          <w:left w:val="single" w:sz="4" w:space="4" w:color="auto"/>
          <w:bottom w:val="single" w:sz="4" w:space="1" w:color="auto"/>
          <w:right w:val="single" w:sz="4" w:space="4" w:color="auto"/>
        </w:pBdr>
        <w:rPr>
          <w:b/>
          <w:bCs/>
          <w:color w:val="000000" w:themeColor="text1"/>
        </w:rPr>
      </w:pPr>
      <w:r w:rsidRPr="00885280">
        <w:rPr>
          <w:rFonts w:ascii="Calibri" w:eastAsia="Calibri" w:hAnsi="Calibri" w:cs="Calibri"/>
          <w:b/>
          <w:bCs/>
          <w:color w:val="000000" w:themeColor="text1"/>
          <w:sz w:val="24"/>
          <w:szCs w:val="24"/>
        </w:rPr>
        <w:lastRenderedPageBreak/>
        <w:t>A quoi tu penses sur chacune de ces étapes ? Est-ce que tu penses à autre chose ? Est-ce que ton attention est plus forte à certains moments ?</w:t>
      </w:r>
    </w:p>
    <w:p w14:paraId="384A79D9" w14:textId="77777777" w:rsidR="00435F1B" w:rsidRPr="00885280" w:rsidRDefault="00435F1B" w:rsidP="00885280">
      <w:pPr>
        <w:pBdr>
          <w:top w:val="single" w:sz="4" w:space="1" w:color="auto"/>
          <w:left w:val="single" w:sz="4" w:space="4" w:color="auto"/>
          <w:bottom w:val="single" w:sz="4" w:space="1" w:color="auto"/>
          <w:right w:val="single" w:sz="4" w:space="4" w:color="auto"/>
        </w:pBdr>
        <w:rPr>
          <w:b/>
          <w:bCs/>
          <w:color w:val="000000" w:themeColor="text1"/>
        </w:rPr>
      </w:pPr>
    </w:p>
    <w:p w14:paraId="1C3143A4" w14:textId="77777777" w:rsidR="00435F1B" w:rsidRPr="00885280" w:rsidRDefault="00C17130" w:rsidP="00885280">
      <w:pPr>
        <w:pBdr>
          <w:top w:val="single" w:sz="4" w:space="1" w:color="auto"/>
          <w:left w:val="single" w:sz="4" w:space="4" w:color="auto"/>
          <w:bottom w:val="single" w:sz="4" w:space="1" w:color="auto"/>
          <w:right w:val="single" w:sz="4" w:space="4" w:color="auto"/>
        </w:pBdr>
        <w:rPr>
          <w:b/>
          <w:bCs/>
          <w:color w:val="000000" w:themeColor="text1"/>
        </w:rPr>
      </w:pPr>
      <w:r w:rsidRPr="00885280">
        <w:rPr>
          <w:rFonts w:ascii="Calibri" w:eastAsia="Calibri" w:hAnsi="Calibri" w:cs="Calibri"/>
          <w:b/>
          <w:bCs/>
          <w:color w:val="000000" w:themeColor="text1"/>
          <w:sz w:val="24"/>
          <w:szCs w:val="24"/>
        </w:rPr>
        <w:t>Est-ce qu'à d'autres moments tu peux relâcher l'attention ? Comment ça se passe au niveau attention et regard ? Et ce qu'il se passe dans ta tête sur toutes ces étapes ?</w:t>
      </w:r>
    </w:p>
    <w:p w14:paraId="28FC9AD5" w14:textId="77777777" w:rsidR="00435F1B" w:rsidRPr="0082005E" w:rsidRDefault="00435F1B">
      <w:pPr>
        <w:rPr>
          <w:color w:val="000000" w:themeColor="text1"/>
        </w:rPr>
      </w:pPr>
    </w:p>
    <w:p w14:paraId="317B3292" w14:textId="77777777" w:rsidR="00435F1B" w:rsidRPr="0082005E" w:rsidRDefault="00435F1B">
      <w:pPr>
        <w:rPr>
          <w:color w:val="000000" w:themeColor="text1"/>
        </w:rPr>
      </w:pPr>
    </w:p>
    <w:p w14:paraId="5E4FC94E" w14:textId="41D593B2"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(6:01 - 6:56)</w:t>
      </w:r>
    </w:p>
    <w:p w14:paraId="77F52F8E" w14:textId="77777777" w:rsidR="00C17130" w:rsidRPr="0082005E" w:rsidRDefault="0056753A">
      <w:pPr>
        <w:rPr>
          <w:rFonts w:ascii="Calibri" w:eastAsia="Calibri" w:hAnsi="Calibri" w:cs="Calibri"/>
          <w:color w:val="000000" w:themeColor="text1"/>
          <w:sz w:val="24"/>
          <w:szCs w:val="24"/>
        </w:rPr>
      </w:pPr>
      <w:r w:rsidRPr="0082005E">
        <w:rPr>
          <w:rFonts w:ascii="Calibri" w:eastAsia="Calibri" w:hAnsi="Calibri" w:cs="Calibri"/>
          <w:color w:val="000000" w:themeColor="text1"/>
          <w:sz w:val="24"/>
          <w:szCs w:val="24"/>
        </w:rPr>
        <w:t>Moi je pense surtout à</w:t>
      </w:r>
      <w:r w:rsidRPr="0082005E">
        <w:rPr>
          <w:color w:val="000000" w:themeColor="text1"/>
        </w:rPr>
        <w:t xml:space="preserve"> </w:t>
      </w:r>
      <w:r w:rsidR="00C17130" w:rsidRPr="0082005E">
        <w:rPr>
          <w:rFonts w:ascii="Calibri" w:eastAsia="Calibri" w:hAnsi="Calibri" w:cs="Calibri"/>
          <w:color w:val="000000" w:themeColor="text1"/>
          <w:sz w:val="24"/>
          <w:szCs w:val="24"/>
        </w:rPr>
        <w:t xml:space="preserve">vraiment ne pas me tromper dans les tailles parce que si on se trompe dans les mesures de la pièce, là c'est foutu en plus on peut risquer de gâcher du verre parce qu'il ne sera plus à notre taille C'est beaucoup pensé à quand on fait la manipulation de la grande plaque, c'est attention à ne pas se couper à ne pas faire de rayures inutiles sur la plaque et puis après souvent quand je suis en train de couper, je tiens bien mon équerre pour ne pas oublier pour ne pas bouger mon équerre sinon je vais perdre ma taille et puis bien positionner le coupe verre pour qu'il soit bien </w:t>
      </w:r>
      <w:proofErr w:type="spellStart"/>
      <w:r w:rsidR="00C17130" w:rsidRPr="0082005E">
        <w:rPr>
          <w:rFonts w:ascii="Calibri" w:eastAsia="Calibri" w:hAnsi="Calibri" w:cs="Calibri"/>
          <w:color w:val="000000" w:themeColor="text1"/>
          <w:sz w:val="24"/>
          <w:szCs w:val="24"/>
        </w:rPr>
        <w:t>bien</w:t>
      </w:r>
      <w:proofErr w:type="spellEnd"/>
      <w:r w:rsidR="00C17130" w:rsidRPr="0082005E">
        <w:rPr>
          <w:rFonts w:ascii="Calibri" w:eastAsia="Calibri" w:hAnsi="Calibri" w:cs="Calibri"/>
          <w:color w:val="000000" w:themeColor="text1"/>
          <w:sz w:val="24"/>
          <w:szCs w:val="24"/>
        </w:rPr>
        <w:t xml:space="preserve"> à l'endroit précis pour pouvoir couper et défiler la coupe. Enfin c'est vraiment faire attention de bien ne pas bouger l'équerre ne pas faire de rayures sur la plaque ne pas faire de gestes trop </w:t>
      </w:r>
      <w:proofErr w:type="spellStart"/>
      <w:r w:rsidR="00C17130" w:rsidRPr="0082005E">
        <w:rPr>
          <w:rFonts w:ascii="Calibri" w:eastAsia="Calibri" w:hAnsi="Calibri" w:cs="Calibri"/>
          <w:color w:val="000000" w:themeColor="text1"/>
          <w:sz w:val="24"/>
          <w:szCs w:val="24"/>
        </w:rPr>
        <w:t>trop</w:t>
      </w:r>
      <w:proofErr w:type="spellEnd"/>
      <w:r w:rsidR="00C17130" w:rsidRPr="0082005E">
        <w:rPr>
          <w:rFonts w:ascii="Calibri" w:eastAsia="Calibri" w:hAnsi="Calibri" w:cs="Calibri"/>
          <w:color w:val="000000" w:themeColor="text1"/>
          <w:sz w:val="24"/>
          <w:szCs w:val="24"/>
        </w:rPr>
        <w:t xml:space="preserve"> forts et ne pas être il faut vraiment avoir beaucoup d'attention et faire vraiment attention à ce qu'on fait </w:t>
      </w:r>
    </w:p>
    <w:p w14:paraId="5004D8A6" w14:textId="77777777" w:rsidR="00C17130" w:rsidRPr="0082005E" w:rsidRDefault="00C17130">
      <w:pPr>
        <w:rPr>
          <w:rFonts w:ascii="Calibri" w:eastAsia="Calibri" w:hAnsi="Calibri" w:cs="Calibri"/>
          <w:color w:val="000000" w:themeColor="text1"/>
          <w:sz w:val="24"/>
          <w:szCs w:val="24"/>
        </w:rPr>
      </w:pPr>
    </w:p>
    <w:p w14:paraId="2101A31B" w14:textId="76A179DB" w:rsidR="00C17130"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(6:56 - 6:58)</w:t>
      </w:r>
    </w:p>
    <w:p w14:paraId="720F86B0" w14:textId="77777777" w:rsidR="00C17130" w:rsidRPr="0082005E" w:rsidRDefault="00C17130">
      <w:pPr>
        <w:rPr>
          <w:rFonts w:ascii="Calibri" w:eastAsia="Calibri" w:hAnsi="Calibri" w:cs="Calibri"/>
          <w:color w:val="000000" w:themeColor="text1"/>
          <w:sz w:val="24"/>
          <w:szCs w:val="24"/>
        </w:rPr>
      </w:pPr>
      <w:r w:rsidRPr="0082005E">
        <w:rPr>
          <w:rFonts w:ascii="Calibri" w:eastAsia="Calibri" w:hAnsi="Calibri" w:cs="Calibri"/>
          <w:color w:val="000000" w:themeColor="text1"/>
          <w:sz w:val="24"/>
          <w:szCs w:val="24"/>
        </w:rPr>
        <w:t xml:space="preserve">Donc il n'y a pas de moment où la tension peut partir ailleurs ? </w:t>
      </w:r>
    </w:p>
    <w:p w14:paraId="4DD8572C" w14:textId="77777777" w:rsidR="00C17130" w:rsidRPr="0082005E" w:rsidRDefault="00C17130">
      <w:pPr>
        <w:rPr>
          <w:rFonts w:ascii="Calibri" w:eastAsia="Calibri" w:hAnsi="Calibri" w:cs="Calibri"/>
          <w:color w:val="000000" w:themeColor="text1"/>
          <w:sz w:val="24"/>
          <w:szCs w:val="24"/>
        </w:rPr>
      </w:pPr>
    </w:p>
    <w:p w14:paraId="12BDFBFA" w14:textId="6340AC65" w:rsidR="00C17130"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(6:58 - 7:16)</w:t>
      </w:r>
    </w:p>
    <w:p w14:paraId="35EA8D01" w14:textId="5408E776" w:rsidR="00435F1B" w:rsidRPr="0082005E" w:rsidRDefault="00C17130">
      <w:pPr>
        <w:rPr>
          <w:color w:val="000000" w:themeColor="text1"/>
        </w:rPr>
      </w:pPr>
      <w:r w:rsidRPr="0082005E">
        <w:rPr>
          <w:rFonts w:ascii="Calibri" w:eastAsia="Calibri" w:hAnsi="Calibri" w:cs="Calibri"/>
          <w:color w:val="000000" w:themeColor="text1"/>
          <w:sz w:val="24"/>
          <w:szCs w:val="24"/>
        </w:rPr>
        <w:t>Une fois qu'on a posé la plaque avant de faire les mesures, si puis après quand on ouvre la coupe c'est un peu plus cool aussi une fois qu'on a fait le trait avec notre coupe verre la coupe est fixée donc là c'est un petit peu plus cool et c'est là où après on ouvre la coupe c'est toujours...</w:t>
      </w:r>
    </w:p>
    <w:p w14:paraId="023026C6" w14:textId="77777777" w:rsidR="00435F1B" w:rsidRPr="0082005E" w:rsidRDefault="00435F1B">
      <w:pPr>
        <w:rPr>
          <w:color w:val="000000" w:themeColor="text1"/>
        </w:rPr>
      </w:pPr>
    </w:p>
    <w:p w14:paraId="0C4C3161" w14:textId="6B424961"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(7:17 - 7:26)</w:t>
      </w:r>
    </w:p>
    <w:p w14:paraId="620F1999" w14:textId="77777777" w:rsidR="00435F1B" w:rsidRPr="0082005E" w:rsidRDefault="00C17130">
      <w:pPr>
        <w:rPr>
          <w:color w:val="000000" w:themeColor="text1"/>
        </w:rPr>
      </w:pPr>
      <w:r w:rsidRPr="0082005E">
        <w:rPr>
          <w:rFonts w:ascii="Calibri" w:eastAsia="Calibri" w:hAnsi="Calibri" w:cs="Calibri"/>
          <w:color w:val="000000" w:themeColor="text1"/>
          <w:sz w:val="24"/>
          <w:szCs w:val="24"/>
        </w:rPr>
        <w:t>Et pour toi l'ouverture de la coupe c'est autre chose ou c'est la coupe toujours ? Est-ce que pour toi c'est un autre geste ? Ou est-ce que c'est le même geste ?</w:t>
      </w:r>
    </w:p>
    <w:p w14:paraId="7855FEBA" w14:textId="77777777" w:rsidR="00435F1B" w:rsidRPr="0082005E" w:rsidRDefault="00435F1B">
      <w:pPr>
        <w:rPr>
          <w:color w:val="000000" w:themeColor="text1"/>
        </w:rPr>
      </w:pPr>
    </w:p>
    <w:p w14:paraId="161A15AA" w14:textId="77777777" w:rsidR="00435F1B" w:rsidRPr="0082005E" w:rsidRDefault="00C17130">
      <w:pPr>
        <w:rPr>
          <w:color w:val="000000" w:themeColor="text1"/>
        </w:rPr>
      </w:pPr>
      <w:r w:rsidRPr="0082005E">
        <w:rPr>
          <w:rFonts w:ascii="Calibri" w:eastAsia="Calibri" w:hAnsi="Calibri" w:cs="Calibri"/>
          <w:color w:val="000000" w:themeColor="text1"/>
          <w:sz w:val="24"/>
          <w:szCs w:val="24"/>
        </w:rPr>
        <w:t>L'ouverture de la coupe et la coupe ?</w:t>
      </w:r>
    </w:p>
    <w:p w14:paraId="01BDEA69" w14:textId="77777777" w:rsidR="00435F1B" w:rsidRPr="0082005E" w:rsidRDefault="00435F1B">
      <w:pPr>
        <w:rPr>
          <w:color w:val="000000" w:themeColor="text1"/>
        </w:rPr>
      </w:pPr>
    </w:p>
    <w:p w14:paraId="6DD674D7" w14:textId="1CFB0522"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(7:26 - 7:35)</w:t>
      </w:r>
    </w:p>
    <w:p w14:paraId="661F9F98" w14:textId="77777777" w:rsidR="00C17130" w:rsidRPr="0082005E" w:rsidRDefault="00C17130">
      <w:pPr>
        <w:rPr>
          <w:rFonts w:ascii="Calibri" w:eastAsia="Calibri" w:hAnsi="Calibri" w:cs="Calibri"/>
          <w:color w:val="000000" w:themeColor="text1"/>
          <w:sz w:val="24"/>
          <w:szCs w:val="24"/>
        </w:rPr>
      </w:pPr>
      <w:r w:rsidRPr="0082005E">
        <w:rPr>
          <w:rFonts w:ascii="Calibri" w:eastAsia="Calibri" w:hAnsi="Calibri" w:cs="Calibri"/>
          <w:color w:val="000000" w:themeColor="text1"/>
          <w:sz w:val="24"/>
          <w:szCs w:val="24"/>
        </w:rPr>
        <w:t xml:space="preserve">C'est la suite, c'est un autre geste Il y a le moment de la coupe et après il y a l'ouverture </w:t>
      </w:r>
    </w:p>
    <w:p w14:paraId="6B39CCCE" w14:textId="77777777" w:rsidR="00C17130" w:rsidRPr="0082005E" w:rsidRDefault="00C17130">
      <w:pPr>
        <w:rPr>
          <w:rFonts w:ascii="Calibri" w:eastAsia="Calibri" w:hAnsi="Calibri" w:cs="Calibri"/>
          <w:color w:val="000000" w:themeColor="text1"/>
          <w:sz w:val="24"/>
          <w:szCs w:val="24"/>
        </w:rPr>
      </w:pPr>
    </w:p>
    <w:p w14:paraId="0BE4CE17" w14:textId="250F1D22" w:rsidR="00C17130"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(7:35 - 7: 37)</w:t>
      </w:r>
    </w:p>
    <w:p w14:paraId="65C723F1" w14:textId="77777777" w:rsidR="00C17130" w:rsidRPr="0082005E" w:rsidRDefault="00C17130">
      <w:pPr>
        <w:rPr>
          <w:rFonts w:ascii="Calibri" w:eastAsia="Calibri" w:hAnsi="Calibri" w:cs="Calibri"/>
          <w:color w:val="000000" w:themeColor="text1"/>
          <w:sz w:val="24"/>
          <w:szCs w:val="24"/>
        </w:rPr>
      </w:pPr>
      <w:r w:rsidRPr="0082005E">
        <w:rPr>
          <w:rFonts w:ascii="Calibri" w:eastAsia="Calibri" w:hAnsi="Calibri" w:cs="Calibri"/>
          <w:color w:val="000000" w:themeColor="text1"/>
          <w:sz w:val="24"/>
          <w:szCs w:val="24"/>
        </w:rPr>
        <w:lastRenderedPageBreak/>
        <w:t xml:space="preserve">Et toi ce qui t'a électrisé c'était le moment de la coupe ? </w:t>
      </w:r>
    </w:p>
    <w:p w14:paraId="4F251CF1" w14:textId="77777777" w:rsidR="00C17130" w:rsidRPr="0082005E" w:rsidRDefault="00C17130">
      <w:pPr>
        <w:rPr>
          <w:rFonts w:ascii="Calibri" w:eastAsia="Calibri" w:hAnsi="Calibri" w:cs="Calibri"/>
          <w:color w:val="000000" w:themeColor="text1"/>
          <w:sz w:val="24"/>
          <w:szCs w:val="24"/>
        </w:rPr>
      </w:pPr>
    </w:p>
    <w:p w14:paraId="318360CA" w14:textId="63D23F95" w:rsidR="00C17130"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(7:37 - 7:42)</w:t>
      </w:r>
    </w:p>
    <w:p w14:paraId="574D4CE0" w14:textId="5DD4385E" w:rsidR="00435F1B" w:rsidRPr="0082005E" w:rsidRDefault="00C17130">
      <w:pPr>
        <w:rPr>
          <w:color w:val="000000" w:themeColor="text1"/>
        </w:rPr>
      </w:pPr>
      <w:r w:rsidRPr="0082005E">
        <w:rPr>
          <w:rFonts w:ascii="Calibri" w:eastAsia="Calibri" w:hAnsi="Calibri" w:cs="Calibri"/>
          <w:color w:val="000000" w:themeColor="text1"/>
          <w:sz w:val="24"/>
          <w:szCs w:val="24"/>
        </w:rPr>
        <w:t xml:space="preserve">Parce que ça fait un bruit bien précis ça fait </w:t>
      </w:r>
      <w:proofErr w:type="spellStart"/>
      <w:r w:rsidRPr="0082005E">
        <w:rPr>
          <w:rFonts w:ascii="Calibri" w:eastAsia="Calibri" w:hAnsi="Calibri" w:cs="Calibri"/>
          <w:color w:val="000000" w:themeColor="text1"/>
          <w:sz w:val="24"/>
          <w:szCs w:val="24"/>
        </w:rPr>
        <w:t>tsss</w:t>
      </w:r>
      <w:proofErr w:type="spellEnd"/>
      <w:r w:rsidRPr="0082005E">
        <w:rPr>
          <w:rFonts w:ascii="Calibri" w:eastAsia="Calibri" w:hAnsi="Calibri" w:cs="Calibri"/>
          <w:color w:val="000000" w:themeColor="text1"/>
          <w:sz w:val="24"/>
          <w:szCs w:val="24"/>
        </w:rPr>
        <w:t xml:space="preserve"> et après quand on ouvre</w:t>
      </w:r>
    </w:p>
    <w:p w14:paraId="4B8B0604" w14:textId="77777777" w:rsidR="00435F1B" w:rsidRPr="0082005E" w:rsidRDefault="00435F1B">
      <w:pPr>
        <w:rPr>
          <w:color w:val="000000" w:themeColor="text1"/>
        </w:rPr>
      </w:pPr>
    </w:p>
    <w:p w14:paraId="2F729CB9" w14:textId="7E2DBF95"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Chercheur</w:t>
      </w:r>
      <w:r w:rsidRPr="0082005E">
        <w:rPr>
          <w:rFonts w:ascii="Calibri" w:eastAsia="Calibri" w:hAnsi="Calibri" w:cs="Calibri"/>
          <w:color w:val="000000" w:themeColor="text1"/>
          <w:sz w:val="24"/>
          <w:szCs w:val="24"/>
        </w:rPr>
        <w:t>] (7:42 - 8:08)</w:t>
      </w:r>
    </w:p>
    <w:p w14:paraId="5AF333CE" w14:textId="54E323DB" w:rsidR="00435F1B" w:rsidRPr="00885280" w:rsidRDefault="00885280" w:rsidP="0088528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C17130" w:rsidRPr="00885280">
        <w:rPr>
          <w:rFonts w:ascii="Calibri" w:eastAsia="Calibri" w:hAnsi="Calibri" w:cs="Calibri"/>
          <w:b/>
          <w:bCs/>
          <w:color w:val="000000" w:themeColor="text1"/>
          <w:sz w:val="24"/>
          <w:szCs w:val="24"/>
        </w:rPr>
        <w:t>Et maintenant j'arrive sur la dernière question imaginons maintenant que pour le geste que tu viens de me décrire donc cette coupe est-ce que tu pourrais me raconter toutes les étapes de ce geste comme tu viens de me le préciser mais en me racontant l'histoire du matériau de ce qui se passe au matériau dans cette étape qu'est-ce que vit le matériau du point de vue du matériau</w:t>
      </w:r>
    </w:p>
    <w:p w14:paraId="3F17546E" w14:textId="77777777" w:rsidR="00435F1B" w:rsidRPr="0082005E" w:rsidRDefault="00435F1B">
      <w:pPr>
        <w:rPr>
          <w:color w:val="000000" w:themeColor="text1"/>
        </w:rPr>
      </w:pPr>
    </w:p>
    <w:p w14:paraId="7D0EDDB1" w14:textId="4B99709B" w:rsidR="00435F1B" w:rsidRPr="0082005E" w:rsidRDefault="00C17130">
      <w:pPr>
        <w:rPr>
          <w:color w:val="000000" w:themeColor="text1"/>
        </w:rPr>
      </w:pPr>
      <w:r w:rsidRPr="0082005E">
        <w:rPr>
          <w:rFonts w:ascii="Calibri" w:eastAsia="Calibri" w:hAnsi="Calibri" w:cs="Calibri"/>
          <w:color w:val="000000" w:themeColor="text1"/>
          <w:sz w:val="24"/>
          <w:szCs w:val="24"/>
        </w:rPr>
        <w:t>[</w:t>
      </w:r>
      <w:r w:rsidR="0082005E">
        <w:rPr>
          <w:rFonts w:ascii="Calibri" w:eastAsia="Calibri" w:hAnsi="Calibri" w:cs="Calibri"/>
          <w:color w:val="000000" w:themeColor="text1"/>
          <w:sz w:val="24"/>
          <w:szCs w:val="24"/>
        </w:rPr>
        <w:t>Interviewe</w:t>
      </w:r>
      <w:r w:rsidRPr="0082005E">
        <w:rPr>
          <w:rFonts w:ascii="Calibri" w:eastAsia="Calibri" w:hAnsi="Calibri" w:cs="Calibri"/>
          <w:color w:val="000000" w:themeColor="text1"/>
          <w:sz w:val="24"/>
          <w:szCs w:val="24"/>
        </w:rPr>
        <w:t>] (8:09 - 8:47)</w:t>
      </w:r>
    </w:p>
    <w:p w14:paraId="3E5BD86C" w14:textId="77777777" w:rsidR="00435F1B" w:rsidRPr="0082005E" w:rsidRDefault="00C17130">
      <w:pPr>
        <w:rPr>
          <w:color w:val="000000" w:themeColor="text1"/>
        </w:rPr>
      </w:pPr>
      <w:r w:rsidRPr="0082005E">
        <w:rPr>
          <w:rFonts w:ascii="Calibri" w:eastAsia="Calibri" w:hAnsi="Calibri" w:cs="Calibri"/>
          <w:color w:val="000000" w:themeColor="text1"/>
          <w:sz w:val="24"/>
          <w:szCs w:val="24"/>
        </w:rPr>
        <w:t xml:space="preserve">La plaque de verre elle est tranquillement rangée au départ après elle est transportée et puis elle se fait couper en deux </w:t>
      </w:r>
      <w:proofErr w:type="gramStart"/>
      <w:r w:rsidRPr="0082005E">
        <w:rPr>
          <w:rFonts w:ascii="Calibri" w:eastAsia="Calibri" w:hAnsi="Calibri" w:cs="Calibri"/>
          <w:color w:val="000000" w:themeColor="text1"/>
          <w:sz w:val="24"/>
          <w:szCs w:val="24"/>
        </w:rPr>
        <w:t>je sais pas</w:t>
      </w:r>
      <w:proofErr w:type="gramEnd"/>
      <w:r w:rsidRPr="0082005E">
        <w:rPr>
          <w:rFonts w:ascii="Calibri" w:eastAsia="Calibri" w:hAnsi="Calibri" w:cs="Calibri"/>
          <w:color w:val="000000" w:themeColor="text1"/>
          <w:sz w:val="24"/>
          <w:szCs w:val="24"/>
        </w:rPr>
        <w:t xml:space="preserve"> c'est un peu brutal qu'elle doit vivre un truc elle va se couper en deux ça doit être une expérience je sais pas trop j'avoue il y a l'huile de coupe qui va arriver sur elle </w:t>
      </w:r>
      <w:proofErr w:type="spellStart"/>
      <w:r w:rsidRPr="0082005E">
        <w:rPr>
          <w:rFonts w:ascii="Calibri" w:eastAsia="Calibri" w:hAnsi="Calibri" w:cs="Calibri"/>
          <w:color w:val="000000" w:themeColor="text1"/>
          <w:sz w:val="24"/>
          <w:szCs w:val="24"/>
        </w:rPr>
        <w:t>elle</w:t>
      </w:r>
      <w:proofErr w:type="spellEnd"/>
      <w:r w:rsidRPr="0082005E">
        <w:rPr>
          <w:rFonts w:ascii="Calibri" w:eastAsia="Calibri" w:hAnsi="Calibri" w:cs="Calibri"/>
          <w:color w:val="000000" w:themeColor="text1"/>
          <w:sz w:val="24"/>
          <w:szCs w:val="24"/>
        </w:rPr>
        <w:t xml:space="preserve"> va être un petit peu huilée pour être cassée et après elle va avoir des fêlures vu qu'elle va être ouverte ça doit être un petit peu douloureux pour la plaque de verre</w:t>
      </w:r>
    </w:p>
    <w:p w14:paraId="648A6A4B" w14:textId="77777777" w:rsidR="00435F1B" w:rsidRPr="0082005E" w:rsidRDefault="00435F1B">
      <w:pPr>
        <w:rPr>
          <w:color w:val="000000" w:themeColor="text1"/>
        </w:rPr>
      </w:pPr>
    </w:p>
    <w:p w14:paraId="2D1CAEE4" w14:textId="0DBCB069" w:rsidR="00435F1B" w:rsidRPr="0082005E" w:rsidRDefault="00C17130">
      <w:pPr>
        <w:rPr>
          <w:color w:val="000000" w:themeColor="text1"/>
          <w:lang w:val="en-US"/>
        </w:rPr>
      </w:pPr>
      <w:r w:rsidRPr="0082005E">
        <w:rPr>
          <w:rFonts w:ascii="Calibri" w:eastAsia="Calibri" w:hAnsi="Calibri" w:cs="Calibri"/>
          <w:color w:val="000000" w:themeColor="text1"/>
          <w:sz w:val="24"/>
          <w:szCs w:val="24"/>
          <w:lang w:val="en-US"/>
        </w:rPr>
        <w:t>[</w:t>
      </w:r>
      <w:proofErr w:type="spellStart"/>
      <w:r w:rsidR="0082005E">
        <w:rPr>
          <w:rFonts w:ascii="Calibri" w:eastAsia="Calibri" w:hAnsi="Calibri" w:cs="Calibri"/>
          <w:color w:val="000000" w:themeColor="text1"/>
          <w:sz w:val="24"/>
          <w:szCs w:val="24"/>
          <w:lang w:val="en-US"/>
        </w:rPr>
        <w:t>Chercheur</w:t>
      </w:r>
      <w:proofErr w:type="spellEnd"/>
      <w:r w:rsidRPr="0082005E">
        <w:rPr>
          <w:rFonts w:ascii="Calibri" w:eastAsia="Calibri" w:hAnsi="Calibri" w:cs="Calibri"/>
          <w:color w:val="000000" w:themeColor="text1"/>
          <w:sz w:val="24"/>
          <w:szCs w:val="24"/>
          <w:lang w:val="en-US"/>
        </w:rPr>
        <w:t>] (8:49 - 8:49)</w:t>
      </w:r>
    </w:p>
    <w:p w14:paraId="406E2D08" w14:textId="77777777" w:rsidR="00435F1B" w:rsidRPr="0082005E" w:rsidRDefault="00C17130">
      <w:pPr>
        <w:rPr>
          <w:color w:val="000000" w:themeColor="text1"/>
          <w:lang w:val="en-US"/>
        </w:rPr>
      </w:pPr>
      <w:r w:rsidRPr="0082005E">
        <w:rPr>
          <w:rFonts w:ascii="Calibri" w:eastAsia="Calibri" w:hAnsi="Calibri" w:cs="Calibri"/>
          <w:color w:val="000000" w:themeColor="text1"/>
          <w:sz w:val="24"/>
          <w:szCs w:val="24"/>
          <w:lang w:val="en-US"/>
        </w:rPr>
        <w:t>merci beaucoup</w:t>
      </w:r>
    </w:p>
    <w:p w14:paraId="5DC25B54" w14:textId="20BFDBF3" w:rsidR="00435F1B" w:rsidRPr="0082005E" w:rsidRDefault="00435F1B">
      <w:pPr>
        <w:rPr>
          <w:color w:val="000000" w:themeColor="text1"/>
        </w:rPr>
      </w:pPr>
    </w:p>
    <w:sectPr w:rsidR="00435F1B" w:rsidRPr="0082005E" w:rsidSect="0082005E">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40366"/>
    <w:multiLevelType w:val="hybridMultilevel"/>
    <w:tmpl w:val="3C12DBAC"/>
    <w:lvl w:ilvl="0" w:tplc="CF72FC38">
      <w:start w:val="1"/>
      <w:numFmt w:val="bullet"/>
      <w:lvlText w:val="●"/>
      <w:lvlJc w:val="left"/>
      <w:pPr>
        <w:ind w:left="720" w:hanging="360"/>
      </w:pPr>
    </w:lvl>
    <w:lvl w:ilvl="1" w:tplc="9C96A4BE">
      <w:start w:val="1"/>
      <w:numFmt w:val="bullet"/>
      <w:lvlText w:val="○"/>
      <w:lvlJc w:val="left"/>
      <w:pPr>
        <w:ind w:left="1440" w:hanging="360"/>
      </w:pPr>
    </w:lvl>
    <w:lvl w:ilvl="2" w:tplc="ABBCB68C">
      <w:start w:val="1"/>
      <w:numFmt w:val="bullet"/>
      <w:lvlText w:val="■"/>
      <w:lvlJc w:val="left"/>
      <w:pPr>
        <w:ind w:left="2160" w:hanging="360"/>
      </w:pPr>
    </w:lvl>
    <w:lvl w:ilvl="3" w:tplc="98FC6B4C">
      <w:start w:val="1"/>
      <w:numFmt w:val="bullet"/>
      <w:lvlText w:val="●"/>
      <w:lvlJc w:val="left"/>
      <w:pPr>
        <w:ind w:left="2880" w:hanging="360"/>
      </w:pPr>
    </w:lvl>
    <w:lvl w:ilvl="4" w:tplc="BCA0ECA8">
      <w:start w:val="1"/>
      <w:numFmt w:val="bullet"/>
      <w:lvlText w:val="○"/>
      <w:lvlJc w:val="left"/>
      <w:pPr>
        <w:ind w:left="3600" w:hanging="360"/>
      </w:pPr>
    </w:lvl>
    <w:lvl w:ilvl="5" w:tplc="75EC6A22">
      <w:start w:val="1"/>
      <w:numFmt w:val="bullet"/>
      <w:lvlText w:val="■"/>
      <w:lvlJc w:val="left"/>
      <w:pPr>
        <w:ind w:left="4320" w:hanging="360"/>
      </w:pPr>
    </w:lvl>
    <w:lvl w:ilvl="6" w:tplc="F5D0CAA6">
      <w:start w:val="1"/>
      <w:numFmt w:val="bullet"/>
      <w:lvlText w:val="●"/>
      <w:lvlJc w:val="left"/>
      <w:pPr>
        <w:ind w:left="5040" w:hanging="360"/>
      </w:pPr>
    </w:lvl>
    <w:lvl w:ilvl="7" w:tplc="D39EEF44">
      <w:start w:val="1"/>
      <w:numFmt w:val="bullet"/>
      <w:lvlText w:val="●"/>
      <w:lvlJc w:val="left"/>
      <w:pPr>
        <w:ind w:left="5760" w:hanging="360"/>
      </w:pPr>
    </w:lvl>
    <w:lvl w:ilvl="8" w:tplc="B49AEE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F1B"/>
    <w:rsid w:val="00095B4F"/>
    <w:rsid w:val="00435F1B"/>
    <w:rsid w:val="0056753A"/>
    <w:rsid w:val="0082005E"/>
    <w:rsid w:val="00885280"/>
    <w:rsid w:val="008C6BCB"/>
    <w:rsid w:val="008E439C"/>
    <w:rsid w:val="00C17130"/>
    <w:rsid w:val="00D32282"/>
    <w:rsid w:val="00F857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F409"/>
  <w15:docId w15:val="{54FA575A-6547-4417-B501-29676C72A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30"/>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1321</Words>
  <Characters>7533</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Entretien 01 25.04.03 03</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25.04.03 03</dc:title>
  <dc:creator>TurboScribe.ai</dc:creator>
  <cp:lastModifiedBy>Catherine SCHWARZ</cp:lastModifiedBy>
  <cp:revision>9</cp:revision>
  <dcterms:created xsi:type="dcterms:W3CDTF">2025-04-15T11:13:00Z</dcterms:created>
  <dcterms:modified xsi:type="dcterms:W3CDTF">2025-10-12T13:50:00Z</dcterms:modified>
</cp:coreProperties>
</file>