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4F4B8" w14:textId="77777777" w:rsidR="00491F1A" w:rsidRPr="00933779" w:rsidRDefault="00777AA5">
      <w:r w:rsidRPr="00933779">
        <w:rPr>
          <w:rFonts w:ascii="Calibri" w:eastAsia="Calibri" w:hAnsi="Calibri" w:cs="Calibri"/>
          <w:b/>
          <w:bCs/>
          <w:sz w:val="42"/>
          <w:szCs w:val="42"/>
        </w:rPr>
        <w:t>Entretien 01 25.05.22 03</w:t>
      </w:r>
    </w:p>
    <w:p w14:paraId="4F7A5208" w14:textId="77777777" w:rsidR="007751A2" w:rsidRPr="00933779" w:rsidRDefault="007751A2">
      <w:pPr>
        <w:rPr>
          <w:rFonts w:ascii="Calibri" w:eastAsia="Calibri" w:hAnsi="Calibri" w:cs="Calibri"/>
          <w:b/>
          <w:bCs/>
          <w:sz w:val="24"/>
          <w:szCs w:val="24"/>
        </w:rPr>
      </w:pPr>
    </w:p>
    <w:p w14:paraId="289006B4" w14:textId="3B6D935B" w:rsidR="00491F1A" w:rsidRPr="00933779" w:rsidRDefault="00777AA5">
      <w:r w:rsidRPr="00933779">
        <w:rPr>
          <w:rFonts w:ascii="Calibri" w:eastAsia="Calibri" w:hAnsi="Calibri" w:cs="Calibri"/>
          <w:sz w:val="24"/>
          <w:szCs w:val="24"/>
        </w:rPr>
        <w:t>[</w:t>
      </w:r>
      <w:r w:rsidR="00933779" w:rsidRPr="00933779">
        <w:rPr>
          <w:rFonts w:ascii="Calibri" w:eastAsia="Calibri" w:hAnsi="Calibri" w:cs="Calibri"/>
          <w:sz w:val="24"/>
          <w:szCs w:val="24"/>
        </w:rPr>
        <w:t>Chercheur</w:t>
      </w:r>
      <w:r w:rsidRPr="00933779">
        <w:rPr>
          <w:rFonts w:ascii="Calibri" w:eastAsia="Calibri" w:hAnsi="Calibri" w:cs="Calibri"/>
          <w:sz w:val="24"/>
          <w:szCs w:val="24"/>
        </w:rPr>
        <w:t>] (</w:t>
      </w:r>
      <w:proofErr w:type="gramStart"/>
      <w:r w:rsidRPr="00933779">
        <w:rPr>
          <w:rFonts w:ascii="Calibri" w:eastAsia="Calibri" w:hAnsi="Calibri" w:cs="Calibri"/>
          <w:sz w:val="24"/>
          <w:szCs w:val="24"/>
        </w:rPr>
        <w:t>0:</w:t>
      </w:r>
      <w:proofErr w:type="gramEnd"/>
      <w:r w:rsidRPr="00933779">
        <w:rPr>
          <w:rFonts w:ascii="Calibri" w:eastAsia="Calibri" w:hAnsi="Calibri" w:cs="Calibri"/>
          <w:sz w:val="24"/>
          <w:szCs w:val="24"/>
        </w:rPr>
        <w:t>01 - 0:</w:t>
      </w:r>
      <w:r w:rsidR="0016232A" w:rsidRPr="00933779">
        <w:rPr>
          <w:rFonts w:ascii="Calibri" w:eastAsia="Calibri" w:hAnsi="Calibri" w:cs="Calibri"/>
          <w:sz w:val="24"/>
          <w:szCs w:val="24"/>
        </w:rPr>
        <w:t>05</w:t>
      </w:r>
      <w:r w:rsidRPr="00933779">
        <w:rPr>
          <w:rFonts w:ascii="Calibri" w:eastAsia="Calibri" w:hAnsi="Calibri" w:cs="Calibri"/>
          <w:sz w:val="24"/>
          <w:szCs w:val="24"/>
        </w:rPr>
        <w:t>)</w:t>
      </w:r>
    </w:p>
    <w:p w14:paraId="24A82193" w14:textId="792B7EB6" w:rsidR="0016232A" w:rsidRPr="00933779" w:rsidRDefault="00933779" w:rsidP="00933779">
      <w:pPr>
        <w:pBdr>
          <w:top w:val="single" w:sz="4" w:space="1" w:color="auto"/>
          <w:left w:val="single" w:sz="4" w:space="4" w:color="auto"/>
          <w:bottom w:val="single" w:sz="4" w:space="1" w:color="auto"/>
          <w:right w:val="single" w:sz="4" w:space="4" w:color="auto"/>
        </w:pBdr>
        <w:rPr>
          <w:rFonts w:ascii="Calibri" w:eastAsia="Calibri" w:hAnsi="Calibri" w:cs="Calibri"/>
          <w:b/>
          <w:bCs/>
          <w:sz w:val="24"/>
          <w:szCs w:val="24"/>
        </w:rPr>
      </w:pPr>
      <w:r>
        <w:rPr>
          <w:rFonts w:ascii="Calibri" w:eastAsia="Calibri" w:hAnsi="Calibri" w:cs="Calibri"/>
          <w:b/>
          <w:bCs/>
          <w:sz w:val="24"/>
          <w:szCs w:val="24"/>
        </w:rPr>
        <w:t>0-</w:t>
      </w:r>
      <w:r w:rsidR="00777AA5" w:rsidRPr="00933779">
        <w:rPr>
          <w:rFonts w:ascii="Calibri" w:eastAsia="Calibri" w:hAnsi="Calibri" w:cs="Calibri"/>
          <w:b/>
          <w:bCs/>
          <w:sz w:val="24"/>
          <w:szCs w:val="24"/>
        </w:rPr>
        <w:t xml:space="preserve">Donc vous, vous êtes apprenant depuis combien de temps ? </w:t>
      </w:r>
    </w:p>
    <w:p w14:paraId="2A1C927E" w14:textId="77777777" w:rsidR="0016232A" w:rsidRPr="00933779" w:rsidRDefault="0016232A">
      <w:pPr>
        <w:rPr>
          <w:rFonts w:ascii="Calibri" w:eastAsia="Calibri" w:hAnsi="Calibri" w:cs="Calibri"/>
          <w:sz w:val="24"/>
          <w:szCs w:val="24"/>
        </w:rPr>
      </w:pPr>
    </w:p>
    <w:p w14:paraId="3EE88943" w14:textId="2C99E420" w:rsidR="0016232A" w:rsidRPr="00933779" w:rsidRDefault="0016232A">
      <w:r w:rsidRPr="00933779">
        <w:rPr>
          <w:rFonts w:ascii="Calibri" w:eastAsia="Calibri" w:hAnsi="Calibri" w:cs="Calibri"/>
          <w:sz w:val="24"/>
          <w:szCs w:val="24"/>
        </w:rPr>
        <w:t>[</w:t>
      </w:r>
      <w:r w:rsidR="00933779" w:rsidRPr="00933779">
        <w:rPr>
          <w:rFonts w:ascii="Calibri" w:eastAsia="Calibri" w:hAnsi="Calibri" w:cs="Calibri"/>
          <w:sz w:val="24"/>
          <w:szCs w:val="24"/>
        </w:rPr>
        <w:t>Interviewe</w:t>
      </w:r>
      <w:r w:rsidRPr="00933779">
        <w:rPr>
          <w:rFonts w:ascii="Calibri" w:eastAsia="Calibri" w:hAnsi="Calibri" w:cs="Calibri"/>
          <w:sz w:val="24"/>
          <w:szCs w:val="24"/>
        </w:rPr>
        <w:t>] (</w:t>
      </w:r>
      <w:proofErr w:type="gramStart"/>
      <w:r w:rsidRPr="00933779">
        <w:rPr>
          <w:rFonts w:ascii="Calibri" w:eastAsia="Calibri" w:hAnsi="Calibri" w:cs="Calibri"/>
          <w:sz w:val="24"/>
          <w:szCs w:val="24"/>
        </w:rPr>
        <w:t>0:</w:t>
      </w:r>
      <w:proofErr w:type="gramEnd"/>
      <w:r w:rsidRPr="00933779">
        <w:rPr>
          <w:rFonts w:ascii="Calibri" w:eastAsia="Calibri" w:hAnsi="Calibri" w:cs="Calibri"/>
          <w:sz w:val="24"/>
          <w:szCs w:val="24"/>
        </w:rPr>
        <w:t>05 - 0:10)</w:t>
      </w:r>
    </w:p>
    <w:p w14:paraId="3AFBD3FA" w14:textId="252CB355" w:rsidR="0016232A" w:rsidRPr="00933779" w:rsidRDefault="00777AA5">
      <w:pPr>
        <w:rPr>
          <w:rFonts w:ascii="Calibri" w:eastAsia="Calibri" w:hAnsi="Calibri" w:cs="Calibri"/>
          <w:sz w:val="24"/>
          <w:szCs w:val="24"/>
        </w:rPr>
      </w:pPr>
      <w:r w:rsidRPr="00933779">
        <w:rPr>
          <w:rFonts w:ascii="Calibri" w:eastAsia="Calibri" w:hAnsi="Calibri" w:cs="Calibri"/>
          <w:sz w:val="24"/>
          <w:szCs w:val="24"/>
        </w:rPr>
        <w:t xml:space="preserve">On a démarré au mois d'octobre 2024, donc ça fait 8 mois. </w:t>
      </w:r>
    </w:p>
    <w:p w14:paraId="1A4BB166" w14:textId="77777777" w:rsidR="0016232A" w:rsidRPr="00933779" w:rsidRDefault="0016232A">
      <w:pPr>
        <w:rPr>
          <w:rFonts w:ascii="Calibri" w:eastAsia="Calibri" w:hAnsi="Calibri" w:cs="Calibri"/>
          <w:sz w:val="24"/>
          <w:szCs w:val="24"/>
        </w:rPr>
      </w:pPr>
    </w:p>
    <w:p w14:paraId="34021EBB" w14:textId="1CCBAB7B" w:rsidR="0016232A" w:rsidRPr="00933779" w:rsidRDefault="0016232A">
      <w:r w:rsidRPr="00933779">
        <w:rPr>
          <w:rFonts w:ascii="Calibri" w:eastAsia="Calibri" w:hAnsi="Calibri" w:cs="Calibri"/>
          <w:sz w:val="24"/>
          <w:szCs w:val="24"/>
        </w:rPr>
        <w:t>[</w:t>
      </w:r>
      <w:r w:rsidR="00933779" w:rsidRPr="00933779">
        <w:rPr>
          <w:rFonts w:ascii="Calibri" w:eastAsia="Calibri" w:hAnsi="Calibri" w:cs="Calibri"/>
          <w:sz w:val="24"/>
          <w:szCs w:val="24"/>
        </w:rPr>
        <w:t>Chercheur</w:t>
      </w:r>
      <w:r w:rsidRPr="00933779">
        <w:rPr>
          <w:rFonts w:ascii="Calibri" w:eastAsia="Calibri" w:hAnsi="Calibri" w:cs="Calibri"/>
          <w:sz w:val="24"/>
          <w:szCs w:val="24"/>
        </w:rPr>
        <w:t>] (</w:t>
      </w:r>
      <w:proofErr w:type="gramStart"/>
      <w:r w:rsidRPr="00933779">
        <w:rPr>
          <w:rFonts w:ascii="Calibri" w:eastAsia="Calibri" w:hAnsi="Calibri" w:cs="Calibri"/>
          <w:sz w:val="24"/>
          <w:szCs w:val="24"/>
        </w:rPr>
        <w:t>0:</w:t>
      </w:r>
      <w:proofErr w:type="gramEnd"/>
      <w:r w:rsidRPr="00933779">
        <w:rPr>
          <w:rFonts w:ascii="Calibri" w:eastAsia="Calibri" w:hAnsi="Calibri" w:cs="Calibri"/>
          <w:sz w:val="24"/>
          <w:szCs w:val="24"/>
        </w:rPr>
        <w:t>10 - 0:11)</w:t>
      </w:r>
    </w:p>
    <w:p w14:paraId="385DDE04" w14:textId="64E15837" w:rsidR="00491F1A" w:rsidRPr="00933779" w:rsidRDefault="00777AA5">
      <w:r w:rsidRPr="00933779">
        <w:rPr>
          <w:rFonts w:ascii="Calibri" w:eastAsia="Calibri" w:hAnsi="Calibri" w:cs="Calibri"/>
          <w:sz w:val="24"/>
          <w:szCs w:val="24"/>
        </w:rPr>
        <w:t>En couture ?</w:t>
      </w:r>
    </w:p>
    <w:p w14:paraId="041B02E4" w14:textId="77777777" w:rsidR="00491F1A" w:rsidRPr="00933779" w:rsidRDefault="00491F1A"/>
    <w:p w14:paraId="778AA73E" w14:textId="4C9DE25E" w:rsidR="0016232A" w:rsidRPr="00933779" w:rsidRDefault="0016232A">
      <w:r w:rsidRPr="00933779">
        <w:rPr>
          <w:rFonts w:ascii="Calibri" w:eastAsia="Calibri" w:hAnsi="Calibri" w:cs="Calibri"/>
          <w:sz w:val="24"/>
          <w:szCs w:val="24"/>
        </w:rPr>
        <w:t>[</w:t>
      </w:r>
      <w:r w:rsidR="00933779" w:rsidRPr="00933779">
        <w:rPr>
          <w:rFonts w:ascii="Calibri" w:eastAsia="Calibri" w:hAnsi="Calibri" w:cs="Calibri"/>
          <w:sz w:val="24"/>
          <w:szCs w:val="24"/>
        </w:rPr>
        <w:t>Interviewe</w:t>
      </w:r>
      <w:r w:rsidRPr="00933779">
        <w:rPr>
          <w:rFonts w:ascii="Calibri" w:eastAsia="Calibri" w:hAnsi="Calibri" w:cs="Calibri"/>
          <w:sz w:val="24"/>
          <w:szCs w:val="24"/>
        </w:rPr>
        <w:t>] (</w:t>
      </w:r>
      <w:proofErr w:type="gramStart"/>
      <w:r w:rsidRPr="00933779">
        <w:rPr>
          <w:rFonts w:ascii="Calibri" w:eastAsia="Calibri" w:hAnsi="Calibri" w:cs="Calibri"/>
          <w:sz w:val="24"/>
          <w:szCs w:val="24"/>
        </w:rPr>
        <w:t>0:</w:t>
      </w:r>
      <w:proofErr w:type="gramEnd"/>
      <w:r w:rsidRPr="00933779">
        <w:rPr>
          <w:rFonts w:ascii="Calibri" w:eastAsia="Calibri" w:hAnsi="Calibri" w:cs="Calibri"/>
          <w:sz w:val="24"/>
          <w:szCs w:val="24"/>
        </w:rPr>
        <w:t>11 - 0:11)</w:t>
      </w:r>
    </w:p>
    <w:p w14:paraId="573FB8A1" w14:textId="45D0D510" w:rsidR="0016232A" w:rsidRPr="00933779" w:rsidRDefault="00777AA5">
      <w:pPr>
        <w:rPr>
          <w:rFonts w:ascii="Calibri" w:eastAsia="Calibri" w:hAnsi="Calibri" w:cs="Calibri"/>
          <w:sz w:val="24"/>
          <w:szCs w:val="24"/>
        </w:rPr>
      </w:pPr>
      <w:r w:rsidRPr="00933779">
        <w:rPr>
          <w:rFonts w:ascii="Calibri" w:eastAsia="Calibri" w:hAnsi="Calibri" w:cs="Calibri"/>
          <w:sz w:val="24"/>
          <w:szCs w:val="24"/>
        </w:rPr>
        <w:t xml:space="preserve">En couture. </w:t>
      </w:r>
    </w:p>
    <w:p w14:paraId="5ED46F21" w14:textId="77777777" w:rsidR="0016232A" w:rsidRPr="00933779" w:rsidRDefault="0016232A">
      <w:pPr>
        <w:rPr>
          <w:rFonts w:ascii="Calibri" w:eastAsia="Calibri" w:hAnsi="Calibri" w:cs="Calibri"/>
          <w:sz w:val="24"/>
          <w:szCs w:val="24"/>
        </w:rPr>
      </w:pPr>
    </w:p>
    <w:p w14:paraId="16B82A85" w14:textId="2484FD53" w:rsidR="0016232A" w:rsidRPr="00933779" w:rsidRDefault="0016232A" w:rsidP="0016232A">
      <w:r w:rsidRPr="00933779">
        <w:rPr>
          <w:rFonts w:ascii="Calibri" w:eastAsia="Calibri" w:hAnsi="Calibri" w:cs="Calibri"/>
          <w:sz w:val="24"/>
          <w:szCs w:val="24"/>
        </w:rPr>
        <w:t>[</w:t>
      </w:r>
      <w:r w:rsidR="00933779" w:rsidRPr="00933779">
        <w:rPr>
          <w:rFonts w:ascii="Calibri" w:eastAsia="Calibri" w:hAnsi="Calibri" w:cs="Calibri"/>
          <w:sz w:val="24"/>
          <w:szCs w:val="24"/>
        </w:rPr>
        <w:t>Chercheur</w:t>
      </w:r>
      <w:r w:rsidRPr="00933779">
        <w:rPr>
          <w:rFonts w:ascii="Calibri" w:eastAsia="Calibri" w:hAnsi="Calibri" w:cs="Calibri"/>
          <w:sz w:val="24"/>
          <w:szCs w:val="24"/>
        </w:rPr>
        <w:t>] (</w:t>
      </w:r>
      <w:proofErr w:type="gramStart"/>
      <w:r w:rsidRPr="00933779">
        <w:rPr>
          <w:rFonts w:ascii="Calibri" w:eastAsia="Calibri" w:hAnsi="Calibri" w:cs="Calibri"/>
          <w:sz w:val="24"/>
          <w:szCs w:val="24"/>
        </w:rPr>
        <w:t>0:</w:t>
      </w:r>
      <w:proofErr w:type="gramEnd"/>
      <w:r w:rsidRPr="00933779">
        <w:rPr>
          <w:rFonts w:ascii="Calibri" w:eastAsia="Calibri" w:hAnsi="Calibri" w:cs="Calibri"/>
          <w:sz w:val="24"/>
          <w:szCs w:val="24"/>
        </w:rPr>
        <w:t>11 - 0:17)</w:t>
      </w:r>
    </w:p>
    <w:p w14:paraId="1B4AAA97" w14:textId="318D1718" w:rsidR="00491F1A" w:rsidRPr="00933779" w:rsidRDefault="00933779" w:rsidP="00933779">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1-</w:t>
      </w:r>
      <w:r w:rsidR="00777AA5" w:rsidRPr="00933779">
        <w:rPr>
          <w:rFonts w:ascii="Calibri" w:eastAsia="Calibri" w:hAnsi="Calibri" w:cs="Calibri"/>
          <w:b/>
          <w:bCs/>
          <w:sz w:val="24"/>
          <w:szCs w:val="24"/>
        </w:rPr>
        <w:t>Est-ce que vous pourriez me raconter une journée de travail classique ? Comment ça se passe pour vous une journée de travail classique ?</w:t>
      </w:r>
    </w:p>
    <w:p w14:paraId="1A7F1A74" w14:textId="77777777" w:rsidR="00491F1A" w:rsidRPr="00933779" w:rsidRDefault="00491F1A"/>
    <w:p w14:paraId="1926A571" w14:textId="4B56E8C9" w:rsidR="00491F1A" w:rsidRPr="00933779" w:rsidRDefault="00777AA5">
      <w:r w:rsidRPr="00933779">
        <w:rPr>
          <w:rFonts w:ascii="Calibri" w:eastAsia="Calibri" w:hAnsi="Calibri" w:cs="Calibri"/>
          <w:sz w:val="24"/>
          <w:szCs w:val="24"/>
        </w:rPr>
        <w:t>[</w:t>
      </w:r>
      <w:r w:rsidR="00933779" w:rsidRPr="00933779">
        <w:rPr>
          <w:rFonts w:ascii="Calibri" w:eastAsia="Calibri" w:hAnsi="Calibri" w:cs="Calibri"/>
          <w:sz w:val="24"/>
          <w:szCs w:val="24"/>
        </w:rPr>
        <w:t>Interviewe</w:t>
      </w:r>
      <w:r w:rsidRPr="00933779">
        <w:rPr>
          <w:rFonts w:ascii="Calibri" w:eastAsia="Calibri" w:hAnsi="Calibri" w:cs="Calibri"/>
          <w:sz w:val="24"/>
          <w:szCs w:val="24"/>
        </w:rPr>
        <w:t>] (</w:t>
      </w:r>
      <w:proofErr w:type="gramStart"/>
      <w:r w:rsidRPr="00933779">
        <w:rPr>
          <w:rFonts w:ascii="Calibri" w:eastAsia="Calibri" w:hAnsi="Calibri" w:cs="Calibri"/>
          <w:sz w:val="24"/>
          <w:szCs w:val="24"/>
        </w:rPr>
        <w:t>0:</w:t>
      </w:r>
      <w:proofErr w:type="gramEnd"/>
      <w:r w:rsidRPr="00933779">
        <w:rPr>
          <w:rFonts w:ascii="Calibri" w:eastAsia="Calibri" w:hAnsi="Calibri" w:cs="Calibri"/>
          <w:sz w:val="24"/>
          <w:szCs w:val="24"/>
        </w:rPr>
        <w:t>19 - 2:11)</w:t>
      </w:r>
    </w:p>
    <w:p w14:paraId="7AA59698" w14:textId="77777777" w:rsidR="00491F1A" w:rsidRPr="00933779" w:rsidRDefault="00777AA5">
      <w:r w:rsidRPr="00933779">
        <w:rPr>
          <w:rFonts w:ascii="Calibri" w:eastAsia="Calibri" w:hAnsi="Calibri" w:cs="Calibri"/>
          <w:sz w:val="24"/>
          <w:szCs w:val="24"/>
        </w:rPr>
        <w:t>Je ne suis pas sûre qu'il y ait vraiment des classiques, parce qu'en fonction du projet sur lequel on travaille, il y a différentes étapes. Mais, du coup, d'une manière générale et globale, on commence par faire le patron, donc l'utilisation à plat. On trace le patron à nos mesures ou aux mesures de la personne.</w:t>
      </w:r>
    </w:p>
    <w:p w14:paraId="3D8F4E6A" w14:textId="77777777" w:rsidR="00491F1A" w:rsidRPr="00933779" w:rsidRDefault="00491F1A"/>
    <w:p w14:paraId="3DC00276" w14:textId="77777777" w:rsidR="00491F1A" w:rsidRPr="00933779" w:rsidRDefault="00777AA5">
      <w:r w:rsidRPr="00933779">
        <w:rPr>
          <w:rFonts w:ascii="Calibri" w:eastAsia="Calibri" w:hAnsi="Calibri" w:cs="Calibri"/>
          <w:sz w:val="24"/>
          <w:szCs w:val="24"/>
        </w:rPr>
        <w:t>Après, du coup, pour couper le tissu, on recopie le patron sur du papier de soie qu'on applique sur le tissu. Et la première étape, on fait une toile pour vérifier le patron sur nous avant de passer sur le tissu final. Donc la toile, c'est un coton basique, neutre.</w:t>
      </w:r>
    </w:p>
    <w:p w14:paraId="0A2B4D6D" w14:textId="77777777" w:rsidR="00491F1A" w:rsidRPr="00933779" w:rsidRDefault="00491F1A"/>
    <w:p w14:paraId="3A45F8EF" w14:textId="77777777" w:rsidR="00491F1A" w:rsidRPr="00933779" w:rsidRDefault="00777AA5">
      <w:r w:rsidRPr="00933779">
        <w:rPr>
          <w:rFonts w:ascii="Calibri" w:eastAsia="Calibri" w:hAnsi="Calibri" w:cs="Calibri"/>
          <w:sz w:val="24"/>
          <w:szCs w:val="24"/>
        </w:rPr>
        <w:t>Et du coup, on vérifie que tout le patron qu'on a dessiné correspond à ce qu'on souhaitait. S'il y a des modifications à faire, on les trace directement sur la toile. On reporte après sur le patron, c'est un peu fastidieux.</w:t>
      </w:r>
    </w:p>
    <w:p w14:paraId="296BB45B" w14:textId="77777777" w:rsidR="00491F1A" w:rsidRPr="00933779" w:rsidRDefault="00491F1A"/>
    <w:p w14:paraId="23F2BE22" w14:textId="77777777" w:rsidR="00491F1A" w:rsidRPr="00933779" w:rsidRDefault="00777AA5">
      <w:r w:rsidRPr="00933779">
        <w:rPr>
          <w:rFonts w:ascii="Calibri" w:eastAsia="Calibri" w:hAnsi="Calibri" w:cs="Calibri"/>
          <w:sz w:val="24"/>
          <w:szCs w:val="24"/>
        </w:rPr>
        <w:t>Et quand on est sûr que tout va bien, on passe sur le patron, sur le tissu final et la création du vêtement. Donc en fonction des étapes où on en est, ça peut être plus ou moins long. Du coup, il n'y a pas vraiment de journée type à aujourd'hui.</w:t>
      </w:r>
    </w:p>
    <w:p w14:paraId="3274E53C" w14:textId="77777777" w:rsidR="00491F1A" w:rsidRPr="00933779" w:rsidRDefault="00491F1A"/>
    <w:p w14:paraId="498B0231" w14:textId="77777777" w:rsidR="00491F1A" w:rsidRPr="00933779" w:rsidRDefault="00777AA5">
      <w:r w:rsidRPr="00933779">
        <w:rPr>
          <w:rFonts w:ascii="Calibri" w:eastAsia="Calibri" w:hAnsi="Calibri" w:cs="Calibri"/>
          <w:sz w:val="24"/>
          <w:szCs w:val="24"/>
        </w:rPr>
        <w:t xml:space="preserve">Dans un futur, si on fait des collections ou des choses comme ça, peut-être qu'on tombe plus dans une routine. Mais c'est </w:t>
      </w:r>
      <w:r w:rsidRPr="00933779">
        <w:rPr>
          <w:rFonts w:ascii="Calibri" w:eastAsia="Calibri" w:hAnsi="Calibri" w:cs="Calibri"/>
          <w:sz w:val="24"/>
          <w:szCs w:val="24"/>
        </w:rPr>
        <w:lastRenderedPageBreak/>
        <w:t>aussi ce qui est sympa dans cette formation, c'est que ça change, ça évolue tout le temps.</w:t>
      </w:r>
    </w:p>
    <w:p w14:paraId="74DFF201" w14:textId="77777777" w:rsidR="00491F1A" w:rsidRPr="00933779" w:rsidRDefault="00491F1A"/>
    <w:p w14:paraId="4E541942" w14:textId="4F9D6C47" w:rsidR="00491F1A" w:rsidRPr="00933779" w:rsidRDefault="00777AA5">
      <w:r w:rsidRPr="00933779">
        <w:rPr>
          <w:rFonts w:ascii="Calibri" w:eastAsia="Calibri" w:hAnsi="Calibri" w:cs="Calibri"/>
          <w:sz w:val="24"/>
          <w:szCs w:val="24"/>
        </w:rPr>
        <w:t>[</w:t>
      </w:r>
      <w:r w:rsidR="00933779" w:rsidRPr="00933779">
        <w:rPr>
          <w:rFonts w:ascii="Calibri" w:eastAsia="Calibri" w:hAnsi="Calibri" w:cs="Calibri"/>
          <w:sz w:val="24"/>
          <w:szCs w:val="24"/>
        </w:rPr>
        <w:t>Chercheur</w:t>
      </w:r>
      <w:r w:rsidRPr="00933779">
        <w:rPr>
          <w:rFonts w:ascii="Calibri" w:eastAsia="Calibri" w:hAnsi="Calibri" w:cs="Calibri"/>
          <w:sz w:val="24"/>
          <w:szCs w:val="24"/>
        </w:rPr>
        <w:t>] (</w:t>
      </w:r>
      <w:proofErr w:type="gramStart"/>
      <w:r w:rsidRPr="00933779">
        <w:rPr>
          <w:rFonts w:ascii="Calibri" w:eastAsia="Calibri" w:hAnsi="Calibri" w:cs="Calibri"/>
          <w:sz w:val="24"/>
          <w:szCs w:val="24"/>
        </w:rPr>
        <w:t>2:</w:t>
      </w:r>
      <w:proofErr w:type="gramEnd"/>
      <w:r w:rsidRPr="00933779">
        <w:rPr>
          <w:rFonts w:ascii="Calibri" w:eastAsia="Calibri" w:hAnsi="Calibri" w:cs="Calibri"/>
          <w:sz w:val="24"/>
          <w:szCs w:val="24"/>
        </w:rPr>
        <w:t>13 - 2:34)</w:t>
      </w:r>
    </w:p>
    <w:p w14:paraId="0B59CD6D" w14:textId="183A819F" w:rsidR="00491F1A" w:rsidRPr="00933779" w:rsidRDefault="00933779" w:rsidP="00933779">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2-</w:t>
      </w:r>
      <w:r w:rsidR="00777AA5" w:rsidRPr="00933779">
        <w:rPr>
          <w:rFonts w:ascii="Calibri" w:eastAsia="Calibri" w:hAnsi="Calibri" w:cs="Calibri"/>
          <w:b/>
          <w:bCs/>
          <w:sz w:val="24"/>
          <w:szCs w:val="24"/>
        </w:rPr>
        <w:t>Parmi toutes ces activités qui ne sont pas routinières, est-ce que vous pourriez choisir un geste parmi toutes les activités que vous avez ? Un geste par exemple typique de votre activité, que vous aimez particulièrement, que vous avez inventé vous-même, ou que vous trouvez particulièrement difficile ?</w:t>
      </w:r>
    </w:p>
    <w:p w14:paraId="0F2A76EA" w14:textId="77777777" w:rsidR="00491F1A" w:rsidRPr="00933779" w:rsidRDefault="00491F1A"/>
    <w:p w14:paraId="6B2097D7" w14:textId="4465BADA" w:rsidR="00491F1A" w:rsidRPr="00933779" w:rsidRDefault="00777AA5">
      <w:r w:rsidRPr="00933779">
        <w:rPr>
          <w:rFonts w:ascii="Calibri" w:eastAsia="Calibri" w:hAnsi="Calibri" w:cs="Calibri"/>
          <w:sz w:val="24"/>
          <w:szCs w:val="24"/>
        </w:rPr>
        <w:t>[</w:t>
      </w:r>
      <w:r w:rsidR="00933779" w:rsidRPr="00933779">
        <w:rPr>
          <w:rFonts w:ascii="Calibri" w:eastAsia="Calibri" w:hAnsi="Calibri" w:cs="Calibri"/>
          <w:sz w:val="24"/>
          <w:szCs w:val="24"/>
        </w:rPr>
        <w:t>Interviewe</w:t>
      </w:r>
      <w:r w:rsidRPr="00933779">
        <w:rPr>
          <w:rFonts w:ascii="Calibri" w:eastAsia="Calibri" w:hAnsi="Calibri" w:cs="Calibri"/>
          <w:sz w:val="24"/>
          <w:szCs w:val="24"/>
        </w:rPr>
        <w:t>] (</w:t>
      </w:r>
      <w:proofErr w:type="gramStart"/>
      <w:r w:rsidRPr="00933779">
        <w:rPr>
          <w:rFonts w:ascii="Calibri" w:eastAsia="Calibri" w:hAnsi="Calibri" w:cs="Calibri"/>
          <w:sz w:val="24"/>
          <w:szCs w:val="24"/>
        </w:rPr>
        <w:t>2:</w:t>
      </w:r>
      <w:proofErr w:type="gramEnd"/>
      <w:r w:rsidRPr="00933779">
        <w:rPr>
          <w:rFonts w:ascii="Calibri" w:eastAsia="Calibri" w:hAnsi="Calibri" w:cs="Calibri"/>
          <w:sz w:val="24"/>
          <w:szCs w:val="24"/>
        </w:rPr>
        <w:t>41 - 3:43)</w:t>
      </w:r>
    </w:p>
    <w:p w14:paraId="5C6E1315" w14:textId="77777777" w:rsidR="00491F1A" w:rsidRPr="00933779" w:rsidRDefault="00777AA5">
      <w:r w:rsidRPr="00933779">
        <w:rPr>
          <w:rFonts w:ascii="Calibri" w:eastAsia="Calibri" w:hAnsi="Calibri" w:cs="Calibri"/>
          <w:sz w:val="24"/>
          <w:szCs w:val="24"/>
        </w:rPr>
        <w:t>Je pense que ce que j'aime bien, c'est vraiment l'étape couture. Après, que j'aime particulièrement… Je n'en sais rien.</w:t>
      </w:r>
    </w:p>
    <w:p w14:paraId="05DEEFC3" w14:textId="77777777" w:rsidR="00491F1A" w:rsidRPr="00933779" w:rsidRDefault="00491F1A"/>
    <w:p w14:paraId="54A0CB3A" w14:textId="77777777" w:rsidR="00491F1A" w:rsidRPr="00933779" w:rsidRDefault="00777AA5">
      <w:r w:rsidRPr="00933779">
        <w:rPr>
          <w:rFonts w:ascii="Calibri" w:eastAsia="Calibri" w:hAnsi="Calibri" w:cs="Calibri"/>
          <w:sz w:val="24"/>
          <w:szCs w:val="24"/>
        </w:rPr>
        <w:t>Je crois que j'aime bien quand même les points main, parce que déjà souvent c'est synonyme de finalité, on fait souvent les finitions à la main, et il y a quelque chose de très apaisant aussi dans la pratique. Et ça, j'aime bien. Après, gestes que j'aurais pu apprendre, ou difficiles.</w:t>
      </w:r>
    </w:p>
    <w:p w14:paraId="37A16389" w14:textId="77777777" w:rsidR="00491F1A" w:rsidRPr="00933779" w:rsidRDefault="00491F1A"/>
    <w:p w14:paraId="45745516" w14:textId="77777777" w:rsidR="00491F1A" w:rsidRPr="00933779" w:rsidRDefault="00777AA5">
      <w:r w:rsidRPr="00933779">
        <w:rPr>
          <w:rFonts w:ascii="Calibri" w:eastAsia="Calibri" w:hAnsi="Calibri" w:cs="Calibri"/>
          <w:sz w:val="24"/>
          <w:szCs w:val="24"/>
        </w:rPr>
        <w:t>Il y en a plein, et encore une fois, je pense qu'on acquiert au fur et à mesure avec la pratique. Donc si c'est des choses qu'on fait un peu moins souvent, ça peut paraître difficile au départ, mais on en prend le coup de main aussi.</w:t>
      </w:r>
    </w:p>
    <w:p w14:paraId="1AF1106D" w14:textId="77777777" w:rsidR="00491F1A" w:rsidRPr="00933779" w:rsidRDefault="00491F1A"/>
    <w:p w14:paraId="2D0FDA80" w14:textId="3DAB57DF" w:rsidR="00491F1A" w:rsidRPr="00933779" w:rsidRDefault="00777AA5">
      <w:r w:rsidRPr="00933779">
        <w:rPr>
          <w:rFonts w:ascii="Calibri" w:eastAsia="Calibri" w:hAnsi="Calibri" w:cs="Calibri"/>
          <w:sz w:val="24"/>
          <w:szCs w:val="24"/>
        </w:rPr>
        <w:t>[</w:t>
      </w:r>
      <w:r w:rsidR="00933779" w:rsidRPr="00933779">
        <w:rPr>
          <w:rFonts w:ascii="Calibri" w:eastAsia="Calibri" w:hAnsi="Calibri" w:cs="Calibri"/>
          <w:sz w:val="24"/>
          <w:szCs w:val="24"/>
        </w:rPr>
        <w:t>Chercheur</w:t>
      </w:r>
      <w:r w:rsidRPr="00933779">
        <w:rPr>
          <w:rFonts w:ascii="Calibri" w:eastAsia="Calibri" w:hAnsi="Calibri" w:cs="Calibri"/>
          <w:sz w:val="24"/>
          <w:szCs w:val="24"/>
        </w:rPr>
        <w:t>] (</w:t>
      </w:r>
      <w:proofErr w:type="gramStart"/>
      <w:r w:rsidRPr="00933779">
        <w:rPr>
          <w:rFonts w:ascii="Calibri" w:eastAsia="Calibri" w:hAnsi="Calibri" w:cs="Calibri"/>
          <w:sz w:val="24"/>
          <w:szCs w:val="24"/>
        </w:rPr>
        <w:t>3:</w:t>
      </w:r>
      <w:proofErr w:type="gramEnd"/>
      <w:r w:rsidRPr="00933779">
        <w:rPr>
          <w:rFonts w:ascii="Calibri" w:eastAsia="Calibri" w:hAnsi="Calibri" w:cs="Calibri"/>
          <w:sz w:val="24"/>
          <w:szCs w:val="24"/>
        </w:rPr>
        <w:t>47 - 4:01)</w:t>
      </w:r>
    </w:p>
    <w:p w14:paraId="543E1D1E" w14:textId="59CDA71D" w:rsidR="00491F1A" w:rsidRPr="00933779" w:rsidRDefault="00933779" w:rsidP="00933779">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3-</w:t>
      </w:r>
      <w:r w:rsidR="00777AA5" w:rsidRPr="00933779">
        <w:rPr>
          <w:rFonts w:ascii="Calibri" w:eastAsia="Calibri" w:hAnsi="Calibri" w:cs="Calibri"/>
          <w:b/>
          <w:bCs/>
          <w:sz w:val="24"/>
          <w:szCs w:val="24"/>
        </w:rPr>
        <w:t xml:space="preserve">Si on prend par exemple celui que vous aimez bien, le point main, est-ce que vous pourriez me raconter toutes les étapes de ce geste, me parler de l'arrivée des outils, de la matière, me faire le découpage de toutes les étapes </w:t>
      </w:r>
      <w:r w:rsidR="0016232A" w:rsidRPr="00933779">
        <w:rPr>
          <w:rFonts w:ascii="Calibri" w:eastAsia="Calibri" w:hAnsi="Calibri" w:cs="Calibri"/>
          <w:b/>
          <w:bCs/>
          <w:sz w:val="24"/>
          <w:szCs w:val="24"/>
        </w:rPr>
        <w:t>du</w:t>
      </w:r>
      <w:r w:rsidR="00777AA5" w:rsidRPr="00933779">
        <w:rPr>
          <w:rFonts w:ascii="Calibri" w:eastAsia="Calibri" w:hAnsi="Calibri" w:cs="Calibri"/>
          <w:b/>
          <w:bCs/>
          <w:sz w:val="24"/>
          <w:szCs w:val="24"/>
        </w:rPr>
        <w:t xml:space="preserve"> point main ?</w:t>
      </w:r>
    </w:p>
    <w:p w14:paraId="6DEFDFB6" w14:textId="77777777" w:rsidR="00491F1A" w:rsidRPr="00933779" w:rsidRDefault="00491F1A"/>
    <w:p w14:paraId="266644D3" w14:textId="4F0B1703" w:rsidR="00491F1A" w:rsidRPr="00933779" w:rsidRDefault="00777AA5">
      <w:r w:rsidRPr="00933779">
        <w:rPr>
          <w:rFonts w:ascii="Calibri" w:eastAsia="Calibri" w:hAnsi="Calibri" w:cs="Calibri"/>
          <w:sz w:val="24"/>
          <w:szCs w:val="24"/>
        </w:rPr>
        <w:t>[</w:t>
      </w:r>
      <w:r w:rsidR="00933779" w:rsidRPr="00933779">
        <w:rPr>
          <w:rFonts w:ascii="Calibri" w:eastAsia="Calibri" w:hAnsi="Calibri" w:cs="Calibri"/>
          <w:sz w:val="24"/>
          <w:szCs w:val="24"/>
        </w:rPr>
        <w:t>Interviewe</w:t>
      </w:r>
      <w:r w:rsidRPr="00933779">
        <w:rPr>
          <w:rFonts w:ascii="Calibri" w:eastAsia="Calibri" w:hAnsi="Calibri" w:cs="Calibri"/>
          <w:sz w:val="24"/>
          <w:szCs w:val="24"/>
        </w:rPr>
        <w:t>] (</w:t>
      </w:r>
      <w:proofErr w:type="gramStart"/>
      <w:r w:rsidRPr="00933779">
        <w:rPr>
          <w:rFonts w:ascii="Calibri" w:eastAsia="Calibri" w:hAnsi="Calibri" w:cs="Calibri"/>
          <w:sz w:val="24"/>
          <w:szCs w:val="24"/>
        </w:rPr>
        <w:t>4:</w:t>
      </w:r>
      <w:proofErr w:type="gramEnd"/>
      <w:r w:rsidRPr="00933779">
        <w:rPr>
          <w:rFonts w:ascii="Calibri" w:eastAsia="Calibri" w:hAnsi="Calibri" w:cs="Calibri"/>
          <w:sz w:val="24"/>
          <w:szCs w:val="24"/>
        </w:rPr>
        <w:t>05 - 6:26)</w:t>
      </w:r>
    </w:p>
    <w:p w14:paraId="3C6B284C" w14:textId="77777777" w:rsidR="00491F1A" w:rsidRPr="00933779" w:rsidRDefault="00777AA5">
      <w:r w:rsidRPr="00933779">
        <w:rPr>
          <w:rFonts w:ascii="Calibri" w:eastAsia="Calibri" w:hAnsi="Calibri" w:cs="Calibri"/>
          <w:sz w:val="24"/>
          <w:szCs w:val="24"/>
        </w:rPr>
        <w:t>On a déjà coupé la matière avec le patron, pour installer. Après, avant de passer vraiment à l'étape du point de main, ça nécessite de faire tout ce qui est préparatif. Le rempli, souvent c'est des finitions d'ourlet, d'encolure, donc c'est une définition qu'on fait à la main pour que ça soit des points invisibles.</w:t>
      </w:r>
    </w:p>
    <w:p w14:paraId="75F5B6AF" w14:textId="77777777" w:rsidR="00491F1A" w:rsidRPr="00933779" w:rsidRDefault="00491F1A"/>
    <w:p w14:paraId="6E6E57ED" w14:textId="1115B5DB" w:rsidR="00491F1A" w:rsidRPr="00933779" w:rsidRDefault="00777AA5">
      <w:r w:rsidRPr="00933779">
        <w:rPr>
          <w:rFonts w:ascii="Calibri" w:eastAsia="Calibri" w:hAnsi="Calibri" w:cs="Calibri"/>
          <w:sz w:val="24"/>
          <w:szCs w:val="24"/>
        </w:rPr>
        <w:t xml:space="preserve">Donc il faut préparer au fer pour plier correctement la matière. On fait un rempli, c'est difficile à expliquer comme ça, mais voilà, c'est le système de l'ourlet, du coup on plie une première fois la matière, et on plie une seconde fois pour qu'il y ait les bords nets et propres, et du coup ça demande, il faut être précis, et ça demande de la préparation au fer. Du coup, on épingle là où on doit coudre après, on prend notre petite aiguille avec le fil, et du coup, pour commencer la couture, on </w:t>
      </w:r>
      <w:r w:rsidRPr="00933779">
        <w:rPr>
          <w:rFonts w:ascii="Calibri" w:eastAsia="Calibri" w:hAnsi="Calibri" w:cs="Calibri"/>
          <w:sz w:val="24"/>
          <w:szCs w:val="24"/>
        </w:rPr>
        <w:lastRenderedPageBreak/>
        <w:t xml:space="preserve">fait passer le fil au niveau du rempli à l'intérieur, pour qu'il n'y ait vraiment rien de visible, pas de </w:t>
      </w:r>
      <w:r w:rsidR="00345203" w:rsidRPr="00933779">
        <w:rPr>
          <w:rFonts w:ascii="Calibri" w:eastAsia="Calibri" w:hAnsi="Calibri" w:cs="Calibri"/>
          <w:sz w:val="24"/>
          <w:szCs w:val="24"/>
        </w:rPr>
        <w:t>nœud</w:t>
      </w:r>
      <w:r w:rsidRPr="00933779">
        <w:rPr>
          <w:rFonts w:ascii="Calibri" w:eastAsia="Calibri" w:hAnsi="Calibri" w:cs="Calibri"/>
          <w:sz w:val="24"/>
          <w:szCs w:val="24"/>
        </w:rPr>
        <w:t>, pas de…</w:t>
      </w:r>
    </w:p>
    <w:p w14:paraId="1A2FFEC9" w14:textId="77777777" w:rsidR="00491F1A" w:rsidRPr="00933779" w:rsidRDefault="00491F1A"/>
    <w:p w14:paraId="3E4E16D9" w14:textId="77777777" w:rsidR="00491F1A" w:rsidRPr="00933779" w:rsidRDefault="00777AA5">
      <w:proofErr w:type="gramStart"/>
      <w:r w:rsidRPr="00933779">
        <w:rPr>
          <w:rFonts w:ascii="Calibri" w:eastAsia="Calibri" w:hAnsi="Calibri" w:cs="Calibri"/>
          <w:sz w:val="24"/>
          <w:szCs w:val="24"/>
        </w:rPr>
        <w:t>et</w:t>
      </w:r>
      <w:proofErr w:type="gramEnd"/>
      <w:r w:rsidRPr="00933779">
        <w:rPr>
          <w:rFonts w:ascii="Calibri" w:eastAsia="Calibri" w:hAnsi="Calibri" w:cs="Calibri"/>
          <w:sz w:val="24"/>
          <w:szCs w:val="24"/>
        </w:rPr>
        <w:t xml:space="preserve"> puis on fait ce qu'on appelle le point invisible, donc on prend un… c'est super dur à expliquer ! Du coup, on passe…</w:t>
      </w:r>
    </w:p>
    <w:p w14:paraId="54CF54A7" w14:textId="77777777" w:rsidR="00491F1A" w:rsidRPr="00933779" w:rsidRDefault="00491F1A"/>
    <w:p w14:paraId="30EF71FF" w14:textId="77777777" w:rsidR="00491F1A" w:rsidRPr="00933779" w:rsidRDefault="00777AA5">
      <w:proofErr w:type="gramStart"/>
      <w:r w:rsidRPr="00933779">
        <w:rPr>
          <w:rFonts w:ascii="Calibri" w:eastAsia="Calibri" w:hAnsi="Calibri" w:cs="Calibri"/>
          <w:sz w:val="24"/>
          <w:szCs w:val="24"/>
        </w:rPr>
        <w:t>on</w:t>
      </w:r>
      <w:proofErr w:type="gramEnd"/>
      <w:r w:rsidRPr="00933779">
        <w:rPr>
          <w:rFonts w:ascii="Calibri" w:eastAsia="Calibri" w:hAnsi="Calibri" w:cs="Calibri"/>
          <w:sz w:val="24"/>
          <w:szCs w:val="24"/>
        </w:rPr>
        <w:t xml:space="preserve"> prend quelques fils du tissu de la matière sur laquelle est pliée la matière à coudre, on prend quelques fils, et quand on ressort à l'opposé, on pique l'aiguille au même niveau dans l'autre bout de tissu, et ça fait un peu des… ça pourrait s'apparenter aussi des châteaux. Enfin voilà, dans le dessin, si je devais le représenter, ça serait un peu ça.</w:t>
      </w:r>
    </w:p>
    <w:p w14:paraId="6CF5099E" w14:textId="77777777" w:rsidR="00491F1A" w:rsidRPr="00933779" w:rsidRDefault="00491F1A"/>
    <w:p w14:paraId="0F7EE544" w14:textId="44337EA0" w:rsidR="00491F1A" w:rsidRPr="00933779" w:rsidRDefault="00777AA5">
      <w:r w:rsidRPr="00933779">
        <w:rPr>
          <w:rFonts w:ascii="Calibri" w:eastAsia="Calibri" w:hAnsi="Calibri" w:cs="Calibri"/>
          <w:sz w:val="24"/>
          <w:szCs w:val="24"/>
        </w:rPr>
        <w:t>Et après, quand on tire, du coup, ça vient plaquer… ça vient plaquer les deux matières l'une contre l'autre, et on ne voit aucun fil</w:t>
      </w:r>
      <w:r w:rsidR="00345203" w:rsidRPr="00933779">
        <w:rPr>
          <w:rFonts w:ascii="Calibri" w:eastAsia="Calibri" w:hAnsi="Calibri" w:cs="Calibri"/>
          <w:sz w:val="24"/>
          <w:szCs w:val="24"/>
        </w:rPr>
        <w:t xml:space="preserve"> apparent</w:t>
      </w:r>
      <w:r w:rsidRPr="00933779">
        <w:rPr>
          <w:rFonts w:ascii="Calibri" w:eastAsia="Calibri" w:hAnsi="Calibri" w:cs="Calibri"/>
          <w:sz w:val="24"/>
          <w:szCs w:val="24"/>
        </w:rPr>
        <w:t>.</w:t>
      </w:r>
    </w:p>
    <w:p w14:paraId="122E26B7" w14:textId="77777777" w:rsidR="00491F1A" w:rsidRPr="00933779" w:rsidRDefault="00491F1A"/>
    <w:p w14:paraId="0F8FF920" w14:textId="2A6F5B8B" w:rsidR="00491F1A" w:rsidRPr="00933779" w:rsidRDefault="00777AA5">
      <w:r w:rsidRPr="00933779">
        <w:rPr>
          <w:rFonts w:ascii="Calibri" w:eastAsia="Calibri" w:hAnsi="Calibri" w:cs="Calibri"/>
          <w:sz w:val="24"/>
          <w:szCs w:val="24"/>
        </w:rPr>
        <w:t>[</w:t>
      </w:r>
      <w:r w:rsidR="00933779" w:rsidRPr="00933779">
        <w:rPr>
          <w:rFonts w:ascii="Calibri" w:eastAsia="Calibri" w:hAnsi="Calibri" w:cs="Calibri"/>
          <w:sz w:val="24"/>
          <w:szCs w:val="24"/>
        </w:rPr>
        <w:t>Chercheur</w:t>
      </w:r>
      <w:r w:rsidRPr="00933779">
        <w:rPr>
          <w:rFonts w:ascii="Calibri" w:eastAsia="Calibri" w:hAnsi="Calibri" w:cs="Calibri"/>
          <w:sz w:val="24"/>
          <w:szCs w:val="24"/>
        </w:rPr>
        <w:t>] (</w:t>
      </w:r>
      <w:proofErr w:type="gramStart"/>
      <w:r w:rsidRPr="00933779">
        <w:rPr>
          <w:rFonts w:ascii="Calibri" w:eastAsia="Calibri" w:hAnsi="Calibri" w:cs="Calibri"/>
          <w:sz w:val="24"/>
          <w:szCs w:val="24"/>
        </w:rPr>
        <w:t>6:</w:t>
      </w:r>
      <w:proofErr w:type="gramEnd"/>
      <w:r w:rsidRPr="00933779">
        <w:rPr>
          <w:rFonts w:ascii="Calibri" w:eastAsia="Calibri" w:hAnsi="Calibri" w:cs="Calibri"/>
          <w:sz w:val="24"/>
          <w:szCs w:val="24"/>
        </w:rPr>
        <w:t>27 - 6:45)</w:t>
      </w:r>
    </w:p>
    <w:p w14:paraId="2154EE69" w14:textId="71BF6D0C" w:rsidR="00491F1A" w:rsidRPr="00933779" w:rsidRDefault="00933779" w:rsidP="00933779">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4-</w:t>
      </w:r>
      <w:r w:rsidR="00777AA5" w:rsidRPr="00933779">
        <w:rPr>
          <w:rFonts w:ascii="Calibri" w:eastAsia="Calibri" w:hAnsi="Calibri" w:cs="Calibri"/>
          <w:b/>
          <w:bCs/>
          <w:sz w:val="24"/>
          <w:szCs w:val="24"/>
        </w:rPr>
        <w:t>OK, voilà, OK. Et comment se passe votre attention pendant toutes ces différentes étapes ? Est-ce qu'il y a des moments où vous êtes plus concentré, moins concentré ?</w:t>
      </w:r>
    </w:p>
    <w:p w14:paraId="524AE4F2" w14:textId="77777777" w:rsidR="00491F1A" w:rsidRPr="00933779" w:rsidRDefault="00491F1A" w:rsidP="00933779">
      <w:pPr>
        <w:pBdr>
          <w:top w:val="single" w:sz="4" w:space="1" w:color="auto"/>
          <w:left w:val="single" w:sz="4" w:space="4" w:color="auto"/>
          <w:bottom w:val="single" w:sz="4" w:space="1" w:color="auto"/>
          <w:right w:val="single" w:sz="4" w:space="4" w:color="auto"/>
        </w:pBdr>
        <w:rPr>
          <w:b/>
          <w:bCs/>
        </w:rPr>
      </w:pPr>
    </w:p>
    <w:p w14:paraId="1E3DF79A" w14:textId="77777777" w:rsidR="00491F1A" w:rsidRPr="00933779" w:rsidRDefault="00777AA5" w:rsidP="00933779">
      <w:pPr>
        <w:pBdr>
          <w:top w:val="single" w:sz="4" w:space="1" w:color="auto"/>
          <w:left w:val="single" w:sz="4" w:space="4" w:color="auto"/>
          <w:bottom w:val="single" w:sz="4" w:space="1" w:color="auto"/>
          <w:right w:val="single" w:sz="4" w:space="4" w:color="auto"/>
        </w:pBdr>
        <w:rPr>
          <w:b/>
          <w:bCs/>
        </w:rPr>
      </w:pPr>
      <w:r w:rsidRPr="00933779">
        <w:rPr>
          <w:rFonts w:ascii="Calibri" w:eastAsia="Calibri" w:hAnsi="Calibri" w:cs="Calibri"/>
          <w:b/>
          <w:bCs/>
          <w:sz w:val="24"/>
          <w:szCs w:val="24"/>
        </w:rPr>
        <w:t>Est-ce que vous pensez à autre chose, à certains moments ? Est-ce que votre attention est toujours la même ?</w:t>
      </w:r>
    </w:p>
    <w:p w14:paraId="4A5080B3" w14:textId="77777777" w:rsidR="00491F1A" w:rsidRPr="00933779" w:rsidRDefault="00491F1A"/>
    <w:p w14:paraId="0D661DE2" w14:textId="51F45C03" w:rsidR="00491F1A" w:rsidRPr="00933779" w:rsidRDefault="00777AA5">
      <w:r w:rsidRPr="00933779">
        <w:rPr>
          <w:rFonts w:ascii="Calibri" w:eastAsia="Calibri" w:hAnsi="Calibri" w:cs="Calibri"/>
          <w:sz w:val="24"/>
          <w:szCs w:val="24"/>
        </w:rPr>
        <w:t>[</w:t>
      </w:r>
      <w:r w:rsidR="00933779" w:rsidRPr="00933779">
        <w:rPr>
          <w:rFonts w:ascii="Calibri" w:eastAsia="Calibri" w:hAnsi="Calibri" w:cs="Calibri"/>
          <w:sz w:val="24"/>
          <w:szCs w:val="24"/>
        </w:rPr>
        <w:t>Interviewe</w:t>
      </w:r>
      <w:r w:rsidRPr="00933779">
        <w:rPr>
          <w:rFonts w:ascii="Calibri" w:eastAsia="Calibri" w:hAnsi="Calibri" w:cs="Calibri"/>
          <w:sz w:val="24"/>
          <w:szCs w:val="24"/>
        </w:rPr>
        <w:t>] (</w:t>
      </w:r>
      <w:proofErr w:type="gramStart"/>
      <w:r w:rsidRPr="00933779">
        <w:rPr>
          <w:rFonts w:ascii="Calibri" w:eastAsia="Calibri" w:hAnsi="Calibri" w:cs="Calibri"/>
          <w:sz w:val="24"/>
          <w:szCs w:val="24"/>
        </w:rPr>
        <w:t>6:</w:t>
      </w:r>
      <w:proofErr w:type="gramEnd"/>
      <w:r w:rsidRPr="00933779">
        <w:rPr>
          <w:rFonts w:ascii="Calibri" w:eastAsia="Calibri" w:hAnsi="Calibri" w:cs="Calibri"/>
          <w:sz w:val="24"/>
          <w:szCs w:val="24"/>
        </w:rPr>
        <w:t>47 - 8:08)</w:t>
      </w:r>
    </w:p>
    <w:p w14:paraId="21952C30" w14:textId="77777777" w:rsidR="00491F1A" w:rsidRPr="00933779" w:rsidRDefault="00777AA5">
      <w:r w:rsidRPr="00933779">
        <w:rPr>
          <w:rFonts w:ascii="Calibri" w:eastAsia="Calibri" w:hAnsi="Calibri" w:cs="Calibri"/>
          <w:sz w:val="24"/>
          <w:szCs w:val="24"/>
        </w:rPr>
        <w:t>Je ne pense pas. Plus concentré, je pense, au moment des préparatifs, pour que ça soit régulier et égal. Après, quand on épingle, ça laisse un peu plus de liberté, mais je pense, encore une fois, c'est des habitudes aussi.</w:t>
      </w:r>
    </w:p>
    <w:p w14:paraId="72CCF30B" w14:textId="77777777" w:rsidR="00491F1A" w:rsidRPr="00933779" w:rsidRDefault="00491F1A"/>
    <w:p w14:paraId="3B94E362" w14:textId="77777777" w:rsidR="00491F1A" w:rsidRPr="00933779" w:rsidRDefault="00777AA5">
      <w:r w:rsidRPr="00933779">
        <w:rPr>
          <w:rFonts w:ascii="Calibri" w:eastAsia="Calibri" w:hAnsi="Calibri" w:cs="Calibri"/>
          <w:sz w:val="24"/>
          <w:szCs w:val="24"/>
        </w:rPr>
        <w:t>Et au moment de la couture pure et dure, ça dépend aussi beaucoup des matériaux, des matières utilisées. Il y a des matières qui sont plus fragiles, plus… donc il faut avoir une vigilance plus accrue.</w:t>
      </w:r>
    </w:p>
    <w:p w14:paraId="59E40024" w14:textId="77777777" w:rsidR="00491F1A" w:rsidRPr="00933779" w:rsidRDefault="00491F1A"/>
    <w:p w14:paraId="1AE6413E" w14:textId="77777777" w:rsidR="00491F1A" w:rsidRPr="00933779" w:rsidRDefault="00777AA5">
      <w:r w:rsidRPr="00933779">
        <w:rPr>
          <w:rFonts w:ascii="Calibri" w:eastAsia="Calibri" w:hAnsi="Calibri" w:cs="Calibri"/>
          <w:sz w:val="24"/>
          <w:szCs w:val="24"/>
        </w:rPr>
        <w:t>Quand c'est un coton qui se coud tout seul, c'est plus facile. Mais il y a le tissage aussi du tissu. Il y en a où ça coule tout seul, c'est très souple, et du coup ça permet peut-être plus de liberté intellectuelle et de concentration.</w:t>
      </w:r>
    </w:p>
    <w:p w14:paraId="0E61AB0A" w14:textId="77777777" w:rsidR="00491F1A" w:rsidRPr="00933779" w:rsidRDefault="00491F1A"/>
    <w:p w14:paraId="53EB44FF" w14:textId="77777777" w:rsidR="00491F1A" w:rsidRPr="00933779" w:rsidRDefault="00777AA5">
      <w:r w:rsidRPr="00933779">
        <w:rPr>
          <w:rFonts w:ascii="Calibri" w:eastAsia="Calibri" w:hAnsi="Calibri" w:cs="Calibri"/>
          <w:sz w:val="24"/>
          <w:szCs w:val="24"/>
        </w:rPr>
        <w:t>Quand c'est des matières un peu plus techniques ou fragiles, il faut être concentré, je pense. Voilà, si on ne veut pas tout recommencer.</w:t>
      </w:r>
    </w:p>
    <w:p w14:paraId="03C2C47B" w14:textId="77777777" w:rsidR="00491F1A" w:rsidRPr="00933779" w:rsidRDefault="00491F1A"/>
    <w:p w14:paraId="61F84DFE" w14:textId="62A4DF77" w:rsidR="00491F1A" w:rsidRPr="00933779" w:rsidRDefault="00777AA5">
      <w:r w:rsidRPr="00933779">
        <w:rPr>
          <w:rFonts w:ascii="Calibri" w:eastAsia="Calibri" w:hAnsi="Calibri" w:cs="Calibri"/>
          <w:sz w:val="24"/>
          <w:szCs w:val="24"/>
        </w:rPr>
        <w:t>[</w:t>
      </w:r>
      <w:r w:rsidR="00933779" w:rsidRPr="00933779">
        <w:rPr>
          <w:rFonts w:ascii="Calibri" w:eastAsia="Calibri" w:hAnsi="Calibri" w:cs="Calibri"/>
          <w:sz w:val="24"/>
          <w:szCs w:val="24"/>
        </w:rPr>
        <w:t>Chercheur</w:t>
      </w:r>
      <w:r w:rsidRPr="00933779">
        <w:rPr>
          <w:rFonts w:ascii="Calibri" w:eastAsia="Calibri" w:hAnsi="Calibri" w:cs="Calibri"/>
          <w:sz w:val="24"/>
          <w:szCs w:val="24"/>
        </w:rPr>
        <w:t>] (</w:t>
      </w:r>
      <w:proofErr w:type="gramStart"/>
      <w:r w:rsidRPr="00933779">
        <w:rPr>
          <w:rFonts w:ascii="Calibri" w:eastAsia="Calibri" w:hAnsi="Calibri" w:cs="Calibri"/>
          <w:sz w:val="24"/>
          <w:szCs w:val="24"/>
        </w:rPr>
        <w:t>8:</w:t>
      </w:r>
      <w:proofErr w:type="gramEnd"/>
      <w:r w:rsidRPr="00933779">
        <w:rPr>
          <w:rFonts w:ascii="Calibri" w:eastAsia="Calibri" w:hAnsi="Calibri" w:cs="Calibri"/>
          <w:sz w:val="24"/>
          <w:szCs w:val="24"/>
        </w:rPr>
        <w:t>13 - 8:17)</w:t>
      </w:r>
    </w:p>
    <w:p w14:paraId="0DD4E2AB" w14:textId="77777777" w:rsidR="00491F1A" w:rsidRPr="00933779" w:rsidRDefault="00777AA5">
      <w:r w:rsidRPr="00933779">
        <w:rPr>
          <w:rFonts w:ascii="Calibri" w:eastAsia="Calibri" w:hAnsi="Calibri" w:cs="Calibri"/>
          <w:sz w:val="24"/>
          <w:szCs w:val="24"/>
        </w:rPr>
        <w:t>Est-ce qu'il y a des moments où vous pensez à autre chose ?</w:t>
      </w:r>
    </w:p>
    <w:p w14:paraId="3B0861FC" w14:textId="77777777" w:rsidR="00491F1A" w:rsidRPr="00933779" w:rsidRDefault="00491F1A"/>
    <w:p w14:paraId="4BA3CC4D" w14:textId="4BA564B0" w:rsidR="00491F1A" w:rsidRPr="00933779" w:rsidRDefault="00777AA5">
      <w:r w:rsidRPr="00933779">
        <w:rPr>
          <w:rFonts w:ascii="Calibri" w:eastAsia="Calibri" w:hAnsi="Calibri" w:cs="Calibri"/>
          <w:sz w:val="24"/>
          <w:szCs w:val="24"/>
        </w:rPr>
        <w:t>[</w:t>
      </w:r>
      <w:r w:rsidR="00933779" w:rsidRPr="00933779">
        <w:rPr>
          <w:rFonts w:ascii="Calibri" w:eastAsia="Calibri" w:hAnsi="Calibri" w:cs="Calibri"/>
          <w:sz w:val="24"/>
          <w:szCs w:val="24"/>
        </w:rPr>
        <w:t>Interviewe</w:t>
      </w:r>
      <w:r w:rsidRPr="00933779">
        <w:rPr>
          <w:rFonts w:ascii="Calibri" w:eastAsia="Calibri" w:hAnsi="Calibri" w:cs="Calibri"/>
          <w:sz w:val="24"/>
          <w:szCs w:val="24"/>
        </w:rPr>
        <w:t>] (</w:t>
      </w:r>
      <w:proofErr w:type="gramStart"/>
      <w:r w:rsidRPr="00933779">
        <w:rPr>
          <w:rFonts w:ascii="Calibri" w:eastAsia="Calibri" w:hAnsi="Calibri" w:cs="Calibri"/>
          <w:sz w:val="24"/>
          <w:szCs w:val="24"/>
        </w:rPr>
        <w:t>8:</w:t>
      </w:r>
      <w:proofErr w:type="gramEnd"/>
      <w:r w:rsidRPr="00933779">
        <w:rPr>
          <w:rFonts w:ascii="Calibri" w:eastAsia="Calibri" w:hAnsi="Calibri" w:cs="Calibri"/>
          <w:sz w:val="24"/>
          <w:szCs w:val="24"/>
        </w:rPr>
        <w:t>19 - 9:06)</w:t>
      </w:r>
    </w:p>
    <w:p w14:paraId="65E171F3" w14:textId="77777777" w:rsidR="00491F1A" w:rsidRPr="00933779" w:rsidRDefault="00777AA5">
      <w:r w:rsidRPr="00933779">
        <w:rPr>
          <w:rFonts w:ascii="Calibri" w:eastAsia="Calibri" w:hAnsi="Calibri" w:cs="Calibri"/>
          <w:sz w:val="24"/>
          <w:szCs w:val="24"/>
        </w:rPr>
        <w:lastRenderedPageBreak/>
        <w:t>Oui. Mais… Oui, si, forcément un peu, mais je ne saurais pas dire s'il y a des étapes particulières.</w:t>
      </w:r>
    </w:p>
    <w:p w14:paraId="14DD582A" w14:textId="77777777" w:rsidR="00491F1A" w:rsidRPr="00933779" w:rsidRDefault="00491F1A"/>
    <w:p w14:paraId="0A8BF16B" w14:textId="77777777" w:rsidR="00491F1A" w:rsidRPr="00933779" w:rsidRDefault="00777AA5">
      <w:r w:rsidRPr="00933779">
        <w:rPr>
          <w:rFonts w:ascii="Calibri" w:eastAsia="Calibri" w:hAnsi="Calibri" w:cs="Calibri"/>
          <w:sz w:val="24"/>
          <w:szCs w:val="24"/>
        </w:rPr>
        <w:t>Ça demande quand même, en tout cas à l'heure actuelle, ça demande encore quand même une concentration. Une concentration assez importante. Peut-être que c'est plus facile quand on a vraiment les gestes qui deviennent automatiques.</w:t>
      </w:r>
    </w:p>
    <w:p w14:paraId="35B94527" w14:textId="77777777" w:rsidR="00491F1A" w:rsidRPr="00933779" w:rsidRDefault="00491F1A"/>
    <w:p w14:paraId="1F9EB440" w14:textId="77777777" w:rsidR="00491F1A" w:rsidRPr="00933779" w:rsidRDefault="00777AA5">
      <w:r w:rsidRPr="00933779">
        <w:rPr>
          <w:rFonts w:ascii="Calibri" w:eastAsia="Calibri" w:hAnsi="Calibri" w:cs="Calibri"/>
          <w:sz w:val="24"/>
          <w:szCs w:val="24"/>
        </w:rPr>
        <w:t>Mais voilà, ça fluctue en fait. Je ne pourrais pas dire qu'il y a des moments où c'est vraiment, je pense carrément à autre chose sans être vigilante à ce que je fais quand même. OK.</w:t>
      </w:r>
    </w:p>
    <w:p w14:paraId="2675AEE1" w14:textId="77777777" w:rsidR="00491F1A" w:rsidRPr="00933779" w:rsidRDefault="00491F1A"/>
    <w:p w14:paraId="0BC2A6FD" w14:textId="11DD5BDA" w:rsidR="00491F1A" w:rsidRPr="00933779" w:rsidRDefault="00777AA5">
      <w:r w:rsidRPr="00933779">
        <w:rPr>
          <w:rFonts w:ascii="Calibri" w:eastAsia="Calibri" w:hAnsi="Calibri" w:cs="Calibri"/>
          <w:sz w:val="24"/>
          <w:szCs w:val="24"/>
        </w:rPr>
        <w:t>[</w:t>
      </w:r>
      <w:r w:rsidR="00933779" w:rsidRPr="00933779">
        <w:rPr>
          <w:rFonts w:ascii="Calibri" w:eastAsia="Calibri" w:hAnsi="Calibri" w:cs="Calibri"/>
          <w:sz w:val="24"/>
          <w:szCs w:val="24"/>
        </w:rPr>
        <w:t>Chercheur</w:t>
      </w:r>
      <w:r w:rsidRPr="00933779">
        <w:rPr>
          <w:rFonts w:ascii="Calibri" w:eastAsia="Calibri" w:hAnsi="Calibri" w:cs="Calibri"/>
          <w:sz w:val="24"/>
          <w:szCs w:val="24"/>
        </w:rPr>
        <w:t>] (</w:t>
      </w:r>
      <w:proofErr w:type="gramStart"/>
      <w:r w:rsidRPr="00933779">
        <w:rPr>
          <w:rFonts w:ascii="Calibri" w:eastAsia="Calibri" w:hAnsi="Calibri" w:cs="Calibri"/>
          <w:sz w:val="24"/>
          <w:szCs w:val="24"/>
        </w:rPr>
        <w:t>9:</w:t>
      </w:r>
      <w:proofErr w:type="gramEnd"/>
      <w:r w:rsidRPr="00933779">
        <w:rPr>
          <w:rFonts w:ascii="Calibri" w:eastAsia="Calibri" w:hAnsi="Calibri" w:cs="Calibri"/>
          <w:sz w:val="24"/>
          <w:szCs w:val="24"/>
        </w:rPr>
        <w:t>08 - 9:</w:t>
      </w:r>
      <w:r w:rsidR="00345203" w:rsidRPr="00933779">
        <w:rPr>
          <w:rFonts w:ascii="Calibri" w:eastAsia="Calibri" w:hAnsi="Calibri" w:cs="Calibri"/>
          <w:sz w:val="24"/>
          <w:szCs w:val="24"/>
        </w:rPr>
        <w:t>48</w:t>
      </w:r>
      <w:r w:rsidRPr="00933779">
        <w:rPr>
          <w:rFonts w:ascii="Calibri" w:eastAsia="Calibri" w:hAnsi="Calibri" w:cs="Calibri"/>
          <w:sz w:val="24"/>
          <w:szCs w:val="24"/>
        </w:rPr>
        <w:t>)</w:t>
      </w:r>
    </w:p>
    <w:p w14:paraId="458CE2B2" w14:textId="73195B72" w:rsidR="00491F1A" w:rsidRPr="00933779" w:rsidRDefault="00933779" w:rsidP="00933779">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5-</w:t>
      </w:r>
      <w:r w:rsidR="00777AA5" w:rsidRPr="00933779">
        <w:rPr>
          <w:rFonts w:ascii="Calibri" w:eastAsia="Calibri" w:hAnsi="Calibri" w:cs="Calibri"/>
          <w:b/>
          <w:bCs/>
          <w:sz w:val="24"/>
          <w:szCs w:val="24"/>
        </w:rPr>
        <w:t>Du coup, j'arrive à la dernière question. Sur cette étape du cousu main, vous m'avez rapporté toutes les différentes étapes, le fait de plier le tissu, de repasser, de faire le point du fil en accrochant sur les fils des différentes parties du tissu, en forme de haut de château. Et ensuite, vous tirez et les tissus se collent.</w:t>
      </w:r>
    </w:p>
    <w:p w14:paraId="48E195A3" w14:textId="77777777" w:rsidR="00491F1A" w:rsidRPr="00933779" w:rsidRDefault="00491F1A" w:rsidP="00933779">
      <w:pPr>
        <w:pBdr>
          <w:top w:val="single" w:sz="4" w:space="1" w:color="auto"/>
          <w:left w:val="single" w:sz="4" w:space="4" w:color="auto"/>
          <w:bottom w:val="single" w:sz="4" w:space="1" w:color="auto"/>
          <w:right w:val="single" w:sz="4" w:space="4" w:color="auto"/>
        </w:pBdr>
        <w:rPr>
          <w:b/>
          <w:bCs/>
        </w:rPr>
      </w:pPr>
    </w:p>
    <w:p w14:paraId="1136794A" w14:textId="77777777" w:rsidR="00491F1A" w:rsidRPr="00933779" w:rsidRDefault="00777AA5" w:rsidP="00933779">
      <w:pPr>
        <w:pBdr>
          <w:top w:val="single" w:sz="4" w:space="1" w:color="auto"/>
          <w:left w:val="single" w:sz="4" w:space="4" w:color="auto"/>
          <w:bottom w:val="single" w:sz="4" w:space="1" w:color="auto"/>
          <w:right w:val="single" w:sz="4" w:space="4" w:color="auto"/>
        </w:pBdr>
        <w:rPr>
          <w:b/>
          <w:bCs/>
        </w:rPr>
      </w:pPr>
      <w:r w:rsidRPr="00933779">
        <w:rPr>
          <w:rFonts w:ascii="Calibri" w:eastAsia="Calibri" w:hAnsi="Calibri" w:cs="Calibri"/>
          <w:b/>
          <w:bCs/>
          <w:sz w:val="24"/>
          <w:szCs w:val="24"/>
        </w:rPr>
        <w:t>Oui, les tissus se collent. Est-ce que vous pourriez me raconter toutes les étapes de ce geste, mais maintenant du point de vue du matériau, comme si vous étiez le matériau vous. Qu'est-ce qu'il vit le matériau ?</w:t>
      </w:r>
    </w:p>
    <w:p w14:paraId="71D7D503" w14:textId="77777777" w:rsidR="00491F1A" w:rsidRPr="00933779" w:rsidRDefault="00491F1A"/>
    <w:p w14:paraId="5EE142DE" w14:textId="650EAE4B" w:rsidR="00491F1A" w:rsidRPr="00933779" w:rsidRDefault="00777AA5">
      <w:r w:rsidRPr="00933779">
        <w:rPr>
          <w:rFonts w:ascii="Calibri" w:eastAsia="Calibri" w:hAnsi="Calibri" w:cs="Calibri"/>
          <w:sz w:val="24"/>
          <w:szCs w:val="24"/>
        </w:rPr>
        <w:t>[</w:t>
      </w:r>
      <w:r w:rsidR="00933779" w:rsidRPr="00933779">
        <w:rPr>
          <w:rFonts w:ascii="Calibri" w:eastAsia="Calibri" w:hAnsi="Calibri" w:cs="Calibri"/>
          <w:sz w:val="24"/>
          <w:szCs w:val="24"/>
        </w:rPr>
        <w:t>Interviewe</w:t>
      </w:r>
      <w:r w:rsidRPr="00933779">
        <w:rPr>
          <w:rFonts w:ascii="Calibri" w:eastAsia="Calibri" w:hAnsi="Calibri" w:cs="Calibri"/>
          <w:sz w:val="24"/>
          <w:szCs w:val="24"/>
        </w:rPr>
        <w:t>] (</w:t>
      </w:r>
      <w:proofErr w:type="gramStart"/>
      <w:r w:rsidRPr="00933779">
        <w:rPr>
          <w:rFonts w:ascii="Calibri" w:eastAsia="Calibri" w:hAnsi="Calibri" w:cs="Calibri"/>
          <w:sz w:val="24"/>
          <w:szCs w:val="24"/>
        </w:rPr>
        <w:t>9:</w:t>
      </w:r>
      <w:proofErr w:type="gramEnd"/>
      <w:r w:rsidR="00345203" w:rsidRPr="00933779">
        <w:rPr>
          <w:rFonts w:ascii="Calibri" w:eastAsia="Calibri" w:hAnsi="Calibri" w:cs="Calibri"/>
          <w:sz w:val="24"/>
          <w:szCs w:val="24"/>
        </w:rPr>
        <w:t>48</w:t>
      </w:r>
      <w:r w:rsidRPr="00933779">
        <w:rPr>
          <w:rFonts w:ascii="Calibri" w:eastAsia="Calibri" w:hAnsi="Calibri" w:cs="Calibri"/>
          <w:sz w:val="24"/>
          <w:szCs w:val="24"/>
        </w:rPr>
        <w:t xml:space="preserve"> - 10:48)</w:t>
      </w:r>
    </w:p>
    <w:p w14:paraId="49D111D3" w14:textId="77777777" w:rsidR="00345203" w:rsidRPr="00933779" w:rsidRDefault="00345203" w:rsidP="00345203">
      <w:r w:rsidRPr="00933779">
        <w:rPr>
          <w:rFonts w:ascii="Calibri" w:eastAsia="Calibri" w:hAnsi="Calibri" w:cs="Calibri"/>
          <w:sz w:val="24"/>
          <w:szCs w:val="24"/>
        </w:rPr>
        <w:t>Il est percé.</w:t>
      </w:r>
    </w:p>
    <w:p w14:paraId="02CF25FF" w14:textId="77777777" w:rsidR="00491F1A" w:rsidRPr="00933779" w:rsidRDefault="00777AA5">
      <w:r w:rsidRPr="00933779">
        <w:rPr>
          <w:rFonts w:ascii="Calibri" w:eastAsia="Calibri" w:hAnsi="Calibri" w:cs="Calibri"/>
          <w:sz w:val="24"/>
          <w:szCs w:val="24"/>
        </w:rPr>
        <w:t>Après, malmené, non, parce qu'il faut être délicat quand même. Après, il vient forcément être transpercé avec l'aiguille. Avec l'aiguille, aussi fine soit-elle, ça fait quand même des trous dans le tissu.</w:t>
      </w:r>
    </w:p>
    <w:p w14:paraId="5FF165C0" w14:textId="77777777" w:rsidR="00491F1A" w:rsidRPr="00933779" w:rsidRDefault="00491F1A"/>
    <w:p w14:paraId="4AD966D8" w14:textId="77777777" w:rsidR="00491F1A" w:rsidRPr="00933779" w:rsidRDefault="00777AA5">
      <w:r w:rsidRPr="00933779">
        <w:rPr>
          <w:rFonts w:ascii="Calibri" w:eastAsia="Calibri" w:hAnsi="Calibri" w:cs="Calibri"/>
          <w:sz w:val="24"/>
          <w:szCs w:val="24"/>
        </w:rPr>
        <w:t xml:space="preserve">Et le fil qui glisse aussi sur le tissu malgré tout. Mais... </w:t>
      </w:r>
      <w:proofErr w:type="gramStart"/>
      <w:r w:rsidRPr="00933779">
        <w:rPr>
          <w:rFonts w:ascii="Calibri" w:eastAsia="Calibri" w:hAnsi="Calibri" w:cs="Calibri"/>
          <w:sz w:val="24"/>
          <w:szCs w:val="24"/>
        </w:rPr>
        <w:t>C'est pas</w:t>
      </w:r>
      <w:proofErr w:type="gramEnd"/>
      <w:r w:rsidRPr="00933779">
        <w:rPr>
          <w:rFonts w:ascii="Calibri" w:eastAsia="Calibri" w:hAnsi="Calibri" w:cs="Calibri"/>
          <w:sz w:val="24"/>
          <w:szCs w:val="24"/>
        </w:rPr>
        <w:t xml:space="preserve"> facile.</w:t>
      </w:r>
    </w:p>
    <w:p w14:paraId="114B5320" w14:textId="77777777" w:rsidR="00491F1A" w:rsidRPr="00933779" w:rsidRDefault="00491F1A"/>
    <w:p w14:paraId="11C0A042" w14:textId="77777777" w:rsidR="00491F1A" w:rsidRPr="00933779" w:rsidRDefault="00777AA5">
      <w:proofErr w:type="gramStart"/>
      <w:r w:rsidRPr="00933779">
        <w:rPr>
          <w:rFonts w:ascii="Calibri" w:eastAsia="Calibri" w:hAnsi="Calibri" w:cs="Calibri"/>
          <w:sz w:val="24"/>
          <w:szCs w:val="24"/>
        </w:rPr>
        <w:t>C'est pas</w:t>
      </w:r>
      <w:proofErr w:type="gramEnd"/>
      <w:r w:rsidRPr="00933779">
        <w:rPr>
          <w:rFonts w:ascii="Calibri" w:eastAsia="Calibri" w:hAnsi="Calibri" w:cs="Calibri"/>
          <w:sz w:val="24"/>
          <w:szCs w:val="24"/>
        </w:rPr>
        <w:t xml:space="preserve"> facile. Oui, c'est ça en fait. Il est transpercé, il y a un fil qui glisse, et du coup, il est collé sur l'autre matière.</w:t>
      </w:r>
    </w:p>
    <w:p w14:paraId="25D0CF35" w14:textId="77777777" w:rsidR="00491F1A" w:rsidRPr="00933779" w:rsidRDefault="00491F1A"/>
    <w:p w14:paraId="374A1FF5" w14:textId="0D0A42BF" w:rsidR="00777AA5" w:rsidRPr="00933779" w:rsidRDefault="00777AA5">
      <w:r w:rsidRPr="00933779">
        <w:rPr>
          <w:rFonts w:ascii="Calibri" w:eastAsia="Calibri" w:hAnsi="Calibri" w:cs="Calibri"/>
          <w:sz w:val="24"/>
          <w:szCs w:val="24"/>
        </w:rPr>
        <w:t>[</w:t>
      </w:r>
      <w:r w:rsidR="00933779" w:rsidRPr="00933779">
        <w:rPr>
          <w:rFonts w:ascii="Calibri" w:eastAsia="Calibri" w:hAnsi="Calibri" w:cs="Calibri"/>
          <w:sz w:val="24"/>
          <w:szCs w:val="24"/>
        </w:rPr>
        <w:t>Chercheur</w:t>
      </w:r>
      <w:r w:rsidRPr="00933779">
        <w:rPr>
          <w:rFonts w:ascii="Calibri" w:eastAsia="Calibri" w:hAnsi="Calibri" w:cs="Calibri"/>
          <w:sz w:val="24"/>
          <w:szCs w:val="24"/>
        </w:rPr>
        <w:t>] (</w:t>
      </w:r>
      <w:proofErr w:type="gramStart"/>
      <w:r w:rsidRPr="00933779">
        <w:rPr>
          <w:rFonts w:ascii="Calibri" w:eastAsia="Calibri" w:hAnsi="Calibri" w:cs="Calibri"/>
          <w:sz w:val="24"/>
          <w:szCs w:val="24"/>
        </w:rPr>
        <w:t>9:</w:t>
      </w:r>
      <w:proofErr w:type="gramEnd"/>
      <w:r w:rsidRPr="00933779">
        <w:rPr>
          <w:rFonts w:ascii="Calibri" w:eastAsia="Calibri" w:hAnsi="Calibri" w:cs="Calibri"/>
          <w:sz w:val="24"/>
          <w:szCs w:val="24"/>
        </w:rPr>
        <w:t>48 - 10:51)</w:t>
      </w:r>
    </w:p>
    <w:p w14:paraId="56A9E5D1" w14:textId="1DDCB64B" w:rsidR="00491F1A" w:rsidRPr="00933779" w:rsidRDefault="00777AA5">
      <w:r w:rsidRPr="00933779">
        <w:rPr>
          <w:rFonts w:ascii="Calibri" w:eastAsia="Calibri" w:hAnsi="Calibri" w:cs="Calibri"/>
          <w:sz w:val="24"/>
          <w:szCs w:val="24"/>
        </w:rPr>
        <w:t>Merci beaucoup. Voilà, merci. Donc j'arrête l'entretien.</w:t>
      </w:r>
    </w:p>
    <w:p w14:paraId="4EE25A4B" w14:textId="22A9CECE" w:rsidR="00491F1A" w:rsidRPr="00933779" w:rsidRDefault="00491F1A">
      <w:pPr>
        <w:rPr>
          <w:lang w:val="en-US"/>
        </w:rPr>
      </w:pPr>
    </w:p>
    <w:sectPr w:rsidR="00491F1A" w:rsidRPr="00933779" w:rsidSect="00EE427A">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6D2D6A"/>
    <w:multiLevelType w:val="hybridMultilevel"/>
    <w:tmpl w:val="0A92D7FE"/>
    <w:lvl w:ilvl="0" w:tplc="CFAC89D0">
      <w:start w:val="1"/>
      <w:numFmt w:val="bullet"/>
      <w:lvlText w:val="●"/>
      <w:lvlJc w:val="left"/>
      <w:pPr>
        <w:ind w:left="720" w:hanging="360"/>
      </w:pPr>
    </w:lvl>
    <w:lvl w:ilvl="1" w:tplc="5538A54C">
      <w:start w:val="1"/>
      <w:numFmt w:val="bullet"/>
      <w:lvlText w:val="○"/>
      <w:lvlJc w:val="left"/>
      <w:pPr>
        <w:ind w:left="1440" w:hanging="360"/>
      </w:pPr>
    </w:lvl>
    <w:lvl w:ilvl="2" w:tplc="04B4ED42">
      <w:start w:val="1"/>
      <w:numFmt w:val="bullet"/>
      <w:lvlText w:val="■"/>
      <w:lvlJc w:val="left"/>
      <w:pPr>
        <w:ind w:left="2160" w:hanging="360"/>
      </w:pPr>
    </w:lvl>
    <w:lvl w:ilvl="3" w:tplc="9F5C287E">
      <w:start w:val="1"/>
      <w:numFmt w:val="bullet"/>
      <w:lvlText w:val="●"/>
      <w:lvlJc w:val="left"/>
      <w:pPr>
        <w:ind w:left="2880" w:hanging="360"/>
      </w:pPr>
    </w:lvl>
    <w:lvl w:ilvl="4" w:tplc="D892D3EA">
      <w:start w:val="1"/>
      <w:numFmt w:val="bullet"/>
      <w:lvlText w:val="○"/>
      <w:lvlJc w:val="left"/>
      <w:pPr>
        <w:ind w:left="3600" w:hanging="360"/>
      </w:pPr>
    </w:lvl>
    <w:lvl w:ilvl="5" w:tplc="58F2D3AC">
      <w:start w:val="1"/>
      <w:numFmt w:val="bullet"/>
      <w:lvlText w:val="■"/>
      <w:lvlJc w:val="left"/>
      <w:pPr>
        <w:ind w:left="4320" w:hanging="360"/>
      </w:pPr>
    </w:lvl>
    <w:lvl w:ilvl="6" w:tplc="EAEE3DF6">
      <w:start w:val="1"/>
      <w:numFmt w:val="bullet"/>
      <w:lvlText w:val="●"/>
      <w:lvlJc w:val="left"/>
      <w:pPr>
        <w:ind w:left="5040" w:hanging="360"/>
      </w:pPr>
    </w:lvl>
    <w:lvl w:ilvl="7" w:tplc="8A86D17C">
      <w:start w:val="1"/>
      <w:numFmt w:val="bullet"/>
      <w:lvlText w:val="●"/>
      <w:lvlJc w:val="left"/>
      <w:pPr>
        <w:ind w:left="5760" w:hanging="360"/>
      </w:pPr>
    </w:lvl>
    <w:lvl w:ilvl="8" w:tplc="FF5ACD3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F1A"/>
    <w:rsid w:val="0016232A"/>
    <w:rsid w:val="00345203"/>
    <w:rsid w:val="00491F1A"/>
    <w:rsid w:val="007751A2"/>
    <w:rsid w:val="00777AA5"/>
    <w:rsid w:val="00933779"/>
    <w:rsid w:val="00EE42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47060"/>
  <w15:docId w15:val="{48A5E0D3-C695-4F1E-BB4A-B27F46B6B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AA5"/>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1152</Words>
  <Characters>6339</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Entretien 01 25.05.22 03</vt:lpstr>
    </vt:vector>
  </TitlesOfParts>
  <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25.05.22 03</dc:title>
  <dc:creator>TurboScribe.ai</dc:creator>
  <cp:lastModifiedBy>Catherine SCHWARZ</cp:lastModifiedBy>
  <cp:revision>5</cp:revision>
  <dcterms:created xsi:type="dcterms:W3CDTF">2025-05-27T13:53:00Z</dcterms:created>
  <dcterms:modified xsi:type="dcterms:W3CDTF">2025-07-09T11:29:00Z</dcterms:modified>
</cp:coreProperties>
</file>