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638BE" w:rsidR="001D70F4" w:rsidP="00DD4AC7" w:rsidRDefault="001D70F4" w14:paraId="193262BA" w14:textId="11E77C14">
      <w:pPr>
        <w:jc w:val="center"/>
        <w:rPr>
          <w:rFonts w:cstheme="minorHAnsi"/>
          <w:sz w:val="24"/>
          <w:szCs w:val="32"/>
        </w:rPr>
      </w:pPr>
      <w:r w:rsidRPr="004638BE">
        <w:rPr>
          <w:rFonts w:cstheme="minorHAnsi"/>
          <w:sz w:val="24"/>
          <w:szCs w:val="32"/>
        </w:rPr>
        <w:t>Projet DIA</w:t>
      </w:r>
    </w:p>
    <w:p w:rsidRPr="004638BE" w:rsidR="00DD4AC7" w:rsidP="00DD4AC7" w:rsidRDefault="00DD4AC7" w14:paraId="4B808150" w14:textId="699667DA">
      <w:pPr>
        <w:jc w:val="center"/>
        <w:rPr>
          <w:rFonts w:cstheme="minorHAnsi"/>
          <w:b/>
          <w:bCs/>
          <w:sz w:val="36"/>
          <w:szCs w:val="44"/>
          <w:u w:val="single"/>
        </w:rPr>
      </w:pPr>
      <w:r w:rsidRPr="004638BE">
        <w:rPr>
          <w:rFonts w:cstheme="minorHAnsi"/>
          <w:b/>
          <w:bCs/>
          <w:sz w:val="36"/>
          <w:szCs w:val="44"/>
          <w:u w:val="single"/>
        </w:rPr>
        <w:t>Compte rendu</w:t>
      </w:r>
      <w:r w:rsidRPr="004638BE" w:rsidR="00D7643B">
        <w:rPr>
          <w:rFonts w:cstheme="minorHAnsi"/>
          <w:b/>
          <w:bCs/>
          <w:sz w:val="36"/>
          <w:szCs w:val="44"/>
          <w:u w:val="single"/>
        </w:rPr>
        <w:t> :</w:t>
      </w:r>
      <w:r w:rsidRPr="004638BE">
        <w:rPr>
          <w:rFonts w:cstheme="minorHAnsi"/>
          <w:b/>
          <w:bCs/>
          <w:sz w:val="36"/>
          <w:szCs w:val="44"/>
          <w:u w:val="single"/>
        </w:rPr>
        <w:t xml:space="preserve"> Ultimate Tic-Tac-Toe</w:t>
      </w:r>
    </w:p>
    <w:p w:rsidRPr="004638BE" w:rsidR="002E0934" w:rsidP="002E0934" w:rsidRDefault="002E0934" w14:paraId="74CFD4A1" w14:textId="77777777">
      <w:pPr>
        <w:pStyle w:val="NoSpacing"/>
      </w:pPr>
    </w:p>
    <w:p w:rsidRPr="0099432F" w:rsidR="00DD4AC7" w:rsidP="002E0934" w:rsidRDefault="00CD2BCE" w14:paraId="1BEDBD58" w14:textId="441C5784">
      <w:pPr>
        <w:pStyle w:val="NoSpacing"/>
        <w:jc w:val="center"/>
        <w:rPr>
          <w:rFonts w:cstheme="minorHAnsi"/>
          <w:i/>
          <w:lang w:val="en-GB"/>
        </w:rPr>
      </w:pPr>
      <w:r w:rsidRPr="002E0934">
        <w:rPr>
          <w:rFonts w:cstheme="minorHAnsi"/>
          <w:i/>
          <w:lang w:val="en-GB"/>
        </w:rPr>
        <w:t xml:space="preserve">Sarah AIT SAID – Sasha </w:t>
      </w:r>
      <w:r w:rsidRPr="0099432F">
        <w:rPr>
          <w:rFonts w:cstheme="minorHAnsi"/>
          <w:i/>
          <w:lang w:val="en-GB"/>
        </w:rPr>
        <w:t>ROMMEL</w:t>
      </w:r>
      <w:r w:rsidRPr="0099432F" w:rsidR="00FB6EA6">
        <w:rPr>
          <w:rFonts w:cstheme="minorHAnsi"/>
          <w:i/>
          <w:lang w:val="en-GB"/>
        </w:rPr>
        <w:t>FANGEN</w:t>
      </w:r>
      <w:r w:rsidRPr="0099432F" w:rsidR="000A387A">
        <w:rPr>
          <w:rFonts w:cstheme="minorHAnsi"/>
          <w:i/>
          <w:lang w:val="en-GB"/>
        </w:rPr>
        <w:t xml:space="preserve"> </w:t>
      </w:r>
      <w:r w:rsidRPr="0099432F" w:rsidR="00C60B3E">
        <w:rPr>
          <w:rFonts w:cstheme="minorHAnsi"/>
          <w:i/>
          <w:lang w:val="en-GB"/>
        </w:rPr>
        <w:t>–</w:t>
      </w:r>
      <w:r w:rsidRPr="002E0934" w:rsidR="000A387A">
        <w:rPr>
          <w:rFonts w:cstheme="minorHAnsi"/>
          <w:i/>
          <w:lang w:val="en-GB"/>
        </w:rPr>
        <w:t xml:space="preserve"> Aymeri</w:t>
      </w:r>
      <w:r w:rsidRPr="002E0934" w:rsidR="00C60B3E">
        <w:rPr>
          <w:rFonts w:cstheme="minorHAnsi"/>
          <w:i/>
          <w:lang w:val="en-GB"/>
        </w:rPr>
        <w:t>c CHESTERIKOFF</w:t>
      </w:r>
      <w:r w:rsidRPr="002E0934" w:rsidR="0099432F">
        <w:rPr>
          <w:rFonts w:cstheme="minorHAnsi"/>
          <w:i/>
          <w:lang w:val="en-GB"/>
        </w:rPr>
        <w:t xml:space="preserve"> – Diana PEREIRA</w:t>
      </w:r>
    </w:p>
    <w:p w:rsidRPr="002E0934" w:rsidR="002E0934" w:rsidP="002E0934" w:rsidRDefault="002E0934" w14:paraId="051E2F60" w14:textId="4B3A9AB7">
      <w:pPr>
        <w:pStyle w:val="NoSpacing"/>
        <w:jc w:val="center"/>
        <w:rPr>
          <w:i/>
          <w:iCs/>
        </w:rPr>
      </w:pPr>
      <w:r w:rsidRPr="002E0934">
        <w:rPr>
          <w:i/>
          <w:iCs/>
        </w:rPr>
        <w:t>TD J</w:t>
      </w:r>
      <w:r>
        <w:rPr>
          <w:i/>
          <w:iCs/>
        </w:rPr>
        <w:t xml:space="preserve"> </w:t>
      </w:r>
    </w:p>
    <w:p w:rsidRPr="002E0934" w:rsidR="002E0934" w:rsidP="002E0934" w:rsidRDefault="002E0934" w14:paraId="10CD95C1" w14:textId="77777777">
      <w:pPr>
        <w:pStyle w:val="NoSpacing"/>
        <w:jc w:val="center"/>
        <w:rPr>
          <w:i/>
          <w:iCs/>
        </w:rPr>
      </w:pPr>
    </w:p>
    <w:p w:rsidR="00AE50CC" w:rsidP="00DD4AC7" w:rsidRDefault="00AE50CC" w14:paraId="323FCFF0" w14:textId="77777777">
      <w:pPr>
        <w:rPr>
          <w:i/>
          <w:iCs/>
        </w:rPr>
      </w:pPr>
    </w:p>
    <w:p w:rsidR="00F22D99" w:rsidP="003A703E" w:rsidRDefault="00AE50CC" w14:paraId="02EDF614" w14:textId="279B8C81">
      <w:pPr>
        <w:jc w:val="center"/>
        <w:rPr>
          <w:i/>
          <w:iCs/>
        </w:rPr>
      </w:pPr>
      <w:r w:rsidRPr="00AE50CC">
        <w:rPr>
          <w:i/>
          <w:iCs/>
        </w:rPr>
        <w:t xml:space="preserve">Le </w:t>
      </w:r>
      <w:r w:rsidRPr="00AE50CC">
        <w:rPr>
          <w:b/>
          <w:bCs/>
          <w:i/>
          <w:iCs/>
        </w:rPr>
        <w:t>tic-tac-toe</w:t>
      </w:r>
      <w:r w:rsidRPr="00AE50CC">
        <w:rPr>
          <w:i/>
          <w:iCs/>
        </w:rPr>
        <w:t>, aussi appelé « </w:t>
      </w:r>
      <w:r w:rsidRPr="00AE50CC">
        <w:rPr>
          <w:b/>
          <w:bCs/>
          <w:i/>
          <w:iCs/>
        </w:rPr>
        <w:t>morpion »</w:t>
      </w:r>
      <w:r w:rsidRPr="00AE50CC">
        <w:rPr>
          <w:i/>
          <w:iCs/>
        </w:rPr>
        <w:t xml:space="preserve"> est un </w:t>
      </w:r>
      <w:hyperlink w:tooltip="Jeu" w:history="1" r:id="rId10">
        <w:r w:rsidRPr="00AE50CC">
          <w:rPr>
            <w:rStyle w:val="Hyperlink"/>
            <w:i/>
            <w:iCs/>
            <w:color w:val="auto"/>
            <w:u w:val="none"/>
          </w:rPr>
          <w:t>jeu</w:t>
        </w:r>
      </w:hyperlink>
      <w:r w:rsidRPr="00AE50CC">
        <w:rPr>
          <w:i/>
          <w:iCs/>
        </w:rPr>
        <w:t xml:space="preserve"> de réflexion se pratiquant à deux joueurs, tour par tour, dont le but est de créer le premier un alignement.</w:t>
      </w:r>
      <w:r>
        <w:rPr>
          <w:i/>
          <w:iCs/>
        </w:rPr>
        <w:t xml:space="preserve"> L’</w:t>
      </w:r>
      <w:r w:rsidRPr="00AE50CC">
        <w:rPr>
          <w:b/>
          <w:bCs/>
          <w:i/>
          <w:iCs/>
        </w:rPr>
        <w:t>ultimate tic-tac-toe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est une variation combinatoire du </w:t>
      </w:r>
      <w:r w:rsidR="003A703E">
        <w:rPr>
          <w:i/>
          <w:iCs/>
        </w:rPr>
        <w:t xml:space="preserve">jeu de </w:t>
      </w:r>
      <w:r>
        <w:rPr>
          <w:i/>
          <w:iCs/>
        </w:rPr>
        <w:t>morpion</w:t>
      </w:r>
      <w:r w:rsidR="003A703E">
        <w:rPr>
          <w:i/>
          <w:iCs/>
        </w:rPr>
        <w:t>.</w:t>
      </w:r>
    </w:p>
    <w:p w:rsidRPr="00AE50CC" w:rsidR="003A703E" w:rsidP="00DD4AC7" w:rsidRDefault="003A703E" w14:paraId="1C0D5C66" w14:textId="77777777">
      <w:pPr>
        <w:rPr>
          <w:rFonts w:cstheme="minorHAnsi"/>
          <w:i/>
          <w:iCs/>
          <w:sz w:val="28"/>
          <w:szCs w:val="36"/>
        </w:rPr>
      </w:pPr>
    </w:p>
    <w:p w:rsidRPr="00F22D99" w:rsidR="00DD4AC7" w:rsidP="7576DB9A" w:rsidRDefault="00DD4AC7" w14:paraId="0A85A64C" w14:textId="77777777">
      <w:pPr>
        <w:jc w:val="both"/>
        <w:rPr>
          <w:rFonts w:cs="Calibri" w:cstheme="minorAscii"/>
          <w:b w:val="1"/>
          <w:bCs w:val="1"/>
          <w:color w:val="2F5496" w:themeColor="accent1" w:themeShade="BF"/>
          <w:sz w:val="28"/>
          <w:szCs w:val="28"/>
          <w:u w:val="single"/>
        </w:rPr>
      </w:pPr>
      <w:r w:rsidRPr="7576DB9A" w:rsidR="7576DB9A">
        <w:rPr>
          <w:rFonts w:cs="Calibri" w:cstheme="minorAscii"/>
          <w:b w:val="1"/>
          <w:bCs w:val="1"/>
          <w:color w:val="2F5496" w:themeColor="accent1" w:themeTint="FF" w:themeShade="BF"/>
          <w:sz w:val="28"/>
          <w:szCs w:val="28"/>
          <w:u w:val="single"/>
        </w:rPr>
        <w:t>Objectif du code :</w:t>
      </w:r>
    </w:p>
    <w:p w:rsidRPr="00F22D99" w:rsidR="00DD4AC7" w:rsidP="7576DB9A" w:rsidRDefault="00DD4AC7" w14:paraId="1F78B990" w14:textId="0DBB0327">
      <w:pPr>
        <w:jc w:val="both"/>
        <w:rPr>
          <w:rFonts w:cs="Calibri" w:cstheme="minorAscii"/>
          <w:kern w:val="0"/>
          <w14:ligatures w14:val="none"/>
        </w:rPr>
      </w:pPr>
      <w:r w:rsidRPr="7576DB9A">
        <w:rPr>
          <w:rFonts w:cs="Calibri" w:cstheme="minorAscii"/>
          <w:kern w:val="0"/>
          <w14:ligatures w14:val="none"/>
        </w:rPr>
        <w:t xml:space="preserve">L’objectif principal de notre code est la création d'une version jouable du jeu de Tic-Tac-Toe utilisant l'algorithme </w:t>
      </w:r>
      <w:r w:rsidRPr="7576DB9A">
        <w:rPr>
          <w:rFonts w:cs="Calibri" w:cstheme="minorAscii"/>
          <w:kern w:val="0"/>
          <w14:ligatures w14:val="none"/>
        </w:rPr>
        <w:t>MiniMax</w:t>
      </w:r>
      <w:r w:rsidRPr="7576DB9A">
        <w:rPr>
          <w:rFonts w:cs="Calibri" w:cstheme="minorAscii"/>
          <w:kern w:val="0"/>
          <w14:ligatures w14:val="none"/>
        </w:rPr>
        <w:t xml:space="preserve"> avec élagage alpha-bêta pour la prise de décision de l'intelligence artificielle. Pour atteindre cet objectif, nous avons défini les étapes suivantes :</w:t>
      </w:r>
    </w:p>
    <w:p w:rsidRPr="00B529F5" w:rsidR="00DD4AC7" w:rsidP="00F82741" w:rsidRDefault="00DD4AC7" w14:paraId="2FCB9266" w14:textId="0C4E097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kern w:val="0"/>
          <w14:ligatures w14:val="none"/>
        </w:rPr>
      </w:pPr>
      <w:r w:rsidRPr="00B529F5">
        <w:rPr>
          <w:rFonts w:cstheme="minorHAnsi"/>
          <w:b/>
          <w:bCs/>
          <w:kern w:val="0"/>
          <w14:ligatures w14:val="none"/>
        </w:rPr>
        <w:t>Création du jeu de Tic-Tac-Toe :</w:t>
      </w:r>
    </w:p>
    <w:p w:rsidRPr="00B529F5" w:rsidR="00DD4AC7" w:rsidP="00B529F5" w:rsidRDefault="00DD4AC7" w14:paraId="16C9EE41" w14:textId="7C3859A8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B529F5">
        <w:rPr>
          <w:rFonts w:cstheme="minorHAnsi"/>
          <w:kern w:val="0"/>
          <w14:ligatures w14:val="none"/>
        </w:rPr>
        <w:t>Permettre aux joueurs humains de jouer contre l'intelligence artificielle dans une grille de Tic-Tac-Toe standard.</w:t>
      </w:r>
    </w:p>
    <w:p w:rsidRPr="00B529F5" w:rsidR="00DD4AC7" w:rsidP="00B529F5" w:rsidRDefault="00DD4AC7" w14:paraId="5BC5DEC5" w14:textId="06EE4241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B529F5">
        <w:rPr>
          <w:rFonts w:cstheme="minorHAnsi"/>
          <w:kern w:val="0"/>
          <w14:ligatures w14:val="none"/>
        </w:rPr>
        <w:t>Prendre en charge les mouvements des joueurs, la vérification des conditions de victoire et la gestion des matchs nuls.</w:t>
      </w:r>
    </w:p>
    <w:p w:rsidRPr="00B529F5" w:rsidR="00DD4AC7" w:rsidP="00B529F5" w:rsidRDefault="00DD4AC7" w14:paraId="412DF534" w14:textId="3AEF3116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B529F5">
        <w:rPr>
          <w:rFonts w:cstheme="minorHAnsi"/>
          <w:kern w:val="0"/>
          <w14:ligatures w14:val="none"/>
        </w:rPr>
        <w:t>Afficher l'état actuel de la grille dans une interface utilisateur conviviale et fournir des indications sur les mouvements possibles.</w:t>
      </w:r>
    </w:p>
    <w:p w:rsidRPr="00DD4AC7" w:rsidR="00DD4AC7" w:rsidP="7576DB9A" w:rsidRDefault="00DD4AC7" w14:paraId="5E6CBD62" w14:textId="77777777">
      <w:pPr>
        <w:pStyle w:val="ListParagraph"/>
        <w:ind w:left="510"/>
        <w:jc w:val="both"/>
        <w:rPr>
          <w:rFonts w:ascii="Calibri Light" w:hAnsi="Calibri Light" w:cs="Calibri Light" w:asciiTheme="majorAscii" w:hAnsiTheme="majorAscii" w:cstheme="majorAscii"/>
          <w:kern w:val="0"/>
          <w14:ligatures w14:val="none"/>
        </w:rPr>
      </w:pPr>
    </w:p>
    <w:p w:rsidRPr="00F82741" w:rsidR="00DD4AC7" w:rsidP="00F82741" w:rsidRDefault="00DD4AC7" w14:paraId="5B72F08A" w14:textId="690E4FE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kern w:val="0"/>
          <w14:ligatures w14:val="none"/>
        </w:rPr>
      </w:pPr>
      <w:r w:rsidRPr="00F82741">
        <w:rPr>
          <w:rFonts w:cstheme="minorHAnsi"/>
          <w:b/>
          <w:bCs/>
          <w:kern w:val="0"/>
          <w14:ligatures w14:val="none"/>
        </w:rPr>
        <w:t>Mise en œuvre de l'algorithme MiniMax avec élagage alpha-bêta :</w:t>
      </w:r>
    </w:p>
    <w:p w:rsidRPr="00F82741" w:rsidR="00DD4AC7" w:rsidP="00F82741" w:rsidRDefault="00DD4AC7" w14:paraId="6382D784" w14:textId="6DF77A15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Permettre à l'intelligence artificielle de prendre des décisions éclairées sur le prochain mouvement à jouer.</w:t>
      </w:r>
    </w:p>
    <w:p w:rsidRPr="00F82741" w:rsidR="00DD4AC7" w:rsidP="00F82741" w:rsidRDefault="00DD4AC7" w14:paraId="2D92C6AF" w14:textId="3026DFCB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Explorer les différentes possibilités de mouvement dans l'arbre de jeu jusqu'à une certaine profondeur.</w:t>
      </w:r>
    </w:p>
    <w:p w:rsidRPr="00F82741" w:rsidR="00DD4AC7" w:rsidP="00F82741" w:rsidRDefault="00DD4AC7" w14:paraId="72DCF858" w14:textId="19A9AC57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Attribuer une valeur à chaque état de jeu en utilisant l'algorithme MiniMax.</w:t>
      </w:r>
    </w:p>
    <w:p w:rsidRPr="00F82741" w:rsidR="00DD4AC7" w:rsidP="00F82741" w:rsidRDefault="00DD4AC7" w14:paraId="223040D5" w14:textId="11EC842B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Utiliser l'élagage alpha-bêta pour réduire le nombre de branches explorées en éliminant les mouvements non pertinents.</w:t>
      </w:r>
    </w:p>
    <w:p w:rsidRPr="00F82741" w:rsidR="00DD4AC7" w:rsidP="00F82741" w:rsidRDefault="00DD4AC7" w14:paraId="50E80A01" w14:textId="463C834F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Permettre à l'intelligence artificielle de choisir le mouvement qui maximise sa valeur de gain potentielle ou minimise la valeur de gain du joueur adverse.</w:t>
      </w:r>
    </w:p>
    <w:p w:rsidRPr="00DD4AC7" w:rsidR="00DD4AC7" w:rsidP="7576DB9A" w:rsidRDefault="00DD4AC7" w14:paraId="7A521437" w14:textId="77777777">
      <w:pPr>
        <w:pStyle w:val="ListParagraph"/>
        <w:ind w:left="510"/>
        <w:jc w:val="both"/>
        <w:rPr>
          <w:rFonts w:ascii="Calibri Light" w:hAnsi="Calibri Light" w:cs="Calibri Light" w:asciiTheme="majorAscii" w:hAnsiTheme="majorAscii" w:cstheme="majorAscii"/>
          <w:kern w:val="0"/>
          <w14:ligatures w14:val="none"/>
        </w:rPr>
      </w:pPr>
    </w:p>
    <w:p w:rsidRPr="00F82741" w:rsidR="00DD4AC7" w:rsidP="00F82741" w:rsidRDefault="00DD4AC7" w14:paraId="70D4BA7A" w14:textId="34AB3D2B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kern w:val="0"/>
          <w14:ligatures w14:val="none"/>
        </w:rPr>
      </w:pPr>
      <w:r w:rsidRPr="00F82741">
        <w:rPr>
          <w:rFonts w:cstheme="minorHAnsi"/>
          <w:b/>
          <w:bCs/>
          <w:kern w:val="0"/>
          <w14:ligatures w14:val="none"/>
        </w:rPr>
        <w:t>Implémentation de la récursivité et évaluation des états de jeu :</w:t>
      </w:r>
    </w:p>
    <w:p w:rsidRPr="00F82741" w:rsidR="00DD4AC7" w:rsidP="00F82741" w:rsidRDefault="00DD4AC7" w14:paraId="2C02CCAA" w14:textId="5A0141E1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Utiliser un algorithme récursif pour explorer les différents mouvements possibles jusqu'à une certaine profondeur.</w:t>
      </w:r>
    </w:p>
    <w:p w:rsidRPr="00F82741" w:rsidR="00DD4AC7" w:rsidP="00F82741" w:rsidRDefault="00DD4AC7" w14:paraId="0272506E" w14:textId="0F5E9C8F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Attribuer une valeur aux états de jeu terminaux, tels que la victoire, la défaite ou le match nul.</w:t>
      </w:r>
    </w:p>
    <w:p w:rsidRPr="00F82741" w:rsidR="00DD4AC7" w:rsidP="00F82741" w:rsidRDefault="00DD4AC7" w14:paraId="29EA032A" w14:textId="6E40C8BA">
      <w:pPr>
        <w:pStyle w:val="ListParagraph"/>
        <w:numPr>
          <w:ilvl w:val="0"/>
          <w:numId w:val="3"/>
        </w:numPr>
        <w:jc w:val="both"/>
        <w:rPr>
          <w:rFonts w:cstheme="minorHAnsi"/>
          <w:kern w:val="0"/>
          <w14:ligatures w14:val="none"/>
        </w:rPr>
      </w:pPr>
      <w:r w:rsidRPr="00F82741">
        <w:rPr>
          <w:rFonts w:cstheme="minorHAnsi"/>
          <w:kern w:val="0"/>
          <w14:ligatures w14:val="none"/>
        </w:rPr>
        <w:t>Évaluer les états de jeu non terminaux en utilisant la récursion et les valeurs attribuées aux états terminaux.</w:t>
      </w:r>
    </w:p>
    <w:p w:rsidRPr="00F82741" w:rsidR="00162F3E" w:rsidP="00162F3E" w:rsidRDefault="00162F3E" w14:paraId="7CE538B4" w14:textId="77777777">
      <w:pPr>
        <w:pStyle w:val="ListParagraph"/>
        <w:jc w:val="both"/>
        <w:rPr>
          <w:rFonts w:cstheme="minorHAnsi"/>
          <w:kern w:val="0"/>
          <w14:ligatures w14:val="none"/>
        </w:rPr>
      </w:pPr>
    </w:p>
    <w:p w:rsidRPr="00773143" w:rsidR="00EA5BC1" w:rsidP="7576DB9A" w:rsidRDefault="00DD4AC7" w14:paraId="0E622F32" w14:textId="4645D47C">
      <w:pPr>
        <w:jc w:val="left"/>
        <w:rPr>
          <w:rFonts w:cs="Calibri" w:cstheme="minorAscii"/>
          <w:kern w:val="0"/>
          <w14:ligatures w14:val="none"/>
        </w:rPr>
      </w:pPr>
      <w:r w:rsidRPr="7576DB9A">
        <w:rPr>
          <w:rFonts w:cs="Calibri" w:cstheme="minorAscii"/>
          <w:kern w:val="0"/>
          <w14:ligatures w14:val="none"/>
        </w:rPr>
        <w:t xml:space="preserve">En résumé, notre objectif était de créer une version jouable du Tic-Tac-Toe avec une intelligence artificielle capable de prendre des décisions stratégiques en utilisant l'algorithme </w:t>
      </w:r>
      <w:r w:rsidRPr="7576DB9A">
        <w:rPr>
          <w:rFonts w:cs="Calibri" w:cstheme="minorAscii"/>
          <w:kern w:val="0"/>
          <w14:ligatures w14:val="none"/>
        </w:rPr>
        <w:t>MiniMax</w:t>
      </w:r>
      <w:r w:rsidRPr="7576DB9A">
        <w:rPr>
          <w:rFonts w:cs="Calibri" w:cstheme="minorAscii"/>
          <w:kern w:val="0"/>
          <w14:ligatures w14:val="none"/>
        </w:rPr>
        <w:t xml:space="preserve"> avec élagage alpha-bêta. Nous avons réalisé cela en implémentant les fonctionnalités de jeu, l'algorithme de prise de décision et en évaluant les différents états de jeu</w:t>
      </w:r>
      <w:r w:rsidRPr="7576DB9A">
        <w:rPr>
          <w:rFonts w:cs="Calibri" w:cstheme="minorAscii"/>
          <w:kern w:val="0"/>
          <w14:ligatures w14:val="none"/>
        </w:rPr>
        <w:t>.</w:t>
      </w:r>
    </w:p>
    <w:p w:rsidR="00162F3E" w:rsidP="00DD4AC7" w:rsidRDefault="00162F3E" w14:paraId="60709FAF" w14:textId="77777777">
      <w:pPr>
        <w:rPr>
          <w:rFonts w:cstheme="minorHAnsi"/>
          <w:b/>
          <w:bCs/>
          <w:color w:val="2F5496" w:themeColor="accent1" w:themeShade="BF"/>
          <w:sz w:val="28"/>
          <w:szCs w:val="36"/>
          <w:u w:val="single"/>
        </w:rPr>
      </w:pPr>
    </w:p>
    <w:p w:rsidRPr="00162F3E" w:rsidR="00DD4AC7" w:rsidP="00DD4AC7" w:rsidRDefault="00DD4AC7" w14:paraId="0199D261" w14:textId="6C1F8514">
      <w:pPr>
        <w:rPr>
          <w:rFonts w:cstheme="minorHAnsi"/>
          <w:b/>
          <w:bCs/>
          <w:color w:val="2F5496" w:themeColor="accent1" w:themeShade="BF"/>
          <w:sz w:val="28"/>
          <w:szCs w:val="36"/>
          <w:u w:val="single"/>
        </w:rPr>
      </w:pPr>
      <w:r w:rsidRPr="00162F3E">
        <w:rPr>
          <w:rFonts w:cstheme="minorHAnsi"/>
          <w:b/>
          <w:bCs/>
          <w:color w:val="2F5496" w:themeColor="accent1" w:themeShade="BF"/>
          <w:sz w:val="28"/>
          <w:szCs w:val="36"/>
          <w:u w:val="single"/>
        </w:rPr>
        <w:t>Structure</w:t>
      </w:r>
      <w:r w:rsidRPr="00162F3E" w:rsidR="00104044">
        <w:rPr>
          <w:rFonts w:cstheme="minorHAnsi"/>
          <w:b/>
          <w:bCs/>
          <w:color w:val="2F5496" w:themeColor="accent1" w:themeShade="BF"/>
          <w:sz w:val="28"/>
          <w:szCs w:val="36"/>
          <w:u w:val="single"/>
        </w:rPr>
        <w:t xml:space="preserve"> et choix de code</w:t>
      </w:r>
      <w:r w:rsidRPr="00162F3E">
        <w:rPr>
          <w:rFonts w:cstheme="minorHAnsi"/>
          <w:b/>
          <w:bCs/>
          <w:color w:val="2F5496" w:themeColor="accent1" w:themeShade="BF"/>
          <w:sz w:val="28"/>
          <w:szCs w:val="36"/>
          <w:u w:val="single"/>
        </w:rPr>
        <w:t xml:space="preserve"> :</w:t>
      </w:r>
    </w:p>
    <w:p w:rsidRPr="00C0730E" w:rsidR="00773143" w:rsidP="00C0730E" w:rsidRDefault="00773143" w14:paraId="3472378D" w14:textId="367CE545">
      <w:pPr>
        <w:jc w:val="both"/>
        <w:rPr>
          <w:rFonts w:cstheme="minorHAnsi"/>
        </w:rPr>
      </w:pPr>
      <w:r w:rsidRPr="00C0730E">
        <w:rPr>
          <w:rFonts w:cstheme="minorHAnsi"/>
        </w:rPr>
        <w:t>Le code est structuré de manière à effectuer le jeu du morpion avec une intelligence artificielle utilisant l'algorithme MiniMax avec élagage alpha-bêta pour déterminer le meilleur coup à jouer.</w:t>
      </w:r>
      <w:r w:rsidRPr="00C0730E" w:rsidR="00B0735A">
        <w:rPr>
          <w:rFonts w:cstheme="minorHAnsi"/>
        </w:rPr>
        <w:t xml:space="preserve"> </w:t>
      </w:r>
      <w:r w:rsidRPr="00C0730E">
        <w:rPr>
          <w:rFonts w:cstheme="minorHAnsi"/>
        </w:rPr>
        <w:t>Voici une description de la structure du code :</w:t>
      </w:r>
    </w:p>
    <w:p w:rsidRPr="00C0730E" w:rsidR="00B7397B" w:rsidP="00C0730E" w:rsidRDefault="00B0735A" w14:paraId="5514F280" w14:textId="0ABED424">
      <w:pPr>
        <w:jc w:val="both"/>
        <w:rPr>
          <w:rFonts w:cstheme="minorHAnsi"/>
        </w:rPr>
      </w:pPr>
      <w:r w:rsidRPr="00C0730E">
        <w:rPr>
          <w:rFonts w:cstheme="minorHAnsi"/>
        </w:rPr>
        <w:t>Nous avons commencé tout d’abord par</w:t>
      </w:r>
      <w:r w:rsidRPr="00C0730E" w:rsidR="00B7397B">
        <w:rPr>
          <w:rFonts w:cstheme="minorHAnsi"/>
        </w:rPr>
        <w:t> </w:t>
      </w:r>
      <w:r w:rsidR="00B10B3C">
        <w:rPr>
          <w:rFonts w:cstheme="minorHAnsi"/>
        </w:rPr>
        <w:t>l</w:t>
      </w:r>
      <w:r w:rsidRPr="00C0730E" w:rsidR="00B7397B">
        <w:rPr>
          <w:rFonts w:cstheme="minorHAnsi"/>
        </w:rPr>
        <w:t>a</w:t>
      </w:r>
      <w:r w:rsidRPr="00C0730E">
        <w:rPr>
          <w:rFonts w:cstheme="minorHAnsi"/>
        </w:rPr>
        <w:t xml:space="preserve"> d</w:t>
      </w:r>
      <w:r w:rsidRPr="00C0730E" w:rsidR="00773143">
        <w:rPr>
          <w:rFonts w:cstheme="minorHAnsi"/>
        </w:rPr>
        <w:t xml:space="preserve">éfinition de </w:t>
      </w:r>
      <w:r w:rsidR="00B10B3C">
        <w:rPr>
          <w:rFonts w:cstheme="minorHAnsi"/>
        </w:rPr>
        <w:t>l</w:t>
      </w:r>
      <w:r w:rsidRPr="00C0730E" w:rsidR="00773143">
        <w:rPr>
          <w:rFonts w:cstheme="minorHAnsi"/>
        </w:rPr>
        <w:t xml:space="preserve">a constante `TIME_LIMIT` définie </w:t>
      </w:r>
      <w:r w:rsidR="00800989">
        <w:rPr>
          <w:rFonts w:cstheme="minorHAnsi"/>
        </w:rPr>
        <w:t>dans le but de</w:t>
      </w:r>
      <w:r w:rsidRPr="00C0730E" w:rsidR="00773143">
        <w:rPr>
          <w:rFonts w:cstheme="minorHAnsi"/>
        </w:rPr>
        <w:t xml:space="preserve"> limiter le temps d'exécution de l'algorithme</w:t>
      </w:r>
      <w:r w:rsidR="00616BA6">
        <w:rPr>
          <w:rFonts w:cstheme="minorHAnsi"/>
        </w:rPr>
        <w:t xml:space="preserve"> afin</w:t>
      </w:r>
      <w:r w:rsidRPr="00C0730E">
        <w:rPr>
          <w:rFonts w:cstheme="minorHAnsi"/>
        </w:rPr>
        <w:t xml:space="preserve"> que l’intelligence artificielle ne mette pas trop de temp</w:t>
      </w:r>
      <w:r w:rsidRPr="00C0730E" w:rsidR="00B7397B">
        <w:rPr>
          <w:rFonts w:cstheme="minorHAnsi"/>
        </w:rPr>
        <w:t>s à choisir le coup à jouer</w:t>
      </w:r>
      <w:r w:rsidRPr="00C0730E" w:rsidR="00773143">
        <w:rPr>
          <w:rFonts w:cstheme="minorHAnsi"/>
        </w:rPr>
        <w:t>.</w:t>
      </w:r>
    </w:p>
    <w:p w:rsidRPr="00BA423E" w:rsidR="000563CC" w:rsidP="00BA423E" w:rsidRDefault="00A009EB" w14:paraId="7740475A" w14:textId="14DC6F1F">
      <w:pPr>
        <w:jc w:val="both"/>
        <w:rPr>
          <w:rFonts w:cstheme="minorHAnsi"/>
        </w:rPr>
      </w:pPr>
      <w:bookmarkStart w:name="_Hlk135080959" w:id="0"/>
      <w:r w:rsidRPr="00C0730E">
        <w:rPr>
          <w:rFonts w:cstheme="minorHAnsi"/>
        </w:rPr>
        <w:t>Ensuite nous avons défini les f</w:t>
      </w:r>
      <w:r w:rsidRPr="00C0730E" w:rsidR="00773143">
        <w:rPr>
          <w:rFonts w:cstheme="minorHAnsi"/>
        </w:rPr>
        <w:t>onctions utilitaires</w:t>
      </w:r>
      <w:r w:rsidRPr="00C0730E">
        <w:rPr>
          <w:rFonts w:cstheme="minorHAnsi"/>
        </w:rPr>
        <w:t xml:space="preserve"> </w:t>
      </w:r>
      <w:r w:rsidR="00800989">
        <w:rPr>
          <w:rFonts w:cstheme="minorHAnsi"/>
        </w:rPr>
        <w:t xml:space="preserve">suivantes </w:t>
      </w:r>
      <w:r w:rsidRPr="00C0730E">
        <w:rPr>
          <w:rFonts w:cstheme="minorHAnsi"/>
        </w:rPr>
        <w:t>:</w:t>
      </w:r>
      <w:bookmarkEnd w:id="0"/>
    </w:p>
    <w:p w:rsidRPr="00A90AA4" w:rsidR="00543EC3" w:rsidP="00A90AA4" w:rsidRDefault="00A009EB" w14:paraId="4353D261" w14:textId="3C9A9FC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Index (</w:t>
      </w:r>
      <w:r w:rsidRPr="00A90AA4" w:rsidR="00773143">
        <w:rPr>
          <w:rFonts w:cstheme="minorHAnsi"/>
          <w:b/>
          <w:bCs/>
        </w:rPr>
        <w:t>x, y)</w:t>
      </w:r>
      <w:r w:rsidRPr="00A90AA4">
        <w:rPr>
          <w:rFonts w:cstheme="minorHAnsi"/>
          <w:b/>
          <w:bCs/>
        </w:rPr>
        <w:t xml:space="preserve"> </w:t>
      </w:r>
      <w:r w:rsidRPr="00A90AA4" w:rsidR="00773143">
        <w:rPr>
          <w:rFonts w:cstheme="minorHAnsi"/>
          <w:b/>
          <w:bCs/>
        </w:rPr>
        <w:t>:</w:t>
      </w:r>
      <w:r w:rsidRPr="00A90AA4" w:rsidR="00773143">
        <w:rPr>
          <w:rFonts w:cstheme="minorHAnsi"/>
        </w:rPr>
        <w:t xml:space="preserve"> </w:t>
      </w:r>
      <w:r w:rsidRPr="00A90AA4" w:rsidR="00543EC3">
        <w:rPr>
          <w:rFonts w:cstheme="minorHAnsi"/>
        </w:rPr>
        <w:t>calcule l'index correspondant aux coordonnées (x, y) d'une case dans la grille 9x9. Elle est utilisée pour convertir les coordonnées d'une case en un index unique.</w:t>
      </w:r>
    </w:p>
    <w:p w:rsidRPr="00A90AA4" w:rsidR="00A009EB" w:rsidP="00A90AA4" w:rsidRDefault="00773143" w14:paraId="0807EA2F" w14:textId="6F15202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Box(x, y) :</w:t>
      </w:r>
      <w:r w:rsidRPr="00A90AA4" w:rsidR="00A009EB">
        <w:rPr>
          <w:rFonts w:cstheme="minorHAnsi"/>
        </w:rPr>
        <w:t xml:space="preserve"> r</w:t>
      </w:r>
      <w:r w:rsidRPr="00A90AA4">
        <w:rPr>
          <w:rFonts w:cstheme="minorHAnsi"/>
        </w:rPr>
        <w:t>envoie le numéro du sous-morpion auquel appartient la case avec les coordonnées (x, y)</w:t>
      </w:r>
      <w:r w:rsidRPr="00A90AA4" w:rsidR="00AA13E8">
        <w:rPr>
          <w:rFonts w:cstheme="minorHAnsi"/>
        </w:rPr>
        <w:t>.</w:t>
      </w:r>
      <w:r w:rsidRPr="00A90AA4" w:rsidR="00AA13E8">
        <w:rPr>
          <w:rFonts w:cstheme="minorHAnsi"/>
          <w:color w:val="374151"/>
          <w:shd w:val="clear" w:color="auto" w:fill="F7F7F8"/>
        </w:rPr>
        <w:t xml:space="preserve"> </w:t>
      </w:r>
      <w:r w:rsidRPr="00A90AA4" w:rsidR="00AA13E8">
        <w:rPr>
          <w:rFonts w:cstheme="minorHAnsi"/>
        </w:rPr>
        <w:t>Chaque grille 9x9 est divisée en neuf sous-morpions de taille 3x3. Cette fonction permet de déterminer dans quel sous-morpion se trouve une case spécifique.</w:t>
      </w:r>
    </w:p>
    <w:p w:rsidRPr="00A90AA4" w:rsidR="00A009EB" w:rsidP="00A90AA4" w:rsidRDefault="00773143" w14:paraId="64AEBBED" w14:textId="37018A3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Next(i)</w:t>
      </w:r>
      <w:r w:rsidRPr="00A90AA4" w:rsidR="00A009EB">
        <w:rPr>
          <w:rFonts w:cstheme="minorHAnsi"/>
          <w:b/>
          <w:bCs/>
        </w:rPr>
        <w:t xml:space="preserve"> </w:t>
      </w:r>
      <w:r w:rsidRPr="00A90AA4">
        <w:rPr>
          <w:rFonts w:cstheme="minorHAnsi"/>
          <w:b/>
          <w:bCs/>
        </w:rPr>
        <w:t>:</w:t>
      </w:r>
      <w:r w:rsidRPr="00A90AA4">
        <w:rPr>
          <w:rFonts w:cstheme="minorHAnsi"/>
        </w:rPr>
        <w:t xml:space="preserve"> </w:t>
      </w:r>
      <w:r w:rsidRPr="00A90AA4" w:rsidR="00A009EB">
        <w:rPr>
          <w:rFonts w:cstheme="minorHAnsi"/>
        </w:rPr>
        <w:t>r</w:t>
      </w:r>
      <w:r w:rsidRPr="00A90AA4">
        <w:rPr>
          <w:rFonts w:cstheme="minorHAnsi"/>
        </w:rPr>
        <w:t>envoie l'index du prochain sous-morpion à jouer, en fonction de l'index actuel</w:t>
      </w:r>
      <w:r w:rsidRPr="00A90AA4" w:rsidR="00A009EB">
        <w:rPr>
          <w:rFonts w:cstheme="minorHAnsi"/>
        </w:rPr>
        <w:t xml:space="preserve"> </w:t>
      </w:r>
      <w:r w:rsidRPr="00A90AA4">
        <w:rPr>
          <w:rFonts w:cstheme="minorHAnsi"/>
        </w:rPr>
        <w:t>i</w:t>
      </w:r>
      <w:r w:rsidRPr="00A90AA4" w:rsidR="00D2390C">
        <w:rPr>
          <w:rFonts w:cstheme="minorHAnsi"/>
        </w:rPr>
        <w:t>.</w:t>
      </w:r>
      <w:r w:rsidRPr="00A90AA4" w:rsidR="00D2390C">
        <w:rPr>
          <w:rFonts w:cstheme="minorHAnsi"/>
          <w:color w:val="374151"/>
          <w:shd w:val="clear" w:color="auto" w:fill="F7F7F8"/>
        </w:rPr>
        <w:t xml:space="preserve"> </w:t>
      </w:r>
      <w:r w:rsidRPr="00A90AA4" w:rsidR="00D2390C">
        <w:rPr>
          <w:rFonts w:cstheme="minorHAnsi"/>
        </w:rPr>
        <w:t>Elle est utilisée pour déterminer quel sous-morpion sera le prochain à être joué, en se basant sur l'index de celui qui vient d'être joué.</w:t>
      </w:r>
    </w:p>
    <w:p w:rsidRPr="00A90AA4" w:rsidR="00A009EB" w:rsidP="00A90AA4" w:rsidRDefault="00773143" w14:paraId="742215DE" w14:textId="37D834F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Indices(b) :</w:t>
      </w:r>
      <w:r w:rsidRPr="00A90AA4">
        <w:rPr>
          <w:rFonts w:cstheme="minorHAnsi"/>
        </w:rPr>
        <w:t xml:space="preserve"> </w:t>
      </w:r>
      <w:r w:rsidRPr="00A90AA4" w:rsidR="00E77E4B">
        <w:rPr>
          <w:rFonts w:cstheme="minorHAnsi"/>
        </w:rPr>
        <w:t>r</w:t>
      </w:r>
      <w:r w:rsidRPr="00A90AA4">
        <w:rPr>
          <w:rFonts w:cstheme="minorHAnsi"/>
        </w:rPr>
        <w:t>envoie la liste des indices des cases dans le sous-morpion b.</w:t>
      </w:r>
      <w:r w:rsidRPr="00A90AA4" w:rsidR="00104044">
        <w:rPr>
          <w:rFonts w:cstheme="minorHAnsi"/>
          <w:color w:val="374151"/>
          <w:shd w:val="clear" w:color="auto" w:fill="F7F7F8"/>
        </w:rPr>
        <w:t xml:space="preserve"> </w:t>
      </w:r>
      <w:r w:rsidRPr="00A90AA4" w:rsidR="00104044">
        <w:rPr>
          <w:rFonts w:cstheme="minorHAnsi"/>
        </w:rPr>
        <w:t>Elle est utilisée pour obtenir les indices des cases qui appartiennent à un sous-morpion spécifique.</w:t>
      </w:r>
    </w:p>
    <w:p w:rsidRPr="00A90AA4" w:rsidR="004875EF" w:rsidP="00A90AA4" w:rsidRDefault="00773143" w14:paraId="4CB13B9A" w14:textId="3A58BB7F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Board(state) :</w:t>
      </w:r>
      <w:r w:rsidRPr="00A90AA4">
        <w:rPr>
          <w:rFonts w:cstheme="minorHAnsi"/>
        </w:rPr>
        <w:t xml:space="preserve"> </w:t>
      </w:r>
      <w:r w:rsidRPr="00A90AA4" w:rsidR="00E77E4B">
        <w:rPr>
          <w:rFonts w:cstheme="minorHAnsi"/>
        </w:rPr>
        <w:t>a</w:t>
      </w:r>
      <w:r w:rsidRPr="00A90AA4">
        <w:rPr>
          <w:rFonts w:cstheme="minorHAnsi"/>
        </w:rPr>
        <w:t>ffiche l'état actuel de la grille de jeu.</w:t>
      </w:r>
      <w:r w:rsidRPr="00A90AA4" w:rsidR="00D2390C">
        <w:rPr>
          <w:rFonts w:cstheme="minorHAnsi"/>
        </w:rPr>
        <w:t xml:space="preserve"> Elle prend en compte l'état du jeu représenté par la variable </w:t>
      </w:r>
      <w:r w:rsidRPr="00741139" w:rsidR="00D2390C">
        <w:rPr>
          <w:rFonts w:cstheme="minorHAnsi"/>
          <w:i/>
          <w:iCs/>
        </w:rPr>
        <w:t>state</w:t>
      </w:r>
      <w:r w:rsidRPr="00A90AA4" w:rsidR="00D2390C">
        <w:rPr>
          <w:rFonts w:cstheme="minorHAnsi"/>
        </w:rPr>
        <w:t xml:space="preserve"> et l'affiche sous forme de grille pour que les joueurs puissent voir l'état actuel de la partie.</w:t>
      </w:r>
    </w:p>
    <w:p w:rsidRPr="00A90AA4" w:rsidR="004875EF" w:rsidP="00A90AA4" w:rsidRDefault="004875EF" w14:paraId="1ED15B93" w14:textId="275937D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Result (</w:t>
      </w:r>
      <w:r w:rsidRPr="00A90AA4" w:rsidR="00773143">
        <w:rPr>
          <w:rFonts w:cstheme="minorHAnsi"/>
          <w:b/>
          <w:bCs/>
        </w:rPr>
        <w:t>state, move, player) :</w:t>
      </w:r>
      <w:r w:rsidRPr="00A90AA4" w:rsidR="00773143">
        <w:rPr>
          <w:rFonts w:cstheme="minorHAnsi"/>
        </w:rPr>
        <w:t xml:space="preserve"> </w:t>
      </w:r>
      <w:r w:rsidR="00A05101">
        <w:rPr>
          <w:rFonts w:cstheme="minorHAnsi"/>
        </w:rPr>
        <w:t>r</w:t>
      </w:r>
      <w:r w:rsidRPr="00A90AA4" w:rsidR="00773143">
        <w:rPr>
          <w:rFonts w:cstheme="minorHAnsi"/>
        </w:rPr>
        <w:t>envoie l'état de la grille après avoir effectué le mouvement du joueur.</w:t>
      </w:r>
      <w:r w:rsidRPr="00A90AA4" w:rsidR="00F671D7">
        <w:rPr>
          <w:rFonts w:cstheme="minorHAnsi"/>
          <w:color w:val="374151"/>
          <w:shd w:val="clear" w:color="auto" w:fill="F7F7F8"/>
        </w:rPr>
        <w:t xml:space="preserve"> </w:t>
      </w:r>
      <w:r w:rsidRPr="00A90AA4" w:rsidR="00F671D7">
        <w:rPr>
          <w:rFonts w:cstheme="minorHAnsi"/>
        </w:rPr>
        <w:t>Elle est utilisée pour mettre à jour l'état du jeu après qu'un joueur a</w:t>
      </w:r>
      <w:r w:rsidR="001709F9">
        <w:rPr>
          <w:rFonts w:cstheme="minorHAnsi"/>
        </w:rPr>
        <w:t>it</w:t>
      </w:r>
      <w:r w:rsidRPr="00A90AA4" w:rsidR="00F671D7">
        <w:rPr>
          <w:rFonts w:cstheme="minorHAnsi"/>
        </w:rPr>
        <w:t xml:space="preserve"> effectué un mouvement.</w:t>
      </w:r>
    </w:p>
    <w:p w:rsidRPr="00A90AA4" w:rsidR="004875EF" w:rsidP="00A90AA4" w:rsidRDefault="00773143" w14:paraId="16B01DAF" w14:textId="26D4911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Check_Small_Box(box_str</w:t>
      </w:r>
      <w:r w:rsidRPr="00A90AA4" w:rsidR="004875EF">
        <w:rPr>
          <w:rFonts w:cstheme="minorHAnsi"/>
          <w:b/>
          <w:bCs/>
        </w:rPr>
        <w:t>) :</w:t>
      </w:r>
      <w:r w:rsidRPr="00A90AA4" w:rsidR="004875EF">
        <w:rPr>
          <w:rFonts w:cstheme="minorHAnsi"/>
        </w:rPr>
        <w:t xml:space="preserve"> v</w:t>
      </w:r>
      <w:r w:rsidRPr="00A90AA4">
        <w:rPr>
          <w:rFonts w:cstheme="minorHAnsi"/>
        </w:rPr>
        <w:t>érifie si l'un des joueurs a gagné le sous-morpion.</w:t>
      </w:r>
      <w:r w:rsidRPr="00A90AA4" w:rsidR="00B56ECD">
        <w:rPr>
          <w:rFonts w:cstheme="minorHAnsi"/>
          <w:color w:val="374151"/>
          <w:shd w:val="clear" w:color="auto" w:fill="F7F7F8"/>
        </w:rPr>
        <w:t xml:space="preserve"> </w:t>
      </w:r>
      <w:r w:rsidRPr="00A90AA4" w:rsidR="00B56ECD">
        <w:rPr>
          <w:rFonts w:cstheme="minorHAnsi"/>
        </w:rPr>
        <w:t xml:space="preserve">Elle prend en compte l'état d'un sous-morpion représenté par la variable </w:t>
      </w:r>
      <w:r w:rsidRPr="00741139" w:rsidR="00B56ECD">
        <w:rPr>
          <w:rFonts w:cstheme="minorHAnsi"/>
          <w:i/>
          <w:iCs/>
        </w:rPr>
        <w:t>box_str</w:t>
      </w:r>
      <w:r w:rsidRPr="00A90AA4" w:rsidR="00B56ECD">
        <w:rPr>
          <w:rFonts w:cstheme="minorHAnsi"/>
        </w:rPr>
        <w:t xml:space="preserve"> et vérifie s'il y a une combinaison gagnante.</w:t>
      </w:r>
    </w:p>
    <w:p w:rsidRPr="00A90AA4" w:rsidR="004875EF" w:rsidP="00A90AA4" w:rsidRDefault="004875EF" w14:paraId="7D831151" w14:textId="38BEC46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T</w:t>
      </w:r>
      <w:r w:rsidRPr="00A90AA4" w:rsidR="00773143">
        <w:rPr>
          <w:rFonts w:cstheme="minorHAnsi"/>
          <w:b/>
          <w:bCs/>
        </w:rPr>
        <w:t>erminal_Test(state)</w:t>
      </w:r>
      <w:r w:rsidRPr="00A90AA4">
        <w:rPr>
          <w:rFonts w:cstheme="minorHAnsi"/>
          <w:b/>
          <w:bCs/>
        </w:rPr>
        <w:t> :</w:t>
      </w:r>
      <w:r w:rsidRPr="00A90AA4">
        <w:rPr>
          <w:rFonts w:cstheme="minorHAnsi"/>
        </w:rPr>
        <w:t xml:space="preserve"> v</w:t>
      </w:r>
      <w:r w:rsidRPr="00A90AA4" w:rsidR="00773143">
        <w:rPr>
          <w:rFonts w:cstheme="minorHAnsi"/>
        </w:rPr>
        <w:t>érifie si l'un des joueurs a gagné un sous-morpion ou si la grille de jeu est pleine.</w:t>
      </w:r>
      <w:r w:rsidRPr="00A90AA4" w:rsidR="000143A3">
        <w:rPr>
          <w:rFonts w:cstheme="minorHAnsi"/>
          <w:color w:val="374151"/>
          <w:shd w:val="clear" w:color="auto" w:fill="F7F7F8"/>
        </w:rPr>
        <w:t xml:space="preserve"> </w:t>
      </w:r>
      <w:r w:rsidRPr="00A90AA4" w:rsidR="000143A3">
        <w:rPr>
          <w:rFonts w:cstheme="minorHAnsi"/>
        </w:rPr>
        <w:t>Elle est utilisée pour déterminer si la partie est terminée.</w:t>
      </w:r>
    </w:p>
    <w:p w:rsidRPr="00A90AA4" w:rsidR="00DA2399" w:rsidP="00A90AA4" w:rsidRDefault="00773143" w14:paraId="10877741" w14:textId="6FE77085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Actions(last_move)</w:t>
      </w:r>
      <w:r w:rsidRPr="00A90AA4" w:rsidR="004875EF">
        <w:rPr>
          <w:rFonts w:cstheme="minorHAnsi"/>
          <w:b/>
          <w:bCs/>
        </w:rPr>
        <w:t xml:space="preserve"> </w:t>
      </w:r>
      <w:r w:rsidRPr="00A90AA4">
        <w:rPr>
          <w:rFonts w:cstheme="minorHAnsi"/>
          <w:b/>
          <w:bCs/>
        </w:rPr>
        <w:t>:</w:t>
      </w:r>
      <w:r w:rsidRPr="00A90AA4" w:rsidR="004875EF">
        <w:rPr>
          <w:rFonts w:cstheme="minorHAnsi"/>
        </w:rPr>
        <w:t xml:space="preserve"> r</w:t>
      </w:r>
      <w:r w:rsidRPr="00A90AA4">
        <w:rPr>
          <w:rFonts w:cstheme="minorHAnsi"/>
        </w:rPr>
        <w:t>envoie les indices des cases dans le sous-morpion suivant à jouer, en fonction du dernier mouvement effectué.</w:t>
      </w:r>
      <w:r w:rsidRPr="00A90AA4" w:rsidR="0071381D">
        <w:rPr>
          <w:rFonts w:cstheme="minorHAnsi"/>
          <w:color w:val="374151"/>
          <w:shd w:val="clear" w:color="auto" w:fill="F7F7F8"/>
        </w:rPr>
        <w:t xml:space="preserve"> </w:t>
      </w:r>
      <w:r w:rsidRPr="00A90AA4" w:rsidR="0071381D">
        <w:rPr>
          <w:rFonts w:cstheme="minorHAnsi"/>
        </w:rPr>
        <w:t>Elle est utilisée pour obtenir les mouvements valides dans le sous-morpion suivant, en fonction du dernier mouvement joué.</w:t>
      </w:r>
    </w:p>
    <w:p w:rsidRPr="00A90AA4" w:rsidR="00DA2399" w:rsidP="00A90AA4" w:rsidRDefault="00773143" w14:paraId="63EAB0D3" w14:textId="2DE5216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Successeurs(state, player, last_move) :</w:t>
      </w:r>
      <w:r w:rsidRPr="00A90AA4">
        <w:rPr>
          <w:rFonts w:cstheme="minorHAnsi"/>
        </w:rPr>
        <w:t xml:space="preserve"> </w:t>
      </w:r>
      <w:r w:rsidRPr="00A90AA4" w:rsidR="00344133">
        <w:rPr>
          <w:rFonts w:cstheme="minorHAnsi"/>
        </w:rPr>
        <w:t>g</w:t>
      </w:r>
      <w:r w:rsidRPr="00A90AA4">
        <w:rPr>
          <w:rFonts w:cstheme="minorHAnsi"/>
        </w:rPr>
        <w:t>énère une liste de tous les états possibles après le prochain coup pour le joueur.</w:t>
      </w:r>
      <w:r w:rsidRPr="00A90AA4" w:rsidR="004C1C26">
        <w:rPr>
          <w:rFonts w:cstheme="minorHAnsi"/>
        </w:rPr>
        <w:t xml:space="preserve"> </w:t>
      </w:r>
      <w:r w:rsidRPr="00A90AA4" w:rsidR="00304CE2">
        <w:rPr>
          <w:rFonts w:cstheme="minorHAnsi"/>
        </w:rPr>
        <w:t xml:space="preserve">Elle est utilisée pour générer tous les coups disponibles afin d'explorer les différentes options dans l'algorithme </w:t>
      </w:r>
      <w:r w:rsidRPr="00741139" w:rsidR="00304CE2">
        <w:rPr>
          <w:rFonts w:cstheme="minorHAnsi"/>
          <w:i/>
          <w:iCs/>
        </w:rPr>
        <w:t>MiniMax</w:t>
      </w:r>
      <w:r w:rsidRPr="00A90AA4" w:rsidR="00304CE2">
        <w:rPr>
          <w:rFonts w:cstheme="minorHAnsi"/>
        </w:rPr>
        <w:t>.</w:t>
      </w:r>
    </w:p>
    <w:p w:rsidRPr="00A90AA4" w:rsidR="00DA2399" w:rsidP="00A90AA4" w:rsidRDefault="00773143" w14:paraId="0156408D" w14:textId="092D02BF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AfficheSuccessors(state, player, last_move)</w:t>
      </w:r>
      <w:r w:rsidRPr="00A90AA4" w:rsidR="00DA2399">
        <w:rPr>
          <w:rFonts w:cstheme="minorHAnsi"/>
          <w:b/>
          <w:bCs/>
        </w:rPr>
        <w:t xml:space="preserve"> </w:t>
      </w:r>
      <w:r w:rsidRPr="00A90AA4">
        <w:rPr>
          <w:rFonts w:cstheme="minorHAnsi"/>
          <w:b/>
          <w:bCs/>
        </w:rPr>
        <w:t>:</w:t>
      </w:r>
      <w:r w:rsidRPr="00A90AA4">
        <w:rPr>
          <w:rFonts w:cstheme="minorHAnsi"/>
        </w:rPr>
        <w:t xml:space="preserve"> </w:t>
      </w:r>
      <w:r w:rsidRPr="00A90AA4" w:rsidR="00DA2399">
        <w:rPr>
          <w:rFonts w:cstheme="minorHAnsi"/>
        </w:rPr>
        <w:t>a</w:t>
      </w:r>
      <w:r w:rsidRPr="00A90AA4">
        <w:rPr>
          <w:rFonts w:cstheme="minorHAnsi"/>
        </w:rPr>
        <w:t>ffiche les successeurs possibles de l'état actuel du jeu pour le joueur.</w:t>
      </w:r>
      <w:r w:rsidRPr="00A90AA4" w:rsidR="00174106">
        <w:rPr>
          <w:rFonts w:cstheme="minorHAnsi"/>
        </w:rPr>
        <w:t xml:space="preserve"> </w:t>
      </w:r>
      <w:r w:rsidRPr="00A90AA4" w:rsidR="002F1D88">
        <w:rPr>
          <w:rFonts w:cstheme="minorHAnsi"/>
        </w:rPr>
        <w:t>Elle est utilisée pour afficher les différents mouvements po</w:t>
      </w:r>
      <w:r w:rsidRPr="00A90AA4" w:rsidR="004C5A5B">
        <w:rPr>
          <w:rFonts w:cstheme="minorHAnsi"/>
        </w:rPr>
        <w:t>ssibles par un joueur.</w:t>
      </w:r>
    </w:p>
    <w:p w:rsidRPr="00A90AA4" w:rsidR="00DA2399" w:rsidP="00A90AA4" w:rsidRDefault="00773143" w14:paraId="51577F49" w14:textId="71840C2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Opponent(p) :</w:t>
      </w:r>
      <w:r w:rsidRPr="00A90AA4">
        <w:rPr>
          <w:rFonts w:cstheme="minorHAnsi"/>
        </w:rPr>
        <w:t xml:space="preserve"> </w:t>
      </w:r>
      <w:r w:rsidRPr="00A90AA4" w:rsidR="00DA2399">
        <w:rPr>
          <w:rFonts w:cstheme="minorHAnsi"/>
        </w:rPr>
        <w:t>re</w:t>
      </w:r>
      <w:r w:rsidRPr="00A90AA4">
        <w:rPr>
          <w:rFonts w:cstheme="minorHAnsi"/>
        </w:rPr>
        <w:t>nvoie le joueur adverse.</w:t>
      </w:r>
    </w:p>
    <w:p w:rsidRPr="00A90AA4" w:rsidR="00DA2399" w:rsidP="00A90AA4" w:rsidRDefault="00773143" w14:paraId="1FDE91F2" w14:textId="3EE8310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Evaluate_Small_Box(box_str, player) :</w:t>
      </w:r>
      <w:r w:rsidRPr="00A90AA4" w:rsidR="00DA2399">
        <w:rPr>
          <w:rFonts w:cstheme="minorHAnsi"/>
        </w:rPr>
        <w:t xml:space="preserve"> é</w:t>
      </w:r>
      <w:r w:rsidRPr="00A90AA4">
        <w:rPr>
          <w:rFonts w:cstheme="minorHAnsi"/>
        </w:rPr>
        <w:t>value l'état d'</w:t>
      </w:r>
      <w:r w:rsidRPr="00A90AA4" w:rsidR="00DA2399">
        <w:rPr>
          <w:rFonts w:cstheme="minorHAnsi"/>
        </w:rPr>
        <w:t xml:space="preserve">un </w:t>
      </w:r>
      <w:r w:rsidRPr="00A90AA4">
        <w:rPr>
          <w:rFonts w:cstheme="minorHAnsi"/>
        </w:rPr>
        <w:t>sous-morpion</w:t>
      </w:r>
      <w:r w:rsidRPr="00A90AA4" w:rsidR="00DA2399">
        <w:rPr>
          <w:rFonts w:cstheme="minorHAnsi"/>
        </w:rPr>
        <w:t xml:space="preserve"> </w:t>
      </w:r>
      <w:r w:rsidRPr="00A90AA4">
        <w:rPr>
          <w:rFonts w:cstheme="minorHAnsi"/>
        </w:rPr>
        <w:t>en attribuant un score en fonction des combinaisons possibles de victoire.</w:t>
      </w:r>
      <w:r w:rsidRPr="00A90AA4" w:rsidR="009F36B7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</w:p>
    <w:p w:rsidRPr="00A90AA4" w:rsidR="00DA2399" w:rsidP="00A90AA4" w:rsidRDefault="00773143" w14:paraId="2302EF05" w14:textId="7A7F77E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A90AA4">
        <w:rPr>
          <w:rFonts w:cstheme="minorHAnsi"/>
          <w:b/>
          <w:bCs/>
        </w:rPr>
        <w:t>Evaluate(state, last_move, player)</w:t>
      </w:r>
      <w:r w:rsidRPr="00A90AA4" w:rsidR="00344133">
        <w:rPr>
          <w:rFonts w:cstheme="minorHAnsi"/>
          <w:b/>
          <w:bCs/>
        </w:rPr>
        <w:t> :</w:t>
      </w:r>
      <w:r w:rsidRPr="00A90AA4" w:rsidR="00344133">
        <w:rPr>
          <w:rFonts w:cstheme="minorHAnsi"/>
        </w:rPr>
        <w:t xml:space="preserve"> </w:t>
      </w:r>
      <w:r w:rsidRPr="00A90AA4" w:rsidR="00DA2399">
        <w:rPr>
          <w:rFonts w:cstheme="minorHAnsi"/>
        </w:rPr>
        <w:t>é</w:t>
      </w:r>
      <w:r w:rsidRPr="00A90AA4">
        <w:rPr>
          <w:rFonts w:cstheme="minorHAnsi"/>
        </w:rPr>
        <w:t>value l'état global du jeu en attribuant un score en fonction de l'état de chaque sous-morpion.</w:t>
      </w:r>
      <w:r w:rsidRPr="00A90AA4" w:rsidR="0043154D">
        <w:rPr>
          <w:rFonts w:cstheme="minorHAnsi"/>
          <w:color w:val="374151"/>
          <w:shd w:val="clear" w:color="auto" w:fill="F7F7F8"/>
        </w:rPr>
        <w:t xml:space="preserve"> </w:t>
      </w:r>
      <w:r w:rsidRPr="00A90AA4" w:rsidR="00FE2A86">
        <w:rPr>
          <w:rFonts w:cstheme="minorHAnsi"/>
        </w:rPr>
        <w:t>Elle combine les évaluations des sous-morpions pour fournir une évaluation globale de la position du joueur dans la partie.</w:t>
      </w:r>
    </w:p>
    <w:p w:rsidRPr="00334A6B" w:rsidR="00DA2399" w:rsidP="00334A6B" w:rsidRDefault="00773143" w14:paraId="22A156AB" w14:textId="72BF86F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>MiniMax(state, last_move, player, depth, s_time)</w:t>
      </w:r>
      <w:r w:rsidRPr="00334A6B" w:rsidR="00DA2399">
        <w:rPr>
          <w:rFonts w:cstheme="minorHAnsi"/>
          <w:b/>
          <w:bCs/>
        </w:rPr>
        <w:t> :</w:t>
      </w:r>
      <w:r w:rsidRPr="00334A6B" w:rsidR="00DA2399">
        <w:rPr>
          <w:rFonts w:cstheme="minorHAnsi"/>
        </w:rPr>
        <w:t xml:space="preserve"> i</w:t>
      </w:r>
      <w:r w:rsidRPr="00334A6B">
        <w:rPr>
          <w:rFonts w:cstheme="minorHAnsi"/>
        </w:rPr>
        <w:t>mplémente l'algorithme MiniMax avec élagage alpha-bêta pour déterminer le meilleur coup à jouer.</w:t>
      </w:r>
      <w:r w:rsidRPr="00334A6B" w:rsidR="00672E58">
        <w:rPr>
          <w:rFonts w:cstheme="minorHAnsi"/>
        </w:rPr>
        <w:t xml:space="preserve"> </w:t>
      </w:r>
    </w:p>
    <w:p w:rsidRPr="00334A6B" w:rsidR="00255B47" w:rsidP="00334A6B" w:rsidRDefault="00DA2399" w14:paraId="21DB50F1" w14:textId="7AA1CC4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>T</w:t>
      </w:r>
      <w:r w:rsidRPr="00334A6B" w:rsidR="00773143">
        <w:rPr>
          <w:rFonts w:cstheme="minorHAnsi"/>
          <w:b/>
          <w:bCs/>
        </w:rPr>
        <w:t xml:space="preserve">our_Max(state, last_move, player, depth, s_time, alpha, beta) : </w:t>
      </w:r>
      <w:r w:rsidRPr="00334A6B" w:rsidR="00255B47">
        <w:rPr>
          <w:rFonts w:cstheme="minorHAnsi"/>
        </w:rPr>
        <w:t>f</w:t>
      </w:r>
      <w:r w:rsidRPr="00334A6B" w:rsidR="00773143">
        <w:rPr>
          <w:rFonts w:cstheme="minorHAnsi"/>
        </w:rPr>
        <w:t>onction auxiliaire pour l'algorithme MiniMax, représent</w:t>
      </w:r>
      <w:r w:rsidR="00F87683">
        <w:rPr>
          <w:rFonts w:cstheme="minorHAnsi"/>
        </w:rPr>
        <w:t>ant</w:t>
      </w:r>
      <w:r w:rsidRPr="00334A6B" w:rsidR="00773143">
        <w:rPr>
          <w:rFonts w:cstheme="minorHAnsi"/>
        </w:rPr>
        <w:t xml:space="preserve"> le tour du joueur MAX.</w:t>
      </w:r>
      <w:r w:rsidRPr="00334A6B" w:rsidR="00672E58">
        <w:rPr>
          <w:rFonts w:cstheme="minorHAnsi"/>
        </w:rPr>
        <w:t xml:space="preserve"> Elle explore les positions possibles pour le joueur MAX et met à jour les valeurs d'alpha et de beta pour effectuer l'élagage alpha-bêta.</w:t>
      </w:r>
    </w:p>
    <w:p w:rsidRPr="00334A6B" w:rsidR="00565F9F" w:rsidP="00334A6B" w:rsidRDefault="00773143" w14:paraId="77468D72" w14:textId="2A85FC7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 xml:space="preserve">Tour_Min(state, last_move, player, depth, s_time, alpha, beta) : </w:t>
      </w:r>
      <w:r w:rsidRPr="00334A6B" w:rsidR="00DA2399">
        <w:rPr>
          <w:rFonts w:cstheme="minorHAnsi"/>
        </w:rPr>
        <w:t>f</w:t>
      </w:r>
      <w:r w:rsidRPr="00334A6B">
        <w:rPr>
          <w:rFonts w:cstheme="minorHAnsi"/>
        </w:rPr>
        <w:t>onction auxiliaire pour l'algorithme MiniMax, représent</w:t>
      </w:r>
      <w:r w:rsidR="00F87683">
        <w:rPr>
          <w:rFonts w:cstheme="minorHAnsi"/>
        </w:rPr>
        <w:t>ant</w:t>
      </w:r>
      <w:r w:rsidRPr="00334A6B">
        <w:rPr>
          <w:rFonts w:cstheme="minorHAnsi"/>
        </w:rPr>
        <w:t xml:space="preserve"> le tour du joueur MIN.</w:t>
      </w:r>
      <w:r w:rsidRPr="00334A6B" w:rsidR="00D20516">
        <w:rPr>
          <w:rFonts w:cstheme="minorHAnsi"/>
        </w:rPr>
        <w:t xml:space="preserve"> Elle explore les positions possibles pour le joueur MIN et met à jour les valeur alpha</w:t>
      </w:r>
      <w:r w:rsidRPr="00334A6B" w:rsidR="00C831E5">
        <w:rPr>
          <w:rFonts w:cstheme="minorHAnsi"/>
        </w:rPr>
        <w:t xml:space="preserve"> et beta pour effectuer </w:t>
      </w:r>
      <w:r w:rsidRPr="00334A6B" w:rsidR="00565F9F">
        <w:rPr>
          <w:rFonts w:cstheme="minorHAnsi"/>
        </w:rPr>
        <w:t>l'élagage alpha-bêta.</w:t>
      </w:r>
    </w:p>
    <w:p w:rsidRPr="00334A6B" w:rsidR="00344133" w:rsidP="00334A6B" w:rsidRDefault="00344133" w14:paraId="223AB0B5" w14:textId="355F3E01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 xml:space="preserve">Sortie_Valide(state, move) </w:t>
      </w:r>
      <w:r w:rsidRPr="00334A6B">
        <w:rPr>
          <w:rFonts w:cstheme="minorHAnsi"/>
        </w:rPr>
        <w:t>: vérifie si un mouvement est valide dans l'état actuel du jeu. Elle prend en compte l'état actuel du jeu (</w:t>
      </w:r>
      <w:r w:rsidRPr="00334A6B">
        <w:rPr>
          <w:rFonts w:cstheme="minorHAnsi"/>
          <w:b/>
          <w:bCs/>
        </w:rPr>
        <w:t>state</w:t>
      </w:r>
      <w:r w:rsidRPr="00334A6B">
        <w:rPr>
          <w:rFonts w:cstheme="minorHAnsi"/>
        </w:rPr>
        <w:t>) ainsi que le mouvement à vérifier (</w:t>
      </w:r>
      <w:r w:rsidRPr="00334A6B">
        <w:rPr>
          <w:rFonts w:cstheme="minorHAnsi"/>
          <w:b/>
          <w:bCs/>
        </w:rPr>
        <w:t>move</w:t>
      </w:r>
      <w:r w:rsidRPr="00334A6B">
        <w:rPr>
          <w:rFonts w:cstheme="minorHAnsi"/>
        </w:rPr>
        <w:t>), représenté par un tuple (ligne, colonne).</w:t>
      </w:r>
    </w:p>
    <w:p w:rsidRPr="00334A6B" w:rsidR="00344133" w:rsidP="00334A6B" w:rsidRDefault="00344133" w14:paraId="4099DB6F" w14:textId="0DE9F78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>Prendre_Entree(state, bot_move)</w:t>
      </w:r>
      <w:r w:rsidRPr="00334A6B">
        <w:rPr>
          <w:rFonts w:cstheme="minorHAnsi"/>
        </w:rPr>
        <w:t>: permet à l'utilisateur de saisir son mouvement. Elle prend en compte l'état actuel du jeu (</w:t>
      </w:r>
      <w:r w:rsidRPr="00334A6B">
        <w:rPr>
          <w:rFonts w:cstheme="minorHAnsi"/>
          <w:b/>
          <w:bCs/>
        </w:rPr>
        <w:t>state</w:t>
      </w:r>
      <w:r w:rsidRPr="00334A6B">
        <w:rPr>
          <w:rFonts w:cstheme="minorHAnsi"/>
        </w:rPr>
        <w:t>) ainsi que le dernier mouvement effectué par l'IA (</w:t>
      </w:r>
      <w:r w:rsidRPr="00334A6B">
        <w:rPr>
          <w:rFonts w:cstheme="minorHAnsi"/>
          <w:b/>
          <w:bCs/>
        </w:rPr>
        <w:t>bot_move</w:t>
      </w:r>
      <w:r w:rsidRPr="00334A6B">
        <w:rPr>
          <w:rFonts w:cstheme="minorHAnsi"/>
        </w:rPr>
        <w:t>). Elle restreint les mouvements possibles si un sous-morpion a déjà été remporté.</w:t>
      </w:r>
    </w:p>
    <w:p w:rsidRPr="00334A6B" w:rsidR="00344133" w:rsidP="00334A6B" w:rsidRDefault="00344133" w14:paraId="6983F655" w14:textId="57B146D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>Demander_Choix_Joueur()</w:t>
      </w:r>
      <w:r w:rsidRPr="00334A6B">
        <w:rPr>
          <w:rFonts w:cstheme="minorHAnsi"/>
        </w:rPr>
        <w:t xml:space="preserve">: demande à l'utilisateur s'il veut commencer le jeu. Elle renvoie </w:t>
      </w:r>
      <w:r w:rsidRPr="00334A6B">
        <w:rPr>
          <w:rFonts w:cstheme="minorHAnsi"/>
          <w:b/>
          <w:bCs/>
        </w:rPr>
        <w:t>True</w:t>
      </w:r>
      <w:r w:rsidRPr="00334A6B">
        <w:rPr>
          <w:rFonts w:cstheme="minorHAnsi"/>
        </w:rPr>
        <w:t xml:space="preserve"> si l'utilisateur choisit de commencer ou </w:t>
      </w:r>
      <w:r w:rsidRPr="00334A6B">
        <w:rPr>
          <w:rFonts w:cstheme="minorHAnsi"/>
          <w:b/>
          <w:bCs/>
        </w:rPr>
        <w:t>False</w:t>
      </w:r>
      <w:r w:rsidRPr="00334A6B">
        <w:rPr>
          <w:rFonts w:cstheme="minorHAnsi"/>
        </w:rPr>
        <w:t xml:space="preserve"> sinon.</w:t>
      </w:r>
    </w:p>
    <w:p w:rsidRPr="00334A6B" w:rsidR="00344133" w:rsidP="00334A6B" w:rsidRDefault="00344133" w14:paraId="068DFFE3" w14:textId="25763E96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34A6B">
        <w:rPr>
          <w:rFonts w:cstheme="minorHAnsi"/>
          <w:b/>
          <w:bCs/>
        </w:rPr>
        <w:t>Play(state="." * 81, depth=20)</w:t>
      </w:r>
      <w:r w:rsidRPr="00334A6B">
        <w:rPr>
          <w:rFonts w:cstheme="minorHAnsi"/>
        </w:rPr>
        <w:t>:</w:t>
      </w:r>
      <w:r w:rsidRPr="00334A6B" w:rsidR="00FC4D21">
        <w:rPr>
          <w:rFonts w:cstheme="minorHAnsi"/>
        </w:rPr>
        <w:t xml:space="preserve"> </w:t>
      </w:r>
      <w:r w:rsidRPr="00334A6B">
        <w:rPr>
          <w:rFonts w:cstheme="minorHAnsi"/>
        </w:rPr>
        <w:t>gère le déroulement du jeu. Elle prend en compte l'état initial du jeu (</w:t>
      </w:r>
      <w:r w:rsidRPr="00334A6B">
        <w:rPr>
          <w:rFonts w:cstheme="minorHAnsi"/>
          <w:b/>
          <w:bCs/>
        </w:rPr>
        <w:t>state</w:t>
      </w:r>
      <w:r w:rsidRPr="00334A6B">
        <w:rPr>
          <w:rFonts w:cstheme="minorHAnsi"/>
        </w:rPr>
        <w:t>) et la profondeur de recherche pour l'algorithme MiniMax (</w:t>
      </w:r>
      <w:r w:rsidRPr="00334A6B">
        <w:rPr>
          <w:rFonts w:cstheme="minorHAnsi"/>
          <w:b/>
          <w:bCs/>
        </w:rPr>
        <w:t>depth</w:t>
      </w:r>
      <w:r w:rsidRPr="00334A6B">
        <w:rPr>
          <w:rFonts w:cstheme="minorHAnsi"/>
        </w:rPr>
        <w:t>). Elle utilise les autres fonctions pour afficher le plateau de jeu, demander les mouvements des joueurs, effectuer les mouvements, vérifier l'état du jeu et déterminer le gagnant.</w:t>
      </w:r>
    </w:p>
    <w:p w:rsidRPr="00344133" w:rsidR="000545A0" w:rsidP="000545A0" w:rsidRDefault="000545A0" w14:paraId="4E5EAE7A" w14:textId="77777777">
      <w:pPr>
        <w:pStyle w:val="ListParagraph"/>
        <w:rPr>
          <w:rFonts w:asciiTheme="majorHAnsi" w:hAnsiTheme="majorHAnsi" w:cstheme="majorHAnsi"/>
        </w:rPr>
      </w:pPr>
    </w:p>
    <w:p w:rsidRPr="0088048D" w:rsidR="003066B0" w:rsidP="00D64931" w:rsidRDefault="000545A0" w14:paraId="12505B4C" w14:textId="6AE26900">
      <w:pPr>
        <w:jc w:val="both"/>
        <w:rPr>
          <w:rFonts w:cstheme="minorHAnsi"/>
        </w:rPr>
      </w:pPr>
      <w:r w:rsidRPr="00D64931">
        <w:rPr>
          <w:rFonts w:cstheme="minorHAnsi"/>
        </w:rPr>
        <w:t>Nous avons également fait le choix de représentation de la grille</w:t>
      </w:r>
      <w:r w:rsidR="0088048D">
        <w:rPr>
          <w:rFonts w:cstheme="minorHAnsi"/>
        </w:rPr>
        <w:t xml:space="preserve">. </w:t>
      </w:r>
      <w:r w:rsidRPr="00D64931" w:rsidR="003066B0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Nous avons</w:t>
      </w:r>
      <w:r w:rsidRPr="00D64931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tout d’abord essayé de faire </w:t>
      </w:r>
      <w:r w:rsidRPr="00D64931" w:rsidR="00A50818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une représentation</w:t>
      </w:r>
      <w:r w:rsidRPr="00D64931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des matrices </w:t>
      </w:r>
      <w:r w:rsidRPr="00D64931" w:rsidR="009370D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mais </w:t>
      </w:r>
      <w:r w:rsidRPr="00D64931" w:rsidR="00ED4DA0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cela compliquait </w:t>
      </w:r>
      <w:r w:rsidRPr="00D64931" w:rsidR="00A50818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l’implémentation de l’algorithme</w:t>
      </w:r>
      <w:r w:rsidR="00D6336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N</w:t>
      </w:r>
      <w:r w:rsidRPr="00D64931" w:rsidR="00A50818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ous avons finalement </w:t>
      </w:r>
      <w:r w:rsidRPr="00D64931" w:rsidR="00E37A19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représenté la grille dans </w:t>
      </w:r>
      <w:r w:rsidRPr="00D64931" w:rsidR="000529B0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notre code </w:t>
      </w:r>
      <w:r w:rsidRPr="00D64931" w:rsidR="00197A7C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 une liste </w:t>
      </w:r>
      <w:r w:rsidRPr="00D64931" w:rsidR="008B4541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linéaire,</w:t>
      </w:r>
      <w:r w:rsidRPr="00D64931" w:rsidR="00190E48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où chaque élément </w:t>
      </w:r>
      <w:r w:rsidRPr="00D64931" w:rsidR="00B62630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la liste correspond à l’état d’une case </w:t>
      </w:r>
      <w:r w:rsidR="00D6336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 </w:t>
      </w:r>
      <w:r w:rsidRPr="00D64931" w:rsidR="00947510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contient </w:t>
      </w:r>
      <w:r w:rsidRPr="00D64931" w:rsidR="00AC1A87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caractères vides </w:t>
      </w:r>
      <w:r w:rsidRPr="00D64931" w:rsidR="003D7267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représentant </w:t>
      </w:r>
      <w:r w:rsidRPr="00D64931" w:rsidR="00185AFA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</w:t>
      </w:r>
      <w:r w:rsidRPr="00D64931" w:rsidR="00D50DC4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cases non remplies. Cette </w:t>
      </w:r>
      <w:r w:rsidRPr="00D64931" w:rsidR="008B4541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représentation</w:t>
      </w:r>
      <w:r w:rsidRPr="00D64931" w:rsidR="00D50DC4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permet de s</w:t>
      </w:r>
      <w:r w:rsidRPr="00D64931" w:rsidR="002E72B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implifier la manipulation de l’état du jeu et d’</w:t>
      </w:r>
      <w:r w:rsidRPr="00D64931" w:rsidR="008B4541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accéder</w:t>
      </w:r>
      <w:r w:rsidRPr="00D64931" w:rsidR="002E72BE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facilement </w:t>
      </w:r>
      <w:r w:rsidRPr="00D64931" w:rsidR="008B4541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à chaque case en utilisant simplement des indices.</w:t>
      </w:r>
    </w:p>
    <w:p w:rsidRPr="00D64931" w:rsidR="00DD4AC7" w:rsidP="7576DB9A" w:rsidRDefault="004F65A6" w14:paraId="146BB8C4" w14:textId="45ACB225">
      <w:pPr>
        <w:jc w:val="both"/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576DB9A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Pour évaluer le jeu,</w:t>
      </w:r>
      <w:r w:rsidRPr="7576DB9A" w:rsidR="00A50818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nous avons </w:t>
      </w:r>
      <w:r w:rsidRPr="7576DB9A" w:rsidR="0026506A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fait en sorte que </w:t>
      </w:r>
      <w:r w:rsidRPr="7576DB9A" w:rsidR="0088048D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7576DB9A" w:rsidR="0026506A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’IA</w:t>
      </w:r>
      <w:r w:rsidRPr="7576DB9A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7576DB9A" w:rsidR="0026506A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évalue </w:t>
      </w:r>
      <w:r w:rsidRPr="7576DB9A" w:rsidR="00F86950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l’état</w:t>
      </w:r>
      <w:r w:rsidRPr="7576DB9A" w:rsidR="00A73C9C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global </w:t>
      </w:r>
      <w:r w:rsidRPr="7576DB9A" w:rsidR="00F86950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 jeu </w:t>
      </w:r>
      <w:r w:rsidRPr="7576DB9A" w:rsidR="00A73C9C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premier lieu </w:t>
      </w:r>
      <w:r w:rsidRPr="7576DB9A" w:rsidR="002D39ED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combinant les évaluations des sous-</w:t>
      </w:r>
      <w:r w:rsidRPr="7576DB9A" w:rsidR="00492E08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morpions et ensuite elle</w:t>
      </w:r>
      <w:r w:rsidRPr="7576DB9A" w:rsidR="003B4E68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utilise cela pour attribuer un score global </w:t>
      </w:r>
      <w:r w:rsidRPr="7576DB9A" w:rsidR="00C0668A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 reflète </w:t>
      </w:r>
      <w:r w:rsidRPr="7576DB9A" w:rsidR="00943370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position </w:t>
      </w:r>
      <w:r w:rsidRPr="7576DB9A" w:rsidR="00312197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 joueur dans la partie</w:t>
      </w:r>
      <w:r w:rsidRPr="7576DB9A" w:rsidR="0088048D">
        <w:rPr>
          <w:rFonts w:cs="Calibri" w:cstheme="min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7576DB9A" w:rsidP="7576DB9A" w:rsidRDefault="7576DB9A" w14:paraId="0D45C53F" w14:textId="2B9A4044">
      <w:pPr>
        <w:jc w:val="both"/>
      </w:pPr>
      <w:r w:rsidR="7576DB9A">
        <w:rPr/>
        <w:t>Nous avons également fait le choix de choisir le sous morpion dans lequel on va jouer lorsque le sous-morpion imposé initialement par la règle du jeu est déjà gagné ou perdu.</w:t>
      </w:r>
    </w:p>
    <w:p w:rsidRPr="00161E31" w:rsidR="00A7149B" w:rsidP="00161E31" w:rsidRDefault="008333E0" w14:paraId="6AB670CF" w14:textId="3467E5AF">
      <w:pPr>
        <w:pStyle w:val="ListParagraph"/>
        <w:jc w:val="both"/>
        <w:rPr>
          <w:rFonts w:asciiTheme="majorHAnsi" w:hAnsiTheme="majorHAnsi" w:cstheme="maj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7149B" w:rsidP="00A7149B" w:rsidRDefault="00A7149B" w14:paraId="1321A693" w14:textId="34EB2F4D">
      <w:pPr>
        <w:rPr>
          <w:b/>
          <w:bCs/>
          <w:color w:val="2F5496" w:themeColor="accent1" w:themeShade="BF"/>
          <w:sz w:val="28"/>
          <w:szCs w:val="36"/>
          <w:u w:val="single"/>
        </w:rPr>
      </w:pPr>
      <w:r w:rsidRPr="00A7149B">
        <w:rPr>
          <w:b/>
          <w:bCs/>
          <w:color w:val="2F5496" w:themeColor="accent1" w:themeShade="BF"/>
          <w:sz w:val="28"/>
          <w:szCs w:val="36"/>
          <w:u w:val="single"/>
        </w:rPr>
        <w:t xml:space="preserve">Difficultés rencontrées : </w:t>
      </w:r>
    </w:p>
    <w:p w:rsidRPr="00614085" w:rsidR="00614085" w:rsidP="00A7149B" w:rsidRDefault="00614085" w14:paraId="6F862707" w14:textId="2CBFA6A8">
      <w:pPr>
        <w:rPr>
          <w:color w:val="000000" w:themeColor="text1"/>
        </w:rPr>
      </w:pPr>
      <w:r>
        <w:rPr>
          <w:color w:val="000000" w:themeColor="text1"/>
        </w:rPr>
        <w:t xml:space="preserve">Nous avons rencontré </w:t>
      </w:r>
      <w:r w:rsidR="00CE4439">
        <w:rPr>
          <w:color w:val="000000" w:themeColor="text1"/>
        </w:rPr>
        <w:t>quelques</w:t>
      </w:r>
      <w:r>
        <w:rPr>
          <w:color w:val="000000" w:themeColor="text1"/>
        </w:rPr>
        <w:t xml:space="preserve"> difficultés </w:t>
      </w:r>
      <w:r w:rsidR="00A11C88">
        <w:rPr>
          <w:color w:val="000000" w:themeColor="text1"/>
        </w:rPr>
        <w:t>t</w:t>
      </w:r>
      <w:r w:rsidR="00CE4439">
        <w:rPr>
          <w:color w:val="000000" w:themeColor="text1"/>
        </w:rPr>
        <w:t>elles que :</w:t>
      </w:r>
      <w:r>
        <w:rPr>
          <w:color w:val="000000" w:themeColor="text1"/>
        </w:rPr>
        <w:t xml:space="preserve"> </w:t>
      </w:r>
    </w:p>
    <w:p w:rsidRPr="00CE4439" w:rsidR="00CE4439" w:rsidP="002C58A6" w:rsidRDefault="00CE4439" w14:paraId="6D214B8E" w14:textId="032EB26E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Faire en sorte que l’IA joue dans le</w:t>
      </w:r>
      <w:r w:rsidR="008D3647">
        <w:rPr>
          <w:color w:val="000000" w:themeColor="text1"/>
        </w:rPr>
        <w:t xml:space="preserve"> </w:t>
      </w:r>
      <w:r w:rsidR="001341A3">
        <w:rPr>
          <w:color w:val="000000" w:themeColor="text1"/>
        </w:rPr>
        <w:t xml:space="preserve">bon sous-morpion selon </w:t>
      </w:r>
      <w:r w:rsidR="002F12A7">
        <w:rPr>
          <w:color w:val="000000" w:themeColor="text1"/>
        </w:rPr>
        <w:t>le</w:t>
      </w:r>
      <w:r w:rsidR="004C1E7C">
        <w:rPr>
          <w:color w:val="000000" w:themeColor="text1"/>
        </w:rPr>
        <w:t xml:space="preserve"> </w:t>
      </w:r>
      <w:r w:rsidR="00224686">
        <w:rPr>
          <w:color w:val="000000" w:themeColor="text1"/>
        </w:rPr>
        <w:t>coup du joueur</w:t>
      </w:r>
      <w:r w:rsidR="00DF118B">
        <w:rPr>
          <w:color w:val="000000" w:themeColor="text1"/>
        </w:rPr>
        <w:t> </w:t>
      </w:r>
      <w:r w:rsidR="002C58A6">
        <w:rPr>
          <w:color w:val="000000" w:themeColor="text1"/>
        </w:rPr>
        <w:t>;</w:t>
      </w:r>
    </w:p>
    <w:p w:rsidRPr="00CE4439" w:rsidR="00DF118B" w:rsidP="002C58A6" w:rsidRDefault="0025245B" w14:paraId="11EB2BE5" w14:textId="28EC587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Déterminer un gagnant sur</w:t>
      </w:r>
      <w:r w:rsidR="00F87E29">
        <w:rPr>
          <w:color w:val="000000" w:themeColor="text1"/>
        </w:rPr>
        <w:t xml:space="preserve"> une échelle 9x9 </w:t>
      </w:r>
      <w:r w:rsidR="00120ED5">
        <w:rPr>
          <w:color w:val="000000" w:themeColor="text1"/>
        </w:rPr>
        <w:t xml:space="preserve">en plus </w:t>
      </w:r>
      <w:r w:rsidR="001502BA">
        <w:rPr>
          <w:color w:val="000000" w:themeColor="text1"/>
        </w:rPr>
        <w:t>du gagnant à l’échelle 3x3</w:t>
      </w:r>
      <w:r w:rsidR="00A07E25">
        <w:rPr>
          <w:color w:val="000000" w:themeColor="text1"/>
        </w:rPr>
        <w:t> </w:t>
      </w:r>
      <w:r w:rsidR="002C58A6">
        <w:rPr>
          <w:color w:val="000000" w:themeColor="text1"/>
        </w:rPr>
        <w:t>;</w:t>
      </w:r>
    </w:p>
    <w:p w:rsidR="00BC4D13" w:rsidP="002C58A6" w:rsidRDefault="00BC4D13" w14:paraId="4286E655" w14:textId="691C04A2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S’assurer que l’IA ne joue pas aléatoirement ce qui impl</w:t>
      </w:r>
      <w:r w:rsidR="00C0730E">
        <w:rPr>
          <w:color w:val="000000" w:themeColor="text1"/>
        </w:rPr>
        <w:t>ique de rajouter une heuristique</w:t>
      </w:r>
      <w:r w:rsidR="00A07E25">
        <w:rPr>
          <w:color w:val="000000" w:themeColor="text1"/>
        </w:rPr>
        <w:t> </w:t>
      </w:r>
      <w:r w:rsidR="002C58A6">
        <w:rPr>
          <w:color w:val="000000" w:themeColor="text1"/>
        </w:rPr>
        <w:t>;</w:t>
      </w:r>
    </w:p>
    <w:p w:rsidR="003024E3" w:rsidP="002C58A6" w:rsidRDefault="00EB277E" w14:paraId="07D8289D" w14:textId="0BD8B8F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7576DB9A" w:rsidR="7576DB9A">
        <w:rPr>
          <w:color w:val="000000" w:themeColor="text1" w:themeTint="FF" w:themeShade="FF"/>
        </w:rPr>
        <w:t xml:space="preserve">Le temps de prise de décision de l’IA : elle devient moins performante à la fin du jeu, et quand la partie dure trop longtemps (lorsque qu’on force l’IA </w:t>
      </w:r>
      <w:r w:rsidRPr="7576DB9A" w:rsidR="7576DB9A">
        <w:rPr>
          <w:color w:val="000000" w:themeColor="text1" w:themeTint="FF" w:themeShade="FF"/>
        </w:rPr>
        <w:t>a</w:t>
      </w:r>
      <w:r w:rsidRPr="7576DB9A" w:rsidR="7576DB9A">
        <w:rPr>
          <w:color w:val="000000" w:themeColor="text1" w:themeTint="FF" w:themeShade="FF"/>
        </w:rPr>
        <w:t xml:space="preserve"> jouer dans un sous morpion déjà </w:t>
      </w:r>
      <w:r w:rsidRPr="7576DB9A" w:rsidR="7576DB9A">
        <w:rPr>
          <w:color w:val="000000" w:themeColor="text1" w:themeTint="FF" w:themeShade="FF"/>
        </w:rPr>
        <w:t>gagné</w:t>
      </w:r>
      <w:r w:rsidRPr="7576DB9A" w:rsidR="7576DB9A">
        <w:rPr>
          <w:color w:val="000000" w:themeColor="text1" w:themeTint="FF" w:themeShade="FF"/>
        </w:rPr>
        <w:t xml:space="preserve"> ou perdu notamment), l’IA met plus de temps à prendre une décision, ce qui implique une crainte sur la possibilité de dépasser le temps imparti limiter à 10 secondes.</w:t>
      </w:r>
    </w:p>
    <w:p w:rsidR="0088048D" w:rsidP="002C58A6" w:rsidRDefault="007C67DA" w14:paraId="7A5E0E61" w14:textId="5928F17E">
      <w:pPr>
        <w:jc w:val="both"/>
      </w:pPr>
      <w:r>
        <w:rPr/>
        <w:t xml:space="preserve">Nous avons pu les résoudre </w:t>
      </w:r>
      <w:r w:rsidR="00334A6B">
        <w:rPr/>
        <w:t>pa</w:t>
      </w:r>
      <w:r w:rsidR="001442E0">
        <w:rPr/>
        <w:t>r l</w:t>
      </w:r>
      <w:r w:rsidRPr="001442E0" w:rsidR="001442E0">
        <w:rPr/>
        <w:t>’utilisation de l’algorithme avec élagage alpha-bêta</w:t>
      </w:r>
      <w:r w:rsidR="001442E0">
        <w:rPr/>
        <w:t xml:space="preserve"> qui</w:t>
      </w:r>
      <w:r w:rsidRPr="001442E0" w:rsidR="001442E0">
        <w:rPr/>
        <w:t xml:space="preserve"> a donc permis à l’IA de rechercher de manière efficace les meilleurs coups possibles, en explorant l’arbre des possibilités et en évitant de considérer les branches les moins prometteuses. Cela permet à l’IA de prendre des décisions éclairées sur les coups à jouer et d’adapter sa stratégie en fonction de l’état actuel du jeu</w:t>
      </w:r>
      <w:r w:rsidRPr="7576DB9A" w:rsidR="001442E0">
        <w:rPr>
          <w:rFonts w:ascii="Calibri Light" w:hAnsi="Calibri Light" w:cs="Calibri Light" w:asciiTheme="majorAscii" w:hAnsiTheme="majorAscii" w:cstheme="majorAsci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442E0" w:rsidR="001442E0">
        <w:rPr/>
        <w:t xml:space="preserve"> </w:t>
      </w:r>
      <w:r w:rsidR="7576DB9A">
        <w:rPr/>
        <w:t xml:space="preserve">L’IA cherche ainsi à maximiser son score et à minimiser celui de l’adversaire. </w:t>
      </w:r>
    </w:p>
    <w:p w:rsidR="008B4541" w:rsidP="00A7149B" w:rsidRDefault="005F5BFC" w14:paraId="343CCBA9" w14:textId="6F330FB1">
      <w:pPr>
        <w:rPr>
          <w:b/>
          <w:bCs/>
          <w:color w:val="2F5496" w:themeColor="accent1" w:themeShade="BF"/>
          <w:sz w:val="28"/>
          <w:szCs w:val="36"/>
          <w:u w:val="single"/>
        </w:rPr>
      </w:pPr>
      <w:r>
        <w:rPr>
          <w:b/>
          <w:bCs/>
          <w:color w:val="2F5496" w:themeColor="accent1" w:themeShade="BF"/>
          <w:sz w:val="28"/>
          <w:szCs w:val="36"/>
          <w:u w:val="single"/>
        </w:rPr>
        <w:t>Conclusion :</w:t>
      </w:r>
    </w:p>
    <w:p w:rsidRPr="00161E31" w:rsidR="005F5BFC" w:rsidP="00161E31" w:rsidRDefault="001D5AB2" w14:paraId="5F58BD05" w14:textId="33EFD276">
      <w:pPr>
        <w:jc w:val="both"/>
        <w:rPr>
          <w:rFonts w:cstheme="minorHAnsi"/>
          <w:szCs w:val="22"/>
        </w:rPr>
      </w:pPr>
      <w:r w:rsidRPr="00161E31">
        <w:rPr>
          <w:rFonts w:cstheme="minorHAnsi"/>
          <w:szCs w:val="22"/>
        </w:rPr>
        <w:t>En conclusion</w:t>
      </w:r>
      <w:r w:rsidRPr="00161E31" w:rsidR="00DE43E4">
        <w:rPr>
          <w:rFonts w:cstheme="minorHAnsi"/>
          <w:szCs w:val="22"/>
        </w:rPr>
        <w:t xml:space="preserve">, </w:t>
      </w:r>
      <w:r w:rsidRPr="00161E31" w:rsidR="007E42F3">
        <w:rPr>
          <w:rFonts w:cstheme="minorHAnsi"/>
          <w:szCs w:val="22"/>
        </w:rPr>
        <w:t xml:space="preserve">nous avons réussi à </w:t>
      </w:r>
      <w:r w:rsidRPr="00161E31" w:rsidR="007A3096">
        <w:rPr>
          <w:rFonts w:cstheme="minorHAnsi"/>
          <w:szCs w:val="22"/>
        </w:rPr>
        <w:t xml:space="preserve">mettre en œuvre les fonctionnalités </w:t>
      </w:r>
      <w:r w:rsidRPr="00161E31" w:rsidR="00AA77AD">
        <w:rPr>
          <w:rFonts w:cstheme="minorHAnsi"/>
          <w:szCs w:val="22"/>
        </w:rPr>
        <w:t>du jeu comme nous le souhaitions</w:t>
      </w:r>
      <w:r w:rsidR="00B20E36">
        <w:rPr>
          <w:rFonts w:cstheme="minorHAnsi"/>
          <w:szCs w:val="22"/>
        </w:rPr>
        <w:t>. C</w:t>
      </w:r>
      <w:r w:rsidRPr="00161E31" w:rsidR="00081F7F">
        <w:rPr>
          <w:rFonts w:cstheme="minorHAnsi"/>
          <w:szCs w:val="22"/>
        </w:rPr>
        <w:t>e</w:t>
      </w:r>
      <w:r w:rsidRPr="00161E31" w:rsidR="00470D14">
        <w:rPr>
          <w:rFonts w:cstheme="minorHAnsi"/>
          <w:szCs w:val="22"/>
        </w:rPr>
        <w:t>la nous a donc permis d</w:t>
      </w:r>
      <w:r w:rsidRPr="00161E31" w:rsidR="003850AF">
        <w:rPr>
          <w:rFonts w:cstheme="minorHAnsi"/>
          <w:szCs w:val="22"/>
        </w:rPr>
        <w:t xml:space="preserve">’aboutir à la création d’une version jouable </w:t>
      </w:r>
      <w:r w:rsidRPr="00161E31" w:rsidR="003A1EA0">
        <w:rPr>
          <w:rFonts w:cstheme="minorHAnsi"/>
          <w:szCs w:val="22"/>
        </w:rPr>
        <w:t xml:space="preserve">du morpion </w:t>
      </w:r>
      <w:r w:rsidRPr="00161E31" w:rsidR="00154FF6">
        <w:rPr>
          <w:rFonts w:cstheme="minorHAnsi"/>
          <w:szCs w:val="22"/>
        </w:rPr>
        <w:t>accompagnée d</w:t>
      </w:r>
      <w:r w:rsidRPr="00161E31" w:rsidR="005E1A74">
        <w:rPr>
          <w:rFonts w:cstheme="minorHAnsi"/>
          <w:szCs w:val="22"/>
        </w:rPr>
        <w:t>e l’</w:t>
      </w:r>
      <w:r w:rsidRPr="00161E31" w:rsidR="00E34EFD">
        <w:rPr>
          <w:rFonts w:cstheme="minorHAnsi"/>
          <w:szCs w:val="22"/>
        </w:rPr>
        <w:t xml:space="preserve">intelligence artificielle compétitive imposée. </w:t>
      </w:r>
      <w:r w:rsidRPr="00161E31" w:rsidR="00FC6A5D">
        <w:rPr>
          <w:rFonts w:cstheme="minorHAnsi"/>
          <w:szCs w:val="22"/>
        </w:rPr>
        <w:t xml:space="preserve">Grace à ce projet, nous </w:t>
      </w:r>
      <w:r w:rsidRPr="00161E31" w:rsidR="003E4D13">
        <w:rPr>
          <w:rFonts w:cstheme="minorHAnsi"/>
          <w:szCs w:val="22"/>
        </w:rPr>
        <w:t>avons donc acquis la capa</w:t>
      </w:r>
      <w:r w:rsidRPr="00161E31" w:rsidR="00134555">
        <w:rPr>
          <w:rFonts w:cstheme="minorHAnsi"/>
          <w:szCs w:val="22"/>
        </w:rPr>
        <w:t xml:space="preserve">cité de mettre en pratique </w:t>
      </w:r>
      <w:r w:rsidRPr="00161E31" w:rsidR="006A7784">
        <w:rPr>
          <w:rFonts w:cstheme="minorHAnsi"/>
          <w:szCs w:val="22"/>
        </w:rPr>
        <w:t>l’algorithme MiniMax et de voir une application concrète de ce dernier.</w:t>
      </w:r>
      <w:r w:rsidRPr="00161E31" w:rsidR="00AA5FD0">
        <w:rPr>
          <w:rFonts w:cstheme="minorHAnsi"/>
          <w:szCs w:val="22"/>
        </w:rPr>
        <w:t xml:space="preserve"> </w:t>
      </w:r>
      <w:r w:rsidRPr="00161E31" w:rsidR="002252BB">
        <w:rPr>
          <w:rFonts w:cstheme="minorHAnsi"/>
          <w:szCs w:val="22"/>
        </w:rPr>
        <w:t xml:space="preserve">Cette réalisation nous a donc non seulement permis de renforcer </w:t>
      </w:r>
      <w:r w:rsidRPr="00161E31" w:rsidR="00A71915">
        <w:rPr>
          <w:rFonts w:cstheme="minorHAnsi"/>
          <w:szCs w:val="22"/>
        </w:rPr>
        <w:t>nos compétences en programmation mais également d’</w:t>
      </w:r>
      <w:r w:rsidRPr="00161E31" w:rsidR="005A4381">
        <w:rPr>
          <w:rFonts w:cstheme="minorHAnsi"/>
          <w:szCs w:val="22"/>
        </w:rPr>
        <w:t>optimise</w:t>
      </w:r>
      <w:r w:rsidRPr="00161E31" w:rsidR="00104D45">
        <w:rPr>
          <w:rFonts w:cstheme="minorHAnsi"/>
          <w:szCs w:val="22"/>
        </w:rPr>
        <w:t xml:space="preserve">r </w:t>
      </w:r>
      <w:r w:rsidRPr="00161E31" w:rsidR="00811441">
        <w:rPr>
          <w:rFonts w:cstheme="minorHAnsi"/>
          <w:szCs w:val="22"/>
        </w:rPr>
        <w:t>no</w:t>
      </w:r>
      <w:r w:rsidRPr="00161E31" w:rsidR="00274B56">
        <w:rPr>
          <w:rFonts w:cstheme="minorHAnsi"/>
          <w:szCs w:val="22"/>
        </w:rPr>
        <w:t xml:space="preserve">tre aptitude </w:t>
      </w:r>
      <w:r w:rsidRPr="00161E31" w:rsidR="00D66FA5">
        <w:rPr>
          <w:rFonts w:cstheme="minorHAnsi"/>
          <w:szCs w:val="22"/>
        </w:rPr>
        <w:t xml:space="preserve">à résoudre des problèmes complexes. </w:t>
      </w:r>
    </w:p>
    <w:p w:rsidRPr="001D5AB2" w:rsidR="001D5AB2" w:rsidP="0064592B" w:rsidRDefault="007C16FE" w14:paraId="5214F0AE" w14:textId="55FD34AF">
      <w:pPr>
        <w:ind w:firstLine="708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 </w:t>
      </w:r>
    </w:p>
    <w:sectPr w:rsidRPr="001D5AB2" w:rsidR="001D5AB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92E" w:rsidP="00853492" w:rsidRDefault="00E9192E" w14:paraId="1617C99F" w14:textId="77777777">
      <w:pPr>
        <w:spacing w:after="0" w:line="240" w:lineRule="auto"/>
      </w:pPr>
      <w:r>
        <w:separator/>
      </w:r>
    </w:p>
  </w:endnote>
  <w:endnote w:type="continuationSeparator" w:id="0">
    <w:p w:rsidR="00E9192E" w:rsidP="00853492" w:rsidRDefault="00E9192E" w14:paraId="41F297C8" w14:textId="77777777">
      <w:pPr>
        <w:spacing w:after="0" w:line="240" w:lineRule="auto"/>
      </w:pPr>
      <w:r>
        <w:continuationSeparator/>
      </w:r>
    </w:p>
  </w:endnote>
  <w:endnote w:type="continuationNotice" w:id="1">
    <w:p w:rsidR="00E9192E" w:rsidRDefault="00E9192E" w14:paraId="5E66377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EEE" w:rsidRDefault="00683EEE" w14:paraId="3B731BB4" w14:textId="4F3434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EEE" w:rsidRDefault="00683EEE" w14:paraId="3008F947" w14:textId="20C47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EEE" w:rsidRDefault="00683EEE" w14:paraId="26FD5684" w14:textId="413C5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92E" w:rsidP="00853492" w:rsidRDefault="00E9192E" w14:paraId="3CC6D366" w14:textId="77777777">
      <w:pPr>
        <w:spacing w:after="0" w:line="240" w:lineRule="auto"/>
      </w:pPr>
      <w:r>
        <w:separator/>
      </w:r>
    </w:p>
  </w:footnote>
  <w:footnote w:type="continuationSeparator" w:id="0">
    <w:p w:rsidR="00E9192E" w:rsidP="00853492" w:rsidRDefault="00E9192E" w14:paraId="1172BB10" w14:textId="77777777">
      <w:pPr>
        <w:spacing w:after="0" w:line="240" w:lineRule="auto"/>
      </w:pPr>
      <w:r>
        <w:continuationSeparator/>
      </w:r>
    </w:p>
  </w:footnote>
  <w:footnote w:type="continuationNotice" w:id="1">
    <w:p w:rsidR="00E9192E" w:rsidRDefault="00E9192E" w14:paraId="1B76192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A98" w:rsidRDefault="005D6A98" w14:paraId="009DC1D9" w14:textId="1E4D213F">
    <w:pPr>
      <w:pStyle w:val="Header"/>
    </w:pPr>
  </w:p>
  <w:p w:rsidRPr="006A4468" w:rsidR="00853492" w:rsidRDefault="00853492" w14:paraId="64B5D5EB" w14:textId="5F2A9B89">
    <w:pPr>
      <w:pStyle w:val="Header"/>
      <w:rPr>
        <w:sz w:val="20"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EEE" w:rsidRDefault="00683EEE" w14:paraId="0C194E2B" w14:textId="2B4CE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3B2"/>
    <w:multiLevelType w:val="hybridMultilevel"/>
    <w:tmpl w:val="88906488"/>
    <w:lvl w:ilvl="0" w:tplc="040C0001">
      <w:start w:val="1"/>
      <w:numFmt w:val="bullet"/>
      <w:lvlText w:val=""/>
      <w:lvlJc w:val="left"/>
      <w:pPr>
        <w:ind w:left="123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hint="default" w:ascii="Wingdings" w:hAnsi="Wingdings"/>
      </w:rPr>
    </w:lvl>
  </w:abstractNum>
  <w:abstractNum w:abstractNumId="1" w15:restartNumberingAfterBreak="0">
    <w:nsid w:val="099E2EB6"/>
    <w:multiLevelType w:val="hybridMultilevel"/>
    <w:tmpl w:val="657497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4672CC"/>
    <w:multiLevelType w:val="multilevel"/>
    <w:tmpl w:val="8A56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D24A0"/>
    <w:multiLevelType w:val="hybridMultilevel"/>
    <w:tmpl w:val="6DC24254"/>
    <w:lvl w:ilvl="0" w:tplc="15A6C344">
      <w:start w:val="2"/>
      <w:numFmt w:val="bullet"/>
      <w:lvlText w:val="-"/>
      <w:lvlJc w:val="left"/>
      <w:pPr>
        <w:ind w:left="510" w:hanging="360"/>
      </w:pPr>
      <w:rPr>
        <w:rFonts w:hint="default" w:ascii="Calibri Light" w:hAnsi="Calibri Light" w:cs="Calibri Light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261125"/>
    <w:multiLevelType w:val="hybridMultilevel"/>
    <w:tmpl w:val="86DC0E8C"/>
    <w:lvl w:ilvl="0" w:tplc="15A6C344">
      <w:start w:val="2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C16311"/>
    <w:multiLevelType w:val="hybridMultilevel"/>
    <w:tmpl w:val="C28CEA32"/>
    <w:lvl w:ilvl="0" w:tplc="15A6C344">
      <w:start w:val="2"/>
      <w:numFmt w:val="bullet"/>
      <w:lvlText w:val="-"/>
      <w:lvlJc w:val="left"/>
      <w:pPr>
        <w:ind w:left="510" w:hanging="360"/>
      </w:pPr>
      <w:rPr>
        <w:rFonts w:hint="default" w:ascii="Calibri Light" w:hAnsi="Calibri Light" w:cs="Calibri Light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BD395C"/>
    <w:multiLevelType w:val="hybridMultilevel"/>
    <w:tmpl w:val="A658E9F0"/>
    <w:lvl w:ilvl="0" w:tplc="15A6C344">
      <w:start w:val="2"/>
      <w:numFmt w:val="bullet"/>
      <w:lvlText w:val="-"/>
      <w:lvlJc w:val="left"/>
      <w:pPr>
        <w:ind w:left="510" w:hanging="360"/>
      </w:pPr>
      <w:rPr>
        <w:rFonts w:hint="default" w:ascii="Calibri Light" w:hAnsi="Calibri Light" w:cs="Calibri Light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182D5F"/>
    <w:multiLevelType w:val="hybridMultilevel"/>
    <w:tmpl w:val="A6D4894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000AED"/>
    <w:multiLevelType w:val="multilevel"/>
    <w:tmpl w:val="C47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B090755"/>
    <w:multiLevelType w:val="hybridMultilevel"/>
    <w:tmpl w:val="97787DA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B07310"/>
    <w:multiLevelType w:val="hybridMultilevel"/>
    <w:tmpl w:val="F04EA68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4859702">
    <w:abstractNumId w:val="9"/>
  </w:num>
  <w:num w:numId="2" w16cid:durableId="1562330011">
    <w:abstractNumId w:val="7"/>
  </w:num>
  <w:num w:numId="3" w16cid:durableId="1141463352">
    <w:abstractNumId w:val="4"/>
  </w:num>
  <w:num w:numId="4" w16cid:durableId="1543322062">
    <w:abstractNumId w:val="5"/>
  </w:num>
  <w:num w:numId="5" w16cid:durableId="2108887675">
    <w:abstractNumId w:val="3"/>
  </w:num>
  <w:num w:numId="6" w16cid:durableId="414253387">
    <w:abstractNumId w:val="6"/>
  </w:num>
  <w:num w:numId="7" w16cid:durableId="171605851">
    <w:abstractNumId w:val="0"/>
  </w:num>
  <w:num w:numId="8" w16cid:durableId="828985886">
    <w:abstractNumId w:val="1"/>
  </w:num>
  <w:num w:numId="9" w16cid:durableId="914246820">
    <w:abstractNumId w:val="10"/>
  </w:num>
  <w:num w:numId="10" w16cid:durableId="2326378">
    <w:abstractNumId w:val="2"/>
  </w:num>
  <w:num w:numId="11" w16cid:durableId="1233156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7"/>
    <w:rsid w:val="000143A3"/>
    <w:rsid w:val="00044354"/>
    <w:rsid w:val="000529B0"/>
    <w:rsid w:val="000545A0"/>
    <w:rsid w:val="000563CC"/>
    <w:rsid w:val="00057467"/>
    <w:rsid w:val="000605E6"/>
    <w:rsid w:val="00060AB8"/>
    <w:rsid w:val="00063D76"/>
    <w:rsid w:val="00065018"/>
    <w:rsid w:val="0007442C"/>
    <w:rsid w:val="00080797"/>
    <w:rsid w:val="00081F7F"/>
    <w:rsid w:val="00084541"/>
    <w:rsid w:val="000946B8"/>
    <w:rsid w:val="00097850"/>
    <w:rsid w:val="000A05EB"/>
    <w:rsid w:val="000A1091"/>
    <w:rsid w:val="000A387A"/>
    <w:rsid w:val="000A7F70"/>
    <w:rsid w:val="000B2340"/>
    <w:rsid w:val="000B43A7"/>
    <w:rsid w:val="000B74CC"/>
    <w:rsid w:val="000C7420"/>
    <w:rsid w:val="000D0318"/>
    <w:rsid w:val="000E2D88"/>
    <w:rsid w:val="000E409C"/>
    <w:rsid w:val="000F21B2"/>
    <w:rsid w:val="00100A1A"/>
    <w:rsid w:val="00104044"/>
    <w:rsid w:val="00104D45"/>
    <w:rsid w:val="00117965"/>
    <w:rsid w:val="00120ED5"/>
    <w:rsid w:val="001341A3"/>
    <w:rsid w:val="00134555"/>
    <w:rsid w:val="00137F2A"/>
    <w:rsid w:val="001442E0"/>
    <w:rsid w:val="00147BB0"/>
    <w:rsid w:val="001502BA"/>
    <w:rsid w:val="00154FF6"/>
    <w:rsid w:val="00155625"/>
    <w:rsid w:val="00157FCE"/>
    <w:rsid w:val="00161E31"/>
    <w:rsid w:val="00162F3E"/>
    <w:rsid w:val="001709F9"/>
    <w:rsid w:val="00171472"/>
    <w:rsid w:val="00174106"/>
    <w:rsid w:val="00175F02"/>
    <w:rsid w:val="00182586"/>
    <w:rsid w:val="00185AFA"/>
    <w:rsid w:val="00187BA5"/>
    <w:rsid w:val="00190E48"/>
    <w:rsid w:val="00195957"/>
    <w:rsid w:val="00197A7C"/>
    <w:rsid w:val="001A2B7F"/>
    <w:rsid w:val="001A3CFA"/>
    <w:rsid w:val="001A435F"/>
    <w:rsid w:val="001B5AD1"/>
    <w:rsid w:val="001D3E4A"/>
    <w:rsid w:val="001D4DB6"/>
    <w:rsid w:val="001D5437"/>
    <w:rsid w:val="001D5AB2"/>
    <w:rsid w:val="001D70F4"/>
    <w:rsid w:val="001D7117"/>
    <w:rsid w:val="001F2B25"/>
    <w:rsid w:val="001F4F84"/>
    <w:rsid w:val="002069BA"/>
    <w:rsid w:val="002113FA"/>
    <w:rsid w:val="002144CC"/>
    <w:rsid w:val="002158E0"/>
    <w:rsid w:val="00223F7C"/>
    <w:rsid w:val="00224686"/>
    <w:rsid w:val="002252BB"/>
    <w:rsid w:val="0025245B"/>
    <w:rsid w:val="0025499E"/>
    <w:rsid w:val="00255B47"/>
    <w:rsid w:val="0026506A"/>
    <w:rsid w:val="00274B56"/>
    <w:rsid w:val="00292F9B"/>
    <w:rsid w:val="00292F9C"/>
    <w:rsid w:val="002947AF"/>
    <w:rsid w:val="002A512A"/>
    <w:rsid w:val="002B192F"/>
    <w:rsid w:val="002C13E1"/>
    <w:rsid w:val="002C3EAC"/>
    <w:rsid w:val="002C58A6"/>
    <w:rsid w:val="002D39ED"/>
    <w:rsid w:val="002E0934"/>
    <w:rsid w:val="002E299C"/>
    <w:rsid w:val="002E72BE"/>
    <w:rsid w:val="002F12A7"/>
    <w:rsid w:val="002F1D88"/>
    <w:rsid w:val="002F6310"/>
    <w:rsid w:val="003024E3"/>
    <w:rsid w:val="00304CE2"/>
    <w:rsid w:val="003066B0"/>
    <w:rsid w:val="00312197"/>
    <w:rsid w:val="0032228A"/>
    <w:rsid w:val="0032478A"/>
    <w:rsid w:val="003306B9"/>
    <w:rsid w:val="00330FEA"/>
    <w:rsid w:val="00334A6B"/>
    <w:rsid w:val="00336D32"/>
    <w:rsid w:val="00341160"/>
    <w:rsid w:val="00341BEE"/>
    <w:rsid w:val="00343A99"/>
    <w:rsid w:val="00344133"/>
    <w:rsid w:val="003506BC"/>
    <w:rsid w:val="003562C9"/>
    <w:rsid w:val="003567FC"/>
    <w:rsid w:val="0038135D"/>
    <w:rsid w:val="003850AF"/>
    <w:rsid w:val="003929A7"/>
    <w:rsid w:val="003A02EE"/>
    <w:rsid w:val="003A1EA0"/>
    <w:rsid w:val="003A703E"/>
    <w:rsid w:val="003A7A55"/>
    <w:rsid w:val="003B4E68"/>
    <w:rsid w:val="003B6DC5"/>
    <w:rsid w:val="003D7267"/>
    <w:rsid w:val="003D77E4"/>
    <w:rsid w:val="003E4D13"/>
    <w:rsid w:val="003E70D6"/>
    <w:rsid w:val="003F4CCD"/>
    <w:rsid w:val="00402531"/>
    <w:rsid w:val="00411D0A"/>
    <w:rsid w:val="00413C0B"/>
    <w:rsid w:val="00415144"/>
    <w:rsid w:val="004151D6"/>
    <w:rsid w:val="00415FC7"/>
    <w:rsid w:val="004170FF"/>
    <w:rsid w:val="00417862"/>
    <w:rsid w:val="004253BE"/>
    <w:rsid w:val="00426569"/>
    <w:rsid w:val="0043154D"/>
    <w:rsid w:val="00433C4F"/>
    <w:rsid w:val="0043650D"/>
    <w:rsid w:val="00447299"/>
    <w:rsid w:val="00450A90"/>
    <w:rsid w:val="0045246E"/>
    <w:rsid w:val="004638BE"/>
    <w:rsid w:val="00470D14"/>
    <w:rsid w:val="004839B8"/>
    <w:rsid w:val="0048526B"/>
    <w:rsid w:val="004875EF"/>
    <w:rsid w:val="00492E08"/>
    <w:rsid w:val="00495EA3"/>
    <w:rsid w:val="004A6DDB"/>
    <w:rsid w:val="004B4052"/>
    <w:rsid w:val="004C00E3"/>
    <w:rsid w:val="004C0EF0"/>
    <w:rsid w:val="004C1C26"/>
    <w:rsid w:val="004C1E7C"/>
    <w:rsid w:val="004C5A5B"/>
    <w:rsid w:val="004D07DE"/>
    <w:rsid w:val="004D65B2"/>
    <w:rsid w:val="004D6BEE"/>
    <w:rsid w:val="004E1181"/>
    <w:rsid w:val="004E31A8"/>
    <w:rsid w:val="004F21E9"/>
    <w:rsid w:val="004F65A6"/>
    <w:rsid w:val="005131AB"/>
    <w:rsid w:val="00527E70"/>
    <w:rsid w:val="00536B39"/>
    <w:rsid w:val="00543EC3"/>
    <w:rsid w:val="00544A21"/>
    <w:rsid w:val="00556E99"/>
    <w:rsid w:val="00561C28"/>
    <w:rsid w:val="00565F9F"/>
    <w:rsid w:val="00572800"/>
    <w:rsid w:val="005769A9"/>
    <w:rsid w:val="005804FB"/>
    <w:rsid w:val="00581231"/>
    <w:rsid w:val="00586222"/>
    <w:rsid w:val="00587E01"/>
    <w:rsid w:val="005A4381"/>
    <w:rsid w:val="005B22F3"/>
    <w:rsid w:val="005B3287"/>
    <w:rsid w:val="005B5ECD"/>
    <w:rsid w:val="005C1CC0"/>
    <w:rsid w:val="005C6735"/>
    <w:rsid w:val="005D0267"/>
    <w:rsid w:val="005D6A98"/>
    <w:rsid w:val="005E043A"/>
    <w:rsid w:val="005E1A74"/>
    <w:rsid w:val="005E7E12"/>
    <w:rsid w:val="005F183F"/>
    <w:rsid w:val="005F5BFC"/>
    <w:rsid w:val="00602AC9"/>
    <w:rsid w:val="00614085"/>
    <w:rsid w:val="00616BA6"/>
    <w:rsid w:val="006271C1"/>
    <w:rsid w:val="00636D38"/>
    <w:rsid w:val="0064070F"/>
    <w:rsid w:val="0064592B"/>
    <w:rsid w:val="00651540"/>
    <w:rsid w:val="00653E0F"/>
    <w:rsid w:val="00654162"/>
    <w:rsid w:val="006578A3"/>
    <w:rsid w:val="0066773D"/>
    <w:rsid w:val="00671B12"/>
    <w:rsid w:val="00672E58"/>
    <w:rsid w:val="00672FDE"/>
    <w:rsid w:val="00683EEE"/>
    <w:rsid w:val="006877A5"/>
    <w:rsid w:val="006A4468"/>
    <w:rsid w:val="006A7784"/>
    <w:rsid w:val="006B4CFA"/>
    <w:rsid w:val="006C5308"/>
    <w:rsid w:val="006F75C2"/>
    <w:rsid w:val="00710674"/>
    <w:rsid w:val="0071381D"/>
    <w:rsid w:val="00722C8D"/>
    <w:rsid w:val="0072324A"/>
    <w:rsid w:val="007408D9"/>
    <w:rsid w:val="00741139"/>
    <w:rsid w:val="00741FEA"/>
    <w:rsid w:val="0074429F"/>
    <w:rsid w:val="007442B9"/>
    <w:rsid w:val="00745802"/>
    <w:rsid w:val="00746AD5"/>
    <w:rsid w:val="00756F9D"/>
    <w:rsid w:val="00766B60"/>
    <w:rsid w:val="00773143"/>
    <w:rsid w:val="007764F2"/>
    <w:rsid w:val="00792064"/>
    <w:rsid w:val="007A26DE"/>
    <w:rsid w:val="007A3096"/>
    <w:rsid w:val="007B352E"/>
    <w:rsid w:val="007C16FE"/>
    <w:rsid w:val="007C2058"/>
    <w:rsid w:val="007C67DA"/>
    <w:rsid w:val="007C6EDA"/>
    <w:rsid w:val="007D1B03"/>
    <w:rsid w:val="007D5C28"/>
    <w:rsid w:val="007D664D"/>
    <w:rsid w:val="007E42F3"/>
    <w:rsid w:val="007F7014"/>
    <w:rsid w:val="007F79A3"/>
    <w:rsid w:val="00800989"/>
    <w:rsid w:val="00801FE5"/>
    <w:rsid w:val="00804C80"/>
    <w:rsid w:val="00811441"/>
    <w:rsid w:val="0081668B"/>
    <w:rsid w:val="008333E0"/>
    <w:rsid w:val="00834BAE"/>
    <w:rsid w:val="0084057D"/>
    <w:rsid w:val="00846E91"/>
    <w:rsid w:val="00853492"/>
    <w:rsid w:val="008543E6"/>
    <w:rsid w:val="00854DC4"/>
    <w:rsid w:val="00861312"/>
    <w:rsid w:val="00867EFA"/>
    <w:rsid w:val="008734B1"/>
    <w:rsid w:val="0088048D"/>
    <w:rsid w:val="008823CB"/>
    <w:rsid w:val="00890215"/>
    <w:rsid w:val="008A2180"/>
    <w:rsid w:val="008B4541"/>
    <w:rsid w:val="008D3647"/>
    <w:rsid w:val="008D77C1"/>
    <w:rsid w:val="00905CF5"/>
    <w:rsid w:val="00913F25"/>
    <w:rsid w:val="009162EF"/>
    <w:rsid w:val="00917A17"/>
    <w:rsid w:val="009222A5"/>
    <w:rsid w:val="00925F9D"/>
    <w:rsid w:val="009370DE"/>
    <w:rsid w:val="00943370"/>
    <w:rsid w:val="00943F42"/>
    <w:rsid w:val="00947510"/>
    <w:rsid w:val="00954895"/>
    <w:rsid w:val="00955E80"/>
    <w:rsid w:val="009623F2"/>
    <w:rsid w:val="009729AB"/>
    <w:rsid w:val="009731CC"/>
    <w:rsid w:val="00980179"/>
    <w:rsid w:val="00986041"/>
    <w:rsid w:val="00991CE7"/>
    <w:rsid w:val="00993902"/>
    <w:rsid w:val="0099432F"/>
    <w:rsid w:val="009A7891"/>
    <w:rsid w:val="009A7F38"/>
    <w:rsid w:val="009D57EC"/>
    <w:rsid w:val="009E772C"/>
    <w:rsid w:val="009F292B"/>
    <w:rsid w:val="009F36B7"/>
    <w:rsid w:val="00A009EB"/>
    <w:rsid w:val="00A05101"/>
    <w:rsid w:val="00A0627A"/>
    <w:rsid w:val="00A07E25"/>
    <w:rsid w:val="00A10CD0"/>
    <w:rsid w:val="00A11C88"/>
    <w:rsid w:val="00A237FB"/>
    <w:rsid w:val="00A25BD9"/>
    <w:rsid w:val="00A268DE"/>
    <w:rsid w:val="00A26BE9"/>
    <w:rsid w:val="00A42330"/>
    <w:rsid w:val="00A50818"/>
    <w:rsid w:val="00A6032F"/>
    <w:rsid w:val="00A63FD2"/>
    <w:rsid w:val="00A7149B"/>
    <w:rsid w:val="00A71915"/>
    <w:rsid w:val="00A73C9C"/>
    <w:rsid w:val="00A74A5B"/>
    <w:rsid w:val="00A74ACB"/>
    <w:rsid w:val="00A81B3D"/>
    <w:rsid w:val="00A871D5"/>
    <w:rsid w:val="00A90AA4"/>
    <w:rsid w:val="00A953A3"/>
    <w:rsid w:val="00A96F96"/>
    <w:rsid w:val="00AA13E8"/>
    <w:rsid w:val="00AA1F6C"/>
    <w:rsid w:val="00AA4E78"/>
    <w:rsid w:val="00AA5FD0"/>
    <w:rsid w:val="00AA6C52"/>
    <w:rsid w:val="00AA77AD"/>
    <w:rsid w:val="00AC1A87"/>
    <w:rsid w:val="00AC2A4C"/>
    <w:rsid w:val="00AE44CD"/>
    <w:rsid w:val="00AE50CC"/>
    <w:rsid w:val="00AE5A58"/>
    <w:rsid w:val="00AF3E36"/>
    <w:rsid w:val="00B06640"/>
    <w:rsid w:val="00B0735A"/>
    <w:rsid w:val="00B10B3C"/>
    <w:rsid w:val="00B178A9"/>
    <w:rsid w:val="00B20E36"/>
    <w:rsid w:val="00B23ACA"/>
    <w:rsid w:val="00B31562"/>
    <w:rsid w:val="00B36CAC"/>
    <w:rsid w:val="00B42B4A"/>
    <w:rsid w:val="00B43070"/>
    <w:rsid w:val="00B50F27"/>
    <w:rsid w:val="00B529F5"/>
    <w:rsid w:val="00B56ECD"/>
    <w:rsid w:val="00B62630"/>
    <w:rsid w:val="00B6303E"/>
    <w:rsid w:val="00B64A98"/>
    <w:rsid w:val="00B66D99"/>
    <w:rsid w:val="00B67306"/>
    <w:rsid w:val="00B72A68"/>
    <w:rsid w:val="00B7397B"/>
    <w:rsid w:val="00B7771E"/>
    <w:rsid w:val="00B777D6"/>
    <w:rsid w:val="00B86597"/>
    <w:rsid w:val="00B90A05"/>
    <w:rsid w:val="00B91E7E"/>
    <w:rsid w:val="00B93114"/>
    <w:rsid w:val="00B93ADE"/>
    <w:rsid w:val="00BA423E"/>
    <w:rsid w:val="00BB29E5"/>
    <w:rsid w:val="00BB3DB2"/>
    <w:rsid w:val="00BB6BB1"/>
    <w:rsid w:val="00BB6DFE"/>
    <w:rsid w:val="00BC14D1"/>
    <w:rsid w:val="00BC2A4D"/>
    <w:rsid w:val="00BC4D13"/>
    <w:rsid w:val="00BC5C14"/>
    <w:rsid w:val="00BF2A9C"/>
    <w:rsid w:val="00C05BAD"/>
    <w:rsid w:val="00C0668A"/>
    <w:rsid w:val="00C0730E"/>
    <w:rsid w:val="00C128D6"/>
    <w:rsid w:val="00C1318A"/>
    <w:rsid w:val="00C20A28"/>
    <w:rsid w:val="00C223D8"/>
    <w:rsid w:val="00C2283A"/>
    <w:rsid w:val="00C60B3E"/>
    <w:rsid w:val="00C61647"/>
    <w:rsid w:val="00C73E09"/>
    <w:rsid w:val="00C831E5"/>
    <w:rsid w:val="00CA2E9A"/>
    <w:rsid w:val="00CB26FF"/>
    <w:rsid w:val="00CB4339"/>
    <w:rsid w:val="00CD2BCE"/>
    <w:rsid w:val="00CD67A4"/>
    <w:rsid w:val="00CD6CFD"/>
    <w:rsid w:val="00CD6F2D"/>
    <w:rsid w:val="00CE09C6"/>
    <w:rsid w:val="00CE4439"/>
    <w:rsid w:val="00D05523"/>
    <w:rsid w:val="00D10DB9"/>
    <w:rsid w:val="00D11C3F"/>
    <w:rsid w:val="00D12288"/>
    <w:rsid w:val="00D14870"/>
    <w:rsid w:val="00D16269"/>
    <w:rsid w:val="00D17A29"/>
    <w:rsid w:val="00D20516"/>
    <w:rsid w:val="00D2390C"/>
    <w:rsid w:val="00D248B5"/>
    <w:rsid w:val="00D34965"/>
    <w:rsid w:val="00D432D1"/>
    <w:rsid w:val="00D4724D"/>
    <w:rsid w:val="00D47E40"/>
    <w:rsid w:val="00D50DC4"/>
    <w:rsid w:val="00D55022"/>
    <w:rsid w:val="00D55809"/>
    <w:rsid w:val="00D6060A"/>
    <w:rsid w:val="00D60BAF"/>
    <w:rsid w:val="00D6336E"/>
    <w:rsid w:val="00D63FFD"/>
    <w:rsid w:val="00D64931"/>
    <w:rsid w:val="00D64DC9"/>
    <w:rsid w:val="00D66FA5"/>
    <w:rsid w:val="00D671AE"/>
    <w:rsid w:val="00D7643B"/>
    <w:rsid w:val="00D8532B"/>
    <w:rsid w:val="00D86918"/>
    <w:rsid w:val="00D95C61"/>
    <w:rsid w:val="00DA2399"/>
    <w:rsid w:val="00DA700F"/>
    <w:rsid w:val="00DB2005"/>
    <w:rsid w:val="00DB6EF3"/>
    <w:rsid w:val="00DC32F7"/>
    <w:rsid w:val="00DC6602"/>
    <w:rsid w:val="00DD4AC7"/>
    <w:rsid w:val="00DE0042"/>
    <w:rsid w:val="00DE43E4"/>
    <w:rsid w:val="00DE5166"/>
    <w:rsid w:val="00DE7C18"/>
    <w:rsid w:val="00DF0201"/>
    <w:rsid w:val="00DF118B"/>
    <w:rsid w:val="00DF1575"/>
    <w:rsid w:val="00DF39B8"/>
    <w:rsid w:val="00E07FCC"/>
    <w:rsid w:val="00E14866"/>
    <w:rsid w:val="00E16A24"/>
    <w:rsid w:val="00E17BF7"/>
    <w:rsid w:val="00E242F9"/>
    <w:rsid w:val="00E327F5"/>
    <w:rsid w:val="00E34EFD"/>
    <w:rsid w:val="00E36BCB"/>
    <w:rsid w:val="00E37A19"/>
    <w:rsid w:val="00E41DD1"/>
    <w:rsid w:val="00E43C23"/>
    <w:rsid w:val="00E5538B"/>
    <w:rsid w:val="00E56FB3"/>
    <w:rsid w:val="00E7526B"/>
    <w:rsid w:val="00E75416"/>
    <w:rsid w:val="00E77E4B"/>
    <w:rsid w:val="00E9192E"/>
    <w:rsid w:val="00E91E81"/>
    <w:rsid w:val="00EA5BC1"/>
    <w:rsid w:val="00EB277E"/>
    <w:rsid w:val="00EB639E"/>
    <w:rsid w:val="00EC2085"/>
    <w:rsid w:val="00EC7458"/>
    <w:rsid w:val="00ED4DA0"/>
    <w:rsid w:val="00ED7BA5"/>
    <w:rsid w:val="00EE4610"/>
    <w:rsid w:val="00EF4951"/>
    <w:rsid w:val="00F01B69"/>
    <w:rsid w:val="00F03658"/>
    <w:rsid w:val="00F04C09"/>
    <w:rsid w:val="00F06203"/>
    <w:rsid w:val="00F11ABA"/>
    <w:rsid w:val="00F12D4C"/>
    <w:rsid w:val="00F210A2"/>
    <w:rsid w:val="00F22B07"/>
    <w:rsid w:val="00F22D99"/>
    <w:rsid w:val="00F308BF"/>
    <w:rsid w:val="00F3282C"/>
    <w:rsid w:val="00F34E32"/>
    <w:rsid w:val="00F5170C"/>
    <w:rsid w:val="00F51B68"/>
    <w:rsid w:val="00F66F5A"/>
    <w:rsid w:val="00F671D7"/>
    <w:rsid w:val="00F7465B"/>
    <w:rsid w:val="00F82741"/>
    <w:rsid w:val="00F8659E"/>
    <w:rsid w:val="00F86950"/>
    <w:rsid w:val="00F87683"/>
    <w:rsid w:val="00F87E29"/>
    <w:rsid w:val="00F94AD4"/>
    <w:rsid w:val="00F95378"/>
    <w:rsid w:val="00FA0EE3"/>
    <w:rsid w:val="00FA3522"/>
    <w:rsid w:val="00FA35A7"/>
    <w:rsid w:val="00FB01E6"/>
    <w:rsid w:val="00FB6BC1"/>
    <w:rsid w:val="00FB6EA6"/>
    <w:rsid w:val="00FC4D21"/>
    <w:rsid w:val="00FC6A5D"/>
    <w:rsid w:val="00FD2C61"/>
    <w:rsid w:val="00FD6135"/>
    <w:rsid w:val="00FE2A86"/>
    <w:rsid w:val="00FE3B54"/>
    <w:rsid w:val="00FE64EA"/>
    <w:rsid w:val="00FF16E6"/>
    <w:rsid w:val="00FF1CB1"/>
    <w:rsid w:val="7576D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5244"/>
  <w15:chartTrackingRefBased/>
  <w15:docId w15:val="{0B5DF63B-9551-4C37-8D9C-42CE6206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8"/>
        <w:lang w:val="fr-FR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4AC7"/>
    <w:pPr>
      <w:spacing w:line="256" w:lineRule="auto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133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85349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3492"/>
  </w:style>
  <w:style w:type="paragraph" w:styleId="Footer">
    <w:name w:val="footer"/>
    <w:basedOn w:val="Normal"/>
    <w:link w:val="FooterChar"/>
    <w:uiPriority w:val="99"/>
    <w:unhideWhenUsed/>
    <w:rsid w:val="0085349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3492"/>
  </w:style>
  <w:style w:type="paragraph" w:styleId="Revision">
    <w:name w:val="Revision"/>
    <w:hidden/>
    <w:uiPriority w:val="99"/>
    <w:semiHidden/>
    <w:rsid w:val="00D10DB9"/>
    <w:pPr>
      <w:spacing w:after="0" w:line="240" w:lineRule="auto"/>
    </w:pPr>
  </w:style>
  <w:style w:type="paragraph" w:styleId="NoSpacing">
    <w:name w:val="No Spacing"/>
    <w:uiPriority w:val="1"/>
    <w:qFormat/>
    <w:rsid w:val="00B626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50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yperlink" Target="https://fr.wikipedia.org/wiki/Jeu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1f7af1-a5ae-4735-8e1a-67f21b2c35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8" ma:contentTypeDescription="Crée un document." ma:contentTypeScope="" ma:versionID="a75823d2cba3aa0e97a77ede7f3a3b8c">
  <xsd:schema xmlns:xsd="http://www.w3.org/2001/XMLSchema" xmlns:xs="http://www.w3.org/2001/XMLSchema" xmlns:p="http://schemas.microsoft.com/office/2006/metadata/properties" xmlns:ns3="fa1f7af1-a5ae-4735-8e1a-67f21b2c35c1" xmlns:ns4="9ecc89a6-32cc-479e-85ae-cdf57f94668d" targetNamespace="http://schemas.microsoft.com/office/2006/metadata/properties" ma:root="true" ma:fieldsID="3a357e8b77cfc24fed041310ecd4b2a4" ns3:_="" ns4:_="">
    <xsd:import namespace="fa1f7af1-a5ae-4735-8e1a-67f21b2c35c1"/>
    <xsd:import namespace="9ecc89a6-32cc-479e-85ae-cdf57f9466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A7129-7313-429C-BDEC-87B546244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30881-444D-444E-AFAF-51196C9076B4}">
  <ds:schemaRefs>
    <ds:schemaRef ds:uri="http://schemas.microsoft.com/office/2006/metadata/properties"/>
    <ds:schemaRef ds:uri="http://schemas.microsoft.com/office/infopath/2007/PartnerControls"/>
    <ds:schemaRef ds:uri="fa1f7af1-a5ae-4735-8e1a-67f21b2c35c1"/>
  </ds:schemaRefs>
</ds:datastoreItem>
</file>

<file path=customXml/itemProps3.xml><?xml version="1.0" encoding="utf-8"?>
<ds:datastoreItem xmlns:ds="http://schemas.openxmlformats.org/officeDocument/2006/customXml" ds:itemID="{5263B2AF-2B3B-4D06-9496-1CAD7A85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f7af1-a5ae-4735-8e1a-67f21b2c35c1"/>
    <ds:schemaRef ds:uri="9ecc89a6-32cc-479e-85ae-cdf57f946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AIT SAID Sarah</dc:creator>
  <keywords/>
  <dc:description/>
  <lastModifiedBy>PEREIRA Diana</lastModifiedBy>
  <revision>175</revision>
  <dcterms:created xsi:type="dcterms:W3CDTF">2023-05-16T04:05:00.0000000Z</dcterms:created>
  <dcterms:modified xsi:type="dcterms:W3CDTF">2023-05-16T06:30:51.9071599Z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